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41C2F" w14:textId="77777777" w:rsidR="004A2C35" w:rsidRDefault="005C28E7" w:rsidP="005C28E7">
      <w:pPr>
        <w:pStyle w:val="Heading3"/>
        <w:ind w:firstLine="284"/>
      </w:pPr>
      <w:r>
        <w:t xml:space="preserve">          </w:t>
      </w:r>
      <w:r w:rsidR="004A2C35">
        <w:t xml:space="preserve">    </w:t>
      </w:r>
      <w:r w:rsidR="004A2C35" w:rsidRPr="00696DCB">
        <w:rPr>
          <w:rFonts w:ascii="Times New Roman" w:hAnsi="Times New Roman" w:cs="Times New Roman"/>
        </w:rPr>
        <w:t>UBND THÀNH PHỐ HỒ CHÍ MINH</w:t>
      </w:r>
      <w:r w:rsidR="004A2C35">
        <w:t xml:space="preserve">    </w:t>
      </w:r>
      <w:r>
        <w:t xml:space="preserve">                                 </w:t>
      </w:r>
      <w:r w:rsidR="004A2C35">
        <w:tab/>
      </w:r>
      <w:r>
        <w:t xml:space="preserve">      </w:t>
      </w:r>
      <w:r w:rsidR="004A2C35">
        <w:t xml:space="preserve">CỘNG HÒA XÃ HỘI CHỦ NGHĨA VIỆT NAM                                     </w:t>
      </w:r>
    </w:p>
    <w:p w14:paraId="50A9FE8E" w14:textId="77777777" w:rsidR="004A2C35" w:rsidRDefault="004A2C35" w:rsidP="005C28E7">
      <w:pPr>
        <w:tabs>
          <w:tab w:val="center" w:pos="2977"/>
          <w:tab w:val="center" w:pos="10065"/>
        </w:tabs>
        <w:ind w:firstLine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 w:rsidR="00696DCB"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14:paraId="2497725E" w14:textId="77777777" w:rsidR="004A2C35" w:rsidRDefault="005C28E7" w:rsidP="005C28E7">
      <w:pPr>
        <w:tabs>
          <w:tab w:val="center" w:pos="2977"/>
          <w:tab w:val="center" w:pos="10065"/>
        </w:tabs>
        <w:ind w:firstLine="284"/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E2824EA" wp14:editId="251D08D0">
                <wp:simplePos x="0" y="0"/>
                <wp:positionH relativeFrom="column">
                  <wp:posOffset>5746115</wp:posOffset>
                </wp:positionH>
                <wp:positionV relativeFrom="paragraph">
                  <wp:posOffset>22860</wp:posOffset>
                </wp:positionV>
                <wp:extent cx="20574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2ADF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52.45pt;margin-top:1.8pt;width:162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14:paraId="610B3F63" w14:textId="77777777" w:rsidR="004A2C35" w:rsidRDefault="005C28E7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65E7EB4D" wp14:editId="0D3ADDB7">
                <wp:simplePos x="0" y="0"/>
                <wp:positionH relativeFrom="column">
                  <wp:posOffset>1351915</wp:posOffset>
                </wp:positionH>
                <wp:positionV relativeFrom="paragraph">
                  <wp:posOffset>23495</wp:posOffset>
                </wp:positionV>
                <wp:extent cx="12287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C9ED2" id="AutoShape 5" o:spid="_x0000_s1026" type="#_x0000_t32" style="position:absolute;margin-left:106.45pt;margin-top:1.85pt;width:96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"/>
            </w:pict>
          </mc:Fallback>
        </mc:AlternateContent>
      </w:r>
    </w:p>
    <w:p w14:paraId="078B9E7F" w14:textId="77777777" w:rsidR="004A2C35" w:rsidRDefault="004A2C35" w:rsidP="005C28E7">
      <w:pPr>
        <w:ind w:firstLine="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14:paraId="124C2656" w14:textId="77777777" w:rsidR="004A2C35" w:rsidRDefault="004A2C35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14:paraId="0E676D90" w14:textId="77777777"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E2642E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70AC"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 xml:space="preserve">  Lớp dạy:  </w:t>
      </w:r>
    </w:p>
    <w:p w14:paraId="30E2E942" w14:textId="4190E9BB" w:rsidR="004A2C35" w:rsidRPr="000B1DBC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      </w:t>
      </w:r>
      <w:r w:rsidR="001770AC">
        <w:rPr>
          <w:rFonts w:ascii="Times New Roman" w:hAnsi="Times New Roman"/>
          <w:sz w:val="26"/>
          <w:szCs w:val="26"/>
        </w:rPr>
        <w:t>I</w:t>
      </w:r>
      <w:r w:rsidR="0066310E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</w:t>
      </w:r>
      <w:r w:rsidR="00D05068">
        <w:rPr>
          <w:rFonts w:ascii="Times New Roman" w:hAnsi="Times New Roman"/>
          <w:sz w:val="26"/>
          <w:szCs w:val="26"/>
        </w:rPr>
        <w:t>Năm học: 20</w:t>
      </w:r>
      <w:r w:rsidR="000B1DBC">
        <w:rPr>
          <w:rFonts w:ascii="Times New Roman" w:hAnsi="Times New Roman"/>
          <w:sz w:val="26"/>
          <w:szCs w:val="26"/>
          <w:lang w:val="vi-VN"/>
        </w:rPr>
        <w:t>21</w:t>
      </w:r>
      <w:r w:rsidR="00D05068">
        <w:rPr>
          <w:rFonts w:ascii="Times New Roman" w:hAnsi="Times New Roman"/>
          <w:sz w:val="26"/>
          <w:szCs w:val="26"/>
        </w:rPr>
        <w:t xml:space="preserve"> -  20</w:t>
      </w:r>
      <w:r w:rsidR="000B1DBC">
        <w:rPr>
          <w:rFonts w:ascii="Times New Roman" w:hAnsi="Times New Roman"/>
          <w:sz w:val="26"/>
          <w:szCs w:val="26"/>
        </w:rPr>
        <w:t>2</w:t>
      </w:r>
      <w:r w:rsidR="000B1DBC">
        <w:rPr>
          <w:rFonts w:ascii="Times New Roman" w:hAnsi="Times New Roman"/>
          <w:sz w:val="26"/>
          <w:szCs w:val="26"/>
          <w:lang w:val="vi-VN"/>
        </w:rPr>
        <w:t>2</w:t>
      </w:r>
    </w:p>
    <w:p w14:paraId="0C1B4872" w14:textId="77777777" w:rsidR="004A2C35" w:rsidRDefault="004A2C35" w:rsidP="005C28E7">
      <w:pPr>
        <w:tabs>
          <w:tab w:val="left" w:pos="4820"/>
          <w:tab w:val="left" w:pos="8080"/>
          <w:tab w:val="left" w:pos="11340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5C28E7">
        <w:rPr>
          <w:rFonts w:ascii="Times New Roman" w:hAnsi="Times New Roman"/>
          <w:sz w:val="26"/>
          <w:szCs w:val="26"/>
          <w:lang w:val="vi-VN"/>
        </w:rPr>
        <w:t>2</w:t>
      </w:r>
      <w:r w:rsidR="00AA1E02" w:rsidRPr="00136CE7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</w:t>
      </w:r>
      <w:r w:rsidR="00AA1E02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AA1E02" w:rsidRPr="00136CE7">
        <w:rPr>
          <w:rFonts w:ascii="Times New Roman" w:hAnsi="Times New Roman"/>
          <w:sz w:val="26"/>
          <w:szCs w:val="26"/>
          <w:lang w:val="vi-VN"/>
        </w:rPr>
        <w:t>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14:paraId="0DB6EB20" w14:textId="77777777" w:rsidR="004A2C35" w:rsidRDefault="004A2C35" w:rsidP="005C28E7">
      <w:pPr>
        <w:tabs>
          <w:tab w:val="left" w:pos="4820"/>
          <w:tab w:val="left" w:pos="8080"/>
          <w:tab w:val="left" w:pos="12333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14:paraId="3D66D675" w14:textId="77777777"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14:paraId="2D3E2A4F" w14:textId="77777777"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14:paraId="0AF3AAE6" w14:textId="77777777" w:rsidTr="001C65CB">
        <w:trPr>
          <w:tblHeader/>
        </w:trPr>
        <w:tc>
          <w:tcPr>
            <w:tcW w:w="1188" w:type="dxa"/>
            <w:vAlign w:val="center"/>
          </w:tcPr>
          <w:p w14:paraId="44E9F071" w14:textId="77777777" w:rsidR="004A2C35" w:rsidRPr="002635FB" w:rsidRDefault="004A2C35" w:rsidP="001C65CB">
            <w:pPr>
              <w:ind w:firstLine="3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14:paraId="5DB9ED6D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14:paraId="40D64849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14:paraId="77A0029D" w14:textId="77777777"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14:paraId="50914908" w14:textId="77777777"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14:paraId="70AB8574" w14:textId="77777777"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14:paraId="7F2BB344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14:paraId="4A8928EB" w14:textId="77777777"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4A2C35" w14:paraId="215FFFF9" w14:textId="77777777" w:rsidTr="005C28E7">
        <w:trPr>
          <w:trHeight w:val="557"/>
        </w:trPr>
        <w:tc>
          <w:tcPr>
            <w:tcW w:w="1188" w:type="dxa"/>
            <w:vAlign w:val="center"/>
          </w:tcPr>
          <w:p w14:paraId="40EFDFC5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14:paraId="4D685478" w14:textId="77777777" w:rsidR="008E79EE" w:rsidRPr="000B1DBC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26/08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367D5982" w14:textId="77777777" w:rsidR="004A2C35" w:rsidRPr="002635FB" w:rsidRDefault="00A0202C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01DFA8DF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14:paraId="7C5E21EA" w14:textId="77777777"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Bài mở đầu</w:t>
            </w:r>
          </w:p>
          <w:p w14:paraId="424802F9" w14:textId="77777777"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Chương I: GDTC chung</w:t>
            </w:r>
          </w:p>
          <w:p w14:paraId="5FA6E9B0" w14:textId="77777777" w:rsidR="004A2C35" w:rsidRPr="00064A76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Bài 1 : Thể dục cơ bản</w:t>
            </w:r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(tiết 1)</w:t>
            </w:r>
          </w:p>
        </w:tc>
      </w:tr>
      <w:tr w:rsidR="004A2C35" w14:paraId="217CFE1B" w14:textId="77777777" w:rsidTr="005C28E7">
        <w:trPr>
          <w:trHeight w:val="584"/>
        </w:trPr>
        <w:tc>
          <w:tcPr>
            <w:tcW w:w="1188" w:type="dxa"/>
            <w:vAlign w:val="center"/>
          </w:tcPr>
          <w:p w14:paraId="7AEBB0AC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14:paraId="3EE59FAF" w14:textId="77777777" w:rsidR="004A2C35" w:rsidRPr="000B1DBC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07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0A2BD751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4EEFF0A1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65EF1EC9" w14:textId="77777777" w:rsidR="004A2C35" w:rsidRPr="002635FB" w:rsidRDefault="00A904D9" w:rsidP="004241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1: Thể dục cơ bản (tiết 2 + 3)</w:t>
            </w:r>
          </w:p>
        </w:tc>
      </w:tr>
      <w:tr w:rsidR="004A2C35" w14:paraId="7B308C23" w14:textId="77777777" w:rsidTr="005C28E7">
        <w:trPr>
          <w:trHeight w:val="620"/>
        </w:trPr>
        <w:tc>
          <w:tcPr>
            <w:tcW w:w="1188" w:type="dxa"/>
            <w:vAlign w:val="center"/>
          </w:tcPr>
          <w:p w14:paraId="532D19AA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14:paraId="043E7005" w14:textId="77777777" w:rsidR="004A2C35" w:rsidRPr="000B1DBC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4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6A5C1A73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6A6F952D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55BAD2A9" w14:textId="77777777" w:rsidR="004A2C35" w:rsidRPr="002635FB" w:rsidRDefault="00A904D9" w:rsidP="001770A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1: Thể dục cơ bản (tiết 4 + 5)</w:t>
            </w:r>
          </w:p>
        </w:tc>
      </w:tr>
      <w:tr w:rsidR="004A2C35" w14:paraId="3A36F186" w14:textId="77777777" w:rsidTr="005C28E7">
        <w:trPr>
          <w:trHeight w:val="611"/>
        </w:trPr>
        <w:tc>
          <w:tcPr>
            <w:tcW w:w="1188" w:type="dxa"/>
            <w:vAlign w:val="center"/>
          </w:tcPr>
          <w:p w14:paraId="107D0664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14:paraId="276ADE8E" w14:textId="77777777" w:rsidR="004A2C35" w:rsidRPr="000B1DBC" w:rsidRDefault="008E79E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49E8B837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7FEFEC85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3251A2A7" w14:textId="77777777" w:rsidR="004A2C35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Bài 1: Thể dục cơ bản (tiết 6)</w:t>
            </w:r>
          </w:p>
          <w:p w14:paraId="00D9AFB9" w14:textId="77777777" w:rsidR="00A904D9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2: Điền kinh (tiết 1) Kỹ thuật chạy cự ly ngắn</w:t>
            </w:r>
          </w:p>
        </w:tc>
      </w:tr>
      <w:tr w:rsidR="004A2C35" w14:paraId="6CACEA78" w14:textId="77777777" w:rsidTr="005C28E7">
        <w:trPr>
          <w:trHeight w:val="629"/>
        </w:trPr>
        <w:tc>
          <w:tcPr>
            <w:tcW w:w="1188" w:type="dxa"/>
            <w:vAlign w:val="center"/>
          </w:tcPr>
          <w:p w14:paraId="68DC66B0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14:paraId="6A5C5E67" w14:textId="77777777" w:rsidR="004A2C35" w:rsidRPr="000B1DBC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749E87E8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00D0BE1B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6319B7CC" w14:textId="77777777"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2: Điền kinh (tiết 2 + 3) </w:t>
            </w:r>
            <w:r w:rsidR="00A0202C">
              <w:rPr>
                <w:rFonts w:ascii="Times New Roman" w:hAnsi="Times New Roman"/>
                <w:sz w:val="26"/>
                <w:szCs w:val="26"/>
              </w:rPr>
              <w:t>Tập luyện chạy cự ly ngắn</w:t>
            </w:r>
          </w:p>
        </w:tc>
      </w:tr>
      <w:tr w:rsidR="004A2C35" w14:paraId="4FC8F8A9" w14:textId="77777777" w:rsidTr="005C28E7">
        <w:trPr>
          <w:trHeight w:val="620"/>
        </w:trPr>
        <w:tc>
          <w:tcPr>
            <w:tcW w:w="1188" w:type="dxa"/>
            <w:vAlign w:val="center"/>
          </w:tcPr>
          <w:p w14:paraId="40ABEF56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14:paraId="1F0985E5" w14:textId="77777777" w:rsidR="004A2C35" w:rsidRPr="000B1DBC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4B6258E4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16F8ED3C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66B1D86F" w14:textId="77777777"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2: Điền kinh (tiết 4 + 5) </w:t>
            </w:r>
            <w:r w:rsidR="00A0202C">
              <w:rPr>
                <w:rFonts w:ascii="Times New Roman" w:hAnsi="Times New Roman"/>
                <w:sz w:val="26"/>
                <w:szCs w:val="26"/>
              </w:rPr>
              <w:t>Kỹ thuật chạy cự ly trung bình</w:t>
            </w:r>
          </w:p>
        </w:tc>
      </w:tr>
      <w:tr w:rsidR="004A2C35" w14:paraId="6AD059D1" w14:textId="77777777" w:rsidTr="005C28E7">
        <w:trPr>
          <w:trHeight w:val="611"/>
        </w:trPr>
        <w:tc>
          <w:tcPr>
            <w:tcW w:w="1188" w:type="dxa"/>
            <w:vAlign w:val="center"/>
          </w:tcPr>
          <w:p w14:paraId="6BF8392B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14:paraId="2CB6154B" w14:textId="77777777" w:rsidR="004A2C35" w:rsidRPr="000B1DBC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605B9CA9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3595E500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527EF02A" w14:textId="77777777"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2: Điền kinh (tiết 6 + 7) </w:t>
            </w:r>
            <w:r w:rsidR="00A0202C">
              <w:rPr>
                <w:rFonts w:ascii="Times New Roman" w:hAnsi="Times New Roman"/>
                <w:sz w:val="26"/>
                <w:szCs w:val="26"/>
              </w:rPr>
              <w:t>Tập luyện chạy cự ly trung bình</w:t>
            </w:r>
          </w:p>
        </w:tc>
      </w:tr>
      <w:tr w:rsidR="004A2C35" w14:paraId="360BB085" w14:textId="77777777" w:rsidTr="005C28E7">
        <w:trPr>
          <w:trHeight w:val="629"/>
        </w:trPr>
        <w:tc>
          <w:tcPr>
            <w:tcW w:w="1188" w:type="dxa"/>
            <w:vAlign w:val="center"/>
          </w:tcPr>
          <w:p w14:paraId="5612899B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14:paraId="2035E1B1" w14:textId="77777777" w:rsidR="004A2C35" w:rsidRPr="000B1DBC" w:rsidRDefault="000B1DB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14/10  – 19/10/20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4E2009BC" w14:textId="77777777"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14:paraId="3E22413F" w14:textId="77777777"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14:paraId="432DE075" w14:textId="77777777" w:rsidR="00A904D9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Bài 2: Điền kinh (tiết 8) </w:t>
            </w:r>
            <w:r w:rsidR="00F17FA1">
              <w:rPr>
                <w:rFonts w:ascii="Times New Roman" w:hAnsi="Times New Roman"/>
                <w:sz w:val="26"/>
                <w:szCs w:val="26"/>
              </w:rPr>
              <w:t xml:space="preserve">Luật điền kinh </w:t>
            </w:r>
          </w:p>
          <w:p w14:paraId="5208C8C9" w14:textId="77777777"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K</w:t>
            </w:r>
            <w:r w:rsidR="00A0202C">
              <w:rPr>
                <w:rFonts w:ascii="Times New Roman" w:hAnsi="Times New Roman"/>
                <w:sz w:val="26"/>
                <w:szCs w:val="26"/>
              </w:rPr>
              <w:t>iểm tra</w:t>
            </w:r>
          </w:p>
        </w:tc>
      </w:tr>
      <w:tr w:rsidR="004A2C35" w14:paraId="5E962D7C" w14:textId="77777777" w:rsidTr="005C28E7">
        <w:trPr>
          <w:trHeight w:val="656"/>
        </w:trPr>
        <w:tc>
          <w:tcPr>
            <w:tcW w:w="1188" w:type="dxa"/>
            <w:vAlign w:val="center"/>
          </w:tcPr>
          <w:p w14:paraId="797FAE90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3240" w:type="dxa"/>
            <w:vAlign w:val="center"/>
          </w:tcPr>
          <w:p w14:paraId="3258B8C2" w14:textId="77777777" w:rsidR="004A2C35" w:rsidRPr="000B1DBC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10B4BA6E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0060BA2C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19D2E3E8" w14:textId="77777777" w:rsidR="005734CE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Chuyên đề TDTT tự chọn</w:t>
            </w:r>
          </w:p>
          <w:p w14:paraId="4A7DFE6B" w14:textId="77777777" w:rsidR="004A2C35" w:rsidRPr="00C44726" w:rsidRDefault="00DB7FD9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Cầu lông 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(tiết 1 + 2)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Tác dụng của môn cầu lông</w:t>
            </w:r>
          </w:p>
        </w:tc>
      </w:tr>
      <w:tr w:rsidR="004A2C35" w14:paraId="10A34C98" w14:textId="77777777" w:rsidTr="005C28E7">
        <w:trPr>
          <w:trHeight w:val="638"/>
        </w:trPr>
        <w:tc>
          <w:tcPr>
            <w:tcW w:w="1188" w:type="dxa"/>
            <w:vAlign w:val="center"/>
          </w:tcPr>
          <w:p w14:paraId="425BDF90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14:paraId="599C7845" w14:textId="77777777" w:rsidR="004A2C35" w:rsidRPr="000B1DBC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62BECA8D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4C6D7B1C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1F18ACA1" w14:textId="77777777" w:rsidR="004A2C35" w:rsidRPr="00B72193" w:rsidRDefault="00DB7FD9" w:rsidP="005C28E7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Cầu lông 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(tiết 3 + 4)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Tư thế cơ bản và cách cầm vợt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- Các bước di chuyển, đơn bước, đa bước...</w:t>
            </w:r>
          </w:p>
        </w:tc>
      </w:tr>
      <w:tr w:rsidR="004A2C35" w14:paraId="396BC06B" w14:textId="77777777" w:rsidTr="005C28E7">
        <w:trPr>
          <w:trHeight w:val="620"/>
        </w:trPr>
        <w:tc>
          <w:tcPr>
            <w:tcW w:w="1188" w:type="dxa"/>
            <w:vAlign w:val="center"/>
          </w:tcPr>
          <w:p w14:paraId="63BE2E38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14:paraId="120013BB" w14:textId="77777777" w:rsidR="004A2C35" w:rsidRPr="000B1DBC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2801AA4D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62EF1CBE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0A2E9DE3" w14:textId="225A7FED" w:rsidR="004A2C35" w:rsidRPr="000E5FBE" w:rsidRDefault="00DB7FD9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Cầu lông 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(tiết 5 + 6)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</w:t>
            </w:r>
            <w:r w:rsidR="000E5FBE">
              <w:rPr>
                <w:rFonts w:ascii="Times New Roman" w:hAnsi="Times New Roman"/>
                <w:sz w:val="26"/>
                <w:szCs w:val="26"/>
              </w:rPr>
              <w:t>phát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cầu </w:t>
            </w:r>
            <w:r w:rsidR="000E5FBE">
              <w:rPr>
                <w:rFonts w:ascii="Times New Roman" w:hAnsi="Times New Roman"/>
                <w:sz w:val="26"/>
                <w:szCs w:val="26"/>
              </w:rPr>
              <w:t>thuận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tay</w:t>
            </w:r>
            <w:r w:rsidR="000E5FBE">
              <w:rPr>
                <w:rFonts w:ascii="Times New Roman" w:hAnsi="Times New Roman"/>
                <w:sz w:val="26"/>
                <w:szCs w:val="26"/>
              </w:rPr>
              <w:t xml:space="preserve"> cao sâu – Kỹ thuật phát cầu trái tay thấp gần</w:t>
            </w:r>
          </w:p>
        </w:tc>
      </w:tr>
      <w:tr w:rsidR="004A2C35" w14:paraId="46590F1B" w14:textId="77777777" w:rsidTr="005C28E7">
        <w:trPr>
          <w:trHeight w:val="620"/>
        </w:trPr>
        <w:tc>
          <w:tcPr>
            <w:tcW w:w="1188" w:type="dxa"/>
            <w:vAlign w:val="center"/>
          </w:tcPr>
          <w:p w14:paraId="75C19020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14:paraId="1DC311DD" w14:textId="77777777" w:rsidR="004A2C35" w:rsidRPr="000B1DBC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5F911709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5C2DA69C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5E5D8F8D" w14:textId="713503A2" w:rsidR="004A2C35" w:rsidRPr="00B72193" w:rsidRDefault="00DB7FD9" w:rsidP="005C28E7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 Cầu lông 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(tiết 7 + 8)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Kỹ thuật đánh cầu  </w:t>
            </w:r>
            <w:r w:rsidR="000E5FBE">
              <w:rPr>
                <w:rFonts w:ascii="Times New Roman" w:hAnsi="Times New Roman"/>
                <w:sz w:val="26"/>
                <w:szCs w:val="26"/>
              </w:rPr>
              <w:t>phải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cao tay</w:t>
            </w:r>
          </w:p>
        </w:tc>
      </w:tr>
      <w:tr w:rsidR="004A2C35" w14:paraId="40FE4BED" w14:textId="77777777" w:rsidTr="005C28E7">
        <w:trPr>
          <w:trHeight w:val="629"/>
        </w:trPr>
        <w:tc>
          <w:tcPr>
            <w:tcW w:w="1188" w:type="dxa"/>
            <w:vAlign w:val="center"/>
          </w:tcPr>
          <w:p w14:paraId="61A55473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14:paraId="1EA5B139" w14:textId="77777777" w:rsidR="004A2C35" w:rsidRPr="000B1DBC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- 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558C8B55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0BCA1B7E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638D5B8E" w14:textId="0FE2E891" w:rsidR="004A2C35" w:rsidRPr="000E5FBE" w:rsidRDefault="00DB7FD9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Cầu lông 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(tiết 9 + 10)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B72193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 cầu </w:t>
            </w:r>
            <w:r w:rsidR="000E5FBE">
              <w:rPr>
                <w:rFonts w:ascii="Times New Roman" w:hAnsi="Times New Roman"/>
                <w:sz w:val="26"/>
                <w:szCs w:val="26"/>
              </w:rPr>
              <w:t>trái cao tay</w:t>
            </w:r>
          </w:p>
        </w:tc>
      </w:tr>
      <w:tr w:rsidR="004A2C35" w14:paraId="03648B65" w14:textId="77777777" w:rsidTr="005C28E7">
        <w:trPr>
          <w:trHeight w:val="602"/>
        </w:trPr>
        <w:tc>
          <w:tcPr>
            <w:tcW w:w="1188" w:type="dxa"/>
            <w:vAlign w:val="center"/>
          </w:tcPr>
          <w:p w14:paraId="76B387CE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14:paraId="606DD954" w14:textId="77777777" w:rsidR="004A2C35" w:rsidRPr="000B1DBC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25/11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0B1DBC">
              <w:rPr>
                <w:rFonts w:ascii="Times New Roman" w:hAnsi="Times New Roman"/>
                <w:sz w:val="26"/>
                <w:szCs w:val="26"/>
              </w:rPr>
              <w:t>/20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71375024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720A731B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15EEC0BB" w14:textId="1A485183" w:rsidR="004A2C35" w:rsidRPr="006E1453" w:rsidRDefault="00DB7FD9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Cầu lông 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(tiết 11 + 12)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Kỹ thuật </w:t>
            </w:r>
            <w:r w:rsidR="006E1453">
              <w:rPr>
                <w:rFonts w:ascii="Times New Roman" w:hAnsi="Times New Roman"/>
                <w:sz w:val="26"/>
                <w:szCs w:val="26"/>
              </w:rPr>
              <w:t>đánh</w:t>
            </w:r>
            <w:r w:rsidR="005E76D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cầu</w:t>
            </w:r>
            <w:r w:rsidR="006E1453">
              <w:rPr>
                <w:rFonts w:ascii="Times New Roman" w:hAnsi="Times New Roman"/>
                <w:sz w:val="26"/>
                <w:szCs w:val="26"/>
              </w:rPr>
              <w:t xml:space="preserve"> sát lưới và bỏ nhỏ</w:t>
            </w:r>
          </w:p>
        </w:tc>
      </w:tr>
      <w:tr w:rsidR="004A2C35" w14:paraId="464C3871" w14:textId="77777777" w:rsidTr="005C28E7">
        <w:trPr>
          <w:trHeight w:val="620"/>
        </w:trPr>
        <w:tc>
          <w:tcPr>
            <w:tcW w:w="1188" w:type="dxa"/>
            <w:vAlign w:val="center"/>
          </w:tcPr>
          <w:p w14:paraId="434463C7" w14:textId="77777777"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14:paraId="31B4AB13" w14:textId="77777777" w:rsidR="004A2C35" w:rsidRPr="000B1DBC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 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12/</w:t>
            </w:r>
            <w:r w:rsidR="000B1DBC">
              <w:rPr>
                <w:rFonts w:ascii="Times New Roman" w:hAnsi="Times New Roman"/>
                <w:sz w:val="26"/>
                <w:szCs w:val="26"/>
              </w:rPr>
              <w:t>20</w:t>
            </w:r>
            <w:r w:rsidR="000B1DBC"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990" w:type="dxa"/>
            <w:vAlign w:val="center"/>
          </w:tcPr>
          <w:p w14:paraId="7B13D350" w14:textId="77777777"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14:paraId="429E94FB" w14:textId="77777777"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14:paraId="58C630D5" w14:textId="697C9151" w:rsidR="004A2C35" w:rsidRPr="002635FB" w:rsidRDefault="005E76D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Luật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cầu lông </w:t>
            </w:r>
            <w:r w:rsidR="00424167">
              <w:rPr>
                <w:rFonts w:ascii="Times New Roman" w:hAnsi="Times New Roman"/>
                <w:sz w:val="26"/>
                <w:szCs w:val="26"/>
              </w:rPr>
              <w:t xml:space="preserve"> và kiểm tra </w:t>
            </w:r>
          </w:p>
        </w:tc>
      </w:tr>
    </w:tbl>
    <w:p w14:paraId="751E1174" w14:textId="77777777"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</w:p>
    <w:p w14:paraId="1D907725" w14:textId="77777777" w:rsidR="004A2C35" w:rsidRPr="003A3670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Ghi chú: </w:t>
      </w:r>
      <w:r w:rsidR="000B1DBC">
        <w:rPr>
          <w:rFonts w:ascii="Times New Roman" w:hAnsi="Times New Roman"/>
          <w:sz w:val="26"/>
          <w:szCs w:val="26"/>
        </w:rPr>
        <w:t xml:space="preserve">Giáo viên làm 3 </w:t>
      </w:r>
      <w:r w:rsidR="000B1DBC">
        <w:rPr>
          <w:rFonts w:ascii="Times New Roman" w:hAnsi="Times New Roman"/>
          <w:sz w:val="26"/>
          <w:szCs w:val="26"/>
          <w:lang w:val="vi-VN"/>
        </w:rPr>
        <w:t>t</w:t>
      </w:r>
      <w:r w:rsidR="000B1DBC" w:rsidRPr="000B1DBC">
        <w:rPr>
          <w:rFonts w:ascii="Times New Roman" w:hAnsi="Times New Roman"/>
          <w:sz w:val="26"/>
          <w:szCs w:val="26"/>
          <w:lang w:val="vi-VN"/>
        </w:rPr>
        <w:t>ờ</w:t>
      </w:r>
      <w:r w:rsidR="000B1DBC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B1DBC">
        <w:rPr>
          <w:rFonts w:ascii="Times New Roman" w:hAnsi="Times New Roman"/>
          <w:sz w:val="26"/>
          <w:szCs w:val="26"/>
        </w:rPr>
        <w:t xml:space="preserve">; Khoa KHCB (1 ); Tổ trưởng (1 ) và Giáo viên (1 </w:t>
      </w:r>
      <w:r>
        <w:rPr>
          <w:rFonts w:ascii="Times New Roman" w:hAnsi="Times New Roman"/>
          <w:sz w:val="26"/>
          <w:szCs w:val="26"/>
        </w:rPr>
        <w:t>)</w:t>
      </w:r>
    </w:p>
    <w:p w14:paraId="4A377E6A" w14:textId="77777777" w:rsidR="004A2C35" w:rsidRPr="00073DE7" w:rsidRDefault="004A2C35" w:rsidP="005C28E7">
      <w:pPr>
        <w:ind w:firstLine="284"/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14:paraId="4DF97648" w14:textId="77777777" w:rsidR="004A2C35" w:rsidRPr="00136CE7" w:rsidRDefault="005C28E7" w:rsidP="005C28E7">
      <w:pPr>
        <w:ind w:left="8640" w:firstLine="284"/>
        <w:rPr>
          <w:rFonts w:ascii="Times New Roman" w:hAnsi="Times New Roman"/>
          <w:i/>
          <w:sz w:val="26"/>
          <w:szCs w:val="26"/>
          <w:lang w:val="vi-VN"/>
        </w:rPr>
      </w:pP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         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 ngày </w:t>
      </w:r>
      <w:r w:rsidR="000B1DBC">
        <w:rPr>
          <w:rFonts w:ascii="Times New Roman" w:hAnsi="Times New Roman"/>
          <w:i/>
          <w:sz w:val="26"/>
          <w:szCs w:val="26"/>
          <w:lang w:val="vi-VN"/>
        </w:rPr>
        <w:t xml:space="preserve">   </w:t>
      </w:r>
      <w:r w:rsidR="00136CE7">
        <w:rPr>
          <w:rFonts w:ascii="Times New Roman" w:hAnsi="Times New Roman"/>
          <w:i/>
          <w:sz w:val="26"/>
          <w:szCs w:val="26"/>
          <w:lang w:val="vi-VN"/>
        </w:rPr>
        <w:t xml:space="preserve"> tháng </w:t>
      </w:r>
      <w:r w:rsidR="000B1DBC">
        <w:rPr>
          <w:rFonts w:ascii="Times New Roman" w:hAnsi="Times New Roman"/>
          <w:i/>
          <w:sz w:val="26"/>
          <w:szCs w:val="26"/>
          <w:lang w:val="vi-VN"/>
        </w:rPr>
        <w:t xml:space="preserve">  năm 2021</w:t>
      </w:r>
    </w:p>
    <w:p w14:paraId="763B96D3" w14:textId="77777777"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="00322F78">
        <w:rPr>
          <w:rFonts w:ascii="Times New Roman" w:hAnsi="Times New Roman"/>
          <w:b/>
          <w:sz w:val="26"/>
          <w:szCs w:val="26"/>
          <w:lang w:val="vi-VN"/>
        </w:rPr>
        <w:t>P.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14:paraId="6716015B" w14:textId="77777777" w:rsidR="004A2C35" w:rsidRPr="00136CE7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14:paraId="523EDEB1" w14:textId="77777777" w:rsidR="005C28E7" w:rsidRPr="00136C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14:paraId="50F215F3" w14:textId="77777777"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14:paraId="7240E976" w14:textId="77777777" w:rsidR="004A2C35" w:rsidRPr="00136CE7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14:paraId="3F493A12" w14:textId="77777777" w:rsidR="005C28E7" w:rsidRPr="00136C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14:paraId="77459515" w14:textId="5111D84C" w:rsidR="004A2C35" w:rsidRPr="005C28E7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</w:t>
      </w:r>
      <w:r w:rsidR="00322F78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="00322F78">
        <w:rPr>
          <w:rFonts w:ascii="Times New Roman" w:hAnsi="Times New Roman"/>
          <w:b/>
          <w:sz w:val="26"/>
          <w:szCs w:val="26"/>
          <w:lang w:val="vi-VN"/>
        </w:rPr>
        <w:t>Ph</w:t>
      </w:r>
      <w:r w:rsidR="00322F78" w:rsidRPr="00322F78">
        <w:rPr>
          <w:rFonts w:ascii="Times New Roman" w:hAnsi="Times New Roman"/>
          <w:b/>
          <w:sz w:val="26"/>
          <w:szCs w:val="26"/>
          <w:lang w:val="vi-VN"/>
        </w:rPr>
        <w:t>ạ</w:t>
      </w:r>
      <w:r w:rsidR="00322F78">
        <w:rPr>
          <w:rFonts w:ascii="Times New Roman" w:hAnsi="Times New Roman"/>
          <w:b/>
          <w:sz w:val="26"/>
          <w:szCs w:val="26"/>
          <w:lang w:val="vi-VN"/>
        </w:rPr>
        <w:t>m</w:t>
      </w:r>
      <w:r w:rsidR="000B1DBC"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="000B1DBC" w:rsidRPr="000B1DBC">
        <w:rPr>
          <w:rFonts w:ascii="Times New Roman" w:hAnsi="Times New Roman"/>
          <w:b/>
          <w:sz w:val="26"/>
          <w:szCs w:val="26"/>
          <w:lang w:val="vi-VN"/>
        </w:rPr>
        <w:t>ị</w:t>
      </w:r>
      <w:r w:rsidR="00322F78">
        <w:rPr>
          <w:rFonts w:ascii="Times New Roman" w:hAnsi="Times New Roman"/>
          <w:b/>
          <w:sz w:val="26"/>
          <w:szCs w:val="26"/>
          <w:lang w:val="vi-VN"/>
        </w:rPr>
        <w:t xml:space="preserve">  Thu Nga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="00B519AF">
        <w:rPr>
          <w:rFonts w:ascii="Times New Roman" w:hAnsi="Times New Roman"/>
          <w:b/>
          <w:sz w:val="26"/>
          <w:szCs w:val="26"/>
          <w:lang w:val="vi-VN"/>
        </w:rPr>
        <w:t xml:space="preserve">                </w:t>
      </w:r>
      <w:r w:rsidR="000B1DBC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</w:t>
      </w:r>
      <w:r w:rsidR="00B519AF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>Lê Thái Hùng</w:t>
      </w:r>
      <w:r w:rsidR="001770AC" w:rsidRPr="00136CE7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</w:t>
      </w:r>
      <w:r w:rsidR="00136CE7" w:rsidRPr="00136C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770AC" w:rsidRPr="00136C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="0066310E" w:rsidRPr="005C28E7">
        <w:rPr>
          <w:rFonts w:ascii="Times New Roman" w:hAnsi="Times New Roman"/>
          <w:b/>
          <w:sz w:val="26"/>
          <w:szCs w:val="26"/>
          <w:lang w:val="vi-VN"/>
        </w:rPr>
        <w:t>Lê Thái Hùng</w:t>
      </w:r>
      <w:r w:rsidR="0066310E" w:rsidRPr="00136CE7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</w:t>
      </w:r>
      <w:r w:rsidR="0066310E"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</w:p>
    <w:p w14:paraId="437550F2" w14:textId="77777777" w:rsidR="004A2C35" w:rsidRPr="00444468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14:paraId="06AF39BF" w14:textId="77777777"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14:paraId="0B470219" w14:textId="77777777"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5C28E7">
      <w:pgSz w:w="16839" w:h="11907" w:orient="landscape" w:code="9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8C2"/>
    <w:rsid w:val="0000073E"/>
    <w:rsid w:val="00012FF6"/>
    <w:rsid w:val="0005649A"/>
    <w:rsid w:val="00064A76"/>
    <w:rsid w:val="00073DE7"/>
    <w:rsid w:val="0009171D"/>
    <w:rsid w:val="000B1DBC"/>
    <w:rsid w:val="000C04D8"/>
    <w:rsid w:val="000D4CB6"/>
    <w:rsid w:val="000E5FBE"/>
    <w:rsid w:val="00136CE7"/>
    <w:rsid w:val="00140259"/>
    <w:rsid w:val="001618AF"/>
    <w:rsid w:val="001770AC"/>
    <w:rsid w:val="001B3326"/>
    <w:rsid w:val="001C65CB"/>
    <w:rsid w:val="002635FB"/>
    <w:rsid w:val="002B7DB0"/>
    <w:rsid w:val="002E7915"/>
    <w:rsid w:val="002F0C6F"/>
    <w:rsid w:val="003218C2"/>
    <w:rsid w:val="00322F78"/>
    <w:rsid w:val="003315C1"/>
    <w:rsid w:val="0033461A"/>
    <w:rsid w:val="0035256C"/>
    <w:rsid w:val="00372805"/>
    <w:rsid w:val="00385B98"/>
    <w:rsid w:val="003A3670"/>
    <w:rsid w:val="003B44AB"/>
    <w:rsid w:val="003C624B"/>
    <w:rsid w:val="003D03BC"/>
    <w:rsid w:val="003D0A10"/>
    <w:rsid w:val="00424167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734CE"/>
    <w:rsid w:val="005C28E7"/>
    <w:rsid w:val="005C2FC6"/>
    <w:rsid w:val="005D3586"/>
    <w:rsid w:val="005E76D5"/>
    <w:rsid w:val="006627F4"/>
    <w:rsid w:val="0066310E"/>
    <w:rsid w:val="00667091"/>
    <w:rsid w:val="00696DCB"/>
    <w:rsid w:val="006B0F94"/>
    <w:rsid w:val="006E1453"/>
    <w:rsid w:val="006F1BC9"/>
    <w:rsid w:val="00730F09"/>
    <w:rsid w:val="0076007B"/>
    <w:rsid w:val="00773730"/>
    <w:rsid w:val="0078609A"/>
    <w:rsid w:val="007A2607"/>
    <w:rsid w:val="007E2568"/>
    <w:rsid w:val="007E3C14"/>
    <w:rsid w:val="007E3FEC"/>
    <w:rsid w:val="00867638"/>
    <w:rsid w:val="00870E38"/>
    <w:rsid w:val="008A5C47"/>
    <w:rsid w:val="008E79EE"/>
    <w:rsid w:val="009215C0"/>
    <w:rsid w:val="00966CB6"/>
    <w:rsid w:val="009B3E79"/>
    <w:rsid w:val="009B5652"/>
    <w:rsid w:val="00A0202C"/>
    <w:rsid w:val="00A21AE4"/>
    <w:rsid w:val="00A70F9D"/>
    <w:rsid w:val="00A801B3"/>
    <w:rsid w:val="00A904D9"/>
    <w:rsid w:val="00A922D3"/>
    <w:rsid w:val="00AA0A35"/>
    <w:rsid w:val="00AA1E02"/>
    <w:rsid w:val="00B519AF"/>
    <w:rsid w:val="00B5358E"/>
    <w:rsid w:val="00B72193"/>
    <w:rsid w:val="00B918D4"/>
    <w:rsid w:val="00BA48FD"/>
    <w:rsid w:val="00BF1100"/>
    <w:rsid w:val="00C2296A"/>
    <w:rsid w:val="00C44726"/>
    <w:rsid w:val="00CB2583"/>
    <w:rsid w:val="00D05068"/>
    <w:rsid w:val="00D5761E"/>
    <w:rsid w:val="00D70852"/>
    <w:rsid w:val="00DB03EF"/>
    <w:rsid w:val="00DB7FD9"/>
    <w:rsid w:val="00DC3279"/>
    <w:rsid w:val="00DC4380"/>
    <w:rsid w:val="00E2642E"/>
    <w:rsid w:val="00E64CA4"/>
    <w:rsid w:val="00E93E72"/>
    <w:rsid w:val="00EE4531"/>
    <w:rsid w:val="00F17FA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B990F0"/>
  <w15:docId w15:val="{A6BDA31A-81AD-4BDA-A981-1D56E96E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D2DCD-1E66-4F4A-803A-A79B431B6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Nathan Nguyen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hung.lethai</cp:lastModifiedBy>
  <cp:revision>11</cp:revision>
  <cp:lastPrinted>2019-10-21T04:17:00Z</cp:lastPrinted>
  <dcterms:created xsi:type="dcterms:W3CDTF">2021-08-21T04:59:00Z</dcterms:created>
  <dcterms:modified xsi:type="dcterms:W3CDTF">2022-03-07T22:05:00Z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