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4F4" w:rsidRPr="00CB04F4" w:rsidRDefault="00CB04F4" w:rsidP="00CB04F4">
      <w:pPr>
        <w:pStyle w:val="NormalWeb"/>
        <w:jc w:val="center"/>
        <w:rPr>
          <w:b/>
          <w:sz w:val="28"/>
          <w:szCs w:val="28"/>
        </w:rPr>
      </w:pPr>
      <w:r w:rsidRPr="00CB04F4">
        <w:rPr>
          <w:b/>
          <w:sz w:val="28"/>
          <w:szCs w:val="28"/>
        </w:rPr>
        <w:t>Triển khai nhập Ngân hàng câu hỏi trắc nghiệm môn GDCT hệ CĐ</w:t>
      </w:r>
    </w:p>
    <w:p w:rsidR="00CB04F4" w:rsidRDefault="00CB04F4" w:rsidP="00CB04F4">
      <w:pPr>
        <w:pStyle w:val="NormalWeb"/>
      </w:pPr>
      <w:r>
        <w:t>Kính gửi các thầy cô giảng dạy GDCT khoa LLCT !</w:t>
      </w:r>
    </w:p>
    <w:p w:rsidR="00CB04F4" w:rsidRDefault="00CB04F4" w:rsidP="00CB04F4">
      <w:pPr>
        <w:pStyle w:val="NormalWeb"/>
      </w:pPr>
      <w:r>
        <w:t>Thực hiện chỉ đạo của Hiệu trường về việc các khoa phải nhập và hoàn thành nghiệm thu Ngân hàng câu hỏi các môn học, đối với tổ GDCT, ngân hàng câu hỏi môn GDCT hệ CĐ đã được các giảng viên soạn trên file excel, nhưng chưa nhập được lên phần mềm PTM-EMS do trước đây GV chưa phân quyền cho nhập câu hỏi, nay nhà trường đã liên hệ với bên phần mềm để các GV nhập. Nên khoa triển khai đến các thầy cô việc nhập NHCH trắc nghiệm môn GDCT hệ CĐ như sau:</w:t>
      </w:r>
    </w:p>
    <w:p w:rsidR="00CB04F4" w:rsidRDefault="00CB04F4" w:rsidP="009F0C53">
      <w:pPr>
        <w:pStyle w:val="NormalWeb"/>
        <w:numPr>
          <w:ilvl w:val="0"/>
          <w:numId w:val="1"/>
        </w:numPr>
      </w:pPr>
      <w:r>
        <w:t>Các thầy cô xem file video hướng dẫn để làm theo tại link sau: </w:t>
      </w:r>
      <w:hyperlink r:id="rId6" w:history="1">
        <w:r w:rsidR="009F0C53" w:rsidRPr="00E42111">
          <w:rPr>
            <w:rStyle w:val="Hyperlink"/>
          </w:rPr>
          <w:t>https://drive.google.com/file/d/1PpFJVV9Rh8NQCOTaIdZ3A0xHjf2W6Uu9/view?usp=sharing</w:t>
        </w:r>
      </w:hyperlink>
    </w:p>
    <w:p w:rsidR="009F0C53" w:rsidRDefault="009F0C53" w:rsidP="009F0C53">
      <w:pPr>
        <w:pStyle w:val="NormalWeb"/>
        <w:numPr>
          <w:ilvl w:val="0"/>
          <w:numId w:val="1"/>
        </w:numPr>
      </w:pPr>
      <w:bookmarkStart w:id="0" w:name="_GoBack"/>
      <w:bookmarkEnd w:id="0"/>
    </w:p>
    <w:p w:rsidR="00CB04F4" w:rsidRDefault="00CB04F4" w:rsidP="00CB04F4">
      <w:pPr>
        <w:pStyle w:val="NormalWeb"/>
      </w:pPr>
      <w:r>
        <w:t>2) Sau đó các thầy cô mở file tổng hợp các NHCH ra và chọn 8 câu/ mỗi bài (có tất cả 9 bài tổng cộng 72 câu/người), những câu do chính mình soạn và 8 câu này là những câu tốt nhất theo yêu cầu của 1 câu hỏi trắc nghiệm nói chung và theo yêu cầu của môn Giáo dục chính trị hệ CD nói riêng (trường hợp những câu do mình soạn còn chưa hoàn chỉnh thầy cô sửa lại cho hoàn chỉnh) sau đó thực hiện nhập lên phần mềm theo video hướng dẫn.</w:t>
      </w:r>
    </w:p>
    <w:p w:rsidR="00CB04F4" w:rsidRDefault="00CB04F4" w:rsidP="00CB04F4">
      <w:pPr>
        <w:pStyle w:val="NormalWeb"/>
      </w:pPr>
      <w:r>
        <w:t>3) Thầy cô hoàn thành công việc trên hết ngày chủ nhật </w:t>
      </w:r>
      <w:r>
        <w:rPr>
          <w:shd w:val="clear" w:color="auto" w:fill="2ECC71"/>
        </w:rPr>
        <w:t>13/3/2022</w:t>
      </w:r>
    </w:p>
    <w:p w:rsidR="00CB04F4" w:rsidRDefault="00CB04F4" w:rsidP="00CB04F4">
      <w:pPr>
        <w:pStyle w:val="NormalWeb"/>
      </w:pPr>
      <w:r>
        <w:t>4) Những câu hỏi của thầy cô được duyệt thầy cô sẽ nhận thù lao cho việc soạn và nhập câu hỏi đó từ nhà trường, đồng thời cũng chịu trách nhiệm về tính đắn và phù hợp đối với tính chất là câu hỏi thi trắc nghiệp môn GDCT cho câu hỏi này.</w:t>
      </w:r>
    </w:p>
    <w:p w:rsidR="00CB04F4" w:rsidRDefault="00CB04F4" w:rsidP="00CB04F4">
      <w:pPr>
        <w:pStyle w:val="NormalWeb"/>
      </w:pPr>
      <w:r>
        <w:t>Trân trọng cám ơn  thầy cô</w:t>
      </w:r>
    </w:p>
    <w:p w:rsidR="00CB7A0B" w:rsidRDefault="00CB7A0B"/>
    <w:sectPr w:rsidR="00CB7A0B" w:rsidSect="0079437C">
      <w:pgSz w:w="11909" w:h="16834" w:code="9"/>
      <w:pgMar w:top="1008"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20921"/>
    <w:multiLevelType w:val="hybridMultilevel"/>
    <w:tmpl w:val="8FE244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4F4"/>
    <w:rsid w:val="0079437C"/>
    <w:rsid w:val="009F0C53"/>
    <w:rsid w:val="00CB04F4"/>
    <w:rsid w:val="00CB7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04F4"/>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9F0C5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B04F4"/>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9F0C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584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google.com/file/d/1PpFJVV9Rh8NQCOTaIdZ3A0xHjf2W6Uu9/view?usp=sharin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234</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2</cp:revision>
  <dcterms:created xsi:type="dcterms:W3CDTF">2022-03-07T18:52:00Z</dcterms:created>
  <dcterms:modified xsi:type="dcterms:W3CDTF">2022-03-07T18:57:00Z</dcterms:modified>
</cp:coreProperties>
</file>