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F91E" w14:textId="119DF9DA" w:rsidR="00380BCA" w:rsidRDefault="00522B88" w:rsidP="004B0D17">
      <w:pPr>
        <w:jc w:val="center"/>
        <w:rPr>
          <w:rFonts w:ascii="Times New Roman" w:hAnsi="Times New Roman" w:cs="Times New Roman"/>
        </w:rPr>
      </w:pPr>
      <w:r w:rsidRPr="004B0D17">
        <w:rPr>
          <w:rFonts w:ascii="Times New Roman" w:hAnsi="Times New Roman" w:cs="Times New Roman"/>
          <w:sz w:val="36"/>
          <w:szCs w:val="36"/>
        </w:rPr>
        <w:t>THỜI KHÓA BIỂU</w:t>
      </w:r>
      <w:r>
        <w:rPr>
          <w:rFonts w:ascii="Times New Roman" w:hAnsi="Times New Roman" w:cs="Times New Roman"/>
        </w:rPr>
        <w:t xml:space="preserve"> </w:t>
      </w:r>
      <w:r w:rsidR="004B0D17">
        <w:rPr>
          <w:rFonts w:ascii="Times New Roman" w:hAnsi="Times New Roman" w:cs="Times New Roman"/>
          <w:sz w:val="32"/>
          <w:szCs w:val="32"/>
        </w:rPr>
        <w:t xml:space="preserve">     </w:t>
      </w:r>
      <w:r w:rsidRPr="004B0D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B0D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4B0D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B0D1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4B0D17">
        <w:rPr>
          <w:rFonts w:ascii="Times New Roman" w:hAnsi="Times New Roman" w:cs="Times New Roman"/>
          <w:sz w:val="32"/>
          <w:szCs w:val="32"/>
        </w:rPr>
        <w:t xml:space="preserve">:      </w:t>
      </w:r>
      <w:proofErr w:type="spellStart"/>
      <w:r w:rsidRPr="004B0D1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4B0D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B0D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4B0D17">
        <w:rPr>
          <w:rFonts w:ascii="Times New Roman" w:hAnsi="Times New Roman" w:cs="Times New Roman"/>
          <w:sz w:val="32"/>
          <w:szCs w:val="32"/>
        </w:rPr>
        <w:t>:</w:t>
      </w:r>
    </w:p>
    <w:p w14:paraId="19261507" w14:textId="65016FB4" w:rsidR="00522B88" w:rsidRDefault="00522B88" w:rsidP="00522B88">
      <w:pPr>
        <w:rPr>
          <w:rFonts w:ascii="Times New Roman" w:hAnsi="Times New Roman" w:cs="Times New Roman"/>
        </w:rPr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59"/>
        <w:gridCol w:w="1134"/>
        <w:gridCol w:w="1134"/>
        <w:gridCol w:w="1134"/>
        <w:gridCol w:w="1134"/>
        <w:gridCol w:w="1134"/>
        <w:gridCol w:w="992"/>
      </w:tblGrid>
      <w:tr w:rsidR="00344492" w14:paraId="544ECF8D" w14:textId="77777777" w:rsidTr="00EA4FF5">
        <w:trPr>
          <w:trHeight w:val="966"/>
        </w:trPr>
        <w:tc>
          <w:tcPr>
            <w:tcW w:w="1702" w:type="dxa"/>
          </w:tcPr>
          <w:p w14:paraId="7E7AC8C0" w14:textId="77777777" w:rsidR="00522B88" w:rsidRDefault="00522B88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41FDCA54" w14:textId="12EFA8CF" w:rsidR="004B0D17" w:rsidRPr="004B0D17" w:rsidRDefault="004B0D17" w:rsidP="004B0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D1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0D17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4B0D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B0D17"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559" w:type="dxa"/>
            <w:tcBorders>
              <w:tl2br w:val="single" w:sz="4" w:space="0" w:color="auto"/>
            </w:tcBorders>
          </w:tcPr>
          <w:p w14:paraId="56327889" w14:textId="77777777" w:rsidR="00522B88" w:rsidRDefault="00522B88" w:rsidP="0091529D">
            <w:pPr>
              <w:jc w:val="center"/>
              <w:rPr>
                <w:rFonts w:ascii="Times New Roman" w:hAnsi="Times New Roman" w:cs="Times New Roman"/>
              </w:rPr>
            </w:pPr>
          </w:p>
          <w:p w14:paraId="4AC01A0A" w14:textId="42194E08" w:rsidR="00647077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647077">
              <w:rPr>
                <w:rFonts w:ascii="Times New Roman" w:hAnsi="Times New Roman" w:cs="Times New Roman"/>
              </w:rPr>
              <w:t>THỨ</w:t>
            </w:r>
          </w:p>
          <w:p w14:paraId="4047CF49" w14:textId="74C05472" w:rsidR="00647077" w:rsidRPr="00647077" w:rsidRDefault="00647077" w:rsidP="00915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TIẾT</w:t>
            </w:r>
          </w:p>
        </w:tc>
        <w:tc>
          <w:tcPr>
            <w:tcW w:w="1134" w:type="dxa"/>
          </w:tcPr>
          <w:p w14:paraId="3226E9D5" w14:textId="77777777" w:rsidR="00522B88" w:rsidRDefault="00522B88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1DE7F26C" w14:textId="01AE91D5" w:rsidR="00647077" w:rsidRPr="00647077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HAI</w:t>
            </w:r>
          </w:p>
        </w:tc>
        <w:tc>
          <w:tcPr>
            <w:tcW w:w="1134" w:type="dxa"/>
          </w:tcPr>
          <w:p w14:paraId="63EC66AA" w14:textId="77777777" w:rsidR="0091529D" w:rsidRDefault="0091529D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664BD6F9" w14:textId="04E51893" w:rsidR="00522B88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</w:t>
            </w:r>
          </w:p>
        </w:tc>
        <w:tc>
          <w:tcPr>
            <w:tcW w:w="1134" w:type="dxa"/>
          </w:tcPr>
          <w:p w14:paraId="3F54705B" w14:textId="77777777" w:rsidR="0091529D" w:rsidRDefault="0091529D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06830213" w14:textId="7F2B687D" w:rsidR="00522B88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TƯ</w:t>
            </w:r>
          </w:p>
        </w:tc>
        <w:tc>
          <w:tcPr>
            <w:tcW w:w="1134" w:type="dxa"/>
          </w:tcPr>
          <w:p w14:paraId="02D33DFD" w14:textId="77777777" w:rsidR="0091529D" w:rsidRDefault="0091529D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6AF350CA" w14:textId="25673118" w:rsidR="00522B88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NĂM</w:t>
            </w:r>
          </w:p>
        </w:tc>
        <w:tc>
          <w:tcPr>
            <w:tcW w:w="1134" w:type="dxa"/>
          </w:tcPr>
          <w:p w14:paraId="2E885773" w14:textId="77777777" w:rsidR="0091529D" w:rsidRDefault="0091529D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136F56F0" w14:textId="7CFDC555" w:rsidR="00522B88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SÁU</w:t>
            </w:r>
          </w:p>
        </w:tc>
        <w:tc>
          <w:tcPr>
            <w:tcW w:w="992" w:type="dxa"/>
          </w:tcPr>
          <w:p w14:paraId="070168DE" w14:textId="77777777" w:rsidR="0091529D" w:rsidRDefault="0091529D" w:rsidP="00647077">
            <w:pPr>
              <w:jc w:val="center"/>
              <w:rPr>
                <w:rFonts w:ascii="Times New Roman" w:hAnsi="Times New Roman" w:cs="Times New Roman"/>
              </w:rPr>
            </w:pPr>
          </w:p>
          <w:p w14:paraId="3166EAEA" w14:textId="3F8FB437" w:rsidR="00522B88" w:rsidRDefault="00647077" w:rsidP="006470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BẢY</w:t>
            </w:r>
          </w:p>
        </w:tc>
      </w:tr>
      <w:tr w:rsidR="00344492" w14:paraId="185E0400" w14:textId="77777777" w:rsidTr="00EA4FF5">
        <w:trPr>
          <w:trHeight w:val="411"/>
        </w:trPr>
        <w:tc>
          <w:tcPr>
            <w:tcW w:w="1702" w:type="dxa"/>
          </w:tcPr>
          <w:p w14:paraId="6E7D2511" w14:textId="3A3570A2" w:rsidR="00522B88" w:rsidRDefault="0091529D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7h00 </w:t>
            </w:r>
            <w:r w:rsidRPr="0091529D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7h45</w:t>
            </w:r>
          </w:p>
        </w:tc>
        <w:tc>
          <w:tcPr>
            <w:tcW w:w="1559" w:type="dxa"/>
          </w:tcPr>
          <w:p w14:paraId="5203FD01" w14:textId="5FD363CB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14:paraId="7E0DE4B4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0BC95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37396A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A25D45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1E0D7A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9BE660D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23B71FC3" w14:textId="77777777" w:rsidTr="00EA4FF5">
        <w:trPr>
          <w:trHeight w:val="417"/>
        </w:trPr>
        <w:tc>
          <w:tcPr>
            <w:tcW w:w="1702" w:type="dxa"/>
          </w:tcPr>
          <w:p w14:paraId="69CC3077" w14:textId="61EF1366" w:rsidR="00522B88" w:rsidRDefault="00085B40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7h45 </w:t>
            </w:r>
            <w:r w:rsidRPr="00085B40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8h30</w:t>
            </w:r>
          </w:p>
        </w:tc>
        <w:tc>
          <w:tcPr>
            <w:tcW w:w="1559" w:type="dxa"/>
          </w:tcPr>
          <w:p w14:paraId="596C3579" w14:textId="4BA8493F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274C408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54E95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B879394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B3575B8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F215B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E371F4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4F49B312" w14:textId="77777777" w:rsidTr="00EA4FF5">
        <w:trPr>
          <w:trHeight w:val="422"/>
        </w:trPr>
        <w:tc>
          <w:tcPr>
            <w:tcW w:w="1702" w:type="dxa"/>
          </w:tcPr>
          <w:p w14:paraId="434A4E30" w14:textId="312068F7" w:rsidR="00522B88" w:rsidRDefault="00085B40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8h40 </w:t>
            </w:r>
            <w:r w:rsidRPr="00085B40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9h25</w:t>
            </w:r>
          </w:p>
        </w:tc>
        <w:tc>
          <w:tcPr>
            <w:tcW w:w="1559" w:type="dxa"/>
          </w:tcPr>
          <w:p w14:paraId="14A652D1" w14:textId="120EE250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4BC3EB6D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2B83B9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6922DA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26AEC7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AFDB6C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25A5A5F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55A1C1AE" w14:textId="77777777" w:rsidTr="00EA4FF5">
        <w:trPr>
          <w:trHeight w:val="415"/>
        </w:trPr>
        <w:tc>
          <w:tcPr>
            <w:tcW w:w="1702" w:type="dxa"/>
          </w:tcPr>
          <w:p w14:paraId="59679B18" w14:textId="458446AF" w:rsidR="00522B88" w:rsidRDefault="00085B40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9h25 </w:t>
            </w:r>
            <w:r w:rsidRPr="00085B40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4FF5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h10</w:t>
            </w:r>
          </w:p>
        </w:tc>
        <w:tc>
          <w:tcPr>
            <w:tcW w:w="1559" w:type="dxa"/>
          </w:tcPr>
          <w:p w14:paraId="76B5D496" w14:textId="600CC42B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8A97BC6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8FE296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864EE6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08D8D2C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6D8CA0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2B8C67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378C030C" w14:textId="77777777" w:rsidTr="00EA4FF5">
        <w:trPr>
          <w:trHeight w:val="407"/>
        </w:trPr>
        <w:tc>
          <w:tcPr>
            <w:tcW w:w="1702" w:type="dxa"/>
          </w:tcPr>
          <w:p w14:paraId="399007E1" w14:textId="7619BF19" w:rsidR="00522B88" w:rsidRDefault="00EA4FF5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085B40">
              <w:rPr>
                <w:rFonts w:ascii="Times New Roman" w:hAnsi="Times New Roman" w:cs="Times New Roman"/>
              </w:rPr>
              <w:t xml:space="preserve">h20 </w:t>
            </w:r>
            <w:r w:rsidR="00085B40" w:rsidRPr="00085B40">
              <w:rPr>
                <w:rFonts w:ascii="Times New Roman" w:hAnsi="Times New Roman" w:cs="Times New Roman"/>
              </w:rPr>
              <w:sym w:font="Wingdings" w:char="F0E0"/>
            </w:r>
            <w:r w:rsidR="00085B40">
              <w:rPr>
                <w:rFonts w:ascii="Times New Roman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</w:rPr>
              <w:t>1</w:t>
            </w:r>
            <w:r w:rsidR="00085B40">
              <w:rPr>
                <w:rFonts w:ascii="Times New Roman" w:hAnsi="Times New Roman" w:cs="Times New Roman"/>
              </w:rPr>
              <w:t>h05</w:t>
            </w:r>
          </w:p>
        </w:tc>
        <w:tc>
          <w:tcPr>
            <w:tcW w:w="1559" w:type="dxa"/>
          </w:tcPr>
          <w:p w14:paraId="658B0A25" w14:textId="64CE8CCC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22110B4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E97FFA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DF589C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D573AC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75E609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06E500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1461DD68" w14:textId="77777777" w:rsidTr="00EA4FF5">
        <w:trPr>
          <w:trHeight w:val="413"/>
        </w:trPr>
        <w:tc>
          <w:tcPr>
            <w:tcW w:w="1702" w:type="dxa"/>
          </w:tcPr>
          <w:p w14:paraId="115DB93B" w14:textId="0599BDCB" w:rsidR="00522B88" w:rsidRDefault="00EA4FF5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11h05 </w:t>
            </w:r>
            <w:r w:rsidRPr="00EA4FF5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11h50</w:t>
            </w:r>
          </w:p>
        </w:tc>
        <w:tc>
          <w:tcPr>
            <w:tcW w:w="1559" w:type="dxa"/>
          </w:tcPr>
          <w:p w14:paraId="5397C60D" w14:textId="62FC4C84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0095D4B7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F0E2ADA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D8EB3C8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693C2AE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A0662F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D7D20D9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64F3CC0E" w14:textId="77777777" w:rsidTr="00EA4FF5">
        <w:trPr>
          <w:trHeight w:val="418"/>
        </w:trPr>
        <w:tc>
          <w:tcPr>
            <w:tcW w:w="1702" w:type="dxa"/>
          </w:tcPr>
          <w:p w14:paraId="09779795" w14:textId="1CAD457E" w:rsidR="00522B88" w:rsidRDefault="00EA4FF5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12h30 </w:t>
            </w:r>
            <w:r w:rsidRPr="00EA4FF5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53F9E">
              <w:rPr>
                <w:rFonts w:ascii="Times New Roman" w:hAnsi="Times New Roman" w:cs="Times New Roman"/>
              </w:rPr>
              <w:t>13h15</w:t>
            </w:r>
          </w:p>
        </w:tc>
        <w:tc>
          <w:tcPr>
            <w:tcW w:w="1559" w:type="dxa"/>
          </w:tcPr>
          <w:p w14:paraId="4BFED677" w14:textId="04105F10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0A767AEF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56E548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A6FFC7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AF629D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66FB65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7C75424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13DBBE19" w14:textId="77777777" w:rsidTr="00EA4FF5">
        <w:trPr>
          <w:trHeight w:val="410"/>
        </w:trPr>
        <w:tc>
          <w:tcPr>
            <w:tcW w:w="1702" w:type="dxa"/>
          </w:tcPr>
          <w:p w14:paraId="77E83343" w14:textId="033412E4" w:rsidR="00522B88" w:rsidRDefault="00953F9E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13h15 </w:t>
            </w:r>
            <w:r w:rsidRPr="00953F9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14h00</w:t>
            </w:r>
          </w:p>
        </w:tc>
        <w:tc>
          <w:tcPr>
            <w:tcW w:w="1559" w:type="dxa"/>
          </w:tcPr>
          <w:p w14:paraId="22038D0C" w14:textId="031BAD00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7D46DB00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24C8072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BE84930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94CA3FC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C3BC39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BCBC89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5655F48B" w14:textId="77777777" w:rsidTr="00EA4FF5">
        <w:trPr>
          <w:trHeight w:val="417"/>
        </w:trPr>
        <w:tc>
          <w:tcPr>
            <w:tcW w:w="1702" w:type="dxa"/>
          </w:tcPr>
          <w:p w14:paraId="70188C1D" w14:textId="4AA12E2F" w:rsidR="00522B88" w:rsidRDefault="00953F9E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14h10 </w:t>
            </w:r>
            <w:r w:rsidRPr="00953F9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14h55</w:t>
            </w:r>
          </w:p>
        </w:tc>
        <w:tc>
          <w:tcPr>
            <w:tcW w:w="1559" w:type="dxa"/>
          </w:tcPr>
          <w:p w14:paraId="78C415DD" w14:textId="57C897B7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14:paraId="1587BDB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384F344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E752183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93861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C8B0E2C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DAB7937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7EB7548C" w14:textId="77777777" w:rsidTr="00EA4FF5">
        <w:trPr>
          <w:trHeight w:val="423"/>
        </w:trPr>
        <w:tc>
          <w:tcPr>
            <w:tcW w:w="1702" w:type="dxa"/>
          </w:tcPr>
          <w:p w14:paraId="3A934FDD" w14:textId="26391112" w:rsidR="00522B88" w:rsidRDefault="00953F9E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14h55 </w:t>
            </w:r>
            <w:r w:rsidRPr="00953F9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15h40</w:t>
            </w:r>
          </w:p>
        </w:tc>
        <w:tc>
          <w:tcPr>
            <w:tcW w:w="1559" w:type="dxa"/>
          </w:tcPr>
          <w:p w14:paraId="406BA32F" w14:textId="20490D45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7C600A0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6CB098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BF5DCE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F7E9695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63976F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5B57E33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5A50672F" w14:textId="77777777" w:rsidTr="00EA4FF5">
        <w:trPr>
          <w:trHeight w:val="414"/>
        </w:trPr>
        <w:tc>
          <w:tcPr>
            <w:tcW w:w="1702" w:type="dxa"/>
          </w:tcPr>
          <w:p w14:paraId="5A337FE2" w14:textId="45483F6C" w:rsidR="00522B88" w:rsidRDefault="00953F9E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15h50 </w:t>
            </w:r>
            <w:r w:rsidRPr="00953F9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16h35</w:t>
            </w:r>
          </w:p>
        </w:tc>
        <w:tc>
          <w:tcPr>
            <w:tcW w:w="1559" w:type="dxa"/>
          </w:tcPr>
          <w:p w14:paraId="04BDF937" w14:textId="58834215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14:paraId="070E6CFB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777CEC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005C3A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6DEE587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0183851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C35782E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  <w:tr w:rsidR="00344492" w14:paraId="32838703" w14:textId="77777777" w:rsidTr="00EA4FF5">
        <w:trPr>
          <w:trHeight w:val="421"/>
        </w:trPr>
        <w:tc>
          <w:tcPr>
            <w:tcW w:w="1702" w:type="dxa"/>
          </w:tcPr>
          <w:p w14:paraId="59935442" w14:textId="76226C45" w:rsidR="00522B88" w:rsidRDefault="00953F9E" w:rsidP="004B0D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16h35 </w:t>
            </w:r>
            <w:r w:rsidRPr="00953F9E">
              <w:rPr>
                <w:rFonts w:ascii="Times New Roman" w:hAnsi="Times New Roman" w:cs="Times New Roman"/>
              </w:rPr>
              <w:sym w:font="Wingdings" w:char="F0E0"/>
            </w:r>
            <w:r>
              <w:rPr>
                <w:rFonts w:ascii="Times New Roman" w:hAnsi="Times New Roman" w:cs="Times New Roman"/>
              </w:rPr>
              <w:t xml:space="preserve"> 17h20</w:t>
            </w:r>
          </w:p>
        </w:tc>
        <w:tc>
          <w:tcPr>
            <w:tcW w:w="1559" w:type="dxa"/>
          </w:tcPr>
          <w:p w14:paraId="04144E2F" w14:textId="74F8BD9B" w:rsidR="00522B88" w:rsidRDefault="0091529D" w:rsidP="009152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14:paraId="1A080B43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A4C6EE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707E23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A3F137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B697F0D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93C1F25" w14:textId="77777777" w:rsidR="00522B88" w:rsidRDefault="00522B88" w:rsidP="00522B88">
            <w:pPr>
              <w:rPr>
                <w:rFonts w:ascii="Times New Roman" w:hAnsi="Times New Roman" w:cs="Times New Roman"/>
              </w:rPr>
            </w:pPr>
          </w:p>
        </w:tc>
      </w:tr>
    </w:tbl>
    <w:p w14:paraId="03273525" w14:textId="77777777" w:rsidR="00522B88" w:rsidRPr="00522B88" w:rsidRDefault="00522B88" w:rsidP="00522B88">
      <w:pPr>
        <w:rPr>
          <w:rFonts w:ascii="Times New Roman" w:hAnsi="Times New Roman" w:cs="Times New Roman"/>
        </w:rPr>
      </w:pPr>
    </w:p>
    <w:sectPr w:rsidR="00522B88" w:rsidRPr="00522B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88"/>
    <w:rsid w:val="00085B40"/>
    <w:rsid w:val="00344492"/>
    <w:rsid w:val="00380BCA"/>
    <w:rsid w:val="004B0D17"/>
    <w:rsid w:val="00522B88"/>
    <w:rsid w:val="00647077"/>
    <w:rsid w:val="0091529D"/>
    <w:rsid w:val="00953F9E"/>
    <w:rsid w:val="00EA4FF5"/>
    <w:rsid w:val="00ED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B4671B6"/>
  <w15:chartTrackingRefBased/>
  <w15:docId w15:val="{1C07EDF2-D909-4345-8E73-05D9E12D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2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Nữ</dc:creator>
  <cp:keywords/>
  <dc:description/>
  <cp:lastModifiedBy>Lê Nữ</cp:lastModifiedBy>
  <cp:revision>1</cp:revision>
  <dcterms:created xsi:type="dcterms:W3CDTF">2022-03-21T13:45:00Z</dcterms:created>
  <dcterms:modified xsi:type="dcterms:W3CDTF">2022-03-21T14:31:00Z</dcterms:modified>
</cp:coreProperties>
</file>