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iBang"/>
        <w:tblW w:w="9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147"/>
        <w:gridCol w:w="5239"/>
      </w:tblGrid>
      <w:tr w:rsidR="00F97C02" w:rsidRPr="00F97C02" w14:paraId="784B6D5E" w14:textId="77777777" w:rsidTr="00863EA5">
        <w:trPr>
          <w:jc w:val="center"/>
        </w:trPr>
        <w:tc>
          <w:tcPr>
            <w:tcW w:w="4395" w:type="dxa"/>
            <w:gridSpan w:val="2"/>
          </w:tcPr>
          <w:p w14:paraId="2EECC53A" w14:textId="77777777" w:rsidR="00F97C02" w:rsidRPr="00F97C02" w:rsidRDefault="00F97C02" w:rsidP="00F97C02">
            <w:pPr>
              <w:jc w:val="center"/>
              <w:rPr>
                <w:rFonts w:ascii="Times New Roman" w:hAnsi="Times New Roman" w:cs="Times New Roman"/>
                <w:sz w:val="24"/>
                <w:szCs w:val="24"/>
              </w:rPr>
            </w:pPr>
            <w:r w:rsidRPr="00F97C02">
              <w:rPr>
                <w:rFonts w:ascii="Times New Roman" w:hAnsi="Times New Roman" w:cs="Times New Roman"/>
                <w:sz w:val="24"/>
                <w:szCs w:val="24"/>
              </w:rPr>
              <w:t>TRƯỜNG CAO ĐẲNG LÝ TỰ TRỌNG</w:t>
            </w:r>
          </w:p>
          <w:p w14:paraId="23E4A514" w14:textId="77777777" w:rsidR="00F97C02" w:rsidRPr="00F97C02" w:rsidRDefault="00F97C02" w:rsidP="00F97C02">
            <w:pPr>
              <w:jc w:val="center"/>
              <w:rPr>
                <w:rFonts w:ascii="Times New Roman" w:hAnsi="Times New Roman" w:cs="Times New Roman"/>
                <w:sz w:val="24"/>
                <w:szCs w:val="24"/>
              </w:rPr>
            </w:pPr>
            <w:r w:rsidRPr="00F97C02">
              <w:rPr>
                <w:rFonts w:ascii="Times New Roman" w:hAnsi="Times New Roman" w:cs="Times New Roman"/>
                <w:sz w:val="24"/>
                <w:szCs w:val="24"/>
              </w:rPr>
              <w:t>THÀNH PHỐ HỒ CHÍ MINH</w:t>
            </w:r>
          </w:p>
          <w:p w14:paraId="1EE027D6" w14:textId="574BEFBE" w:rsidR="00F97C02" w:rsidRPr="00612363" w:rsidRDefault="00F97C02" w:rsidP="00F97C02">
            <w:pPr>
              <w:jc w:val="center"/>
              <w:rPr>
                <w:rFonts w:ascii="Times New Roman" w:hAnsi="Times New Roman" w:cs="Times New Roman"/>
                <w:b/>
                <w:bCs/>
                <w:sz w:val="24"/>
                <w:szCs w:val="24"/>
              </w:rPr>
            </w:pPr>
            <w:r w:rsidRPr="00612363">
              <w:rPr>
                <w:rFonts w:ascii="Times New Roman" w:hAnsi="Times New Roman" w:cs="Times New Roman"/>
                <w:b/>
                <w:bCs/>
                <w:sz w:val="24"/>
                <w:szCs w:val="24"/>
              </w:rPr>
              <w:t>KHOA XÂY DỰNG</w:t>
            </w:r>
          </w:p>
        </w:tc>
        <w:tc>
          <w:tcPr>
            <w:tcW w:w="5239" w:type="dxa"/>
          </w:tcPr>
          <w:p w14:paraId="4F03E250" w14:textId="77777777" w:rsidR="00F97C02" w:rsidRPr="00863EA5" w:rsidRDefault="00F97C02" w:rsidP="00F97C02">
            <w:pPr>
              <w:jc w:val="center"/>
              <w:rPr>
                <w:rFonts w:ascii="Times New Roman" w:hAnsi="Times New Roman" w:cs="Times New Roman"/>
                <w:b/>
                <w:bCs/>
                <w:sz w:val="24"/>
                <w:szCs w:val="24"/>
              </w:rPr>
            </w:pPr>
            <w:r w:rsidRPr="00863EA5">
              <w:rPr>
                <w:rFonts w:ascii="Times New Roman" w:hAnsi="Times New Roman" w:cs="Times New Roman"/>
                <w:b/>
                <w:bCs/>
                <w:sz w:val="24"/>
                <w:szCs w:val="24"/>
              </w:rPr>
              <w:t>CỘNG HÒA XÃ HỘI CHỦ NGHĨA VIỆT NAM</w:t>
            </w:r>
          </w:p>
          <w:p w14:paraId="1865110A" w14:textId="2E2AB703" w:rsidR="00F97C02" w:rsidRPr="00F97C02" w:rsidRDefault="00725198" w:rsidP="00F97C02">
            <w:pPr>
              <w:jc w:val="cente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37BBB93E" wp14:editId="5FAE65AE">
                      <wp:simplePos x="0" y="0"/>
                      <wp:positionH relativeFrom="column">
                        <wp:posOffset>663258</wp:posOffset>
                      </wp:positionH>
                      <wp:positionV relativeFrom="paragraph">
                        <wp:posOffset>233363</wp:posOffset>
                      </wp:positionV>
                      <wp:extent cx="18859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8F5518"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2.25pt,18.4pt" to="200.7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" strokecolor="black [3200]" strokeweight=".5pt">
                      <v:stroke joinstyle="miter"/>
                    </v:line>
                  </w:pict>
                </mc:Fallback>
              </mc:AlternateContent>
            </w:r>
            <w:r w:rsidR="00F97C02" w:rsidRPr="00863EA5">
              <w:rPr>
                <w:rFonts w:ascii="Times New Roman" w:hAnsi="Times New Roman" w:cs="Times New Roman"/>
                <w:b/>
                <w:bCs/>
                <w:sz w:val="24"/>
                <w:szCs w:val="24"/>
              </w:rPr>
              <w:t>Độc lập – Tự do – Hạnh phúc</w:t>
            </w:r>
          </w:p>
        </w:tc>
      </w:tr>
      <w:tr w:rsidR="00F97C02" w:rsidRPr="00F97C02" w14:paraId="61964FE8" w14:textId="77777777" w:rsidTr="00612363">
        <w:trPr>
          <w:jc w:val="center"/>
        </w:trPr>
        <w:tc>
          <w:tcPr>
            <w:tcW w:w="4248" w:type="dxa"/>
          </w:tcPr>
          <w:p w14:paraId="00AFACF5" w14:textId="7F94FFBE" w:rsidR="00F97C02" w:rsidRPr="00F97C02" w:rsidRDefault="00725198" w:rsidP="00F97C02">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224212D" wp14:editId="442E869B">
                      <wp:simplePos x="0" y="0"/>
                      <wp:positionH relativeFrom="column">
                        <wp:posOffset>696595</wp:posOffset>
                      </wp:positionH>
                      <wp:positionV relativeFrom="paragraph">
                        <wp:posOffset>25718</wp:posOffset>
                      </wp:positionV>
                      <wp:extent cx="1252538"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525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0C7B4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85pt,2.05pt" to="15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" strokecolor="black [3200]" strokeweight=".5pt">
                      <v:stroke joinstyle="miter"/>
                    </v:line>
                  </w:pict>
                </mc:Fallback>
              </mc:AlternateContent>
            </w:r>
          </w:p>
        </w:tc>
        <w:tc>
          <w:tcPr>
            <w:tcW w:w="5386" w:type="dxa"/>
            <w:gridSpan w:val="2"/>
          </w:tcPr>
          <w:p w14:paraId="6E8AE594" w14:textId="6C9346F6" w:rsidR="00F97C02" w:rsidRPr="00F97C02" w:rsidRDefault="00F97C02" w:rsidP="0019159E">
            <w:pPr>
              <w:rPr>
                <w:rFonts w:ascii="Times New Roman" w:hAnsi="Times New Roman" w:cs="Times New Roman"/>
                <w:i/>
                <w:iCs/>
                <w:sz w:val="24"/>
                <w:szCs w:val="24"/>
              </w:rPr>
            </w:pPr>
            <w:r w:rsidRPr="00F97C02">
              <w:rPr>
                <w:rFonts w:ascii="Times New Roman" w:hAnsi="Times New Roman" w:cs="Times New Roman"/>
                <w:i/>
                <w:iCs/>
                <w:sz w:val="24"/>
                <w:szCs w:val="24"/>
              </w:rPr>
              <w:t>Thành phố Hồ Chí Minh, ngày 2</w:t>
            </w:r>
            <w:r w:rsidR="0035120D">
              <w:rPr>
                <w:rFonts w:ascii="Times New Roman" w:hAnsi="Times New Roman" w:cs="Times New Roman"/>
                <w:i/>
                <w:iCs/>
                <w:sz w:val="24"/>
                <w:szCs w:val="24"/>
              </w:rPr>
              <w:t>5</w:t>
            </w:r>
            <w:r w:rsidRPr="00F97C02">
              <w:rPr>
                <w:rFonts w:ascii="Times New Roman" w:hAnsi="Times New Roman" w:cs="Times New Roman"/>
                <w:i/>
                <w:iCs/>
                <w:sz w:val="24"/>
                <w:szCs w:val="24"/>
              </w:rPr>
              <w:t xml:space="preserve"> tháng </w:t>
            </w:r>
            <w:r w:rsidR="0035120D">
              <w:rPr>
                <w:rFonts w:ascii="Times New Roman" w:hAnsi="Times New Roman" w:cs="Times New Roman"/>
                <w:i/>
                <w:iCs/>
                <w:sz w:val="24"/>
                <w:szCs w:val="24"/>
              </w:rPr>
              <w:t xml:space="preserve">4 </w:t>
            </w:r>
            <w:r w:rsidRPr="00F97C02">
              <w:rPr>
                <w:rFonts w:ascii="Times New Roman" w:hAnsi="Times New Roman" w:cs="Times New Roman"/>
                <w:i/>
                <w:iCs/>
                <w:sz w:val="24"/>
                <w:szCs w:val="24"/>
              </w:rPr>
              <w:t xml:space="preserve"> năm 202</w:t>
            </w:r>
            <w:r w:rsidR="00EF1B0F">
              <w:rPr>
                <w:rFonts w:ascii="Times New Roman" w:hAnsi="Times New Roman" w:cs="Times New Roman"/>
                <w:i/>
                <w:iCs/>
                <w:sz w:val="24"/>
                <w:szCs w:val="24"/>
              </w:rPr>
              <w:t>2</w:t>
            </w:r>
          </w:p>
        </w:tc>
      </w:tr>
    </w:tbl>
    <w:p w14:paraId="11F29EF5" w14:textId="2C552428" w:rsidR="00F97C02" w:rsidRPr="002B0AAE" w:rsidRDefault="00F97C02" w:rsidP="007453BC">
      <w:pPr>
        <w:spacing w:before="360" w:after="0"/>
        <w:jc w:val="center"/>
        <w:rPr>
          <w:rFonts w:ascii="Times New Roman" w:hAnsi="Times New Roman" w:cs="Times New Roman"/>
          <w:b/>
          <w:bCs/>
          <w:sz w:val="28"/>
          <w:szCs w:val="28"/>
        </w:rPr>
      </w:pPr>
      <w:r w:rsidRPr="002B0AAE">
        <w:rPr>
          <w:rFonts w:ascii="Times New Roman" w:hAnsi="Times New Roman" w:cs="Times New Roman"/>
          <w:b/>
          <w:bCs/>
          <w:sz w:val="28"/>
          <w:szCs w:val="28"/>
        </w:rPr>
        <w:t>BÁO CÁO</w:t>
      </w:r>
    </w:p>
    <w:p w14:paraId="5958CE19" w14:textId="4DF8CEFC" w:rsidR="00F97C02" w:rsidRPr="002B0AAE" w:rsidRDefault="00F97C02" w:rsidP="00612363">
      <w:pPr>
        <w:jc w:val="center"/>
        <w:rPr>
          <w:rFonts w:ascii="Times New Roman" w:hAnsi="Times New Roman" w:cs="Times New Roman"/>
          <w:b/>
          <w:bCs/>
          <w:sz w:val="28"/>
          <w:szCs w:val="28"/>
        </w:rPr>
      </w:pPr>
      <w:r w:rsidRPr="002B0AAE">
        <w:rPr>
          <w:rFonts w:ascii="Times New Roman" w:hAnsi="Times New Roman" w:cs="Times New Roman"/>
          <w:b/>
          <w:bCs/>
          <w:sz w:val="28"/>
          <w:szCs w:val="28"/>
        </w:rPr>
        <w:t xml:space="preserve">Kết quả công tác tháng </w:t>
      </w:r>
      <w:r w:rsidR="00D92FA9">
        <w:rPr>
          <w:rFonts w:ascii="Times New Roman" w:hAnsi="Times New Roman" w:cs="Times New Roman"/>
          <w:b/>
          <w:bCs/>
          <w:sz w:val="28"/>
          <w:szCs w:val="28"/>
        </w:rPr>
        <w:t>4</w:t>
      </w:r>
      <w:r w:rsidRPr="002B0AAE">
        <w:rPr>
          <w:rFonts w:ascii="Times New Roman" w:hAnsi="Times New Roman" w:cs="Times New Roman"/>
          <w:b/>
          <w:bCs/>
          <w:sz w:val="28"/>
          <w:szCs w:val="28"/>
        </w:rPr>
        <w:t>/202</w:t>
      </w:r>
      <w:r w:rsidR="00EF1B0F">
        <w:rPr>
          <w:rFonts w:ascii="Times New Roman" w:hAnsi="Times New Roman" w:cs="Times New Roman"/>
          <w:b/>
          <w:bCs/>
          <w:sz w:val="28"/>
          <w:szCs w:val="28"/>
        </w:rPr>
        <w:t>2</w:t>
      </w:r>
    </w:p>
    <w:tbl>
      <w:tblPr>
        <w:tblW w:w="8506" w:type="dxa"/>
        <w:jc w:val="right"/>
        <w:tblLook w:val="04A0" w:firstRow="1" w:lastRow="0" w:firstColumn="1" w:lastColumn="0" w:noHBand="0" w:noVBand="1"/>
      </w:tblPr>
      <w:tblGrid>
        <w:gridCol w:w="1504"/>
        <w:gridCol w:w="7002"/>
      </w:tblGrid>
      <w:tr w:rsidR="00F97C02" w:rsidRPr="002B0AAE" w14:paraId="5AF390BD" w14:textId="77777777" w:rsidTr="00F16401">
        <w:trPr>
          <w:trHeight w:val="330"/>
          <w:jc w:val="right"/>
        </w:trPr>
        <w:tc>
          <w:tcPr>
            <w:tcW w:w="1504" w:type="dxa"/>
            <w:tcBorders>
              <w:top w:val="nil"/>
              <w:left w:val="nil"/>
              <w:bottom w:val="nil"/>
              <w:right w:val="nil"/>
            </w:tcBorders>
            <w:shd w:val="clear" w:color="auto" w:fill="auto"/>
            <w:noWrap/>
            <w:vAlign w:val="bottom"/>
            <w:hideMark/>
          </w:tcPr>
          <w:p w14:paraId="4F373865"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u w:val="single"/>
              </w:rPr>
            </w:pPr>
            <w:r w:rsidRPr="002B0AAE">
              <w:rPr>
                <w:rFonts w:ascii="Times New Roman" w:eastAsia="Times New Roman" w:hAnsi="Times New Roman" w:cs="Times New Roman"/>
                <w:b/>
                <w:bCs/>
                <w:color w:val="000000"/>
                <w:sz w:val="28"/>
                <w:szCs w:val="28"/>
                <w:u w:val="single"/>
              </w:rPr>
              <w:t>Kính gửi:</w:t>
            </w:r>
          </w:p>
        </w:tc>
        <w:tc>
          <w:tcPr>
            <w:tcW w:w="7002" w:type="dxa"/>
            <w:tcBorders>
              <w:top w:val="nil"/>
              <w:left w:val="nil"/>
              <w:bottom w:val="nil"/>
              <w:right w:val="nil"/>
            </w:tcBorders>
            <w:shd w:val="clear" w:color="auto" w:fill="auto"/>
            <w:noWrap/>
            <w:vAlign w:val="bottom"/>
            <w:hideMark/>
          </w:tcPr>
          <w:p w14:paraId="147B5834"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r w:rsidRPr="002B0AAE">
              <w:rPr>
                <w:rFonts w:ascii="Times New Roman" w:eastAsia="Times New Roman" w:hAnsi="Times New Roman" w:cs="Times New Roman"/>
                <w:b/>
                <w:bCs/>
                <w:color w:val="000000"/>
                <w:sz w:val="28"/>
                <w:szCs w:val="28"/>
              </w:rPr>
              <w:t>- Hiệu trưởng Trường Cao đẳng Lý Tự Trọng TP.HCM;</w:t>
            </w:r>
          </w:p>
        </w:tc>
      </w:tr>
      <w:tr w:rsidR="00F97C02" w:rsidRPr="002B0AAE" w14:paraId="51D042CF" w14:textId="77777777" w:rsidTr="00F16401">
        <w:trPr>
          <w:trHeight w:val="330"/>
          <w:jc w:val="right"/>
        </w:trPr>
        <w:tc>
          <w:tcPr>
            <w:tcW w:w="1504" w:type="dxa"/>
            <w:tcBorders>
              <w:top w:val="nil"/>
              <w:left w:val="nil"/>
              <w:bottom w:val="nil"/>
              <w:right w:val="nil"/>
            </w:tcBorders>
            <w:shd w:val="clear" w:color="auto" w:fill="auto"/>
            <w:noWrap/>
            <w:vAlign w:val="bottom"/>
            <w:hideMark/>
          </w:tcPr>
          <w:p w14:paraId="4D04984C"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p>
        </w:tc>
        <w:tc>
          <w:tcPr>
            <w:tcW w:w="7002" w:type="dxa"/>
            <w:tcBorders>
              <w:top w:val="nil"/>
              <w:left w:val="nil"/>
              <w:bottom w:val="nil"/>
              <w:right w:val="nil"/>
            </w:tcBorders>
            <w:shd w:val="clear" w:color="auto" w:fill="auto"/>
            <w:noWrap/>
            <w:vAlign w:val="bottom"/>
            <w:hideMark/>
          </w:tcPr>
          <w:p w14:paraId="44537C31"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r w:rsidRPr="002B0AAE">
              <w:rPr>
                <w:rFonts w:ascii="Times New Roman" w:eastAsia="Times New Roman" w:hAnsi="Times New Roman" w:cs="Times New Roman"/>
                <w:b/>
                <w:bCs/>
                <w:color w:val="000000"/>
                <w:sz w:val="28"/>
                <w:szCs w:val="28"/>
              </w:rPr>
              <w:t>- Trưởng phòng Tổ chức - Hành chính - Tổng hợp</w:t>
            </w:r>
          </w:p>
        </w:tc>
      </w:tr>
    </w:tbl>
    <w:p w14:paraId="39AE1386" w14:textId="6E23F67E" w:rsidR="00F97C02" w:rsidRPr="002B0AAE" w:rsidRDefault="00F97C02" w:rsidP="00F97C02">
      <w:pPr>
        <w:jc w:val="both"/>
        <w:rPr>
          <w:rFonts w:ascii="Times New Roman" w:hAnsi="Times New Roman" w:cs="Times New Roman"/>
          <w:sz w:val="28"/>
          <w:szCs w:val="28"/>
        </w:rPr>
      </w:pPr>
    </w:p>
    <w:p w14:paraId="74B42034" w14:textId="02C84A37" w:rsidR="00F97C02" w:rsidRPr="002B0AAE" w:rsidRDefault="00F97C02" w:rsidP="0040397A">
      <w:pPr>
        <w:spacing w:after="120" w:line="288"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 xml:space="preserve">Căn cứ tình hình thực hiện công tác tháng </w:t>
      </w:r>
      <w:r w:rsidR="00D92FA9">
        <w:rPr>
          <w:rFonts w:ascii="Times New Roman" w:hAnsi="Times New Roman" w:cs="Times New Roman"/>
          <w:sz w:val="28"/>
          <w:szCs w:val="28"/>
        </w:rPr>
        <w:t>4</w:t>
      </w:r>
      <w:r w:rsidRPr="002B0AAE">
        <w:rPr>
          <w:rFonts w:ascii="Times New Roman" w:hAnsi="Times New Roman" w:cs="Times New Roman"/>
          <w:sz w:val="28"/>
          <w:szCs w:val="28"/>
        </w:rPr>
        <w:t xml:space="preserve"> năm 202</w:t>
      </w:r>
      <w:r w:rsidR="00EF1B0F">
        <w:rPr>
          <w:rFonts w:ascii="Times New Roman" w:hAnsi="Times New Roman" w:cs="Times New Roman"/>
          <w:sz w:val="28"/>
          <w:szCs w:val="28"/>
        </w:rPr>
        <w:t>2</w:t>
      </w:r>
      <w:r w:rsidRPr="002B0AAE">
        <w:rPr>
          <w:rFonts w:ascii="Times New Roman" w:hAnsi="Times New Roman" w:cs="Times New Roman"/>
          <w:sz w:val="28"/>
          <w:szCs w:val="28"/>
        </w:rPr>
        <w:t xml:space="preserve">, và kế hoạch thực hiện một số công tác trong tháng </w:t>
      </w:r>
      <w:r w:rsidR="00D92FA9">
        <w:rPr>
          <w:rFonts w:ascii="Times New Roman" w:hAnsi="Times New Roman" w:cs="Times New Roman"/>
          <w:sz w:val="28"/>
          <w:szCs w:val="28"/>
        </w:rPr>
        <w:t>5</w:t>
      </w:r>
      <w:r w:rsidR="00EF1B0F">
        <w:rPr>
          <w:rFonts w:ascii="Times New Roman" w:hAnsi="Times New Roman" w:cs="Times New Roman"/>
          <w:sz w:val="28"/>
          <w:szCs w:val="28"/>
        </w:rPr>
        <w:t xml:space="preserve"> </w:t>
      </w:r>
      <w:r w:rsidRPr="002B0AAE">
        <w:rPr>
          <w:rFonts w:ascii="Times New Roman" w:hAnsi="Times New Roman" w:cs="Times New Roman"/>
          <w:sz w:val="28"/>
          <w:szCs w:val="28"/>
        </w:rPr>
        <w:t>năm 202</w:t>
      </w:r>
      <w:r w:rsidR="00EF1B0F">
        <w:rPr>
          <w:rFonts w:ascii="Times New Roman" w:hAnsi="Times New Roman" w:cs="Times New Roman"/>
          <w:sz w:val="28"/>
          <w:szCs w:val="28"/>
        </w:rPr>
        <w:t>2</w:t>
      </w:r>
      <w:r w:rsidRPr="002B0AAE">
        <w:rPr>
          <w:rFonts w:ascii="Times New Roman" w:hAnsi="Times New Roman" w:cs="Times New Roman"/>
          <w:sz w:val="28"/>
          <w:szCs w:val="28"/>
        </w:rPr>
        <w:t>, Khoa Xây dựng báo cáo Ban Giám Hiệu nhà trường và Phòng Tổ chức - Hành chính - Tổng hợp một số nội dung như sau:</w:t>
      </w:r>
    </w:p>
    <w:p w14:paraId="50A82570" w14:textId="1C66C2D9" w:rsidR="00F97C02" w:rsidRPr="002B0AAE" w:rsidRDefault="00F97C02" w:rsidP="0040397A">
      <w:pPr>
        <w:spacing w:after="120" w:line="288"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 xml:space="preserve">I/ Tình hình thực hiện công tác tháng </w:t>
      </w:r>
      <w:r w:rsidR="000109D1">
        <w:rPr>
          <w:rFonts w:ascii="Times New Roman" w:hAnsi="Times New Roman" w:cs="Times New Roman"/>
          <w:b/>
          <w:bCs/>
          <w:sz w:val="28"/>
          <w:szCs w:val="28"/>
        </w:rPr>
        <w:t>4</w:t>
      </w:r>
      <w:r w:rsidRPr="002B0AAE">
        <w:rPr>
          <w:rFonts w:ascii="Times New Roman" w:hAnsi="Times New Roman" w:cs="Times New Roman"/>
          <w:b/>
          <w:bCs/>
          <w:sz w:val="28"/>
          <w:szCs w:val="28"/>
        </w:rPr>
        <w:t>/202</w:t>
      </w:r>
      <w:r w:rsidR="00EF1B0F">
        <w:rPr>
          <w:rFonts w:ascii="Times New Roman" w:hAnsi="Times New Roman" w:cs="Times New Roman"/>
          <w:b/>
          <w:bCs/>
          <w:sz w:val="28"/>
          <w:szCs w:val="28"/>
        </w:rPr>
        <w:t>2</w:t>
      </w:r>
    </w:p>
    <w:p w14:paraId="5197BED9" w14:textId="48F0BCF3" w:rsidR="005D7587" w:rsidRDefault="005D7587"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kế hoạch giảng dạy các môn học theo tiến độ đào tạo; xác định hình thức thi các môn học thuộc khoa. Tổng kết kết quả học tập học kỳ 1 NH 2021-2022 của các lớp khóa 21C1 và 21T4; 19C1;</w:t>
      </w:r>
    </w:p>
    <w:p w14:paraId="568D9F8D" w14:textId="3DE5F8CD" w:rsidR="005D7587" w:rsidRDefault="005D7587"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Đánh giá kết quả rèn luyện của các lớp khóa 21C1, 21T4, 20C1;</w:t>
      </w:r>
    </w:p>
    <w:p w14:paraId="67341C31" w14:textId="4D9F0249" w:rsidR="005D7587" w:rsidRDefault="005D7587"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Triển khai thực tập tốt nghiệp khóa 19C1, thời gian thực tập tốt nghiệp từ 12/4 đến 05/06/2022;</w:t>
      </w:r>
    </w:p>
    <w:p w14:paraId="68278F85" w14:textId="52E7723E" w:rsidR="005D7587" w:rsidRDefault="005D7587"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Bổ túc hồ sơ nhập học các lớp khóa 21 khoa xây dựng; cập nhật danh sách sinh viên lớp học</w:t>
      </w:r>
      <w:r w:rsidR="00436361">
        <w:rPr>
          <w:rFonts w:ascii="Times New Roman" w:hAnsi="Times New Roman" w:cs="Times New Roman"/>
          <w:sz w:val="28"/>
          <w:szCs w:val="28"/>
        </w:rPr>
        <w:t xml:space="preserve"> báo cáo phòng công tác sinh viên</w:t>
      </w:r>
      <w:r>
        <w:rPr>
          <w:rFonts w:ascii="Times New Roman" w:hAnsi="Times New Roman" w:cs="Times New Roman"/>
          <w:sz w:val="28"/>
          <w:szCs w:val="28"/>
        </w:rPr>
        <w:t>;</w:t>
      </w:r>
    </w:p>
    <w:p w14:paraId="7DB36F4A" w14:textId="1C3E03E4" w:rsidR="00436361" w:rsidRDefault="00436361"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phân công điều chỉnh giảng viên phụ trách giảng dạy các môn học; phân công bổ sung giáo viên chủ nhiệm lớp 19T4;</w:t>
      </w:r>
    </w:p>
    <w:p w14:paraId="12280BA3" w14:textId="5A8349D7" w:rsidR="00A563A9" w:rsidRDefault="00A563A9"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Hỗ trợ trong việc cập nhật điểm thi của các sinh viên chậm nộp tiền học phí đợt vừa qua;</w:t>
      </w:r>
    </w:p>
    <w:p w14:paraId="0A3B9421" w14:textId="6CA43773" w:rsidR="00436361" w:rsidRDefault="009035E5"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dự giờ, kiểm tra hồ sơ giảng dạy của giảng viên cơ hữu và giảng viên thỉnh giảng. Đánh giá giảng viên, thực hiện kiểm tra chấm điểm kiểm tra toàn diện đối với các giảng viên;</w:t>
      </w:r>
    </w:p>
    <w:p w14:paraId="7F1E8601" w14:textId="1723240B" w:rsidR="00E81D23" w:rsidRDefault="00E81D23"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đánh giá chuyên môn nghiệp vụ nhà giáo GDNN năm 2022;</w:t>
      </w:r>
    </w:p>
    <w:p w14:paraId="7D2FDE77" w14:textId="64C5997E" w:rsidR="00097321" w:rsidRDefault="00097321" w:rsidP="0009732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Kiểm tra, theo dõi tình hình học tập thực hành trực tiếp tại trường của sinh viên khoa xây dựng; triển khai các biện pháp phòng chống dịch bệnh Covid-19 trong quá trình giảng dạy và học tập;</w:t>
      </w:r>
    </w:p>
    <w:p w14:paraId="0B9E6692" w14:textId="3D633FEA" w:rsidR="00D459E5" w:rsidRDefault="00D459E5" w:rsidP="0009732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Thông tin về kế hoạch nghỉ lễ 30/4 và 1/5 và kế hoạch học tập sau kỳ nghỉ lễ đến tất cả giảng viên và sinh viên khoa xây dựng;</w:t>
      </w:r>
    </w:p>
    <w:p w14:paraId="2397D39E" w14:textId="5F417A5E" w:rsidR="00BB5EF9" w:rsidRDefault="00BB5EF9" w:rsidP="0009732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lastRenderedPageBreak/>
        <w:t>- Tham gia các hoạt động chào mừng kỷ niệm 47 năm ngày Giải phòng miền Nam thống nhất đất nước 30/4 và kỷ niệm 76 năm ngày Quốc tế lao động 1/5</w:t>
      </w:r>
      <w:r w:rsidR="0086518A">
        <w:rPr>
          <w:rFonts w:ascii="Times New Roman" w:hAnsi="Times New Roman" w:cs="Times New Roman"/>
          <w:sz w:val="28"/>
          <w:szCs w:val="28"/>
        </w:rPr>
        <w:t xml:space="preserve"> do Đoàn TN trường tổ chức;</w:t>
      </w:r>
    </w:p>
    <w:p w14:paraId="449A7964" w14:textId="403CADDA" w:rsidR="00D459E5" w:rsidRDefault="00D459E5" w:rsidP="0009732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Tham gia hội thao</w:t>
      </w:r>
      <w:r w:rsidR="00950A4D">
        <w:rPr>
          <w:rFonts w:ascii="Times New Roman" w:hAnsi="Times New Roman" w:cs="Times New Roman"/>
          <w:sz w:val="28"/>
          <w:szCs w:val="28"/>
        </w:rPr>
        <w:t>, các chương Công Đoàn trường tổ chức;</w:t>
      </w:r>
    </w:p>
    <w:p w14:paraId="30767C7C" w14:textId="77777777" w:rsidR="00097321" w:rsidRDefault="00097321" w:rsidP="0009732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Tham gia dự án khoa cơ khí và tham gia triển khai dự án tòa nhà khoa Công nghệ thông tin và thư viện thông minh; Tham gia quản lý và theo dõi giai đoạn hoàn thiện công trình nhà Hiệu bộ;</w:t>
      </w:r>
    </w:p>
    <w:p w14:paraId="0B0A8BB1" w14:textId="1BAC909F" w:rsidR="00125127" w:rsidRPr="002B0AAE" w:rsidRDefault="00125127" w:rsidP="00125127">
      <w:pPr>
        <w:spacing w:after="120" w:line="288"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 xml:space="preserve">II/ Kế hoạch công tác tháng </w:t>
      </w:r>
      <w:r w:rsidR="000109D1">
        <w:rPr>
          <w:rFonts w:ascii="Times New Roman" w:hAnsi="Times New Roman" w:cs="Times New Roman"/>
          <w:b/>
          <w:bCs/>
          <w:sz w:val="28"/>
          <w:szCs w:val="28"/>
        </w:rPr>
        <w:t>5</w:t>
      </w:r>
      <w:r w:rsidRPr="002B0AAE">
        <w:rPr>
          <w:rFonts w:ascii="Times New Roman" w:hAnsi="Times New Roman" w:cs="Times New Roman"/>
          <w:b/>
          <w:bCs/>
          <w:sz w:val="28"/>
          <w:szCs w:val="28"/>
        </w:rPr>
        <w:t>/202</w:t>
      </w:r>
      <w:r w:rsidR="00EF1B0F">
        <w:rPr>
          <w:rFonts w:ascii="Times New Roman" w:hAnsi="Times New Roman" w:cs="Times New Roman"/>
          <w:b/>
          <w:bCs/>
          <w:sz w:val="28"/>
          <w:szCs w:val="28"/>
        </w:rPr>
        <w:t>2</w:t>
      </w:r>
    </w:p>
    <w:p w14:paraId="26AA145E" w14:textId="35C4E78E" w:rsidR="00097321" w:rsidRDefault="00097321" w:rsidP="00DC0F47">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đánh giá kết quả và kết thúc học tập học kỳ 1 năm học 2021-2022 đối với các lớp khóa 20C1; xây dựng và triển khai thời khóa biểu, kế hoạch học tập học kỳ 2/ NH 2021-2022;</w:t>
      </w:r>
    </w:p>
    <w:p w14:paraId="5D104BA3" w14:textId="77777777" w:rsidR="001D45AA" w:rsidRDefault="00A563A9" w:rsidP="001D45AA">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Xây dựng kịch bản và thực hiện tư vấn tuyển sinh trực tuyến giới thiệu các ngành nghề đào tạo của Khoa Xây dựng;</w:t>
      </w:r>
    </w:p>
    <w:p w14:paraId="5B6F4B53" w14:textId="7EC66DAA" w:rsidR="00097321" w:rsidRDefault="001D45AA" w:rsidP="001D45AA">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097321">
        <w:rPr>
          <w:rFonts w:ascii="Times New Roman" w:hAnsi="Times New Roman" w:cs="Times New Roman"/>
          <w:sz w:val="28"/>
          <w:szCs w:val="28"/>
        </w:rPr>
        <w:t xml:space="preserve">Tổ chức hội thảo khoa học cấp khoa, chủ đề: </w:t>
      </w:r>
      <w:r w:rsidR="00BC2E14" w:rsidRPr="00BC2E14">
        <w:rPr>
          <w:rFonts w:ascii="Times New Roman" w:hAnsi="Times New Roman" w:cs="Times New Roman"/>
          <w:sz w:val="28"/>
          <w:szCs w:val="28"/>
        </w:rPr>
        <w:t>“Chuyển đổi số và phát triển mô hình trường đại học ứng dụng thông minh trong bối cảnh Cách mạng công nghiệp 4.0”</w:t>
      </w:r>
      <w:r w:rsidR="00BC2E14">
        <w:rPr>
          <w:rFonts w:ascii="Times New Roman" w:hAnsi="Times New Roman" w:cs="Times New Roman"/>
          <w:sz w:val="28"/>
          <w:szCs w:val="28"/>
        </w:rPr>
        <w:t>. Tham gia nghiên cứu, viết bài hội thảo quốc tế cấp trường;</w:t>
      </w:r>
    </w:p>
    <w:p w14:paraId="1D69FF2E" w14:textId="0786612F" w:rsidR="00BC2E14" w:rsidRPr="00097321" w:rsidRDefault="00BC2E14" w:rsidP="001D45AA">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hướng dẫn sinh viên khóa 19C1 thực tập tốt nghiệp;</w:t>
      </w:r>
    </w:p>
    <w:p w14:paraId="4040F1C3" w14:textId="37C15918" w:rsidR="00BF7AF5" w:rsidRDefault="00BF7AF5" w:rsidP="00DC0F47">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Tiếp tục triển khai công tác dạy học trực tiếp và trực tuyến song song học kỳ 2; triển khai các biện pháp phòng chống dịch bệnh Covid-19 trong quá trình giảng dạy và học tập.</w:t>
      </w:r>
    </w:p>
    <w:p w14:paraId="65862BE8" w14:textId="08024271" w:rsidR="00BF7AF5" w:rsidRDefault="00BF7AF5" w:rsidP="00BF7AF5">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BC2E14">
        <w:rPr>
          <w:rFonts w:ascii="Times New Roman" w:hAnsi="Times New Roman" w:cs="Times New Roman"/>
          <w:sz w:val="28"/>
          <w:szCs w:val="28"/>
        </w:rPr>
        <w:t>Tiếp tục t</w:t>
      </w:r>
      <w:r>
        <w:rPr>
          <w:rFonts w:ascii="Times New Roman" w:hAnsi="Times New Roman" w:cs="Times New Roman"/>
          <w:sz w:val="28"/>
          <w:szCs w:val="28"/>
        </w:rPr>
        <w:t xml:space="preserve">hực hiện </w:t>
      </w:r>
      <w:r w:rsidRPr="002B0AAE">
        <w:rPr>
          <w:rFonts w:ascii="Times New Roman" w:hAnsi="Times New Roman" w:cs="Times New Roman"/>
          <w:sz w:val="28"/>
          <w:szCs w:val="28"/>
        </w:rPr>
        <w:t>kiểm tra kế hoạch, chương trình giảng dạy của giảng viên trong khoa; dự giờ, kiểm tra hồ sơ chuyên môn của giảng viên;</w:t>
      </w:r>
      <w:r>
        <w:rPr>
          <w:rFonts w:ascii="Times New Roman" w:hAnsi="Times New Roman" w:cs="Times New Roman"/>
          <w:sz w:val="28"/>
          <w:szCs w:val="28"/>
        </w:rPr>
        <w:t xml:space="preserve"> thực hiện biên soạn bộ câu hỏi trắc nghiệm giai đoạn 2;</w:t>
      </w:r>
    </w:p>
    <w:p w14:paraId="7A2D0DB1" w14:textId="66A6C7D9" w:rsidR="00F97C02" w:rsidRPr="002B0AAE" w:rsidRDefault="00F97C02" w:rsidP="0040397A">
      <w:pPr>
        <w:spacing w:after="120" w:line="288"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 xml:space="preserve">- Tham gia thực hiện các công tác chung của nhà trường trong tháng </w:t>
      </w:r>
      <w:r w:rsidR="007B60D3">
        <w:rPr>
          <w:rFonts w:ascii="Times New Roman" w:hAnsi="Times New Roman" w:cs="Times New Roman"/>
          <w:sz w:val="28"/>
          <w:szCs w:val="28"/>
        </w:rPr>
        <w:t>5</w:t>
      </w:r>
      <w:r w:rsidRPr="002B0AAE">
        <w:rPr>
          <w:rFonts w:ascii="Times New Roman" w:hAnsi="Times New Roman" w:cs="Times New Roman"/>
          <w:sz w:val="28"/>
          <w:szCs w:val="28"/>
        </w:rPr>
        <w:t>/202</w:t>
      </w:r>
      <w:r w:rsidR="00476956">
        <w:rPr>
          <w:rFonts w:ascii="Times New Roman" w:hAnsi="Times New Roman" w:cs="Times New Roman"/>
          <w:sz w:val="28"/>
          <w:szCs w:val="28"/>
        </w:rPr>
        <w:t>2</w:t>
      </w:r>
      <w:r w:rsidRPr="002B0AAE">
        <w:rPr>
          <w:rFonts w:ascii="Times New Roman" w:hAnsi="Times New Roman" w:cs="Times New Roman"/>
          <w:sz w:val="28"/>
          <w:szCs w:val="28"/>
        </w:rPr>
        <w:t>.</w:t>
      </w:r>
    </w:p>
    <w:p w14:paraId="6E4F0102" w14:textId="21C15EF5" w:rsidR="00F97C02" w:rsidRPr="002B0AAE" w:rsidRDefault="00F97C02" w:rsidP="00254EDC">
      <w:pPr>
        <w:spacing w:after="120" w:line="276"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III/ Đề xuất, kiến nghị</w:t>
      </w:r>
    </w:p>
    <w:p w14:paraId="12649CD9" w14:textId="624793B8" w:rsidR="00F97C02" w:rsidRPr="002B0AAE" w:rsidRDefault="00F97C02" w:rsidP="00254EDC">
      <w:pPr>
        <w:spacing w:after="120" w:line="276"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 Không có</w:t>
      </w: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7"/>
      </w:tblGrid>
      <w:tr w:rsidR="00F97C02" w:rsidRPr="002B0AAE" w14:paraId="13BAFFCF" w14:textId="77777777" w:rsidTr="007A5769">
        <w:tc>
          <w:tcPr>
            <w:tcW w:w="3964" w:type="dxa"/>
          </w:tcPr>
          <w:p w14:paraId="10987ECE" w14:textId="77777777" w:rsidR="00F97C02" w:rsidRPr="002B0AAE" w:rsidRDefault="00F97C02" w:rsidP="00F97C02">
            <w:pPr>
              <w:jc w:val="both"/>
              <w:rPr>
                <w:rFonts w:ascii="Times New Roman" w:hAnsi="Times New Roman" w:cs="Times New Roman"/>
                <w:sz w:val="28"/>
                <w:szCs w:val="28"/>
              </w:rPr>
            </w:pPr>
          </w:p>
        </w:tc>
        <w:tc>
          <w:tcPr>
            <w:tcW w:w="5097" w:type="dxa"/>
          </w:tcPr>
          <w:p w14:paraId="204F968D" w14:textId="306808E9" w:rsidR="00F97C02" w:rsidRPr="002B0AAE" w:rsidRDefault="00F97C02" w:rsidP="007A5769">
            <w:pPr>
              <w:jc w:val="center"/>
              <w:rPr>
                <w:rFonts w:ascii="Times New Roman" w:hAnsi="Times New Roman" w:cs="Times New Roman"/>
                <w:b/>
                <w:bCs/>
                <w:sz w:val="28"/>
                <w:szCs w:val="28"/>
              </w:rPr>
            </w:pPr>
            <w:r w:rsidRPr="002B0AAE">
              <w:rPr>
                <w:rFonts w:ascii="Times New Roman" w:hAnsi="Times New Roman" w:cs="Times New Roman"/>
                <w:b/>
                <w:bCs/>
                <w:sz w:val="28"/>
                <w:szCs w:val="28"/>
              </w:rPr>
              <w:t xml:space="preserve">PHÓ TRƯỞNG KHOA </w:t>
            </w:r>
          </w:p>
          <w:p w14:paraId="0A34FFE3" w14:textId="77777777" w:rsidR="00F97C02" w:rsidRPr="002B0AAE" w:rsidRDefault="00F97C02" w:rsidP="007A5769">
            <w:pPr>
              <w:jc w:val="center"/>
              <w:rPr>
                <w:rFonts w:ascii="Times New Roman" w:hAnsi="Times New Roman" w:cs="Times New Roman"/>
                <w:b/>
                <w:bCs/>
                <w:sz w:val="28"/>
                <w:szCs w:val="28"/>
              </w:rPr>
            </w:pPr>
          </w:p>
          <w:p w14:paraId="4FC81A7F" w14:textId="77777777" w:rsidR="00F97C02" w:rsidRPr="002B0AAE" w:rsidRDefault="00F97C02" w:rsidP="007A5769">
            <w:pPr>
              <w:jc w:val="center"/>
              <w:rPr>
                <w:rFonts w:ascii="Times New Roman" w:hAnsi="Times New Roman" w:cs="Times New Roman"/>
                <w:b/>
                <w:bCs/>
                <w:sz w:val="28"/>
                <w:szCs w:val="28"/>
              </w:rPr>
            </w:pPr>
          </w:p>
          <w:p w14:paraId="78CB94D9" w14:textId="0114C387" w:rsidR="00F97C02" w:rsidRPr="002B0AAE" w:rsidRDefault="00F97C02" w:rsidP="007A5769">
            <w:pPr>
              <w:jc w:val="center"/>
              <w:rPr>
                <w:rFonts w:ascii="Times New Roman" w:hAnsi="Times New Roman" w:cs="Times New Roman"/>
                <w:b/>
                <w:bCs/>
                <w:sz w:val="28"/>
                <w:szCs w:val="28"/>
              </w:rPr>
            </w:pPr>
          </w:p>
          <w:p w14:paraId="0D4A3D0B" w14:textId="77777777" w:rsidR="007A5769" w:rsidRPr="002B0AAE" w:rsidRDefault="007A5769" w:rsidP="007A5769">
            <w:pPr>
              <w:jc w:val="center"/>
              <w:rPr>
                <w:rFonts w:ascii="Times New Roman" w:hAnsi="Times New Roman" w:cs="Times New Roman"/>
                <w:b/>
                <w:bCs/>
                <w:sz w:val="28"/>
                <w:szCs w:val="28"/>
              </w:rPr>
            </w:pPr>
          </w:p>
          <w:p w14:paraId="45456EDD" w14:textId="59DBA659" w:rsidR="00F97C02" w:rsidRPr="002B0AAE" w:rsidRDefault="00F97C02" w:rsidP="007A5769">
            <w:pPr>
              <w:jc w:val="center"/>
              <w:rPr>
                <w:rFonts w:ascii="Times New Roman" w:hAnsi="Times New Roman" w:cs="Times New Roman"/>
                <w:b/>
                <w:bCs/>
                <w:sz w:val="28"/>
                <w:szCs w:val="28"/>
              </w:rPr>
            </w:pPr>
            <w:r w:rsidRPr="002B0AAE">
              <w:rPr>
                <w:rFonts w:ascii="Times New Roman" w:hAnsi="Times New Roman" w:cs="Times New Roman"/>
                <w:b/>
                <w:bCs/>
                <w:sz w:val="28"/>
                <w:szCs w:val="28"/>
              </w:rPr>
              <w:t>Phạm Quang Vũ</w:t>
            </w:r>
          </w:p>
        </w:tc>
      </w:tr>
    </w:tbl>
    <w:p w14:paraId="57132A70" w14:textId="77777777" w:rsidR="00F97C02" w:rsidRPr="002B0AAE" w:rsidRDefault="00F97C02" w:rsidP="00F97C02">
      <w:pPr>
        <w:jc w:val="both"/>
        <w:rPr>
          <w:rFonts w:ascii="Times New Roman" w:hAnsi="Times New Roman" w:cs="Times New Roman"/>
          <w:sz w:val="28"/>
          <w:szCs w:val="28"/>
        </w:rPr>
      </w:pPr>
    </w:p>
    <w:sectPr w:rsidR="00F97C02" w:rsidRPr="002B0AAE" w:rsidSect="00F97C02">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297B6B"/>
    <w:multiLevelType w:val="hybridMultilevel"/>
    <w:tmpl w:val="4D02A7C6"/>
    <w:lvl w:ilvl="0" w:tplc="4948E290">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6B4875A9"/>
    <w:multiLevelType w:val="hybridMultilevel"/>
    <w:tmpl w:val="33048020"/>
    <w:lvl w:ilvl="0" w:tplc="ED265E18">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56502009">
    <w:abstractNumId w:val="1"/>
  </w:num>
  <w:num w:numId="2" w16cid:durableId="2026397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96B"/>
    <w:rsid w:val="000109D1"/>
    <w:rsid w:val="000273B1"/>
    <w:rsid w:val="000352C1"/>
    <w:rsid w:val="000718A7"/>
    <w:rsid w:val="00081872"/>
    <w:rsid w:val="00097321"/>
    <w:rsid w:val="000C3C67"/>
    <w:rsid w:val="000D4133"/>
    <w:rsid w:val="000E6ADA"/>
    <w:rsid w:val="00125127"/>
    <w:rsid w:val="0014005E"/>
    <w:rsid w:val="00167513"/>
    <w:rsid w:val="0019159E"/>
    <w:rsid w:val="001D45AA"/>
    <w:rsid w:val="00200218"/>
    <w:rsid w:val="002229BF"/>
    <w:rsid w:val="00241AC3"/>
    <w:rsid w:val="00254EDC"/>
    <w:rsid w:val="002B0AAE"/>
    <w:rsid w:val="002E1804"/>
    <w:rsid w:val="002E5E1F"/>
    <w:rsid w:val="002E6018"/>
    <w:rsid w:val="00313A4F"/>
    <w:rsid w:val="00342669"/>
    <w:rsid w:val="0035120D"/>
    <w:rsid w:val="003613F0"/>
    <w:rsid w:val="003C415A"/>
    <w:rsid w:val="00401370"/>
    <w:rsid w:val="0040397A"/>
    <w:rsid w:val="00436361"/>
    <w:rsid w:val="00437874"/>
    <w:rsid w:val="00452898"/>
    <w:rsid w:val="00470F8C"/>
    <w:rsid w:val="00476956"/>
    <w:rsid w:val="004E280B"/>
    <w:rsid w:val="0058296B"/>
    <w:rsid w:val="005D7587"/>
    <w:rsid w:val="00612363"/>
    <w:rsid w:val="00675F7A"/>
    <w:rsid w:val="006A67F2"/>
    <w:rsid w:val="006B1081"/>
    <w:rsid w:val="006B71EA"/>
    <w:rsid w:val="006D5911"/>
    <w:rsid w:val="00725198"/>
    <w:rsid w:val="007453BC"/>
    <w:rsid w:val="007A3010"/>
    <w:rsid w:val="007A5769"/>
    <w:rsid w:val="007B60D3"/>
    <w:rsid w:val="007C2A1B"/>
    <w:rsid w:val="008332EE"/>
    <w:rsid w:val="00863EA5"/>
    <w:rsid w:val="0086518A"/>
    <w:rsid w:val="00875579"/>
    <w:rsid w:val="008C6604"/>
    <w:rsid w:val="008F5699"/>
    <w:rsid w:val="009035E5"/>
    <w:rsid w:val="00950A4D"/>
    <w:rsid w:val="00A22276"/>
    <w:rsid w:val="00A3570E"/>
    <w:rsid w:val="00A563A9"/>
    <w:rsid w:val="00A8108B"/>
    <w:rsid w:val="00A92F25"/>
    <w:rsid w:val="00AA2330"/>
    <w:rsid w:val="00AA2361"/>
    <w:rsid w:val="00B00E60"/>
    <w:rsid w:val="00BB5EF9"/>
    <w:rsid w:val="00BC2E14"/>
    <w:rsid w:val="00BF7AF5"/>
    <w:rsid w:val="00C01722"/>
    <w:rsid w:val="00C72DBD"/>
    <w:rsid w:val="00C7612D"/>
    <w:rsid w:val="00CF0A68"/>
    <w:rsid w:val="00D35C04"/>
    <w:rsid w:val="00D459E5"/>
    <w:rsid w:val="00D92FA9"/>
    <w:rsid w:val="00DC0F47"/>
    <w:rsid w:val="00DD08EC"/>
    <w:rsid w:val="00DD27B2"/>
    <w:rsid w:val="00DD3D69"/>
    <w:rsid w:val="00DE0BA3"/>
    <w:rsid w:val="00E61570"/>
    <w:rsid w:val="00E81D23"/>
    <w:rsid w:val="00EE2566"/>
    <w:rsid w:val="00EE441D"/>
    <w:rsid w:val="00EF1B0F"/>
    <w:rsid w:val="00F0055E"/>
    <w:rsid w:val="00F00F8E"/>
    <w:rsid w:val="00F16401"/>
    <w:rsid w:val="00F7345D"/>
    <w:rsid w:val="00F85087"/>
    <w:rsid w:val="00F97C02"/>
    <w:rsid w:val="00FC105A"/>
    <w:rsid w:val="00FD6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283EC"/>
  <w15:chartTrackingRefBased/>
  <w15:docId w15:val="{5E7EA648-547A-42E1-8ACB-1FFAC80F0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styleId="LiBang">
    <w:name w:val="Table Grid"/>
    <w:basedOn w:val="BangThngthng"/>
    <w:uiPriority w:val="39"/>
    <w:rsid w:val="00F97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ancuaDanhsach">
    <w:name w:val="List Paragraph"/>
    <w:basedOn w:val="Binhthng"/>
    <w:uiPriority w:val="34"/>
    <w:qFormat/>
    <w:rsid w:val="00F005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934361">
      <w:bodyDiv w:val="1"/>
      <w:marLeft w:val="0"/>
      <w:marRight w:val="0"/>
      <w:marTop w:val="0"/>
      <w:marBottom w:val="0"/>
      <w:divBdr>
        <w:top w:val="none" w:sz="0" w:space="0" w:color="auto"/>
        <w:left w:val="none" w:sz="0" w:space="0" w:color="auto"/>
        <w:bottom w:val="none" w:sz="0" w:space="0" w:color="auto"/>
        <w:right w:val="none" w:sz="0" w:space="0" w:color="auto"/>
      </w:divBdr>
    </w:div>
    <w:div w:id="174032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400</TotalTime>
  <Pages>1</Pages>
  <Words>514</Words>
  <Characters>2933</Characters>
  <Application>Microsoft Office Word</Application>
  <DocSecurity>0</DocSecurity>
  <Lines>24</Lines>
  <Paragraphs>6</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tuan</dc:creator>
  <cp:keywords/>
  <dc:description/>
  <cp:lastModifiedBy>HOME</cp:lastModifiedBy>
  <cp:revision>76</cp:revision>
  <dcterms:created xsi:type="dcterms:W3CDTF">2021-07-26T01:58:00Z</dcterms:created>
  <dcterms:modified xsi:type="dcterms:W3CDTF">2022-04-25T02:11:00Z</dcterms:modified>
</cp:coreProperties>
</file>