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C62692" w14:paraId="7464368F" w14:textId="77777777" w:rsidTr="00C62692">
        <w:tc>
          <w:tcPr>
            <w:tcW w:w="3085" w:type="dxa"/>
            <w:hideMark/>
          </w:tcPr>
          <w:p w14:paraId="683B66B4" w14:textId="77777777" w:rsidR="00C62692" w:rsidRDefault="00C62692"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án số: 13</w:t>
            </w:r>
          </w:p>
        </w:tc>
        <w:tc>
          <w:tcPr>
            <w:tcW w:w="5634" w:type="dxa"/>
            <w:hideMark/>
          </w:tcPr>
          <w:p w14:paraId="49E0080B" w14:textId="0300EFF0" w:rsidR="00C62692" w:rsidRDefault="00C626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0C340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</w:t>
            </w:r>
          </w:p>
          <w:p w14:paraId="32A1631E" w14:textId="5CE78C4C" w:rsidR="00C62692" w:rsidRDefault="00C626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 1</w:t>
            </w:r>
            <w:r w:rsidR="00936CB6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 xml:space="preserve"> tháng 04 năm 2022 </w:t>
            </w:r>
          </w:p>
        </w:tc>
      </w:tr>
    </w:tbl>
    <w:p w14:paraId="438E02C9" w14:textId="77777777" w:rsidR="00C62692" w:rsidRDefault="00C62692" w:rsidP="00C62692">
      <w:pPr>
        <w:rPr>
          <w:sz w:val="26"/>
          <w:szCs w:val="26"/>
        </w:rPr>
      </w:pPr>
    </w:p>
    <w:p w14:paraId="3A0DB628" w14:textId="77777777" w:rsidR="00C62692" w:rsidRDefault="00C62692" w:rsidP="00C62692">
      <w:pPr>
        <w:pStyle w:val="Heading1"/>
        <w:spacing w:before="0" w:line="276" w:lineRule="auto"/>
        <w:jc w:val="center"/>
        <w:rPr>
          <w:rFonts w:ascii="Times New Roman" w:hAnsi="Times New Roman"/>
          <w:b w:val="0"/>
          <w:color w:val="000000"/>
          <w:sz w:val="26"/>
          <w:szCs w:val="26"/>
          <w:lang w:val="nl-NL"/>
        </w:rPr>
      </w:pPr>
      <w:r>
        <w:rPr>
          <w:rFonts w:ascii="Times New Roman" w:hAnsi="Times New Roman"/>
          <w:color w:val="auto"/>
          <w:sz w:val="26"/>
          <w:szCs w:val="26"/>
          <w:lang w:val="it-IT"/>
        </w:rPr>
        <w:t>Bài 3:</w:t>
      </w:r>
      <w:r>
        <w:rPr>
          <w:rFonts w:ascii="Times New Roman" w:hAnsi="Times New Roman"/>
          <w:b w:val="0"/>
          <w:color w:val="auto"/>
          <w:sz w:val="26"/>
          <w:szCs w:val="26"/>
          <w:lang w:val="it-IT"/>
        </w:rPr>
        <w:t xml:space="preserve"> </w:t>
      </w:r>
      <w:bookmarkStart w:id="0" w:name="_Toc2063840"/>
      <w:r>
        <w:rPr>
          <w:rFonts w:ascii="Times New Roman" w:hAnsi="Times New Roman"/>
          <w:color w:val="000000"/>
          <w:sz w:val="26"/>
          <w:szCs w:val="26"/>
          <w:lang w:val="nl-NL"/>
        </w:rPr>
        <w:t>NHỮNG THÀNH TỰU CỦA CÁCH MẠNG VIỆT NAM</w:t>
      </w:r>
      <w:bookmarkStart w:id="1" w:name="_Toc2063841"/>
      <w:bookmarkEnd w:id="0"/>
      <w:r>
        <w:rPr>
          <w:rFonts w:ascii="Times New Roman" w:hAnsi="Times New Roman"/>
          <w:b w:val="0"/>
          <w:color w:val="000000"/>
          <w:sz w:val="26"/>
          <w:szCs w:val="26"/>
          <w:lang w:val="nl-NL"/>
        </w:rPr>
        <w:t xml:space="preserve"> </w:t>
      </w:r>
    </w:p>
    <w:p w14:paraId="3B11EDE7" w14:textId="77777777" w:rsidR="00C62692" w:rsidRDefault="00C62692" w:rsidP="00C62692">
      <w:pPr>
        <w:pStyle w:val="Heading1"/>
        <w:spacing w:before="0" w:line="276" w:lineRule="auto"/>
        <w:jc w:val="center"/>
        <w:rPr>
          <w:rFonts w:ascii="Times New Roman" w:hAnsi="Times New Roman"/>
          <w:b w:val="0"/>
          <w:color w:val="000000"/>
          <w:sz w:val="26"/>
          <w:szCs w:val="26"/>
          <w:lang w:val="nl-NL"/>
        </w:rPr>
      </w:pPr>
      <w:r>
        <w:rPr>
          <w:rFonts w:ascii="Times New Roman" w:hAnsi="Times New Roman"/>
          <w:color w:val="000000"/>
          <w:sz w:val="26"/>
          <w:szCs w:val="26"/>
          <w:lang w:val="nl-NL"/>
        </w:rPr>
        <w:t>DƯỚI SỰ LÃNH ĐẠO CỦA ĐẢNG</w:t>
      </w:r>
      <w:bookmarkEnd w:id="1"/>
    </w:p>
    <w:p w14:paraId="39E09ACC" w14:textId="77777777" w:rsidR="00C62692" w:rsidRDefault="00C62692" w:rsidP="00C62692">
      <w:pPr>
        <w:jc w:val="center"/>
        <w:rPr>
          <w:b/>
          <w:sz w:val="26"/>
          <w:szCs w:val="26"/>
          <w:lang w:val="it-IT"/>
        </w:rPr>
      </w:pPr>
    </w:p>
    <w:p w14:paraId="789F62D1" w14:textId="77777777" w:rsidR="00C62692" w:rsidRDefault="00C62692" w:rsidP="00C62692">
      <w:pPr>
        <w:pStyle w:val="ListParagraph"/>
        <w:numPr>
          <w:ilvl w:val="0"/>
          <w:numId w:val="1"/>
        </w:numPr>
        <w:spacing w:before="120"/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Mục tiêu của bài: </w:t>
      </w:r>
    </w:p>
    <w:p w14:paraId="159EDC8C" w14:textId="77777777" w:rsidR="00C62692" w:rsidRDefault="00C62692" w:rsidP="00C62692">
      <w:pPr>
        <w:spacing w:before="120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tuần này người học có khả năng: </w:t>
      </w:r>
    </w:p>
    <w:p w14:paraId="0A7F9AA3" w14:textId="77777777" w:rsidR="00C62692" w:rsidRDefault="00C62692" w:rsidP="00C62692">
      <w:pPr>
        <w:pStyle w:val="ListParagraph"/>
        <w:spacing w:line="360" w:lineRule="atLeast"/>
        <w:ind w:left="0" w:firstLine="142"/>
        <w:jc w:val="both"/>
        <w:rPr>
          <w:sz w:val="26"/>
          <w:szCs w:val="26"/>
          <w:lang w:val="it-IT"/>
        </w:rPr>
      </w:pPr>
      <w:r>
        <w:rPr>
          <w:b/>
          <w:i/>
          <w:sz w:val="26"/>
          <w:szCs w:val="26"/>
          <w:lang w:val="it-IT"/>
        </w:rPr>
        <w:t xml:space="preserve">Kiến Thức: </w:t>
      </w:r>
      <w:r>
        <w:rPr>
          <w:sz w:val="26"/>
          <w:szCs w:val="26"/>
          <w:lang w:val="it-IT"/>
        </w:rPr>
        <w:t xml:space="preserve"> </w:t>
      </w:r>
    </w:p>
    <w:p w14:paraId="5C5C2665" w14:textId="77777777" w:rsidR="00C62692" w:rsidRDefault="00C62692" w:rsidP="00C62692">
      <w:pPr>
        <w:pStyle w:val="ListParagraph"/>
        <w:spacing w:line="360" w:lineRule="atLeast"/>
        <w:ind w:left="0" w:firstLine="142"/>
        <w:jc w:val="both"/>
        <w:rPr>
          <w:i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+ Người học hiểu được hoàn cảnh lịch sử và quá trình hình thành dẫn đến sự ra đời Đảng cộng  Sản Việt Nam là tất yếu khách quan.</w:t>
      </w:r>
    </w:p>
    <w:p w14:paraId="0551B018" w14:textId="77777777" w:rsidR="00C62692" w:rsidRDefault="00C62692" w:rsidP="00C62692">
      <w:pPr>
        <w:spacing w:line="360" w:lineRule="atLeast"/>
        <w:ind w:firstLine="142"/>
        <w:jc w:val="both"/>
        <w:rPr>
          <w:sz w:val="26"/>
          <w:szCs w:val="26"/>
          <w:lang w:val="it-IT"/>
        </w:rPr>
      </w:pPr>
      <w:r>
        <w:rPr>
          <w:b/>
          <w:i/>
          <w:sz w:val="26"/>
          <w:szCs w:val="26"/>
          <w:lang w:val="it-IT"/>
        </w:rPr>
        <w:t>Kỹ năng:</w:t>
      </w:r>
      <w:r>
        <w:rPr>
          <w:sz w:val="26"/>
          <w:szCs w:val="26"/>
          <w:lang w:val="it-IT"/>
        </w:rPr>
        <w:t xml:space="preserve"> </w:t>
      </w:r>
    </w:p>
    <w:p w14:paraId="29DD4663" w14:textId="1FB4753D" w:rsidR="00C62692" w:rsidRDefault="00C62692" w:rsidP="00C62692">
      <w:pPr>
        <w:spacing w:line="360" w:lineRule="atLeast"/>
        <w:ind w:firstLine="142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+ Phát biểu được hoàn cảnh ra đời dẫn đến thành lập Đảng</w:t>
      </w:r>
    </w:p>
    <w:p w14:paraId="69026FDD" w14:textId="7B78C6E9" w:rsidR="00131B01" w:rsidRDefault="00131B01" w:rsidP="00C62692">
      <w:pPr>
        <w:spacing w:line="360" w:lineRule="atLeast"/>
        <w:ind w:firstLine="142"/>
        <w:jc w:val="both"/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+ Vận dụng được kiến thức đã học để giải quyết vấn đề thực tiễn</w:t>
      </w:r>
    </w:p>
    <w:p w14:paraId="02AFFB44" w14:textId="77777777" w:rsidR="00C62692" w:rsidRDefault="00C62692" w:rsidP="00C62692">
      <w:pPr>
        <w:pStyle w:val="ListParagraph"/>
        <w:spacing w:line="360" w:lineRule="atLeast"/>
        <w:ind w:left="0" w:firstLine="142"/>
        <w:jc w:val="both"/>
        <w:rPr>
          <w:sz w:val="26"/>
          <w:szCs w:val="26"/>
          <w:lang w:val="it-IT"/>
        </w:rPr>
      </w:pPr>
      <w:r>
        <w:rPr>
          <w:b/>
          <w:i/>
          <w:sz w:val="26"/>
          <w:szCs w:val="26"/>
          <w:lang w:val="it-IT"/>
        </w:rPr>
        <w:t>Thái độ:</w:t>
      </w:r>
      <w:r>
        <w:rPr>
          <w:sz w:val="26"/>
          <w:szCs w:val="26"/>
          <w:lang w:val="it-IT"/>
        </w:rPr>
        <w:t xml:space="preserve"> </w:t>
      </w:r>
    </w:p>
    <w:p w14:paraId="34471427" w14:textId="77777777" w:rsidR="00C62692" w:rsidRDefault="00C62692" w:rsidP="00C62692">
      <w:pPr>
        <w:pStyle w:val="ListParagraph"/>
        <w:spacing w:line="360" w:lineRule="atLeast"/>
        <w:ind w:left="0" w:firstLine="14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it-IT"/>
        </w:rPr>
        <w:t>+</w:t>
      </w:r>
      <w:r>
        <w:rPr>
          <w:sz w:val="26"/>
          <w:szCs w:val="26"/>
          <w:lang w:val="vi-VN"/>
        </w:rPr>
        <w:t xml:space="preserve"> Thông qua tìm hiểu về Đảng thêm tự hào về dân tộc Việt Nam anh hùng, thông minh, sáng tạo; tự hào về Đảng Cộng sản Việt Nam do Chủ tịch Hồ Chí Minh sáng lập, lãnh đạo và rèn luyện</w:t>
      </w:r>
    </w:p>
    <w:p w14:paraId="25DCFBB5" w14:textId="77777777" w:rsidR="00C62692" w:rsidRDefault="00C62692" w:rsidP="00C62692">
      <w:pPr>
        <w:pStyle w:val="ListParagraph"/>
        <w:spacing w:line="360" w:lineRule="atLeast"/>
        <w:ind w:left="0" w:firstLine="142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+ </w:t>
      </w:r>
      <w:r>
        <w:rPr>
          <w:sz w:val="26"/>
          <w:szCs w:val="26"/>
        </w:rPr>
        <w:t>C</w:t>
      </w:r>
      <w:r>
        <w:rPr>
          <w:sz w:val="26"/>
          <w:szCs w:val="26"/>
          <w:lang w:val="vi-VN"/>
        </w:rPr>
        <w:t xml:space="preserve">ủng cố thêm sự </w:t>
      </w:r>
      <w:r>
        <w:rPr>
          <w:bCs/>
          <w:sz w:val="26"/>
          <w:szCs w:val="26"/>
          <w:lang w:val="vi-VN"/>
        </w:rPr>
        <w:t>t</w:t>
      </w:r>
      <w:r>
        <w:rPr>
          <w:sz w:val="26"/>
          <w:szCs w:val="26"/>
          <w:lang w:val="vi-VN"/>
        </w:rPr>
        <w:t>in tưởng vào sự lãnh đạo của Đảng, vào tiền đồ của đất nước</w:t>
      </w:r>
    </w:p>
    <w:p w14:paraId="29B10993" w14:textId="77777777" w:rsidR="00C62692" w:rsidRDefault="00C62692" w:rsidP="00C62692">
      <w:pPr>
        <w:pStyle w:val="ListParagraph"/>
        <w:numPr>
          <w:ilvl w:val="0"/>
          <w:numId w:val="1"/>
        </w:numPr>
        <w:spacing w:before="120"/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>Đồ dùng và phương tiện dạy học:</w:t>
      </w:r>
    </w:p>
    <w:p w14:paraId="07C9166F" w14:textId="77777777" w:rsidR="00C62692" w:rsidRDefault="00C62692" w:rsidP="00C62692">
      <w:pPr>
        <w:numPr>
          <w:ilvl w:val="0"/>
          <w:numId w:val="2"/>
        </w:numPr>
        <w:spacing w:line="360" w:lineRule="atLeast"/>
        <w:ind w:left="0" w:firstLine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Máy vi tính. </w:t>
      </w:r>
    </w:p>
    <w:p w14:paraId="486E657C" w14:textId="77777777" w:rsidR="00C62692" w:rsidRDefault="00C62692" w:rsidP="00C62692">
      <w:pPr>
        <w:numPr>
          <w:ilvl w:val="0"/>
          <w:numId w:val="2"/>
        </w:numPr>
        <w:spacing w:line="360" w:lineRule="atLeast"/>
        <w:ind w:left="0" w:firstLine="142"/>
        <w:jc w:val="both"/>
        <w:rPr>
          <w:sz w:val="26"/>
          <w:szCs w:val="26"/>
        </w:rPr>
      </w:pPr>
      <w:r>
        <w:rPr>
          <w:sz w:val="26"/>
          <w:szCs w:val="26"/>
        </w:rPr>
        <w:t>Giáo án, đề cương bài giảng, giáo trình.</w:t>
      </w:r>
    </w:p>
    <w:p w14:paraId="4E3812A0" w14:textId="77777777" w:rsidR="00C62692" w:rsidRDefault="00C62692" w:rsidP="00C62692">
      <w:pPr>
        <w:spacing w:before="120"/>
        <w:rPr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>3. Ổn định lớp học:                                                            Thời gian</w:t>
      </w:r>
      <w:r>
        <w:rPr>
          <w:sz w:val="26"/>
          <w:szCs w:val="26"/>
          <w:lang w:val="it-IT"/>
        </w:rPr>
        <w:t>: 05 phút</w:t>
      </w:r>
    </w:p>
    <w:p w14:paraId="582F5007" w14:textId="77777777" w:rsidR="00C62692" w:rsidRDefault="00C62692" w:rsidP="00C62692">
      <w:pPr>
        <w:pStyle w:val="ListParagraph"/>
        <w:numPr>
          <w:ilvl w:val="0"/>
          <w:numId w:val="2"/>
        </w:numPr>
        <w:spacing w:before="120" w:line="276" w:lineRule="auto"/>
        <w:ind w:left="720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Điểm danh sinh viên.</w:t>
      </w:r>
    </w:p>
    <w:p w14:paraId="2A1DF675" w14:textId="77777777" w:rsidR="00C62692" w:rsidRDefault="00C62692" w:rsidP="00C62692">
      <w:pPr>
        <w:pStyle w:val="ListParagraph"/>
        <w:numPr>
          <w:ilvl w:val="0"/>
          <w:numId w:val="2"/>
        </w:numPr>
        <w:spacing w:before="120" w:line="276" w:lineRule="auto"/>
        <w:ind w:left="720"/>
        <w:rPr>
          <w:sz w:val="26"/>
          <w:szCs w:val="26"/>
        </w:rPr>
      </w:pPr>
      <w:r>
        <w:rPr>
          <w:sz w:val="26"/>
          <w:szCs w:val="26"/>
        </w:rPr>
        <w:t>Ghi sổ lên lớp, sổ tay giảng viên.</w:t>
      </w:r>
    </w:p>
    <w:p w14:paraId="5A84BF25" w14:textId="77777777" w:rsidR="00C62692" w:rsidRDefault="00C62692" w:rsidP="00C62692">
      <w:pPr>
        <w:pStyle w:val="ListParagraph"/>
        <w:numPr>
          <w:ilvl w:val="0"/>
          <w:numId w:val="2"/>
        </w:numPr>
        <w:spacing w:before="120" w:line="360" w:lineRule="atLeast"/>
        <w:ind w:left="0" w:firstLine="142"/>
        <w:jc w:val="both"/>
        <w:rPr>
          <w:b/>
          <w:sz w:val="26"/>
          <w:szCs w:val="26"/>
          <w:lang w:val="it-IT"/>
        </w:rPr>
      </w:pPr>
      <w:r>
        <w:rPr>
          <w:sz w:val="26"/>
          <w:szCs w:val="26"/>
        </w:rPr>
        <w:t xml:space="preserve">Kiểm tra bài cũ: </w:t>
      </w:r>
    </w:p>
    <w:p w14:paraId="31A5C3B6" w14:textId="77777777" w:rsidR="00C62692" w:rsidRDefault="00C62692" w:rsidP="00C62692">
      <w:pPr>
        <w:pStyle w:val="ListParagraph"/>
        <w:spacing w:before="120" w:line="360" w:lineRule="atLeast"/>
        <w:ind w:left="142"/>
        <w:jc w:val="both"/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>4.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693"/>
        <w:gridCol w:w="2298"/>
        <w:gridCol w:w="786"/>
      </w:tblGrid>
      <w:tr w:rsidR="00C62692" w14:paraId="513A0D98" w14:textId="77777777" w:rsidTr="00C6269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1EBB8" w14:textId="77777777" w:rsidR="00C62692" w:rsidRDefault="00C62692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CBA13" w14:textId="77777777" w:rsidR="00C62692" w:rsidRDefault="00C62692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B48A2" w14:textId="77777777" w:rsidR="00C62692" w:rsidRDefault="00C62692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E77F9" w14:textId="77777777" w:rsidR="00C62692" w:rsidRDefault="00C62692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  <w:p w14:paraId="3B7D4E85" w14:textId="77777777" w:rsidR="00C62692" w:rsidRDefault="00C62692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(phút)</w:t>
            </w:r>
          </w:p>
        </w:tc>
      </w:tr>
      <w:tr w:rsidR="00C62692" w14:paraId="58BF1A42" w14:textId="77777777" w:rsidTr="00C62692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72C9" w14:textId="77777777" w:rsidR="00C62692" w:rsidRDefault="00C62692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5872" w14:textId="77777777" w:rsidR="00C62692" w:rsidRDefault="00C62692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F5D592" w14:textId="77777777" w:rsidR="00C62692" w:rsidRDefault="00C62692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 xml:space="preserve">Hoạt động </w:t>
            </w:r>
          </w:p>
          <w:p w14:paraId="330F18CF" w14:textId="77777777" w:rsidR="00C62692" w:rsidRDefault="00C62692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của giảng viên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377DB6" w14:textId="77777777" w:rsidR="00C62692" w:rsidRDefault="00C62692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 xml:space="preserve">Hoạt động </w:t>
            </w:r>
          </w:p>
          <w:p w14:paraId="1CDE9805" w14:textId="77777777" w:rsidR="00C62692" w:rsidRDefault="00C62692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của sinh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B6AF" w14:textId="77777777" w:rsidR="00C62692" w:rsidRDefault="00C62692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</w:p>
        </w:tc>
      </w:tr>
      <w:tr w:rsidR="00C62692" w14:paraId="3D3E3020" w14:textId="77777777" w:rsidTr="00C62692">
        <w:trPr>
          <w:trHeight w:val="317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F4924" w14:textId="77777777" w:rsidR="00C62692" w:rsidRDefault="00C62692">
            <w:pPr>
              <w:spacing w:line="256" w:lineRule="auto"/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CAE4" w14:textId="77777777" w:rsidR="00C62692" w:rsidRDefault="00C62692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27C53404" w14:textId="0223AC01" w:rsidR="00C62692" w:rsidRDefault="00C62692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color w:val="444444"/>
                <w:sz w:val="26"/>
                <w:szCs w:val="26"/>
                <w:shd w:val="clear" w:color="auto" w:fill="FFFFFF"/>
              </w:rPr>
              <w:t xml:space="preserve">- </w:t>
            </w:r>
            <w:r>
              <w:rPr>
                <w:sz w:val="26"/>
                <w:szCs w:val="26"/>
                <w:lang w:val="de-DE"/>
              </w:rPr>
              <w:t xml:space="preserve">Đảng cộng sản Việt nam </w:t>
            </w:r>
            <w:r w:rsidR="005D3588">
              <w:rPr>
                <w:sz w:val="26"/>
                <w:szCs w:val="26"/>
                <w:lang w:val="de-DE"/>
              </w:rPr>
              <w:t>do Hồ Chí Minh</w:t>
            </w:r>
            <w:r w:rsidR="00D50B79">
              <w:rPr>
                <w:sz w:val="26"/>
                <w:szCs w:val="26"/>
                <w:lang w:val="de-DE"/>
              </w:rPr>
              <w:t xml:space="preserve"> sáng lập và rèn luyện</w:t>
            </w:r>
            <w:r w:rsidR="00187AE5">
              <w:rPr>
                <w:sz w:val="26"/>
                <w:szCs w:val="26"/>
                <w:lang w:val="de-DE"/>
              </w:rPr>
              <w:t xml:space="preserve"> là đội tiên phong cách mạng của giai cấp công nhân và dân tộc Việt Nam</w:t>
            </w:r>
            <w:r w:rsidR="00562936">
              <w:rPr>
                <w:sz w:val="26"/>
                <w:szCs w:val="26"/>
                <w:lang w:val="de-DE"/>
              </w:rPr>
              <w:t>. Dưới sự lãnh đạo của Đảng, nhân dân ta đã vượt qua mọi khó khăn, gian khổ và hi sinh.</w:t>
            </w:r>
            <w:r w:rsidR="003220C3">
              <w:rPr>
                <w:sz w:val="26"/>
                <w:szCs w:val="26"/>
                <w:lang w:val="de-DE"/>
              </w:rPr>
              <w:t xml:space="preserve"> Giành nhiều thắng lợi có ý nghĩa chiến lược và mang tính thời đại</w:t>
            </w:r>
            <w:r w:rsidR="00F724FF">
              <w:rPr>
                <w:sz w:val="26"/>
                <w:szCs w:val="26"/>
                <w:lang w:val="de-DE"/>
              </w:rPr>
              <w:t>, làm c</w:t>
            </w:r>
            <w:r w:rsidR="006864F2">
              <w:rPr>
                <w:sz w:val="26"/>
                <w:szCs w:val="26"/>
                <w:lang w:val="de-DE"/>
              </w:rPr>
              <w:t>h</w:t>
            </w:r>
            <w:r w:rsidR="00F724FF">
              <w:rPr>
                <w:sz w:val="26"/>
                <w:szCs w:val="26"/>
                <w:lang w:val="de-DE"/>
              </w:rPr>
              <w:t>o đất nước, con người và xã hội Việt Nam ngày càng đổi mới sâu sắc</w:t>
            </w:r>
            <w:r w:rsidR="00280347">
              <w:rPr>
                <w:sz w:val="26"/>
                <w:szCs w:val="26"/>
                <w:lang w:val="de-DE"/>
              </w:rPr>
              <w:t xml:space="preserve">. Chủ Tịch Hồ Chí Minh đã từng nói“ </w:t>
            </w:r>
            <w:r w:rsidR="005A4C6C">
              <w:rPr>
                <w:sz w:val="26"/>
                <w:szCs w:val="26"/>
                <w:lang w:val="de-DE"/>
              </w:rPr>
              <w:t>với tất cả tinh thần khiêm tồn của người cách mạng, chúng ta vẫn có quyền nói rằng</w:t>
            </w:r>
            <w:r w:rsidR="009E003D">
              <w:rPr>
                <w:sz w:val="26"/>
                <w:szCs w:val="26"/>
                <w:lang w:val="de-DE"/>
              </w:rPr>
              <w:t>: Đảng ta thật là vĩ đại</w:t>
            </w:r>
            <w:r w:rsidR="00932AA5">
              <w:rPr>
                <w:sz w:val="26"/>
                <w:szCs w:val="26"/>
                <w:lang w:val="de-DE"/>
              </w:rPr>
              <w:t>.</w:t>
            </w:r>
          </w:p>
          <w:p w14:paraId="0A716E29" w14:textId="323E9568" w:rsidR="00932AA5" w:rsidRDefault="00932AA5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Để hiểu rõ hơn về Đảng Cộng sản Việt Nam</w:t>
            </w:r>
            <w:r w:rsidR="00BA3E7E">
              <w:rPr>
                <w:sz w:val="26"/>
                <w:szCs w:val="26"/>
                <w:lang w:val="de-DE"/>
              </w:rPr>
              <w:t>, hôm nay chúng ta cùng nhau tìm hiểu bài 3:</w:t>
            </w:r>
          </w:p>
          <w:p w14:paraId="0B43D58D" w14:textId="5DA1E114" w:rsidR="00C62692" w:rsidRPr="00D507CB" w:rsidRDefault="00BA3E7E" w:rsidP="00D507CB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Những thành tựu của cách mạng Việt Nam dưới sự lãnh đạo của Đảng</w:t>
            </w:r>
            <w:r w:rsidR="006864F2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480E" w14:textId="77777777" w:rsidR="00C62692" w:rsidRDefault="00C62692">
            <w:pPr>
              <w:spacing w:line="360" w:lineRule="atLeast"/>
              <w:ind w:firstLine="142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</w:p>
          <w:p w14:paraId="562D2603" w14:textId="77777777" w:rsidR="00C62692" w:rsidRDefault="00C62692">
            <w:pPr>
              <w:spacing w:line="360" w:lineRule="atLeast"/>
              <w:ind w:firstLine="142"/>
              <w:rPr>
                <w:sz w:val="26"/>
                <w:szCs w:val="26"/>
                <w:lang w:val="de-DE"/>
              </w:rPr>
            </w:pPr>
          </w:p>
          <w:p w14:paraId="1D1834A2" w14:textId="77777777" w:rsidR="00C62692" w:rsidRDefault="00C62692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Giới thiêu một số cán bộ cách mạng thời kỳ thành lập và phát triển Đảng</w:t>
            </w:r>
          </w:p>
          <w:p w14:paraId="44A7E1C6" w14:textId="77777777" w:rsidR="00C62692" w:rsidRDefault="00C62692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483C" w14:textId="77777777" w:rsidR="00C62692" w:rsidRDefault="00C62692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14:paraId="021927CD" w14:textId="77777777" w:rsidR="00C62692" w:rsidRDefault="00C62692"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89CA5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</w:tc>
      </w:tr>
      <w:tr w:rsidR="00C62692" w14:paraId="0512DE6A" w14:textId="77777777" w:rsidTr="00C62692">
        <w:trPr>
          <w:trHeight w:val="63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8FF5D" w14:textId="77777777" w:rsidR="00C62692" w:rsidRDefault="00C62692">
            <w:pPr>
              <w:spacing w:line="256" w:lineRule="auto"/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4E0D" w14:textId="77777777" w:rsidR="00C62692" w:rsidRDefault="00C62692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Giảng bài mới: </w:t>
            </w:r>
          </w:p>
          <w:p w14:paraId="29343C90" w14:textId="77777777" w:rsidR="00C62692" w:rsidRDefault="00C62692">
            <w:pPr>
              <w:keepNext/>
              <w:keepLines/>
              <w:spacing w:line="420" w:lineRule="atLeast"/>
              <w:outlineLvl w:val="1"/>
              <w:rPr>
                <w:bCs/>
                <w:color w:val="000000"/>
                <w:sz w:val="26"/>
                <w:szCs w:val="26"/>
                <w:lang w:val="nl-NL"/>
              </w:rPr>
            </w:pPr>
            <w:bookmarkStart w:id="2" w:name="_Toc2063842"/>
            <w:r>
              <w:rPr>
                <w:b/>
                <w:bCs/>
                <w:color w:val="000000"/>
                <w:sz w:val="26"/>
                <w:szCs w:val="26"/>
                <w:lang w:val="nl-NL"/>
              </w:rPr>
              <w:lastRenderedPageBreak/>
              <w:t>I. Sự ra đời và lãnh đạo của Đảng Cộng sản Việt Nam đối với cách mạng Việt Nam</w:t>
            </w:r>
            <w:bookmarkEnd w:id="2"/>
          </w:p>
          <w:p w14:paraId="5404331B" w14:textId="77777777" w:rsidR="00C62692" w:rsidRDefault="00C62692">
            <w:pPr>
              <w:keepNext/>
              <w:keepLines/>
              <w:spacing w:line="420" w:lineRule="atLeast"/>
              <w:outlineLvl w:val="2"/>
              <w:rPr>
                <w:bCs/>
                <w:i/>
                <w:color w:val="000000"/>
                <w:sz w:val="26"/>
                <w:szCs w:val="26"/>
                <w:lang w:val="nl-NL"/>
              </w:rPr>
            </w:pPr>
            <w:bookmarkStart w:id="3" w:name="_Toc2063843"/>
            <w:r>
              <w:rPr>
                <w:b/>
                <w:bCs/>
                <w:i/>
                <w:color w:val="000000"/>
                <w:sz w:val="26"/>
                <w:szCs w:val="26"/>
                <w:lang w:val="nl-NL"/>
              </w:rPr>
              <w:t>1. Sự ra đời của Đảng Cộng sản Việt Nam</w:t>
            </w:r>
            <w:bookmarkEnd w:id="3"/>
          </w:p>
          <w:p w14:paraId="402987FF" w14:textId="77777777" w:rsidR="00C62692" w:rsidRDefault="00C62692">
            <w:pPr>
              <w:spacing w:line="420" w:lineRule="atLeast"/>
              <w:jc w:val="both"/>
              <w:textAlignment w:val="baseline"/>
              <w:rPr>
                <w:rFonts w:eastAsia="Calibri"/>
                <w:i/>
                <w:color w:val="000000"/>
                <w:sz w:val="26"/>
                <w:szCs w:val="26"/>
              </w:rPr>
            </w:pPr>
            <w:r>
              <w:rPr>
                <w:rFonts w:eastAsia="Calibri"/>
                <w:i/>
                <w:color w:val="000000"/>
                <w:sz w:val="26"/>
                <w:szCs w:val="26"/>
              </w:rPr>
              <w:t>a, Tình hình thế giới và VN cuối thế kỷ XIX, đầu thế kỷ XX</w:t>
            </w:r>
          </w:p>
          <w:p w14:paraId="5CF68A07" w14:textId="77777777" w:rsidR="00C47464" w:rsidRDefault="00C47464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780B05DD" w14:textId="77777777" w:rsidR="00C47464" w:rsidRDefault="00C47464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6E6505EB" w14:textId="77777777" w:rsidR="00C47464" w:rsidRDefault="00C47464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1E297FE0" w14:textId="77777777" w:rsidR="00C47464" w:rsidRDefault="00C47464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7014D232" w14:textId="77777777" w:rsidR="00C47464" w:rsidRDefault="00C47464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063C9703" w14:textId="77777777" w:rsidR="00C47464" w:rsidRDefault="00C47464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29F1A800" w14:textId="77777777" w:rsidR="00C47464" w:rsidRDefault="00C47464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03A54B61" w14:textId="77777777" w:rsidR="00C47464" w:rsidRDefault="00C47464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5532AA31" w14:textId="77777777" w:rsidR="00240725" w:rsidRDefault="00240725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145AFD1F" w14:textId="77777777" w:rsidR="00240725" w:rsidRDefault="00240725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14531EC7" w14:textId="13B7FC69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i/>
                <w:color w:val="000000"/>
                <w:sz w:val="26"/>
                <w:szCs w:val="26"/>
                <w:lang w:val="nl-NL"/>
              </w:rPr>
              <w:t>b, Nguyễn Ái Quốc đến với chủ nghĩa Mác – Lênin</w:t>
            </w:r>
          </w:p>
          <w:p w14:paraId="7C7E64D9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17EFDDE8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6820D788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4EF97CD5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5436DDF4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57EDCD07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58DF7B41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1088542B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5911AA25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15B933F2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7D0A90F8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196873EE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5734326C" w14:textId="77777777" w:rsidR="00C62692" w:rsidRDefault="00C6269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val="nl-NL"/>
              </w:rPr>
            </w:pPr>
          </w:p>
          <w:p w14:paraId="087F4596" w14:textId="77777777" w:rsidR="00C62692" w:rsidRDefault="00C62692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D31A2" w14:textId="77777777" w:rsidR="00C62692" w:rsidRDefault="00C62692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60" w:lineRule="atLeast"/>
              <w:ind w:firstLine="142"/>
              <w:jc w:val="both"/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 xml:space="preserve">- </w:t>
            </w:r>
            <w:r>
              <w:rPr>
                <w:sz w:val="26"/>
                <w:szCs w:val="26"/>
                <w:lang w:val="de-DE"/>
              </w:rPr>
              <w:t>Giảng viên nêu và phân tích sự ra đời của Đảng cộng sản Việt Nam</w:t>
            </w:r>
          </w:p>
          <w:p w14:paraId="4A85D8C9" w14:textId="77777777" w:rsidR="00C62692" w:rsidRDefault="00C62692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60" w:lineRule="atLeast"/>
              <w:ind w:firstLine="142"/>
              <w:jc w:val="both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lastRenderedPageBreak/>
              <w:t xml:space="preserve">- Giảng viên đặt câu hỏi: </w:t>
            </w:r>
          </w:p>
          <w:p w14:paraId="4FB02B8E" w14:textId="77777777" w:rsidR="00240725" w:rsidRDefault="00240725">
            <w:pPr>
              <w:spacing w:line="360" w:lineRule="auto"/>
              <w:jc w:val="both"/>
              <w:rPr>
                <w:i/>
                <w:sz w:val="26"/>
                <w:szCs w:val="26"/>
                <w:lang w:val="nb-NO"/>
              </w:rPr>
            </w:pPr>
          </w:p>
          <w:p w14:paraId="3BBF3B30" w14:textId="77777777" w:rsidR="00240725" w:rsidRDefault="00240725">
            <w:pPr>
              <w:spacing w:line="360" w:lineRule="auto"/>
              <w:jc w:val="both"/>
              <w:rPr>
                <w:i/>
                <w:sz w:val="26"/>
                <w:szCs w:val="26"/>
                <w:lang w:val="nb-NO"/>
              </w:rPr>
            </w:pPr>
          </w:p>
          <w:p w14:paraId="0503E682" w14:textId="77777777" w:rsidR="00240725" w:rsidRDefault="00240725">
            <w:pPr>
              <w:spacing w:line="360" w:lineRule="auto"/>
              <w:jc w:val="both"/>
              <w:rPr>
                <w:i/>
                <w:sz w:val="26"/>
                <w:szCs w:val="26"/>
                <w:lang w:val="nb-NO"/>
              </w:rPr>
            </w:pPr>
          </w:p>
          <w:p w14:paraId="2636E653" w14:textId="77777777" w:rsidR="00240725" w:rsidRDefault="00240725">
            <w:pPr>
              <w:spacing w:line="360" w:lineRule="auto"/>
              <w:jc w:val="both"/>
              <w:rPr>
                <w:i/>
                <w:sz w:val="26"/>
                <w:szCs w:val="26"/>
                <w:lang w:val="nb-NO"/>
              </w:rPr>
            </w:pPr>
          </w:p>
          <w:p w14:paraId="0BDA750F" w14:textId="01AEB3DD" w:rsidR="00C62692" w:rsidRDefault="00C62692">
            <w:pPr>
              <w:spacing w:line="360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i/>
                <w:sz w:val="26"/>
                <w:szCs w:val="26"/>
                <w:lang w:val="nb-NO"/>
              </w:rPr>
              <w:t xml:space="preserve">+ </w:t>
            </w:r>
            <w:r>
              <w:rPr>
                <w:sz w:val="26"/>
                <w:szCs w:val="26"/>
                <w:lang w:val="nb-NO"/>
              </w:rPr>
              <w:t xml:space="preserve">Em hãy kể tên những phong trào yêu nước cuối thế kỷ XIX đầu thế kỷ XX mà em biết? </w:t>
            </w:r>
            <w:r w:rsidR="006864F2">
              <w:rPr>
                <w:sz w:val="26"/>
                <w:szCs w:val="26"/>
                <w:lang w:val="nb-NO"/>
              </w:rPr>
              <w:t xml:space="preserve">Kết quả của các phong trào đó </w:t>
            </w:r>
            <w:r>
              <w:rPr>
                <w:sz w:val="26"/>
                <w:szCs w:val="26"/>
                <w:lang w:val="nb-NO"/>
              </w:rPr>
              <w:t>như thế nào?</w:t>
            </w:r>
          </w:p>
          <w:p w14:paraId="56C9725A" w14:textId="77777777" w:rsidR="00C62692" w:rsidRDefault="00C6269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 xml:space="preserve">-  </w:t>
            </w:r>
            <w:r>
              <w:rPr>
                <w:sz w:val="26"/>
                <w:szCs w:val="26"/>
              </w:rPr>
              <w:t>Vì sao phong trào yêu nước của nhân dân ta cuối thế kỷ XIX đầu thế kỷ XX lại thất bại?</w:t>
            </w:r>
          </w:p>
          <w:p w14:paraId="0934BF7D" w14:textId="77777777" w:rsidR="00C62692" w:rsidRDefault="00C6269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Nguyễn Ái Quốc có vai trò như thế nào đối với sự ra đời của ĐCSVN?</w:t>
            </w:r>
          </w:p>
          <w:p w14:paraId="4DC212F8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nb-NO"/>
              </w:rPr>
              <w:t>GV nhận xét câu trả lời của SV và nêu  đáp án của câu hỏi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A370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2EB0D662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511D2725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6673A376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7D52CAB8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6C37E16A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36CF80FE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Sinh viên lắng nghe, ghi chép và trả lời câu hỏi của giảng viên.</w:t>
            </w:r>
          </w:p>
          <w:p w14:paraId="51944FE3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41C99979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6E1180E9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308B4F33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6B6A285F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  <w:p w14:paraId="629BC456" w14:textId="77777777" w:rsidR="00C62692" w:rsidRDefault="00C62692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12F4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728BC9D8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77CB4DF0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4D79F4BC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5AAEB693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7B9EFCEA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1D59A335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12D6E805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598FD165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7D60F7C3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0C0DFF82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100FE7E2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4D3F91C8" w14:textId="77777777" w:rsidR="00C62692" w:rsidRDefault="00C62692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  <w:p w14:paraId="1AC886D7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19E9B023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70</w:t>
            </w:r>
          </w:p>
          <w:p w14:paraId="3516F3E0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4C96A4F4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14:paraId="4A42F08B" w14:textId="77777777" w:rsidR="00C62692" w:rsidRDefault="00C62692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 w:rsidR="00C62692" w14:paraId="7465C124" w14:textId="77777777" w:rsidTr="00C6269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B3AC9" w14:textId="77777777" w:rsidR="00C62692" w:rsidRDefault="00C62692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B064A" w14:textId="77777777" w:rsidR="00C62692" w:rsidRDefault="00C62692">
            <w:pPr>
              <w:spacing w:line="256" w:lineRule="auto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bài:</w:t>
            </w:r>
          </w:p>
          <w:p w14:paraId="796D137B" w14:textId="77777777" w:rsidR="00C62692" w:rsidRDefault="00C62692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khái quát các nội dung chính sau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14447" w14:textId="77777777" w:rsidR="00C62692" w:rsidRDefault="00C62692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pt-BR"/>
              </w:rPr>
              <w:t xml:space="preserve"> Giảng viên cũng cố lại tổng quát nội dung bài</w:t>
            </w:r>
          </w:p>
          <w:p w14:paraId="27F53588" w14:textId="77777777" w:rsidR="00C62692" w:rsidRDefault="00C62692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pt-BR"/>
              </w:rPr>
              <w:t>Nhấn mạnh những vấn đề trọng tâm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35ECD" w14:textId="77777777" w:rsidR="00C62692" w:rsidRDefault="00C62692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</w:t>
            </w:r>
          </w:p>
          <w:p w14:paraId="5328A162" w14:textId="77777777" w:rsidR="00C62692" w:rsidRDefault="00C62692"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Ghi chép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40E4F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C62692" w14:paraId="4B7D7F8B" w14:textId="77777777" w:rsidTr="00C6269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F771D" w14:textId="77777777" w:rsidR="00C62692" w:rsidRDefault="00C62692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8940" w14:textId="77777777" w:rsidR="00C62692" w:rsidRDefault="00C62692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học:</w:t>
            </w:r>
          </w:p>
          <w:p w14:paraId="4D931D83" w14:textId="77777777" w:rsidR="00C62692" w:rsidRDefault="00C62692">
            <w:pPr>
              <w:spacing w:line="256" w:lineRule="auto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0C73" w14:textId="77777777" w:rsidR="00C62692" w:rsidRDefault="00C62692">
            <w:pPr>
              <w:spacing w:line="256" w:lineRule="auto"/>
              <w:jc w:val="both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>Sinh viên tìm đọc, nghiên cứu những tài liệu trong danh mục tài liệu tham khảo để trả lời câu hỏi trong tài liệu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A53CB" w14:textId="77777777" w:rsidR="00C62692" w:rsidRDefault="00C62692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14:paraId="2892C772" w14:textId="77777777" w:rsidR="00C62692" w:rsidRDefault="00C62692" w:rsidP="00C62692">
      <w:pPr>
        <w:rPr>
          <w:sz w:val="26"/>
          <w:szCs w:val="26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C62692" w14:paraId="4D3BC333" w14:textId="77777777" w:rsidTr="00C62692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32FD" w14:textId="77777777" w:rsidR="00C62692" w:rsidRDefault="00C62692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2CDD5" w14:textId="77777777" w:rsidR="00C62692" w:rsidRDefault="00C62692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360" w:lineRule="atLeast"/>
              <w:jc w:val="both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1. </w:t>
            </w:r>
            <w:r>
              <w:rPr>
                <w:sz w:val="26"/>
                <w:szCs w:val="26"/>
                <w:lang w:val="vi-VN"/>
              </w:rPr>
              <w:t xml:space="preserve">Bộ Giáo dục và Đào tạo (2017), </w:t>
            </w:r>
            <w:r>
              <w:rPr>
                <w:i/>
                <w:sz w:val="26"/>
                <w:szCs w:val="26"/>
                <w:lang w:val="vi-VN"/>
              </w:rPr>
              <w:t xml:space="preserve">Giáo </w:t>
            </w:r>
            <w:r>
              <w:rPr>
                <w:i/>
                <w:sz w:val="26"/>
                <w:szCs w:val="26"/>
              </w:rPr>
              <w:t>tr</w:t>
            </w:r>
            <w:r>
              <w:rPr>
                <w:i/>
                <w:sz w:val="26"/>
                <w:szCs w:val="26"/>
                <w:lang w:val="vi-VN"/>
              </w:rPr>
              <w:t>ình Đường lối cách mạng của Đảng cộng sản Việt Nam</w:t>
            </w:r>
            <w:r>
              <w:rPr>
                <w:sz w:val="26"/>
                <w:szCs w:val="26"/>
                <w:lang w:val="vi-VN"/>
              </w:rPr>
              <w:t xml:space="preserve">, </w:t>
            </w:r>
            <w:r>
              <w:rPr>
                <w:sz w:val="26"/>
                <w:szCs w:val="26"/>
              </w:rPr>
              <w:t xml:space="preserve">Nxb </w:t>
            </w:r>
            <w:r>
              <w:rPr>
                <w:sz w:val="26"/>
                <w:szCs w:val="26"/>
                <w:lang w:val="vi-VN"/>
              </w:rPr>
              <w:t>Chính trị quốc gia Sự thật, Hà Nội.</w:t>
            </w:r>
          </w:p>
          <w:p w14:paraId="331F2784" w14:textId="7C975144" w:rsidR="00C62692" w:rsidRDefault="00C62692">
            <w:pPr>
              <w:spacing w:after="120" w:line="256" w:lineRule="auto"/>
              <w:ind w:hanging="6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Tài liệu Môn Giáo dục chính trị nội bộ của khoa Lý luận chính trị năm 2021.</w:t>
            </w:r>
          </w:p>
        </w:tc>
      </w:tr>
    </w:tbl>
    <w:p w14:paraId="08BC69FA" w14:textId="77777777" w:rsidR="00C62692" w:rsidRDefault="00C62692" w:rsidP="00C62692">
      <w:pPr>
        <w:rPr>
          <w:b/>
          <w:bCs/>
          <w:sz w:val="26"/>
          <w:szCs w:val="26"/>
          <w:lang w:val="pt-BR"/>
        </w:rPr>
      </w:pPr>
    </w:p>
    <w:p w14:paraId="3F3A4542" w14:textId="77777777" w:rsidR="00C62692" w:rsidRDefault="00C62692" w:rsidP="00C62692">
      <w:pPr>
        <w:rPr>
          <w:sz w:val="26"/>
          <w:szCs w:val="26"/>
          <w:lang w:val="pt-BR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4"/>
        <w:gridCol w:w="4527"/>
      </w:tblGrid>
      <w:tr w:rsidR="00C62692" w14:paraId="169AFF18" w14:textId="77777777" w:rsidTr="00C62692">
        <w:tc>
          <w:tcPr>
            <w:tcW w:w="4785" w:type="dxa"/>
            <w:hideMark/>
          </w:tcPr>
          <w:p w14:paraId="397FB99D" w14:textId="77777777" w:rsidR="00C62692" w:rsidRDefault="00C62692">
            <w:pPr>
              <w:spacing w:after="160"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TỔ TRƯỞNG BỘ MÔN</w:t>
            </w:r>
          </w:p>
        </w:tc>
        <w:tc>
          <w:tcPr>
            <w:tcW w:w="4786" w:type="dxa"/>
          </w:tcPr>
          <w:p w14:paraId="74007E32" w14:textId="77777777" w:rsidR="00C62692" w:rsidRDefault="00C62692">
            <w:pPr>
              <w:spacing w:line="360" w:lineRule="auto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Tp, Hồ Chí Minh, ngày 05 tháng 03  năm 2022</w:t>
            </w:r>
          </w:p>
          <w:p w14:paraId="51F62CEA" w14:textId="77777777" w:rsidR="00C62692" w:rsidRDefault="00C62692">
            <w:pPr>
              <w:spacing w:line="36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  <w:p w14:paraId="6C25E472" w14:textId="77777777" w:rsidR="00C62692" w:rsidRDefault="00C62692">
            <w:pPr>
              <w:spacing w:line="360" w:lineRule="auto"/>
              <w:jc w:val="center"/>
              <w:rPr>
                <w:sz w:val="26"/>
                <w:szCs w:val="26"/>
                <w:lang w:val="pt-BR"/>
              </w:rPr>
            </w:pPr>
          </w:p>
          <w:p w14:paraId="04B9E8A5" w14:textId="77777777" w:rsidR="00C62692" w:rsidRDefault="00C62692">
            <w:pPr>
              <w:spacing w:line="360" w:lineRule="auto"/>
              <w:jc w:val="center"/>
              <w:rPr>
                <w:sz w:val="26"/>
                <w:szCs w:val="26"/>
                <w:lang w:val="pt-BR"/>
              </w:rPr>
            </w:pPr>
          </w:p>
          <w:p w14:paraId="6B1EC5E6" w14:textId="77777777" w:rsidR="00C62692" w:rsidRDefault="00C62692">
            <w:pPr>
              <w:spacing w:line="36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Cao Thị Hồng Thắm</w:t>
            </w:r>
          </w:p>
        </w:tc>
      </w:tr>
    </w:tbl>
    <w:p w14:paraId="3E41C00A" w14:textId="77777777" w:rsidR="009D0B0A" w:rsidRPr="00C62692" w:rsidRDefault="009D0B0A" w:rsidP="00C62692"/>
    <w:sectPr w:rsidR="009D0B0A" w:rsidRPr="00C62692" w:rsidSect="009B7709">
      <w:pgSz w:w="11907" w:h="16840" w:code="9"/>
      <w:pgMar w:top="1985" w:right="1418" w:bottom="2155" w:left="1418" w:header="1418" w:footer="141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24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537BC"/>
    <w:multiLevelType w:val="hybridMultilevel"/>
    <w:tmpl w:val="A888D8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01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692"/>
    <w:rsid w:val="000C340F"/>
    <w:rsid w:val="00131B01"/>
    <w:rsid w:val="00187AE5"/>
    <w:rsid w:val="00212F6D"/>
    <w:rsid w:val="00234D7B"/>
    <w:rsid w:val="00240725"/>
    <w:rsid w:val="00245CE1"/>
    <w:rsid w:val="00280347"/>
    <w:rsid w:val="00296376"/>
    <w:rsid w:val="003220C3"/>
    <w:rsid w:val="00373595"/>
    <w:rsid w:val="00536ECC"/>
    <w:rsid w:val="00562936"/>
    <w:rsid w:val="005A4C6C"/>
    <w:rsid w:val="005D3588"/>
    <w:rsid w:val="006363B6"/>
    <w:rsid w:val="006864F2"/>
    <w:rsid w:val="007E0244"/>
    <w:rsid w:val="008E127C"/>
    <w:rsid w:val="00932AA5"/>
    <w:rsid w:val="00936CB6"/>
    <w:rsid w:val="009B7709"/>
    <w:rsid w:val="009D0B0A"/>
    <w:rsid w:val="009E003D"/>
    <w:rsid w:val="00A36B03"/>
    <w:rsid w:val="00BA3E7E"/>
    <w:rsid w:val="00BE62BC"/>
    <w:rsid w:val="00C47464"/>
    <w:rsid w:val="00C62692"/>
    <w:rsid w:val="00D507CB"/>
    <w:rsid w:val="00D50B79"/>
    <w:rsid w:val="00D527BC"/>
    <w:rsid w:val="00D73E2F"/>
    <w:rsid w:val="00F7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982F0"/>
  <w15:chartTrackingRefBased/>
  <w15:docId w15:val="{075BC76D-12E7-4F1F-B92C-4EC813E49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692"/>
    <w:pPr>
      <w:ind w:firstLine="0"/>
      <w:jc w:val="left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26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69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C62692"/>
    <w:pPr>
      <w:ind w:left="720"/>
      <w:contextualSpacing/>
    </w:pPr>
  </w:style>
  <w:style w:type="table" w:styleId="TableGrid">
    <w:name w:val="Table Grid"/>
    <w:basedOn w:val="TableNormal"/>
    <w:rsid w:val="00C62692"/>
    <w:pPr>
      <w:ind w:firstLine="0"/>
      <w:jc w:val="left"/>
    </w:pPr>
    <w:rPr>
      <w:rFonts w:eastAsia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4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hongthamltt@gmail.com</dc:creator>
  <cp:keywords/>
  <dc:description/>
  <cp:lastModifiedBy>tham cao thi hong</cp:lastModifiedBy>
  <cp:revision>31</cp:revision>
  <dcterms:created xsi:type="dcterms:W3CDTF">2022-04-13T14:37:00Z</dcterms:created>
  <dcterms:modified xsi:type="dcterms:W3CDTF">2022-04-16T15:40:00Z</dcterms:modified>
</cp:coreProperties>
</file>