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    TRƯỜNG CAO ĐẲNG LÝ TỰ TRỌNG                                                                                      Độc Lập – Tự Do – Hạnh Phúc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6519545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3.35pt;margin-top:6.95pt;height:0pt;width:149.45pt;z-index:251659264;mso-width-relative:page;mso-height-relative:page;" filled="f" stroked="t" coordsize="21600,21600" o:gfxdata="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HPeiCbXAAAACwEAAA8AAAAAAAAAAQAgAAAA&#10;IgAAAGRycy9kb3ducmV2LnhtbFBLAQIUABQAAAAIAIdO4kD6UFbB0wEAAK0DAAAOAAAAAAAAAAEA&#10;IAAAACY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  <w:b/>
        </w:rPr>
        <w:t>THÀNH PHỐ HỒ CHÍ MINH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1159510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1.3pt;margin-top:5.45pt;height:0pt;width:78.4pt;z-index:251660288;mso-width-relative:page;mso-height-relative:page;" filled="f" stroked="t" coordsize="21600,21600" o:gfxdata="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Ec8Zq7WAAAACQEAAA8AAAAAAAAAAQAgAAAAIgAA&#10;AGRycy9kb3ducmV2LnhtbFBLAQIUABQAAAAIAIdO4kDs/98W0QEAAKwDAAAOAAAAAAAAAAEAIAAA&#10;ACUBAABkcnMvZTJvRG9jLnhtbFBLBQYAAAAABgAGAFkBAABo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 GIẢNG DẠY HỌC KỲ</w:t>
      </w: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>
      <w:pPr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Giảng viên: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THỰC HÀNH CHẾ BIẾN BÁNH ÂU</w:t>
      </w:r>
    </w:p>
    <w:p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20C1-KLB1</w:t>
      </w:r>
    </w:p>
    <w:p>
      <w:pPr>
        <w:spacing w:before="60" w:after="60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color w:val="FF0000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FF0000"/>
          <w:sz w:val="26"/>
          <w:szCs w:val="26"/>
        </w:rPr>
        <w:t>2021  –  2022</w:t>
      </w:r>
    </w:p>
    <w:p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tiết thực hành</w:t>
      </w:r>
      <w:r>
        <w:rPr>
          <w:rFonts w:ascii="Times New Roman" w:hAnsi="Times New Roman"/>
          <w:color w:val="FF0000"/>
          <w:sz w:val="26"/>
          <w:szCs w:val="26"/>
        </w:rPr>
        <w:t>:  120  tiết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Số tiết lý thuyết:    </w:t>
      </w:r>
      <w:r>
        <w:rPr>
          <w:rFonts w:ascii="Times New Roman" w:hAnsi="Times New Roman"/>
          <w:color w:val="FF0000"/>
          <w:sz w:val="26"/>
          <w:szCs w:val="26"/>
        </w:rPr>
        <w:t>0 tiết</w:t>
      </w:r>
      <w:r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5"/>
        <w:tblW w:w="14874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7"/>
        <w:gridCol w:w="2267"/>
        <w:gridCol w:w="1530"/>
        <w:gridCol w:w="1622"/>
        <w:gridCol w:w="7788"/>
      </w:tblGrid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07/03 - 13/03/2022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chương trình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Thực hành chế biến các dạng bánh khô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lưỡi mèo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14/03 - 20/03/2022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Thực hành chế biến các dạng bánh khô</w:t>
            </w:r>
          </w:p>
          <w:p>
            <w:pPr>
              <w:pStyle w:val="10"/>
              <w:spacing w:before="40" w:after="40" w:line="264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sable</w:t>
            </w:r>
          </w:p>
          <w:p>
            <w:pPr>
              <w:pStyle w:val="10"/>
              <w:spacing w:before="40" w:after="40" w:line="264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cookies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21/03 - 27/03/2022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Thực hành chế biến các dạng bánh khô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bông đá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Thực hành chế biến các dạng bánh hấp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flan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28/03 - 03/04/2022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Thực hành chế biến các dạng bánh hấp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Diplomate à La crème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Thực hành chế biến các dạng bánh choux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Choux à la creme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04/04 - 10/04/2022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NGHỈ LỄ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Thực hành chế biến các dạng bánh choux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Choux au jambon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Eclairs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11/04 - 17/04/2022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4: Thực hành chế biến các dạng bánh tart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tart dừa, bánh tart thơm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18/04 - 24/04/2022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4: Thực hành chế biến các dạng bánh tart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tart trái cây, bánh quiche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25/04 - 01/05/2022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bông lan bơ, bông lan nguyên trứng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02/05 - 08/05/2022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bông lan tách lòng, bông lan cuộn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09/05 - 15/05/2022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Cupcake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16/05 - 22/05/2022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 w:eastAsia="Times New Roman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Macaron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23/05 - 29/05/2022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6: Thực hành chế biến các dạng nở lớp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Pate chaud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30/05 - 05/06/2022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6: Thực hành chế biến các dạng nở lớp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B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ánh croute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06/06 - 12/06/2022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6: Thực hành chế biến các dạng nở lớp</w:t>
            </w:r>
          </w:p>
          <w:p>
            <w:pPr>
              <w:rPr>
                <w:rFonts w:ascii="Times New Roman" w:hAnsi="Times New Roman" w:eastAsia="Times New Roman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quiche loren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13/06 - 19/06/2022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80" w:after="80"/>
              <w:ind w:left="-47"/>
              <w:jc w:val="both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Ôn tập 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3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hint="default" w:ascii="Times New Roman" w:hAnsi="Times New Roman"/>
                <w:b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 xml:space="preserve">Ngày  10  tháng  03   năm  </w:t>
      </w:r>
      <w:r>
        <w:rPr>
          <w:rFonts w:ascii="Times New Roman" w:hAnsi="Times New Roman"/>
          <w:bCs/>
          <w:i/>
          <w:iCs/>
          <w:sz w:val="26"/>
          <w:szCs w:val="26"/>
        </w:rPr>
        <w:t>2022</w:t>
      </w:r>
    </w:p>
    <w:p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TRƯỞNG BỘ MÔN                                                   GIẢNG VIÊN</w:t>
      </w:r>
    </w:p>
    <w:p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>
      <w:pPr>
        <w:rPr>
          <w:rFonts w:ascii="Times New Roman" w:hAnsi="Times New Roman"/>
          <w:sz w:val="26"/>
          <w:szCs w:val="26"/>
        </w:rPr>
      </w:pPr>
    </w:p>
    <w:p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ab/>
      </w:r>
    </w:p>
    <w:p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/>
    <w:p/>
    <w:p>
      <w:pPr>
        <w:spacing w:after="160" w:line="259" w:lineRule="auto"/>
      </w:pPr>
      <w:r>
        <w:br w:type="page"/>
      </w:r>
    </w:p>
    <w:p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    TRƯỜNG CAO ĐẲNG LÝ TỰ TRỌNG                                                                                      Độc Lập – Tự Do – Hạnh Phúc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6519545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3.35pt;margin-top:6.95pt;height:0pt;width:149.45pt;z-index:251661312;mso-width-relative:page;mso-height-relative:page;" filled="f" stroked="t" coordsize="21600,21600" o:gfxdata="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z3ogm1wAAAAsBAAAPAAAAAAAAAAEAIAAAACIA&#10;AABkcnMvZG93bnJldi54bWxQSwECFAAUAAAACACHTuJAX5e/otEBAACtAwAADgAAAAAAAAABACAA&#10;AAAmAQAAZHJzL2Uyb0RvYy54bWxQSwUGAAAAAAYABgBZAQAAa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  <w:b/>
        </w:rPr>
        <w:t>THÀNH PHỐ HỒ CHÍ MINH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1159510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1.3pt;margin-top:5.45pt;height:0pt;width:78.4pt;z-index:251662336;mso-width-relative:page;mso-height-relative:page;" filled="f" stroked="t" coordsize="21600,21600" o:gfxdata="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RzxmrtYAAAAJAQAADwAAAAAAAAABACAAAAAiAAAA&#10;ZHJzL2Rvd25yZXYueG1sUEsBAhQAFAAAAAgAh07iQPGDdPnQAQAArAMAAA4AAAAAAAAAAQAgAAAA&#10;JQEAAGRycy9lMm9Eb2MueG1sUEsFBgAAAAAGAAYAWQEAAGc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 GIẢNG DẠY HỌC KỲ</w:t>
      </w: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>
      <w:pPr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Giảng viên: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THỰC HÀNH CHẾ BIẾN BÁNH ÂU</w:t>
      </w:r>
    </w:p>
    <w:p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20T4-KLB1 (Nhóm 1)</w:t>
      </w:r>
    </w:p>
    <w:p>
      <w:pPr>
        <w:spacing w:before="60" w:after="60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color w:val="FF0000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FF0000"/>
          <w:sz w:val="26"/>
          <w:szCs w:val="26"/>
        </w:rPr>
        <w:t>2021  –  2022</w:t>
      </w:r>
    </w:p>
    <w:p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tiết thực hành</w:t>
      </w:r>
      <w:r>
        <w:rPr>
          <w:rFonts w:ascii="Times New Roman" w:hAnsi="Times New Roman"/>
          <w:color w:val="FF0000"/>
          <w:sz w:val="26"/>
          <w:szCs w:val="26"/>
        </w:rPr>
        <w:t>:  120  tiết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Số tiết lý thuyết:    </w:t>
      </w:r>
      <w:r>
        <w:rPr>
          <w:rFonts w:ascii="Times New Roman" w:hAnsi="Times New Roman"/>
          <w:color w:val="FF0000"/>
          <w:sz w:val="26"/>
          <w:szCs w:val="26"/>
        </w:rPr>
        <w:t>0 tiết</w:t>
      </w:r>
      <w:r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5"/>
        <w:tblW w:w="14874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7"/>
        <w:gridCol w:w="2267"/>
        <w:gridCol w:w="1530"/>
        <w:gridCol w:w="1622"/>
        <w:gridCol w:w="7788"/>
      </w:tblGrid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28/03 - 03/04/2022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chương trình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Thực hành chế biến các dạng bánh khô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lưỡi mèo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04/04 - 10/04/2022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t>5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Thực hành chế biến các dạng bánh khô</w:t>
            </w:r>
          </w:p>
          <w:p>
            <w:pPr>
              <w:pStyle w:val="10"/>
              <w:spacing w:before="40" w:after="40" w:line="264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sable</w:t>
            </w:r>
          </w:p>
          <w:p>
            <w:pPr>
              <w:pStyle w:val="10"/>
              <w:spacing w:before="40" w:after="40" w:line="264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cookies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11/04 - 17/04/2022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t>5 (NGHỈ LỄ)</w:t>
            </w:r>
          </w:p>
          <w:p>
            <w:pPr>
              <w:jc w:val="center"/>
            </w:pPr>
            <w:r>
              <w:t xml:space="preserve">3 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Thực hành chế biến các dạng bánh khô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bông đá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Thực hành chế biến các dạng bánh hấp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flan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18/04 - 24/04/2022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Thực hành chế biến các dạng bánh hấp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Diplomate à La crème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Thực hành chế biến các dạng bánh choux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Choux à la creme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25/04 - 01/05/2022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Thực hành chế biến các dạng bánh choux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Choux au jambon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Eclairs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02/05 - 08/05/2022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t>5 (NGHỈ LỄ)</w:t>
            </w:r>
          </w:p>
          <w:p>
            <w:pPr>
              <w:jc w:val="center"/>
            </w:pPr>
            <w:r>
              <w:t>3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4: Thực hành chế biến các dạng bánh tart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tart dừa, bánh tart thơm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09/05 - 15/05/2022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4: Thực hành chế biến các dạng bánh tart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tart trái cây, bánh quiche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16/05 - 22/05/2022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bông lan bơ, bông lan nguyên trứng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23/05 - 29/05/2022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bông lan tách lòng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30/05 - 05/06/2022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 w:eastAsia="Times New Roman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B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ông lan cuộn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06/06 - 12/06/2022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Cupcake</w:t>
            </w:r>
          </w:p>
          <w:p>
            <w:pP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Kiểm tra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13/06 - 19/06/2022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Macaron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20/06 - 26/06/2022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pStyle w:val="10"/>
              <w:spacing w:before="80" w:after="80"/>
              <w:ind w:left="313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Ôn tập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27/06 - 03/07/2022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pStyle w:val="10"/>
              <w:spacing w:before="80" w:after="80"/>
              <w:ind w:left="313"/>
              <w:jc w:val="both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Ôn tập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3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hint="default" w:ascii="Times New Roman" w:hAnsi="Times New Roman"/>
                <w:b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 xml:space="preserve">Ngày  30  tháng  03   năm  </w:t>
      </w:r>
      <w:r>
        <w:rPr>
          <w:rFonts w:ascii="Times New Roman" w:hAnsi="Times New Roman"/>
          <w:bCs/>
          <w:i/>
          <w:iCs/>
          <w:sz w:val="26"/>
          <w:szCs w:val="26"/>
        </w:rPr>
        <w:t>2022</w:t>
      </w:r>
    </w:p>
    <w:p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TRƯỞNG BỘ MÔN                                                   GIẢNG VIÊN</w:t>
      </w:r>
    </w:p>
    <w:p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>
      <w:pPr>
        <w:rPr>
          <w:rFonts w:ascii="Times New Roman" w:hAnsi="Times New Roman"/>
          <w:sz w:val="26"/>
          <w:szCs w:val="26"/>
        </w:rPr>
      </w:pPr>
    </w:p>
    <w:p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ab/>
      </w:r>
    </w:p>
    <w:p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/>
    <w:p/>
    <w:p>
      <w:pPr>
        <w:spacing w:after="160" w:line="259" w:lineRule="auto"/>
      </w:pPr>
      <w:r>
        <w:br w:type="page"/>
      </w:r>
    </w:p>
    <w:p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    TRƯỜNG CAO ĐẲNG LÝ TỰ TRỌNG                                                                                      Độc Lập – Tự Do – Hạnh Phúc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6519545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3.35pt;margin-top:6.95pt;height:0pt;width:149.45pt;z-index:251663360;mso-width-relative:page;mso-height-relative:page;" filled="f" stroked="t" coordsize="21600,21600" o:gfxdata="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HPeiCbXAAAACwEAAA8AAAAAAAAAAQAgAAAA&#10;IgAAAGRycy9kb3ducmV2LnhtbFBLAQIUABQAAAAIAIdO4kCt9/N+0wEAAK0DAAAOAAAAAAAAAAEA&#10;IAAAACY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  <w:b/>
        </w:rPr>
        <w:t>THÀNH PHỐ HỒ CHÍ MINH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1159510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1.3pt;margin-top:5.45pt;height:0pt;width:78.4pt;z-index:251664384;mso-width-relative:page;mso-height-relative:page;" filled="f" stroked="t" coordsize="21600,21600" o:gfxdata="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Ec8Zq7WAAAACQEAAA8AAAAAAAAAAQAgAAAAIgAA&#10;AGRycy9kb3ducmV2LnhtbFBLAQIUABQAAAAIAIdO4kDCwrKM0QEAAKwDAAAOAAAAAAAAAAEAIAAA&#10;ACUBAABkcnMvZTJvRG9jLnhtbFBLBQYAAAAABgAGAFkBAABo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 GIẢNG DẠY HỌC KỲ</w:t>
      </w: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>
      <w:pPr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Giảng viên: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THỰC HÀNH CHẾ BIẾN BÁNH ÂU</w:t>
      </w:r>
    </w:p>
    <w:p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20T4-KLB1 (Nhóm 2)</w:t>
      </w:r>
    </w:p>
    <w:p>
      <w:pPr>
        <w:spacing w:before="60" w:after="60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color w:val="FF0000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FF0000"/>
          <w:sz w:val="26"/>
          <w:szCs w:val="26"/>
        </w:rPr>
        <w:t>2021  –  2022</w:t>
      </w:r>
    </w:p>
    <w:p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tiết thực hành</w:t>
      </w:r>
      <w:r>
        <w:rPr>
          <w:rFonts w:ascii="Times New Roman" w:hAnsi="Times New Roman"/>
          <w:color w:val="FF0000"/>
          <w:sz w:val="26"/>
          <w:szCs w:val="26"/>
        </w:rPr>
        <w:t>:  120  tiết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Số tiết lý thuyết:    </w:t>
      </w:r>
      <w:r>
        <w:rPr>
          <w:rFonts w:ascii="Times New Roman" w:hAnsi="Times New Roman"/>
          <w:color w:val="FF0000"/>
          <w:sz w:val="26"/>
          <w:szCs w:val="26"/>
        </w:rPr>
        <w:t>0 tiết</w:t>
      </w:r>
      <w:r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5"/>
        <w:tblW w:w="14874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7"/>
        <w:gridCol w:w="2267"/>
        <w:gridCol w:w="1530"/>
        <w:gridCol w:w="1622"/>
        <w:gridCol w:w="7788"/>
      </w:tblGrid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11/04 - 17/04/2022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chương trình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Thực hành chế biến các dạng bánh khô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lưỡi mèo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18/04 - 24/04/2022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Thực hành chế biến các dạng bánh khô</w:t>
            </w:r>
          </w:p>
          <w:p>
            <w:pPr>
              <w:pStyle w:val="10"/>
              <w:spacing w:before="40" w:after="40" w:line="264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sable</w:t>
            </w:r>
          </w:p>
          <w:p>
            <w:pPr>
              <w:pStyle w:val="10"/>
              <w:spacing w:before="40" w:after="40" w:line="264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cookies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25/04 - 01/05/2022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t xml:space="preserve">9 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Thực hành chế biến các dạng bánh khô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bông đá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Thực hành chế biến các dạng bánh hấp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flan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02/05 - 08/05/2022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t>6 (NGHỈ LỄ)</w:t>
            </w:r>
          </w:p>
          <w:p>
            <w:pPr>
              <w:jc w:val="center"/>
            </w:pPr>
            <w:r>
              <w:t>3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Thực hành chế biến các dạng bánh hấp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Bánh Diplomate à La crème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Thực hành chế biến các dạng bánh choux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Choux à la creme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09/05 - 15/05/2022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Thực hành chế biến các dạng bánh choux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Choux au jambon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Eclairs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16/05 - 22/05/2022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</w:pPr>
            <w: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4: Thực hành chế biến các dạng bánh tart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tart dừa, bánh tart thơm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23/05 - 29/05/2022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4: Thực hành chế biến các dạng bánh tart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tart trái cây, bánh quiche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30/05 - 05/06/2022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bông lan bơ, bông lan nguyên trứng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06/06 - 12/06/2022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bông lan tách lòng, bông lan cuộn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13/06 - 19/06/2022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5: Thực hành chế biến các dạng nở nhờ trứng</w:t>
            </w:r>
          </w:p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Cupcake, Macaron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20/06 - 26/06/2022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Ôn tập 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27/06 - 03/07/2022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Ôn tập 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3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77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 xml:space="preserve">Ngày  15  tháng  04   năm  </w:t>
      </w:r>
      <w:r>
        <w:rPr>
          <w:rFonts w:ascii="Times New Roman" w:hAnsi="Times New Roman"/>
          <w:bCs/>
          <w:i/>
          <w:iCs/>
          <w:sz w:val="26"/>
          <w:szCs w:val="26"/>
        </w:rPr>
        <w:t>2022</w:t>
      </w:r>
    </w:p>
    <w:p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TRƯỞNG BỘ MÔN                                                   GIẢNG VIÊN</w:t>
      </w:r>
    </w:p>
    <w:p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>
      <w:pPr>
        <w:rPr>
          <w:rFonts w:ascii="Times New Roman" w:hAnsi="Times New Roman"/>
          <w:sz w:val="26"/>
          <w:szCs w:val="26"/>
        </w:rPr>
      </w:pPr>
    </w:p>
    <w:p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ab/>
      </w:r>
    </w:p>
    <w:p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/>
    <w:sectPr>
      <w:pgSz w:w="16838" w:h="11906" w:orient="landscape"/>
      <w:pgMar w:top="1134" w:right="1134" w:bottom="964" w:left="1418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12"/>
    <w:rsid w:val="001903D3"/>
    <w:rsid w:val="001E0CE5"/>
    <w:rsid w:val="00331CC9"/>
    <w:rsid w:val="004779B7"/>
    <w:rsid w:val="005B7858"/>
    <w:rsid w:val="007B62BB"/>
    <w:rsid w:val="007F6900"/>
    <w:rsid w:val="00817691"/>
    <w:rsid w:val="008401D8"/>
    <w:rsid w:val="00871D14"/>
    <w:rsid w:val="008A1BFA"/>
    <w:rsid w:val="00986CED"/>
    <w:rsid w:val="009B270B"/>
    <w:rsid w:val="00A97412"/>
    <w:rsid w:val="00AF4642"/>
    <w:rsid w:val="00B103B3"/>
    <w:rsid w:val="00C75607"/>
    <w:rsid w:val="00C96AD2"/>
    <w:rsid w:val="00D051CF"/>
    <w:rsid w:val="00E25076"/>
    <w:rsid w:val="00EB70F8"/>
    <w:rsid w:val="00EE4C1E"/>
    <w:rsid w:val="393A647D"/>
    <w:rsid w:val="3A96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0"/>
      <w:lang w:val="en-US" w:eastAsia="en-US" w:bidi="ar-SA"/>
    </w:rPr>
  </w:style>
  <w:style w:type="paragraph" w:styleId="2">
    <w:name w:val="heading 4"/>
    <w:basedOn w:val="1"/>
    <w:next w:val="1"/>
    <w:link w:val="7"/>
    <w:qFormat/>
    <w:uiPriority w:val="0"/>
    <w:pPr>
      <w:keepNext/>
      <w:jc w:val="center"/>
      <w:outlineLvl w:val="3"/>
    </w:pPr>
    <w:rPr>
      <w:b/>
    </w:rPr>
  </w:style>
  <w:style w:type="paragraph" w:styleId="3">
    <w:name w:val="heading 5"/>
    <w:basedOn w:val="1"/>
    <w:next w:val="1"/>
    <w:link w:val="8"/>
    <w:qFormat/>
    <w:uiPriority w:val="0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header"/>
    <w:basedOn w:val="1"/>
    <w:link w:val="9"/>
    <w:qFormat/>
    <w:uiPriority w:val="0"/>
    <w:pPr>
      <w:tabs>
        <w:tab w:val="center" w:pos="4320"/>
        <w:tab w:val="right" w:pos="8640"/>
      </w:tabs>
    </w:pPr>
  </w:style>
  <w:style w:type="character" w:customStyle="1" w:styleId="7">
    <w:name w:val="Heading 4 Char"/>
    <w:basedOn w:val="4"/>
    <w:link w:val="2"/>
    <w:uiPriority w:val="0"/>
    <w:rPr>
      <w:rFonts w:ascii="VNI-Times" w:hAnsi="VNI-Times" w:eastAsia="Times New Roman" w:cs="Times New Roman"/>
      <w:b/>
      <w:sz w:val="24"/>
      <w:szCs w:val="20"/>
    </w:rPr>
  </w:style>
  <w:style w:type="character" w:customStyle="1" w:styleId="8">
    <w:name w:val="Heading 5 Char"/>
    <w:basedOn w:val="4"/>
    <w:link w:val="3"/>
    <w:uiPriority w:val="0"/>
    <w:rPr>
      <w:rFonts w:ascii="VNI-Times" w:hAnsi="VNI-Times" w:eastAsia="Times New Roman" w:cs="Times New Roman"/>
      <w:b/>
      <w:bCs/>
      <w:sz w:val="24"/>
      <w:szCs w:val="20"/>
    </w:rPr>
  </w:style>
  <w:style w:type="character" w:customStyle="1" w:styleId="9">
    <w:name w:val="Header Char"/>
    <w:basedOn w:val="4"/>
    <w:link w:val="6"/>
    <w:uiPriority w:val="0"/>
    <w:rPr>
      <w:rFonts w:ascii="VNI-Times" w:hAnsi="VNI-Times" w:eastAsia="Times New Roman" w:cs="Times New Roman"/>
      <w:sz w:val="24"/>
      <w:szCs w:val="20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1134</Words>
  <Characters>6465</Characters>
  <Lines>53</Lines>
  <Paragraphs>15</Paragraphs>
  <TotalTime>2</TotalTime>
  <ScaleCrop>false</ScaleCrop>
  <LinksUpToDate>false</LinksUpToDate>
  <CharactersWithSpaces>7584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2022-03-28T13:06:00Z</dcterms:created>
  <dc:creator>LENOVO</dc:creator>
  <cp:lastModifiedBy>admin</cp:lastModifiedBy>
  <dcterms:modified xsi:type="dcterms:W3CDTF">2022-04-28T06:15:31Z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94F9B74E7709429A9097698C8AC3485D</vt:lpwstr>
  </property>
</Properties>
</file>