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61" w:rsidRDefault="002A2461"/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10915"/>
      </w:tblGrid>
      <w:tr w:rsidR="002A2461" w:rsidTr="00C5598C">
        <w:tc>
          <w:tcPr>
            <w:tcW w:w="10915" w:type="dxa"/>
          </w:tcPr>
          <w:p w:rsidR="002A2461" w:rsidRDefault="002A2461" w:rsidP="002A2461"/>
          <w:p w:rsidR="002A2461" w:rsidRDefault="002A2461" w:rsidP="002A2461">
            <w:pPr>
              <w:rPr>
                <w:rFonts w:cs="Times New Roman"/>
              </w:rPr>
            </w:pPr>
            <w:r>
              <w:t xml:space="preserve">Viết chương trình điều khiển </w:t>
            </w:r>
            <w:r w:rsidR="001F4364">
              <w:t>2 motor</w:t>
            </w:r>
            <w:r>
              <w:t xml:space="preserve"> DC: </w:t>
            </w:r>
            <w:r w:rsidR="001F4364">
              <w:t xml:space="preserve">motor </w:t>
            </w:r>
            <w:r w:rsidR="001F4364">
              <w:t xml:space="preserve">1, </w:t>
            </w:r>
            <w:r w:rsidR="001F4364">
              <w:t xml:space="preserve">motor </w:t>
            </w:r>
            <w:r w:rsidR="001F4364">
              <w:t xml:space="preserve">2 </w:t>
            </w:r>
            <w:r>
              <w:t xml:space="preserve">Quay </w:t>
            </w:r>
            <w:r w:rsidR="00711E71">
              <w:t xml:space="preserve">thuận </w:t>
            </w:r>
            <w:r>
              <w:t xml:space="preserve">5s (tốc độ 1)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 w:rsidR="001F4364">
              <w:t xml:space="preserve">cả 2 motor </w:t>
            </w:r>
            <w:r>
              <w:rPr>
                <w:rFonts w:cs="Times New Roman"/>
              </w:rPr>
              <w:t>Ngừng quay</w:t>
            </w:r>
            <w:r>
              <w:t xml:space="preserve"> 5s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 w:rsidR="001F4364">
              <w:t>motor 1</w:t>
            </w:r>
            <w:r w:rsidR="001F4364">
              <w:t xml:space="preserve"> </w:t>
            </w:r>
            <w:r>
              <w:t>Quay nghị</w:t>
            </w:r>
            <w:r w:rsidR="001F4364">
              <w:t>ch 5</w:t>
            </w:r>
            <w:r>
              <w:t xml:space="preserve">s (tốc độ 2) </w:t>
            </w:r>
            <w:r w:rsidR="00C5598C">
              <w:rPr>
                <w:rFonts w:cs="Times New Roman"/>
              </w:rPr>
              <w:t>→</w:t>
            </w:r>
            <w:r w:rsidR="001F4364">
              <w:t xml:space="preserve"> </w:t>
            </w:r>
            <w:r w:rsidR="001F4364">
              <w:t>motor 1</w:t>
            </w:r>
            <w:r w:rsidR="001F4364">
              <w:t xml:space="preserve"> dừng</w:t>
            </w:r>
            <w:r w:rsidR="001F4364">
              <w:t xml:space="preserve"> </w:t>
            </w:r>
            <w:r w:rsidR="001F4364">
              <w:rPr>
                <w:rFonts w:cs="Times New Roman"/>
              </w:rPr>
              <w:t>→</w:t>
            </w:r>
            <w:r w:rsidR="001F4364">
              <w:t xml:space="preserve"> motor 2 </w:t>
            </w:r>
            <w:r w:rsidR="00C5598C">
              <w:t>Quay nghịch 5s (tốc độ</w:t>
            </w:r>
            <w:r w:rsidR="001F4364">
              <w:t xml:space="preserve"> 1</w:t>
            </w:r>
            <w:r w:rsidR="00C5598C">
              <w:t>)</w:t>
            </w:r>
            <w:r w:rsidR="00C5598C">
              <w:rPr>
                <w:rFonts w:cs="Times New Roman"/>
              </w:rPr>
              <w:t xml:space="preserve"> →</w:t>
            </w:r>
            <w:r w:rsidR="001F4364">
              <w:rPr>
                <w:rFonts w:cs="Times New Roman"/>
              </w:rPr>
              <w:t xml:space="preserve"> </w:t>
            </w:r>
            <w:r w:rsidR="001F4364">
              <w:t xml:space="preserve">cả 2 motor </w:t>
            </w:r>
            <w:r>
              <w:rPr>
                <w:rFonts w:cs="Times New Roman"/>
              </w:rPr>
              <w:t>Dừng hẳn.</w:t>
            </w:r>
          </w:p>
          <w:p w:rsidR="002A2461" w:rsidRPr="002A2461" w:rsidRDefault="002A2461" w:rsidP="002A2461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 tùy chọn</w:t>
            </w:r>
          </w:p>
          <w:p w:rsidR="002A2461" w:rsidRDefault="002A2461"/>
        </w:tc>
      </w:tr>
    </w:tbl>
    <w:p w:rsidR="002A2461" w:rsidRDefault="002A2461"/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2A2461" w:rsidTr="00C5598C">
        <w:tc>
          <w:tcPr>
            <w:tcW w:w="10915" w:type="dxa"/>
          </w:tcPr>
          <w:p w:rsidR="002A2461" w:rsidRDefault="002A2461" w:rsidP="00C5598C"/>
          <w:p w:rsidR="001F4364" w:rsidRDefault="001F4364" w:rsidP="001F4364">
            <w:pPr>
              <w:rPr>
                <w:rFonts w:cs="Times New Roman"/>
              </w:rPr>
            </w:pPr>
            <w:r>
              <w:t>Viết chương trình điều khiển 2 motor DC: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4s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 cả 2 motor </w:t>
            </w:r>
            <w:r>
              <w:rPr>
                <w:rFonts w:cs="Times New Roman"/>
              </w:rPr>
              <w:t>quay</w:t>
            </w:r>
            <w:r>
              <w:t xml:space="preserve"> </w:t>
            </w:r>
            <w:r w:rsidR="00120326">
              <w:t xml:space="preserve">thuận </w:t>
            </w:r>
            <w:r>
              <w:t>5s</w:t>
            </w:r>
            <w:r w:rsidR="00120326">
              <w:t xml:space="preserve">(tốc độ 1) </w:t>
            </w:r>
            <w:r>
              <w:t xml:space="preserve">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 w:rsidR="00120326" w:rsidRPr="002A2461">
              <w:t xml:space="preserve"> </w:t>
            </w:r>
            <w:r w:rsidR="00120326">
              <w:t xml:space="preserve">cả 2 motor </w:t>
            </w:r>
            <w:r w:rsidR="00120326">
              <w:rPr>
                <w:rFonts w:cs="Times New Roman"/>
              </w:rPr>
              <w:t>Ngừng quay</w:t>
            </w:r>
            <w:r w:rsidR="00120326">
              <w:t xml:space="preserve"> 5s</w:t>
            </w:r>
            <w:r w:rsidR="00120326">
              <w:t xml:space="preserve"> </w:t>
            </w:r>
            <w:r w:rsidR="00120326">
              <w:rPr>
                <w:rFonts w:cs="Times New Roman"/>
              </w:rPr>
              <w:t>→</w:t>
            </w:r>
            <w:r>
              <w:t xml:space="preserve">motor </w:t>
            </w:r>
            <w:r w:rsidR="00120326">
              <w:t>2</w:t>
            </w:r>
            <w:r>
              <w:t xml:space="preserve"> Quay nghịch 5s (tốc độ 2) </w:t>
            </w:r>
            <w:r w:rsidR="00120326">
              <w:rPr>
                <w:rFonts w:cs="Times New Roman"/>
              </w:rPr>
              <w:t>→</w:t>
            </w:r>
            <w:r>
              <w:t>motor 1, motor 2 Quay thuậ</w:t>
            </w:r>
            <w:r w:rsidR="00120326">
              <w:t>n 4</w:t>
            </w:r>
            <w:r>
              <w:t xml:space="preserve">s (tốc độ 1) </w:t>
            </w:r>
            <w:r>
              <w:rPr>
                <w:rFonts w:cs="Times New Roman"/>
              </w:rPr>
              <w:t>→</w:t>
            </w:r>
            <w:r>
              <w:t xml:space="preserve"> </w:t>
            </w:r>
            <w:r>
              <w:rPr>
                <w:rFonts w:cs="Times New Roman"/>
              </w:rPr>
              <w:t xml:space="preserve"> </w:t>
            </w:r>
            <w:r>
              <w:t xml:space="preserve">cả 2 motor </w:t>
            </w:r>
            <w:r>
              <w:rPr>
                <w:rFonts w:cs="Times New Roman"/>
              </w:rPr>
              <w:t>Dừng hẳn.</w:t>
            </w:r>
          </w:p>
          <w:p w:rsidR="001F4364" w:rsidRPr="002A2461" w:rsidRDefault="001F4364" w:rsidP="001F4364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 tùy chọn</w:t>
            </w:r>
          </w:p>
          <w:p w:rsidR="002A2461" w:rsidRDefault="002A2461" w:rsidP="00C5598C"/>
        </w:tc>
      </w:tr>
    </w:tbl>
    <w:p w:rsidR="002A2461" w:rsidRDefault="002A2461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522D9A" w:rsidTr="0083494E">
        <w:tc>
          <w:tcPr>
            <w:tcW w:w="10915" w:type="dxa"/>
          </w:tcPr>
          <w:p w:rsidR="00522D9A" w:rsidRDefault="00522D9A" w:rsidP="0083494E"/>
          <w:p w:rsidR="00120326" w:rsidRDefault="00120326" w:rsidP="00120326">
            <w:pPr>
              <w:rPr>
                <w:rFonts w:cs="Times New Roman"/>
              </w:rPr>
            </w:pPr>
            <w:r>
              <w:t>Viết chương trình điều khiển 2 motor DC: motor 1 Quay</w:t>
            </w:r>
            <w:r w:rsidR="00711E71">
              <w:t xml:space="preserve"> </w:t>
            </w:r>
            <w:r w:rsidR="00711E71">
              <w:t>thuận</w:t>
            </w:r>
            <w:r>
              <w:t xml:space="preserve"> 5s (tốc độ 1)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motor </w:t>
            </w:r>
            <w:r>
              <w:t xml:space="preserve">1 </w:t>
            </w:r>
            <w:r>
              <w:rPr>
                <w:rFonts w:cs="Times New Roman"/>
              </w:rPr>
              <w:t>Ngừng quay</w:t>
            </w:r>
            <w:r>
              <w:t xml:space="preserve"> 5s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motor 1 Quay nghịch 5s (tốc độ 2) </w:t>
            </w:r>
            <w:r>
              <w:rPr>
                <w:rFonts w:cs="Times New Roman"/>
              </w:rPr>
              <w:t>→</w:t>
            </w:r>
            <w:r>
              <w:t xml:space="preserve"> motor 1 dừng </w:t>
            </w:r>
            <w:r>
              <w:rPr>
                <w:rFonts w:cs="Times New Roman"/>
              </w:rPr>
              <w:t>→</w:t>
            </w:r>
            <w:r>
              <w:t xml:space="preserve"> motor 2 Quay nghịch 5s (tốc độ 1)</w:t>
            </w:r>
            <w:r>
              <w:rPr>
                <w:rFonts w:cs="Times New Roman"/>
              </w:rPr>
              <w:t xml:space="preserve"> → </w:t>
            </w:r>
            <w:r>
              <w:t xml:space="preserve">cả 2 motor </w:t>
            </w:r>
            <w:r>
              <w:rPr>
                <w:rFonts w:cs="Times New Roman"/>
              </w:rPr>
              <w:t>Dừng hẳn.</w:t>
            </w:r>
          </w:p>
          <w:p w:rsidR="00120326" w:rsidRPr="002A2461" w:rsidRDefault="00120326" w:rsidP="00120326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 tùy chọn</w:t>
            </w:r>
          </w:p>
          <w:p w:rsidR="00522D9A" w:rsidRDefault="00522D9A" w:rsidP="0083494E"/>
        </w:tc>
      </w:tr>
    </w:tbl>
    <w:p w:rsidR="002A2461" w:rsidRDefault="002A2461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3205C1" w:rsidTr="0083494E">
        <w:tc>
          <w:tcPr>
            <w:tcW w:w="10915" w:type="dxa"/>
          </w:tcPr>
          <w:p w:rsidR="003205C1" w:rsidRDefault="003205C1" w:rsidP="0083494E"/>
          <w:p w:rsidR="00120326" w:rsidRDefault="00120326" w:rsidP="00120326">
            <w:pPr>
              <w:rPr>
                <w:rFonts w:cs="Times New Roman"/>
              </w:rPr>
            </w:pPr>
            <w:r>
              <w:t>Viết chương trình điều khiển 2 motor DC: motor 2 Quay</w:t>
            </w:r>
            <w:r w:rsidR="00711E71">
              <w:t xml:space="preserve"> </w:t>
            </w:r>
            <w:r w:rsidR="00711E71">
              <w:t>thuận</w:t>
            </w:r>
            <w:r>
              <w:t xml:space="preserve"> 5s (tốc độ 1)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>motor</w:t>
            </w:r>
            <w:r w:rsidR="00711E71">
              <w:t xml:space="preserve"> 2</w:t>
            </w:r>
            <w:r>
              <w:t xml:space="preserve"> </w:t>
            </w:r>
            <w:r>
              <w:rPr>
                <w:rFonts w:cs="Times New Roman"/>
              </w:rPr>
              <w:t>Ngừng quay</w:t>
            </w:r>
            <w:r>
              <w:t xml:space="preserve"> 5s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motor 1 Quay nghịch 5s (tốc độ 2) </w:t>
            </w:r>
            <w:r>
              <w:rPr>
                <w:rFonts w:cs="Times New Roman"/>
              </w:rPr>
              <w:t>→</w:t>
            </w:r>
            <w:r>
              <w:t xml:space="preserve"> motor 1 dừng </w:t>
            </w:r>
            <w:r>
              <w:rPr>
                <w:rFonts w:cs="Times New Roman"/>
              </w:rPr>
              <w:t>→</w:t>
            </w:r>
            <w:r>
              <w:t xml:space="preserve"> </w:t>
            </w:r>
            <w:r w:rsidR="00711E71">
              <w:t xml:space="preserve">cả 2 </w:t>
            </w:r>
            <w:r>
              <w:t>motor  Quay nghịch 5s (tốc độ 1)</w:t>
            </w:r>
            <w:r>
              <w:rPr>
                <w:rFonts w:cs="Times New Roman"/>
              </w:rPr>
              <w:t xml:space="preserve"> → </w:t>
            </w:r>
            <w:r>
              <w:t xml:space="preserve">cả 2 motor </w:t>
            </w:r>
            <w:r>
              <w:rPr>
                <w:rFonts w:cs="Times New Roman"/>
              </w:rPr>
              <w:t>Dừng hẳn.</w:t>
            </w:r>
          </w:p>
          <w:p w:rsidR="00120326" w:rsidRPr="002A2461" w:rsidRDefault="00120326" w:rsidP="00120326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 tùy chọn</w:t>
            </w:r>
          </w:p>
          <w:p w:rsidR="003205C1" w:rsidRDefault="003205C1" w:rsidP="0083494E"/>
        </w:tc>
      </w:tr>
    </w:tbl>
    <w:p w:rsidR="002A2461" w:rsidRDefault="002A2461"/>
    <w:tbl>
      <w:tblPr>
        <w:tblStyle w:val="TableGrid"/>
        <w:tblpPr w:leftFromText="180" w:rightFromText="180" w:vertAnchor="text" w:horzAnchor="margin" w:tblpX="-1139" w:tblpY="265"/>
        <w:tblW w:w="10915" w:type="dxa"/>
        <w:tblLook w:val="04A0" w:firstRow="1" w:lastRow="0" w:firstColumn="1" w:lastColumn="0" w:noHBand="0" w:noVBand="1"/>
      </w:tblPr>
      <w:tblGrid>
        <w:gridCol w:w="10915"/>
      </w:tblGrid>
      <w:tr w:rsidR="003205C1" w:rsidTr="0083494E">
        <w:tc>
          <w:tcPr>
            <w:tcW w:w="10915" w:type="dxa"/>
          </w:tcPr>
          <w:p w:rsidR="003205C1" w:rsidRDefault="003205C1" w:rsidP="0083494E"/>
          <w:p w:rsidR="00120326" w:rsidRDefault="00120326" w:rsidP="00120326">
            <w:pPr>
              <w:rPr>
                <w:rFonts w:cs="Times New Roman"/>
              </w:rPr>
            </w:pPr>
            <w:r>
              <w:t xml:space="preserve">Viết chương trình điều khiển 2 motor DC: motor 1, motor 2 Quay </w:t>
            </w:r>
            <w:r w:rsidR="00711E71">
              <w:t xml:space="preserve"> thuận </w:t>
            </w:r>
            <w:r>
              <w:t xml:space="preserve">5s (tốc độ 1)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cả 2 motor </w:t>
            </w:r>
            <w:r>
              <w:rPr>
                <w:rFonts w:cs="Times New Roman"/>
              </w:rPr>
              <w:t>Ngừng quay</w:t>
            </w:r>
            <w:r>
              <w:t xml:space="preserve"> 5s </w:t>
            </w:r>
            <w:r>
              <w:rPr>
                <w:rFonts w:cs="Times New Roman"/>
              </w:rPr>
              <w:t>→</w:t>
            </w:r>
            <w:r w:rsidRPr="002A2461">
              <w:t xml:space="preserve"> </w:t>
            </w:r>
            <w:r>
              <w:t xml:space="preserve">motor </w:t>
            </w:r>
            <w:r w:rsidR="00711E71">
              <w:t>2</w:t>
            </w:r>
            <w:r>
              <w:t xml:space="preserve"> Quay nghị</w:t>
            </w:r>
            <w:r w:rsidR="00711E71">
              <w:t>ch 4</w:t>
            </w:r>
            <w:r>
              <w:t xml:space="preserve">s (tốc độ 2) </w:t>
            </w:r>
            <w:r>
              <w:rPr>
                <w:rFonts w:cs="Times New Roman"/>
              </w:rPr>
              <w:t>→</w:t>
            </w:r>
            <w:r>
              <w:t xml:space="preserve"> motor </w:t>
            </w:r>
            <w:r w:rsidR="00711E71">
              <w:t>2</w:t>
            </w:r>
            <w:r>
              <w:t xml:space="preserve"> dừng </w:t>
            </w:r>
            <w:r>
              <w:rPr>
                <w:rFonts w:cs="Times New Roman"/>
              </w:rPr>
              <w:t>→</w:t>
            </w:r>
            <w:r>
              <w:t xml:space="preserve"> motor </w:t>
            </w:r>
            <w:r w:rsidR="00711E71">
              <w:t>1</w:t>
            </w:r>
            <w:r>
              <w:t xml:space="preserve"> Quay nghịch 5s (tốc độ 1)</w:t>
            </w:r>
            <w:r>
              <w:rPr>
                <w:rFonts w:cs="Times New Roman"/>
              </w:rPr>
              <w:t xml:space="preserve"> → </w:t>
            </w:r>
            <w:r>
              <w:t xml:space="preserve">cả 2 motor </w:t>
            </w:r>
            <w:r>
              <w:rPr>
                <w:rFonts w:cs="Times New Roman"/>
              </w:rPr>
              <w:t>Dừng hẳn.</w:t>
            </w:r>
          </w:p>
          <w:p w:rsidR="00120326" w:rsidRPr="002A2461" w:rsidRDefault="00120326" w:rsidP="00120326">
            <w:pPr>
              <w:jc w:val="right"/>
              <w:rPr>
                <w:rFonts w:cs="Times New Roman"/>
                <w:i/>
              </w:rPr>
            </w:pPr>
            <w:r w:rsidRPr="002A2461">
              <w:rPr>
                <w:rFonts w:cs="Times New Roman"/>
                <w:i/>
              </w:rPr>
              <w:t>Chú ý: Tốc độ 1, 2 tùy chọn</w:t>
            </w:r>
          </w:p>
          <w:p w:rsidR="003205C1" w:rsidRDefault="003205C1" w:rsidP="007A005A">
            <w:pPr>
              <w:jc w:val="right"/>
            </w:pPr>
            <w:bookmarkStart w:id="0" w:name="_GoBack"/>
            <w:bookmarkEnd w:id="0"/>
          </w:p>
        </w:tc>
      </w:tr>
    </w:tbl>
    <w:p w:rsidR="003205C1" w:rsidRDefault="003205C1"/>
    <w:sectPr w:rsidR="003205C1" w:rsidSect="00F6587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61"/>
    <w:rsid w:val="00120326"/>
    <w:rsid w:val="001F4364"/>
    <w:rsid w:val="002A2461"/>
    <w:rsid w:val="003205C1"/>
    <w:rsid w:val="00522D9A"/>
    <w:rsid w:val="00582576"/>
    <w:rsid w:val="00711E71"/>
    <w:rsid w:val="007A005A"/>
    <w:rsid w:val="007E53B2"/>
    <w:rsid w:val="00A25FC7"/>
    <w:rsid w:val="00A53110"/>
    <w:rsid w:val="00C5598C"/>
    <w:rsid w:val="00CD4EF9"/>
    <w:rsid w:val="00EA6CED"/>
    <w:rsid w:val="00F65874"/>
    <w:rsid w:val="00FD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EE763"/>
  <w15:chartTrackingRefBased/>
  <w15:docId w15:val="{8379FDAD-0726-49F7-B862-F0E2112B4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A2461"/>
    <w:rPr>
      <w:color w:val="808080"/>
    </w:rPr>
  </w:style>
  <w:style w:type="table" w:styleId="TableGrid">
    <w:name w:val="Table Grid"/>
    <w:basedOn w:val="TableNormal"/>
    <w:uiPriority w:val="39"/>
    <w:rsid w:val="002A2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2022-04-26T05:30:00Z</dcterms:created>
  <dcterms:modified xsi:type="dcterms:W3CDTF">2022-04-26T05:46:00Z</dcterms:modified>
</cp:coreProperties>
</file>