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12" w:rsidRPr="00343BBC" w:rsidRDefault="00A97412" w:rsidP="002D6A94">
      <w:pPr>
        <w:tabs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A97412" w:rsidRPr="00343BBC" w:rsidRDefault="00A97412" w:rsidP="00A9741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55A42" wp14:editId="58A45D15">
                <wp:simplePos x="0" y="0"/>
                <wp:positionH relativeFrom="column">
                  <wp:posOffset>5970949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951BF2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0.15pt,6.95pt" to="619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0gG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3D6EE" wp14:editId="26A93C4F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99E6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38GwIAADU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AX0N/B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A97412" w:rsidRPr="00343BBC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A97412" w:rsidRDefault="00A97412" w:rsidP="00A97412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DE3148">
        <w:rPr>
          <w:rFonts w:ascii="Times New Roman" w:hAnsi="Times New Roman"/>
          <w:b/>
          <w:color w:val="FF0000"/>
          <w:sz w:val="26"/>
          <w:szCs w:val="26"/>
        </w:rPr>
        <w:t>KỸ NĂNG GIÁM SÁT</w:t>
      </w:r>
    </w:p>
    <w:p w:rsidR="00A97412" w:rsidRPr="00322652" w:rsidRDefault="00A97412" w:rsidP="00A97412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Lớp dạy</w:t>
      </w:r>
      <w:r w:rsidRPr="001903D3">
        <w:rPr>
          <w:rFonts w:ascii="Times New Roman" w:hAnsi="Times New Roman"/>
          <w:sz w:val="26"/>
          <w:szCs w:val="26"/>
        </w:rPr>
        <w:t xml:space="preserve">: </w:t>
      </w:r>
      <w:r w:rsidRPr="001903D3">
        <w:rPr>
          <w:rFonts w:ascii="Times New Roman" w:hAnsi="Times New Roman"/>
          <w:b/>
          <w:sz w:val="26"/>
          <w:szCs w:val="26"/>
        </w:rPr>
        <w:t xml:space="preserve"> </w:t>
      </w:r>
      <w:r w:rsidRPr="001903D3">
        <w:rPr>
          <w:rFonts w:ascii="Times New Roman" w:hAnsi="Times New Roman"/>
          <w:b/>
          <w:color w:val="FF0000"/>
          <w:sz w:val="26"/>
          <w:szCs w:val="26"/>
        </w:rPr>
        <w:t>2</w:t>
      </w:r>
      <w:r w:rsidR="00DE3148">
        <w:rPr>
          <w:rFonts w:ascii="Times New Roman" w:hAnsi="Times New Roman"/>
          <w:b/>
          <w:color w:val="FF0000"/>
          <w:sz w:val="26"/>
          <w:szCs w:val="26"/>
        </w:rPr>
        <w:t>0C1-KLB1</w:t>
      </w:r>
    </w:p>
    <w:p w:rsidR="00A97412" w:rsidRPr="0000456B" w:rsidRDefault="00A97412" w:rsidP="001903D3"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21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</w:p>
    <w:p w:rsidR="00A97412" w:rsidRPr="00343BBC" w:rsidRDefault="00A97412" w:rsidP="001903D3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3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30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A97412" w:rsidRPr="00365A04" w:rsidTr="002048E4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DE3148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14/03 - 20/03/2022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DE3148" w:rsidRPr="007F6900" w:rsidRDefault="00DE3148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EA1939">
              <w:rPr>
                <w:rFonts w:ascii="Times New Roman" w:hAnsi="Times New Roman"/>
                <w:sz w:val="26"/>
                <w:szCs w:val="26"/>
                <w:lang w:val="de-DE"/>
              </w:rPr>
              <w:t>Trở thành giám sát viên</w:t>
            </w:r>
          </w:p>
          <w:p w:rsidR="00DE3148" w:rsidRDefault="00EA1939" w:rsidP="00DE3148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chức danh giám sát viên</w:t>
            </w:r>
          </w:p>
          <w:p w:rsidR="00EA1939" w:rsidRPr="007F6900" w:rsidRDefault="00EA1939" w:rsidP="00DE3148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Vai trò và trách nhiệm của giám sát viên trong bộ phận</w:t>
            </w:r>
          </w:p>
        </w:tc>
      </w:tr>
      <w:tr w:rsidR="00DE3148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21/03 - 27/03/2022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EA1939">
              <w:rPr>
                <w:rFonts w:ascii="Times New Roman" w:hAnsi="Times New Roman"/>
                <w:sz w:val="26"/>
                <w:szCs w:val="26"/>
                <w:lang w:val="de-DE"/>
              </w:rPr>
              <w:t>Trở thành giám sát viên</w:t>
            </w:r>
          </w:p>
          <w:p w:rsidR="00DE3148" w:rsidRPr="007F6900" w:rsidRDefault="00EA1939" w:rsidP="00DE3148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Những kỹ năng cần có của giám sát viên</w:t>
            </w:r>
          </w:p>
          <w:p w:rsidR="00DE3148" w:rsidRPr="00EA1939" w:rsidRDefault="00EA1939" w:rsidP="00EA1939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Những tiêu chuẩn để trở thành giám sát viên tốt</w:t>
            </w:r>
          </w:p>
        </w:tc>
      </w:tr>
      <w:tr w:rsidR="00EA1939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939" w:rsidRPr="007F6900" w:rsidRDefault="00EA1939" w:rsidP="00EA193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939" w:rsidRPr="007F6900" w:rsidRDefault="00EA1939" w:rsidP="00EA193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28/03 - 03/04/2022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939" w:rsidRPr="007F6900" w:rsidRDefault="00EA1939" w:rsidP="00EA193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939" w:rsidRPr="007F6900" w:rsidRDefault="00EA1939" w:rsidP="00EA193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939" w:rsidRPr="007F6900" w:rsidRDefault="00EA1939" w:rsidP="00EA193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Trở thành giám sát viên</w:t>
            </w:r>
          </w:p>
          <w:p w:rsidR="00EA1939" w:rsidRPr="007F6900" w:rsidRDefault="00EA1939" w:rsidP="00EA1939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Những thách thức đối với giám sát viên</w:t>
            </w:r>
          </w:p>
          <w:p w:rsidR="00EA1939" w:rsidRPr="007F6900" w:rsidRDefault="00EA1939" w:rsidP="00EA1939">
            <w:pPr>
              <w:pStyle w:val="ListParagraph"/>
              <w:spacing w:before="40" w:after="40" w:line="264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hương 2: Quản lý sự thay đổi </w:t>
            </w:r>
          </w:p>
        </w:tc>
      </w:tr>
      <w:tr w:rsidR="00DE3148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04/04 - 10/04/2022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EA1939" w:rsidP="00DE3148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Quản lý sự thay đổi</w:t>
            </w:r>
          </w:p>
          <w:p w:rsidR="00DE3148" w:rsidRDefault="00827FB7" w:rsidP="00DE3148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Khái niệm sự thay đổi</w:t>
            </w:r>
          </w:p>
          <w:p w:rsidR="00827FB7" w:rsidRPr="007F6900" w:rsidRDefault="00827FB7" w:rsidP="00DE3148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Tại sao phải thay đổi</w:t>
            </w:r>
          </w:p>
        </w:tc>
      </w:tr>
      <w:tr w:rsidR="00827FB7" w:rsidRPr="00365A04" w:rsidTr="002048E4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11/04 - 17/04/2022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FB7" w:rsidRPr="007F6900" w:rsidRDefault="00827FB7" w:rsidP="00827FB7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Quản lý sự thay đổi</w:t>
            </w:r>
          </w:p>
          <w:p w:rsidR="00827FB7" w:rsidRDefault="00827FB7" w:rsidP="00827FB7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gì phải thay đổi</w:t>
            </w:r>
          </w:p>
          <w:p w:rsidR="00827FB7" w:rsidRPr="007F6900" w:rsidRDefault="00827FB7" w:rsidP="00827FB7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Vì sao người ta phản đối sự thay đổi</w:t>
            </w:r>
          </w:p>
        </w:tc>
      </w:tr>
      <w:tr w:rsidR="00827FB7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18/04 - 24/04/2022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7FB7" w:rsidRPr="007F6900" w:rsidRDefault="00827FB7" w:rsidP="00827F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FB7" w:rsidRPr="007F6900" w:rsidRDefault="00827FB7" w:rsidP="00827FB7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Quản lý sự thay đổi</w:t>
            </w:r>
          </w:p>
          <w:p w:rsidR="00827FB7" w:rsidRDefault="00827FB7" w:rsidP="00827FB7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Phương pháp truyền đạt sự thay đổi</w:t>
            </w:r>
          </w:p>
          <w:p w:rsidR="00827FB7" w:rsidRPr="007F6900" w:rsidRDefault="00827FB7" w:rsidP="00827FB7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Các bước thay đổi</w:t>
            </w:r>
          </w:p>
        </w:tc>
      </w:tr>
      <w:tr w:rsidR="00476F1E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25/04 - 01/05/2022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Quản lý sự thay đổi</w:t>
            </w:r>
          </w:p>
          <w:p w:rsidR="00476F1E" w:rsidRPr="00476F1E" w:rsidRDefault="00476F1E" w:rsidP="00476F1E">
            <w:pPr>
              <w:pStyle w:val="ListParagraph"/>
              <w:numPr>
                <w:ilvl w:val="0"/>
                <w:numId w:val="3"/>
              </w:numPr>
              <w:spacing w:before="40" w:after="40" w:line="264" w:lineRule="auto"/>
              <w:ind w:left="448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Lợi ích của sự thay đổi</w:t>
            </w:r>
          </w:p>
        </w:tc>
      </w:tr>
      <w:tr w:rsidR="00DE3148" w:rsidRPr="00365A04" w:rsidTr="002048E4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02/05 - 08/05/2022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FB7" w:rsidRDefault="00827FB7" w:rsidP="00DE3148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2: Quản lý sự thay đổi</w:t>
            </w:r>
            <w:r w:rsidRPr="007F6900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</w:t>
            </w:r>
          </w:p>
          <w:p w:rsidR="00DE3148" w:rsidRDefault="00827FB7" w:rsidP="00DE3148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Kiểm tra</w:t>
            </w:r>
          </w:p>
          <w:p w:rsidR="00476F1E" w:rsidRPr="007F6900" w:rsidRDefault="00476F1E" w:rsidP="00DE3148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3: Tạo động lực làm việc cho nhân viên</w:t>
            </w:r>
          </w:p>
          <w:p w:rsidR="00DE3148" w:rsidRPr="00476F1E" w:rsidRDefault="00476F1E" w:rsidP="00476F1E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5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Khái niệm động lực</w:t>
            </w:r>
          </w:p>
        </w:tc>
      </w:tr>
      <w:tr w:rsidR="00DE3148" w:rsidRPr="00365A04" w:rsidTr="002048E4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09/05 - 15/05/2022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148" w:rsidRPr="007F6900" w:rsidRDefault="00DE3148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3: Tạo động lực làm việc cho nhân viên</w:t>
            </w:r>
          </w:p>
          <w:p w:rsidR="00DE3148" w:rsidRPr="00476F1E" w:rsidRDefault="00476F1E" w:rsidP="00476F1E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Vì sao </w:t>
            </w:r>
            <w:r w:rsidRPr="00B568CA">
              <w:rPr>
                <w:sz w:val="26"/>
                <w:szCs w:val="26"/>
                <w:lang w:val="sv-SE"/>
              </w:rPr>
              <w:t>người giám sát không thể tạo động lực cho nhân viên</w:t>
            </w:r>
          </w:p>
          <w:p w:rsidR="00476F1E" w:rsidRPr="00476F1E" w:rsidRDefault="00476F1E" w:rsidP="00476F1E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Năng </w:t>
            </w:r>
            <w:r w:rsidRPr="00B568CA">
              <w:rPr>
                <w:rFonts w:eastAsia="Calibri"/>
                <w:sz w:val="26"/>
                <w:szCs w:val="26"/>
                <w:lang w:val="pt-BR"/>
              </w:rPr>
              <w:t>lực và động lực của nhân viên qua bốn giai đoạn phát triển</w:t>
            </w:r>
          </w:p>
        </w:tc>
      </w:tr>
      <w:tr w:rsidR="00476F1E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16/05 - 22/05/2022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3: Tạo động lực làm việc cho nhân viên</w:t>
            </w:r>
          </w:p>
          <w:p w:rsidR="00476F1E" w:rsidRPr="00476F1E" w:rsidRDefault="00476F1E" w:rsidP="00476F1E">
            <w:pPr>
              <w:pStyle w:val="ListParagraph"/>
              <w:numPr>
                <w:ilvl w:val="0"/>
                <w:numId w:val="5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Bốn </w:t>
            </w:r>
            <w:r w:rsidRPr="00B568CA">
              <w:rPr>
                <w:rFonts w:eastAsia="Calibri"/>
                <w:sz w:val="26"/>
                <w:szCs w:val="26"/>
                <w:lang w:val="pt-BR"/>
              </w:rPr>
              <w:t>phương pháp giám sát phù hợp với bốn giai đoạn</w:t>
            </w:r>
          </w:p>
        </w:tc>
      </w:tr>
      <w:tr w:rsidR="00476F1E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23/05 - 29/05/2022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4: Đánh giá nhân viên</w:t>
            </w:r>
          </w:p>
          <w:p w:rsidR="00476F1E" w:rsidRDefault="00476F1E" w:rsidP="00476F1E">
            <w:pPr>
              <w:pStyle w:val="ListParagraph"/>
              <w:numPr>
                <w:ilvl w:val="0"/>
                <w:numId w:val="9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Khái niệm đánh giá</w:t>
            </w:r>
          </w:p>
          <w:p w:rsidR="00476F1E" w:rsidRPr="00476F1E" w:rsidRDefault="00476F1E" w:rsidP="00476F1E">
            <w:pPr>
              <w:pStyle w:val="ListParagraph"/>
              <w:numPr>
                <w:ilvl w:val="0"/>
                <w:numId w:val="9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Tại sao phải đánh giá nhân viên</w:t>
            </w:r>
          </w:p>
        </w:tc>
      </w:tr>
      <w:tr w:rsidR="00476F1E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30/05 - 05/06/2022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4: Đánh giá nhân viên</w:t>
            </w:r>
          </w:p>
          <w:p w:rsidR="00476F1E" w:rsidRPr="00476F1E" w:rsidRDefault="00476F1E" w:rsidP="00476F1E">
            <w:pPr>
              <w:pStyle w:val="ListParagraph"/>
              <w:numPr>
                <w:ilvl w:val="0"/>
                <w:numId w:val="9"/>
              </w:numPr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Các kiểu đánh giá nhân viên</w:t>
            </w:r>
          </w:p>
        </w:tc>
      </w:tr>
      <w:tr w:rsidR="00476F1E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06/06 - 12/06/2022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476F1E" w:rsidP="00476F1E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4: Đánh giá nhân viên</w:t>
            </w:r>
          </w:p>
          <w:p w:rsidR="00476F1E" w:rsidRDefault="00E93EFA" w:rsidP="00E93EFA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Kiểm tra</w:t>
            </w:r>
          </w:p>
          <w:p w:rsidR="00E93EFA" w:rsidRPr="00E93EFA" w:rsidRDefault="00E93EFA" w:rsidP="00E93EFA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5: Giám sát tiêu chuẩn và quy trình làm việc</w:t>
            </w:r>
          </w:p>
        </w:tc>
      </w:tr>
      <w:tr w:rsidR="00476F1E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13/06 - 19/06/2022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FF4A73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6F1E" w:rsidRPr="007F6900" w:rsidRDefault="00476F1E" w:rsidP="00476F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6F1E" w:rsidRPr="007F6900" w:rsidRDefault="00E93EFA" w:rsidP="00476F1E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5: Giám sát tiêu chuẩn và quy trình làm việc</w:t>
            </w:r>
          </w:p>
          <w:p w:rsidR="00476F1E" w:rsidRPr="00E93EFA" w:rsidRDefault="00E93EFA" w:rsidP="00E93EFA">
            <w:pPr>
              <w:pStyle w:val="ListParagraph"/>
              <w:numPr>
                <w:ilvl w:val="0"/>
                <w:numId w:val="4"/>
              </w:numPr>
              <w:spacing w:before="80" w:after="80"/>
              <w:ind w:left="44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Tổ </w:t>
            </w:r>
            <w:r w:rsidRPr="00B568CA">
              <w:rPr>
                <w:sz w:val="26"/>
                <w:szCs w:val="26"/>
                <w:lang w:val="sv-SE"/>
              </w:rPr>
              <w:t>chức họp đầu ca và phân công công việc cho nhân viên</w:t>
            </w:r>
          </w:p>
          <w:p w:rsidR="00476F1E" w:rsidRPr="00E93EFA" w:rsidRDefault="00E93EFA" w:rsidP="00E93EFA">
            <w:pPr>
              <w:pStyle w:val="ListParagraph"/>
              <w:numPr>
                <w:ilvl w:val="0"/>
                <w:numId w:val="4"/>
              </w:numPr>
              <w:spacing w:before="80" w:after="80"/>
              <w:ind w:left="44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Xây </w:t>
            </w:r>
            <w:r w:rsidRPr="00B568CA">
              <w:rPr>
                <w:sz w:val="26"/>
                <w:szCs w:val="26"/>
                <w:lang w:val="sv-SE"/>
              </w:rPr>
              <w:t>dựng phương án duy trì tiêu chuẩn nghề tại doanh nghiệp</w:t>
            </w:r>
          </w:p>
        </w:tc>
      </w:tr>
      <w:tr w:rsidR="00E93EFA" w:rsidRPr="00365A04" w:rsidTr="002048E4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7F6900" w:rsidRDefault="00E93EFA" w:rsidP="00E93E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7F6900" w:rsidRDefault="00E93EFA" w:rsidP="00E93E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/06 - </w:t>
            </w: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7F6900" w:rsidRDefault="00E93EFA" w:rsidP="00E93E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EFA" w:rsidRPr="007F6900" w:rsidRDefault="00E93EFA" w:rsidP="00E93E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EFA" w:rsidRPr="007F6900" w:rsidRDefault="00E93EFA" w:rsidP="00E93EFA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Chương 5: Giám sát tiêu chuẩn và quy trình làm việc</w:t>
            </w:r>
          </w:p>
          <w:p w:rsidR="00E93EFA" w:rsidRPr="00E93EFA" w:rsidRDefault="00E93EFA" w:rsidP="00E93EFA">
            <w:pPr>
              <w:pStyle w:val="ListParagraph"/>
              <w:numPr>
                <w:ilvl w:val="0"/>
                <w:numId w:val="4"/>
              </w:numPr>
              <w:spacing w:before="80" w:after="80"/>
              <w:ind w:left="44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Thực </w:t>
            </w:r>
            <w:r w:rsidRPr="00B568CA">
              <w:rPr>
                <w:rFonts w:eastAsia="Calibri"/>
                <w:sz w:val="26"/>
                <w:szCs w:val="26"/>
                <w:lang w:val="pt-BR"/>
              </w:rPr>
              <w:t>hành các trường hợp phát sinh trong ca làm việc</w:t>
            </w:r>
          </w:p>
          <w:p w:rsidR="00E93EFA" w:rsidRPr="00E93EFA" w:rsidRDefault="00E93EFA" w:rsidP="00E93EFA">
            <w:pPr>
              <w:spacing w:before="80" w:after="80"/>
              <w:ind w:left="88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cuối môn</w:t>
            </w:r>
          </w:p>
        </w:tc>
      </w:tr>
      <w:tr w:rsidR="00E93EFA" w:rsidRPr="00365A04" w:rsidTr="002048E4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3EFA" w:rsidRPr="00365A04" w:rsidRDefault="00E93EFA" w:rsidP="00E93EFA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97412" w:rsidRPr="007C7E8E" w:rsidRDefault="00A97412" w:rsidP="00A97412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F4A73">
        <w:rPr>
          <w:rFonts w:ascii="Times New Roman" w:hAnsi="Times New Roman"/>
          <w:i/>
          <w:iCs/>
          <w:sz w:val="26"/>
          <w:szCs w:val="26"/>
        </w:rPr>
        <w:t>21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03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  <w:bookmarkStart w:id="0" w:name="_GoBack"/>
      <w:bookmarkEnd w:id="0"/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rPr>
          <w:rFonts w:ascii="Times New Roman" w:hAnsi="Times New Roman"/>
          <w:sz w:val="26"/>
          <w:szCs w:val="26"/>
        </w:rPr>
      </w:pP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E25076" w:rsidRDefault="00E25076"/>
    <w:sectPr w:rsidR="00E25076" w:rsidSect="001903D3">
      <w:pgSz w:w="16838" w:h="11906" w:orient="landscape" w:code="9"/>
      <w:pgMar w:top="1134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E508F"/>
    <w:multiLevelType w:val="hybridMultilevel"/>
    <w:tmpl w:val="7924E670"/>
    <w:lvl w:ilvl="0" w:tplc="3CB07E44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711B3"/>
    <w:multiLevelType w:val="hybridMultilevel"/>
    <w:tmpl w:val="34343404"/>
    <w:lvl w:ilvl="0" w:tplc="962E01E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5" w:hanging="360"/>
      </w:pPr>
    </w:lvl>
    <w:lvl w:ilvl="2" w:tplc="0409001B" w:tentative="1">
      <w:start w:val="1"/>
      <w:numFmt w:val="lowerRoman"/>
      <w:lvlText w:val="%3."/>
      <w:lvlJc w:val="right"/>
      <w:pPr>
        <w:ind w:left="1825" w:hanging="180"/>
      </w:pPr>
    </w:lvl>
    <w:lvl w:ilvl="3" w:tplc="0409000F" w:tentative="1">
      <w:start w:val="1"/>
      <w:numFmt w:val="decimal"/>
      <w:lvlText w:val="%4."/>
      <w:lvlJc w:val="left"/>
      <w:pPr>
        <w:ind w:left="2545" w:hanging="360"/>
      </w:pPr>
    </w:lvl>
    <w:lvl w:ilvl="4" w:tplc="04090019" w:tentative="1">
      <w:start w:val="1"/>
      <w:numFmt w:val="lowerLetter"/>
      <w:lvlText w:val="%5."/>
      <w:lvlJc w:val="left"/>
      <w:pPr>
        <w:ind w:left="3265" w:hanging="360"/>
      </w:pPr>
    </w:lvl>
    <w:lvl w:ilvl="5" w:tplc="0409001B" w:tentative="1">
      <w:start w:val="1"/>
      <w:numFmt w:val="lowerRoman"/>
      <w:lvlText w:val="%6."/>
      <w:lvlJc w:val="right"/>
      <w:pPr>
        <w:ind w:left="3985" w:hanging="180"/>
      </w:pPr>
    </w:lvl>
    <w:lvl w:ilvl="6" w:tplc="0409000F" w:tentative="1">
      <w:start w:val="1"/>
      <w:numFmt w:val="decimal"/>
      <w:lvlText w:val="%7."/>
      <w:lvlJc w:val="left"/>
      <w:pPr>
        <w:ind w:left="4705" w:hanging="360"/>
      </w:pPr>
    </w:lvl>
    <w:lvl w:ilvl="7" w:tplc="04090019" w:tentative="1">
      <w:start w:val="1"/>
      <w:numFmt w:val="lowerLetter"/>
      <w:lvlText w:val="%8."/>
      <w:lvlJc w:val="left"/>
      <w:pPr>
        <w:ind w:left="5425" w:hanging="360"/>
      </w:pPr>
    </w:lvl>
    <w:lvl w:ilvl="8" w:tplc="040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2" w15:restartNumberingAfterBreak="0">
    <w:nsid w:val="46EA3D7D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481D389F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565259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659A2050"/>
    <w:multiLevelType w:val="hybridMultilevel"/>
    <w:tmpl w:val="237CD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021DF3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50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79947B76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D475BB3"/>
    <w:multiLevelType w:val="hybridMultilevel"/>
    <w:tmpl w:val="EC58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9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12"/>
    <w:rsid w:val="001903D3"/>
    <w:rsid w:val="001E0CE5"/>
    <w:rsid w:val="002D6A94"/>
    <w:rsid w:val="00476F1E"/>
    <w:rsid w:val="004779B7"/>
    <w:rsid w:val="005D0422"/>
    <w:rsid w:val="0065401B"/>
    <w:rsid w:val="007B4317"/>
    <w:rsid w:val="007F6900"/>
    <w:rsid w:val="00827FB7"/>
    <w:rsid w:val="008401D8"/>
    <w:rsid w:val="00A97412"/>
    <w:rsid w:val="00DE3148"/>
    <w:rsid w:val="00E25076"/>
    <w:rsid w:val="00E93EFA"/>
    <w:rsid w:val="00EA1939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CEB09"/>
  <w15:chartTrackingRefBased/>
  <w15:docId w15:val="{083CC7C5-28CB-42FD-8B26-428C08A3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412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A97412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97412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97412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A97412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A974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7412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97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2022-03-23T23:58:00Z</dcterms:created>
  <dcterms:modified xsi:type="dcterms:W3CDTF">2022-04-10T05:35:00Z</dcterms:modified>
</cp:coreProperties>
</file>