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516241" w:rsidRPr="00460426" w:rsidTr="00B410A6">
        <w:tc>
          <w:tcPr>
            <w:tcW w:w="4679" w:type="dxa"/>
          </w:tcPr>
          <w:p w:rsidR="00516241" w:rsidRPr="00460426" w:rsidRDefault="00516241" w:rsidP="00B410A6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516241" w:rsidRPr="00E56887" w:rsidRDefault="00516241" w:rsidP="00B410A6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516241" w:rsidRPr="00460426" w:rsidRDefault="00996C87" w:rsidP="00B410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TRUNG TÂM THƯ VIỆN</w:t>
            </w:r>
          </w:p>
          <w:p w:rsidR="00516241" w:rsidRPr="00460426" w:rsidRDefault="00516241" w:rsidP="00B410A6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6311CDE" wp14:editId="752D2791">
                      <wp:simplePos x="0" y="0"/>
                      <wp:positionH relativeFrom="column">
                        <wp:posOffset>816610</wp:posOffset>
                      </wp:positionH>
                      <wp:positionV relativeFrom="paragraph">
                        <wp:posOffset>68580</wp:posOffset>
                      </wp:positionV>
                      <wp:extent cx="1076325" cy="0"/>
                      <wp:effectExtent l="0" t="0" r="9525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6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64.3pt;margin-top:5.4pt;width:84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"/>
                  </w:pict>
                </mc:Fallback>
              </mc:AlternateContent>
            </w:r>
          </w:p>
          <w:p w:rsidR="00516241" w:rsidRPr="00460426" w:rsidRDefault="00516241" w:rsidP="00B410A6">
            <w:pPr>
              <w:jc w:val="center"/>
              <w:rPr>
                <w:b/>
                <w:i/>
              </w:rPr>
            </w:pPr>
          </w:p>
        </w:tc>
        <w:tc>
          <w:tcPr>
            <w:tcW w:w="5244" w:type="dxa"/>
          </w:tcPr>
          <w:p w:rsidR="00516241" w:rsidRPr="001D44B3" w:rsidRDefault="00516241" w:rsidP="00B410A6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516241" w:rsidRPr="00460426" w:rsidRDefault="00516241" w:rsidP="00B410A6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:rsidR="00516241" w:rsidRPr="00460426" w:rsidRDefault="00516241" w:rsidP="00B410A6">
            <w:pPr>
              <w:tabs>
                <w:tab w:val="left" w:pos="341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053EB59" wp14:editId="0E7890F9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15875</wp:posOffset>
                      </wp:positionV>
                      <wp:extent cx="1952625" cy="0"/>
                      <wp:effectExtent l="0" t="0" r="9525" b="19050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8.6pt;margin-top:1.25pt;width:153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kKpKQIAAFI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"/>
                  </w:pict>
                </mc:Fallback>
              </mc:AlternateContent>
            </w:r>
            <w:r w:rsidRPr="00460426">
              <w:tab/>
            </w:r>
          </w:p>
          <w:p w:rsidR="00516241" w:rsidRPr="00460426" w:rsidRDefault="00996C87" w:rsidP="00996C87">
            <w:pPr>
              <w:tabs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              </w:t>
            </w:r>
            <w:r w:rsidR="00516241">
              <w:rPr>
                <w:i/>
                <w:iCs/>
              </w:rPr>
              <w:t>TP</w:t>
            </w:r>
            <w:r w:rsidR="00875B5B">
              <w:rPr>
                <w:i/>
                <w:iCs/>
              </w:rPr>
              <w:t>.</w:t>
            </w:r>
            <w:r w:rsidR="00516241">
              <w:rPr>
                <w:i/>
                <w:iCs/>
              </w:rPr>
              <w:t>HCM</w:t>
            </w:r>
            <w:r w:rsidR="00516241" w:rsidRPr="00460426">
              <w:rPr>
                <w:i/>
                <w:iCs/>
              </w:rPr>
              <w:t xml:space="preserve">, ngày </w:t>
            </w:r>
            <w:r w:rsidR="00C5638A">
              <w:rPr>
                <w:i/>
                <w:iCs/>
              </w:rPr>
              <w:t>20</w:t>
            </w:r>
            <w:r w:rsidR="00516241" w:rsidRPr="00460426">
              <w:rPr>
                <w:i/>
                <w:iCs/>
              </w:rPr>
              <w:t xml:space="preserve"> tháng </w:t>
            </w:r>
            <w:r w:rsidR="00516241">
              <w:rPr>
                <w:i/>
                <w:iCs/>
              </w:rPr>
              <w:t>5</w:t>
            </w:r>
            <w:r w:rsidR="00516241" w:rsidRPr="00460426">
              <w:rPr>
                <w:i/>
                <w:iCs/>
              </w:rPr>
              <w:t xml:space="preserve">  năm </w:t>
            </w:r>
            <w:r w:rsidR="00516241">
              <w:rPr>
                <w:i/>
                <w:iCs/>
              </w:rPr>
              <w:t>202</w:t>
            </w:r>
            <w:r w:rsidR="00CF22D5">
              <w:rPr>
                <w:i/>
                <w:iCs/>
              </w:rPr>
              <w:t>2</w:t>
            </w:r>
          </w:p>
          <w:p w:rsidR="00516241" w:rsidRPr="00460426" w:rsidRDefault="00516241" w:rsidP="00B410A6">
            <w:pPr>
              <w:tabs>
                <w:tab w:val="left" w:pos="3412"/>
              </w:tabs>
            </w:pPr>
          </w:p>
        </w:tc>
      </w:tr>
    </w:tbl>
    <w:p w:rsidR="00516241" w:rsidRPr="00460426" w:rsidRDefault="00516241" w:rsidP="00516241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516241" w:rsidRPr="00890F06" w:rsidRDefault="00516241" w:rsidP="00516241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:rsidR="00516241" w:rsidRDefault="00516241" w:rsidP="00516241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:rsidR="00516241" w:rsidRPr="00890F06" w:rsidRDefault="00516241" w:rsidP="00996C87">
      <w:pPr>
        <w:tabs>
          <w:tab w:val="center" w:pos="6510"/>
        </w:tabs>
        <w:jc w:val="center"/>
        <w:rPr>
          <w:b/>
        </w:rPr>
      </w:pPr>
      <w:r>
        <w:rPr>
          <w:b/>
        </w:rPr>
        <w:t>______</w:t>
      </w:r>
    </w:p>
    <w:p w:rsidR="00516241" w:rsidRPr="00890F06" w:rsidRDefault="00516241" w:rsidP="00516241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976"/>
        <w:gridCol w:w="2976"/>
        <w:gridCol w:w="2978"/>
      </w:tblGrid>
      <w:tr w:rsidR="00516241" w:rsidRPr="00890F06" w:rsidTr="00A96E62">
        <w:tc>
          <w:tcPr>
            <w:tcW w:w="851" w:type="dxa"/>
            <w:vAlign w:val="center"/>
          </w:tcPr>
          <w:p w:rsidR="00516241" w:rsidRPr="00890F06" w:rsidRDefault="00516241" w:rsidP="00B410A6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976" w:type="dxa"/>
            <w:vAlign w:val="center"/>
          </w:tcPr>
          <w:p w:rsidR="00516241" w:rsidRPr="00890F06" w:rsidRDefault="00516241" w:rsidP="00B410A6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 xml:space="preserve">Tên tập thể / cá nhân, chức vụ đơn vị </w:t>
            </w:r>
            <w:r>
              <w:rPr>
                <w:b/>
              </w:rPr>
              <w:br/>
            </w:r>
            <w:r w:rsidRPr="00890F06">
              <w:rPr>
                <w:b/>
              </w:rPr>
              <w:t>công tác</w:t>
            </w:r>
          </w:p>
        </w:tc>
        <w:tc>
          <w:tcPr>
            <w:tcW w:w="2976" w:type="dxa"/>
            <w:vAlign w:val="center"/>
          </w:tcPr>
          <w:p w:rsidR="00516241" w:rsidRPr="00890F06" w:rsidRDefault="00516241" w:rsidP="00B410A6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Tóm tắt thành tích</w:t>
            </w:r>
          </w:p>
        </w:tc>
        <w:tc>
          <w:tcPr>
            <w:tcW w:w="2978" w:type="dxa"/>
            <w:vAlign w:val="center"/>
          </w:tcPr>
          <w:p w:rsidR="00516241" w:rsidRPr="00890F06" w:rsidRDefault="00516241" w:rsidP="00B410A6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Các danh hiệu thi đua và hình thức khen thưởng đã đạt được (kèm theo số Quyết định khen thưởng)</w:t>
            </w:r>
          </w:p>
        </w:tc>
      </w:tr>
      <w:tr w:rsidR="00516241" w:rsidRPr="00890F06" w:rsidTr="00A96E62">
        <w:trPr>
          <w:trHeight w:val="389"/>
        </w:trPr>
        <w:tc>
          <w:tcPr>
            <w:tcW w:w="851" w:type="dxa"/>
            <w:vAlign w:val="center"/>
          </w:tcPr>
          <w:p w:rsidR="00516241" w:rsidRPr="00890F06" w:rsidRDefault="00516241" w:rsidP="00B410A6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1</w:t>
            </w:r>
          </w:p>
        </w:tc>
        <w:tc>
          <w:tcPr>
            <w:tcW w:w="2976" w:type="dxa"/>
          </w:tcPr>
          <w:p w:rsidR="00996C87" w:rsidRDefault="00996C87" w:rsidP="00B410A6">
            <w:pPr>
              <w:spacing w:before="120"/>
              <w:rPr>
                <w:b/>
              </w:rPr>
            </w:pPr>
          </w:p>
          <w:p w:rsidR="00996C87" w:rsidRDefault="00996C87" w:rsidP="00B410A6">
            <w:pPr>
              <w:spacing w:before="120"/>
              <w:rPr>
                <w:b/>
              </w:rPr>
            </w:pPr>
          </w:p>
          <w:p w:rsidR="00996C87" w:rsidRDefault="00996C87" w:rsidP="00B410A6">
            <w:pPr>
              <w:spacing w:before="120"/>
              <w:rPr>
                <w:b/>
              </w:rPr>
            </w:pPr>
          </w:p>
          <w:p w:rsidR="00996C87" w:rsidRDefault="00996C87" w:rsidP="00B410A6">
            <w:pPr>
              <w:spacing w:before="120"/>
              <w:rPr>
                <w:b/>
              </w:rPr>
            </w:pPr>
          </w:p>
          <w:p w:rsidR="00996C87" w:rsidRDefault="00996C87" w:rsidP="00B410A6">
            <w:pPr>
              <w:spacing w:before="120"/>
              <w:rPr>
                <w:b/>
              </w:rPr>
            </w:pPr>
          </w:p>
          <w:p w:rsidR="00996C87" w:rsidRDefault="00996C87" w:rsidP="00B410A6">
            <w:pPr>
              <w:spacing w:before="120"/>
              <w:rPr>
                <w:b/>
              </w:rPr>
            </w:pPr>
          </w:p>
          <w:p w:rsidR="00996C87" w:rsidRDefault="00996C87" w:rsidP="00B410A6">
            <w:pPr>
              <w:spacing w:before="120"/>
              <w:rPr>
                <w:b/>
              </w:rPr>
            </w:pPr>
          </w:p>
          <w:p w:rsidR="00996C87" w:rsidRDefault="00996C87" w:rsidP="00B410A6">
            <w:pPr>
              <w:spacing w:before="120"/>
              <w:rPr>
                <w:b/>
              </w:rPr>
            </w:pPr>
          </w:p>
          <w:p w:rsidR="00B56486" w:rsidRDefault="00B56486" w:rsidP="00CF22D5">
            <w:pPr>
              <w:spacing w:before="120"/>
              <w:jc w:val="center"/>
              <w:rPr>
                <w:b/>
              </w:rPr>
            </w:pPr>
          </w:p>
          <w:p w:rsidR="00B56486" w:rsidRDefault="00B56486" w:rsidP="00CF22D5">
            <w:pPr>
              <w:spacing w:before="120"/>
              <w:jc w:val="center"/>
              <w:rPr>
                <w:b/>
              </w:rPr>
            </w:pPr>
          </w:p>
          <w:p w:rsidR="00516241" w:rsidRPr="00890F06" w:rsidRDefault="00516241" w:rsidP="00CF22D5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Bà </w:t>
            </w:r>
            <w:r w:rsidR="00CF22D5">
              <w:rPr>
                <w:b/>
              </w:rPr>
              <w:t>Trần Thị Diễm Thúy</w:t>
            </w:r>
            <w:r w:rsidR="005332B1">
              <w:rPr>
                <w:b/>
              </w:rPr>
              <w:t xml:space="preserve"> nhân viên Trung tâm Thư viện</w:t>
            </w:r>
          </w:p>
        </w:tc>
        <w:tc>
          <w:tcPr>
            <w:tcW w:w="2976" w:type="dxa"/>
            <w:vAlign w:val="center"/>
          </w:tcPr>
          <w:p w:rsidR="00516241" w:rsidRDefault="00516241" w:rsidP="00E84966">
            <w:pPr>
              <w:spacing w:before="120"/>
              <w:ind w:left="-108" w:right="-108"/>
            </w:pPr>
            <w:r w:rsidRPr="009F303A">
              <w:t>Trong những năm qua, cá nhân đã hoàn thành xuất sắc nhiệm vụ được giao. Cụ thể như sau:</w:t>
            </w:r>
          </w:p>
          <w:p w:rsidR="00250698" w:rsidRDefault="00250698" w:rsidP="00E84966">
            <w:pPr>
              <w:spacing w:before="120"/>
              <w:ind w:left="-108" w:right="-108"/>
            </w:pPr>
            <w:r>
              <w:t xml:space="preserve">- Trong hoạt động chuyên môn nghiệp vụ: </w:t>
            </w:r>
            <w:r w:rsidRPr="00250698">
              <w:t>Luôn hoàn thành xuất sắc nhiệm vụ được giao, phối hợp tốt, hiệu quả với đồng nghiệp để hoàn thành nhiệm vụ.</w:t>
            </w:r>
          </w:p>
          <w:p w:rsidR="00516241" w:rsidRPr="009F303A" w:rsidRDefault="00250698" w:rsidP="00E84966">
            <w:pPr>
              <w:spacing w:before="120"/>
              <w:ind w:left="-108" w:right="-108"/>
            </w:pPr>
            <w:r w:rsidRPr="00250698">
              <w:t xml:space="preserve">- Tích cực tham gia các hoạt động </w:t>
            </w:r>
            <w:r w:rsidR="00CF22D5">
              <w:t>do</w:t>
            </w:r>
            <w:r w:rsidRPr="00250698">
              <w:t xml:space="preserve"> </w:t>
            </w:r>
            <w:r w:rsidR="00CF22D5">
              <w:t xml:space="preserve">công đoàn và </w:t>
            </w:r>
            <w:r>
              <w:t xml:space="preserve">chính quyền tổ chức: Đạt danh hiệu </w:t>
            </w:r>
            <w:r w:rsidR="00516241">
              <w:t>Công đoàn viên xuất sắc</w:t>
            </w:r>
            <w:r>
              <w:t xml:space="preserve"> </w:t>
            </w:r>
            <w:r w:rsidR="00B56486">
              <w:t xml:space="preserve">NH </w:t>
            </w:r>
            <w:r>
              <w:t>20</w:t>
            </w:r>
            <w:r w:rsidR="00CF22D5">
              <w:t>20</w:t>
            </w:r>
            <w:r>
              <w:t xml:space="preserve"> -202</w:t>
            </w:r>
            <w:r w:rsidR="00CF22D5">
              <w:t>1</w:t>
            </w:r>
            <w:r>
              <w:t xml:space="preserve"> và </w:t>
            </w:r>
            <w:r w:rsidR="00B56486">
              <w:t>đ</w:t>
            </w:r>
            <w:r w:rsidR="00516241">
              <w:t>ạt danh hiệu Lao động tiên tiến</w:t>
            </w:r>
            <w:r>
              <w:t xml:space="preserve"> </w:t>
            </w:r>
            <w:r w:rsidR="00B56486">
              <w:t xml:space="preserve">NH </w:t>
            </w:r>
            <w:r>
              <w:t>20</w:t>
            </w:r>
            <w:r w:rsidR="00CF22D5">
              <w:t>20</w:t>
            </w:r>
            <w:r>
              <w:t xml:space="preserve"> - 202</w:t>
            </w:r>
            <w:r w:rsidR="00CF22D5">
              <w:t>1</w:t>
            </w:r>
          </w:p>
          <w:p w:rsidR="00516241" w:rsidRPr="009F303A" w:rsidRDefault="00516241" w:rsidP="00E84966">
            <w:pPr>
              <w:spacing w:before="120"/>
              <w:ind w:left="-108" w:right="-108"/>
              <w:jc w:val="both"/>
            </w:pPr>
            <w:r w:rsidRPr="009F303A">
              <w:t>Trong 02 năm qua, có hai sáng kiến cấp cơ sở được công nhận, gồm:</w:t>
            </w:r>
          </w:p>
          <w:p w:rsidR="00516241" w:rsidRDefault="00516241" w:rsidP="00E84966">
            <w:pPr>
              <w:spacing w:before="120"/>
              <w:ind w:left="-108" w:right="-108"/>
              <w:jc w:val="both"/>
            </w:pPr>
            <w:r>
              <w:t xml:space="preserve">- Tên sáng kiến 1: </w:t>
            </w:r>
            <w:r w:rsidR="00CF22D5" w:rsidRPr="00CF22D5">
              <w:t>Một số giải pháp xây dựng cảnh quan thư viện trường Cao đẳng Lý Tự Trọng TPHCM xanh - sạch - đẹp</w:t>
            </w:r>
            <w:r w:rsidR="00800F51">
              <w:t>.</w:t>
            </w:r>
          </w:p>
          <w:p w:rsidR="00CF22D5" w:rsidRDefault="00516241" w:rsidP="00E84966">
            <w:pPr>
              <w:spacing w:before="120"/>
              <w:ind w:left="-108" w:right="-108"/>
              <w:jc w:val="both"/>
            </w:pPr>
            <w:r w:rsidRPr="009F303A">
              <w:t>+ Nội dung</w:t>
            </w:r>
            <w:r w:rsidR="00E10D53">
              <w:t>: Trên cơ sở thực</w:t>
            </w:r>
            <w:r w:rsidR="00622F78">
              <w:t xml:space="preserve"> tế công tác đang đảm nhiệm. Tác giả</w:t>
            </w:r>
            <w:r w:rsidR="00E10D53">
              <w:t xml:space="preserve"> đã</w:t>
            </w:r>
            <w:r w:rsidR="00622F78">
              <w:t xml:space="preserve"> </w:t>
            </w:r>
            <w:r w:rsidR="00CF22D5">
              <w:t xml:space="preserve">đưa ra một số giải pháp để xây </w:t>
            </w:r>
            <w:r w:rsidR="00CF22D5">
              <w:lastRenderedPageBreak/>
              <w:t>dựng, cải thiện môi trường, cảnh quan của thư viện góp phần tạo cho thư viện trường xanh – sạch – đẹp.</w:t>
            </w:r>
            <w:r w:rsidR="00E10D53">
              <w:t xml:space="preserve"> </w:t>
            </w:r>
          </w:p>
          <w:p w:rsidR="00516241" w:rsidRPr="009F303A" w:rsidRDefault="00516241" w:rsidP="00E84966">
            <w:pPr>
              <w:spacing w:before="120"/>
              <w:ind w:left="-108" w:right="-108"/>
              <w:jc w:val="both"/>
            </w:pPr>
            <w:r w:rsidRPr="009F303A">
              <w:t xml:space="preserve">+ </w:t>
            </w:r>
            <w:r w:rsidR="00553E96">
              <w:t>H</w:t>
            </w:r>
            <w:r w:rsidRPr="009F303A">
              <w:t>iệu quả</w:t>
            </w:r>
            <w:r w:rsidR="00E10D53">
              <w:t>: Áp dụng trong thực tế của Thư viện trường mang lại những lợi ích rất thiết thực (</w:t>
            </w:r>
            <w:r w:rsidR="00CF22D5">
              <w:t>Môi trường, cảnh quan của thư viện trường xanh – sạch – đẹp. thu hút bạn đọc đến thư viện nhiều hơn</w:t>
            </w:r>
            <w:r w:rsidR="001026E2">
              <w:t>).</w:t>
            </w:r>
          </w:p>
          <w:p w:rsidR="001026E2" w:rsidRDefault="00516241" w:rsidP="00E84966">
            <w:pPr>
              <w:spacing w:before="120"/>
              <w:ind w:left="-108" w:right="-108"/>
              <w:jc w:val="both"/>
            </w:pPr>
            <w:r w:rsidRPr="009F303A">
              <w:t>- Tên sáng kiến 2</w:t>
            </w:r>
            <w:r w:rsidR="001026E2">
              <w:t xml:space="preserve">: </w:t>
            </w:r>
            <w:r w:rsidR="00CF22D5" w:rsidRPr="00CF22D5">
              <w:t>Nâng cao chất lượng công tác phục vụ người đọc ở thư viện trường Cao đẳng Lý Tự Trọng TPHCM</w:t>
            </w:r>
          </w:p>
          <w:p w:rsidR="00553E96" w:rsidRDefault="00516241" w:rsidP="00E84966">
            <w:pPr>
              <w:spacing w:before="120"/>
              <w:ind w:left="-108" w:right="-108"/>
              <w:jc w:val="both"/>
            </w:pPr>
            <w:r w:rsidRPr="009F303A">
              <w:t>+ Nội dung</w:t>
            </w:r>
            <w:r w:rsidR="00553E96">
              <w:t xml:space="preserve">: </w:t>
            </w:r>
            <w:r w:rsidR="00F82242" w:rsidRPr="00F82242">
              <w:t>Trên cơ sở kinh nghiệm trong nhiệm vụ được g</w:t>
            </w:r>
            <w:r w:rsidR="00CF22D5">
              <w:t xml:space="preserve">iao, tác giả đã nêu thực trạng hoạt động phục vụ của </w:t>
            </w:r>
            <w:r w:rsidR="00F82242" w:rsidRPr="00F82242">
              <w:t>thư viện trường</w:t>
            </w:r>
            <w:r w:rsidR="00F82242">
              <w:t xml:space="preserve">, từ đó đưa ra được một số giải pháp để </w:t>
            </w:r>
            <w:r w:rsidR="00CF22D5">
              <w:t>nâng cao chất lượng phục vụ của thư viện</w:t>
            </w:r>
            <w:r w:rsidR="00F82242">
              <w:t>.</w:t>
            </w:r>
          </w:p>
          <w:p w:rsidR="00516241" w:rsidRPr="009F303A" w:rsidRDefault="00553E96" w:rsidP="00CF22D5">
            <w:pPr>
              <w:spacing w:before="120"/>
              <w:ind w:left="-108" w:right="-108"/>
              <w:jc w:val="both"/>
            </w:pPr>
            <w:r>
              <w:t>+ H</w:t>
            </w:r>
            <w:r w:rsidR="00516241" w:rsidRPr="009F303A">
              <w:t>iệu quả</w:t>
            </w:r>
            <w:r w:rsidR="00F82242">
              <w:t xml:space="preserve">: </w:t>
            </w:r>
            <w:r w:rsidR="00BD523A">
              <w:t xml:space="preserve">Bài viết đã đưa ra được một số giải pháp thiết thực để </w:t>
            </w:r>
            <w:r w:rsidR="00CF22D5">
              <w:t>nâng cao chất lượng phục vụ của thư viện</w:t>
            </w:r>
            <w:r w:rsidR="004504CE">
              <w:t xml:space="preserve">, từ đó </w:t>
            </w:r>
            <w:r w:rsidR="004504CE" w:rsidRPr="00E87E93">
              <w:t xml:space="preserve">góp phần nâng cao hiệu quả </w:t>
            </w:r>
            <w:r w:rsidR="00CF22D5">
              <w:t>trong công tác phục vụ bạn đọc</w:t>
            </w:r>
            <w:r w:rsidR="004504CE" w:rsidRPr="00E87E93">
              <w:t xml:space="preserve">; đáp ứng nhu </w:t>
            </w:r>
            <w:r w:rsidR="004504CE">
              <w:t xml:space="preserve">cầu </w:t>
            </w:r>
            <w:r w:rsidR="00CF22D5">
              <w:t>ngày càng cao</w:t>
            </w:r>
            <w:r w:rsidR="004504CE">
              <w:t xml:space="preserve"> của mọi đối tượng </w:t>
            </w:r>
            <w:r w:rsidR="00CF22D5">
              <w:t>bạn đọc</w:t>
            </w:r>
            <w:r w:rsidR="004504CE">
              <w:t xml:space="preserve"> trong toàn trường và </w:t>
            </w:r>
            <w:r w:rsidR="004504CE" w:rsidRPr="00E87E93">
              <w:t>thu hút được nhiều bạn đọc tới sử dụng sản phẩm và các dịch vụ của thư viện.</w:t>
            </w:r>
          </w:p>
        </w:tc>
        <w:tc>
          <w:tcPr>
            <w:tcW w:w="2978" w:type="dxa"/>
            <w:vAlign w:val="center"/>
          </w:tcPr>
          <w:p w:rsidR="00516241" w:rsidRDefault="00154AD9" w:rsidP="00E84966">
            <w:pPr>
              <w:tabs>
                <w:tab w:val="center" w:pos="6510"/>
              </w:tabs>
              <w:spacing w:before="120"/>
              <w:ind w:left="-108" w:right="-108"/>
              <w:jc w:val="both"/>
            </w:pPr>
            <w:r>
              <w:lastRenderedPageBreak/>
              <w:t xml:space="preserve">- </w:t>
            </w:r>
            <w:r w:rsidR="00516241" w:rsidRPr="00154AD9">
              <w:t>Quyết định công nhận sáng kiế</w:t>
            </w:r>
            <w:r w:rsidRPr="00154AD9">
              <w:t>n</w:t>
            </w:r>
            <w:r>
              <w:t xml:space="preserve"> năm học 20</w:t>
            </w:r>
            <w:r w:rsidR="00A96E62">
              <w:t>20</w:t>
            </w:r>
            <w:r>
              <w:t xml:space="preserve"> </w:t>
            </w:r>
            <w:r w:rsidR="001D0728">
              <w:t>–</w:t>
            </w:r>
            <w:r>
              <w:t xml:space="preserve"> 202</w:t>
            </w:r>
            <w:r w:rsidR="00A96E62">
              <w:t>1</w:t>
            </w:r>
            <w:r w:rsidR="001D0728">
              <w:t xml:space="preserve"> số </w:t>
            </w:r>
            <w:r w:rsidR="00A96E62">
              <w:t>1783</w:t>
            </w:r>
            <w:r w:rsidR="001D0728">
              <w:t>/</w:t>
            </w:r>
            <w:r w:rsidR="00A96E62">
              <w:t>QĐ</w:t>
            </w:r>
            <w:r w:rsidR="00F519BB">
              <w:t>-</w:t>
            </w:r>
            <w:r w:rsidR="00A96E62">
              <w:t>GDĐT</w:t>
            </w:r>
            <w:r w:rsidR="00BA3E46">
              <w:t xml:space="preserve"> ngày </w:t>
            </w:r>
            <w:r w:rsidR="00A96E62">
              <w:t>20</w:t>
            </w:r>
            <w:r w:rsidR="00BA3E46">
              <w:t xml:space="preserve"> tháng </w:t>
            </w:r>
            <w:r w:rsidR="00A96E62">
              <w:t>8</w:t>
            </w:r>
            <w:r w:rsidR="00BA3E46">
              <w:t xml:space="preserve"> năm 202</w:t>
            </w:r>
            <w:r w:rsidR="00A96E62">
              <w:t>1</w:t>
            </w:r>
            <w:r w:rsidR="00AB2DFD">
              <w:t>.</w:t>
            </w:r>
          </w:p>
          <w:p w:rsidR="00A96E62" w:rsidRPr="001D0728" w:rsidRDefault="00A96E62" w:rsidP="00A96E62">
            <w:pPr>
              <w:tabs>
                <w:tab w:val="center" w:pos="6510"/>
              </w:tabs>
              <w:spacing w:before="120"/>
              <w:ind w:left="-108" w:right="-108"/>
              <w:jc w:val="both"/>
            </w:pPr>
            <w:r>
              <w:t xml:space="preserve">- Kết quả sáng kiến NH 2021 – 2022 đạt loại tốt. </w:t>
            </w:r>
            <w:r w:rsidRPr="00A96E62">
              <w:t xml:space="preserve">Đang đề nghị </w:t>
            </w:r>
            <w:r>
              <w:t xml:space="preserve">nhà trường ra quyết định </w:t>
            </w:r>
            <w:r w:rsidRPr="00A96E62">
              <w:t>công nhận.</w:t>
            </w:r>
          </w:p>
          <w:p w:rsidR="00516241" w:rsidRDefault="00A024DA" w:rsidP="00E84966">
            <w:pPr>
              <w:tabs>
                <w:tab w:val="center" w:pos="6510"/>
              </w:tabs>
              <w:spacing w:before="120"/>
              <w:ind w:left="-108" w:right="-108"/>
              <w:jc w:val="both"/>
            </w:pPr>
            <w:r>
              <w:t xml:space="preserve">- </w:t>
            </w:r>
            <w:r w:rsidR="003B5344">
              <w:t>H</w:t>
            </w:r>
            <w:r w:rsidR="00516241" w:rsidRPr="009F303A">
              <w:t>oàn thành xuất</w:t>
            </w:r>
            <w:bookmarkStart w:id="0" w:name="_GoBack"/>
            <w:bookmarkEnd w:id="0"/>
            <w:r w:rsidR="00516241" w:rsidRPr="009F303A">
              <w:t xml:space="preserve"> sắc nhiệm vụ </w:t>
            </w:r>
            <w:r>
              <w:t>năm học 20</w:t>
            </w:r>
            <w:r w:rsidR="003B5344">
              <w:t>20</w:t>
            </w:r>
            <w:r>
              <w:t xml:space="preserve"> –</w:t>
            </w:r>
            <w:r w:rsidR="00D4380B">
              <w:t xml:space="preserve"> 202</w:t>
            </w:r>
            <w:r w:rsidR="003B5344">
              <w:t>1.</w:t>
            </w:r>
            <w:r w:rsidR="00D4380B">
              <w:t xml:space="preserve"> </w:t>
            </w:r>
            <w:r w:rsidR="003B5344">
              <w:t>Hoàn thành xuất sắc nhiện vụ NH 2021 – 2022 theo k</w:t>
            </w:r>
            <w:r w:rsidR="00D4380B">
              <w:t xml:space="preserve">ết quả </w:t>
            </w:r>
            <w:r w:rsidR="003B5344">
              <w:t xml:space="preserve">họp đơn vị </w:t>
            </w:r>
            <w:r w:rsidR="00D4380B">
              <w:t>đánh giá, xếp loại viên chức và người lao động năm học 20</w:t>
            </w:r>
            <w:r w:rsidR="003B5344">
              <w:t>21</w:t>
            </w:r>
            <w:r w:rsidR="00D4380B">
              <w:t>-202</w:t>
            </w:r>
            <w:r w:rsidR="003B5344">
              <w:t>2.</w:t>
            </w:r>
          </w:p>
          <w:p w:rsidR="00516241" w:rsidRDefault="00CE48D1" w:rsidP="003B5344">
            <w:pPr>
              <w:tabs>
                <w:tab w:val="left" w:pos="1320"/>
                <w:tab w:val="center" w:pos="6510"/>
              </w:tabs>
              <w:spacing w:before="120"/>
              <w:ind w:left="-108" w:right="-108"/>
              <w:jc w:val="both"/>
            </w:pPr>
            <w:r>
              <w:t xml:space="preserve">- Đạt Lao động tiên tiến NH 2020 – 2021. </w:t>
            </w:r>
          </w:p>
          <w:p w:rsidR="00CE48D1" w:rsidRPr="009F303A" w:rsidRDefault="00CE48D1" w:rsidP="003B5344">
            <w:pPr>
              <w:tabs>
                <w:tab w:val="left" w:pos="1320"/>
                <w:tab w:val="center" w:pos="6510"/>
              </w:tabs>
              <w:spacing w:before="120"/>
              <w:ind w:left="-108" w:right="-108"/>
              <w:jc w:val="both"/>
            </w:pPr>
            <w:r>
              <w:t>- NH 2021 – 2022 đạt Lao động tiên tiến (danh hiệu do tập thể đơn vị bình xét)</w:t>
            </w:r>
            <w:r w:rsidR="00DF7DC6">
              <w:t>.</w:t>
            </w:r>
          </w:p>
        </w:tc>
      </w:tr>
    </w:tbl>
    <w:p w:rsidR="00516241" w:rsidRPr="00460426" w:rsidRDefault="00516241" w:rsidP="00E84966">
      <w:pPr>
        <w:tabs>
          <w:tab w:val="center" w:pos="7371"/>
        </w:tabs>
        <w:spacing w:before="120"/>
        <w:ind w:left="7" w:firstLine="11192"/>
        <w:jc w:val="both"/>
        <w:rPr>
          <w:b/>
        </w:rPr>
      </w:pPr>
      <w:r w:rsidRPr="00460426">
        <w:lastRenderedPageBreak/>
        <w:t xml:space="preserve"> </w:t>
      </w:r>
      <w:r w:rsidRPr="00460426">
        <w:tab/>
      </w:r>
      <w:r w:rsidR="00CF22D5" w:rsidRPr="00CF22D5">
        <w:rPr>
          <w:b/>
        </w:rPr>
        <w:t>P.</w:t>
      </w:r>
      <w:r w:rsidR="00CF22D5">
        <w:t xml:space="preserve"> </w:t>
      </w:r>
      <w:r w:rsidRPr="00460426">
        <w:rPr>
          <w:b/>
        </w:rPr>
        <w:t>TRƯỞNG ĐƠN VỊ</w:t>
      </w:r>
    </w:p>
    <w:p w:rsidR="00516241" w:rsidRDefault="00516241" w:rsidP="00516241">
      <w:pPr>
        <w:tabs>
          <w:tab w:val="left" w:pos="5805"/>
        </w:tabs>
        <w:rPr>
          <w:sz w:val="28"/>
          <w:szCs w:val="28"/>
        </w:rPr>
      </w:pPr>
    </w:p>
    <w:p w:rsidR="00FE430B" w:rsidRDefault="00FE430B" w:rsidP="00516241"/>
    <w:p w:rsidR="003B5344" w:rsidRDefault="003B5344" w:rsidP="00516241"/>
    <w:p w:rsidR="00CE48D1" w:rsidRDefault="00CE48D1" w:rsidP="00516241"/>
    <w:p w:rsidR="003B5344" w:rsidRPr="003B5344" w:rsidRDefault="001021D4" w:rsidP="001021D4">
      <w:pPr>
        <w:rPr>
          <w:b/>
        </w:rPr>
      </w:pPr>
      <w:r>
        <w:rPr>
          <w:b/>
        </w:rPr>
        <w:t xml:space="preserve">                                                                                                 </w:t>
      </w:r>
      <w:r w:rsidR="003B5344" w:rsidRPr="003B5344">
        <w:rPr>
          <w:b/>
        </w:rPr>
        <w:t>Trịnh Hoàng Hiệp</w:t>
      </w:r>
    </w:p>
    <w:sectPr w:rsidR="003B5344" w:rsidRPr="003B5344" w:rsidSect="00B56486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241"/>
    <w:rsid w:val="001021D4"/>
    <w:rsid w:val="001026E2"/>
    <w:rsid w:val="00154AD9"/>
    <w:rsid w:val="001D0728"/>
    <w:rsid w:val="00250698"/>
    <w:rsid w:val="00261AE6"/>
    <w:rsid w:val="003B5344"/>
    <w:rsid w:val="004504CE"/>
    <w:rsid w:val="00516241"/>
    <w:rsid w:val="005332B1"/>
    <w:rsid w:val="00553E96"/>
    <w:rsid w:val="00622F78"/>
    <w:rsid w:val="007D37AB"/>
    <w:rsid w:val="00800F51"/>
    <w:rsid w:val="00875B5B"/>
    <w:rsid w:val="00996C87"/>
    <w:rsid w:val="00A024DA"/>
    <w:rsid w:val="00A96E62"/>
    <w:rsid w:val="00AB2DFD"/>
    <w:rsid w:val="00B56486"/>
    <w:rsid w:val="00BA3E46"/>
    <w:rsid w:val="00BD523A"/>
    <w:rsid w:val="00C5638A"/>
    <w:rsid w:val="00CE48D1"/>
    <w:rsid w:val="00CF22D5"/>
    <w:rsid w:val="00D4380B"/>
    <w:rsid w:val="00DF7DC6"/>
    <w:rsid w:val="00E10D53"/>
    <w:rsid w:val="00E84966"/>
    <w:rsid w:val="00F519BB"/>
    <w:rsid w:val="00F82242"/>
    <w:rsid w:val="00FE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24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A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24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A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Trang-TV</dc:creator>
  <cp:lastModifiedBy>user</cp:lastModifiedBy>
  <cp:revision>23</cp:revision>
  <dcterms:created xsi:type="dcterms:W3CDTF">2021-05-17T04:35:00Z</dcterms:created>
  <dcterms:modified xsi:type="dcterms:W3CDTF">2022-05-24T08:51:00Z</dcterms:modified>
</cp:coreProperties>
</file>