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114E09" w:rsidRPr="00460426" w14:paraId="45E6068D" w14:textId="77777777" w:rsidTr="00585E95">
        <w:trPr>
          <w:trHeight w:val="1418"/>
          <w:jc w:val="center"/>
        </w:trPr>
        <w:tc>
          <w:tcPr>
            <w:tcW w:w="4590" w:type="dxa"/>
            <w:shd w:val="clear" w:color="auto" w:fill="auto"/>
          </w:tcPr>
          <w:p w14:paraId="04ADBB5B" w14:textId="77777777" w:rsidR="00114E09" w:rsidRPr="00460426" w:rsidRDefault="00114E09" w:rsidP="00114E09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14:paraId="17F95306" w14:textId="77777777" w:rsidR="00114E09" w:rsidRPr="00E56887" w:rsidRDefault="00114E09" w:rsidP="00114E09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14:paraId="52F2D329" w14:textId="77777777" w:rsidR="00114E09" w:rsidRPr="00460426" w:rsidRDefault="00114E09" w:rsidP="00114E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 ĐIỆN – ĐIỆN TỬ</w:t>
            </w:r>
          </w:p>
          <w:p w14:paraId="489BBEC2" w14:textId="77777777" w:rsidR="00114E09" w:rsidRPr="00460426" w:rsidRDefault="00114E09" w:rsidP="00114E09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7CE5A42D" wp14:editId="10D84C69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3683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B0E9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1OtwEAAFU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5vFsv6Jo1E&#10;XVwVNJe8QBy/GxxFNlrJkcD2Q9yg92miSHWpAocHjpkVNJeEXNTjvXWuDNZ5MbXy63KxLAmMzurs&#10;zGFM/W7jSBwgr0b5SovJ8zaMcO91ARsM6G9nO4J1L3Yq7vxZmSxG3jxudqhPW7oolmZXWJ73LC/H&#10;23vJfv0b1n8A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BHcE1OtwEAAFUDAAAOAAAAAAAAAAAAAAAAAC4CAABkcnMvZTJv&#10;RG9jLnhtbFBLAQItABQABgAIAAAAIQAwOEy23QAAAAkBAAAPAAAAAAAAAAAAAAAAABEEAABkcnMv&#10;ZG93bnJldi54bWxQSwUGAAAAAAQABADzAAAAGwUAAAAA&#10;"/>
                  </w:pict>
                </mc:Fallback>
              </mc:AlternateContent>
            </w:r>
          </w:p>
          <w:p w14:paraId="19F203C7" w14:textId="77777777" w:rsidR="00114E09" w:rsidRPr="00460426" w:rsidRDefault="00114E09" w:rsidP="00114E09">
            <w:pPr>
              <w:jc w:val="center"/>
              <w:rPr>
                <w:b/>
                <w:i/>
              </w:rPr>
            </w:pPr>
          </w:p>
        </w:tc>
        <w:tc>
          <w:tcPr>
            <w:tcW w:w="5304" w:type="dxa"/>
            <w:shd w:val="clear" w:color="auto" w:fill="auto"/>
          </w:tcPr>
          <w:p w14:paraId="7487A0F6" w14:textId="77777777" w:rsidR="00114E09" w:rsidRPr="001D44B3" w:rsidRDefault="00114E09" w:rsidP="00114E09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236FC00" w14:textId="77777777" w:rsidR="00114E09" w:rsidRPr="00460426" w:rsidRDefault="00114E09" w:rsidP="00114E09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14:paraId="626E3E93" w14:textId="77777777" w:rsidR="00114E09" w:rsidRPr="00460426" w:rsidRDefault="00114E09" w:rsidP="00114E09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F80793" wp14:editId="4A476B6B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3365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132D5"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CqsoDS5AQAAWAMAAA4AAAAAAAAAAAAAAAAALgIAAGRycy9l&#10;Mm9Eb2MueG1sUEsBAi0AFAAGAAgAAAAhAISTqovdAAAACAEAAA8AAAAAAAAAAAAAAAAAEwQAAGRy&#10;cy9kb3ducmV2LnhtbFBLBQYAAAAABAAEAPMAAAAdBQAAAAA=&#10;"/>
                  </w:pict>
                </mc:Fallback>
              </mc:AlternateContent>
            </w:r>
            <w:r w:rsidRPr="00460426">
              <w:tab/>
            </w:r>
          </w:p>
          <w:p w14:paraId="3A637E8B" w14:textId="3E02D75C" w:rsidR="00114E09" w:rsidRPr="00460426" w:rsidRDefault="00114E09" w:rsidP="00114E09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ngày </w:t>
            </w:r>
            <w:r>
              <w:rPr>
                <w:i/>
                <w:iCs/>
              </w:rPr>
              <w:t>2</w:t>
            </w:r>
            <w:r w:rsidR="00C86EEB">
              <w:rPr>
                <w:i/>
                <w:iCs/>
              </w:rPr>
              <w:t>4</w:t>
            </w:r>
            <w:r w:rsidRPr="00460426">
              <w:rPr>
                <w:i/>
                <w:iCs/>
              </w:rPr>
              <w:t xml:space="preserve"> tháng </w:t>
            </w:r>
            <w:r>
              <w:rPr>
                <w:i/>
                <w:iCs/>
              </w:rPr>
              <w:t>05</w:t>
            </w:r>
            <w:r w:rsidRPr="00460426">
              <w:rPr>
                <w:i/>
                <w:iCs/>
              </w:rPr>
              <w:t xml:space="preserve"> năm </w:t>
            </w:r>
            <w:r>
              <w:rPr>
                <w:i/>
                <w:iCs/>
              </w:rPr>
              <w:t>2022</w:t>
            </w:r>
          </w:p>
          <w:p w14:paraId="15FA7EFA" w14:textId="77777777" w:rsidR="00114E09" w:rsidRPr="00460426" w:rsidRDefault="00114E09" w:rsidP="00114E09">
            <w:pPr>
              <w:tabs>
                <w:tab w:val="left" w:pos="3412"/>
              </w:tabs>
            </w:pPr>
          </w:p>
        </w:tc>
      </w:tr>
    </w:tbl>
    <w:p w14:paraId="24961EE0" w14:textId="77777777" w:rsidR="00581939" w:rsidRPr="009F303A" w:rsidRDefault="00581939" w:rsidP="00581939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9F303A">
        <w:rPr>
          <w:b/>
          <w:iCs/>
        </w:rPr>
        <w:t xml:space="preserve">BÁO CÁO </w:t>
      </w:r>
    </w:p>
    <w:p w14:paraId="4993594E" w14:textId="1A90BB9C" w:rsidR="00581939" w:rsidRPr="009F303A" w:rsidRDefault="00C86EEB" w:rsidP="005C7EA1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  <w:iCs/>
        </w:rPr>
        <w:t>PHÒNG CHÁY CHỮA CHÁY KHOA ĐIỆN-ĐIỆN TỬ</w:t>
      </w:r>
    </w:p>
    <w:p w14:paraId="34D5ED56" w14:textId="0D5EB467" w:rsidR="00581939" w:rsidRPr="009F303A" w:rsidRDefault="005C7EA1" w:rsidP="00581939">
      <w:pPr>
        <w:tabs>
          <w:tab w:val="left" w:pos="1320"/>
          <w:tab w:val="center" w:pos="6510"/>
        </w:tabs>
        <w:ind w:left="-59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3B8493" wp14:editId="52D97E37">
                <wp:simplePos x="0" y="0"/>
                <wp:positionH relativeFrom="column">
                  <wp:posOffset>1995170</wp:posOffset>
                </wp:positionH>
                <wp:positionV relativeFrom="paragraph">
                  <wp:posOffset>48260</wp:posOffset>
                </wp:positionV>
                <wp:extent cx="233172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1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C4CACC" id="Straight Connector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pt,3.8pt" to="340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" strokecolor="black [3040]"/>
            </w:pict>
          </mc:Fallback>
        </mc:AlternateContent>
      </w:r>
    </w:p>
    <w:p w14:paraId="0DFEDA95" w14:textId="3D8C1D96" w:rsidR="00581939" w:rsidRDefault="0066728F" w:rsidP="0066728F">
      <w:pPr>
        <w:tabs>
          <w:tab w:val="left" w:pos="567"/>
          <w:tab w:val="center" w:pos="6510"/>
        </w:tabs>
        <w:spacing w:line="360" w:lineRule="auto"/>
        <w:jc w:val="both"/>
      </w:pPr>
      <w:r>
        <w:rPr>
          <w:b/>
        </w:rPr>
        <w:tab/>
      </w:r>
      <w:r w:rsidR="00AD3A8B">
        <w:rPr>
          <w:b/>
        </w:rPr>
        <w:t>Kính g</w:t>
      </w:r>
      <w:r>
        <w:rPr>
          <w:b/>
        </w:rPr>
        <w:t>ử</w:t>
      </w:r>
      <w:r w:rsidR="00AD3A8B">
        <w:rPr>
          <w:b/>
        </w:rPr>
        <w:t xml:space="preserve">i: </w:t>
      </w:r>
      <w:r w:rsidR="00AD3A8B">
        <w:t>Đội trưởng đội Phòng cháy và chữa cháy tại chỗ của trường CĐ Lý Tự Trọng TP.HCM 2022</w:t>
      </w:r>
    </w:p>
    <w:p w14:paraId="2AE3E8F9" w14:textId="77777777" w:rsidR="00B1499D" w:rsidRPr="00B1499D" w:rsidRDefault="00B1499D" w:rsidP="0066728F">
      <w:pPr>
        <w:pStyle w:val="ListParagraph"/>
        <w:numPr>
          <w:ilvl w:val="0"/>
          <w:numId w:val="8"/>
        </w:numPr>
        <w:tabs>
          <w:tab w:val="left" w:pos="426"/>
          <w:tab w:val="center" w:pos="6510"/>
        </w:tabs>
        <w:spacing w:line="360" w:lineRule="auto"/>
        <w:jc w:val="both"/>
        <w:rPr>
          <w:b/>
          <w:sz w:val="28"/>
          <w:szCs w:val="28"/>
        </w:rPr>
      </w:pPr>
      <w:r w:rsidRPr="00B1499D">
        <w:rPr>
          <w:b/>
          <w:sz w:val="28"/>
          <w:szCs w:val="28"/>
        </w:rPr>
        <w:t xml:space="preserve">Báo cáo: </w:t>
      </w:r>
    </w:p>
    <w:p w14:paraId="05142D8C" w14:textId="09194E77" w:rsidR="00AD3A8B" w:rsidRPr="00B1499D" w:rsidRDefault="00AD3A8B" w:rsidP="0066728F">
      <w:pPr>
        <w:tabs>
          <w:tab w:val="left" w:pos="426"/>
          <w:tab w:val="center" w:pos="6510"/>
        </w:tabs>
        <w:spacing w:line="360" w:lineRule="auto"/>
        <w:ind w:left="360"/>
        <w:jc w:val="both"/>
        <w:rPr>
          <w:bCs/>
          <w:sz w:val="28"/>
          <w:szCs w:val="28"/>
        </w:rPr>
      </w:pPr>
      <w:r w:rsidRPr="00B1499D">
        <w:rPr>
          <w:bCs/>
          <w:sz w:val="28"/>
          <w:szCs w:val="28"/>
        </w:rPr>
        <w:t>Khoa Điện-Điện tử báo cáo tình hình thiết bị PCCC như sau:</w:t>
      </w:r>
    </w:p>
    <w:p w14:paraId="7223F5CD" w14:textId="7EBD5CD9" w:rsidR="00AD3A8B" w:rsidRDefault="00AD3A8B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Dãy nhà G1.2 và G1.3: Tiêu lệnh chữa cháy và nội quy PCCC cũ và mờ</w:t>
      </w:r>
      <w:r w:rsidR="00B1499D">
        <w:t>.</w:t>
      </w:r>
    </w:p>
    <w:p w14:paraId="68999E2D" w14:textId="77777777" w:rsidR="002324D8" w:rsidRDefault="002324D8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Tủ đựng ống dẫn nước tại hành lang phòng G1.2-02 kiếng bị nứt</w:t>
      </w:r>
    </w:p>
    <w:p w14:paraId="685602FB" w14:textId="77777777" w:rsidR="00AD3A8B" w:rsidRDefault="00AD3A8B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Dãy nhà G1.3:</w:t>
      </w:r>
    </w:p>
    <w:p w14:paraId="46BD40D5" w14:textId="77777777" w:rsidR="00AD3A8B" w:rsidRDefault="002324D8" w:rsidP="0066728F">
      <w:pPr>
        <w:pStyle w:val="ListParagraph"/>
        <w:numPr>
          <w:ilvl w:val="0"/>
          <w:numId w:val="7"/>
        </w:numPr>
        <w:tabs>
          <w:tab w:val="left" w:pos="851"/>
          <w:tab w:val="center" w:pos="6510"/>
        </w:tabs>
        <w:spacing w:line="360" w:lineRule="auto"/>
        <w:ind w:left="0" w:firstLine="567"/>
        <w:jc w:val="both"/>
      </w:pPr>
      <w:r>
        <w:t xml:space="preserve">Tại hành lang phòng G1.3-07 Tủ đựng ống dẫn nước không có kiếng </w:t>
      </w:r>
    </w:p>
    <w:p w14:paraId="656D0990" w14:textId="77777777" w:rsidR="00DB67E5" w:rsidRDefault="00DB67E5" w:rsidP="0066728F">
      <w:pPr>
        <w:pStyle w:val="ListParagraph"/>
        <w:numPr>
          <w:ilvl w:val="0"/>
          <w:numId w:val="7"/>
        </w:numPr>
        <w:tabs>
          <w:tab w:val="left" w:pos="851"/>
          <w:tab w:val="center" w:pos="6510"/>
        </w:tabs>
        <w:spacing w:line="360" w:lineRule="auto"/>
        <w:ind w:left="0" w:firstLine="567"/>
        <w:jc w:val="both"/>
      </w:pPr>
      <w:r>
        <w:t xml:space="preserve">Tại hành lang phòng G1.3-11: 02 bình PCCC không có kệ đựng </w:t>
      </w:r>
    </w:p>
    <w:p w14:paraId="2314BF84" w14:textId="77777777" w:rsidR="00DB67E5" w:rsidRDefault="002324D8" w:rsidP="0066728F">
      <w:pPr>
        <w:pStyle w:val="ListParagraph"/>
        <w:numPr>
          <w:ilvl w:val="0"/>
          <w:numId w:val="7"/>
        </w:numPr>
        <w:tabs>
          <w:tab w:val="left" w:pos="851"/>
          <w:tab w:val="center" w:pos="6510"/>
        </w:tabs>
        <w:spacing w:line="360" w:lineRule="auto"/>
        <w:ind w:left="0" w:firstLine="567"/>
        <w:jc w:val="both"/>
      </w:pPr>
      <w:r>
        <w:t>Tại hành lang phòng G1.3-15 đ</w:t>
      </w:r>
      <w:r w:rsidR="00DB67E5">
        <w:t>èn chiếu sáng hành lang khi có sự cố mất điện bị sứt tacke treo lơ lửng</w:t>
      </w:r>
    </w:p>
    <w:p w14:paraId="6E03FB80" w14:textId="48B7D26F" w:rsidR="002324D8" w:rsidRDefault="00B8047A" w:rsidP="0066728F">
      <w:pPr>
        <w:pStyle w:val="ListParagraph"/>
        <w:numPr>
          <w:ilvl w:val="0"/>
          <w:numId w:val="7"/>
        </w:numPr>
        <w:tabs>
          <w:tab w:val="left" w:pos="851"/>
          <w:tab w:val="center" w:pos="6510"/>
        </w:tabs>
        <w:spacing w:line="360" w:lineRule="auto"/>
        <w:ind w:left="0" w:firstLine="567"/>
        <w:jc w:val="both"/>
      </w:pPr>
      <w:r>
        <w:t>Hành lang dãy nhà G1.3: 4 nút nhấn báo cháy khẩn cấp hư (còn 02, không có 02)</w:t>
      </w:r>
    </w:p>
    <w:p w14:paraId="2F99678F" w14:textId="65B9A600" w:rsidR="004B38EA" w:rsidRPr="004B38EA" w:rsidRDefault="00B1499D" w:rsidP="0066728F">
      <w:pPr>
        <w:pStyle w:val="ListParagraph"/>
        <w:numPr>
          <w:ilvl w:val="0"/>
          <w:numId w:val="8"/>
        </w:numPr>
        <w:tabs>
          <w:tab w:val="left" w:pos="851"/>
          <w:tab w:val="center" w:pos="6510"/>
        </w:tabs>
        <w:spacing w:line="360" w:lineRule="auto"/>
        <w:jc w:val="both"/>
        <w:rPr>
          <w:b/>
          <w:bCs/>
        </w:rPr>
      </w:pPr>
      <w:r w:rsidRPr="00B1499D">
        <w:rPr>
          <w:b/>
          <w:bCs/>
        </w:rPr>
        <w:t>Đề nghị</w:t>
      </w:r>
      <w:r w:rsidR="004B38EA">
        <w:rPr>
          <w:b/>
          <w:bCs/>
        </w:rPr>
        <w:t xml:space="preserve">: </w:t>
      </w:r>
      <w:r>
        <w:t>Nhà trường cho sửa chữa</w:t>
      </w:r>
      <w:r w:rsidR="004B38EA">
        <w:t xml:space="preserve"> </w:t>
      </w:r>
    </w:p>
    <w:p w14:paraId="3A57F9F1" w14:textId="77777777" w:rsidR="004B38EA" w:rsidRDefault="004B38EA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C</w:t>
      </w:r>
      <w:r w:rsidR="00B1499D">
        <w:t xml:space="preserve">ác </w:t>
      </w:r>
      <w:r w:rsidR="00B1499D">
        <w:t>Tiêu lệnh</w:t>
      </w:r>
      <w:r w:rsidR="00B1499D">
        <w:t xml:space="preserve">, </w:t>
      </w:r>
    </w:p>
    <w:p w14:paraId="472124E6" w14:textId="77777777" w:rsidR="004B38EA" w:rsidRDefault="00B1499D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Tủ đựng ống dẫn nước</w:t>
      </w:r>
      <w:r>
        <w:t xml:space="preserve">, </w:t>
      </w:r>
    </w:p>
    <w:p w14:paraId="2FD44F61" w14:textId="77D3C8BB" w:rsidR="004B38EA" w:rsidRDefault="004B38EA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Đ</w:t>
      </w:r>
      <w:r w:rsidR="00B1499D">
        <w:t>èn chiếu sáng hành lang khi có sự cố mất điện</w:t>
      </w:r>
      <w:r w:rsidR="00B1499D">
        <w:t xml:space="preserve">, </w:t>
      </w:r>
    </w:p>
    <w:p w14:paraId="2C5348FB" w14:textId="3E53C0E9" w:rsidR="00B1499D" w:rsidRDefault="004B38EA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N</w:t>
      </w:r>
      <w:r w:rsidR="00B1499D">
        <w:t>út nhấn báo cháy khẩn cấp</w:t>
      </w:r>
    </w:p>
    <w:p w14:paraId="13F6F31A" w14:textId="77777777" w:rsidR="00B1499D" w:rsidRPr="00AD3A8B" w:rsidRDefault="00B1499D" w:rsidP="00B1499D">
      <w:pPr>
        <w:tabs>
          <w:tab w:val="left" w:pos="851"/>
          <w:tab w:val="center" w:pos="6510"/>
        </w:tabs>
        <w:jc w:val="both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92"/>
      </w:tblGrid>
      <w:tr w:rsidR="00432BC2" w:rsidRPr="00432BC2" w14:paraId="2CDF4295" w14:textId="77777777" w:rsidTr="009B4C6E">
        <w:tc>
          <w:tcPr>
            <w:tcW w:w="4828" w:type="dxa"/>
          </w:tcPr>
          <w:p w14:paraId="29D44175" w14:textId="77777777" w:rsidR="00432BC2" w:rsidRDefault="00432BC2" w:rsidP="00432BC2">
            <w:pPr>
              <w:tabs>
                <w:tab w:val="left" w:pos="567"/>
                <w:tab w:val="center" w:pos="7380"/>
              </w:tabs>
              <w:jc w:val="both"/>
              <w:rPr>
                <w:bCs/>
                <w:sz w:val="28"/>
                <w:szCs w:val="28"/>
              </w:rPr>
            </w:pPr>
          </w:p>
          <w:p w14:paraId="4EDFE4F8" w14:textId="77777777" w:rsidR="00AD3A8B" w:rsidRPr="00432BC2" w:rsidRDefault="00AD3A8B" w:rsidP="00AD3A8B">
            <w:pPr>
              <w:tabs>
                <w:tab w:val="left" w:pos="426"/>
                <w:tab w:val="center" w:pos="7380"/>
              </w:tabs>
              <w:ind w:firstLine="284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828" w:type="dxa"/>
          </w:tcPr>
          <w:p w14:paraId="29BA644C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  <w:r w:rsidRPr="00432BC2">
              <w:rPr>
                <w:b/>
                <w:sz w:val="28"/>
                <w:szCs w:val="28"/>
              </w:rPr>
              <w:t>TRƯỞNG ĐƠN VỊ</w:t>
            </w:r>
          </w:p>
          <w:p w14:paraId="6EA691AC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072F5A11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3E9EE4EA" w14:textId="4D2B4C67" w:rsid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111ED85F" w14:textId="675F7CE4" w:rsidR="00B1499D" w:rsidRDefault="00B1499D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55472280" w14:textId="77777777" w:rsidR="00B1499D" w:rsidRPr="00432BC2" w:rsidRDefault="00B1499D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70C0BB53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Cs/>
                <w:sz w:val="28"/>
                <w:szCs w:val="28"/>
              </w:rPr>
            </w:pPr>
            <w:r w:rsidRPr="00432BC2">
              <w:rPr>
                <w:b/>
                <w:sz w:val="28"/>
                <w:szCs w:val="28"/>
              </w:rPr>
              <w:t>Tạ Minh Cường</w:t>
            </w:r>
          </w:p>
        </w:tc>
      </w:tr>
    </w:tbl>
    <w:p w14:paraId="0C0A2978" w14:textId="77777777" w:rsidR="00432BC2" w:rsidRPr="009F303A" w:rsidRDefault="00432BC2" w:rsidP="00581939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sectPr w:rsidR="00432BC2" w:rsidRPr="009F303A" w:rsidSect="0066728F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B6560"/>
    <w:multiLevelType w:val="hybridMultilevel"/>
    <w:tmpl w:val="AB86BF50"/>
    <w:lvl w:ilvl="0" w:tplc="F7F641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1545BE5"/>
    <w:multiLevelType w:val="hybridMultilevel"/>
    <w:tmpl w:val="53369768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43D9F"/>
    <w:multiLevelType w:val="hybridMultilevel"/>
    <w:tmpl w:val="6234C7C2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E01A7"/>
    <w:multiLevelType w:val="hybridMultilevel"/>
    <w:tmpl w:val="45BCCEFE"/>
    <w:lvl w:ilvl="0" w:tplc="4EE893E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2362092"/>
    <w:multiLevelType w:val="hybridMultilevel"/>
    <w:tmpl w:val="5888C9F8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107D86"/>
    <w:multiLevelType w:val="hybridMultilevel"/>
    <w:tmpl w:val="7D5EF952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7A782B"/>
    <w:multiLevelType w:val="hybridMultilevel"/>
    <w:tmpl w:val="6D9EC43E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4D561C"/>
    <w:multiLevelType w:val="hybridMultilevel"/>
    <w:tmpl w:val="2B326BC0"/>
    <w:lvl w:ilvl="0" w:tplc="088C2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25291">
    <w:abstractNumId w:val="6"/>
  </w:num>
  <w:num w:numId="2" w16cid:durableId="391654868">
    <w:abstractNumId w:val="5"/>
  </w:num>
  <w:num w:numId="3" w16cid:durableId="1004936924">
    <w:abstractNumId w:val="1"/>
  </w:num>
  <w:num w:numId="4" w16cid:durableId="2084863599">
    <w:abstractNumId w:val="4"/>
  </w:num>
  <w:num w:numId="5" w16cid:durableId="1458259694">
    <w:abstractNumId w:val="2"/>
  </w:num>
  <w:num w:numId="6" w16cid:durableId="755398729">
    <w:abstractNumId w:val="0"/>
  </w:num>
  <w:num w:numId="7" w16cid:durableId="1596553995">
    <w:abstractNumId w:val="3"/>
  </w:num>
  <w:num w:numId="8" w16cid:durableId="3518038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939"/>
    <w:rsid w:val="000829A5"/>
    <w:rsid w:val="000C37EC"/>
    <w:rsid w:val="00114E09"/>
    <w:rsid w:val="001B5EE3"/>
    <w:rsid w:val="002018BD"/>
    <w:rsid w:val="002324D8"/>
    <w:rsid w:val="00252CDA"/>
    <w:rsid w:val="002C20B1"/>
    <w:rsid w:val="002E38B1"/>
    <w:rsid w:val="00432BC2"/>
    <w:rsid w:val="00451310"/>
    <w:rsid w:val="004577A5"/>
    <w:rsid w:val="00493532"/>
    <w:rsid w:val="004B2603"/>
    <w:rsid w:val="004B38EA"/>
    <w:rsid w:val="005776C8"/>
    <w:rsid w:val="00581939"/>
    <w:rsid w:val="00585E95"/>
    <w:rsid w:val="005A45A1"/>
    <w:rsid w:val="005C519A"/>
    <w:rsid w:val="005C6F00"/>
    <w:rsid w:val="005C7EA1"/>
    <w:rsid w:val="0066728F"/>
    <w:rsid w:val="006E5AE0"/>
    <w:rsid w:val="00881CED"/>
    <w:rsid w:val="00A717BF"/>
    <w:rsid w:val="00A71ACD"/>
    <w:rsid w:val="00A916FB"/>
    <w:rsid w:val="00AD3A8B"/>
    <w:rsid w:val="00B1499D"/>
    <w:rsid w:val="00B8047A"/>
    <w:rsid w:val="00C86EEB"/>
    <w:rsid w:val="00D34CBF"/>
    <w:rsid w:val="00D53927"/>
    <w:rsid w:val="00DB67E5"/>
    <w:rsid w:val="00EC7773"/>
    <w:rsid w:val="00F6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DC2C2"/>
  <w15:docId w15:val="{AA2B1D5F-9435-4992-A295-FB5E4732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14E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14E0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14E0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32BC2"/>
    <w:pPr>
      <w:spacing w:after="0" w:line="240" w:lineRule="auto"/>
    </w:pPr>
    <w:rPr>
      <w:rFonts w:ascii="Tahoma" w:hAnsi="Tahom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32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K72B03_3_Châu Văn Bảo</cp:lastModifiedBy>
  <cp:revision>8</cp:revision>
  <cp:lastPrinted>2022-05-24T00:46:00Z</cp:lastPrinted>
  <dcterms:created xsi:type="dcterms:W3CDTF">2022-05-24T00:50:00Z</dcterms:created>
  <dcterms:modified xsi:type="dcterms:W3CDTF">2022-05-24T07:08:00Z</dcterms:modified>
</cp:coreProperties>
</file>