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C009A2">
        <w:rPr>
          <w:rFonts w:ascii="Times New Roman" w:hAnsi="Times New Roman" w:cs="Times New Roman"/>
          <w:b/>
          <w:sz w:val="26"/>
          <w:szCs w:val="26"/>
        </w:rPr>
        <w:t>5</w:t>
      </w:r>
      <w:r w:rsidR="004A56EE">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1925CB">
        <w:rPr>
          <w:rFonts w:ascii="Times New Roman" w:hAnsi="Times New Roman" w:cs="Times New Roman"/>
          <w:b/>
          <w:sz w:val="26"/>
          <w:szCs w:val="26"/>
        </w:rPr>
        <w:t>2</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C009A2">
        <w:rPr>
          <w:rFonts w:ascii="Times New Roman" w:hAnsi="Times New Roman" w:cs="Times New Roman"/>
          <w:b/>
          <w:sz w:val="26"/>
          <w:szCs w:val="26"/>
        </w:rPr>
        <w:t>6</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CC6BE9">
        <w:rPr>
          <w:rFonts w:ascii="Times New Roman" w:hAnsi="Times New Roman" w:cs="Times New Roman"/>
          <w:b/>
          <w:sz w:val="26"/>
          <w:szCs w:val="26"/>
        </w:rPr>
        <w:t>2</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D5502" w:rsidRDefault="007D5502"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C009A2">
        <w:rPr>
          <w:rFonts w:ascii="Times New Roman" w:hAnsi="Times New Roman" w:cs="Times New Roman"/>
          <w:b/>
          <w:sz w:val="26"/>
          <w:szCs w:val="26"/>
        </w:rPr>
        <w:t>5</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w:t>
      </w:r>
      <w:r w:rsidR="001925CB">
        <w:rPr>
          <w:rFonts w:ascii="Times New Roman" w:hAnsi="Times New Roman" w:cs="Times New Roman"/>
          <w:b/>
          <w:sz w:val="26"/>
          <w:szCs w:val="26"/>
        </w:rPr>
        <w:t>2</w:t>
      </w:r>
      <w:r w:rsidR="002D3BD3" w:rsidRPr="00452EDD">
        <w:rPr>
          <w:rFonts w:ascii="Times New Roman" w:hAnsi="Times New Roman" w:cs="Times New Roman"/>
          <w:b/>
          <w:sz w:val="26"/>
          <w:szCs w:val="26"/>
          <w:lang w:val="vi-VN"/>
        </w:rPr>
        <w:t>:</w:t>
      </w:r>
    </w:p>
    <w:p w:rsidR="00B94485" w:rsidRDefault="00B94485" w:rsidP="00B94485">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6C3DC2">
        <w:rPr>
          <w:rFonts w:ascii="Times New Roman" w:hAnsi="Times New Roman" w:cs="Times New Roman"/>
          <w:sz w:val="26"/>
          <w:szCs w:val="26"/>
        </w:rPr>
        <w:t xml:space="preserve">Tổ chức thi và hoàn tất điểm của HK2 </w:t>
      </w:r>
      <w:r w:rsidR="006C3DC2" w:rsidRPr="00A1329E">
        <w:rPr>
          <w:rFonts w:ascii="Times New Roman" w:hAnsi="Times New Roman" w:cs="Times New Roman"/>
          <w:b/>
          <w:sz w:val="26"/>
          <w:szCs w:val="26"/>
        </w:rPr>
        <w:t>năm học 2020-2021</w:t>
      </w:r>
      <w:r w:rsidR="006C3DC2">
        <w:rPr>
          <w:rFonts w:ascii="Times New Roman" w:hAnsi="Times New Roman" w:cs="Times New Roman"/>
          <w:sz w:val="26"/>
          <w:szCs w:val="26"/>
        </w:rPr>
        <w:t xml:space="preserve"> đối với các môn học thuộc khoa CNTT quản lý.</w:t>
      </w:r>
    </w:p>
    <w:p w:rsidR="00E33EF2" w:rsidRDefault="00E33EF2"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Tổ chức thi kết thúc môn học HK</w:t>
      </w:r>
      <w:r w:rsidR="00B5182D">
        <w:rPr>
          <w:rFonts w:ascii="Times New Roman" w:hAnsi="Times New Roman" w:cs="Times New Roman"/>
          <w:sz w:val="26"/>
          <w:szCs w:val="26"/>
        </w:rPr>
        <w:t>2</w:t>
      </w:r>
      <w:r>
        <w:rPr>
          <w:rFonts w:ascii="Times New Roman" w:hAnsi="Times New Roman" w:cs="Times New Roman"/>
          <w:sz w:val="26"/>
          <w:szCs w:val="26"/>
        </w:rPr>
        <w:t xml:space="preserve"> </w:t>
      </w:r>
      <w:r w:rsidRPr="00A1329E">
        <w:rPr>
          <w:rFonts w:ascii="Times New Roman" w:hAnsi="Times New Roman" w:cs="Times New Roman"/>
          <w:b/>
          <w:sz w:val="26"/>
          <w:szCs w:val="26"/>
        </w:rPr>
        <w:t xml:space="preserve">năm học 2021-2022 </w:t>
      </w:r>
      <w:r>
        <w:rPr>
          <w:rFonts w:ascii="Times New Roman" w:hAnsi="Times New Roman" w:cs="Times New Roman"/>
          <w:sz w:val="26"/>
          <w:szCs w:val="26"/>
        </w:rPr>
        <w:t>của các khối lớp theo kế hoạch (thi vấn đáp</w:t>
      </w:r>
      <w:r w:rsidR="001B4D77">
        <w:rPr>
          <w:rFonts w:ascii="Times New Roman" w:hAnsi="Times New Roman" w:cs="Times New Roman"/>
          <w:sz w:val="26"/>
          <w:szCs w:val="26"/>
        </w:rPr>
        <w:t xml:space="preserve"> + thi trực tiếp</w:t>
      </w:r>
      <w:r>
        <w:rPr>
          <w:rFonts w:ascii="Times New Roman" w:hAnsi="Times New Roman" w:cs="Times New Roman"/>
          <w:sz w:val="26"/>
          <w:szCs w:val="26"/>
        </w:rPr>
        <w:t>)</w:t>
      </w:r>
      <w:r w:rsidR="00B94485">
        <w:rPr>
          <w:rFonts w:ascii="Times New Roman" w:hAnsi="Times New Roman" w:cs="Times New Roman"/>
          <w:sz w:val="26"/>
          <w:szCs w:val="26"/>
        </w:rPr>
        <w:t>.</w:t>
      </w:r>
    </w:p>
    <w:p w:rsidR="00F079DD" w:rsidRDefault="00F079DD"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7D4C9B">
        <w:rPr>
          <w:rFonts w:ascii="Times New Roman" w:hAnsi="Times New Roman" w:cs="Times New Roman"/>
          <w:sz w:val="26"/>
          <w:szCs w:val="26"/>
        </w:rPr>
        <w:t xml:space="preserve">Tiếp nhận kết quả chấm thi các khóa </w:t>
      </w:r>
      <w:r>
        <w:rPr>
          <w:rFonts w:ascii="Times New Roman" w:hAnsi="Times New Roman" w:cs="Times New Roman"/>
          <w:sz w:val="26"/>
          <w:szCs w:val="26"/>
        </w:rPr>
        <w:t>từ khoa chuyên môn</w:t>
      </w:r>
      <w:r w:rsidR="00834539">
        <w:rPr>
          <w:rFonts w:ascii="Times New Roman" w:hAnsi="Times New Roman" w:cs="Times New Roman"/>
          <w:sz w:val="26"/>
          <w:szCs w:val="26"/>
        </w:rPr>
        <w:t xml:space="preserve">, </w:t>
      </w:r>
      <w:r>
        <w:rPr>
          <w:rFonts w:ascii="Times New Roman" w:hAnsi="Times New Roman" w:cs="Times New Roman"/>
          <w:sz w:val="26"/>
          <w:szCs w:val="26"/>
        </w:rPr>
        <w:t>dò kiểm và cập nhật điểm vào phần mềm PMT-EMS.</w:t>
      </w:r>
    </w:p>
    <w:p w:rsidR="00122762" w:rsidRDefault="00122762" w:rsidP="0012276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Tổ chức kỳ thi phụ và thi kết thúc môn học đối với các lớp học lại.</w:t>
      </w:r>
    </w:p>
    <w:p w:rsidR="00122762" w:rsidRDefault="00122762"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H</w:t>
      </w:r>
      <w:r>
        <w:rPr>
          <w:rFonts w:ascii="Times New Roman" w:hAnsi="Times New Roman" w:cs="Times New Roman"/>
          <w:sz w:val="26"/>
          <w:szCs w:val="26"/>
        </w:rPr>
        <w:t xml:space="preserve">ỗ trợ các đơn vị rà </w:t>
      </w:r>
      <w:r w:rsidRPr="00452EDD">
        <w:rPr>
          <w:rFonts w:ascii="Times New Roman" w:hAnsi="Times New Roman" w:cs="Times New Roman"/>
          <w:sz w:val="26"/>
          <w:szCs w:val="26"/>
        </w:rPr>
        <w:t>soát, cập nhật bộ ngân hàng câu hỏi</w:t>
      </w: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đối với các </w:t>
      </w:r>
      <w:r>
        <w:rPr>
          <w:rFonts w:ascii="Times New Roman" w:hAnsi="Times New Roman" w:cs="Times New Roman"/>
          <w:sz w:val="26"/>
          <w:szCs w:val="26"/>
        </w:rPr>
        <w:t>môn học theo thông báo số 126/TB-LTT-KTĐBCL ngày 07/3/2022</w:t>
      </w:r>
      <w:r w:rsidR="00A1329E">
        <w:rPr>
          <w:rFonts w:ascii="Times New Roman" w:hAnsi="Times New Roman" w:cs="Times New Roman"/>
          <w:sz w:val="26"/>
          <w:szCs w:val="26"/>
        </w:rPr>
        <w:t>.</w:t>
      </w:r>
    </w:p>
    <w:p w:rsidR="00D95E83" w:rsidRDefault="00D95E83"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Hoàn tất việc đăng ký đánh giá trường Cao đẳng chất lượng cao theo thông báo của Tổng cục GDNN.</w:t>
      </w:r>
    </w:p>
    <w:p w:rsidR="001925CB" w:rsidRDefault="001925CB"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phòng TS-ĐT rà soát, cập nhật và hoàn thiện những chức năng về công tác khảo thí trên phần mềm PMT-EMS.</w:t>
      </w:r>
    </w:p>
    <w:p w:rsidR="00122762" w:rsidRDefault="00122762"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Tổ chức đánh giá viên chức, bình xét các danh hiệu thi đua</w:t>
      </w:r>
      <w:r w:rsidR="00D95E83">
        <w:rPr>
          <w:rFonts w:ascii="Times New Roman" w:hAnsi="Times New Roman" w:cs="Times New Roman"/>
          <w:sz w:val="26"/>
          <w:szCs w:val="26"/>
        </w:rPr>
        <w:t xml:space="preserve"> học kỳ, năm học tại đơn vị.</w:t>
      </w:r>
    </w:p>
    <w:p w:rsidR="00D95E83" w:rsidRDefault="00D95E83" w:rsidP="001925CB">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Tham gia các phong trào do Công đoàn trường tổ chức.</w:t>
      </w:r>
    </w:p>
    <w:p w:rsidR="00883A3E" w:rsidRDefault="00883A3E" w:rsidP="00883A3E">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Thực hiện những công việc theo sự phân công của </w:t>
      </w:r>
      <w:r w:rsidR="00CA0BFF" w:rsidRPr="00452EDD">
        <w:rPr>
          <w:rFonts w:ascii="Times New Roman" w:hAnsi="Times New Roman" w:cs="Times New Roman"/>
          <w:sz w:val="26"/>
          <w:szCs w:val="26"/>
        </w:rPr>
        <w:t xml:space="preserve">Lãnh </w:t>
      </w:r>
      <w:r w:rsidRPr="00452EDD">
        <w:rPr>
          <w:rFonts w:ascii="Times New Roman" w:hAnsi="Times New Roman" w:cs="Times New Roman"/>
          <w:sz w:val="26"/>
          <w:szCs w:val="26"/>
        </w:rPr>
        <w:t>đạo nhà trường.</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C009A2">
        <w:rPr>
          <w:rFonts w:ascii="Times New Roman" w:hAnsi="Times New Roman" w:cs="Times New Roman"/>
          <w:b/>
          <w:sz w:val="26"/>
          <w:szCs w:val="26"/>
        </w:rPr>
        <w:t>6</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E33EF2">
        <w:rPr>
          <w:rFonts w:ascii="Times New Roman" w:hAnsi="Times New Roman" w:cs="Times New Roman"/>
          <w:b/>
          <w:sz w:val="26"/>
          <w:szCs w:val="26"/>
        </w:rPr>
        <w:t>2</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6C3DC2" w:rsidRPr="00452EDD" w:rsidTr="00047EFD">
        <w:tc>
          <w:tcPr>
            <w:tcW w:w="6278" w:type="dxa"/>
            <w:shd w:val="clear" w:color="auto" w:fill="auto"/>
            <w:vAlign w:val="center"/>
          </w:tcPr>
          <w:p w:rsidR="006C3DC2" w:rsidRDefault="006C3DC2" w:rsidP="00A1329E">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khoa CNTT</w:t>
            </w:r>
            <w:r w:rsidR="00D71BAD">
              <w:rPr>
                <w:rFonts w:ascii="Times New Roman" w:hAnsi="Times New Roman" w:cs="Times New Roman"/>
                <w:sz w:val="26"/>
                <w:szCs w:val="26"/>
              </w:rPr>
              <w:t xml:space="preserve"> tiếp tục tổ chức thi kết thúc môn học đợt HK1 năm học 2021-2022 </w:t>
            </w:r>
            <w:r w:rsidR="00A1329E">
              <w:rPr>
                <w:rFonts w:ascii="Times New Roman" w:hAnsi="Times New Roman" w:cs="Times New Roman"/>
                <w:sz w:val="26"/>
                <w:szCs w:val="26"/>
              </w:rPr>
              <w:t xml:space="preserve">(các môn học </w:t>
            </w:r>
            <w:r w:rsidR="00D71BAD">
              <w:rPr>
                <w:rFonts w:ascii="Times New Roman" w:hAnsi="Times New Roman" w:cs="Times New Roman"/>
                <w:sz w:val="26"/>
                <w:szCs w:val="26"/>
              </w:rPr>
              <w:t>thuộc khoa CNTT quản lý</w:t>
            </w:r>
            <w:r w:rsidR="00A1329E">
              <w:rPr>
                <w:rFonts w:ascii="Times New Roman" w:hAnsi="Times New Roman" w:cs="Times New Roman"/>
                <w:sz w:val="26"/>
                <w:szCs w:val="26"/>
              </w:rPr>
              <w:t>)</w:t>
            </w:r>
          </w:p>
        </w:tc>
        <w:tc>
          <w:tcPr>
            <w:tcW w:w="3424" w:type="dxa"/>
            <w:shd w:val="clear" w:color="auto" w:fill="auto"/>
            <w:vAlign w:val="center"/>
          </w:tcPr>
          <w:p w:rsidR="006C3DC2" w:rsidRPr="00EC660D" w:rsidRDefault="00D71BAD"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D71BAD" w:rsidRPr="00452EDD" w:rsidTr="00047EFD">
        <w:tc>
          <w:tcPr>
            <w:tcW w:w="6278" w:type="dxa"/>
            <w:shd w:val="clear" w:color="auto" w:fill="auto"/>
            <w:vAlign w:val="center"/>
          </w:tcPr>
          <w:p w:rsidR="00D71BAD" w:rsidRPr="00452EDD" w:rsidRDefault="00D71BAD" w:rsidP="00BF519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nhận kết quả chấm thi các khóa và cập nhật vào phần mềm PMT-EMS theo kế hoạch.</w:t>
            </w:r>
          </w:p>
        </w:tc>
        <w:tc>
          <w:tcPr>
            <w:tcW w:w="3424" w:type="dxa"/>
            <w:shd w:val="clear" w:color="auto" w:fill="auto"/>
            <w:vAlign w:val="center"/>
          </w:tcPr>
          <w:p w:rsidR="00D71BAD" w:rsidRDefault="00D71BAD" w:rsidP="00BF5199">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D71BAD" w:rsidRPr="00452EDD" w:rsidTr="00047EFD">
        <w:tc>
          <w:tcPr>
            <w:tcW w:w="6278" w:type="dxa"/>
            <w:shd w:val="clear" w:color="auto" w:fill="auto"/>
            <w:vAlign w:val="center"/>
          </w:tcPr>
          <w:p w:rsidR="00D71BAD" w:rsidRDefault="00D71BAD" w:rsidP="00021241">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Tiếp tục phối hợp các đơn vị tổ chức thi kết thúc môn học theo hình thức vấn đáp trực tuyến, thi trực tiếp tại trường đối với các môn học trong HK2 năm học 2021-2022.</w:t>
            </w:r>
          </w:p>
        </w:tc>
        <w:tc>
          <w:tcPr>
            <w:tcW w:w="3424" w:type="dxa"/>
            <w:shd w:val="clear" w:color="auto" w:fill="auto"/>
            <w:vAlign w:val="center"/>
          </w:tcPr>
          <w:p w:rsidR="00D71BAD" w:rsidRDefault="00D71BAD" w:rsidP="00047EFD">
            <w:pPr>
              <w:spacing w:before="20" w:after="120"/>
              <w:rPr>
                <w:rFonts w:ascii="Times New Roman" w:hAnsi="Times New Roman" w:cs="Times New Roman"/>
                <w:sz w:val="26"/>
                <w:szCs w:val="26"/>
              </w:rPr>
            </w:pPr>
            <w:r w:rsidRPr="00EC660D">
              <w:rPr>
                <w:rFonts w:ascii="Times New Roman" w:hAnsi="Times New Roman" w:cs="Times New Roman"/>
                <w:sz w:val="26"/>
                <w:szCs w:val="26"/>
              </w:rPr>
              <w:t>Thầy Nhân và nhân viên phụ trách</w:t>
            </w:r>
          </w:p>
        </w:tc>
      </w:tr>
      <w:tr w:rsidR="00D71BAD" w:rsidRPr="00452EDD" w:rsidTr="00047EFD">
        <w:tc>
          <w:tcPr>
            <w:tcW w:w="6278" w:type="dxa"/>
            <w:shd w:val="clear" w:color="auto" w:fill="auto"/>
            <w:vAlign w:val="center"/>
          </w:tcPr>
          <w:p w:rsidR="00D71BAD" w:rsidRDefault="00D71BAD" w:rsidP="00ED1DA8">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các đơn vị tổ chức thi kết thúc môn học </w:t>
            </w:r>
            <w:r w:rsidRPr="00524EFE">
              <w:rPr>
                <w:rFonts w:ascii="Times New Roman" w:hAnsi="Times New Roman" w:cs="Times New Roman"/>
                <w:b/>
                <w:i/>
                <w:sz w:val="26"/>
                <w:szCs w:val="26"/>
              </w:rPr>
              <w:t>(kỳ thi phụ)</w:t>
            </w:r>
            <w:r>
              <w:rPr>
                <w:rFonts w:ascii="Times New Roman" w:hAnsi="Times New Roman" w:cs="Times New Roman"/>
                <w:sz w:val="26"/>
                <w:szCs w:val="26"/>
              </w:rPr>
              <w:t xml:space="preserve"> cho các khối lớp.</w:t>
            </w:r>
          </w:p>
        </w:tc>
        <w:tc>
          <w:tcPr>
            <w:tcW w:w="3424" w:type="dxa"/>
            <w:shd w:val="clear" w:color="auto" w:fill="auto"/>
            <w:vAlign w:val="center"/>
          </w:tcPr>
          <w:p w:rsidR="00D71BAD" w:rsidRPr="00EC660D" w:rsidRDefault="00D71BAD" w:rsidP="00047EFD">
            <w:pPr>
              <w:spacing w:before="20" w:after="120"/>
              <w:rPr>
                <w:rFonts w:ascii="Times New Roman" w:hAnsi="Times New Roman" w:cs="Times New Roman"/>
                <w:sz w:val="26"/>
                <w:szCs w:val="26"/>
              </w:rPr>
            </w:pPr>
            <w:r>
              <w:rPr>
                <w:rFonts w:ascii="Times New Roman" w:hAnsi="Times New Roman" w:cs="Times New Roman"/>
                <w:sz w:val="26"/>
                <w:szCs w:val="26"/>
              </w:rPr>
              <w:t>T</w:t>
            </w:r>
            <w:r w:rsidRPr="00EC660D">
              <w:rPr>
                <w:rFonts w:ascii="Times New Roman" w:hAnsi="Times New Roman" w:cs="Times New Roman"/>
                <w:sz w:val="26"/>
                <w:szCs w:val="26"/>
              </w:rPr>
              <w:t>hầy Nhân và nhân viên phụ trách</w:t>
            </w:r>
          </w:p>
        </w:tc>
      </w:tr>
      <w:tr w:rsidR="00D95E83" w:rsidRPr="00452EDD" w:rsidTr="00C8605D">
        <w:tc>
          <w:tcPr>
            <w:tcW w:w="6278" w:type="dxa"/>
            <w:shd w:val="clear" w:color="auto" w:fill="auto"/>
            <w:vAlign w:val="center"/>
          </w:tcPr>
          <w:p w:rsidR="00D95E83" w:rsidRDefault="00D95E83" w:rsidP="00C8605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phòng TS-ĐT và các đơn vị chuyên môn </w:t>
            </w:r>
            <w:r>
              <w:rPr>
                <w:rFonts w:ascii="Times New Roman" w:hAnsi="Times New Roman" w:cs="Times New Roman"/>
                <w:sz w:val="26"/>
                <w:szCs w:val="26"/>
              </w:rPr>
              <w:lastRenderedPageBreak/>
              <w:t>chuẩn bị tổ chức thi tốt nghiệp các môn văn hóa đối với khối lớp 19T4 và các khóa cũ thi lại.</w:t>
            </w:r>
          </w:p>
        </w:tc>
        <w:tc>
          <w:tcPr>
            <w:tcW w:w="3424" w:type="dxa"/>
            <w:shd w:val="clear" w:color="auto" w:fill="auto"/>
            <w:vAlign w:val="center"/>
          </w:tcPr>
          <w:p w:rsidR="00D95E83" w:rsidRDefault="00D95E83"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Thầy Nhân và </w:t>
            </w:r>
            <w:r w:rsidRPr="00452EDD">
              <w:rPr>
                <w:rFonts w:ascii="Times New Roman" w:hAnsi="Times New Roman" w:cs="Times New Roman"/>
                <w:sz w:val="26"/>
                <w:szCs w:val="26"/>
              </w:rPr>
              <w:t xml:space="preserve">nhân viên phụ </w:t>
            </w:r>
            <w:r w:rsidRPr="00452EDD">
              <w:rPr>
                <w:rFonts w:ascii="Times New Roman" w:hAnsi="Times New Roman" w:cs="Times New Roman"/>
                <w:sz w:val="26"/>
                <w:szCs w:val="26"/>
              </w:rPr>
              <w:lastRenderedPageBreak/>
              <w:t>trách</w:t>
            </w:r>
          </w:p>
        </w:tc>
      </w:tr>
      <w:tr w:rsidR="00D71BAD" w:rsidRPr="00452EDD" w:rsidTr="00C8605D">
        <w:tc>
          <w:tcPr>
            <w:tcW w:w="6278" w:type="dxa"/>
            <w:shd w:val="clear" w:color="auto" w:fill="auto"/>
            <w:vAlign w:val="center"/>
          </w:tcPr>
          <w:p w:rsidR="00D71BAD" w:rsidRPr="00452EDD" w:rsidRDefault="00D71BAD" w:rsidP="00C8605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Phối hợp trung tâm Lý Tự Trọng tổ chức các đợt thi kiểm tra năng lực tiếng anh, tin học cho sinh viên</w:t>
            </w:r>
          </w:p>
        </w:tc>
        <w:tc>
          <w:tcPr>
            <w:tcW w:w="3424" w:type="dxa"/>
            <w:shd w:val="clear" w:color="auto" w:fill="auto"/>
            <w:vAlign w:val="center"/>
          </w:tcPr>
          <w:p w:rsidR="00D71BAD" w:rsidRDefault="00D71BAD" w:rsidP="00C8605D">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D71BAD" w:rsidRPr="00452EDD" w:rsidTr="00047EFD">
        <w:tc>
          <w:tcPr>
            <w:tcW w:w="6278" w:type="dxa"/>
            <w:shd w:val="clear" w:color="auto" w:fill="auto"/>
            <w:vAlign w:val="center"/>
          </w:tcPr>
          <w:p w:rsidR="00D71BAD" w:rsidRDefault="00D71BAD" w:rsidP="00122762">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122762">
              <w:rPr>
                <w:rFonts w:ascii="Times New Roman" w:hAnsi="Times New Roman" w:cs="Times New Roman"/>
                <w:sz w:val="26"/>
                <w:szCs w:val="26"/>
              </w:rPr>
              <w:t>Tiếp tục h</w:t>
            </w:r>
            <w:r>
              <w:rPr>
                <w:rFonts w:ascii="Times New Roman" w:hAnsi="Times New Roman" w:cs="Times New Roman"/>
                <w:sz w:val="26"/>
                <w:szCs w:val="26"/>
              </w:rPr>
              <w:t xml:space="preserve">ỗ trợ các đơn vị rà </w:t>
            </w:r>
            <w:r w:rsidRPr="00452EDD">
              <w:rPr>
                <w:rFonts w:ascii="Times New Roman" w:hAnsi="Times New Roman" w:cs="Times New Roman"/>
                <w:sz w:val="26"/>
                <w:szCs w:val="26"/>
              </w:rPr>
              <w:t>soát, cập nhật bộ ngân hàng câu hỏi</w:t>
            </w:r>
            <w:r>
              <w:rPr>
                <w:rFonts w:ascii="Times New Roman" w:hAnsi="Times New Roman" w:cs="Times New Roman"/>
                <w:sz w:val="26"/>
                <w:szCs w:val="26"/>
              </w:rPr>
              <w:t xml:space="preserve"> </w:t>
            </w:r>
            <w:r w:rsidRPr="00452EDD">
              <w:rPr>
                <w:rFonts w:ascii="Times New Roman" w:hAnsi="Times New Roman" w:cs="Times New Roman"/>
                <w:sz w:val="26"/>
                <w:szCs w:val="26"/>
              </w:rPr>
              <w:t xml:space="preserve">đối với các </w:t>
            </w:r>
            <w:r>
              <w:rPr>
                <w:rFonts w:ascii="Times New Roman" w:hAnsi="Times New Roman" w:cs="Times New Roman"/>
                <w:sz w:val="26"/>
                <w:szCs w:val="26"/>
              </w:rPr>
              <w:t>môn học theo thông báo số 126/TB-LTT-KTĐBCL ngày 07/3/2022.</w:t>
            </w:r>
            <w:r w:rsidR="00122762">
              <w:rPr>
                <w:rFonts w:ascii="Times New Roman" w:hAnsi="Times New Roman" w:cs="Times New Roman"/>
                <w:sz w:val="26"/>
                <w:szCs w:val="26"/>
              </w:rPr>
              <w:t xml:space="preserve"> Dự kiến khóa các bộ ngân hàng và báo cáo kết quả đến BGH sau khi tổng hợp dữ liệu từ ngày 15/6/2022</w:t>
            </w:r>
          </w:p>
        </w:tc>
        <w:tc>
          <w:tcPr>
            <w:tcW w:w="3424" w:type="dxa"/>
            <w:shd w:val="clear" w:color="auto" w:fill="auto"/>
            <w:vAlign w:val="center"/>
          </w:tcPr>
          <w:p w:rsidR="00D71BAD" w:rsidRDefault="00D71BAD" w:rsidP="00047EFD">
            <w:pPr>
              <w:spacing w:before="20" w:after="120"/>
              <w:rPr>
                <w:rFonts w:ascii="Times New Roman" w:hAnsi="Times New Roman" w:cs="Times New Roman"/>
                <w:sz w:val="26"/>
                <w:szCs w:val="26"/>
              </w:rPr>
            </w:pPr>
            <w:r>
              <w:rPr>
                <w:rFonts w:ascii="Times New Roman" w:hAnsi="Times New Roman" w:cs="Times New Roman"/>
                <w:sz w:val="26"/>
                <w:szCs w:val="26"/>
              </w:rPr>
              <w:t xml:space="preserve">Thầy Nhân, </w:t>
            </w:r>
            <w:r w:rsidRPr="00452EDD">
              <w:rPr>
                <w:rFonts w:ascii="Times New Roman" w:hAnsi="Times New Roman" w:cs="Times New Roman"/>
                <w:sz w:val="26"/>
                <w:szCs w:val="26"/>
              </w:rPr>
              <w:t xml:space="preserve">Thầy Dũng và các </w:t>
            </w:r>
            <w:r>
              <w:rPr>
                <w:rFonts w:ascii="Times New Roman" w:hAnsi="Times New Roman" w:cs="Times New Roman"/>
                <w:sz w:val="26"/>
                <w:szCs w:val="26"/>
              </w:rPr>
              <w:t>đơn vị</w:t>
            </w:r>
            <w:r w:rsidRPr="00452EDD">
              <w:rPr>
                <w:rFonts w:ascii="Times New Roman" w:hAnsi="Times New Roman" w:cs="Times New Roman"/>
                <w:sz w:val="26"/>
                <w:szCs w:val="26"/>
              </w:rPr>
              <w:t xml:space="preserve"> chuyên môn</w:t>
            </w:r>
          </w:p>
        </w:tc>
      </w:tr>
      <w:tr w:rsidR="00D71BAD" w:rsidRPr="00452EDD" w:rsidTr="001570C3">
        <w:tc>
          <w:tcPr>
            <w:tcW w:w="6278" w:type="dxa"/>
            <w:shd w:val="clear" w:color="auto" w:fill="auto"/>
            <w:vAlign w:val="center"/>
          </w:tcPr>
          <w:p w:rsidR="00D71BAD" w:rsidRPr="00452EDD" w:rsidRDefault="00D71BAD" w:rsidP="00D95E83">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D95E83">
              <w:rPr>
                <w:rFonts w:ascii="Times New Roman" w:hAnsi="Times New Roman" w:cs="Times New Roman"/>
                <w:sz w:val="26"/>
                <w:szCs w:val="26"/>
              </w:rPr>
              <w:t>Tiếp tục p</w:t>
            </w:r>
            <w:r>
              <w:rPr>
                <w:rFonts w:ascii="Times New Roman" w:hAnsi="Times New Roman" w:cs="Times New Roman"/>
                <w:sz w:val="26"/>
                <w:szCs w:val="26"/>
              </w:rPr>
              <w:t>hối hợp các Hội đồng, đơn vị triển khai thực hiện kế hoạch đánh giá 02 chương trình đào tạo</w:t>
            </w:r>
            <w:r w:rsidR="00D95E83">
              <w:rPr>
                <w:rFonts w:ascii="Times New Roman" w:hAnsi="Times New Roman" w:cs="Times New Roman"/>
                <w:sz w:val="26"/>
                <w:szCs w:val="26"/>
              </w:rPr>
              <w:t>. Chuẩn bị các nội dung liên quan đến tiêu chuẩn trường Cao đẳng chất lượng cao</w:t>
            </w:r>
            <w:r w:rsidR="00A1329E">
              <w:rPr>
                <w:rFonts w:ascii="Times New Roman" w:hAnsi="Times New Roman" w:cs="Times New Roman"/>
                <w:sz w:val="26"/>
                <w:szCs w:val="26"/>
              </w:rPr>
              <w:t>.</w:t>
            </w:r>
          </w:p>
        </w:tc>
        <w:tc>
          <w:tcPr>
            <w:tcW w:w="3424" w:type="dxa"/>
            <w:shd w:val="clear" w:color="auto" w:fill="auto"/>
            <w:vAlign w:val="center"/>
          </w:tcPr>
          <w:p w:rsidR="00D71BAD" w:rsidRPr="00452EDD" w:rsidRDefault="00D71BAD" w:rsidP="004F576D">
            <w:pPr>
              <w:spacing w:before="20" w:after="120"/>
              <w:jc w:val="both"/>
              <w:rPr>
                <w:rFonts w:ascii="Times New Roman" w:hAnsi="Times New Roman" w:cs="Times New Roman"/>
                <w:sz w:val="26"/>
                <w:szCs w:val="26"/>
              </w:rPr>
            </w:pPr>
            <w:r>
              <w:rPr>
                <w:rFonts w:ascii="Times New Roman" w:hAnsi="Times New Roman" w:cs="Times New Roman"/>
                <w:sz w:val="26"/>
                <w:szCs w:val="26"/>
              </w:rPr>
              <w:t>Phòng KT&amp;ĐBCL và các đơn vị liên quan</w:t>
            </w:r>
          </w:p>
        </w:tc>
      </w:tr>
      <w:tr w:rsidR="00D71BAD"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Default="00D71BAD" w:rsidP="00A1329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Tiếp nhận kết quả đánh giá chuẩn chuyên môn nghiệp vụ nhà giáo GDNN từ các các đơn vị chuyên môn </w:t>
            </w:r>
            <w:r w:rsidR="00A1329E">
              <w:rPr>
                <w:rFonts w:ascii="Times New Roman" w:hAnsi="Times New Roman" w:cs="Times New Roman"/>
                <w:sz w:val="26"/>
                <w:szCs w:val="26"/>
              </w:rPr>
              <w:t>và báo</w:t>
            </w:r>
            <w:r w:rsidR="00A1329E">
              <w:rPr>
                <w:rFonts w:ascii="Times New Roman" w:hAnsi="Times New Roman" w:cs="Times New Roman"/>
                <w:sz w:val="26"/>
                <w:szCs w:val="26"/>
              </w:rPr>
              <w:t xml:space="preserve"> kết quả đến BGH </w:t>
            </w:r>
            <w:r>
              <w:rPr>
                <w:rFonts w:ascii="Times New Roman" w:hAnsi="Times New Roman" w:cs="Times New Roman"/>
                <w:sz w:val="26"/>
                <w:szCs w:val="26"/>
              </w:rPr>
              <w:t>theo kế hoạch 89/KH-LTT-KTĐBCL ngày 21/2/2022</w:t>
            </w:r>
            <w:r w:rsidR="00A1329E">
              <w:rPr>
                <w:rFonts w:ascii="Times New Roman" w:hAnsi="Times New Roman" w:cs="Times New Roman"/>
                <w:sz w:val="26"/>
                <w:szCs w:val="26"/>
              </w:rPr>
              <w:t xml:space="preserve">. </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Default="00D71BAD"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và </w:t>
            </w:r>
            <w:r w:rsidRPr="00452EDD">
              <w:rPr>
                <w:rFonts w:ascii="Times New Roman" w:hAnsi="Times New Roman" w:cs="Times New Roman"/>
                <w:sz w:val="26"/>
                <w:szCs w:val="26"/>
              </w:rPr>
              <w:t>nhân viên phụ trách</w:t>
            </w:r>
          </w:p>
        </w:tc>
      </w:tr>
      <w:tr w:rsidR="00D71BAD"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Pr="00452EDD" w:rsidRDefault="00D71BAD" w:rsidP="003D6BE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Thực hiện các quy trình quản lý chất lượng theo tiêu chuẩn ISO 9001:2015.</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Pr="00452EDD" w:rsidRDefault="00D71BAD"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D95E83"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95E83" w:rsidRPr="00452EDD" w:rsidRDefault="00D95E83" w:rsidP="00342B5C">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Tổ chức Hội thảo khoa học cấp đơn vị để lựa chọn bài viết có chất lượng gửi về Ban tổ chức Hội thảo cấp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95E83" w:rsidRDefault="00D95E83"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Phối hợp các dơn vị cùng thực hiện</w:t>
            </w:r>
          </w:p>
        </w:tc>
      </w:tr>
      <w:tr w:rsidR="00D71BAD"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Pr="00452EDD" w:rsidRDefault="00D71BAD" w:rsidP="00342B5C">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D71BAD" w:rsidRPr="00452EDD" w:rsidRDefault="00D71BAD" w:rsidP="00A63919">
            <w:pPr>
              <w:spacing w:before="20" w:after="120"/>
              <w:jc w:val="both"/>
              <w:rPr>
                <w:rFonts w:ascii="Times New Roman" w:hAnsi="Times New Roman" w:cs="Times New Roman"/>
                <w:sz w:val="26"/>
                <w:szCs w:val="26"/>
              </w:rPr>
            </w:pPr>
            <w:r>
              <w:rPr>
                <w:rFonts w:ascii="Times New Roman" w:hAnsi="Times New Roman" w:cs="Times New Roman"/>
                <w:sz w:val="26"/>
                <w:szCs w:val="26"/>
              </w:rPr>
              <w:t>Toàn thể đơn vị</w:t>
            </w:r>
          </w:p>
        </w:tc>
      </w:tr>
    </w:tbl>
    <w:p w:rsidR="002D3BD3" w:rsidRPr="00A2545A" w:rsidRDefault="00FA6479" w:rsidP="00EE3683">
      <w:pPr>
        <w:tabs>
          <w:tab w:val="center" w:pos="6480"/>
        </w:tabs>
        <w:spacing w:before="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C45725">
        <w:rPr>
          <w:rFonts w:ascii="Times New Roman" w:hAnsi="Times New Roman" w:cs="Times New Roman"/>
          <w:bCs w:val="0"/>
          <w:i/>
          <w:iCs/>
          <w:sz w:val="26"/>
          <w:szCs w:val="26"/>
        </w:rPr>
        <w:t>2</w:t>
      </w:r>
      <w:r w:rsidR="00A6191D">
        <w:rPr>
          <w:rFonts w:ascii="Times New Roman" w:hAnsi="Times New Roman" w:cs="Times New Roman"/>
          <w:bCs w:val="0"/>
          <w:i/>
          <w:iCs/>
          <w:sz w:val="26"/>
          <w:szCs w:val="26"/>
        </w:rPr>
        <w:t>1</w:t>
      </w:r>
      <w:r w:rsidR="00F31EF5">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 xml:space="preserve">tháng </w:t>
      </w:r>
      <w:r w:rsidR="00A1329E">
        <w:rPr>
          <w:rFonts w:ascii="Times New Roman" w:hAnsi="Times New Roman" w:cs="Times New Roman"/>
          <w:bCs w:val="0"/>
          <w:i/>
          <w:iCs/>
          <w:sz w:val="26"/>
          <w:szCs w:val="26"/>
        </w:rPr>
        <w:t>5</w:t>
      </w:r>
      <w:bookmarkStart w:id="0" w:name="_GoBack"/>
      <w:bookmarkEnd w:id="0"/>
      <w:r w:rsidR="00A956AE">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3E0086">
        <w:rPr>
          <w:rFonts w:ascii="Times New Roman" w:hAnsi="Times New Roman" w:cs="Times New Roman"/>
          <w:bCs w:val="0"/>
          <w:i/>
          <w:iCs/>
          <w:sz w:val="26"/>
          <w:szCs w:val="26"/>
        </w:rPr>
        <w:t>2</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241"/>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47EFD"/>
    <w:rsid w:val="00050E93"/>
    <w:rsid w:val="00051E36"/>
    <w:rsid w:val="00052C05"/>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AC"/>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2CB"/>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0E"/>
    <w:rsid w:val="001146E9"/>
    <w:rsid w:val="00114D35"/>
    <w:rsid w:val="00115EC0"/>
    <w:rsid w:val="00117086"/>
    <w:rsid w:val="00117101"/>
    <w:rsid w:val="00122762"/>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04F6"/>
    <w:rsid w:val="00181333"/>
    <w:rsid w:val="00182171"/>
    <w:rsid w:val="001837F1"/>
    <w:rsid w:val="001840EC"/>
    <w:rsid w:val="00186189"/>
    <w:rsid w:val="00186712"/>
    <w:rsid w:val="00187D17"/>
    <w:rsid w:val="00191F43"/>
    <w:rsid w:val="001925CB"/>
    <w:rsid w:val="00193412"/>
    <w:rsid w:val="00193A7B"/>
    <w:rsid w:val="001946C4"/>
    <w:rsid w:val="00195DCD"/>
    <w:rsid w:val="00197B98"/>
    <w:rsid w:val="001A1335"/>
    <w:rsid w:val="001A2C4E"/>
    <w:rsid w:val="001A41BE"/>
    <w:rsid w:val="001A4BAD"/>
    <w:rsid w:val="001A5411"/>
    <w:rsid w:val="001A593F"/>
    <w:rsid w:val="001A5FB7"/>
    <w:rsid w:val="001A6B18"/>
    <w:rsid w:val="001B00B9"/>
    <w:rsid w:val="001B00C3"/>
    <w:rsid w:val="001B0899"/>
    <w:rsid w:val="001B1FAE"/>
    <w:rsid w:val="001B2B9F"/>
    <w:rsid w:val="001B43F9"/>
    <w:rsid w:val="001B4D77"/>
    <w:rsid w:val="001B51D0"/>
    <w:rsid w:val="001B5355"/>
    <w:rsid w:val="001B567E"/>
    <w:rsid w:val="001B7532"/>
    <w:rsid w:val="001C010E"/>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A"/>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6EFB"/>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B7C6F"/>
    <w:rsid w:val="002C0A17"/>
    <w:rsid w:val="002C0A38"/>
    <w:rsid w:val="002C16BA"/>
    <w:rsid w:val="002C2F34"/>
    <w:rsid w:val="002C45E6"/>
    <w:rsid w:val="002C47DE"/>
    <w:rsid w:val="002C60D5"/>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5D3"/>
    <w:rsid w:val="00310C56"/>
    <w:rsid w:val="00312A4C"/>
    <w:rsid w:val="00313A3B"/>
    <w:rsid w:val="00314608"/>
    <w:rsid w:val="00314972"/>
    <w:rsid w:val="003149E1"/>
    <w:rsid w:val="00315BDE"/>
    <w:rsid w:val="00317DE5"/>
    <w:rsid w:val="00322597"/>
    <w:rsid w:val="0032262A"/>
    <w:rsid w:val="003259E1"/>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2B5C"/>
    <w:rsid w:val="00344845"/>
    <w:rsid w:val="003458DF"/>
    <w:rsid w:val="00347B74"/>
    <w:rsid w:val="00350540"/>
    <w:rsid w:val="00351081"/>
    <w:rsid w:val="00351C5A"/>
    <w:rsid w:val="00351D83"/>
    <w:rsid w:val="00353017"/>
    <w:rsid w:val="00353B5A"/>
    <w:rsid w:val="00355F35"/>
    <w:rsid w:val="0035646B"/>
    <w:rsid w:val="00360AD5"/>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77EAA"/>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29FA"/>
    <w:rsid w:val="003B2D43"/>
    <w:rsid w:val="003B564F"/>
    <w:rsid w:val="003B5FE0"/>
    <w:rsid w:val="003B677D"/>
    <w:rsid w:val="003C17E6"/>
    <w:rsid w:val="003C2A4C"/>
    <w:rsid w:val="003C3A01"/>
    <w:rsid w:val="003C3DD3"/>
    <w:rsid w:val="003C3F2A"/>
    <w:rsid w:val="003C4501"/>
    <w:rsid w:val="003C6811"/>
    <w:rsid w:val="003D13FB"/>
    <w:rsid w:val="003D218B"/>
    <w:rsid w:val="003D449A"/>
    <w:rsid w:val="003D478B"/>
    <w:rsid w:val="003D4AC0"/>
    <w:rsid w:val="003D6016"/>
    <w:rsid w:val="003D61F8"/>
    <w:rsid w:val="003D6BE1"/>
    <w:rsid w:val="003D7ECE"/>
    <w:rsid w:val="003E0086"/>
    <w:rsid w:val="003E0635"/>
    <w:rsid w:val="003E0FDD"/>
    <w:rsid w:val="003E4D17"/>
    <w:rsid w:val="003E5B2A"/>
    <w:rsid w:val="003E5C45"/>
    <w:rsid w:val="003E737E"/>
    <w:rsid w:val="003E7D58"/>
    <w:rsid w:val="003F07FA"/>
    <w:rsid w:val="003F08FB"/>
    <w:rsid w:val="003F23B1"/>
    <w:rsid w:val="003F2D0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012C"/>
    <w:rsid w:val="00451AB6"/>
    <w:rsid w:val="00451AE1"/>
    <w:rsid w:val="00452EDD"/>
    <w:rsid w:val="004533A4"/>
    <w:rsid w:val="00454685"/>
    <w:rsid w:val="00455666"/>
    <w:rsid w:val="0045592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1FE"/>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04C"/>
    <w:rsid w:val="004A56EE"/>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585"/>
    <w:rsid w:val="004E2C7E"/>
    <w:rsid w:val="004E4B0F"/>
    <w:rsid w:val="004E4D3D"/>
    <w:rsid w:val="004E562A"/>
    <w:rsid w:val="004E6268"/>
    <w:rsid w:val="004E7CB8"/>
    <w:rsid w:val="004F065A"/>
    <w:rsid w:val="004F0A96"/>
    <w:rsid w:val="004F0B15"/>
    <w:rsid w:val="004F2916"/>
    <w:rsid w:val="004F4381"/>
    <w:rsid w:val="004F576D"/>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EFE"/>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45DEE"/>
    <w:rsid w:val="0055181D"/>
    <w:rsid w:val="005521EC"/>
    <w:rsid w:val="00552BE9"/>
    <w:rsid w:val="005542C0"/>
    <w:rsid w:val="00556A26"/>
    <w:rsid w:val="00557AC5"/>
    <w:rsid w:val="00560437"/>
    <w:rsid w:val="005604DD"/>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3CF5"/>
    <w:rsid w:val="005B470A"/>
    <w:rsid w:val="005B4F7B"/>
    <w:rsid w:val="005B56FC"/>
    <w:rsid w:val="005C0009"/>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B4A"/>
    <w:rsid w:val="005E1E25"/>
    <w:rsid w:val="005E1EAF"/>
    <w:rsid w:val="005E1EEA"/>
    <w:rsid w:val="005E2C3F"/>
    <w:rsid w:val="005E39CB"/>
    <w:rsid w:val="005E51D5"/>
    <w:rsid w:val="005E7C49"/>
    <w:rsid w:val="005F0897"/>
    <w:rsid w:val="005F1271"/>
    <w:rsid w:val="005F26F3"/>
    <w:rsid w:val="005F3F7D"/>
    <w:rsid w:val="005F4257"/>
    <w:rsid w:val="005F44E8"/>
    <w:rsid w:val="005F4CBA"/>
    <w:rsid w:val="005F5AAB"/>
    <w:rsid w:val="005F7387"/>
    <w:rsid w:val="0060004D"/>
    <w:rsid w:val="00600D8F"/>
    <w:rsid w:val="006017B5"/>
    <w:rsid w:val="0060242F"/>
    <w:rsid w:val="0060317D"/>
    <w:rsid w:val="00604CC9"/>
    <w:rsid w:val="00607A1D"/>
    <w:rsid w:val="006105AB"/>
    <w:rsid w:val="0061119A"/>
    <w:rsid w:val="00611941"/>
    <w:rsid w:val="00611F40"/>
    <w:rsid w:val="006121F7"/>
    <w:rsid w:val="00612C78"/>
    <w:rsid w:val="006137E2"/>
    <w:rsid w:val="0061463F"/>
    <w:rsid w:val="00615176"/>
    <w:rsid w:val="006153CD"/>
    <w:rsid w:val="00615FC2"/>
    <w:rsid w:val="00616D41"/>
    <w:rsid w:val="00617126"/>
    <w:rsid w:val="00621F37"/>
    <w:rsid w:val="00621FD8"/>
    <w:rsid w:val="006220A4"/>
    <w:rsid w:val="006229A6"/>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4C88"/>
    <w:rsid w:val="006557A5"/>
    <w:rsid w:val="00655AA4"/>
    <w:rsid w:val="00661436"/>
    <w:rsid w:val="00661AA2"/>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02C7"/>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3DC2"/>
    <w:rsid w:val="006C46A1"/>
    <w:rsid w:val="006C521B"/>
    <w:rsid w:val="006C7161"/>
    <w:rsid w:val="006D1277"/>
    <w:rsid w:val="006D147F"/>
    <w:rsid w:val="006D19A1"/>
    <w:rsid w:val="006D1E30"/>
    <w:rsid w:val="006D2701"/>
    <w:rsid w:val="006D3EB0"/>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44"/>
    <w:rsid w:val="007266A0"/>
    <w:rsid w:val="00727E4D"/>
    <w:rsid w:val="00730295"/>
    <w:rsid w:val="00731BA7"/>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472D6"/>
    <w:rsid w:val="007513CF"/>
    <w:rsid w:val="00751512"/>
    <w:rsid w:val="0075313B"/>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24C4"/>
    <w:rsid w:val="007932C5"/>
    <w:rsid w:val="0079445B"/>
    <w:rsid w:val="00796680"/>
    <w:rsid w:val="00797783"/>
    <w:rsid w:val="00797905"/>
    <w:rsid w:val="007A104F"/>
    <w:rsid w:val="007A1B4E"/>
    <w:rsid w:val="007A3726"/>
    <w:rsid w:val="007A37EC"/>
    <w:rsid w:val="007A3F87"/>
    <w:rsid w:val="007A5392"/>
    <w:rsid w:val="007A54EA"/>
    <w:rsid w:val="007B14FB"/>
    <w:rsid w:val="007B16B9"/>
    <w:rsid w:val="007B1A89"/>
    <w:rsid w:val="007B1F68"/>
    <w:rsid w:val="007B2107"/>
    <w:rsid w:val="007B3430"/>
    <w:rsid w:val="007B3677"/>
    <w:rsid w:val="007B5018"/>
    <w:rsid w:val="007B53F3"/>
    <w:rsid w:val="007B5C62"/>
    <w:rsid w:val="007B74F1"/>
    <w:rsid w:val="007B7EEB"/>
    <w:rsid w:val="007C0DBF"/>
    <w:rsid w:val="007C1680"/>
    <w:rsid w:val="007C319C"/>
    <w:rsid w:val="007C4A6F"/>
    <w:rsid w:val="007C4ADC"/>
    <w:rsid w:val="007D1216"/>
    <w:rsid w:val="007D1A98"/>
    <w:rsid w:val="007D220C"/>
    <w:rsid w:val="007D2DB6"/>
    <w:rsid w:val="007D4499"/>
    <w:rsid w:val="007D4691"/>
    <w:rsid w:val="007D48B8"/>
    <w:rsid w:val="007D498B"/>
    <w:rsid w:val="007D4C9B"/>
    <w:rsid w:val="007D5502"/>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4539"/>
    <w:rsid w:val="00837543"/>
    <w:rsid w:val="008414CB"/>
    <w:rsid w:val="0084207C"/>
    <w:rsid w:val="008447B7"/>
    <w:rsid w:val="00845ABF"/>
    <w:rsid w:val="008520A8"/>
    <w:rsid w:val="008523E6"/>
    <w:rsid w:val="00854D9B"/>
    <w:rsid w:val="00855C62"/>
    <w:rsid w:val="008579D6"/>
    <w:rsid w:val="00860FFF"/>
    <w:rsid w:val="00861B0D"/>
    <w:rsid w:val="00861E67"/>
    <w:rsid w:val="0086370D"/>
    <w:rsid w:val="0086554E"/>
    <w:rsid w:val="008657F9"/>
    <w:rsid w:val="00865A08"/>
    <w:rsid w:val="00865E2C"/>
    <w:rsid w:val="00866EDD"/>
    <w:rsid w:val="00867155"/>
    <w:rsid w:val="008718EC"/>
    <w:rsid w:val="00872FC8"/>
    <w:rsid w:val="0087385D"/>
    <w:rsid w:val="0087474B"/>
    <w:rsid w:val="008748D1"/>
    <w:rsid w:val="00874DDB"/>
    <w:rsid w:val="008750BF"/>
    <w:rsid w:val="008754AB"/>
    <w:rsid w:val="008766FB"/>
    <w:rsid w:val="00876A5C"/>
    <w:rsid w:val="008772F4"/>
    <w:rsid w:val="008778A8"/>
    <w:rsid w:val="00881630"/>
    <w:rsid w:val="00883436"/>
    <w:rsid w:val="0088367B"/>
    <w:rsid w:val="00883A3E"/>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0A0B"/>
    <w:rsid w:val="008B2CC9"/>
    <w:rsid w:val="008B50DA"/>
    <w:rsid w:val="008B6535"/>
    <w:rsid w:val="008B731E"/>
    <w:rsid w:val="008C06EF"/>
    <w:rsid w:val="008C0812"/>
    <w:rsid w:val="008C14B6"/>
    <w:rsid w:val="008C1A43"/>
    <w:rsid w:val="008C1A59"/>
    <w:rsid w:val="008C2C97"/>
    <w:rsid w:val="008C33C7"/>
    <w:rsid w:val="008C34CD"/>
    <w:rsid w:val="008C38E9"/>
    <w:rsid w:val="008C713D"/>
    <w:rsid w:val="008C7EC6"/>
    <w:rsid w:val="008D16B1"/>
    <w:rsid w:val="008D1A3C"/>
    <w:rsid w:val="008D54C5"/>
    <w:rsid w:val="008D565F"/>
    <w:rsid w:val="008D5B19"/>
    <w:rsid w:val="008D67C1"/>
    <w:rsid w:val="008D7102"/>
    <w:rsid w:val="008E02A1"/>
    <w:rsid w:val="008E0ABF"/>
    <w:rsid w:val="008E1003"/>
    <w:rsid w:val="008E31F8"/>
    <w:rsid w:val="008E498C"/>
    <w:rsid w:val="008E53C2"/>
    <w:rsid w:val="008E67AF"/>
    <w:rsid w:val="008E6EB2"/>
    <w:rsid w:val="008F061A"/>
    <w:rsid w:val="008F27CB"/>
    <w:rsid w:val="008F4A31"/>
    <w:rsid w:val="008F4B6E"/>
    <w:rsid w:val="008F6282"/>
    <w:rsid w:val="008F6EAD"/>
    <w:rsid w:val="008F730F"/>
    <w:rsid w:val="008F773D"/>
    <w:rsid w:val="00900B08"/>
    <w:rsid w:val="0090126F"/>
    <w:rsid w:val="00902E8F"/>
    <w:rsid w:val="009049E5"/>
    <w:rsid w:val="009050E4"/>
    <w:rsid w:val="00905CC0"/>
    <w:rsid w:val="00906E28"/>
    <w:rsid w:val="00906F4C"/>
    <w:rsid w:val="00907FDA"/>
    <w:rsid w:val="00911E0F"/>
    <w:rsid w:val="00914563"/>
    <w:rsid w:val="00915822"/>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4D03"/>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0ACA"/>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09FE"/>
    <w:rsid w:val="009B1A25"/>
    <w:rsid w:val="009B1D2C"/>
    <w:rsid w:val="009B4753"/>
    <w:rsid w:val="009B6798"/>
    <w:rsid w:val="009B67AA"/>
    <w:rsid w:val="009B7393"/>
    <w:rsid w:val="009B76BA"/>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4796"/>
    <w:rsid w:val="009E4A05"/>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29E"/>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0D90"/>
    <w:rsid w:val="00A51EA7"/>
    <w:rsid w:val="00A51F17"/>
    <w:rsid w:val="00A522A6"/>
    <w:rsid w:val="00A52D17"/>
    <w:rsid w:val="00A5534E"/>
    <w:rsid w:val="00A554B0"/>
    <w:rsid w:val="00A5647D"/>
    <w:rsid w:val="00A5692A"/>
    <w:rsid w:val="00A610B7"/>
    <w:rsid w:val="00A6191D"/>
    <w:rsid w:val="00A61C8D"/>
    <w:rsid w:val="00A632DD"/>
    <w:rsid w:val="00A63919"/>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1D90"/>
    <w:rsid w:val="00A92226"/>
    <w:rsid w:val="00A92736"/>
    <w:rsid w:val="00A9343A"/>
    <w:rsid w:val="00A943F7"/>
    <w:rsid w:val="00A94EE0"/>
    <w:rsid w:val="00A956AE"/>
    <w:rsid w:val="00A95990"/>
    <w:rsid w:val="00A9649D"/>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2882"/>
    <w:rsid w:val="00AC399E"/>
    <w:rsid w:val="00AC4440"/>
    <w:rsid w:val="00AC5A33"/>
    <w:rsid w:val="00AC68C3"/>
    <w:rsid w:val="00AD155A"/>
    <w:rsid w:val="00AD2CDD"/>
    <w:rsid w:val="00AD38BD"/>
    <w:rsid w:val="00AD75A3"/>
    <w:rsid w:val="00AD7A9A"/>
    <w:rsid w:val="00AE0B90"/>
    <w:rsid w:val="00AE10FD"/>
    <w:rsid w:val="00AE1948"/>
    <w:rsid w:val="00AE1C49"/>
    <w:rsid w:val="00AE1DFC"/>
    <w:rsid w:val="00AE5B6A"/>
    <w:rsid w:val="00AE6B32"/>
    <w:rsid w:val="00AF15CA"/>
    <w:rsid w:val="00AF2272"/>
    <w:rsid w:val="00AF22D3"/>
    <w:rsid w:val="00AF249D"/>
    <w:rsid w:val="00AF46CC"/>
    <w:rsid w:val="00AF4D13"/>
    <w:rsid w:val="00AF4DA5"/>
    <w:rsid w:val="00AF57C6"/>
    <w:rsid w:val="00AF6D40"/>
    <w:rsid w:val="00B00578"/>
    <w:rsid w:val="00B00DF8"/>
    <w:rsid w:val="00B01708"/>
    <w:rsid w:val="00B022CE"/>
    <w:rsid w:val="00B03D98"/>
    <w:rsid w:val="00B04D28"/>
    <w:rsid w:val="00B04EF5"/>
    <w:rsid w:val="00B0577B"/>
    <w:rsid w:val="00B062FC"/>
    <w:rsid w:val="00B104BE"/>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6D7A"/>
    <w:rsid w:val="00B37C8D"/>
    <w:rsid w:val="00B4244C"/>
    <w:rsid w:val="00B4258A"/>
    <w:rsid w:val="00B42E95"/>
    <w:rsid w:val="00B433FE"/>
    <w:rsid w:val="00B43DF2"/>
    <w:rsid w:val="00B44A22"/>
    <w:rsid w:val="00B452E3"/>
    <w:rsid w:val="00B45E1D"/>
    <w:rsid w:val="00B5182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67936"/>
    <w:rsid w:val="00B7073F"/>
    <w:rsid w:val="00B709E8"/>
    <w:rsid w:val="00B70F8F"/>
    <w:rsid w:val="00B72C37"/>
    <w:rsid w:val="00B733E8"/>
    <w:rsid w:val="00B8046B"/>
    <w:rsid w:val="00B809FD"/>
    <w:rsid w:val="00B80E9D"/>
    <w:rsid w:val="00B80FB8"/>
    <w:rsid w:val="00B83FEC"/>
    <w:rsid w:val="00B8554B"/>
    <w:rsid w:val="00B8744A"/>
    <w:rsid w:val="00B91902"/>
    <w:rsid w:val="00B92925"/>
    <w:rsid w:val="00B931EF"/>
    <w:rsid w:val="00B93BCE"/>
    <w:rsid w:val="00B9437D"/>
    <w:rsid w:val="00B94485"/>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23"/>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09A2"/>
    <w:rsid w:val="00C01E58"/>
    <w:rsid w:val="00C03FF3"/>
    <w:rsid w:val="00C040A3"/>
    <w:rsid w:val="00C05429"/>
    <w:rsid w:val="00C06205"/>
    <w:rsid w:val="00C102D3"/>
    <w:rsid w:val="00C104E0"/>
    <w:rsid w:val="00C1092B"/>
    <w:rsid w:val="00C112AC"/>
    <w:rsid w:val="00C11E87"/>
    <w:rsid w:val="00C144E0"/>
    <w:rsid w:val="00C14B0E"/>
    <w:rsid w:val="00C15042"/>
    <w:rsid w:val="00C15280"/>
    <w:rsid w:val="00C163F5"/>
    <w:rsid w:val="00C1705D"/>
    <w:rsid w:val="00C178CF"/>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5DE3"/>
    <w:rsid w:val="00C363E8"/>
    <w:rsid w:val="00C36663"/>
    <w:rsid w:val="00C36E14"/>
    <w:rsid w:val="00C36F90"/>
    <w:rsid w:val="00C3709C"/>
    <w:rsid w:val="00C40394"/>
    <w:rsid w:val="00C411A3"/>
    <w:rsid w:val="00C4123C"/>
    <w:rsid w:val="00C42509"/>
    <w:rsid w:val="00C44058"/>
    <w:rsid w:val="00C452A6"/>
    <w:rsid w:val="00C45725"/>
    <w:rsid w:val="00C5063F"/>
    <w:rsid w:val="00C50B38"/>
    <w:rsid w:val="00C51F08"/>
    <w:rsid w:val="00C54D02"/>
    <w:rsid w:val="00C54D80"/>
    <w:rsid w:val="00C57567"/>
    <w:rsid w:val="00C57AC8"/>
    <w:rsid w:val="00C57EC2"/>
    <w:rsid w:val="00C624B4"/>
    <w:rsid w:val="00C63F65"/>
    <w:rsid w:val="00C652BF"/>
    <w:rsid w:val="00C66000"/>
    <w:rsid w:val="00C66005"/>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0BFF"/>
    <w:rsid w:val="00CA2243"/>
    <w:rsid w:val="00CA38FB"/>
    <w:rsid w:val="00CA3E45"/>
    <w:rsid w:val="00CA40E1"/>
    <w:rsid w:val="00CA5444"/>
    <w:rsid w:val="00CA62DD"/>
    <w:rsid w:val="00CA73A2"/>
    <w:rsid w:val="00CB104B"/>
    <w:rsid w:val="00CB1C89"/>
    <w:rsid w:val="00CB3A57"/>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BE9"/>
    <w:rsid w:val="00CC6D40"/>
    <w:rsid w:val="00CC6DD5"/>
    <w:rsid w:val="00CC7938"/>
    <w:rsid w:val="00CD13F2"/>
    <w:rsid w:val="00CD1DE0"/>
    <w:rsid w:val="00CD2107"/>
    <w:rsid w:val="00CD22D6"/>
    <w:rsid w:val="00CD2F40"/>
    <w:rsid w:val="00CD4BC2"/>
    <w:rsid w:val="00CD4EA0"/>
    <w:rsid w:val="00CD5175"/>
    <w:rsid w:val="00CD52C6"/>
    <w:rsid w:val="00CD533B"/>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19A"/>
    <w:rsid w:val="00D16779"/>
    <w:rsid w:val="00D21C47"/>
    <w:rsid w:val="00D21FE8"/>
    <w:rsid w:val="00D22231"/>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455B6"/>
    <w:rsid w:val="00D513C1"/>
    <w:rsid w:val="00D52507"/>
    <w:rsid w:val="00D52960"/>
    <w:rsid w:val="00D52AB4"/>
    <w:rsid w:val="00D53D52"/>
    <w:rsid w:val="00D5557A"/>
    <w:rsid w:val="00D55B4E"/>
    <w:rsid w:val="00D56DDC"/>
    <w:rsid w:val="00D62A59"/>
    <w:rsid w:val="00D63643"/>
    <w:rsid w:val="00D65E99"/>
    <w:rsid w:val="00D662FC"/>
    <w:rsid w:val="00D71BAD"/>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103A"/>
    <w:rsid w:val="00D92134"/>
    <w:rsid w:val="00D922D0"/>
    <w:rsid w:val="00D9270E"/>
    <w:rsid w:val="00D92A94"/>
    <w:rsid w:val="00D9353C"/>
    <w:rsid w:val="00D93D5F"/>
    <w:rsid w:val="00D94601"/>
    <w:rsid w:val="00D94644"/>
    <w:rsid w:val="00D95A9A"/>
    <w:rsid w:val="00D95D61"/>
    <w:rsid w:val="00D95E83"/>
    <w:rsid w:val="00D96B29"/>
    <w:rsid w:val="00DA0F92"/>
    <w:rsid w:val="00DA1419"/>
    <w:rsid w:val="00DA28C7"/>
    <w:rsid w:val="00DA2D2E"/>
    <w:rsid w:val="00DA3B21"/>
    <w:rsid w:val="00DA49E9"/>
    <w:rsid w:val="00DA4AB8"/>
    <w:rsid w:val="00DA51FA"/>
    <w:rsid w:val="00DA58FF"/>
    <w:rsid w:val="00DB1165"/>
    <w:rsid w:val="00DB250F"/>
    <w:rsid w:val="00DB2F58"/>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04C"/>
    <w:rsid w:val="00DD253A"/>
    <w:rsid w:val="00DD3F70"/>
    <w:rsid w:val="00DD49BE"/>
    <w:rsid w:val="00DD4A87"/>
    <w:rsid w:val="00DD4E18"/>
    <w:rsid w:val="00DD5433"/>
    <w:rsid w:val="00DD62EF"/>
    <w:rsid w:val="00DE03AD"/>
    <w:rsid w:val="00DE05DA"/>
    <w:rsid w:val="00DE0EE8"/>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3EF2"/>
    <w:rsid w:val="00E35116"/>
    <w:rsid w:val="00E35255"/>
    <w:rsid w:val="00E354C7"/>
    <w:rsid w:val="00E3583B"/>
    <w:rsid w:val="00E3617F"/>
    <w:rsid w:val="00E4133E"/>
    <w:rsid w:val="00E4283E"/>
    <w:rsid w:val="00E452BA"/>
    <w:rsid w:val="00E50139"/>
    <w:rsid w:val="00E502BE"/>
    <w:rsid w:val="00E5449E"/>
    <w:rsid w:val="00E54BC4"/>
    <w:rsid w:val="00E5514A"/>
    <w:rsid w:val="00E5520B"/>
    <w:rsid w:val="00E56789"/>
    <w:rsid w:val="00E56E0F"/>
    <w:rsid w:val="00E610CA"/>
    <w:rsid w:val="00E61C03"/>
    <w:rsid w:val="00E621BD"/>
    <w:rsid w:val="00E62C5F"/>
    <w:rsid w:val="00E64378"/>
    <w:rsid w:val="00E64F0F"/>
    <w:rsid w:val="00E67C7C"/>
    <w:rsid w:val="00E70557"/>
    <w:rsid w:val="00E72EF9"/>
    <w:rsid w:val="00E732A7"/>
    <w:rsid w:val="00E745CF"/>
    <w:rsid w:val="00E74D8C"/>
    <w:rsid w:val="00E75D7B"/>
    <w:rsid w:val="00E77261"/>
    <w:rsid w:val="00E77AB0"/>
    <w:rsid w:val="00E83642"/>
    <w:rsid w:val="00E86847"/>
    <w:rsid w:val="00E86869"/>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1DA8"/>
    <w:rsid w:val="00ED2239"/>
    <w:rsid w:val="00ED3011"/>
    <w:rsid w:val="00ED42BF"/>
    <w:rsid w:val="00ED4B82"/>
    <w:rsid w:val="00ED4F13"/>
    <w:rsid w:val="00ED6490"/>
    <w:rsid w:val="00ED6A4F"/>
    <w:rsid w:val="00ED721B"/>
    <w:rsid w:val="00EE05EF"/>
    <w:rsid w:val="00EE10A6"/>
    <w:rsid w:val="00EE116D"/>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079DD"/>
    <w:rsid w:val="00F12470"/>
    <w:rsid w:val="00F12561"/>
    <w:rsid w:val="00F14DE3"/>
    <w:rsid w:val="00F153BA"/>
    <w:rsid w:val="00F20293"/>
    <w:rsid w:val="00F2095A"/>
    <w:rsid w:val="00F231D3"/>
    <w:rsid w:val="00F23575"/>
    <w:rsid w:val="00F240E7"/>
    <w:rsid w:val="00F249DF"/>
    <w:rsid w:val="00F24ED1"/>
    <w:rsid w:val="00F270E8"/>
    <w:rsid w:val="00F27564"/>
    <w:rsid w:val="00F31EF5"/>
    <w:rsid w:val="00F3274E"/>
    <w:rsid w:val="00F3389A"/>
    <w:rsid w:val="00F35ADF"/>
    <w:rsid w:val="00F35B98"/>
    <w:rsid w:val="00F35F2F"/>
    <w:rsid w:val="00F36FB8"/>
    <w:rsid w:val="00F37F04"/>
    <w:rsid w:val="00F413EF"/>
    <w:rsid w:val="00F4210A"/>
    <w:rsid w:val="00F42457"/>
    <w:rsid w:val="00F42588"/>
    <w:rsid w:val="00F42B55"/>
    <w:rsid w:val="00F432DF"/>
    <w:rsid w:val="00F435F6"/>
    <w:rsid w:val="00F436C6"/>
    <w:rsid w:val="00F46547"/>
    <w:rsid w:val="00F470F7"/>
    <w:rsid w:val="00F47802"/>
    <w:rsid w:val="00F50458"/>
    <w:rsid w:val="00F506CB"/>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15D"/>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EA858-96CA-4E07-BE26-CAF31C26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6</cp:revision>
  <cp:lastPrinted>2022-03-21T03:09:00Z</cp:lastPrinted>
  <dcterms:created xsi:type="dcterms:W3CDTF">2022-05-21T06:28:00Z</dcterms:created>
  <dcterms:modified xsi:type="dcterms:W3CDTF">2022-05-21T09:01:00Z</dcterms:modified>
</cp:coreProperties>
</file>