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7DFAFD0A" w14:textId="77777777" w:rsidTr="002C7291">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6651129A" w14:textId="77777777" w:rsidTr="002C7291">
              <w:trPr>
                <w:trHeight w:val="318"/>
              </w:trPr>
              <w:tc>
                <w:tcPr>
                  <w:tcW w:w="4820" w:type="dxa"/>
                </w:tcPr>
                <w:p w14:paraId="52767CAA" w14:textId="77777777" w:rsidR="00453265" w:rsidRPr="003B17F3" w:rsidRDefault="00453265" w:rsidP="002C7291">
                  <w:pPr>
                    <w:jc w:val="center"/>
                    <w:rPr>
                      <w:b/>
                      <w:sz w:val="26"/>
                      <w:szCs w:val="26"/>
                    </w:rPr>
                  </w:pPr>
                  <w:r w:rsidRPr="003B17F3">
                    <w:rPr>
                      <w:sz w:val="26"/>
                      <w:szCs w:val="26"/>
                    </w:rPr>
                    <w:t>UBND THÀNH PHỐ HỒ CHÍ MINH</w:t>
                  </w:r>
                </w:p>
              </w:tc>
              <w:tc>
                <w:tcPr>
                  <w:tcW w:w="0" w:type="auto"/>
                </w:tcPr>
                <w:p w14:paraId="269968AA" w14:textId="77777777" w:rsidR="00453265" w:rsidRPr="003B17F3" w:rsidRDefault="00453265" w:rsidP="002C7291">
                  <w:pPr>
                    <w:jc w:val="center"/>
                    <w:rPr>
                      <w:b/>
                      <w:sz w:val="26"/>
                      <w:szCs w:val="26"/>
                    </w:rPr>
                  </w:pPr>
                  <w:r w:rsidRPr="003B17F3">
                    <w:rPr>
                      <w:b/>
                      <w:sz w:val="26"/>
                      <w:szCs w:val="26"/>
                    </w:rPr>
                    <w:t>CỘNG HÒA XÃ HỘI  CHỦ NGHĨA VIỆT NAM</w:t>
                  </w:r>
                </w:p>
              </w:tc>
            </w:tr>
            <w:tr w:rsidR="00453265" w:rsidRPr="003B17F3" w14:paraId="12A7B542" w14:textId="77777777" w:rsidTr="002C7291">
              <w:trPr>
                <w:trHeight w:val="334"/>
              </w:trPr>
              <w:tc>
                <w:tcPr>
                  <w:tcW w:w="4820" w:type="dxa"/>
                </w:tcPr>
                <w:p w14:paraId="4F439DC6" w14:textId="77777777" w:rsidR="00453265" w:rsidRPr="003B17F3" w:rsidRDefault="00453265" w:rsidP="002C7291">
                  <w:pPr>
                    <w:jc w:val="center"/>
                    <w:rPr>
                      <w:b/>
                      <w:sz w:val="26"/>
                      <w:szCs w:val="26"/>
                    </w:rPr>
                  </w:pPr>
                  <w:r w:rsidRPr="003B17F3">
                    <w:rPr>
                      <w:b/>
                      <w:sz w:val="26"/>
                      <w:szCs w:val="26"/>
                    </w:rPr>
                    <w:t>TRƯỜNG CAO ĐẲNG LÝ TỰ TRỌNG</w:t>
                  </w:r>
                </w:p>
              </w:tc>
              <w:tc>
                <w:tcPr>
                  <w:tcW w:w="0" w:type="auto"/>
                </w:tcPr>
                <w:p w14:paraId="70088A1F" w14:textId="77777777" w:rsidR="00453265" w:rsidRPr="003B17F3" w:rsidRDefault="00453265" w:rsidP="002C7291">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356C586" wp14:editId="62E4992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365677"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20EDF7A8" w14:textId="77777777" w:rsidTr="002C7291">
              <w:trPr>
                <w:trHeight w:val="318"/>
              </w:trPr>
              <w:tc>
                <w:tcPr>
                  <w:tcW w:w="4820" w:type="dxa"/>
                </w:tcPr>
                <w:p w14:paraId="46E17154" w14:textId="77777777" w:rsidR="00453265" w:rsidRPr="003B17F3" w:rsidRDefault="00453265" w:rsidP="002C7291">
                  <w:pPr>
                    <w:jc w:val="center"/>
                    <w:rPr>
                      <w:b/>
                      <w:sz w:val="26"/>
                      <w:szCs w:val="26"/>
                    </w:rPr>
                  </w:pPr>
                  <w:r w:rsidRPr="003B17F3">
                    <w:rPr>
                      <w:b/>
                      <w:sz w:val="26"/>
                      <w:szCs w:val="26"/>
                    </w:rPr>
                    <w:t>THÀNH PHỐ HỒ CHÍ MINH</w:t>
                  </w:r>
                </w:p>
              </w:tc>
              <w:tc>
                <w:tcPr>
                  <w:tcW w:w="0" w:type="auto"/>
                </w:tcPr>
                <w:p w14:paraId="51C580E0" w14:textId="77777777" w:rsidR="00453265" w:rsidRPr="003B17F3" w:rsidRDefault="00453265" w:rsidP="002C7291">
                  <w:pPr>
                    <w:jc w:val="center"/>
                    <w:rPr>
                      <w:b/>
                      <w:sz w:val="26"/>
                      <w:szCs w:val="26"/>
                    </w:rPr>
                  </w:pPr>
                </w:p>
              </w:tc>
            </w:tr>
            <w:tr w:rsidR="00453265" w:rsidRPr="003B17F3" w14:paraId="32E01EDB" w14:textId="77777777" w:rsidTr="002C7291">
              <w:trPr>
                <w:trHeight w:val="318"/>
              </w:trPr>
              <w:tc>
                <w:tcPr>
                  <w:tcW w:w="4820" w:type="dxa"/>
                </w:tcPr>
                <w:p w14:paraId="6442992F" w14:textId="77777777" w:rsidR="00453265" w:rsidRPr="003B17F3" w:rsidRDefault="00453265" w:rsidP="002C7291">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76D3F6D5" wp14:editId="3CB133C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58A94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69FB7FE8" w14:textId="77777777" w:rsidR="00453265" w:rsidRDefault="00453265" w:rsidP="002C7291">
                  <w:pPr>
                    <w:rPr>
                      <w:b/>
                      <w:sz w:val="26"/>
                      <w:szCs w:val="26"/>
                    </w:rPr>
                  </w:pPr>
                </w:p>
                <w:p w14:paraId="7066CD55" w14:textId="77777777" w:rsidR="000968C8" w:rsidRPr="003B17F3" w:rsidRDefault="000968C8" w:rsidP="002C7291">
                  <w:pPr>
                    <w:rPr>
                      <w:b/>
                      <w:sz w:val="26"/>
                      <w:szCs w:val="26"/>
                    </w:rPr>
                  </w:pPr>
                </w:p>
              </w:tc>
            </w:tr>
          </w:tbl>
          <w:p w14:paraId="5B0C7D77" w14:textId="77777777" w:rsidR="00582F87" w:rsidRPr="000D5938" w:rsidRDefault="00582F87" w:rsidP="002C7291">
            <w:pPr>
              <w:spacing w:before="120"/>
              <w:jc w:val="center"/>
            </w:pPr>
          </w:p>
        </w:tc>
        <w:tc>
          <w:tcPr>
            <w:tcW w:w="5292" w:type="dxa"/>
          </w:tcPr>
          <w:p w14:paraId="09362A22" w14:textId="77777777" w:rsidR="00582F87" w:rsidRPr="000D5938" w:rsidRDefault="00582F87" w:rsidP="002C7291">
            <w:pPr>
              <w:spacing w:before="120"/>
              <w:jc w:val="center"/>
            </w:pPr>
          </w:p>
        </w:tc>
      </w:tr>
    </w:tbl>
    <w:p w14:paraId="20CA6CA9" w14:textId="77777777" w:rsidR="00FA5483" w:rsidRDefault="00FA5483" w:rsidP="007A1EEB">
      <w:pPr>
        <w:spacing w:line="264" w:lineRule="auto"/>
        <w:jc w:val="center"/>
        <w:rPr>
          <w:b/>
          <w:color w:val="000000" w:themeColor="text1"/>
          <w:sz w:val="36"/>
          <w:szCs w:val="44"/>
        </w:rPr>
      </w:pPr>
      <w:r w:rsidRPr="00C160D5">
        <w:rPr>
          <w:b/>
          <w:color w:val="000000" w:themeColor="text1"/>
          <w:sz w:val="36"/>
          <w:szCs w:val="44"/>
        </w:rPr>
        <w:t>ĐỀ THI KẾT THÚC HỌC PHẦN LÝ THUYẾT</w:t>
      </w:r>
    </w:p>
    <w:p w14:paraId="10B744F9" w14:textId="5FBFEAA6" w:rsidR="00FA5483" w:rsidRPr="00B00F80" w:rsidRDefault="00FA5483" w:rsidP="00B00F80">
      <w:pPr>
        <w:spacing w:line="264"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975843">
        <w:rPr>
          <w:b/>
          <w:color w:val="000000" w:themeColor="text1"/>
          <w:sz w:val="26"/>
        </w:rPr>
        <w:t>I</w:t>
      </w:r>
      <w:r w:rsidR="002877F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010C39">
        <w:rPr>
          <w:b/>
          <w:color w:val="000000" w:themeColor="text1"/>
          <w:sz w:val="26"/>
        </w:rPr>
        <w:t>NĂM HỌC:  202</w:t>
      </w:r>
      <w:r w:rsidR="007055C9">
        <w:rPr>
          <w:b/>
          <w:color w:val="000000" w:themeColor="text1"/>
          <w:sz w:val="26"/>
        </w:rPr>
        <w:t>1</w:t>
      </w:r>
      <w:r w:rsidR="00010C39">
        <w:rPr>
          <w:b/>
          <w:color w:val="000000" w:themeColor="text1"/>
          <w:sz w:val="26"/>
        </w:rPr>
        <w:t xml:space="preserve"> – 202</w:t>
      </w:r>
      <w:r w:rsidR="007055C9">
        <w:rPr>
          <w:b/>
          <w:color w:val="000000" w:themeColor="text1"/>
          <w:sz w:val="26"/>
        </w:rPr>
        <w:t>2</w:t>
      </w:r>
    </w:p>
    <w:p w14:paraId="61DDB310" w14:textId="77777777" w:rsidR="00FA5483" w:rsidRPr="00625961" w:rsidRDefault="00FA5483" w:rsidP="007A1EEB">
      <w:pPr>
        <w:tabs>
          <w:tab w:val="left" w:pos="1800"/>
        </w:tabs>
        <w:spacing w:line="264" w:lineRule="auto"/>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220058">
        <w:rPr>
          <w:color w:val="000000" w:themeColor="text1"/>
          <w:sz w:val="26"/>
          <w:szCs w:val="26"/>
        </w:rPr>
        <w:t xml:space="preserve"> </w:t>
      </w:r>
      <w:r w:rsidR="004F5F55" w:rsidRPr="004F5F55">
        <w:rPr>
          <w:b/>
          <w:color w:val="000000" w:themeColor="text1"/>
          <w:sz w:val="26"/>
          <w:szCs w:val="26"/>
        </w:rPr>
        <w:t xml:space="preserve">CAO ĐẲNG </w:t>
      </w:r>
    </w:p>
    <w:p w14:paraId="112B45E8" w14:textId="77777777" w:rsidR="00FA5483" w:rsidRPr="00625961" w:rsidRDefault="00FA5483" w:rsidP="007A1EEB">
      <w:pPr>
        <w:tabs>
          <w:tab w:val="left" w:pos="1800"/>
        </w:tabs>
        <w:spacing w:line="264" w:lineRule="auto"/>
        <w:rPr>
          <w:b/>
          <w:color w:val="000000" w:themeColor="text1"/>
          <w:sz w:val="26"/>
          <w:szCs w:val="26"/>
        </w:rPr>
      </w:pPr>
      <w:r w:rsidRPr="00625961">
        <w:rPr>
          <w:b/>
          <w:color w:val="000000" w:themeColor="text1"/>
          <w:sz w:val="26"/>
          <w:szCs w:val="26"/>
        </w:rPr>
        <w:tab/>
        <w:t xml:space="preserve">Học phần: </w:t>
      </w:r>
      <w:r w:rsidR="00AB12AE">
        <w:rPr>
          <w:b/>
          <w:color w:val="000000" w:themeColor="text1"/>
          <w:sz w:val="26"/>
          <w:szCs w:val="26"/>
        </w:rPr>
        <w:t>CƠ LÝ THUYẾT</w:t>
      </w:r>
    </w:p>
    <w:p w14:paraId="442587A2" w14:textId="19CE98DA" w:rsidR="00FA5483" w:rsidRDefault="00FA5483" w:rsidP="007A1EEB">
      <w:pPr>
        <w:tabs>
          <w:tab w:val="left" w:pos="1800"/>
          <w:tab w:val="left" w:pos="3600"/>
        </w:tabs>
        <w:spacing w:line="264" w:lineRule="auto"/>
        <w:rPr>
          <w:b/>
          <w:color w:val="000000" w:themeColor="text1"/>
          <w:sz w:val="26"/>
          <w:szCs w:val="26"/>
        </w:rPr>
      </w:pPr>
      <w:r w:rsidRPr="00625961">
        <w:rPr>
          <w:b/>
          <w:color w:val="000000" w:themeColor="text1"/>
          <w:sz w:val="26"/>
          <w:szCs w:val="26"/>
        </w:rPr>
        <w:tab/>
        <w:t xml:space="preserve">Lớp:  </w:t>
      </w:r>
      <w:r w:rsidR="00E67ADF">
        <w:rPr>
          <w:b/>
          <w:color w:val="000000" w:themeColor="text1"/>
          <w:sz w:val="26"/>
          <w:szCs w:val="26"/>
        </w:rPr>
        <w:t>2</w:t>
      </w:r>
      <w:r w:rsidR="007055C9">
        <w:rPr>
          <w:b/>
          <w:color w:val="000000" w:themeColor="text1"/>
          <w:sz w:val="26"/>
          <w:szCs w:val="26"/>
        </w:rPr>
        <w:t>1</w:t>
      </w:r>
      <w:r w:rsidR="00E67ADF">
        <w:rPr>
          <w:b/>
          <w:color w:val="000000" w:themeColor="text1"/>
          <w:sz w:val="26"/>
          <w:szCs w:val="26"/>
        </w:rPr>
        <w:t>C3</w:t>
      </w:r>
      <w:r w:rsidR="00975843">
        <w:rPr>
          <w:b/>
          <w:color w:val="000000" w:themeColor="text1"/>
          <w:sz w:val="26"/>
          <w:szCs w:val="26"/>
        </w:rPr>
        <w:t>-</w:t>
      </w:r>
      <w:r w:rsidR="002877F9">
        <w:rPr>
          <w:b/>
          <w:color w:val="000000" w:themeColor="text1"/>
          <w:sz w:val="26"/>
          <w:szCs w:val="26"/>
        </w:rPr>
        <w:t>CNO</w:t>
      </w:r>
      <w:r w:rsidR="00ED49A6">
        <w:rPr>
          <w:b/>
          <w:color w:val="000000" w:themeColor="text1"/>
          <w:sz w:val="26"/>
          <w:szCs w:val="26"/>
        </w:rPr>
        <w:t>1,2,3,4</w:t>
      </w:r>
      <w:r w:rsidR="006B4442">
        <w:rPr>
          <w:b/>
          <w:color w:val="000000" w:themeColor="text1"/>
          <w:sz w:val="26"/>
          <w:szCs w:val="26"/>
        </w:rPr>
        <w:t xml:space="preserve">    </w:t>
      </w:r>
      <w:r w:rsidRPr="00625961">
        <w:rPr>
          <w:b/>
          <w:color w:val="000000" w:themeColor="text1"/>
          <w:sz w:val="26"/>
          <w:szCs w:val="26"/>
        </w:rPr>
        <w:t xml:space="preserve"> </w:t>
      </w:r>
      <w:r w:rsidR="00975843">
        <w:rPr>
          <w:b/>
          <w:color w:val="000000" w:themeColor="text1"/>
          <w:sz w:val="26"/>
          <w:szCs w:val="26"/>
        </w:rPr>
        <w:t xml:space="preserve">   </w:t>
      </w:r>
      <w:r w:rsidR="0096135E">
        <w:rPr>
          <w:b/>
          <w:color w:val="000000" w:themeColor="text1"/>
          <w:sz w:val="26"/>
          <w:szCs w:val="26"/>
        </w:rPr>
        <w:t>Ngày thi:  ____ / ____ / 20</w:t>
      </w:r>
      <w:r w:rsidRPr="00625961">
        <w:rPr>
          <w:b/>
          <w:color w:val="000000" w:themeColor="text1"/>
          <w:sz w:val="26"/>
          <w:szCs w:val="26"/>
        </w:rPr>
        <w:t xml:space="preserve"> </w:t>
      </w:r>
      <w:r w:rsidRPr="00625961">
        <w:rPr>
          <w:b/>
          <w:color w:val="000000" w:themeColor="text1"/>
          <w:sz w:val="26"/>
          <w:szCs w:val="26"/>
        </w:rPr>
        <w:tab/>
      </w:r>
    </w:p>
    <w:p w14:paraId="6ED12E16" w14:textId="77777777" w:rsidR="00FA5483" w:rsidRPr="00FA5483" w:rsidRDefault="001913B1" w:rsidP="007A1EEB">
      <w:pPr>
        <w:tabs>
          <w:tab w:val="left" w:pos="1800"/>
          <w:tab w:val="left" w:pos="3600"/>
        </w:tabs>
        <w:spacing w:line="264" w:lineRule="auto"/>
        <w:rPr>
          <w:i/>
          <w:color w:val="000000" w:themeColor="text1"/>
          <w:sz w:val="26"/>
          <w:szCs w:val="26"/>
        </w:rPr>
      </w:pPr>
      <w:r w:rsidRPr="000829FA">
        <w:rPr>
          <w:b/>
          <w:noProof/>
        </w:rPr>
        <mc:AlternateContent>
          <mc:Choice Requires="wps">
            <w:drawing>
              <wp:anchor distT="0" distB="0" distL="114300" distR="114300" simplePos="0" relativeHeight="251660288" behindDoc="0" locked="0" layoutInCell="1" allowOverlap="1" wp14:anchorId="751C306F" wp14:editId="557AF5AE">
                <wp:simplePos x="0" y="0"/>
                <wp:positionH relativeFrom="column">
                  <wp:posOffset>-207645</wp:posOffset>
                </wp:positionH>
                <wp:positionV relativeFrom="paragraph">
                  <wp:posOffset>280035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4B0FC179" w14:textId="77777777" w:rsidR="002C7291" w:rsidRDefault="00F427FA" w:rsidP="00134BCB">
                            <w:pPr>
                              <w:jc w:val="center"/>
                              <w:rPr>
                                <w:b/>
                                <w:sz w:val="28"/>
                              </w:rPr>
                            </w:pPr>
                            <w:r>
                              <w:rPr>
                                <w:b/>
                                <w:sz w:val="28"/>
                              </w:rPr>
                              <w:t>Đề số 0</w:t>
                            </w:r>
                            <w:r w:rsidR="006B4442">
                              <w:rPr>
                                <w:b/>
                                <w:sz w:val="28"/>
                              </w:rPr>
                              <w:t>1</w:t>
                            </w:r>
                          </w:p>
                          <w:p w14:paraId="367E1833" w14:textId="77777777" w:rsidR="00F427FA" w:rsidRPr="00134BCB" w:rsidRDefault="00F427FA" w:rsidP="00134BCB">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margin-left:-16.35pt;margin-top:22.0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zVstC3gAAAAkBAAAP&#10;AAAAZHJzL2Rvd25yZXYueG1sTI/LTsMwEEX3SPyDNUjsWufVAiGTCiEhdRcoUbt148GOiO0odtvw&#10;97grWI7u0b1nqs1sBnamyffOIqTLBBjZzsneKoT2823xCMwHYaUYnCWEH/KwqW9vKlFKd7EfdN4F&#10;xWKJ9aVA0CGMJee+02SEX7qRbMy+3GREiOekuJzEJZabgWdJsuZG9DYuaDHSq6bue3cyCKFRh23T&#10;qtV7ljXtvF3N+T5oxPu7+eUZWKA5/MFw1Y/qUEenoztZ6dmAsMizh4giFEUK7AoUaQ7siPCUr4HX&#10;Ff//Qf0LAAD//wMAUEsBAi0AFAAGAAgAAAAhALaDOJL+AAAA4QEAABMAAAAAAAAAAAAAAAAAAAAA&#10;AFtDb250ZW50X1R5cGVzXS54bWxQSwECLQAUAAYACAAAACEAOP0h/9YAAACUAQAACwAAAAAAAAAA&#10;AAAAAAAvAQAAX3JlbHMvLnJlbHNQSwECLQAUAAYACAAAACEA3FUHODgCAABzBAAADgAAAAAAAAAA&#10;AAAAAAAuAgAAZHJzL2Uyb0RvYy54bWxQSwECLQAUAAYACAAAACEAs1bLQt4AAAAJAQAADwAAAAAA&#10;AAAAAAAAAACSBAAAZHJzL2Rvd25yZXYueG1sUEsFBgAAAAAEAAQA8wAAAJ0FAAAAAA==&#10;" strokecolor="blue">
                <v:textbox>
                  <w:txbxContent>
                    <w:p w:rsidR="002C7291" w:rsidRDefault="00F427FA" w:rsidP="00134BCB">
                      <w:pPr>
                        <w:jc w:val="center"/>
                        <w:rPr>
                          <w:b/>
                          <w:sz w:val="28"/>
                        </w:rPr>
                      </w:pPr>
                      <w:r>
                        <w:rPr>
                          <w:b/>
                          <w:sz w:val="28"/>
                        </w:rPr>
                        <w:t>Đề số 0</w:t>
                      </w:r>
                      <w:r w:rsidR="006B4442">
                        <w:rPr>
                          <w:b/>
                          <w:sz w:val="28"/>
                        </w:rPr>
                        <w:t>1</w:t>
                      </w:r>
                    </w:p>
                    <w:p w:rsidR="00F427FA" w:rsidRPr="00134BCB" w:rsidRDefault="00F427FA" w:rsidP="00134BCB">
                      <w:pPr>
                        <w:jc w:val="center"/>
                        <w:rPr>
                          <w:b/>
                          <w:sz w:val="28"/>
                        </w:rPr>
                      </w:pPr>
                    </w:p>
                  </w:txbxContent>
                </v:textbox>
              </v:roundrect>
            </w:pict>
          </mc:Fallback>
        </mc:AlternateContent>
      </w:r>
      <w:r w:rsidR="00FA5483">
        <w:rPr>
          <w:b/>
          <w:color w:val="000000" w:themeColor="text1"/>
          <w:sz w:val="26"/>
          <w:szCs w:val="26"/>
        </w:rPr>
        <w:tab/>
      </w:r>
      <w:r w:rsidR="00FA5483" w:rsidRPr="00625961">
        <w:rPr>
          <w:b/>
          <w:color w:val="000000" w:themeColor="text1"/>
          <w:sz w:val="26"/>
          <w:szCs w:val="26"/>
        </w:rPr>
        <w:t xml:space="preserve">Thời gian thi: </w:t>
      </w:r>
      <w:r w:rsidR="00AB12AE">
        <w:rPr>
          <w:b/>
          <w:color w:val="000000" w:themeColor="text1"/>
          <w:sz w:val="26"/>
          <w:szCs w:val="26"/>
        </w:rPr>
        <w:t xml:space="preserve">90 phút </w:t>
      </w:r>
      <w:r w:rsidR="00FA5483" w:rsidRPr="00FA5483">
        <w:rPr>
          <w:i/>
          <w:color w:val="000000" w:themeColor="text1"/>
          <w:sz w:val="26"/>
          <w:szCs w:val="26"/>
        </w:rPr>
        <w:t>(không kể thời gian phát đề)</w:t>
      </w:r>
    </w:p>
    <w:p w14:paraId="69E1F2D5" w14:textId="77777777" w:rsidR="00582F87" w:rsidRPr="000829FA" w:rsidRDefault="00582F87" w:rsidP="007A1EEB">
      <w:pPr>
        <w:ind w:left="1440" w:firstLine="720"/>
        <w:rPr>
          <w:b/>
          <w:lang w:val="vi-VN"/>
        </w:rPr>
      </w:pPr>
    </w:p>
    <w:p w14:paraId="1C2DC480" w14:textId="77777777" w:rsidR="002D7105" w:rsidRPr="007E7C17" w:rsidRDefault="00FA5483" w:rsidP="00666038">
      <w:pPr>
        <w:ind w:left="1440" w:firstLine="720"/>
        <w:rPr>
          <w:sz w:val="26"/>
          <w:szCs w:val="26"/>
          <w:lang w:val="vi-VN"/>
        </w:rPr>
      </w:pPr>
      <w:r>
        <w:rPr>
          <w:sz w:val="26"/>
          <w:szCs w:val="26"/>
        </w:rPr>
        <w:t xml:space="preserve">   </w:t>
      </w:r>
      <w:r w:rsidR="00644124">
        <w:rPr>
          <w:sz w:val="26"/>
          <w:szCs w:val="26"/>
        </w:rPr>
        <w:t xml:space="preserve">   </w:t>
      </w: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14:paraId="22D8244A" w14:textId="77777777" w:rsidR="00F90C94" w:rsidRDefault="00F90C94" w:rsidP="00F90C94">
      <w:pPr>
        <w:spacing w:line="336" w:lineRule="auto"/>
        <w:ind w:right="454"/>
        <w:jc w:val="both"/>
        <w:rPr>
          <w:b/>
          <w:sz w:val="26"/>
          <w:szCs w:val="26"/>
        </w:rPr>
      </w:pPr>
    </w:p>
    <w:p w14:paraId="58F4F0CA" w14:textId="77777777" w:rsidR="00F90C94" w:rsidRPr="007E7C17" w:rsidRDefault="00F90C94" w:rsidP="00F90C94">
      <w:pPr>
        <w:spacing w:line="336" w:lineRule="auto"/>
        <w:ind w:right="454"/>
        <w:jc w:val="both"/>
        <w:rPr>
          <w:b/>
          <w:i/>
          <w:color w:val="C00000"/>
          <w:sz w:val="26"/>
          <w:szCs w:val="26"/>
        </w:rPr>
      </w:pPr>
      <w:r>
        <w:rPr>
          <w:b/>
          <w:sz w:val="26"/>
          <w:szCs w:val="26"/>
        </w:rPr>
        <w:t>Câu 1:</w:t>
      </w:r>
      <w:r w:rsidRPr="007E7C17">
        <w:rPr>
          <w:b/>
          <w:sz w:val="26"/>
          <w:szCs w:val="26"/>
        </w:rPr>
        <w:t xml:space="preserve"> (3 điểm)</w:t>
      </w:r>
    </w:p>
    <w:p w14:paraId="47C66148" w14:textId="77777777" w:rsidR="00F90C94" w:rsidRDefault="00F90C94" w:rsidP="00F90C94">
      <w:pPr>
        <w:spacing w:line="336" w:lineRule="auto"/>
        <w:ind w:firstLine="454"/>
        <w:jc w:val="both"/>
        <w:rPr>
          <w:sz w:val="26"/>
          <w:szCs w:val="26"/>
        </w:rPr>
      </w:pPr>
      <w:r w:rsidRPr="007E7C17">
        <w:rPr>
          <w:sz w:val="26"/>
          <w:szCs w:val="26"/>
        </w:rPr>
        <w:t>Một dầm</w:t>
      </w:r>
      <w:r>
        <w:rPr>
          <w:sz w:val="26"/>
          <w:szCs w:val="26"/>
        </w:rPr>
        <w:t xml:space="preserve"> AB</w:t>
      </w:r>
      <w:r w:rsidRPr="007E7C17">
        <w:rPr>
          <w:sz w:val="26"/>
          <w:szCs w:val="26"/>
        </w:rPr>
        <w:t xml:space="preserve"> được đặt lên hai gối tựa</w:t>
      </w:r>
      <w:r>
        <w:rPr>
          <w:sz w:val="26"/>
          <w:szCs w:val="26"/>
        </w:rPr>
        <w:t xml:space="preserve"> như hình vẽ</w:t>
      </w:r>
      <w:r w:rsidRPr="007E7C17">
        <w:rPr>
          <w:sz w:val="26"/>
          <w:szCs w:val="26"/>
        </w:rPr>
        <w:t>, chịu tác dụng của các lực</w:t>
      </w:r>
      <w:r>
        <w:rPr>
          <w:sz w:val="26"/>
          <w:szCs w:val="26"/>
        </w:rPr>
        <w:t xml:space="preserve">: </w:t>
      </w:r>
    </w:p>
    <w:p w14:paraId="208ED037" w14:textId="77777777" w:rsidR="00F90C94" w:rsidRDefault="00F90C94" w:rsidP="00F90C94">
      <w:pPr>
        <w:spacing w:line="336" w:lineRule="auto"/>
        <w:jc w:val="both"/>
        <w:rPr>
          <w:sz w:val="26"/>
          <w:szCs w:val="26"/>
        </w:rPr>
      </w:pPr>
      <w:r w:rsidRPr="008509FA">
        <w:rPr>
          <w:sz w:val="26"/>
          <w:szCs w:val="26"/>
        </w:rPr>
        <w:t>F</w:t>
      </w:r>
      <w:r w:rsidRPr="008509FA">
        <w:rPr>
          <w:sz w:val="26"/>
          <w:szCs w:val="26"/>
          <w:vertAlign w:val="subscript"/>
        </w:rPr>
        <w:t>1</w:t>
      </w:r>
      <w:r w:rsidRPr="008509FA">
        <w:rPr>
          <w:sz w:val="26"/>
          <w:szCs w:val="26"/>
        </w:rPr>
        <w:t xml:space="preserve"> = </w:t>
      </w:r>
      <w:r w:rsidR="002E3C51">
        <w:rPr>
          <w:sz w:val="26"/>
          <w:szCs w:val="26"/>
        </w:rPr>
        <w:t>12</w:t>
      </w:r>
      <w:r>
        <w:rPr>
          <w:sz w:val="26"/>
          <w:szCs w:val="26"/>
        </w:rPr>
        <w:t xml:space="preserve">00 </w:t>
      </w:r>
      <w:r w:rsidRPr="008509FA">
        <w:rPr>
          <w:sz w:val="26"/>
          <w:szCs w:val="26"/>
        </w:rPr>
        <w:t>N, F</w:t>
      </w:r>
      <w:r w:rsidRPr="008509FA">
        <w:rPr>
          <w:sz w:val="26"/>
          <w:szCs w:val="26"/>
          <w:vertAlign w:val="subscript"/>
        </w:rPr>
        <w:t>2</w:t>
      </w:r>
      <w:r w:rsidRPr="008509FA">
        <w:rPr>
          <w:sz w:val="26"/>
          <w:szCs w:val="26"/>
        </w:rPr>
        <w:t xml:space="preserve"> = </w:t>
      </w:r>
      <w:r w:rsidR="002E3C51">
        <w:rPr>
          <w:sz w:val="26"/>
          <w:szCs w:val="26"/>
        </w:rPr>
        <w:t>6</w:t>
      </w:r>
      <w:r>
        <w:rPr>
          <w:sz w:val="26"/>
          <w:szCs w:val="26"/>
        </w:rPr>
        <w:t xml:space="preserve">00 </w:t>
      </w:r>
      <w:r w:rsidRPr="008509FA">
        <w:rPr>
          <w:sz w:val="26"/>
          <w:szCs w:val="26"/>
        </w:rPr>
        <w:t>N, F</w:t>
      </w:r>
      <w:r w:rsidR="002E3C51">
        <w:rPr>
          <w:sz w:val="26"/>
          <w:szCs w:val="26"/>
          <w:vertAlign w:val="subscript"/>
        </w:rPr>
        <w:t>3</w:t>
      </w:r>
      <w:r w:rsidRPr="008509FA">
        <w:rPr>
          <w:sz w:val="26"/>
          <w:szCs w:val="26"/>
        </w:rPr>
        <w:t xml:space="preserve"> = </w:t>
      </w:r>
      <w:r w:rsidR="002E3C51">
        <w:rPr>
          <w:sz w:val="26"/>
          <w:szCs w:val="26"/>
        </w:rPr>
        <w:t>9</w:t>
      </w:r>
      <w:r>
        <w:rPr>
          <w:sz w:val="26"/>
          <w:szCs w:val="26"/>
        </w:rPr>
        <w:t xml:space="preserve">00 </w:t>
      </w:r>
      <w:r w:rsidRPr="008509FA">
        <w:rPr>
          <w:sz w:val="26"/>
          <w:szCs w:val="26"/>
        </w:rPr>
        <w:t>N</w:t>
      </w:r>
      <w:r>
        <w:rPr>
          <w:sz w:val="26"/>
          <w:szCs w:val="26"/>
        </w:rPr>
        <w:t xml:space="preserve">, </w:t>
      </w:r>
      <w:r w:rsidRPr="008509FA">
        <w:rPr>
          <w:sz w:val="26"/>
          <w:szCs w:val="26"/>
        </w:rPr>
        <w:t xml:space="preserve">m = </w:t>
      </w:r>
      <w:r w:rsidR="002E3C51">
        <w:rPr>
          <w:sz w:val="26"/>
          <w:szCs w:val="26"/>
        </w:rPr>
        <w:t>25</w:t>
      </w:r>
      <w:r>
        <w:rPr>
          <w:sz w:val="26"/>
          <w:szCs w:val="26"/>
        </w:rPr>
        <w:t xml:space="preserve">0 </w:t>
      </w:r>
      <w:r w:rsidRPr="008509FA">
        <w:rPr>
          <w:sz w:val="26"/>
          <w:szCs w:val="26"/>
        </w:rPr>
        <w:t>N</w:t>
      </w:r>
      <w:r w:rsidRPr="007E7C17">
        <w:rPr>
          <w:sz w:val="26"/>
          <w:szCs w:val="26"/>
        </w:rPr>
        <w:t>m</w:t>
      </w:r>
      <w:r>
        <w:rPr>
          <w:sz w:val="26"/>
          <w:szCs w:val="26"/>
        </w:rPr>
        <w:t xml:space="preserve">. </w:t>
      </w:r>
      <w:r w:rsidRPr="007E7C17">
        <w:rPr>
          <w:sz w:val="26"/>
          <w:szCs w:val="26"/>
        </w:rPr>
        <w:t>Xác định phản lực tại các gối tựa. Biết các kích thước cho như hình vẽ.</w:t>
      </w:r>
    </w:p>
    <w:p w14:paraId="21D68548" w14:textId="4466495B" w:rsidR="00F90C94" w:rsidRDefault="00ED49A6" w:rsidP="00F90C94">
      <w:pPr>
        <w:spacing w:line="336" w:lineRule="auto"/>
        <w:jc w:val="center"/>
        <w:rPr>
          <w:b/>
          <w:sz w:val="26"/>
          <w:szCs w:val="26"/>
        </w:rPr>
      </w:pPr>
      <w:r>
        <w:rPr>
          <w:noProof/>
        </w:rPr>
        <w:drawing>
          <wp:inline distT="0" distB="0" distL="0" distR="0" wp14:anchorId="2318F9F5" wp14:editId="14DD82E5">
            <wp:extent cx="3954780" cy="181384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4885" t="35119" r="23933" b="23148"/>
                    <a:stretch/>
                  </pic:blipFill>
                  <pic:spPr bwMode="auto">
                    <a:xfrm>
                      <a:off x="0" y="0"/>
                      <a:ext cx="3985534" cy="1827952"/>
                    </a:xfrm>
                    <a:prstGeom prst="rect">
                      <a:avLst/>
                    </a:prstGeom>
                    <a:ln>
                      <a:noFill/>
                    </a:ln>
                    <a:extLst>
                      <a:ext uri="{53640926-AAD7-44D8-BBD7-CCE9431645EC}">
                        <a14:shadowObscured xmlns:a14="http://schemas.microsoft.com/office/drawing/2010/main"/>
                      </a:ext>
                    </a:extLst>
                  </pic:spPr>
                </pic:pic>
              </a:graphicData>
            </a:graphic>
          </wp:inline>
        </w:drawing>
      </w:r>
    </w:p>
    <w:p w14:paraId="0A6E6999" w14:textId="09874395" w:rsidR="00883F03" w:rsidRPr="00946F27" w:rsidRDefault="00883F03" w:rsidP="00883F03">
      <w:pPr>
        <w:spacing w:before="120" w:line="360" w:lineRule="auto"/>
        <w:ind w:right="454"/>
        <w:jc w:val="both"/>
        <w:rPr>
          <w:b/>
          <w:color w:val="FF0000"/>
          <w:sz w:val="26"/>
          <w:szCs w:val="26"/>
        </w:rPr>
      </w:pPr>
      <w:r w:rsidRPr="00FA0A5E">
        <w:rPr>
          <w:b/>
          <w:sz w:val="26"/>
          <w:szCs w:val="26"/>
        </w:rPr>
        <w:t xml:space="preserve">Câu </w:t>
      </w:r>
      <w:r>
        <w:rPr>
          <w:b/>
          <w:sz w:val="26"/>
          <w:szCs w:val="26"/>
        </w:rPr>
        <w:t>2:</w:t>
      </w:r>
      <w:r w:rsidRPr="00FA0A5E">
        <w:rPr>
          <w:b/>
          <w:sz w:val="26"/>
          <w:szCs w:val="26"/>
        </w:rPr>
        <w:t xml:space="preserve"> (</w:t>
      </w:r>
      <w:r w:rsidR="003713EE">
        <w:rPr>
          <w:b/>
          <w:sz w:val="26"/>
          <w:szCs w:val="26"/>
        </w:rPr>
        <w:t>2</w:t>
      </w:r>
      <w:r w:rsidRPr="00FA0A5E">
        <w:rPr>
          <w:b/>
          <w:sz w:val="26"/>
          <w:szCs w:val="26"/>
        </w:rPr>
        <w:t xml:space="preserve"> điểm)</w:t>
      </w:r>
    </w:p>
    <w:p w14:paraId="48D5CED3" w14:textId="77777777" w:rsidR="00883F03" w:rsidRPr="00C307C5" w:rsidRDefault="00883F03" w:rsidP="00883F03">
      <w:pPr>
        <w:spacing w:line="360" w:lineRule="auto"/>
        <w:ind w:firstLine="567"/>
        <w:jc w:val="both"/>
        <w:rPr>
          <w:sz w:val="26"/>
          <w:szCs w:val="26"/>
        </w:rPr>
      </w:pPr>
      <w:r w:rsidRPr="00C307C5">
        <w:rPr>
          <w:sz w:val="26"/>
          <w:szCs w:val="26"/>
        </w:rPr>
        <w:t xml:space="preserve">Trên đoạn đường dài 400 m, tàu hoả giảm tốc từ 54 km/h xuống còn 18 km/h. Xem như trên đoạn đường đó, tàu hoả chuyển động chậm dần đều. Xác định gia tốc của tàu và thời gian tàu chạy trên quãng đường đó. Biết quãng đường nằm trên cung tròn bán kính R = </w:t>
      </w:r>
      <w:r>
        <w:rPr>
          <w:sz w:val="26"/>
          <w:szCs w:val="26"/>
        </w:rPr>
        <w:t>10</w:t>
      </w:r>
      <w:r w:rsidRPr="00C307C5">
        <w:rPr>
          <w:sz w:val="26"/>
          <w:szCs w:val="26"/>
        </w:rPr>
        <w:t>00 m.</w:t>
      </w:r>
    </w:p>
    <w:p w14:paraId="481FE3AE" w14:textId="77777777" w:rsidR="00883F03" w:rsidRDefault="00883F03" w:rsidP="00F9306D">
      <w:pPr>
        <w:spacing w:line="336" w:lineRule="auto"/>
        <w:jc w:val="both"/>
        <w:rPr>
          <w:b/>
          <w:sz w:val="26"/>
          <w:szCs w:val="26"/>
        </w:rPr>
      </w:pPr>
    </w:p>
    <w:p w14:paraId="3DC3D095" w14:textId="5CAA4B7F" w:rsidR="00F9306D" w:rsidRDefault="00F9306D" w:rsidP="00F9306D">
      <w:pPr>
        <w:spacing w:line="336" w:lineRule="auto"/>
        <w:jc w:val="both"/>
        <w:rPr>
          <w:b/>
          <w:sz w:val="26"/>
          <w:szCs w:val="26"/>
        </w:rPr>
      </w:pPr>
      <w:r>
        <w:rPr>
          <w:b/>
          <w:sz w:val="26"/>
          <w:szCs w:val="26"/>
        </w:rPr>
        <w:t xml:space="preserve">Câu </w:t>
      </w:r>
      <w:r w:rsidR="00883F03">
        <w:rPr>
          <w:b/>
          <w:sz w:val="26"/>
          <w:szCs w:val="26"/>
        </w:rPr>
        <w:t>3</w:t>
      </w:r>
      <w:r>
        <w:rPr>
          <w:b/>
          <w:sz w:val="26"/>
          <w:szCs w:val="26"/>
        </w:rPr>
        <w:t>:</w:t>
      </w:r>
      <w:r w:rsidRPr="00FA0A5E">
        <w:rPr>
          <w:b/>
          <w:sz w:val="26"/>
          <w:szCs w:val="26"/>
        </w:rPr>
        <w:t xml:space="preserve"> (</w:t>
      </w:r>
      <w:r w:rsidR="00E3161D">
        <w:rPr>
          <w:b/>
          <w:sz w:val="26"/>
          <w:szCs w:val="26"/>
        </w:rPr>
        <w:t>3</w:t>
      </w:r>
      <w:r>
        <w:rPr>
          <w:b/>
          <w:sz w:val="26"/>
          <w:szCs w:val="26"/>
        </w:rPr>
        <w:t xml:space="preserve"> </w:t>
      </w:r>
      <w:r w:rsidRPr="00FA0A5E">
        <w:rPr>
          <w:b/>
          <w:sz w:val="26"/>
          <w:szCs w:val="26"/>
        </w:rPr>
        <w:t>điểm)</w:t>
      </w:r>
    </w:p>
    <w:p w14:paraId="1C25AB2A" w14:textId="242403DD" w:rsidR="00F5501C" w:rsidRPr="00951034" w:rsidRDefault="00F5501C" w:rsidP="00F5501C">
      <w:pPr>
        <w:spacing w:line="336" w:lineRule="auto"/>
        <w:ind w:firstLine="567"/>
        <w:jc w:val="both"/>
        <w:rPr>
          <w:sz w:val="26"/>
          <w:szCs w:val="26"/>
        </w:rPr>
      </w:pPr>
      <w:r w:rsidRPr="00951034">
        <w:rPr>
          <w:sz w:val="26"/>
          <w:szCs w:val="26"/>
        </w:rPr>
        <w:t>Một trục AB lắp 2 bánh răng 1 và 2, được đặt trên 2 ổ trụ tại A và B, chịu các lực tác dụng như hình vẽ. Xác định phản lực tại các ổ trụ A và B. Biết bánh răng 1 có: F</w:t>
      </w:r>
      <w:r w:rsidRPr="00951034">
        <w:rPr>
          <w:sz w:val="26"/>
          <w:szCs w:val="26"/>
          <w:vertAlign w:val="subscript"/>
        </w:rPr>
        <w:t>t1</w:t>
      </w:r>
      <w:r w:rsidRPr="00951034">
        <w:rPr>
          <w:sz w:val="26"/>
          <w:szCs w:val="26"/>
        </w:rPr>
        <w:t xml:space="preserve"> = 1000 N, F</w:t>
      </w:r>
      <w:r w:rsidRPr="00951034">
        <w:rPr>
          <w:sz w:val="26"/>
          <w:szCs w:val="26"/>
          <w:vertAlign w:val="subscript"/>
        </w:rPr>
        <w:t>r1</w:t>
      </w:r>
      <w:r w:rsidRPr="00951034">
        <w:rPr>
          <w:sz w:val="26"/>
          <w:szCs w:val="26"/>
        </w:rPr>
        <w:t xml:space="preserve"> = </w:t>
      </w:r>
      <w:r w:rsidR="00883F03">
        <w:rPr>
          <w:sz w:val="26"/>
          <w:szCs w:val="26"/>
        </w:rPr>
        <w:t>8</w:t>
      </w:r>
      <w:r w:rsidRPr="00951034">
        <w:rPr>
          <w:sz w:val="26"/>
          <w:szCs w:val="26"/>
        </w:rPr>
        <w:t>80 N, F</w:t>
      </w:r>
      <w:r w:rsidRPr="00951034">
        <w:rPr>
          <w:sz w:val="26"/>
          <w:szCs w:val="26"/>
          <w:vertAlign w:val="subscript"/>
        </w:rPr>
        <w:t>a</w:t>
      </w:r>
      <w:r w:rsidR="00883F03">
        <w:rPr>
          <w:sz w:val="26"/>
          <w:szCs w:val="26"/>
          <w:vertAlign w:val="subscript"/>
        </w:rPr>
        <w:t>1</w:t>
      </w:r>
      <w:r w:rsidRPr="00951034">
        <w:rPr>
          <w:sz w:val="26"/>
          <w:szCs w:val="26"/>
        </w:rPr>
        <w:t xml:space="preserve"> = </w:t>
      </w:r>
      <w:r w:rsidR="00883F03">
        <w:rPr>
          <w:sz w:val="26"/>
          <w:szCs w:val="26"/>
        </w:rPr>
        <w:t>4</w:t>
      </w:r>
      <w:r w:rsidRPr="00951034">
        <w:rPr>
          <w:sz w:val="26"/>
          <w:szCs w:val="26"/>
        </w:rPr>
        <w:t>00 N, bán kính bánh răng 1 là r</w:t>
      </w:r>
      <w:r w:rsidR="00883F03">
        <w:rPr>
          <w:sz w:val="26"/>
          <w:szCs w:val="26"/>
          <w:vertAlign w:val="subscript"/>
        </w:rPr>
        <w:t>1</w:t>
      </w:r>
      <w:r w:rsidRPr="00951034">
        <w:rPr>
          <w:sz w:val="26"/>
          <w:szCs w:val="26"/>
        </w:rPr>
        <w:t xml:space="preserve"> = </w:t>
      </w:r>
      <w:r w:rsidR="00883F03">
        <w:rPr>
          <w:sz w:val="26"/>
          <w:szCs w:val="26"/>
        </w:rPr>
        <w:t>4</w:t>
      </w:r>
      <w:r w:rsidRPr="00951034">
        <w:rPr>
          <w:sz w:val="26"/>
          <w:szCs w:val="26"/>
        </w:rPr>
        <w:t>0mm và bánh răng 2 có</w:t>
      </w:r>
      <w:r w:rsidR="001F3B9D">
        <w:rPr>
          <w:sz w:val="26"/>
          <w:szCs w:val="26"/>
        </w:rPr>
        <w:t>:</w:t>
      </w:r>
      <w:r w:rsidRPr="00951034">
        <w:rPr>
          <w:sz w:val="26"/>
          <w:szCs w:val="26"/>
        </w:rPr>
        <w:t xml:space="preserve"> F</w:t>
      </w:r>
      <w:r w:rsidRPr="00951034">
        <w:rPr>
          <w:sz w:val="26"/>
          <w:szCs w:val="26"/>
          <w:vertAlign w:val="subscript"/>
        </w:rPr>
        <w:t>t2</w:t>
      </w:r>
      <w:r w:rsidRPr="00951034">
        <w:rPr>
          <w:sz w:val="26"/>
          <w:szCs w:val="26"/>
        </w:rPr>
        <w:t> = </w:t>
      </w:r>
      <w:r w:rsidR="00883F03">
        <w:rPr>
          <w:sz w:val="26"/>
          <w:szCs w:val="26"/>
        </w:rPr>
        <w:t>130</w:t>
      </w:r>
      <w:r w:rsidRPr="00951034">
        <w:rPr>
          <w:sz w:val="26"/>
          <w:szCs w:val="26"/>
        </w:rPr>
        <w:t>0 N, F</w:t>
      </w:r>
      <w:r w:rsidRPr="00951034">
        <w:rPr>
          <w:sz w:val="26"/>
          <w:szCs w:val="26"/>
          <w:vertAlign w:val="subscript"/>
        </w:rPr>
        <w:t>r2</w:t>
      </w:r>
      <w:r w:rsidRPr="00951034">
        <w:rPr>
          <w:sz w:val="26"/>
          <w:szCs w:val="26"/>
        </w:rPr>
        <w:t xml:space="preserve"> = </w:t>
      </w:r>
      <w:r w:rsidR="00883F03">
        <w:rPr>
          <w:sz w:val="26"/>
          <w:szCs w:val="26"/>
        </w:rPr>
        <w:t>10</w:t>
      </w:r>
      <w:r w:rsidR="00232564" w:rsidRPr="00951034">
        <w:rPr>
          <w:sz w:val="26"/>
          <w:szCs w:val="26"/>
        </w:rPr>
        <w:t>2</w:t>
      </w:r>
      <w:r w:rsidRPr="00951034">
        <w:rPr>
          <w:sz w:val="26"/>
          <w:szCs w:val="26"/>
        </w:rPr>
        <w:t>0 N</w:t>
      </w:r>
      <w:r w:rsidR="00883F03">
        <w:rPr>
          <w:sz w:val="26"/>
          <w:szCs w:val="26"/>
        </w:rPr>
        <w:t>,</w:t>
      </w:r>
      <w:r w:rsidR="00883F03" w:rsidRPr="00883F03">
        <w:rPr>
          <w:sz w:val="26"/>
          <w:szCs w:val="26"/>
        </w:rPr>
        <w:t xml:space="preserve"> </w:t>
      </w:r>
      <w:r w:rsidR="00883F03" w:rsidRPr="00951034">
        <w:rPr>
          <w:sz w:val="26"/>
          <w:szCs w:val="26"/>
        </w:rPr>
        <w:t>F</w:t>
      </w:r>
      <w:r w:rsidR="00883F03" w:rsidRPr="00951034">
        <w:rPr>
          <w:sz w:val="26"/>
          <w:szCs w:val="26"/>
          <w:vertAlign w:val="subscript"/>
        </w:rPr>
        <w:t>a</w:t>
      </w:r>
      <w:r w:rsidR="00883F03">
        <w:rPr>
          <w:sz w:val="26"/>
          <w:szCs w:val="26"/>
          <w:vertAlign w:val="subscript"/>
        </w:rPr>
        <w:t>2</w:t>
      </w:r>
      <w:r w:rsidR="00883F03" w:rsidRPr="00951034">
        <w:rPr>
          <w:sz w:val="26"/>
          <w:szCs w:val="26"/>
        </w:rPr>
        <w:t xml:space="preserve"> = </w:t>
      </w:r>
      <w:r w:rsidR="00883F03">
        <w:rPr>
          <w:sz w:val="26"/>
          <w:szCs w:val="26"/>
        </w:rPr>
        <w:t>52</w:t>
      </w:r>
      <w:r w:rsidR="00883F03" w:rsidRPr="00951034">
        <w:rPr>
          <w:sz w:val="26"/>
          <w:szCs w:val="26"/>
        </w:rPr>
        <w:t>0 N</w:t>
      </w:r>
      <w:r w:rsidR="001F3B9D">
        <w:rPr>
          <w:sz w:val="26"/>
          <w:szCs w:val="26"/>
        </w:rPr>
        <w:t>,</w:t>
      </w:r>
      <w:r w:rsidR="00883F03">
        <w:rPr>
          <w:sz w:val="26"/>
          <w:szCs w:val="26"/>
        </w:rPr>
        <w:t xml:space="preserve"> </w:t>
      </w:r>
      <w:r w:rsidR="00883F03" w:rsidRPr="00951034">
        <w:rPr>
          <w:sz w:val="26"/>
          <w:szCs w:val="26"/>
        </w:rPr>
        <w:t xml:space="preserve">bán kính bánh răng </w:t>
      </w:r>
      <w:r w:rsidR="00883F03">
        <w:rPr>
          <w:sz w:val="26"/>
          <w:szCs w:val="26"/>
        </w:rPr>
        <w:t>2</w:t>
      </w:r>
      <w:r w:rsidR="00883F03" w:rsidRPr="00951034">
        <w:rPr>
          <w:sz w:val="26"/>
          <w:szCs w:val="26"/>
        </w:rPr>
        <w:t xml:space="preserve"> là r</w:t>
      </w:r>
      <w:r w:rsidR="00883F03">
        <w:rPr>
          <w:sz w:val="26"/>
          <w:szCs w:val="26"/>
          <w:vertAlign w:val="subscript"/>
        </w:rPr>
        <w:t>2</w:t>
      </w:r>
      <w:r w:rsidR="00883F03" w:rsidRPr="00951034">
        <w:rPr>
          <w:sz w:val="26"/>
          <w:szCs w:val="26"/>
        </w:rPr>
        <w:t xml:space="preserve"> = </w:t>
      </w:r>
      <w:r w:rsidR="00883F03">
        <w:rPr>
          <w:sz w:val="26"/>
          <w:szCs w:val="26"/>
        </w:rPr>
        <w:t>6</w:t>
      </w:r>
      <w:r w:rsidR="00883F03" w:rsidRPr="00951034">
        <w:rPr>
          <w:sz w:val="26"/>
          <w:szCs w:val="26"/>
        </w:rPr>
        <w:t>0mm</w:t>
      </w:r>
      <w:r w:rsidRPr="00951034">
        <w:rPr>
          <w:sz w:val="26"/>
          <w:szCs w:val="26"/>
        </w:rPr>
        <w:t>. Các khoảng cách như hình vẽ.</w:t>
      </w:r>
    </w:p>
    <w:p w14:paraId="41B4FA09" w14:textId="7454257D" w:rsidR="00F5501C" w:rsidRPr="00883F03" w:rsidRDefault="00883F03" w:rsidP="00883F03">
      <w:pPr>
        <w:spacing w:line="336" w:lineRule="auto"/>
        <w:ind w:firstLine="567"/>
        <w:jc w:val="center"/>
        <w:rPr>
          <w:sz w:val="26"/>
          <w:szCs w:val="26"/>
        </w:rPr>
      </w:pPr>
      <w:r>
        <w:rPr>
          <w:noProof/>
        </w:rPr>
        <w:lastRenderedPageBreak/>
        <w:drawing>
          <wp:inline distT="0" distB="0" distL="0" distR="0" wp14:anchorId="5B2F18FB" wp14:editId="183ED5FB">
            <wp:extent cx="3764280" cy="2318484"/>
            <wp:effectExtent l="0" t="0" r="762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498" t="34891" r="43431" b="24516"/>
                    <a:stretch/>
                  </pic:blipFill>
                  <pic:spPr bwMode="auto">
                    <a:xfrm>
                      <a:off x="0" y="0"/>
                      <a:ext cx="3773147" cy="2323945"/>
                    </a:xfrm>
                    <a:prstGeom prst="rect">
                      <a:avLst/>
                    </a:prstGeom>
                    <a:ln>
                      <a:noFill/>
                    </a:ln>
                    <a:extLst>
                      <a:ext uri="{53640926-AAD7-44D8-BBD7-CCE9431645EC}">
                        <a14:shadowObscured xmlns:a14="http://schemas.microsoft.com/office/drawing/2010/main"/>
                      </a:ext>
                    </a:extLst>
                  </pic:spPr>
                </pic:pic>
              </a:graphicData>
            </a:graphic>
          </wp:inline>
        </w:drawing>
      </w:r>
    </w:p>
    <w:p w14:paraId="1AA82DDE" w14:textId="01AE6E29" w:rsidR="00666038" w:rsidRPr="00C307C5" w:rsidRDefault="00E3161D" w:rsidP="00E3161D">
      <w:pPr>
        <w:spacing w:line="360" w:lineRule="auto"/>
        <w:jc w:val="both"/>
        <w:rPr>
          <w:b/>
          <w:sz w:val="26"/>
          <w:szCs w:val="26"/>
        </w:rPr>
      </w:pPr>
      <w:r w:rsidRPr="00C307C5">
        <w:rPr>
          <w:b/>
          <w:sz w:val="26"/>
          <w:szCs w:val="26"/>
        </w:rPr>
        <w:t>Câu 4: (2 điểm)</w:t>
      </w:r>
    </w:p>
    <w:p w14:paraId="40F44F1A" w14:textId="77777777" w:rsidR="00C14C1F" w:rsidRPr="00C307C5" w:rsidRDefault="00A138E8" w:rsidP="00A138E8">
      <w:pPr>
        <w:spacing w:line="336" w:lineRule="auto"/>
        <w:ind w:firstLine="567"/>
        <w:jc w:val="both"/>
        <w:rPr>
          <w:sz w:val="26"/>
          <w:szCs w:val="26"/>
        </w:rPr>
      </w:pPr>
      <w:r w:rsidRPr="00C307C5">
        <w:rPr>
          <w:sz w:val="26"/>
          <w:szCs w:val="26"/>
        </w:rPr>
        <w:t>Một động cơ đang quay với tốc độ</w:t>
      </w:r>
      <w:r w:rsidR="00C14C1F" w:rsidRPr="00C307C5">
        <w:rPr>
          <w:sz w:val="26"/>
          <w:szCs w:val="26"/>
        </w:rPr>
        <w:t xml:space="preserve"> </w:t>
      </w:r>
      <w:r w:rsidR="00C307C5" w:rsidRPr="00C307C5">
        <w:rPr>
          <w:sz w:val="26"/>
          <w:szCs w:val="26"/>
        </w:rPr>
        <w:t>450</w:t>
      </w:r>
      <w:r w:rsidRPr="00C307C5">
        <w:rPr>
          <w:sz w:val="26"/>
          <w:szCs w:val="26"/>
        </w:rPr>
        <w:t xml:space="preserve"> vòng/phút</w:t>
      </w:r>
      <w:r w:rsidR="00282322" w:rsidRPr="00C307C5">
        <w:rPr>
          <w:sz w:val="26"/>
          <w:szCs w:val="26"/>
        </w:rPr>
        <w:t xml:space="preserve"> thì giảm</w:t>
      </w:r>
      <w:r w:rsidR="009D71FB" w:rsidRPr="00C307C5">
        <w:rPr>
          <w:sz w:val="26"/>
          <w:szCs w:val="26"/>
        </w:rPr>
        <w:t xml:space="preserve"> xuống còn 15</w:t>
      </w:r>
      <w:r w:rsidR="00C14C1F" w:rsidRPr="00C307C5">
        <w:rPr>
          <w:sz w:val="26"/>
          <w:szCs w:val="26"/>
        </w:rPr>
        <w:t xml:space="preserve">0 vòng/phút </w:t>
      </w:r>
      <w:r w:rsidR="00C307C5" w:rsidRPr="00C307C5">
        <w:rPr>
          <w:sz w:val="26"/>
          <w:szCs w:val="26"/>
        </w:rPr>
        <w:t>và quay được 100</w:t>
      </w:r>
      <w:r w:rsidRPr="00C307C5">
        <w:rPr>
          <w:sz w:val="26"/>
          <w:szCs w:val="26"/>
        </w:rPr>
        <w:t xml:space="preserve"> vòng. </w:t>
      </w:r>
      <w:r w:rsidR="00282322" w:rsidRPr="00C307C5">
        <w:rPr>
          <w:sz w:val="26"/>
          <w:szCs w:val="26"/>
        </w:rPr>
        <w:t xml:space="preserve">Xem như động cơ quay chậm dần đều. </w:t>
      </w:r>
    </w:p>
    <w:p w14:paraId="778B6DC9" w14:textId="77777777" w:rsidR="00662ECA" w:rsidRPr="00C307C5" w:rsidRDefault="00662ECA" w:rsidP="00662ECA">
      <w:pPr>
        <w:pStyle w:val="ListParagraph"/>
        <w:numPr>
          <w:ilvl w:val="0"/>
          <w:numId w:val="8"/>
        </w:numPr>
        <w:spacing w:line="336" w:lineRule="auto"/>
        <w:jc w:val="both"/>
        <w:rPr>
          <w:sz w:val="26"/>
          <w:szCs w:val="26"/>
        </w:rPr>
      </w:pPr>
      <w:r w:rsidRPr="00C307C5">
        <w:rPr>
          <w:sz w:val="26"/>
          <w:szCs w:val="26"/>
        </w:rPr>
        <w:t>Xác định gia tốc góc của động cơ trong giai đoạn giảm tốc này.(1,5đ)</w:t>
      </w:r>
    </w:p>
    <w:p w14:paraId="3AFFB3F4" w14:textId="77777777" w:rsidR="00662ECA" w:rsidRPr="00C307C5" w:rsidRDefault="00662ECA" w:rsidP="00662ECA">
      <w:pPr>
        <w:pStyle w:val="ListParagraph"/>
        <w:numPr>
          <w:ilvl w:val="0"/>
          <w:numId w:val="8"/>
        </w:numPr>
        <w:spacing w:line="336" w:lineRule="auto"/>
        <w:jc w:val="both"/>
        <w:rPr>
          <w:sz w:val="26"/>
          <w:szCs w:val="26"/>
        </w:rPr>
      </w:pPr>
      <w:r w:rsidRPr="00C307C5">
        <w:rPr>
          <w:sz w:val="26"/>
          <w:szCs w:val="26"/>
        </w:rPr>
        <w:t xml:space="preserve">Xác định tốc độ quay của </w:t>
      </w:r>
      <w:r w:rsidR="00C307C5">
        <w:rPr>
          <w:sz w:val="26"/>
          <w:szCs w:val="26"/>
        </w:rPr>
        <w:t>động cơ tại 8</w:t>
      </w:r>
      <w:r w:rsidRPr="00C307C5">
        <w:rPr>
          <w:sz w:val="26"/>
          <w:szCs w:val="26"/>
        </w:rPr>
        <w:t xml:space="preserve"> giây. (0,5đ)</w:t>
      </w:r>
    </w:p>
    <w:p w14:paraId="7EA75BE6" w14:textId="77777777" w:rsidR="00FA5483" w:rsidRDefault="00462998" w:rsidP="00C14C1F">
      <w:pPr>
        <w:pStyle w:val="ListParagraph"/>
        <w:tabs>
          <w:tab w:val="left" w:pos="567"/>
        </w:tabs>
        <w:spacing w:line="336" w:lineRule="auto"/>
        <w:ind w:left="0"/>
        <w:jc w:val="center"/>
      </w:pPr>
      <w:r>
        <w:t>_______Hết_______</w:t>
      </w:r>
    </w:p>
    <w:p w14:paraId="757D7299" w14:textId="77777777" w:rsidR="00FA5483" w:rsidRDefault="00FA5483" w:rsidP="003D14C2">
      <w:pPr>
        <w:spacing w:line="336" w:lineRule="auto"/>
        <w:jc w:val="center"/>
      </w:pPr>
      <w:r>
        <w:t>GHI CHÚ: CÁN BỘ COI THI KHÔNG ĐƯỢC GIẢI THÍCH GÌ THÊM.</w:t>
      </w:r>
    </w:p>
    <w:p w14:paraId="68A25516" w14:textId="77777777" w:rsidR="00FA5483" w:rsidRDefault="00FA5483" w:rsidP="00462998">
      <w:pPr>
        <w:jc w:val="center"/>
      </w:pPr>
    </w:p>
    <w:p w14:paraId="36A7106C" w14:textId="77777777" w:rsidR="00826464" w:rsidRDefault="00826464"/>
    <w:p w14:paraId="422DDA7F"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14:paraId="74241D1D" w14:textId="77777777"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14:paraId="287DDFB7"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7FFC44D2" w14:textId="77777777"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701BADC6" w14:textId="77777777" w:rsidTr="002C7291">
        <w:trPr>
          <w:trHeight w:val="318"/>
        </w:trPr>
        <w:tc>
          <w:tcPr>
            <w:tcW w:w="4820" w:type="dxa"/>
          </w:tcPr>
          <w:p w14:paraId="0BE92839" w14:textId="77777777" w:rsidR="00453265" w:rsidRPr="00453265" w:rsidRDefault="00453265" w:rsidP="00453265">
            <w:pPr>
              <w:jc w:val="center"/>
              <w:rPr>
                <w:b/>
              </w:rPr>
            </w:pPr>
            <w:r w:rsidRPr="00453265">
              <w:lastRenderedPageBreak/>
              <w:t>UBND THÀNH PHỐ HỒ CHÍ MINH</w:t>
            </w:r>
          </w:p>
        </w:tc>
        <w:tc>
          <w:tcPr>
            <w:tcW w:w="0" w:type="auto"/>
          </w:tcPr>
          <w:p w14:paraId="0AB8D6F8" w14:textId="77777777" w:rsidR="00453265" w:rsidRPr="00453265" w:rsidRDefault="00453265" w:rsidP="00453265">
            <w:pPr>
              <w:jc w:val="center"/>
              <w:rPr>
                <w:b/>
              </w:rPr>
            </w:pPr>
            <w:r w:rsidRPr="00453265">
              <w:rPr>
                <w:b/>
              </w:rPr>
              <w:t>CỘNG HÒA XÃ HỘI  CHỦ NGHĨA VIỆT NAM</w:t>
            </w:r>
          </w:p>
        </w:tc>
      </w:tr>
      <w:tr w:rsidR="00453265" w:rsidRPr="00453265" w14:paraId="4B0A56AB" w14:textId="77777777" w:rsidTr="002C7291">
        <w:trPr>
          <w:trHeight w:val="334"/>
        </w:trPr>
        <w:tc>
          <w:tcPr>
            <w:tcW w:w="4820" w:type="dxa"/>
          </w:tcPr>
          <w:p w14:paraId="70E68248" w14:textId="77777777" w:rsidR="00453265" w:rsidRPr="00453265" w:rsidRDefault="00453265" w:rsidP="00453265">
            <w:pPr>
              <w:jc w:val="center"/>
              <w:rPr>
                <w:b/>
              </w:rPr>
            </w:pPr>
            <w:r w:rsidRPr="00453265">
              <w:rPr>
                <w:b/>
              </w:rPr>
              <w:t>TRƯỜNG CAO ĐẲNG LÝ TỰ TRỌNG</w:t>
            </w:r>
          </w:p>
        </w:tc>
        <w:tc>
          <w:tcPr>
            <w:tcW w:w="0" w:type="auto"/>
          </w:tcPr>
          <w:p w14:paraId="56210003"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6C232F9D" wp14:editId="1CE67BAB">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4F7BC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14:paraId="1665669C" w14:textId="77777777" w:rsidTr="002C7291">
        <w:trPr>
          <w:trHeight w:val="318"/>
        </w:trPr>
        <w:tc>
          <w:tcPr>
            <w:tcW w:w="4820" w:type="dxa"/>
          </w:tcPr>
          <w:p w14:paraId="66ABC752" w14:textId="77777777" w:rsidR="00453265" w:rsidRPr="00453265" w:rsidRDefault="00453265" w:rsidP="00453265">
            <w:pPr>
              <w:jc w:val="center"/>
              <w:rPr>
                <w:b/>
              </w:rPr>
            </w:pPr>
            <w:r w:rsidRPr="00453265">
              <w:rPr>
                <w:b/>
              </w:rPr>
              <w:t>THÀNH PHỐ HỒ CHÍ MINH</w:t>
            </w:r>
          </w:p>
        </w:tc>
        <w:tc>
          <w:tcPr>
            <w:tcW w:w="0" w:type="auto"/>
          </w:tcPr>
          <w:p w14:paraId="670A6F86" w14:textId="77777777" w:rsidR="00453265" w:rsidRPr="00453265" w:rsidRDefault="00453265" w:rsidP="00453265">
            <w:pPr>
              <w:jc w:val="center"/>
              <w:rPr>
                <w:b/>
              </w:rPr>
            </w:pPr>
          </w:p>
        </w:tc>
      </w:tr>
      <w:tr w:rsidR="00453265" w:rsidRPr="00453265" w14:paraId="7E857F90" w14:textId="77777777" w:rsidTr="002C7291">
        <w:trPr>
          <w:trHeight w:val="318"/>
        </w:trPr>
        <w:tc>
          <w:tcPr>
            <w:tcW w:w="4820" w:type="dxa"/>
          </w:tcPr>
          <w:p w14:paraId="4B1E3CF9"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51231CAC" wp14:editId="4B0FCC40">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D6960C"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6215EF2D" w14:textId="77777777" w:rsidR="00453265" w:rsidRPr="00453265" w:rsidRDefault="00453265" w:rsidP="00453265">
            <w:pPr>
              <w:jc w:val="center"/>
              <w:rPr>
                <w:b/>
              </w:rPr>
            </w:pPr>
          </w:p>
        </w:tc>
      </w:tr>
    </w:tbl>
    <w:p w14:paraId="627BBEEE" w14:textId="77777777" w:rsidR="00D07595" w:rsidRDefault="00D07595" w:rsidP="005A1849"/>
    <w:p w14:paraId="4058A7F9" w14:textId="77777777" w:rsidR="009537BE" w:rsidRDefault="009537BE" w:rsidP="005A1849">
      <w:pPr>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2430CA6F" w14:textId="73C098E1" w:rsidR="009537BE" w:rsidRDefault="009537BE" w:rsidP="005A1849">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194838">
        <w:rPr>
          <w:b/>
          <w:color w:val="000000" w:themeColor="text1"/>
          <w:sz w:val="26"/>
        </w:rPr>
        <w:t>I</w:t>
      </w:r>
      <w:r w:rsidR="00E24DD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010C39">
        <w:rPr>
          <w:b/>
          <w:color w:val="000000" w:themeColor="text1"/>
          <w:sz w:val="26"/>
        </w:rPr>
        <w:t>NĂM HỌC:  202</w:t>
      </w:r>
      <w:r w:rsidR="00BF59F8">
        <w:rPr>
          <w:b/>
          <w:color w:val="000000" w:themeColor="text1"/>
          <w:sz w:val="26"/>
        </w:rPr>
        <w:t>1</w:t>
      </w:r>
      <w:r w:rsidR="00010C39">
        <w:rPr>
          <w:b/>
          <w:color w:val="000000" w:themeColor="text1"/>
          <w:sz w:val="26"/>
        </w:rPr>
        <w:t xml:space="preserve"> – 202</w:t>
      </w:r>
      <w:r w:rsidR="00BF59F8">
        <w:rPr>
          <w:b/>
          <w:color w:val="000000" w:themeColor="text1"/>
          <w:sz w:val="26"/>
        </w:rPr>
        <w:t>2</w:t>
      </w:r>
    </w:p>
    <w:p w14:paraId="7ED2C908" w14:textId="77777777" w:rsidR="009537BE" w:rsidRDefault="009537BE" w:rsidP="005A1849">
      <w:pPr>
        <w:tabs>
          <w:tab w:val="left" w:pos="1800"/>
        </w:tabs>
        <w:rPr>
          <w:i/>
          <w:color w:val="000000" w:themeColor="text1"/>
          <w:sz w:val="16"/>
          <w:szCs w:val="22"/>
        </w:rPr>
      </w:pPr>
      <w:r w:rsidRPr="003E0ED7">
        <w:rPr>
          <w:i/>
          <w:color w:val="000000" w:themeColor="text1"/>
          <w:sz w:val="16"/>
          <w:szCs w:val="22"/>
        </w:rPr>
        <w:tab/>
      </w:r>
    </w:p>
    <w:p w14:paraId="77772766" w14:textId="77777777" w:rsidR="009537BE" w:rsidRPr="00625961" w:rsidRDefault="009537BE" w:rsidP="005A1849">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w:t>
      </w:r>
    </w:p>
    <w:p w14:paraId="312F58AF" w14:textId="77777777" w:rsidR="009537BE" w:rsidRPr="00625961" w:rsidRDefault="009537BE" w:rsidP="005A1849">
      <w:pPr>
        <w:tabs>
          <w:tab w:val="left" w:pos="1800"/>
        </w:tabs>
        <w:rPr>
          <w:b/>
          <w:color w:val="000000" w:themeColor="text1"/>
          <w:sz w:val="26"/>
          <w:szCs w:val="26"/>
        </w:rPr>
      </w:pPr>
      <w:r w:rsidRPr="00625961">
        <w:rPr>
          <w:b/>
          <w:color w:val="000000" w:themeColor="text1"/>
          <w:sz w:val="26"/>
          <w:szCs w:val="26"/>
        </w:rPr>
        <w:tab/>
        <w:t xml:space="preserve">Học phần: </w:t>
      </w:r>
      <w:r w:rsidR="00B16F31">
        <w:rPr>
          <w:b/>
          <w:color w:val="000000" w:themeColor="text1"/>
          <w:sz w:val="26"/>
          <w:szCs w:val="26"/>
        </w:rPr>
        <w:t>CƠ LÝ THUYẾT</w:t>
      </w:r>
    </w:p>
    <w:p w14:paraId="006A0952" w14:textId="638F300F" w:rsidR="009537BE" w:rsidRDefault="009537BE" w:rsidP="005A1849">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E67ADF">
        <w:rPr>
          <w:b/>
          <w:color w:val="000000" w:themeColor="text1"/>
          <w:sz w:val="26"/>
          <w:szCs w:val="26"/>
        </w:rPr>
        <w:t>2</w:t>
      </w:r>
      <w:r w:rsidR="00BF59F8">
        <w:rPr>
          <w:b/>
          <w:color w:val="000000" w:themeColor="text1"/>
          <w:sz w:val="26"/>
          <w:szCs w:val="26"/>
        </w:rPr>
        <w:t>1</w:t>
      </w:r>
      <w:r w:rsidR="00E67ADF">
        <w:rPr>
          <w:b/>
          <w:color w:val="000000" w:themeColor="text1"/>
          <w:sz w:val="26"/>
          <w:szCs w:val="26"/>
        </w:rPr>
        <w:t>C3</w:t>
      </w:r>
      <w:r w:rsidR="00194838">
        <w:rPr>
          <w:b/>
          <w:color w:val="000000" w:themeColor="text1"/>
          <w:sz w:val="26"/>
          <w:szCs w:val="26"/>
        </w:rPr>
        <w:t>-</w:t>
      </w:r>
      <w:r w:rsidR="00E24DD6">
        <w:rPr>
          <w:b/>
          <w:color w:val="000000" w:themeColor="text1"/>
          <w:sz w:val="26"/>
          <w:szCs w:val="26"/>
        </w:rPr>
        <w:t>CNO</w:t>
      </w:r>
      <w:r w:rsidR="00B24211">
        <w:rPr>
          <w:b/>
          <w:color w:val="000000" w:themeColor="text1"/>
          <w:sz w:val="26"/>
          <w:szCs w:val="26"/>
        </w:rPr>
        <w:t>____</w:t>
      </w:r>
      <w:r w:rsidR="00194838">
        <w:rPr>
          <w:b/>
          <w:color w:val="000000" w:themeColor="text1"/>
          <w:sz w:val="26"/>
          <w:szCs w:val="26"/>
        </w:rPr>
        <w:t>___</w:t>
      </w:r>
      <w:r w:rsidR="00B24211">
        <w:rPr>
          <w:b/>
          <w:color w:val="000000" w:themeColor="text1"/>
          <w:sz w:val="26"/>
          <w:szCs w:val="26"/>
        </w:rPr>
        <w:t xml:space="preserve"> </w:t>
      </w:r>
      <w:r w:rsidR="0096135E">
        <w:rPr>
          <w:b/>
          <w:color w:val="000000" w:themeColor="text1"/>
          <w:sz w:val="26"/>
          <w:szCs w:val="26"/>
        </w:rPr>
        <w:t>Ngày thi:  ____ / ____ / 20</w:t>
      </w:r>
      <w:r w:rsidRPr="00625961">
        <w:rPr>
          <w:b/>
          <w:color w:val="000000" w:themeColor="text1"/>
          <w:sz w:val="26"/>
          <w:szCs w:val="26"/>
        </w:rPr>
        <w:t xml:space="preserve"> </w:t>
      </w:r>
      <w:r w:rsidRPr="00625961">
        <w:rPr>
          <w:b/>
          <w:color w:val="000000" w:themeColor="text1"/>
          <w:sz w:val="26"/>
          <w:szCs w:val="26"/>
        </w:rPr>
        <w:tab/>
      </w:r>
    </w:p>
    <w:p w14:paraId="7EF436CC" w14:textId="77777777" w:rsidR="009537BE" w:rsidRPr="00FA5483" w:rsidRDefault="009537BE" w:rsidP="005A1849">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B16F31">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79E73029" w14:textId="77777777" w:rsidR="009537BE" w:rsidRPr="000829FA" w:rsidRDefault="005A1849" w:rsidP="009537BE">
      <w:pPr>
        <w:spacing w:line="276" w:lineRule="auto"/>
        <w:ind w:left="1440" w:firstLine="720"/>
        <w:rPr>
          <w:b/>
          <w:lang w:val="vi-VN"/>
        </w:rPr>
      </w:pPr>
      <w:r w:rsidRPr="000829FA">
        <w:rPr>
          <w:b/>
          <w:noProof/>
        </w:rPr>
        <mc:AlternateContent>
          <mc:Choice Requires="wps">
            <w:drawing>
              <wp:anchor distT="0" distB="0" distL="114300" distR="114300" simplePos="0" relativeHeight="251665408" behindDoc="0" locked="0" layoutInCell="1" allowOverlap="1" wp14:anchorId="381B7DF4" wp14:editId="11BBD727">
                <wp:simplePos x="0" y="0"/>
                <wp:positionH relativeFrom="column">
                  <wp:posOffset>-28575</wp:posOffset>
                </wp:positionH>
                <wp:positionV relativeFrom="paragraph">
                  <wp:posOffset>99695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412551EC" w14:textId="77777777" w:rsidR="002C7291" w:rsidRPr="00134BCB" w:rsidRDefault="002C7291" w:rsidP="009537BE">
                            <w:pPr>
                              <w:jc w:val="center"/>
                              <w:rPr>
                                <w:b/>
                                <w:sz w:val="28"/>
                              </w:rPr>
                            </w:pPr>
                            <w:r>
                              <w:rPr>
                                <w:b/>
                                <w:sz w:val="28"/>
                              </w:rPr>
                              <w:t>Đề số</w:t>
                            </w:r>
                            <w:r w:rsidR="006B4442">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9BE8D" id="Rounded Rectangle 7" o:spid="_x0000_s1027" style="position:absolute;left:0;text-align:left;margin-left:-2.25pt;margin-top:7.8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y5kbzNwAAAAI&#10;AQAADwAAAGRycy9kb3ducmV2LnhtbEyPwU7DMBBE70j8g7VI3FqHgEMJcSqEhNRboET06sbGjojX&#10;Uey24e/ZnuhxZ0azb6r17Ad2NFPsA0q4W2bADHZB92gltJ9vixWwmBRqNQQ0En5NhHV9fVWpUocT&#10;fpjjNllGJRhLJcGlNJacx84Zr+IyjAbJ+w6TV4nOyXI9qROV+4HnWVZwr3qkD06N5tWZ7md78BJS&#10;Y3ebprXiPc+bdt6I+f4rOSlvb+aXZ2DJzOk/DGd8QoeamPbhgDqyQcLiQVCSdPEI7OwXTyTsJRQi&#10;B15X/HJA/QcAAP//AwBQSwECLQAUAAYACAAAACEAtoM4kv4AAADhAQAAEwAAAAAAAAAAAAAAAAAA&#10;AAAAW0NvbnRlbnRfVHlwZXNdLnhtbFBLAQItABQABgAIAAAAIQA4/SH/1gAAAJQBAAALAAAAAAAA&#10;AAAAAAAAAC8BAABfcmVscy8ucmVsc1BLAQItABQABgAIAAAAIQAyAR0fPAIAAHoEAAAOAAAAAAAA&#10;AAAAAAAAAC4CAABkcnMvZTJvRG9jLnhtbFBLAQItABQABgAIAAAAIQDLmRvM3AAAAAgBAAAPAAAA&#10;AAAAAAAAAAAAAJYEAABkcnMvZG93bnJldi54bWxQSwUGAAAAAAQABADzAAAAnwUAAAAA&#10;" strokecolor="blue">
                <v:textbox>
                  <w:txbxContent>
                    <w:p w:rsidR="002C7291" w:rsidRPr="00134BCB" w:rsidRDefault="002C7291" w:rsidP="009537BE">
                      <w:pPr>
                        <w:jc w:val="center"/>
                        <w:rPr>
                          <w:b/>
                          <w:sz w:val="28"/>
                        </w:rPr>
                      </w:pPr>
                      <w:r>
                        <w:rPr>
                          <w:b/>
                          <w:sz w:val="28"/>
                        </w:rPr>
                        <w:t>Đề số</w:t>
                      </w:r>
                      <w:r w:rsidR="006B4442">
                        <w:rPr>
                          <w:b/>
                          <w:sz w:val="28"/>
                        </w:rPr>
                        <w:t xml:space="preserve"> 01</w:t>
                      </w:r>
                    </w:p>
                  </w:txbxContent>
                </v:textbox>
              </v:roundrect>
            </w:pict>
          </mc:Fallback>
        </mc:AlternateContent>
      </w:r>
    </w:p>
    <w:p w14:paraId="352F8D75" w14:textId="77777777" w:rsidR="00D07595" w:rsidRPr="005A1849" w:rsidRDefault="009537BE" w:rsidP="005A1849">
      <w:pPr>
        <w:spacing w:line="276" w:lineRule="auto"/>
        <w:ind w:left="1440" w:firstLine="720"/>
        <w:rPr>
          <w:sz w:val="26"/>
          <w:szCs w:val="26"/>
          <w:lang w:val="vi-VN"/>
        </w:rPr>
      </w:pPr>
      <w:r>
        <w:rPr>
          <w:sz w:val="26"/>
          <w:szCs w:val="26"/>
        </w:rPr>
        <w:t xml:space="preserve"> </w:t>
      </w:r>
      <w:r w:rsidR="00644124">
        <w:rPr>
          <w:sz w:val="26"/>
          <w:szCs w:val="26"/>
        </w:rPr>
        <w:t xml:space="preserve">    </w:t>
      </w:r>
      <w:r>
        <w:rPr>
          <w:sz w:val="26"/>
          <w:szCs w:val="26"/>
        </w:rPr>
        <w:t xml:space="preserve">     </w: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
        <w:gridCol w:w="510"/>
        <w:gridCol w:w="6008"/>
        <w:gridCol w:w="1913"/>
      </w:tblGrid>
      <w:tr w:rsidR="00D07595" w:rsidRPr="00D07595" w14:paraId="69C7880F" w14:textId="77777777" w:rsidTr="009A1020">
        <w:trPr>
          <w:trHeight w:val="338"/>
        </w:trPr>
        <w:tc>
          <w:tcPr>
            <w:tcW w:w="914" w:type="dxa"/>
            <w:vAlign w:val="center"/>
          </w:tcPr>
          <w:p w14:paraId="7C527F04" w14:textId="77777777" w:rsidR="00D07595" w:rsidRPr="00D07595" w:rsidRDefault="00D07595" w:rsidP="00D07595">
            <w:pPr>
              <w:widowControl w:val="0"/>
              <w:spacing w:line="312" w:lineRule="auto"/>
              <w:jc w:val="center"/>
              <w:rPr>
                <w:b/>
              </w:rPr>
            </w:pPr>
            <w:r w:rsidRPr="00D07595">
              <w:rPr>
                <w:b/>
              </w:rPr>
              <w:t>Câu</w:t>
            </w:r>
          </w:p>
        </w:tc>
        <w:tc>
          <w:tcPr>
            <w:tcW w:w="510" w:type="dxa"/>
            <w:vAlign w:val="center"/>
          </w:tcPr>
          <w:p w14:paraId="03DFC188" w14:textId="77777777" w:rsidR="00D07595" w:rsidRPr="00D07595" w:rsidRDefault="00D07595" w:rsidP="00D07595">
            <w:pPr>
              <w:widowControl w:val="0"/>
              <w:spacing w:line="312" w:lineRule="auto"/>
              <w:jc w:val="center"/>
              <w:rPr>
                <w:b/>
              </w:rPr>
            </w:pPr>
            <w:r>
              <w:rPr>
                <w:b/>
              </w:rPr>
              <w:t>Ý</w:t>
            </w:r>
          </w:p>
        </w:tc>
        <w:tc>
          <w:tcPr>
            <w:tcW w:w="6008" w:type="dxa"/>
            <w:vAlign w:val="center"/>
          </w:tcPr>
          <w:p w14:paraId="3A10224C" w14:textId="77777777" w:rsidR="00D07595" w:rsidRPr="00D07595" w:rsidRDefault="00D07595" w:rsidP="00D07595">
            <w:pPr>
              <w:widowControl w:val="0"/>
              <w:spacing w:line="312" w:lineRule="auto"/>
              <w:jc w:val="center"/>
              <w:rPr>
                <w:b/>
              </w:rPr>
            </w:pPr>
            <w:r w:rsidRPr="00D07595">
              <w:rPr>
                <w:b/>
              </w:rPr>
              <w:t>Đáp án</w:t>
            </w:r>
          </w:p>
        </w:tc>
        <w:tc>
          <w:tcPr>
            <w:tcW w:w="1913" w:type="dxa"/>
            <w:vAlign w:val="center"/>
          </w:tcPr>
          <w:p w14:paraId="180097AD" w14:textId="77777777" w:rsidR="00D07595" w:rsidRPr="00D07595" w:rsidRDefault="00D07595" w:rsidP="00D07595">
            <w:pPr>
              <w:widowControl w:val="0"/>
              <w:spacing w:line="312" w:lineRule="auto"/>
              <w:jc w:val="center"/>
              <w:rPr>
                <w:b/>
              </w:rPr>
            </w:pPr>
            <w:r w:rsidRPr="00D07595">
              <w:rPr>
                <w:b/>
              </w:rPr>
              <w:t>Điểm</w:t>
            </w:r>
          </w:p>
        </w:tc>
      </w:tr>
      <w:tr w:rsidR="00D07595" w:rsidRPr="00D07595" w14:paraId="42EC8304" w14:textId="77777777" w:rsidTr="009A1020">
        <w:trPr>
          <w:trHeight w:val="544"/>
        </w:trPr>
        <w:tc>
          <w:tcPr>
            <w:tcW w:w="914" w:type="dxa"/>
            <w:tcBorders>
              <w:top w:val="single" w:sz="4" w:space="0" w:color="auto"/>
              <w:left w:val="single" w:sz="4" w:space="0" w:color="auto"/>
              <w:bottom w:val="single" w:sz="4" w:space="0" w:color="auto"/>
              <w:right w:val="single" w:sz="4" w:space="0" w:color="auto"/>
            </w:tcBorders>
          </w:tcPr>
          <w:p w14:paraId="26BB9AD7" w14:textId="77777777" w:rsidR="00D07595" w:rsidRPr="009A1020" w:rsidRDefault="00CF03DF" w:rsidP="009A1020">
            <w:pPr>
              <w:widowControl w:val="0"/>
              <w:spacing w:line="480" w:lineRule="auto"/>
              <w:jc w:val="center"/>
              <w:rPr>
                <w:b/>
              </w:rPr>
            </w:pPr>
            <w:r>
              <w:rPr>
                <w:b/>
              </w:rPr>
              <w:t>1</w:t>
            </w:r>
          </w:p>
        </w:tc>
        <w:tc>
          <w:tcPr>
            <w:tcW w:w="510" w:type="dxa"/>
            <w:tcBorders>
              <w:top w:val="single" w:sz="4" w:space="0" w:color="auto"/>
              <w:left w:val="single" w:sz="4" w:space="0" w:color="auto"/>
              <w:bottom w:val="single" w:sz="4" w:space="0" w:color="auto"/>
              <w:right w:val="single" w:sz="4" w:space="0" w:color="auto"/>
            </w:tcBorders>
          </w:tcPr>
          <w:p w14:paraId="062FF975" w14:textId="77777777" w:rsidR="00D07595" w:rsidRPr="00D07595" w:rsidRDefault="00D07595" w:rsidP="00D07595">
            <w:pPr>
              <w:widowControl w:val="0"/>
              <w:spacing w:line="480" w:lineRule="auto"/>
              <w:jc w:val="right"/>
              <w:rPr>
                <w:b/>
                <w:i/>
              </w:rPr>
            </w:pPr>
          </w:p>
        </w:tc>
        <w:tc>
          <w:tcPr>
            <w:tcW w:w="6008" w:type="dxa"/>
            <w:tcBorders>
              <w:top w:val="single" w:sz="4" w:space="0" w:color="auto"/>
              <w:left w:val="single" w:sz="4" w:space="0" w:color="auto"/>
              <w:bottom w:val="single" w:sz="4" w:space="0" w:color="auto"/>
              <w:right w:val="single" w:sz="4" w:space="0" w:color="auto"/>
            </w:tcBorders>
          </w:tcPr>
          <w:p w14:paraId="7981BEB0" w14:textId="44C3CFA5" w:rsidR="00D07595" w:rsidRPr="009A1020" w:rsidRDefault="000D0986" w:rsidP="005A1849">
            <w:pPr>
              <w:widowControl w:val="0"/>
              <w:jc w:val="both"/>
              <w:rPr>
                <w:b/>
                <w:i/>
              </w:rPr>
            </w:pPr>
            <w:r>
              <w:rPr>
                <w:noProof/>
              </w:rPr>
              <mc:AlternateContent>
                <mc:Choice Requires="wps">
                  <w:drawing>
                    <wp:anchor distT="0" distB="0" distL="114300" distR="114300" simplePos="0" relativeHeight="251708416" behindDoc="0" locked="0" layoutInCell="1" allowOverlap="1" wp14:anchorId="004058E9" wp14:editId="3330258B">
                      <wp:simplePos x="0" y="0"/>
                      <wp:positionH relativeFrom="column">
                        <wp:posOffset>546735</wp:posOffset>
                      </wp:positionH>
                      <wp:positionV relativeFrom="paragraph">
                        <wp:posOffset>334010</wp:posOffset>
                      </wp:positionV>
                      <wp:extent cx="426720" cy="28956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26720" cy="289560"/>
                              </a:xfrm>
                              <a:prstGeom prst="rect">
                                <a:avLst/>
                              </a:prstGeom>
                              <a:noFill/>
                              <a:ln w="6350">
                                <a:noFill/>
                              </a:ln>
                            </wps:spPr>
                            <wps:txbx>
                              <w:txbxContent>
                                <w:p w14:paraId="735ADC26" w14:textId="1871F883" w:rsidR="000D0986" w:rsidRDefault="000D0986">
                                  <w:r>
                                    <w:t>YA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04058E9" id="_x0000_t202" coordsize="21600,21600" o:spt="202" path="m,l,21600r21600,l21600,xe">
                      <v:stroke joinstyle="miter"/>
                      <v:path gradientshapeok="t" o:connecttype="rect"/>
                    </v:shapetype>
                    <v:shape id="Text Box 17" o:spid="_x0000_s1028" type="#_x0000_t202" style="position:absolute;left:0;text-align:left;margin-left:43.05pt;margin-top:26.3pt;width:33.6pt;height:22.8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6HQGAIAADIEAAAOAAAAZHJzL2Uyb0RvYy54bWysU11v2jAUfZ+0/2D5fQQYsDYiVKwV06Sq&#10;rUSnPhvHJpEcX+/akLBfv2uHL3V7mvbi3Ph+n3M8v+saw/YKfQ224KPBkDNlJZS13Rb8x+vq0w1n&#10;PghbCgNWFfygPL9bfPwwb12uxlCBKRUyKmJ93rqCVyG4PMu8rFQj/ACcsuTUgI0I9IvbrETRUvXG&#10;ZOPhcJa1gKVDkMp7un3onXyR6mutZHjW2qvATMFptpBOTOcmntliLvItClfV8jiG+IcpGlFbanou&#10;9SCCYDus/yjV1BLBgw4DCU0GWtdSpR1om9Hw3TbrSjiVdiFwvDvD5P9fWfm0X7sXZKH7Ch0RGAFp&#10;nc89XcZ9Oo1N/NKkjPwE4eEMm+oCk3Q5Gc++jMkjyTW+uZ3OEqzZJdmhD98UNCwaBUdiJYEl9o8+&#10;UEMKPYXEXhZWtTGJGWNZW/DZ5+kwJZw9lGEsJV5GjVboNh2rS5ritMYGygNth9AT751c1TTDo/Dh&#10;RSAxTWOTesMzHdoA9YKjxVkF+Otv9zGeCCAvZy0pp+D+506g4sx8t0TN7WgyiVJLP5NpggavPZtr&#10;j90190DiHNE7cTKZlIzBnEyN0LyRyJexK7mEldS74OFk3odez/RIpFouUxCJy4nwaNdOxtIR1Yjw&#10;a/cm0B1pCMTfE5w0JvJ3bPSxPR/LXQBdJ6oizj2qR/hJmInB4yOKyr/+T1GXp774DQAA//8DAFBL&#10;AwQUAAYACAAAACEAfYvE8d8AAAAIAQAADwAAAGRycy9kb3ducmV2LnhtbEyPQUvDQBSE74L/YXmC&#10;N7tpSkKM2ZQSKILoobUXby/JaxLcfRuz2zb6692e9DjMMPNNsZ6NFmea3GBZwXIRgSBubDtwp+Dw&#10;vn3IQDiP3KK2TAq+ycG6vL0pMG/thXd03vtOhBJ2OSrovR9zKV3Tk0G3sCNx8I52MuiDnDrZTngJ&#10;5UbLOIpSaXDgsNDjSFVPzef+ZBS8VNs33NWxyX509fx63Ixfh49Eqfu7efMEwtPs/8JwxQ/oUAam&#10;2p64dUIryNJlSCpI4hTE1U9WKxC1gscsBlkW8v+B8hcAAP//AwBQSwECLQAUAAYACAAAACEAtoM4&#10;kv4AAADhAQAAEwAAAAAAAAAAAAAAAAAAAAAAW0NvbnRlbnRfVHlwZXNdLnhtbFBLAQItABQABgAI&#10;AAAAIQA4/SH/1gAAAJQBAAALAAAAAAAAAAAAAAAAAC8BAABfcmVscy8ucmVsc1BLAQItABQABgAI&#10;AAAAIQDLM6HQGAIAADIEAAAOAAAAAAAAAAAAAAAAAC4CAABkcnMvZTJvRG9jLnhtbFBLAQItABQA&#10;BgAIAAAAIQB9i8Tx3wAAAAgBAAAPAAAAAAAAAAAAAAAAAHIEAABkcnMvZG93bnJldi54bWxQSwUG&#10;AAAAAAQABADzAAAAfgUAAAAA&#10;" filled="f" stroked="f" strokeweight=".5pt">
                      <v:textbox>
                        <w:txbxContent>
                          <w:p w14:paraId="735ADC26" w14:textId="1871F883" w:rsidR="000D0986" w:rsidRDefault="000D0986">
                            <w:r>
                              <w:t>YA</w:t>
                            </w:r>
                          </w:p>
                        </w:txbxContent>
                      </v:textbox>
                    </v:shape>
                  </w:pict>
                </mc:Fallback>
              </mc:AlternateContent>
            </w:r>
            <w:r w:rsidR="00B67D33">
              <w:rPr>
                <w:b/>
                <w:i/>
              </w:rPr>
              <w:t xml:space="preserve">Câu 1 và Câu </w:t>
            </w:r>
            <w:r w:rsidR="004121AF">
              <w:rPr>
                <w:b/>
                <w:i/>
              </w:rPr>
              <w:t>3</w:t>
            </w:r>
            <w:r w:rsidR="00B67D33">
              <w:rPr>
                <w:b/>
                <w:i/>
              </w:rPr>
              <w:t xml:space="preserve"> bắt buộc vẽ lực lên hình. Nếu không vẽ lực bị trừ 50% tổng số điểm.</w:t>
            </w:r>
          </w:p>
        </w:tc>
        <w:tc>
          <w:tcPr>
            <w:tcW w:w="1913" w:type="dxa"/>
            <w:tcBorders>
              <w:top w:val="single" w:sz="4" w:space="0" w:color="auto"/>
              <w:left w:val="single" w:sz="4" w:space="0" w:color="auto"/>
              <w:bottom w:val="single" w:sz="4" w:space="0" w:color="auto"/>
              <w:right w:val="single" w:sz="4" w:space="0" w:color="auto"/>
            </w:tcBorders>
          </w:tcPr>
          <w:p w14:paraId="017D6731" w14:textId="77777777" w:rsidR="00D07595" w:rsidRPr="009A1020" w:rsidRDefault="009A1020" w:rsidP="00D07595">
            <w:pPr>
              <w:widowControl w:val="0"/>
              <w:spacing w:line="480" w:lineRule="auto"/>
              <w:jc w:val="both"/>
              <w:rPr>
                <w:b/>
              </w:rPr>
            </w:pPr>
            <w:r w:rsidRPr="009A1020">
              <w:rPr>
                <w:b/>
              </w:rPr>
              <w:t>3,0</w:t>
            </w:r>
          </w:p>
        </w:tc>
      </w:tr>
      <w:tr w:rsidR="009A1020" w:rsidRPr="00D07595" w14:paraId="46719FBB" w14:textId="77777777" w:rsidTr="009A1020">
        <w:trPr>
          <w:trHeight w:val="544"/>
        </w:trPr>
        <w:tc>
          <w:tcPr>
            <w:tcW w:w="914" w:type="dxa"/>
            <w:tcBorders>
              <w:top w:val="single" w:sz="4" w:space="0" w:color="auto"/>
              <w:left w:val="single" w:sz="4" w:space="0" w:color="auto"/>
              <w:bottom w:val="single" w:sz="4" w:space="0" w:color="auto"/>
              <w:right w:val="single" w:sz="4" w:space="0" w:color="auto"/>
            </w:tcBorders>
          </w:tcPr>
          <w:p w14:paraId="066AFD7C" w14:textId="77777777" w:rsidR="009A1020" w:rsidRPr="009A1020" w:rsidRDefault="009A1020" w:rsidP="009A1020">
            <w:pPr>
              <w:widowControl w:val="0"/>
              <w:spacing w:line="480" w:lineRule="auto"/>
              <w:jc w:val="center"/>
              <w:rPr>
                <w:b/>
              </w:rPr>
            </w:pPr>
          </w:p>
        </w:tc>
        <w:tc>
          <w:tcPr>
            <w:tcW w:w="510" w:type="dxa"/>
            <w:tcBorders>
              <w:top w:val="single" w:sz="4" w:space="0" w:color="auto"/>
              <w:left w:val="single" w:sz="4" w:space="0" w:color="auto"/>
              <w:bottom w:val="single" w:sz="4" w:space="0" w:color="auto"/>
              <w:right w:val="single" w:sz="4" w:space="0" w:color="auto"/>
            </w:tcBorders>
          </w:tcPr>
          <w:p w14:paraId="518B327F" w14:textId="77777777" w:rsidR="009A1020" w:rsidRPr="00D07595" w:rsidRDefault="009A1020" w:rsidP="00D07595">
            <w:pPr>
              <w:widowControl w:val="0"/>
              <w:spacing w:line="480" w:lineRule="auto"/>
              <w:jc w:val="right"/>
              <w:rPr>
                <w:b/>
                <w:i/>
              </w:rPr>
            </w:pPr>
          </w:p>
        </w:tc>
        <w:tc>
          <w:tcPr>
            <w:tcW w:w="6008" w:type="dxa"/>
            <w:tcBorders>
              <w:top w:val="single" w:sz="4" w:space="0" w:color="auto"/>
              <w:left w:val="single" w:sz="4" w:space="0" w:color="auto"/>
              <w:bottom w:val="single" w:sz="4" w:space="0" w:color="auto"/>
              <w:right w:val="single" w:sz="4" w:space="0" w:color="auto"/>
            </w:tcBorders>
          </w:tcPr>
          <w:p w14:paraId="641D11AB" w14:textId="6A1C1513" w:rsidR="00B67D33" w:rsidRDefault="000D0986" w:rsidP="000D0986">
            <w:pPr>
              <w:spacing w:line="288" w:lineRule="auto"/>
              <w:jc w:val="center"/>
              <w:rPr>
                <w:noProof/>
              </w:rPr>
            </w:pPr>
            <w:r>
              <w:rPr>
                <w:noProof/>
              </w:rPr>
              <mc:AlternateContent>
                <mc:Choice Requires="wps">
                  <w:drawing>
                    <wp:anchor distT="0" distB="0" distL="114300" distR="114300" simplePos="0" relativeHeight="251716608" behindDoc="0" locked="0" layoutInCell="1" allowOverlap="1" wp14:anchorId="52617336" wp14:editId="252AA00D">
                      <wp:simplePos x="0" y="0"/>
                      <wp:positionH relativeFrom="column">
                        <wp:posOffset>2413635</wp:posOffset>
                      </wp:positionH>
                      <wp:positionV relativeFrom="paragraph">
                        <wp:posOffset>373380</wp:posOffset>
                      </wp:positionV>
                      <wp:extent cx="426720" cy="28956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426720" cy="289560"/>
                              </a:xfrm>
                              <a:prstGeom prst="rect">
                                <a:avLst/>
                              </a:prstGeom>
                              <a:noFill/>
                              <a:ln w="6350">
                                <a:noFill/>
                              </a:ln>
                            </wps:spPr>
                            <wps:txbx>
                              <w:txbxContent>
                                <w:p w14:paraId="492720AD" w14:textId="111F55BE" w:rsidR="000D0986" w:rsidRDefault="000D0986">
                                  <w: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617336" id="Text Box 21" o:spid="_x0000_s1029" type="#_x0000_t202" style="position:absolute;left:0;text-align:left;margin-left:190.05pt;margin-top:29.4pt;width:33.6pt;height:22.8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e4FGQIAADIEAAAOAAAAZHJzL2Uyb0RvYy54bWysU11v2jAUfZ+0/2D5fQQosBYRKtaKaRJq&#10;K9Gqz8axSSTH17s2JOzX79rhS92epr04N77f5xzP7tvasL1CX4HN+aDX50xZCUVltzl/e11+ueXM&#10;B2ELYcCqnB+U5/fzz59mjZuqIZRgCoWMilg/bVzOyxDcNMu8LFUtfA+csuTUgLUI9IvbrEDRUPXa&#10;ZMN+f5I1gIVDkMp7un3snHye6mutZHjW2qvATM5ptpBOTOcmntl8JqZbFK6s5HEM8Q9T1KKy1PRc&#10;6lEEwXZY/VGqriSCBx16EuoMtK6kSjvQNoP+h23WpXAq7ULgeHeGyf+/svJpv3YvyEL7DVoiMALS&#10;OD/1dBn3aTXW8UuTMvIThIczbKoNTNLlaDj5OiSPJNfw9m48SbBml2SHPnxXULNo5ByJlQSW2K98&#10;oIYUegqJvSwsK2MSM8ayJueTm3E/JZw9lGEsJV5GjVZoNy2ripzfnNbYQHGg7RA64r2Ty4pmWAkf&#10;XgQS0zQ2qTc806ENUC84WpyVgL/+dh/jiQDyctaQcnLuf+4EKs7MD0vU3A1Goyi19DMaJ2jw2rO5&#10;9thd/QAkzgG9EyeTSckYzMnUCPU7iXwRu5JLWEm9cx5O5kPo9EyPRKrFIgWRuJwIK7t2MpaOqEaE&#10;X9t3ge5IQyD+nuCkMTH9wEYX2/Gx2AXQVaIq4tyheoSfhJkYPD6iqPzr/xR1eerz3wAAAP//AwBQ&#10;SwMEFAAGAAgAAAAhAER2YdnhAAAACgEAAA8AAABkcnMvZG93bnJldi54bWxMj8FOwzAQRO9I/IO1&#10;SNyo3TaFKMSpqkgVEoJDSy/cNvE2iYjtELtt4OtZTnBc7dPMm3w92V6caQyddxrmMwWCXO1N5xoN&#10;h7ftXQoiRHQGe+9IwxcFWBfXVzlmxl/cjs772AgOcSFDDW2MQyZlqFuyGGZ+IMe/ox8tRj7HRpoR&#10;Lxxue7lQ6l5a7Bw3tDhQ2VL9sT9ZDc/l9hV31cKm33359HLcDJ+H95XWtzfT5hFEpCn+wfCrz+pQ&#10;sFPlT84E0WtYpmrOqIZVyhMYSJKHJYiKSZUkIItc/p9Q/AAAAP//AwBQSwECLQAUAAYACAAAACEA&#10;toM4kv4AAADhAQAAEwAAAAAAAAAAAAAAAAAAAAAAW0NvbnRlbnRfVHlwZXNdLnhtbFBLAQItABQA&#10;BgAIAAAAIQA4/SH/1gAAAJQBAAALAAAAAAAAAAAAAAAAAC8BAABfcmVscy8ucmVsc1BLAQItABQA&#10;BgAIAAAAIQC0ge4FGQIAADIEAAAOAAAAAAAAAAAAAAAAAC4CAABkcnMvZTJvRG9jLnhtbFBLAQIt&#10;ABQABgAIAAAAIQBEdmHZ4QAAAAoBAAAPAAAAAAAAAAAAAAAAAHMEAABkcnMvZG93bnJldi54bWxQ&#10;SwUGAAAAAAQABADzAAAAgQUAAAAA&#10;" filled="f" stroked="f" strokeweight=".5pt">
                      <v:textbox>
                        <w:txbxContent>
                          <w:p w14:paraId="492720AD" w14:textId="111F55BE" w:rsidR="000D0986" w:rsidRDefault="000D0986">
                            <w:r>
                              <w:t>E</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7C630DE2" wp14:editId="0F5D1821">
                      <wp:simplePos x="0" y="0"/>
                      <wp:positionH relativeFrom="column">
                        <wp:posOffset>1933575</wp:posOffset>
                      </wp:positionH>
                      <wp:positionV relativeFrom="paragraph">
                        <wp:posOffset>396240</wp:posOffset>
                      </wp:positionV>
                      <wp:extent cx="426720" cy="28956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426720" cy="289560"/>
                              </a:xfrm>
                              <a:prstGeom prst="rect">
                                <a:avLst/>
                              </a:prstGeom>
                              <a:noFill/>
                              <a:ln w="6350">
                                <a:noFill/>
                              </a:ln>
                            </wps:spPr>
                            <wps:txbx>
                              <w:txbxContent>
                                <w:p w14:paraId="7036B40E" w14:textId="2048562C" w:rsidR="000D0986" w:rsidRDefault="000D0986">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630DE2" id="Text Box 20" o:spid="_x0000_s1030" type="#_x0000_t202" style="position:absolute;left:0;text-align:left;margin-left:152.25pt;margin-top:31.2pt;width:33.6pt;height:22.8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JNCGAIAADIEAAAOAAAAZHJzL2Uyb0RvYy54bWysU11v2jAUfZ+0/2D5fQQYsDYiVKwV06Sq&#10;rUSnPhvHJpEcX+/akLBfv2uHL3V7mvbi3Ph+n3M8v+saw/YKfQ224KPBkDNlJZS13Rb8x+vq0w1n&#10;PghbCgNWFfygPL9bfPwwb12uxlCBKRUyKmJ93rqCVyG4PMu8rFQj/ACcsuTUgI0I9IvbrETRUvXG&#10;ZOPhcJa1gKVDkMp7un3onXyR6mutZHjW2qvATMFptpBOTOcmntliLvItClfV8jiG+IcpGlFbanou&#10;9SCCYDus/yjV1BLBgw4DCU0GWtdSpR1om9Hw3TbrSjiVdiFwvDvD5P9fWfm0X7sXZKH7Ch0RGAFp&#10;nc89XcZ9Oo1N/NKkjPwE4eEMm+oCk3Q5Gc++jMkjyTW+uZ3OEqzZJdmhD98UNCwaBUdiJYEl9o8+&#10;UEMKPYXEXhZWtTGJGWNZW/DZ5+kwJZw9lGEsJV5GjVboNh2rS5rotMYGygNth9AT751c1TTDo/Dh&#10;RSAxTWOTesMzHdoA9YKjxVkF+Otv9zGeCCAvZy0pp+D+506g4sx8t0TN7WgyiVJLP5NpggavPZtr&#10;j90190DiHNE7cTKZlIzBnEyN0LyRyJexK7mEldS74OFk3odez/RIpFouUxCJy4nwaNdOxtIR1Yjw&#10;a/cm0B1pCMTfE5w0JvJ3bPSxPR/LXQBdJ6oizj2qR/hJmInB4yOKyr/+T1GXp774DQAA//8DAFBL&#10;AwQUAAYACAAAACEA8qlGNOIAAAAKAQAADwAAAGRycy9kb3ducmV2LnhtbEyPy07DMBBF90j8gzVI&#10;7Kjd9BWlcaoqUoWEYNHSDTsndpOo9jjEbhv4eoYVLEf36N4z+WZ0ll3NEDqPEqYTAcxg7XWHjYTj&#10;++4pBRaiQq2sRyPhywTYFPd3ucq0v+HeXA+xYVSCIVMS2hj7jPNQt8apMPG9QcpOfnAq0jk0XA/q&#10;RuXO8kSIJXeqQ1poVW/K1tTnw8VJeCl3b2pfJS79tuXz62nbfx4/FlI+PozbNbBoxvgHw68+qUNB&#10;TpW/oA7MSpiJ+YJQCctkDoyA2Wq6AlYRKVIBvMj5/xeKHwAAAP//AwBQSwECLQAUAAYACAAAACEA&#10;toM4kv4AAADhAQAAEwAAAAAAAAAAAAAAAAAAAAAAW0NvbnRlbnRfVHlwZXNdLnhtbFBLAQItABQA&#10;BgAIAAAAIQA4/SH/1gAAAJQBAAALAAAAAAAAAAAAAAAAAC8BAABfcmVscy8ucmVsc1BLAQItABQA&#10;BgAIAAAAIQAKlJNCGAIAADIEAAAOAAAAAAAAAAAAAAAAAC4CAABkcnMvZTJvRG9jLnhtbFBLAQIt&#10;ABQABgAIAAAAIQDyqUY04gAAAAoBAAAPAAAAAAAAAAAAAAAAAHIEAABkcnMvZG93bnJldi54bWxQ&#10;SwUGAAAAAAQABADzAAAAgQUAAAAA&#10;" filled="f" stroked="f" strokeweight=".5pt">
                      <v:textbox>
                        <w:txbxContent>
                          <w:p w14:paraId="7036B40E" w14:textId="2048562C" w:rsidR="000D0986" w:rsidRDefault="000D0986">
                            <w:r>
                              <w:t>D</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00BFF740" wp14:editId="59A50A00">
                      <wp:simplePos x="0" y="0"/>
                      <wp:positionH relativeFrom="column">
                        <wp:posOffset>1224915</wp:posOffset>
                      </wp:positionH>
                      <wp:positionV relativeFrom="paragraph">
                        <wp:posOffset>400050</wp:posOffset>
                      </wp:positionV>
                      <wp:extent cx="426720" cy="28956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426720" cy="289560"/>
                              </a:xfrm>
                              <a:prstGeom prst="rect">
                                <a:avLst/>
                              </a:prstGeom>
                              <a:noFill/>
                              <a:ln w="6350">
                                <a:noFill/>
                              </a:ln>
                            </wps:spPr>
                            <wps:txbx>
                              <w:txbxContent>
                                <w:p w14:paraId="5B43C68F" w14:textId="4156A0AE" w:rsidR="000D0986" w:rsidRDefault="000D098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BFF740" id="Text Box 19" o:spid="_x0000_s1031" type="#_x0000_t202" style="position:absolute;left:0;text-align:left;margin-left:96.45pt;margin-top:31.5pt;width:33.6pt;height:22.8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tyXGQIAADIEAAAOAAAAZHJzL2Uyb0RvYy54bWysU11v2jAUfZ+0/2D5fQQYsDYiVKwV06Sq&#10;rUSnPhvHJpEcX+/akLBfv2uHL3V7mvbi3Ph+n3M8v+saw/YKfQ224KPBkDNlJZS13Rb8x+vq0w1n&#10;PghbCgNWFfygPL9bfPwwb12uxlCBKRUyKmJ93rqCVyG4PMu8rFQj/ACcsuTUgI0I9IvbrETRUvXG&#10;ZOPhcJa1gKVDkMp7un3onXyR6mutZHjW2qvATMFptpBOTOcmntliLvItClfV8jiG+IcpGlFbanou&#10;9SCCYDus/yjV1BLBgw4DCU0GWtdSpR1om9Hw3TbrSjiVdiFwvDvD5P9fWfm0X7sXZKH7Ch0RGAFp&#10;nc89XcZ9Oo1N/NKkjPwE4eEMm+oCk3Q5Gc++jMkjyTW+uZ3OEqzZJdmhD98UNCwaBUdiJYEl9o8+&#10;UEMKPYXEXhZWtTGJGWNZW/DZ5+kwJZw9lGEsJV5GjVboNh2ry4JPT2tsoDzQdgg98d7JVU0zPAof&#10;XgQS0zQ2qTc806ENUC84WpxVgL/+dh/jiQDyctaScgruf+4EKs7Md0vU3I4mkyi19DOZJmjw2rO5&#10;9thdcw8kzhG9EyeTSckYzMnUCM0biXwZu5JLWEm9Cx5O5n3o9UyPRKrlMgWRuJwIj3btZCwdUY0I&#10;v3ZvAt2RhkD8PcFJYyJ/x0Yf2/Ox3AXQdaIq4tyjeoSfhJkYPD6iqPzr/xR1eeqL3wAAAP//AwBQ&#10;SwMEFAAGAAgAAAAhAAf1pNXgAAAACgEAAA8AAABkcnMvZG93bnJldi54bWxMj0FLw0AUhO+C/2F5&#10;gje724ghjdmUEiiC6KG1F2+b7GsSzL6N2W0b/fU+T3ocZpj5pljPbhBnnELvScNyoUAgNd721Go4&#10;vG3vMhAhGrJm8IQavjDAury+Kkxu/YV2eN7HVnAJhdxo6GIccylD06EzYeFHJPaOfnImspxaaSdz&#10;4XI3yESpVDrTEy90ZsSqw+Zjf3Ianqvtq9nVicu+h+rp5bgZPw/vD1rf3sybRxAR5/gXhl98RoeS&#10;mWp/IhvEwHqVrDiqIb3nTxxIUrUEUbOjshRkWcj/F8ofAAAA//8DAFBLAQItABQABgAIAAAAIQC2&#10;gziS/gAAAOEBAAATAAAAAAAAAAAAAAAAAAAAAABbQ29udGVudF9UeXBlc10ueG1sUEsBAi0AFAAG&#10;AAgAAAAhADj9If/WAAAAlAEAAAsAAAAAAAAAAAAAAAAALwEAAF9yZWxzLy5yZWxzUEsBAi0AFAAG&#10;AAgAAAAhAHUm3JcZAgAAMgQAAA4AAAAAAAAAAAAAAAAALgIAAGRycy9lMm9Eb2MueG1sUEsBAi0A&#10;FAAGAAgAAAAhAAf1pNXgAAAACgEAAA8AAAAAAAAAAAAAAAAAcwQAAGRycy9kb3ducmV2LnhtbFBL&#10;BQYAAAAABAAEAPMAAACABQAAAAA=&#10;" filled="f" stroked="f" strokeweight=".5pt">
                      <v:textbox>
                        <w:txbxContent>
                          <w:p w14:paraId="5B43C68F" w14:textId="4156A0AE" w:rsidR="000D0986" w:rsidRDefault="000D0986">
                            <w:r>
                              <w:t>C</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61F4A2DD" wp14:editId="10289354">
                      <wp:simplePos x="0" y="0"/>
                      <wp:positionH relativeFrom="column">
                        <wp:posOffset>2421255</wp:posOffset>
                      </wp:positionH>
                      <wp:positionV relativeFrom="paragraph">
                        <wp:posOffset>22860</wp:posOffset>
                      </wp:positionV>
                      <wp:extent cx="426720" cy="28956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26720" cy="289560"/>
                              </a:xfrm>
                              <a:prstGeom prst="rect">
                                <a:avLst/>
                              </a:prstGeom>
                              <a:noFill/>
                              <a:ln w="6350">
                                <a:noFill/>
                              </a:ln>
                            </wps:spPr>
                            <wps:txbx>
                              <w:txbxContent>
                                <w:p w14:paraId="4467A9BD" w14:textId="4D0026A6" w:rsidR="000D0986" w:rsidRDefault="000D0986">
                                  <w:r>
                                    <w:t>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F4A2DD" id="Text Box 18" o:spid="_x0000_s1032" type="#_x0000_t202" style="position:absolute;left:0;text-align:left;margin-left:190.65pt;margin-top:1.8pt;width:33.6pt;height:22.8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n0zGAIAADIEAAAOAAAAZHJzL2Uyb0RvYy54bWysU11v2jAUfZ+0/2D5fQQYsDYiVKwV06Sq&#10;rUSnPhvHJpEcX+/akLBfv2uHL3V7mvbi3Ph+n3M8v+saw/YKfQ224KPBkDNlJZS13Rb8x+vq0w1n&#10;PghbCgNWFfygPL9bfPwwb12uxlCBKRUyKmJ93rqCVyG4PMu8rFQj/ACcsuTUgI0I9IvbrETRUvXG&#10;ZOPhcJa1gKVDkMp7un3onXyR6mutZHjW2qvATMFptpBOTOcmntliLvItClfV8jiG+IcpGlFbanou&#10;9SCCYDus/yjV1BLBgw4DCU0GWtdSpR1om9Hw3TbrSjiVdiFwvDvD5P9fWfm0X7sXZKH7Ch0RGAFp&#10;nc89XcZ9Oo1N/NKkjPwE4eEMm+oCk3Q5Gc++jMkjyTW+uZ3OEqzZJdmhD98UNCwaBUdiJYEl9o8+&#10;UEMKPYXEXhZWtTGJGWNZW/DZ5+kwJZw9lGEsJV5GjVboNh2rS0o4rbGB8kDbIfTEeydXNc3wKHx4&#10;EUhM09ik3vBMhzZAveBocVYB/vrbfYwnAsjLWUvKKbj/uROoODPfLVFzO5pMotTSz2SaoMFrz+ba&#10;Y3fNPZA4R/ROnEwmJWMwJ1MjNG8k8mXsSi5hJfUueDiZ96HXMz0SqZbLFETiciI82rWTsXRENSL8&#10;2r0JdEcaAvH3BCeNifwdG31sz8dyF0DXiaqIc4/qEX4SZmLw+Iii8q//U9TlqS9+AwAA//8DAFBL&#10;AwQUAAYACAAAACEAPjw6ieAAAAAIAQAADwAAAGRycy9kb3ducmV2LnhtbEyPzU7DMBCE70i8g7VI&#10;3KjT9EchjVNVkSokBIeWXrg58TaJGq9D7LaBp2c5ldusZjT7TbYebScuOPjWkYLpJAKBVDnTUq3g&#10;8LF9SkD4oMnozhEq+EYP6/z+LtOpcVfa4WUfasEl5FOtoAmhT6X0VYNW+4nrkdg7usHqwOdQSzPo&#10;K5fbTsZRtJRWt8QfGt1j0WB12p+tgtdi+653ZWyTn654eTtu+q/D50Kpx4dxswIRcAy3MPzhMzrk&#10;zFS6MxkvOgWzZDrjKIslCPbn82QBomTxHIPMM/l/QP4LAAD//wMAUEsBAi0AFAAGAAgAAAAhALaD&#10;OJL+AAAA4QEAABMAAAAAAAAAAAAAAAAAAAAAAFtDb250ZW50X1R5cGVzXS54bWxQSwECLQAUAAYA&#10;CAAAACEAOP0h/9YAAACUAQAACwAAAAAAAAAAAAAAAAAvAQAAX3JlbHMvLnJlbHNQSwECLQAUAAYA&#10;CAAAACEAtfZ9MxgCAAAyBAAADgAAAAAAAAAAAAAAAAAuAgAAZHJzL2Uyb0RvYy54bWxQSwECLQAU&#10;AAYACAAAACEAPjw6ieAAAAAIAQAADwAAAAAAAAAAAAAAAAByBAAAZHJzL2Rvd25yZXYueG1sUEsF&#10;BgAAAAAEAAQA8wAAAH8FAAAAAA==&#10;" filled="f" stroked="f" strokeweight=".5pt">
                      <v:textbox>
                        <w:txbxContent>
                          <w:p w14:paraId="4467A9BD" w14:textId="4D0026A6" w:rsidR="000D0986" w:rsidRDefault="000D0986">
                            <w:r>
                              <w:t>YE</w:t>
                            </w: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0BE59A92" wp14:editId="0F3F0DDB">
                      <wp:simplePos x="0" y="0"/>
                      <wp:positionH relativeFrom="column">
                        <wp:posOffset>935355</wp:posOffset>
                      </wp:positionH>
                      <wp:positionV relativeFrom="paragraph">
                        <wp:posOffset>434340</wp:posOffset>
                      </wp:positionV>
                      <wp:extent cx="426720" cy="28956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26720" cy="289560"/>
                              </a:xfrm>
                              <a:prstGeom prst="rect">
                                <a:avLst/>
                              </a:prstGeom>
                              <a:noFill/>
                              <a:ln w="6350">
                                <a:noFill/>
                              </a:ln>
                            </wps:spPr>
                            <wps:txbx>
                              <w:txbxContent>
                                <w:p w14:paraId="6EA1A8FF" w14:textId="038CDAC0" w:rsidR="000D0986" w:rsidRDefault="000D0986">
                                  <w:r>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E59A92" id="Text Box 15" o:spid="_x0000_s1033" type="#_x0000_t202" style="position:absolute;left:0;text-align:left;margin-left:73.65pt;margin-top:34.2pt;width:33.6pt;height:22.8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LmGQIAADIEAAAOAAAAZHJzL2Uyb0RvYy54bWysU11v2jAUfZ+0/2D5fQQY0BYRKtaKaRJq&#10;K9Gqz8axSSTH17s2JOzX79rhS92epr04N77f5xzP7tvasL1CX4HN+aDX50xZCUVltzl/e11+ueXM&#10;B2ELYcCqnB+U5/fzz59mjZuqIZRgCoWMilg/bVzOyxDcNMu8LFUtfA+csuTUgLUI9IvbrEDRUPXa&#10;ZMN+f5I1gIVDkMp7un3snHye6mutZHjW2qvATM5ptpBOTOcmntl8JqZbFK6s5HEM8Q9T1KKy1PRc&#10;6lEEwXZY/VGqriSCBx16EuoMtK6kSjvQNoP+h23WpXAq7ULgeHeGyf+/svJpv3YvyEL7DVoiMALS&#10;OD/1dBn3aTXW8UuTMvIThIczbKoNTNLlaDi5GZJHkmt4ezeeJFizS7JDH74rqFk0co7ESgJL7Fc+&#10;UEMKPYXEXhaWlTGJGWNZk/PJ13E/JZw9lGEsJV5GjVZoNy2ripzfnNbYQHGg7RA64r2Ty4pmWAkf&#10;XgQS0zQ2qTc806ENUC84WpyVgL/+dh/jiQDyctaQcnLuf+4EKs7MD0vU3A1Goyi19DMaJ2jw2rO5&#10;9thd/QAkzgG9EyeTSckYzMnUCPU7iXwRu5JLWEm9cx5O5kPo9EyPRKrFIgWRuJwIK7t2MpaOqEaE&#10;X9t3ge5IQyD+nuCkMTH9wEYX2/Gx2AXQVaIq4tyheoSfhJkYPD6iqPzr/xR1eerz3wAAAP//AwBQ&#10;SwMEFAAGAAgAAAAhAEhQNkXgAAAACgEAAA8AAABkcnMvZG93bnJldi54bWxMj0FPg0AQhe8m/ofN&#10;mHizC0grQZamIWlMjB5ae/E2sFMgsrvIblv01zue9Pjyvrz5pljPZhBnmnzvrIJ4EYEg2zjd21bB&#10;4W17l4HwAa3GwVlS8EUe1uX1VYG5dhe7o/M+tIJHrM9RQRfCmEvpm44M+oUbyXJ3dJPBwHFqpZ7w&#10;wuNmkEkUraTB3vKFDkeqOmo+9iej4LnavuKuTkz2PVRPL8fN+Hl4Xyp1ezNvHkEEmsMfDL/6rA4l&#10;O9XuZLUXA+f04Z5RBassBcFAEqdLEDU3cRqBLAv5/4XyBwAA//8DAFBLAQItABQABgAIAAAAIQC2&#10;gziS/gAAAOEBAAATAAAAAAAAAAAAAAAAAAAAAABbQ29udGVudF9UeXBlc10ueG1sUEsBAi0AFAAG&#10;AAgAAAAhADj9If/WAAAAlAEAAAsAAAAAAAAAAAAAAAAALwEAAF9yZWxzLy5yZWxzUEsBAi0AFAAG&#10;AAgAAAAhAMpEMuYZAgAAMgQAAA4AAAAAAAAAAAAAAAAALgIAAGRycy9lMm9Eb2MueG1sUEsBAi0A&#10;FAAGAAgAAAAhAEhQNkXgAAAACgEAAA8AAAAAAAAAAAAAAAAAcwQAAGRycy9kb3ducmV2LnhtbFBL&#10;BQYAAAAABAAEAPMAAACABQAAAAA=&#10;" filled="f" stroked="f" strokeweight=".5pt">
                      <v:textbox>
                        <w:txbxContent>
                          <w:p w14:paraId="6EA1A8FF" w14:textId="038CDAC0" w:rsidR="000D0986" w:rsidRDefault="000D0986">
                            <w:r>
                              <w:t>XA</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6914B013" wp14:editId="5DCD09CB">
                      <wp:simplePos x="0" y="0"/>
                      <wp:positionH relativeFrom="column">
                        <wp:posOffset>2413635</wp:posOffset>
                      </wp:positionH>
                      <wp:positionV relativeFrom="paragraph">
                        <wp:posOffset>114300</wp:posOffset>
                      </wp:positionV>
                      <wp:extent cx="0" cy="308610"/>
                      <wp:effectExtent l="76200" t="38100" r="57150" b="15240"/>
                      <wp:wrapNone/>
                      <wp:docPr id="12" name="Straight Arrow Connector 12"/>
                      <wp:cNvGraphicFramePr/>
                      <a:graphic xmlns:a="http://schemas.openxmlformats.org/drawingml/2006/main">
                        <a:graphicData uri="http://schemas.microsoft.com/office/word/2010/wordprocessingShape">
                          <wps:wsp>
                            <wps:cNvCnPr/>
                            <wps:spPr>
                              <a:xfrm flipV="1">
                                <a:off x="0" y="0"/>
                                <a:ext cx="0" cy="3086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2A7E573" id="_x0000_t32" coordsize="21600,21600" o:spt="32" o:oned="t" path="m,l21600,21600e" filled="f">
                      <v:path arrowok="t" fillok="f" o:connecttype="none"/>
                      <o:lock v:ext="edit" shapetype="t"/>
                    </v:shapetype>
                    <v:shape id="Straight Arrow Connector 12" o:spid="_x0000_s1026" type="#_x0000_t32" style="position:absolute;margin-left:190.05pt;margin-top:9pt;width:0;height:24.3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5QpvQEAAMgDAAAOAAAAZHJzL2Uyb0RvYy54bWysU8tu3DAMvBfoPwi+d+1NgSAw1pvDpu2l&#10;aIO+7opM2UL0AsXu2n9fSt51ij6AosiFkCXOcIakd7eTs+IImEzwXbXdNJUAr0Jv/NBVX7+8fXVT&#10;iUTS99IGD101Q6pu9y9f7E6xhaswBtsDCibxqT3FrhqJYlvXSY3gZNqECJ4fdUAniT9xqHuUJ2Z3&#10;tr5qmuv6FLCPGBSkxLd3y2O1L/xag6KPWicgYbuKtVGJWOJDjvV+J9sBZRyNOsuQ/6HCSeO56Ep1&#10;J0mK72h+o3JGYUhB00YFVwetjYLigd1sm1/cfB5lhOKFm5Pi2qb0fLTqw/Hg75HbcIqpTfEes4tJ&#10;oxPamviNZ1p8sVIxlbbNa9tgIqGWS8W3r5ub623paL0wZKaIid5BcCIfuioRSjOMdAje82wCLuzy&#10;+D4Ra2DgBZDB1udI0tg3vhc0R14gQiP9YCFPjtNzSv0kvZxotrDAP4EWpmeJS5myVXCwKI6S96F/&#10;3K4snJkh2li7gpri/K+gc26GQdm0fwWu2aVi8LQCnfEB/1SVpotUveRfXC9es+2H0M9lkKUdvC6l&#10;P+fVzvv483eBP/2A+x8AAAD//wMAUEsDBBQABgAIAAAAIQDAg9BJ3AAAAAkBAAAPAAAAZHJzL2Rv&#10;d25yZXYueG1sTI/BTsMwEETvSP0Haytxo04pRCHEqapKPYJEywFubrw4ofE6st028PUs4lCOO/M0&#10;O1MtR9eLE4bYeVIwn2UgkBpvOrIKXnebmwJETJqM7j2hgi+MsKwnV5UujT/TC562yQoOoVhqBW1K&#10;QyllbFp0Os78gMTehw9OJz6DlSboM4e7Xt5mWS6d7og/tHrAdYvNYXt0Cp6Ss8E93G/urKXF+2fc&#10;rd+ev5W6no6rRxAJx3SB4bc+V4eaO+39kUwUvYJFkc0ZZaPgTQz8CXsFeZ6DrCv5f0H9AwAA//8D&#10;AFBLAQItABQABgAIAAAAIQC2gziS/gAAAOEBAAATAAAAAAAAAAAAAAAAAAAAAABbQ29udGVudF9U&#10;eXBlc10ueG1sUEsBAi0AFAAGAAgAAAAhADj9If/WAAAAlAEAAAsAAAAAAAAAAAAAAAAALwEAAF9y&#10;ZWxzLy5yZWxzUEsBAi0AFAAGAAgAAAAhADsLlCm9AQAAyAMAAA4AAAAAAAAAAAAAAAAALgIAAGRy&#10;cy9lMm9Eb2MueG1sUEsBAi0AFAAGAAgAAAAhAMCD0EncAAAACQEAAA8AAAAAAAAAAAAAAAAAFwQA&#10;AGRycy9kb3ducmV2LnhtbFBLBQYAAAAABAAEAPMAAAAgBQAAAAA=&#10;" strokecolor="black [3040]">
                      <v:stroke endarrow="block"/>
                    </v:shape>
                  </w:pict>
                </mc:Fallback>
              </mc:AlternateContent>
            </w:r>
            <w:r>
              <w:rPr>
                <w:noProof/>
              </w:rPr>
              <mc:AlternateContent>
                <mc:Choice Requires="wps">
                  <w:drawing>
                    <wp:anchor distT="0" distB="0" distL="114300" distR="114300" simplePos="0" relativeHeight="251703296" behindDoc="0" locked="0" layoutInCell="1" allowOverlap="1" wp14:anchorId="1C9EB8A8" wp14:editId="5A64D169">
                      <wp:simplePos x="0" y="0"/>
                      <wp:positionH relativeFrom="column">
                        <wp:posOffset>874395</wp:posOffset>
                      </wp:positionH>
                      <wp:positionV relativeFrom="paragraph">
                        <wp:posOffset>91440</wp:posOffset>
                      </wp:positionV>
                      <wp:extent cx="0" cy="308610"/>
                      <wp:effectExtent l="76200" t="38100" r="57150" b="15240"/>
                      <wp:wrapNone/>
                      <wp:docPr id="11" name="Straight Arrow Connector 11"/>
                      <wp:cNvGraphicFramePr/>
                      <a:graphic xmlns:a="http://schemas.openxmlformats.org/drawingml/2006/main">
                        <a:graphicData uri="http://schemas.microsoft.com/office/word/2010/wordprocessingShape">
                          <wps:wsp>
                            <wps:cNvCnPr/>
                            <wps:spPr>
                              <a:xfrm flipV="1">
                                <a:off x="0" y="0"/>
                                <a:ext cx="0" cy="3086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CECC1C" id="Straight Arrow Connector 11" o:spid="_x0000_s1026" type="#_x0000_t32" style="position:absolute;margin-left:68.85pt;margin-top:7.2pt;width:0;height:24.3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5QpvQEAAMgDAAAOAAAAZHJzL2Uyb0RvYy54bWysU8tu3DAMvBfoPwi+d+1NgSAw1pvDpu2l&#10;aIO+7opM2UL0AsXu2n9fSt51ij6AosiFkCXOcIakd7eTs+IImEzwXbXdNJUAr0Jv/NBVX7+8fXVT&#10;iUTS99IGD101Q6pu9y9f7E6xhaswBtsDCibxqT3FrhqJYlvXSY3gZNqECJ4fdUAniT9xqHuUJ2Z3&#10;tr5qmuv6FLCPGBSkxLd3y2O1L/xag6KPWicgYbuKtVGJWOJDjvV+J9sBZRyNOsuQ/6HCSeO56Ep1&#10;J0mK72h+o3JGYUhB00YFVwetjYLigd1sm1/cfB5lhOKFm5Pi2qb0fLTqw/Hg75HbcIqpTfEes4tJ&#10;oxPamviNZ1p8sVIxlbbNa9tgIqGWS8W3r5ub623paL0wZKaIid5BcCIfuioRSjOMdAje82wCLuzy&#10;+D4Ra2DgBZDB1udI0tg3vhc0R14gQiP9YCFPjtNzSv0kvZxotrDAP4EWpmeJS5myVXCwKI6S96F/&#10;3K4snJkh2li7gpri/K+gc26GQdm0fwWu2aVi8LQCnfEB/1SVpotUveRfXC9es+2H0M9lkKUdvC6l&#10;P+fVzvv483eBP/2A+x8AAAD//wMAUEsDBBQABgAIAAAAIQCfE5CE3AAAAAkBAAAPAAAAZHJzL2Rv&#10;d25yZXYueG1sTI9BT8MwDIXvSPyHyEjcWAot2yhNJzRpR5DYOLBb1pi00DhVkm2FX4+3C9z87Kfn&#10;71WL0fXigCF2nhTcTjIQSI03HVkFb5vVzRxETJqM7j2hgm+MsKgvLypdGn+kVzyskxUcQrHUCtqU&#10;hlLK2LTodJz4AYlvHz44nVgGK03QRw53vbzLsql0uiP+0OoBly02X+u9U/CcnA3u4X5VWEv59jNu&#10;lu8vP0pdX41PjyASjunPDCd8RoeamXZ+TyaKnnU+m7GVh6IAcTKcFzsF0zwDWVfyf4P6FwAA//8D&#10;AFBLAQItABQABgAIAAAAIQC2gziS/gAAAOEBAAATAAAAAAAAAAAAAAAAAAAAAABbQ29udGVudF9U&#10;eXBlc10ueG1sUEsBAi0AFAAGAAgAAAAhADj9If/WAAAAlAEAAAsAAAAAAAAAAAAAAAAALwEAAF9y&#10;ZWxzLy5yZWxzUEsBAi0AFAAGAAgAAAAhADsLlCm9AQAAyAMAAA4AAAAAAAAAAAAAAAAALgIAAGRy&#10;cy9lMm9Eb2MueG1sUEsBAi0AFAAGAAgAAAAhAJ8TkITcAAAACQEAAA8AAAAAAAAAAAAAAAAAFwQA&#10;AGRycy9kb3ducmV2LnhtbFBLBQYAAAAABAAEAPMAAAAgBQAAAAA=&#10;" strokecolor="black [3040]">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780C1A89" wp14:editId="41A14525">
                      <wp:simplePos x="0" y="0"/>
                      <wp:positionH relativeFrom="column">
                        <wp:posOffset>859155</wp:posOffset>
                      </wp:positionH>
                      <wp:positionV relativeFrom="paragraph">
                        <wp:posOffset>403860</wp:posOffset>
                      </wp:positionV>
                      <wp:extent cx="312420" cy="15240"/>
                      <wp:effectExtent l="0" t="57150" r="49530" b="80010"/>
                      <wp:wrapNone/>
                      <wp:docPr id="4" name="Straight Arrow Connector 4"/>
                      <wp:cNvGraphicFramePr/>
                      <a:graphic xmlns:a="http://schemas.openxmlformats.org/drawingml/2006/main">
                        <a:graphicData uri="http://schemas.microsoft.com/office/word/2010/wordprocessingShape">
                          <wps:wsp>
                            <wps:cNvCnPr/>
                            <wps:spPr>
                              <a:xfrm flipV="1">
                                <a:off x="0" y="0"/>
                                <a:ext cx="31242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897211" id="Straight Arrow Connector 4" o:spid="_x0000_s1026" type="#_x0000_t32" style="position:absolute;margin-left:67.65pt;margin-top:31.8pt;width:24.6pt;height:1.2pt;flip: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kcQwwEAAMwDAAAOAAAAZHJzL2Uyb0RvYy54bWysU02P1DAMvSPxH6LcmX6wIFRNZw+zwAXB&#10;Chbu2TRpI9Ikcsy0/fc46UwXASutEBcrTfye/Z7d/fU8WnZSEI13La92JWfKSd8Z17f86927F284&#10;iyhcJ6x3quWLivz68PzZfgqNqv3gbaeAEYmLzRRaPiCGpiiiHNQo4s4H5ehRexgF0if0RQdiIvbR&#10;FnVZvi4mD10AL1WMdHuzPvJD5tdaSfykdVTIbMupN8wRcrxPsTjsRdODCIOR5zbEP3QxCuOo6EZ1&#10;I1CwH2D+oBqNBB+9xp30Y+G1NlJlDaSmKn9T82UQQWUtZE4Mm03x/9HKj6ejuwWyYQqxieEWkopZ&#10;w8i0NeEbzTTrok7ZnG1bNtvUjEzS5cuqvqrJXElP1av6KrtarCyJLUDE98qPLB1aHhGE6Qc8eudo&#10;Ph7WCuL0ISL1QcALIIGtSxGFsW9dx3AJtEQIRrjeqjQ9Sk8pxUP7+YSLVSv8s9LMdNTmWiZvljpa&#10;YCdBO9F9rzYWykwQbazdQGVW/yjonJtgKm/bU4Fbdq7oHW7A0TgPf6uK86VVveZfVK9ak+x73y15&#10;mNkOWpnsz3m9007++p3hDz/h4ScAAAD//wMAUEsDBBQABgAIAAAAIQAi0A+c3QAAAAkBAAAPAAAA&#10;ZHJzL2Rvd25yZXYueG1sTI/BTsMwDIbvSLxDZCRuLIWu1VaaTmjSjiCxcYBb1nhpoXGqJNsKT493&#10;guNvf/r9uV5NbhAnDLH3pOB+loFAar3pySp4223uFiBi0mT04AkVfGOEVXN9VevK+DO94mmbrOAS&#10;ipVW0KU0VlLGtkOn48yPSLw7+OB04hisNEGfudwN8iHLSul0T3yh0yOuO2y/tken4Dk5G9yy2Myt&#10;pfzjM+7W7y8/St3eTE+PIBJO6Q+Giz6rQ8NOe38kE8XAOS9yRhWUeQniAizmBYg9D8oMZFPL/x80&#10;vwAAAP//AwBQSwECLQAUAAYACAAAACEAtoM4kv4AAADhAQAAEwAAAAAAAAAAAAAAAAAAAAAAW0Nv&#10;bnRlbnRfVHlwZXNdLnhtbFBLAQItABQABgAIAAAAIQA4/SH/1gAAAJQBAAALAAAAAAAAAAAAAAAA&#10;AC8BAABfcmVscy8ucmVsc1BLAQItABQABgAIAAAAIQAagkcQwwEAAMwDAAAOAAAAAAAAAAAAAAAA&#10;AC4CAABkcnMvZTJvRG9jLnhtbFBLAQItABQABgAIAAAAIQAi0A+c3QAAAAkBAAAPAAAAAAAAAAAA&#10;AAAAAB0EAABkcnMvZG93bnJldi54bWxQSwUGAAAAAAQABADzAAAAJwUAAAAA&#10;" strokecolor="black [3040]">
                      <v:stroke endarrow="block"/>
                    </v:shape>
                  </w:pict>
                </mc:Fallback>
              </mc:AlternateContent>
            </w:r>
            <w:r>
              <w:rPr>
                <w:noProof/>
              </w:rPr>
              <w:drawing>
                <wp:inline distT="0" distB="0" distL="0" distR="0" wp14:anchorId="049D7AF9" wp14:editId="2F4EC968">
                  <wp:extent cx="2359201" cy="1082040"/>
                  <wp:effectExtent l="0" t="0" r="317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4885" t="35119" r="23933" b="23148"/>
                          <a:stretch/>
                        </pic:blipFill>
                        <pic:spPr bwMode="auto">
                          <a:xfrm>
                            <a:off x="0" y="0"/>
                            <a:ext cx="2402044" cy="1101690"/>
                          </a:xfrm>
                          <a:prstGeom prst="rect">
                            <a:avLst/>
                          </a:prstGeom>
                          <a:ln>
                            <a:noFill/>
                          </a:ln>
                          <a:extLst>
                            <a:ext uri="{53640926-AAD7-44D8-BBD7-CCE9431645EC}">
                              <a14:shadowObscured xmlns:a14="http://schemas.microsoft.com/office/drawing/2010/main"/>
                            </a:ext>
                          </a:extLst>
                        </pic:spPr>
                      </pic:pic>
                    </a:graphicData>
                  </a:graphic>
                </wp:inline>
              </w:drawing>
            </w:r>
          </w:p>
          <w:p w14:paraId="6DEC0A0F" w14:textId="01BF44C3" w:rsidR="000D0986" w:rsidRDefault="00F43F01" w:rsidP="004121AF">
            <w:pPr>
              <w:spacing w:line="288" w:lineRule="auto"/>
              <w:jc w:val="both"/>
            </w:pPr>
            <w:r>
              <w:t>PTCB:</w:t>
            </w:r>
          </w:p>
          <w:p w14:paraId="70E7F5DA" w14:textId="272FCC76" w:rsidR="00B67D33" w:rsidRDefault="00F43F01" w:rsidP="00C14C1F">
            <w:pPr>
              <w:spacing w:line="288" w:lineRule="auto"/>
              <w:jc w:val="both"/>
            </w:pPr>
            <w:r>
              <w:rPr>
                <w:noProof/>
              </w:rPr>
              <mc:AlternateContent>
                <mc:Choice Requires="wps">
                  <w:drawing>
                    <wp:anchor distT="0" distB="0" distL="114300" distR="114300" simplePos="0" relativeHeight="251717632" behindDoc="0" locked="0" layoutInCell="1" allowOverlap="1" wp14:anchorId="193196AD" wp14:editId="1C339E59">
                      <wp:simplePos x="0" y="0"/>
                      <wp:positionH relativeFrom="column">
                        <wp:posOffset>-17145</wp:posOffset>
                      </wp:positionH>
                      <wp:positionV relativeFrom="paragraph">
                        <wp:posOffset>94615</wp:posOffset>
                      </wp:positionV>
                      <wp:extent cx="83820" cy="464820"/>
                      <wp:effectExtent l="0" t="0" r="11430" b="11430"/>
                      <wp:wrapNone/>
                      <wp:docPr id="24" name="Left Brace 24"/>
                      <wp:cNvGraphicFramePr/>
                      <a:graphic xmlns:a="http://schemas.openxmlformats.org/drawingml/2006/main">
                        <a:graphicData uri="http://schemas.microsoft.com/office/word/2010/wordprocessingShape">
                          <wps:wsp>
                            <wps:cNvSpPr/>
                            <wps:spPr>
                              <a:xfrm>
                                <a:off x="0" y="0"/>
                                <a:ext cx="83820" cy="46482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0C1F1B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4" o:spid="_x0000_s1026" type="#_x0000_t87" style="position:absolute;margin-left:-1.35pt;margin-top:7.45pt;width:6.6pt;height:36.6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QfhPwIAAOcEAAAOAAAAZHJzL2Uyb0RvYy54bWysVE1vGjEQvVfqf7B8LwuUphSxRJQoVaUo&#10;QSVVzsZrw6pejzs2LPTXZ+zdBdREVVX1YsY7bz79HtPrQ2XYXqEvweZ80OtzpqyEorSbnH9/vH03&#10;5swHYQthwKqcH5Xn17O3b6a1m6ghbMEUChklsX5Su5xvQ3CTLPNyqyrhe+CUJacGrESgK26yAkVN&#10;2SuTDfv9q6wGLByCVN7T15vGyWcpv9ZKhgetvQrM5Jx6C+nEdK7jmc2mYrJB4balbNsQ/9BFJUpL&#10;RU+pbkQQbIfli1RVKRE86NCTUGWgdSlVmoGmGfR/m2a1FU6lWWg53p3W5P9fWnm/X7kl0hpq5yee&#10;zDjFQWMVf6k/dkjLOp6WpQ6BSfo4fj8e0kYleUZXo2hTkuwc69CHLwoqFo2cG6XDZxQyziMmYn/n&#10;Q4PvcBR8biFZ4WhUBBv7TWlWFlR0kKITO9TCINsLetfix6CtnZAxRJfGnIL6fw5qsTFMJcb8beAJ&#10;nSqCDafAqrSAr1UNh65V3eC7qZtZ49hrKI5LZAgNV72TtyVt8E74sBRI5KSlk+DCAx3aQJ1zaC3O&#10;toC/Xvse8cQZ8nJWE9lz7n/uBCrOzFdLbPo0GI2iOtJl9OFjfFi89KwvPXZXLYD2PiBpO5nMiA+m&#10;MzVC9US6nMeq5BJWUu2cy4DdZREaEZKypZrPE4wU4US4sysnu5eO5Hg8PAl0LY0C0e8eOmG8IFKD&#10;je9hYb4LoMvEsvNe232TmhJZW+VHuV7eE+r8/zR7BgAA//8DAFBLAwQUAAYACAAAACEAka3wk9oA&#10;AAAHAQAADwAAAGRycy9kb3ducmV2LnhtbEyOwU7DMBBE70j8g7VI3FonVQshxKlQBVckUrhv421i&#10;iNdW7KaBr8c9wXF2ZmdetZ3tICYag3GsIF9mIIhbpw13Ct73L4sCRIjIGgfHpOCbAmzr66sKS+3O&#10;/EZTEzuRSjiUqKCP0ZdShrYni2HpPHHyjm60GJMcO6lHPKdyO8hVlt1Ji4bTQo+edj21X83JJozX&#10;xuThZ+0/8j36Z7M5drvPSanbm/npEUSkOf6F4YKffqBOTAd3Yh3EoGCxuk/JdF8/gLj42QbEQUFR&#10;5CDrSv7nr38BAAD//wMAUEsBAi0AFAAGAAgAAAAhALaDOJL+AAAA4QEAABMAAAAAAAAAAAAAAAAA&#10;AAAAAFtDb250ZW50X1R5cGVzXS54bWxQSwECLQAUAAYACAAAACEAOP0h/9YAAACUAQAACwAAAAAA&#10;AAAAAAAAAAAvAQAAX3JlbHMvLnJlbHNQSwECLQAUAAYACAAAACEAix0H4T8CAADnBAAADgAAAAAA&#10;AAAAAAAAAAAuAgAAZHJzL2Uyb0RvYy54bWxQSwECLQAUAAYACAAAACEAka3wk9oAAAAHAQAADwAA&#10;AAAAAAAAAAAAAACZBAAAZHJzL2Rvd25yZXYueG1sUEsFBgAAAAAEAAQA8wAAAKAFAAAAAA==&#10;" adj="325" strokecolor="black [3040]"/>
                  </w:pict>
                </mc:Fallback>
              </mc:AlternateContent>
            </w:r>
            <w:r>
              <w:t xml:space="preserve">   </w:t>
            </w:r>
            <w:r w:rsidR="00B67D33" w:rsidRPr="009200AD">
              <w:t>R</w:t>
            </w:r>
            <w:r w:rsidR="00B67D33">
              <w:rPr>
                <w:vertAlign w:val="subscript"/>
              </w:rPr>
              <w:t>x</w:t>
            </w:r>
            <w:r w:rsidR="00B67D33">
              <w:t xml:space="preserve"> = X</w:t>
            </w:r>
            <w:r w:rsidR="004121AF">
              <w:t>A</w:t>
            </w:r>
            <w:r w:rsidR="00B67D33" w:rsidRPr="009200AD">
              <w:t xml:space="preserve"> </w:t>
            </w:r>
            <w:r>
              <w:t>+</w:t>
            </w:r>
            <w:r w:rsidR="00B67D33" w:rsidRPr="009200AD">
              <w:t xml:space="preserve"> F</w:t>
            </w:r>
            <w:r w:rsidR="00B67D33" w:rsidRPr="009200AD">
              <w:rPr>
                <w:vertAlign w:val="subscript"/>
              </w:rPr>
              <w:t>2</w:t>
            </w:r>
            <w:r w:rsidR="00B67D33" w:rsidRPr="009200AD">
              <w:t xml:space="preserve"> </w:t>
            </w:r>
            <w:r w:rsidR="00B67D33">
              <w:t>. cos</w:t>
            </w:r>
            <w:r>
              <w:t>50</w:t>
            </w:r>
            <w:r w:rsidR="00B67D33">
              <w:t xml:space="preserve"> </w:t>
            </w:r>
            <w:r w:rsidR="00B67D33" w:rsidRPr="009200AD">
              <w:t>= 0</w:t>
            </w:r>
          </w:p>
          <w:p w14:paraId="0DCF96E6" w14:textId="3A234405" w:rsidR="00C14C1F" w:rsidRPr="009200AD" w:rsidRDefault="00F43F01" w:rsidP="00C14C1F">
            <w:pPr>
              <w:spacing w:line="288" w:lineRule="auto"/>
              <w:jc w:val="both"/>
            </w:pPr>
            <w:r>
              <w:t xml:space="preserve">   </w:t>
            </w:r>
            <w:r w:rsidR="00C14C1F" w:rsidRPr="009200AD">
              <w:t>R</w:t>
            </w:r>
            <w:r w:rsidR="00C14C1F" w:rsidRPr="009200AD">
              <w:rPr>
                <w:vertAlign w:val="subscript"/>
              </w:rPr>
              <w:t>y</w:t>
            </w:r>
            <w:r w:rsidR="00B67D33">
              <w:t xml:space="preserve"> = Y</w:t>
            </w:r>
            <w:r w:rsidR="004121AF">
              <w:t>A</w:t>
            </w:r>
            <w:r w:rsidR="00B67D33">
              <w:t xml:space="preserve"> + Y</w:t>
            </w:r>
            <w:r>
              <w:t>E</w:t>
            </w:r>
            <w:r w:rsidR="002E3C51">
              <w:t xml:space="preserve"> -</w:t>
            </w:r>
            <w:r w:rsidR="00C14C1F" w:rsidRPr="009200AD">
              <w:t xml:space="preserve"> F</w:t>
            </w:r>
            <w:r w:rsidR="00C14C1F" w:rsidRPr="009200AD">
              <w:rPr>
                <w:vertAlign w:val="subscript"/>
              </w:rPr>
              <w:t>1</w:t>
            </w:r>
            <w:r w:rsidR="00F80C76">
              <w:t xml:space="preserve"> </w:t>
            </w:r>
            <w:r>
              <w:t>+</w:t>
            </w:r>
            <w:r w:rsidR="00C14C1F" w:rsidRPr="009200AD">
              <w:t xml:space="preserve"> F</w:t>
            </w:r>
            <w:r w:rsidR="00C14C1F" w:rsidRPr="009200AD">
              <w:rPr>
                <w:vertAlign w:val="subscript"/>
              </w:rPr>
              <w:t>2</w:t>
            </w:r>
            <w:r w:rsidR="00C14C1F" w:rsidRPr="009200AD">
              <w:t xml:space="preserve"> </w:t>
            </w:r>
            <w:r w:rsidR="00B67D33">
              <w:t>. sin5</w:t>
            </w:r>
            <w:r>
              <w:t>0</w:t>
            </w:r>
            <w:r w:rsidR="002E3C51">
              <w:t xml:space="preserve"> +</w:t>
            </w:r>
            <w:r w:rsidR="00F80C76" w:rsidRPr="009200AD">
              <w:t xml:space="preserve"> F</w:t>
            </w:r>
            <w:r w:rsidR="00F80C76">
              <w:rPr>
                <w:vertAlign w:val="subscript"/>
              </w:rPr>
              <w:t>3</w:t>
            </w:r>
            <w:r w:rsidR="00F80C76">
              <w:t xml:space="preserve"> </w:t>
            </w:r>
            <w:r w:rsidR="00B67D33">
              <w:t xml:space="preserve"> </w:t>
            </w:r>
            <w:r w:rsidR="00C14C1F" w:rsidRPr="009200AD">
              <w:t>= 0</w:t>
            </w:r>
          </w:p>
          <w:p w14:paraId="6FDC9BD7" w14:textId="149A4B10" w:rsidR="00C14C1F" w:rsidRPr="009200AD" w:rsidRDefault="00F43F01" w:rsidP="00C14C1F">
            <w:pPr>
              <w:spacing w:line="288" w:lineRule="auto"/>
              <w:jc w:val="both"/>
            </w:pPr>
            <w:r>
              <w:t xml:space="preserve">   </w:t>
            </w:r>
            <w:r w:rsidR="00C14C1F" w:rsidRPr="009200AD">
              <w:t>M</w:t>
            </w:r>
            <w:r w:rsidR="002E3C51">
              <w:rPr>
                <w:vertAlign w:val="superscript"/>
              </w:rPr>
              <w:t>A</w:t>
            </w:r>
            <w:r w:rsidR="00C14C1F">
              <w:t xml:space="preserve"> = </w:t>
            </w:r>
            <w:r w:rsidR="00C14C1F" w:rsidRPr="009200AD">
              <w:t xml:space="preserve"> </w:t>
            </w:r>
            <w:r w:rsidR="002E3C51">
              <w:t xml:space="preserve"> </w:t>
            </w:r>
            <w:r w:rsidR="00F80C76">
              <w:t>Y</w:t>
            </w:r>
            <w:r>
              <w:t>E</w:t>
            </w:r>
            <w:r w:rsidR="00F80C76">
              <w:t xml:space="preserve">. </w:t>
            </w:r>
            <w:r>
              <w:t>AE</w:t>
            </w:r>
            <w:r w:rsidR="00F80C76">
              <w:t xml:space="preserve"> -</w:t>
            </w:r>
            <w:r w:rsidR="00F80C76" w:rsidRPr="009200AD">
              <w:t xml:space="preserve"> F</w:t>
            </w:r>
            <w:r w:rsidR="00F80C76" w:rsidRPr="009200AD">
              <w:rPr>
                <w:vertAlign w:val="subscript"/>
              </w:rPr>
              <w:t>1</w:t>
            </w:r>
            <w:r w:rsidR="002E3C51">
              <w:t>.</w:t>
            </w:r>
            <w:r>
              <w:t>AC</w:t>
            </w:r>
            <w:r w:rsidR="002E3C51">
              <w:t xml:space="preserve"> </w:t>
            </w:r>
            <w:r>
              <w:t>+</w:t>
            </w:r>
            <w:r w:rsidR="00F80C76" w:rsidRPr="009200AD">
              <w:t xml:space="preserve"> F</w:t>
            </w:r>
            <w:r w:rsidR="00F80C76" w:rsidRPr="009200AD">
              <w:rPr>
                <w:vertAlign w:val="subscript"/>
              </w:rPr>
              <w:t>2</w:t>
            </w:r>
            <w:r w:rsidR="00F80C76" w:rsidRPr="009200AD">
              <w:t xml:space="preserve"> </w:t>
            </w:r>
            <w:r w:rsidR="00F80C76">
              <w:t>. sin5</w:t>
            </w:r>
            <w:r>
              <w:t>0</w:t>
            </w:r>
            <w:r w:rsidR="00F80C76">
              <w:t xml:space="preserve">. </w:t>
            </w:r>
            <w:r>
              <w:t>AD</w:t>
            </w:r>
            <w:r w:rsidR="00F80C76">
              <w:t>+</w:t>
            </w:r>
            <w:r w:rsidR="00F80C76" w:rsidRPr="009200AD">
              <w:t xml:space="preserve"> F</w:t>
            </w:r>
            <w:r w:rsidR="00F80C76">
              <w:rPr>
                <w:vertAlign w:val="subscript"/>
              </w:rPr>
              <w:t>3</w:t>
            </w:r>
            <w:r w:rsidR="002E3C51">
              <w:t>.</w:t>
            </w:r>
            <w:r>
              <w:t>AB</w:t>
            </w:r>
            <w:r w:rsidR="002E3C51">
              <w:t xml:space="preserve"> </w:t>
            </w:r>
            <w:r>
              <w:t>-</w:t>
            </w:r>
            <w:r w:rsidR="00F80C76">
              <w:t xml:space="preserve"> </w:t>
            </w:r>
            <w:r>
              <w:t>m</w:t>
            </w:r>
            <w:r w:rsidR="00C14C1F" w:rsidRPr="009200AD">
              <w:t>= 0</w:t>
            </w:r>
          </w:p>
          <w:p w14:paraId="3FD5655E" w14:textId="5E99F8BC" w:rsidR="00F43F01" w:rsidRDefault="00F43F01" w:rsidP="00F43F01">
            <w:pPr>
              <w:spacing w:line="288" w:lineRule="auto"/>
              <w:jc w:val="both"/>
            </w:pPr>
            <w:r>
              <w:rPr>
                <w:noProof/>
              </w:rPr>
              <mc:AlternateContent>
                <mc:Choice Requires="wps">
                  <w:drawing>
                    <wp:anchor distT="0" distB="0" distL="114300" distR="114300" simplePos="0" relativeHeight="251719680" behindDoc="0" locked="0" layoutInCell="1" allowOverlap="1" wp14:anchorId="04553BB0" wp14:editId="22A2966A">
                      <wp:simplePos x="0" y="0"/>
                      <wp:positionH relativeFrom="column">
                        <wp:posOffset>-1905</wp:posOffset>
                      </wp:positionH>
                      <wp:positionV relativeFrom="paragraph">
                        <wp:posOffset>73025</wp:posOffset>
                      </wp:positionV>
                      <wp:extent cx="83820" cy="464820"/>
                      <wp:effectExtent l="0" t="0" r="11430" b="11430"/>
                      <wp:wrapNone/>
                      <wp:docPr id="25" name="Left Brace 25"/>
                      <wp:cNvGraphicFramePr/>
                      <a:graphic xmlns:a="http://schemas.openxmlformats.org/drawingml/2006/main">
                        <a:graphicData uri="http://schemas.microsoft.com/office/word/2010/wordprocessingShape">
                          <wps:wsp>
                            <wps:cNvSpPr/>
                            <wps:spPr>
                              <a:xfrm>
                                <a:off x="0" y="0"/>
                                <a:ext cx="83820" cy="46482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1FB6C4" id="Left Brace 25" o:spid="_x0000_s1026" type="#_x0000_t87" style="position:absolute;margin-left:-.15pt;margin-top:5.75pt;width:6.6pt;height:36.6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QfhPwIAAOcEAAAOAAAAZHJzL2Uyb0RvYy54bWysVE1vGjEQvVfqf7B8LwuUphSxRJQoVaUo&#10;QSVVzsZrw6pejzs2LPTXZ+zdBdREVVX1YsY7bz79HtPrQ2XYXqEvweZ80OtzpqyEorSbnH9/vH03&#10;5swHYQthwKqcH5Xn17O3b6a1m6ghbMEUChklsX5Su5xvQ3CTLPNyqyrhe+CUJacGrESgK26yAkVN&#10;2SuTDfv9q6wGLByCVN7T15vGyWcpv9ZKhgetvQrM5Jx6C+nEdK7jmc2mYrJB4balbNsQ/9BFJUpL&#10;RU+pbkQQbIfli1RVKRE86NCTUGWgdSlVmoGmGfR/m2a1FU6lWWg53p3W5P9fWnm/X7kl0hpq5yee&#10;zDjFQWMVf6k/dkjLOp6WpQ6BSfo4fj8e0kYleUZXo2hTkuwc69CHLwoqFo2cG6XDZxQyziMmYn/n&#10;Q4PvcBR8biFZ4WhUBBv7TWlWFlR0kKITO9TCINsLetfix6CtnZAxRJfGnIL6fw5qsTFMJcb8beAJ&#10;nSqCDafAqrSAr1UNh65V3eC7qZtZ49hrKI5LZAgNV72TtyVt8E74sBRI5KSlk+DCAx3aQJ1zaC3O&#10;toC/Xvse8cQZ8nJWE9lz7n/uBCrOzFdLbPo0GI2iOtJl9OFjfFi89KwvPXZXLYD2PiBpO5nMiA+m&#10;MzVC9US6nMeq5BJWUu2cy4DdZREaEZKypZrPE4wU4US4sysnu5eO5Hg8PAl0LY0C0e8eOmG8IFKD&#10;je9hYb4LoMvEsvNe232TmhJZW+VHuV7eE+r8/zR7BgAA//8DAFBLAwQUAAYACAAAACEAoAGTeNoA&#10;AAAGAQAADwAAAGRycy9kb3ducmV2LnhtbEyOzU7DMBCE70i8g7VI3FonpYUS4lSogisSKdy38TYx&#10;xD+K3TTw9GxP9Dg7szNfuZlsL0YaovFOQT7PQJBrvDauVfCxe52tQcSETmPvHSn4oQib6vqqxEL7&#10;k3unsU6t4BIXC1TQpRQKKWPTkcU494Ecewc/WEwsh1bqAU9cbnu5yLJ7adE4Xugw0Laj5rs+WsZ4&#10;q00ef5fhM99heDGrQ7v9GpW6vZmen0AkmtJ/GM74/AMVM+390ekoegWzOw7yOV+BONuLRxB7Bevl&#10;A8iqlJf41R8AAAD//wMAUEsBAi0AFAAGAAgAAAAhALaDOJL+AAAA4QEAABMAAAAAAAAAAAAAAAAA&#10;AAAAAFtDb250ZW50X1R5cGVzXS54bWxQSwECLQAUAAYACAAAACEAOP0h/9YAAACUAQAACwAAAAAA&#10;AAAAAAAAAAAvAQAAX3JlbHMvLnJlbHNQSwECLQAUAAYACAAAACEAix0H4T8CAADnBAAADgAAAAAA&#10;AAAAAAAAAAAuAgAAZHJzL2Uyb0RvYy54bWxQSwECLQAUAAYACAAAACEAoAGTeNoAAAAGAQAADwAA&#10;AAAAAAAAAAAAAACZBAAAZHJzL2Rvd25yZXYueG1sUEsFBgAAAAAEAAQA8wAAAKAFAAAAAA==&#10;" adj="325" strokecolor="black [3040]"/>
                  </w:pict>
                </mc:Fallback>
              </mc:AlternateContent>
            </w:r>
            <w:r>
              <w:t xml:space="preserve">   </w:t>
            </w:r>
            <w:r>
              <w:t>X</w:t>
            </w:r>
            <w:r w:rsidR="004121AF">
              <w:t>A</w:t>
            </w:r>
            <w:r w:rsidRPr="009200AD">
              <w:t xml:space="preserve"> </w:t>
            </w:r>
            <w:r>
              <w:t>+</w:t>
            </w:r>
            <w:r w:rsidRPr="009200AD">
              <w:t xml:space="preserve"> </w:t>
            </w:r>
            <w:r>
              <w:t>600</w:t>
            </w:r>
            <w:r>
              <w:t xml:space="preserve">. cos50 </w:t>
            </w:r>
            <w:r w:rsidRPr="009200AD">
              <w:t>= 0</w:t>
            </w:r>
          </w:p>
          <w:p w14:paraId="789E93B9" w14:textId="0FBE3E01" w:rsidR="00F43F01" w:rsidRPr="009200AD" w:rsidRDefault="00F43F01" w:rsidP="00F43F01">
            <w:pPr>
              <w:spacing w:line="288" w:lineRule="auto"/>
              <w:jc w:val="both"/>
            </w:pPr>
            <w:r>
              <w:t xml:space="preserve">   </w:t>
            </w:r>
            <w:r>
              <w:t>Y</w:t>
            </w:r>
            <w:r w:rsidR="004121AF">
              <w:t>A</w:t>
            </w:r>
            <w:r>
              <w:t xml:space="preserve"> + YE -</w:t>
            </w:r>
            <w:r w:rsidRPr="009200AD">
              <w:t xml:space="preserve"> </w:t>
            </w:r>
            <w:r>
              <w:t>1200</w:t>
            </w:r>
            <w:r>
              <w:t xml:space="preserve"> +</w:t>
            </w:r>
            <w:r w:rsidRPr="009200AD">
              <w:t xml:space="preserve"> </w:t>
            </w:r>
            <w:r>
              <w:t>600</w:t>
            </w:r>
            <w:r w:rsidRPr="009200AD">
              <w:t xml:space="preserve"> </w:t>
            </w:r>
            <w:r>
              <w:t>. sin5</w:t>
            </w:r>
            <w:r w:rsidR="004121AF">
              <w:t>0</w:t>
            </w:r>
            <w:r>
              <w:t xml:space="preserve"> +</w:t>
            </w:r>
            <w:r w:rsidRPr="009200AD">
              <w:t xml:space="preserve"> </w:t>
            </w:r>
            <w:r w:rsidR="004121AF">
              <w:t>900</w:t>
            </w:r>
            <w:r>
              <w:t xml:space="preserve">  </w:t>
            </w:r>
            <w:r w:rsidRPr="009200AD">
              <w:t>= 0</w:t>
            </w:r>
          </w:p>
          <w:p w14:paraId="76961278" w14:textId="3623945E" w:rsidR="00F43F01" w:rsidRPr="009200AD" w:rsidRDefault="00F43F01" w:rsidP="00F43F01">
            <w:pPr>
              <w:spacing w:line="288" w:lineRule="auto"/>
              <w:jc w:val="both"/>
            </w:pPr>
            <w:r>
              <w:t xml:space="preserve">   </w:t>
            </w:r>
            <w:r>
              <w:t xml:space="preserve">YE. </w:t>
            </w:r>
            <w:r w:rsidR="004121AF">
              <w:t>0,7</w:t>
            </w:r>
            <w:r>
              <w:t xml:space="preserve"> -</w:t>
            </w:r>
            <w:r w:rsidRPr="009200AD">
              <w:t xml:space="preserve"> </w:t>
            </w:r>
            <w:r w:rsidR="004121AF">
              <w:t>1200</w:t>
            </w:r>
            <w:r>
              <w:t>.</w:t>
            </w:r>
            <w:r w:rsidR="004121AF">
              <w:t>0,2</w:t>
            </w:r>
            <w:r>
              <w:t xml:space="preserve"> +</w:t>
            </w:r>
            <w:r w:rsidRPr="009200AD">
              <w:t xml:space="preserve"> </w:t>
            </w:r>
            <w:r w:rsidR="004121AF">
              <w:t>600</w:t>
            </w:r>
            <w:r w:rsidRPr="009200AD">
              <w:t xml:space="preserve"> </w:t>
            </w:r>
            <w:r>
              <w:t>. sin5</w:t>
            </w:r>
            <w:r w:rsidR="004121AF">
              <w:t>0</w:t>
            </w:r>
            <w:r>
              <w:t xml:space="preserve">. </w:t>
            </w:r>
            <w:r w:rsidR="004121AF">
              <w:t>0,5</w:t>
            </w:r>
            <w:r>
              <w:t>+</w:t>
            </w:r>
            <w:r w:rsidRPr="009200AD">
              <w:t xml:space="preserve"> </w:t>
            </w:r>
            <w:r w:rsidR="004121AF">
              <w:t>900</w:t>
            </w:r>
            <w:r>
              <w:t>.</w:t>
            </w:r>
            <w:r w:rsidR="004121AF">
              <w:t>0,9</w:t>
            </w:r>
            <w:r>
              <w:t xml:space="preserve"> - </w:t>
            </w:r>
            <w:r w:rsidR="004121AF">
              <w:t>250</w:t>
            </w:r>
            <w:r w:rsidRPr="009200AD">
              <w:t>= 0</w:t>
            </w:r>
          </w:p>
          <w:p w14:paraId="6E7828EF" w14:textId="0C9705C1" w:rsidR="00F80C76" w:rsidRDefault="004121AF" w:rsidP="00A077B5">
            <w:pPr>
              <w:widowControl w:val="0"/>
              <w:spacing w:line="288" w:lineRule="auto"/>
              <w:jc w:val="both"/>
            </w:pPr>
            <w:r>
              <w:rPr>
                <w:noProof/>
              </w:rPr>
              <mc:AlternateContent>
                <mc:Choice Requires="wps">
                  <w:drawing>
                    <wp:anchor distT="0" distB="0" distL="114300" distR="114300" simplePos="0" relativeHeight="251721728" behindDoc="0" locked="0" layoutInCell="1" allowOverlap="1" wp14:anchorId="330711D7" wp14:editId="314441F1">
                      <wp:simplePos x="0" y="0"/>
                      <wp:positionH relativeFrom="column">
                        <wp:posOffset>-40005</wp:posOffset>
                      </wp:positionH>
                      <wp:positionV relativeFrom="paragraph">
                        <wp:posOffset>66675</wp:posOffset>
                      </wp:positionV>
                      <wp:extent cx="83820" cy="464820"/>
                      <wp:effectExtent l="0" t="0" r="11430" b="11430"/>
                      <wp:wrapNone/>
                      <wp:docPr id="26" name="Left Brace 26"/>
                      <wp:cNvGraphicFramePr/>
                      <a:graphic xmlns:a="http://schemas.openxmlformats.org/drawingml/2006/main">
                        <a:graphicData uri="http://schemas.microsoft.com/office/word/2010/wordprocessingShape">
                          <wps:wsp>
                            <wps:cNvSpPr/>
                            <wps:spPr>
                              <a:xfrm>
                                <a:off x="0" y="0"/>
                                <a:ext cx="83820" cy="46482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AE2BF4" id="Left Brace 26" o:spid="_x0000_s1026" type="#_x0000_t87" style="position:absolute;margin-left:-3.15pt;margin-top:5.25pt;width:6.6pt;height:36.6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QfhPwIAAOcEAAAOAAAAZHJzL2Uyb0RvYy54bWysVE1vGjEQvVfqf7B8LwuUphSxRJQoVaUo&#10;QSVVzsZrw6pejzs2LPTXZ+zdBdREVVX1YsY7bz79HtPrQ2XYXqEvweZ80OtzpqyEorSbnH9/vH03&#10;5swHYQthwKqcH5Xn17O3b6a1m6ghbMEUChklsX5Su5xvQ3CTLPNyqyrhe+CUJacGrESgK26yAkVN&#10;2SuTDfv9q6wGLByCVN7T15vGyWcpv9ZKhgetvQrM5Jx6C+nEdK7jmc2mYrJB4balbNsQ/9BFJUpL&#10;RU+pbkQQbIfli1RVKRE86NCTUGWgdSlVmoGmGfR/m2a1FU6lWWg53p3W5P9fWnm/X7kl0hpq5yee&#10;zDjFQWMVf6k/dkjLOp6WpQ6BSfo4fj8e0kYleUZXo2hTkuwc69CHLwoqFo2cG6XDZxQyziMmYn/n&#10;Q4PvcBR8biFZ4WhUBBv7TWlWFlR0kKITO9TCINsLetfix6CtnZAxRJfGnIL6fw5qsTFMJcb8beAJ&#10;nSqCDafAqrSAr1UNh65V3eC7qZtZ49hrKI5LZAgNV72TtyVt8E74sBRI5KSlk+DCAx3aQJ1zaC3O&#10;toC/Xvse8cQZ8nJWE9lz7n/uBCrOzFdLbPo0GI2iOtJl9OFjfFi89KwvPXZXLYD2PiBpO5nMiA+m&#10;MzVC9US6nMeq5BJWUu2cy4DdZREaEZKypZrPE4wU4US4sysnu5eO5Hg8PAl0LY0C0e8eOmG8IFKD&#10;je9hYb4LoMvEsvNe232TmhJZW+VHuV7eE+r8/zR7BgAA//8DAFBLAwQUAAYACAAAACEAYxzzfNoA&#10;AAAGAQAADwAAAGRycy9kb3ducmV2LnhtbEyOwU7DMBBE70j8g7VI3FonlIYS4lSogisSKdzdeJsY&#10;4rUVu2ng61lOcJyd2ZlXbWc3iAnHaD0pyJcZCKTWG0udgrf982IDIiZNRg+eUMEXRtjWlxeVLo0/&#10;0ytOTeoEl1AstYI+pVBKGdsenY5LH5DYO/rR6cRy7KQZ9ZnL3SBvsqyQTlvihV4H3PXYfjYnxxgv&#10;jc3j9214z/c6PNn1sdt9TEpdX82PDyASzukvDL/4/AM1Mx38iUwUg4JFseIk37M1CPaLexAHBZvV&#10;Hci6kv/x6x8AAAD//wMAUEsBAi0AFAAGAAgAAAAhALaDOJL+AAAA4QEAABMAAAAAAAAAAAAAAAAA&#10;AAAAAFtDb250ZW50X1R5cGVzXS54bWxQSwECLQAUAAYACAAAACEAOP0h/9YAAACUAQAACwAAAAAA&#10;AAAAAAAAAAAvAQAAX3JlbHMvLnJlbHNQSwECLQAUAAYACAAAACEAix0H4T8CAADnBAAADgAAAAAA&#10;AAAAAAAAAAAuAgAAZHJzL2Uyb0RvYy54bWxQSwECLQAUAAYACAAAACEAYxzzfNoAAAAGAQAADwAA&#10;AAAAAAAAAAAAAACZBAAAZHJzL2Rvd25yZXYueG1sUEsFBgAAAAAEAAQA8wAAAKAFAAAAAA==&#10;" adj="325" strokecolor="black [3040]"/>
                  </w:pict>
                </mc:Fallback>
              </mc:AlternateContent>
            </w:r>
            <w:r>
              <w:t xml:space="preserve">  </w:t>
            </w:r>
            <w:r w:rsidR="00B67D33">
              <w:t>X</w:t>
            </w:r>
            <w:r>
              <w:t>A</w:t>
            </w:r>
            <w:r w:rsidR="000A0D0B">
              <w:t xml:space="preserve"> = </w:t>
            </w:r>
            <w:r>
              <w:t>-385,67</w:t>
            </w:r>
            <w:r w:rsidR="00B67D33">
              <w:t xml:space="preserve"> N</w:t>
            </w:r>
          </w:p>
          <w:p w14:paraId="12C75C2D" w14:textId="42346E84" w:rsidR="00194838" w:rsidRDefault="004121AF" w:rsidP="00DB6E4F">
            <w:pPr>
              <w:spacing w:line="288" w:lineRule="auto"/>
              <w:jc w:val="both"/>
            </w:pPr>
            <w:r>
              <w:t xml:space="preserve">  </w:t>
            </w:r>
            <w:r w:rsidR="00B67D33">
              <w:t>Y</w:t>
            </w:r>
            <w:r>
              <w:t>A</w:t>
            </w:r>
            <w:r w:rsidR="000A0D0B">
              <w:t xml:space="preserve"> = </w:t>
            </w:r>
            <w:r>
              <w:t>625,82</w:t>
            </w:r>
            <w:r w:rsidR="00B67D33">
              <w:t xml:space="preserve"> N</w:t>
            </w:r>
          </w:p>
          <w:p w14:paraId="0527EDDD" w14:textId="31A6FB7C" w:rsidR="00B67D33" w:rsidRPr="009200AD" w:rsidRDefault="004121AF" w:rsidP="00B67D33">
            <w:pPr>
              <w:spacing w:line="288" w:lineRule="auto"/>
              <w:jc w:val="both"/>
            </w:pPr>
            <w:r>
              <w:t xml:space="preserve">  </w:t>
            </w:r>
            <w:r w:rsidR="00B67D33">
              <w:t>Y</w:t>
            </w:r>
            <w:r>
              <w:t>E</w:t>
            </w:r>
            <w:r w:rsidR="00067526">
              <w:t xml:space="preserve"> = </w:t>
            </w:r>
            <w:r>
              <w:t>-785,45</w:t>
            </w:r>
            <w:r w:rsidR="00B67D33">
              <w:t xml:space="preserve"> N</w:t>
            </w:r>
          </w:p>
        </w:tc>
        <w:tc>
          <w:tcPr>
            <w:tcW w:w="1913" w:type="dxa"/>
            <w:tcBorders>
              <w:top w:val="single" w:sz="4" w:space="0" w:color="auto"/>
              <w:left w:val="single" w:sz="4" w:space="0" w:color="auto"/>
              <w:bottom w:val="single" w:sz="4" w:space="0" w:color="auto"/>
              <w:right w:val="single" w:sz="4" w:space="0" w:color="auto"/>
            </w:tcBorders>
          </w:tcPr>
          <w:p w14:paraId="67DCDDA5" w14:textId="77777777" w:rsidR="00A077B5" w:rsidRDefault="00A077B5" w:rsidP="00A077B5">
            <w:pPr>
              <w:widowControl w:val="0"/>
              <w:spacing w:line="288" w:lineRule="auto"/>
            </w:pPr>
          </w:p>
          <w:p w14:paraId="1F300325" w14:textId="77777777" w:rsidR="00E3161D" w:rsidRPr="009200AD" w:rsidRDefault="00E3161D" w:rsidP="00A077B5">
            <w:pPr>
              <w:widowControl w:val="0"/>
              <w:spacing w:line="288" w:lineRule="auto"/>
            </w:pPr>
          </w:p>
          <w:p w14:paraId="0FF5741E" w14:textId="77777777" w:rsidR="00A077B5" w:rsidRPr="009200AD" w:rsidRDefault="00A077B5" w:rsidP="00A077B5">
            <w:pPr>
              <w:widowControl w:val="0"/>
              <w:spacing w:line="288" w:lineRule="auto"/>
            </w:pPr>
          </w:p>
          <w:p w14:paraId="567455EC" w14:textId="77777777" w:rsidR="009200AD" w:rsidRDefault="009200AD" w:rsidP="00A077B5">
            <w:pPr>
              <w:widowControl w:val="0"/>
              <w:spacing w:line="288" w:lineRule="auto"/>
            </w:pPr>
          </w:p>
          <w:p w14:paraId="48113353" w14:textId="77777777" w:rsidR="008B3B3E" w:rsidRDefault="008B3B3E" w:rsidP="00A077B5">
            <w:pPr>
              <w:widowControl w:val="0"/>
              <w:spacing w:line="288" w:lineRule="auto"/>
            </w:pPr>
          </w:p>
          <w:p w14:paraId="56EAC2E7" w14:textId="77777777" w:rsidR="00F80C76" w:rsidRPr="009200AD" w:rsidRDefault="00F80C76" w:rsidP="00A077B5">
            <w:pPr>
              <w:widowControl w:val="0"/>
              <w:spacing w:line="288" w:lineRule="auto"/>
            </w:pPr>
          </w:p>
          <w:p w14:paraId="07440A43" w14:textId="77777777" w:rsidR="00A077B5" w:rsidRPr="009200AD" w:rsidRDefault="00E24DD6" w:rsidP="00194838">
            <w:pPr>
              <w:widowControl w:val="0"/>
              <w:spacing w:line="288" w:lineRule="auto"/>
            </w:pPr>
            <w:r>
              <w:t>0.</w:t>
            </w:r>
            <w:r w:rsidR="00A077B5" w:rsidRPr="009200AD">
              <w:t>5</w:t>
            </w:r>
          </w:p>
          <w:p w14:paraId="584A66DC" w14:textId="77777777" w:rsidR="00A077B5" w:rsidRPr="009200AD" w:rsidRDefault="00E24DD6" w:rsidP="00194838">
            <w:pPr>
              <w:widowControl w:val="0"/>
              <w:spacing w:line="288" w:lineRule="auto"/>
            </w:pPr>
            <w:r>
              <w:t>0.</w:t>
            </w:r>
            <w:r w:rsidR="00A077B5" w:rsidRPr="009200AD">
              <w:t>5</w:t>
            </w:r>
          </w:p>
          <w:p w14:paraId="3958DA71" w14:textId="77777777" w:rsidR="00F80C76" w:rsidRDefault="00E24DD6" w:rsidP="00194838">
            <w:pPr>
              <w:widowControl w:val="0"/>
              <w:spacing w:line="288" w:lineRule="auto"/>
            </w:pPr>
            <w:r>
              <w:t>0.</w:t>
            </w:r>
            <w:r w:rsidR="00B67D33">
              <w:t>7</w:t>
            </w:r>
            <w:r w:rsidR="00A077B5" w:rsidRPr="009200AD">
              <w:t>5</w:t>
            </w:r>
          </w:p>
          <w:p w14:paraId="20C0F6B2" w14:textId="77777777" w:rsidR="00F80C76" w:rsidRDefault="00F80C76" w:rsidP="00194838">
            <w:pPr>
              <w:widowControl w:val="0"/>
              <w:spacing w:line="288" w:lineRule="auto"/>
            </w:pPr>
            <w:r>
              <w:t>0.125</w:t>
            </w:r>
          </w:p>
          <w:p w14:paraId="25C4D5BE" w14:textId="77777777" w:rsidR="00F80C76" w:rsidRDefault="00F80C76" w:rsidP="00194838">
            <w:pPr>
              <w:widowControl w:val="0"/>
              <w:spacing w:line="288" w:lineRule="auto"/>
            </w:pPr>
            <w:r>
              <w:t>0.125</w:t>
            </w:r>
          </w:p>
          <w:p w14:paraId="0B48B404" w14:textId="77777777" w:rsidR="00F80C76" w:rsidRPr="009200AD" w:rsidRDefault="00F80C76" w:rsidP="00194838">
            <w:pPr>
              <w:widowControl w:val="0"/>
              <w:spacing w:line="288" w:lineRule="auto"/>
            </w:pPr>
            <w:r>
              <w:t>0.125</w:t>
            </w:r>
          </w:p>
          <w:p w14:paraId="7F2EB6B2" w14:textId="77777777" w:rsidR="002C7291" w:rsidRDefault="00E24DD6" w:rsidP="00194838">
            <w:pPr>
              <w:widowControl w:val="0"/>
              <w:spacing w:line="288" w:lineRule="auto"/>
            </w:pPr>
            <w:r>
              <w:t>0.</w:t>
            </w:r>
            <w:r w:rsidR="00194838">
              <w:t>2</w:t>
            </w:r>
            <w:r w:rsidR="00A077B5" w:rsidRPr="009200AD">
              <w:t>5</w:t>
            </w:r>
          </w:p>
          <w:p w14:paraId="3E23C22D" w14:textId="77777777" w:rsidR="00194838" w:rsidRPr="009200AD" w:rsidRDefault="00E24DD6" w:rsidP="00194838">
            <w:pPr>
              <w:widowControl w:val="0"/>
              <w:spacing w:line="288" w:lineRule="auto"/>
            </w:pPr>
            <w:r>
              <w:t>0.</w:t>
            </w:r>
            <w:r w:rsidR="00194838">
              <w:t>2</w:t>
            </w:r>
            <w:r w:rsidR="00194838" w:rsidRPr="009200AD">
              <w:t>5</w:t>
            </w:r>
          </w:p>
          <w:p w14:paraId="7CDD0765" w14:textId="77777777" w:rsidR="00194838" w:rsidRPr="009200AD" w:rsidRDefault="00E24DD6" w:rsidP="00194838">
            <w:pPr>
              <w:widowControl w:val="0"/>
              <w:spacing w:line="288" w:lineRule="auto"/>
            </w:pPr>
            <w:r>
              <w:t>0.</w:t>
            </w:r>
            <w:r w:rsidR="00F80C76">
              <w:t>37</w:t>
            </w:r>
            <w:r w:rsidR="00194838" w:rsidRPr="009200AD">
              <w:t>5</w:t>
            </w:r>
          </w:p>
        </w:tc>
      </w:tr>
      <w:tr w:rsidR="00E90A78" w:rsidRPr="00D07595" w14:paraId="00B66770" w14:textId="77777777" w:rsidTr="005A1849">
        <w:trPr>
          <w:trHeight w:val="401"/>
        </w:trPr>
        <w:tc>
          <w:tcPr>
            <w:tcW w:w="914" w:type="dxa"/>
          </w:tcPr>
          <w:p w14:paraId="1009B475" w14:textId="77777777" w:rsidR="00E90A78" w:rsidRPr="00D07595" w:rsidRDefault="00CF03DF" w:rsidP="005A1849">
            <w:pPr>
              <w:widowControl w:val="0"/>
              <w:jc w:val="center"/>
              <w:rPr>
                <w:b/>
              </w:rPr>
            </w:pPr>
            <w:r>
              <w:rPr>
                <w:b/>
              </w:rPr>
              <w:t>2</w:t>
            </w:r>
          </w:p>
        </w:tc>
        <w:tc>
          <w:tcPr>
            <w:tcW w:w="510" w:type="dxa"/>
          </w:tcPr>
          <w:p w14:paraId="5F5CB914" w14:textId="77777777" w:rsidR="00E90A78" w:rsidRPr="00D07595" w:rsidRDefault="00E90A78" w:rsidP="005A1849">
            <w:pPr>
              <w:widowControl w:val="0"/>
              <w:jc w:val="both"/>
            </w:pPr>
          </w:p>
        </w:tc>
        <w:tc>
          <w:tcPr>
            <w:tcW w:w="6008" w:type="dxa"/>
          </w:tcPr>
          <w:p w14:paraId="03352689" w14:textId="77777777" w:rsidR="00E90A78" w:rsidRPr="00547A9B" w:rsidRDefault="00E90A78" w:rsidP="00864EDA">
            <w:pPr>
              <w:spacing w:line="360" w:lineRule="auto"/>
              <w:ind w:firstLine="567"/>
              <w:jc w:val="both"/>
            </w:pPr>
          </w:p>
        </w:tc>
        <w:tc>
          <w:tcPr>
            <w:tcW w:w="1913" w:type="dxa"/>
          </w:tcPr>
          <w:p w14:paraId="29140952" w14:textId="0BF42428" w:rsidR="00E90A78" w:rsidRPr="00D07595" w:rsidRDefault="004121AF" w:rsidP="005A1849">
            <w:pPr>
              <w:widowControl w:val="0"/>
              <w:jc w:val="both"/>
              <w:rPr>
                <w:b/>
              </w:rPr>
            </w:pPr>
            <w:r>
              <w:rPr>
                <w:b/>
              </w:rPr>
              <w:t>2</w:t>
            </w:r>
            <w:r w:rsidR="00E90A78" w:rsidRPr="00D07595">
              <w:rPr>
                <w:b/>
              </w:rPr>
              <w:t>,0</w:t>
            </w:r>
          </w:p>
        </w:tc>
      </w:tr>
      <w:tr w:rsidR="00E90A78" w:rsidRPr="00D07595" w14:paraId="4563F059" w14:textId="77777777" w:rsidTr="002F7328">
        <w:trPr>
          <w:trHeight w:val="950"/>
        </w:trPr>
        <w:tc>
          <w:tcPr>
            <w:tcW w:w="914" w:type="dxa"/>
          </w:tcPr>
          <w:p w14:paraId="70AAD33B" w14:textId="77777777" w:rsidR="00E90A78" w:rsidRPr="00D07595" w:rsidRDefault="00E90A78" w:rsidP="002F7328">
            <w:pPr>
              <w:widowControl w:val="0"/>
              <w:spacing w:before="360" w:line="480" w:lineRule="auto"/>
              <w:jc w:val="both"/>
            </w:pPr>
          </w:p>
        </w:tc>
        <w:tc>
          <w:tcPr>
            <w:tcW w:w="510" w:type="dxa"/>
          </w:tcPr>
          <w:p w14:paraId="64766A54" w14:textId="77777777" w:rsidR="00E90A78" w:rsidRPr="00D07595" w:rsidRDefault="00E90A78" w:rsidP="002F7328">
            <w:pPr>
              <w:widowControl w:val="0"/>
              <w:spacing w:line="480" w:lineRule="auto"/>
              <w:jc w:val="both"/>
            </w:pPr>
          </w:p>
        </w:tc>
        <w:tc>
          <w:tcPr>
            <w:tcW w:w="6008" w:type="dxa"/>
          </w:tcPr>
          <w:p w14:paraId="1C9533B0" w14:textId="59D9F2A3" w:rsidR="00864EDA" w:rsidRDefault="00864EDA" w:rsidP="00864EDA">
            <w:pPr>
              <w:widowControl w:val="0"/>
              <w:spacing w:line="360" w:lineRule="auto"/>
              <w:ind w:firstLine="720"/>
              <w:jc w:val="both"/>
            </w:pPr>
            <w:r>
              <w:t>v = v</w:t>
            </w:r>
            <w:r>
              <w:rPr>
                <w:vertAlign w:val="subscript"/>
              </w:rPr>
              <w:t>o</w:t>
            </w:r>
            <w:r>
              <w:t xml:space="preserve"> + a</w:t>
            </w:r>
            <w:r>
              <w:rPr>
                <w:vertAlign w:val="subscript"/>
              </w:rPr>
              <w:t>τ</w:t>
            </w:r>
            <w:r>
              <w:t xml:space="preserve"> t</w:t>
            </w:r>
            <w:r>
              <w:t xml:space="preserve"> </w:t>
            </w:r>
          </w:p>
          <w:p w14:paraId="22EC988B" w14:textId="69A36B53" w:rsidR="00864EDA" w:rsidRDefault="00864EDA" w:rsidP="00864EDA">
            <w:pPr>
              <w:widowControl w:val="0"/>
              <w:spacing w:line="360" w:lineRule="auto"/>
              <w:ind w:firstLine="720"/>
              <w:jc w:val="both"/>
            </w:pPr>
            <w:r>
              <w:t>=&gt;  a</w:t>
            </w:r>
            <w:r>
              <w:rPr>
                <w:vertAlign w:val="subscript"/>
              </w:rPr>
              <w:t>τ</w:t>
            </w:r>
            <w:r>
              <w:t xml:space="preserve"> t = </w:t>
            </w:r>
            <w:r>
              <w:t>v – v</w:t>
            </w:r>
            <w:r>
              <w:rPr>
                <w:vertAlign w:val="subscript"/>
              </w:rPr>
              <w:t>o</w:t>
            </w:r>
            <w:r>
              <w:t xml:space="preserve"> = 15-5 = </w:t>
            </w:r>
            <w:r>
              <w:t>- 10 (*)</w:t>
            </w:r>
          </w:p>
          <w:p w14:paraId="69A4C969" w14:textId="77777777" w:rsidR="00864EDA" w:rsidRDefault="00864EDA" w:rsidP="00864EDA">
            <w:pPr>
              <w:widowControl w:val="0"/>
              <w:spacing w:line="360" w:lineRule="auto"/>
              <w:ind w:firstLine="720"/>
              <w:jc w:val="both"/>
            </w:pPr>
            <w:r>
              <w:t>S = s</w:t>
            </w:r>
            <w:r>
              <w:rPr>
                <w:vertAlign w:val="subscript"/>
              </w:rPr>
              <w:t>o</w:t>
            </w:r>
            <w:r>
              <w:t xml:space="preserve"> + v</w:t>
            </w:r>
            <w:r>
              <w:rPr>
                <w:vertAlign w:val="subscript"/>
              </w:rPr>
              <w:t>o</w:t>
            </w:r>
            <w:r>
              <w:t xml:space="preserve"> t + 0,5. a</w:t>
            </w:r>
            <w:r>
              <w:rPr>
                <w:vertAlign w:val="subscript"/>
              </w:rPr>
              <w:t>τ</w:t>
            </w:r>
            <w:r>
              <w:t xml:space="preserve"> t</w:t>
            </w:r>
            <w:r>
              <w:rPr>
                <w:vertAlign w:val="superscript"/>
              </w:rPr>
              <w:t>2</w:t>
            </w:r>
          </w:p>
          <w:p w14:paraId="71CFB4D5" w14:textId="55FC7D1C" w:rsidR="00864EDA" w:rsidRDefault="00864EDA" w:rsidP="00864EDA">
            <w:pPr>
              <w:widowControl w:val="0"/>
              <w:spacing w:line="360" w:lineRule="auto"/>
              <w:jc w:val="both"/>
            </w:pPr>
            <w:r>
              <w:t xml:space="preserve">    </w:t>
            </w:r>
            <w:r>
              <w:sym w:font="Wingdings" w:char="F0F3"/>
            </w:r>
            <w:r>
              <w:t xml:space="preserve"> </w:t>
            </w:r>
            <w:r>
              <w:t>400 = 15t – 0,5 (-10) t</w:t>
            </w:r>
          </w:p>
          <w:p w14:paraId="48593A9A" w14:textId="77777777" w:rsidR="00864EDA" w:rsidRDefault="00864EDA" w:rsidP="00864EDA">
            <w:pPr>
              <w:widowControl w:val="0"/>
              <w:spacing w:line="360" w:lineRule="auto"/>
              <w:ind w:firstLine="720"/>
              <w:jc w:val="both"/>
            </w:pPr>
            <w:r>
              <w:t>=&gt; t = 40 s</w:t>
            </w:r>
          </w:p>
          <w:p w14:paraId="2229FD17" w14:textId="77777777" w:rsidR="00864EDA" w:rsidRDefault="00864EDA" w:rsidP="00864EDA">
            <w:pPr>
              <w:widowControl w:val="0"/>
              <w:spacing w:line="360" w:lineRule="auto"/>
              <w:ind w:firstLine="720"/>
              <w:jc w:val="both"/>
            </w:pPr>
            <w:r>
              <w:t>(*) =&gt; a</w:t>
            </w:r>
            <w:r>
              <w:rPr>
                <w:vertAlign w:val="subscript"/>
              </w:rPr>
              <w:t>τ</w:t>
            </w:r>
            <w:r>
              <w:t xml:space="preserve">  = - 1/4 m/s</w:t>
            </w:r>
            <w:r>
              <w:rPr>
                <w:vertAlign w:val="superscript"/>
              </w:rPr>
              <w:t>2</w:t>
            </w:r>
          </w:p>
          <w:p w14:paraId="3FDF1859" w14:textId="77777777" w:rsidR="00864EDA" w:rsidRDefault="00864EDA" w:rsidP="00864EDA">
            <w:pPr>
              <w:widowControl w:val="0"/>
              <w:spacing w:line="360" w:lineRule="auto"/>
              <w:ind w:firstLine="720"/>
              <w:jc w:val="both"/>
            </w:pPr>
            <w:r>
              <w:t>a</w:t>
            </w:r>
            <w:r>
              <w:rPr>
                <w:vertAlign w:val="subscript"/>
              </w:rPr>
              <w:t>n</w:t>
            </w:r>
            <w:r>
              <w:t xml:space="preserve"> = </w:t>
            </w:r>
            <m:oMath>
              <m:f>
                <m:fPr>
                  <m:ctrlPr>
                    <w:rPr>
                      <w:rFonts w:ascii="Cambria Math" w:hAnsi="Cambria Math"/>
                      <w:sz w:val="28"/>
                      <w:szCs w:val="28"/>
                    </w:rPr>
                  </m:ctrlPr>
                </m:fPr>
                <m:num>
                  <m:sSup>
                    <m:sSupPr>
                      <m:ctrlPr>
                        <w:rPr>
                          <w:rFonts w:ascii="Cambria Math" w:hAnsi="Cambria Math"/>
                          <w:sz w:val="28"/>
                          <w:szCs w:val="28"/>
                        </w:rPr>
                      </m:ctrlPr>
                    </m:sSupPr>
                    <m:e>
                      <m:r>
                        <m:rPr>
                          <m:sty m:val="p"/>
                        </m:rPr>
                        <w:rPr>
                          <w:rFonts w:ascii="Cambria Math" w:hAnsi="Cambria Math"/>
                          <w:sz w:val="28"/>
                          <w:szCs w:val="28"/>
                        </w:rPr>
                        <m:t>v</m:t>
                      </m:r>
                    </m:e>
                    <m:sup>
                      <m:r>
                        <m:rPr>
                          <m:sty m:val="p"/>
                        </m:rPr>
                        <w:rPr>
                          <w:rFonts w:ascii="Cambria Math" w:hAnsi="Cambria Math"/>
                          <w:sz w:val="28"/>
                          <w:szCs w:val="28"/>
                        </w:rPr>
                        <m:t>2</m:t>
                      </m:r>
                    </m:sup>
                  </m:sSup>
                </m:num>
                <m:den>
                  <m:r>
                    <m:rPr>
                      <m:sty m:val="p"/>
                    </m:rPr>
                    <w:rPr>
                      <w:rFonts w:ascii="Cambria Math" w:hAnsi="Cambria Math"/>
                      <w:sz w:val="28"/>
                      <w:szCs w:val="28"/>
                    </w:rPr>
                    <m:t>R</m:t>
                  </m:r>
                </m:den>
              </m:f>
            </m:oMath>
            <w:r>
              <w:rPr>
                <w:sz w:val="28"/>
                <w:szCs w:val="28"/>
              </w:rPr>
              <w:t xml:space="preserve"> </w:t>
            </w:r>
            <w:r>
              <w:t xml:space="preserve">= </w:t>
            </w:r>
            <m:oMath>
              <m:f>
                <m:fPr>
                  <m:ctrlPr>
                    <w:rPr>
                      <w:rFonts w:ascii="Cambria Math" w:hAnsi="Cambria Math"/>
                      <w:sz w:val="28"/>
                      <w:szCs w:val="28"/>
                    </w:rPr>
                  </m:ctrlPr>
                </m:fPr>
                <m:num>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rPr>
                        <m:t>2</m:t>
                      </m:r>
                    </m:sup>
                  </m:sSup>
                </m:num>
                <m:den>
                  <m:r>
                    <m:rPr>
                      <m:sty m:val="p"/>
                    </m:rPr>
                    <w:rPr>
                      <w:rFonts w:ascii="Cambria Math" w:hAnsi="Cambria Math"/>
                      <w:sz w:val="28"/>
                      <w:szCs w:val="28"/>
                    </w:rPr>
                    <m:t>1000</m:t>
                  </m:r>
                </m:den>
              </m:f>
            </m:oMath>
            <w:r>
              <w:rPr>
                <w:sz w:val="28"/>
                <w:szCs w:val="28"/>
              </w:rPr>
              <w:t xml:space="preserve"> </w:t>
            </w:r>
            <w:r>
              <w:t>= 0,1  m/s</w:t>
            </w:r>
            <w:r>
              <w:rPr>
                <w:vertAlign w:val="superscript"/>
              </w:rPr>
              <w:t>2</w:t>
            </w:r>
          </w:p>
          <w:p w14:paraId="530EFF93" w14:textId="69C1A664" w:rsidR="005701D9" w:rsidRPr="00D07595" w:rsidRDefault="00864EDA" w:rsidP="00864EDA">
            <w:pPr>
              <w:widowControl w:val="0"/>
              <w:spacing w:line="288" w:lineRule="auto"/>
              <w:jc w:val="both"/>
            </w:pPr>
            <w:r>
              <w:t xml:space="preserve"> Vậy: </w:t>
            </w:r>
            <w:r>
              <w:t xml:space="preserve">a = </w:t>
            </w:r>
            <m:oMath>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a</m:t>
                      </m:r>
                    </m:e>
                    <m:sub>
                      <m:r>
                        <w:rPr>
                          <w:rFonts w:ascii="Cambria Math" w:hAnsi="Cambria Math"/>
                        </w:rPr>
                        <m:t xml:space="preserve">τ </m:t>
                      </m:r>
                    </m:sub>
                    <m:sup>
                      <m:r>
                        <w:rPr>
                          <w:rFonts w:ascii="Cambria Math" w:hAnsi="Cambria Math"/>
                        </w:rPr>
                        <m:t xml:space="preserve">2 </m:t>
                      </m:r>
                    </m:sup>
                  </m:sSubSup>
                  <m:sSubSup>
                    <m:sSubSupPr>
                      <m:ctrlPr>
                        <w:rPr>
                          <w:rFonts w:ascii="Cambria Math" w:hAnsi="Cambria Math"/>
                          <w:i/>
                        </w:rPr>
                      </m:ctrlPr>
                    </m:sSubSupPr>
                    <m:e>
                      <m:r>
                        <w:rPr>
                          <w:rFonts w:ascii="Cambria Math" w:hAnsi="Cambria Math"/>
                        </w:rPr>
                        <m:t>+ a</m:t>
                      </m:r>
                    </m:e>
                    <m:sub>
                      <m:r>
                        <w:rPr>
                          <w:rFonts w:ascii="Cambria Math" w:hAnsi="Cambria Math"/>
                        </w:rPr>
                        <m:t>n</m:t>
                      </m:r>
                    </m:sub>
                    <m:sup>
                      <m:r>
                        <w:rPr>
                          <w:rFonts w:ascii="Cambria Math" w:hAnsi="Cambria Math"/>
                        </w:rPr>
                        <m:t>2</m:t>
                      </m:r>
                    </m:sup>
                  </m:sSubSup>
                </m:e>
              </m:rad>
            </m:oMath>
            <w:r>
              <w:t xml:space="preserve"> = 0,27 m/s</w:t>
            </w:r>
            <w:r>
              <w:rPr>
                <w:vertAlign w:val="superscript"/>
              </w:rPr>
              <w:t>2</w:t>
            </w:r>
          </w:p>
        </w:tc>
        <w:tc>
          <w:tcPr>
            <w:tcW w:w="1913" w:type="dxa"/>
          </w:tcPr>
          <w:p w14:paraId="0127055D" w14:textId="77777777" w:rsidR="004121AF" w:rsidRPr="00235FE0" w:rsidRDefault="004121AF" w:rsidP="004121AF">
            <w:pPr>
              <w:widowControl w:val="0"/>
              <w:spacing w:line="360" w:lineRule="auto"/>
            </w:pPr>
            <w:r w:rsidRPr="00235FE0">
              <w:t>0.</w:t>
            </w:r>
            <w:r>
              <w:t>12</w:t>
            </w:r>
            <w:r w:rsidRPr="00235FE0">
              <w:t>5</w:t>
            </w:r>
          </w:p>
          <w:p w14:paraId="51055FCE" w14:textId="77777777" w:rsidR="004121AF" w:rsidRPr="00235FE0" w:rsidRDefault="004121AF" w:rsidP="004121AF">
            <w:pPr>
              <w:widowControl w:val="0"/>
              <w:spacing w:line="360" w:lineRule="auto"/>
            </w:pPr>
            <w:r w:rsidRPr="00235FE0">
              <w:t>0.</w:t>
            </w:r>
            <w:r>
              <w:t>2</w:t>
            </w:r>
            <w:r w:rsidRPr="00235FE0">
              <w:t>5</w:t>
            </w:r>
          </w:p>
          <w:p w14:paraId="56394351" w14:textId="77777777" w:rsidR="004121AF" w:rsidRDefault="004121AF" w:rsidP="004121AF">
            <w:pPr>
              <w:widowControl w:val="0"/>
              <w:spacing w:line="360" w:lineRule="auto"/>
            </w:pPr>
            <w:r w:rsidRPr="00235FE0">
              <w:t>0.</w:t>
            </w:r>
            <w:r>
              <w:t>1</w:t>
            </w:r>
            <w:r w:rsidRPr="00235FE0">
              <w:t>25</w:t>
            </w:r>
          </w:p>
          <w:p w14:paraId="6DD86BCA" w14:textId="77777777" w:rsidR="004121AF" w:rsidRPr="00235FE0" w:rsidRDefault="004121AF" w:rsidP="004121AF">
            <w:pPr>
              <w:widowControl w:val="0"/>
              <w:spacing w:line="360" w:lineRule="auto"/>
            </w:pPr>
            <w:r w:rsidRPr="00235FE0">
              <w:t>0.</w:t>
            </w:r>
            <w:r>
              <w:t>2</w:t>
            </w:r>
            <w:r w:rsidRPr="00235FE0">
              <w:t>5</w:t>
            </w:r>
          </w:p>
          <w:p w14:paraId="22AC1DC5" w14:textId="77777777" w:rsidR="004121AF" w:rsidRPr="00235FE0" w:rsidRDefault="004121AF" w:rsidP="004121AF">
            <w:pPr>
              <w:widowControl w:val="0"/>
              <w:spacing w:line="360" w:lineRule="auto"/>
            </w:pPr>
            <w:r>
              <w:t>0.375</w:t>
            </w:r>
          </w:p>
          <w:p w14:paraId="3FFECBEF" w14:textId="77777777" w:rsidR="004121AF" w:rsidRPr="00235FE0" w:rsidRDefault="004121AF" w:rsidP="004121AF">
            <w:pPr>
              <w:widowControl w:val="0"/>
              <w:spacing w:line="432" w:lineRule="auto"/>
            </w:pPr>
            <w:r>
              <w:t>0.375</w:t>
            </w:r>
          </w:p>
          <w:p w14:paraId="2CE26099" w14:textId="77777777" w:rsidR="004121AF" w:rsidRDefault="004121AF" w:rsidP="004121AF">
            <w:pPr>
              <w:widowControl w:val="0"/>
              <w:spacing w:line="432" w:lineRule="auto"/>
              <w:jc w:val="both"/>
            </w:pPr>
            <w:r w:rsidRPr="00235FE0">
              <w:t>0.</w:t>
            </w:r>
            <w:r>
              <w:t>2</w:t>
            </w:r>
            <w:r w:rsidRPr="00235FE0">
              <w:t>5</w:t>
            </w:r>
          </w:p>
          <w:p w14:paraId="3844E076" w14:textId="45194416" w:rsidR="005701D9" w:rsidRPr="00864EDA" w:rsidRDefault="004121AF" w:rsidP="00864EDA">
            <w:pPr>
              <w:widowControl w:val="0"/>
              <w:spacing w:line="432" w:lineRule="auto"/>
              <w:jc w:val="both"/>
            </w:pPr>
            <w:r>
              <w:t>0.25</w:t>
            </w:r>
          </w:p>
        </w:tc>
      </w:tr>
      <w:tr w:rsidR="00CF03DF" w:rsidRPr="00D07595" w14:paraId="7283F906" w14:textId="77777777" w:rsidTr="00FE7048">
        <w:trPr>
          <w:trHeight w:val="425"/>
        </w:trPr>
        <w:tc>
          <w:tcPr>
            <w:tcW w:w="914" w:type="dxa"/>
            <w:tcBorders>
              <w:top w:val="single" w:sz="4" w:space="0" w:color="auto"/>
              <w:left w:val="single" w:sz="4" w:space="0" w:color="auto"/>
              <w:bottom w:val="single" w:sz="4" w:space="0" w:color="auto"/>
              <w:right w:val="single" w:sz="4" w:space="0" w:color="auto"/>
            </w:tcBorders>
          </w:tcPr>
          <w:p w14:paraId="26086C3D" w14:textId="77777777" w:rsidR="00CF03DF" w:rsidRPr="00D07595" w:rsidRDefault="00CF03DF" w:rsidP="00FE7048">
            <w:pPr>
              <w:widowControl w:val="0"/>
              <w:spacing w:line="312" w:lineRule="auto"/>
              <w:jc w:val="center"/>
              <w:rPr>
                <w:b/>
              </w:rPr>
            </w:pPr>
            <w:r>
              <w:rPr>
                <w:b/>
              </w:rPr>
              <w:t>3</w:t>
            </w:r>
          </w:p>
        </w:tc>
        <w:tc>
          <w:tcPr>
            <w:tcW w:w="510" w:type="dxa"/>
            <w:tcBorders>
              <w:top w:val="single" w:sz="4" w:space="0" w:color="auto"/>
              <w:left w:val="single" w:sz="4" w:space="0" w:color="auto"/>
              <w:bottom w:val="single" w:sz="4" w:space="0" w:color="auto"/>
              <w:right w:val="single" w:sz="4" w:space="0" w:color="auto"/>
            </w:tcBorders>
          </w:tcPr>
          <w:p w14:paraId="2C2D14D6" w14:textId="77777777" w:rsidR="00CF03DF" w:rsidRPr="00D07595" w:rsidRDefault="00CF03DF" w:rsidP="00FE7048">
            <w:pPr>
              <w:widowControl w:val="0"/>
              <w:spacing w:line="312" w:lineRule="auto"/>
              <w:jc w:val="right"/>
              <w:rPr>
                <w:b/>
                <w:i/>
              </w:rPr>
            </w:pPr>
          </w:p>
        </w:tc>
        <w:tc>
          <w:tcPr>
            <w:tcW w:w="6008" w:type="dxa"/>
            <w:tcBorders>
              <w:top w:val="single" w:sz="4" w:space="0" w:color="auto"/>
              <w:left w:val="single" w:sz="4" w:space="0" w:color="auto"/>
              <w:bottom w:val="single" w:sz="4" w:space="0" w:color="auto"/>
              <w:right w:val="single" w:sz="4" w:space="0" w:color="auto"/>
            </w:tcBorders>
          </w:tcPr>
          <w:p w14:paraId="588523D1" w14:textId="7B887C7D" w:rsidR="00CF03DF" w:rsidRPr="00D07595" w:rsidRDefault="00CF03DF" w:rsidP="0023506A">
            <w:pPr>
              <w:pStyle w:val="ListParagraph"/>
              <w:tabs>
                <w:tab w:val="left" w:pos="567"/>
              </w:tabs>
              <w:spacing w:line="336" w:lineRule="auto"/>
              <w:ind w:left="0"/>
              <w:jc w:val="both"/>
              <w:rPr>
                <w:b/>
                <w:i/>
              </w:rPr>
            </w:pPr>
          </w:p>
        </w:tc>
        <w:tc>
          <w:tcPr>
            <w:tcW w:w="1913" w:type="dxa"/>
            <w:tcBorders>
              <w:top w:val="single" w:sz="4" w:space="0" w:color="auto"/>
              <w:left w:val="single" w:sz="4" w:space="0" w:color="auto"/>
              <w:bottom w:val="single" w:sz="4" w:space="0" w:color="auto"/>
              <w:right w:val="single" w:sz="4" w:space="0" w:color="auto"/>
            </w:tcBorders>
          </w:tcPr>
          <w:p w14:paraId="06BBED1C" w14:textId="26A41E31" w:rsidR="00CF03DF" w:rsidRPr="00D07595" w:rsidRDefault="004121AF" w:rsidP="00FE7048">
            <w:pPr>
              <w:widowControl w:val="0"/>
              <w:spacing w:line="312" w:lineRule="auto"/>
              <w:jc w:val="both"/>
              <w:rPr>
                <w:b/>
              </w:rPr>
            </w:pPr>
            <w:r>
              <w:rPr>
                <w:b/>
              </w:rPr>
              <w:t>3</w:t>
            </w:r>
            <w:r w:rsidR="00CF03DF" w:rsidRPr="00D07595">
              <w:rPr>
                <w:b/>
              </w:rPr>
              <w:t>,0</w:t>
            </w:r>
          </w:p>
        </w:tc>
      </w:tr>
      <w:tr w:rsidR="00E3161D" w:rsidRPr="00D07595" w14:paraId="4A0FCF14" w14:textId="77777777" w:rsidTr="00A668F6">
        <w:trPr>
          <w:trHeight w:val="6535"/>
        </w:trPr>
        <w:tc>
          <w:tcPr>
            <w:tcW w:w="914" w:type="dxa"/>
            <w:tcBorders>
              <w:top w:val="single" w:sz="4" w:space="0" w:color="auto"/>
              <w:left w:val="single" w:sz="4" w:space="0" w:color="auto"/>
              <w:bottom w:val="single" w:sz="4" w:space="0" w:color="auto"/>
              <w:right w:val="single" w:sz="4" w:space="0" w:color="auto"/>
            </w:tcBorders>
          </w:tcPr>
          <w:p w14:paraId="4BF561AD" w14:textId="77777777" w:rsidR="00E3161D" w:rsidRPr="00E3161D" w:rsidRDefault="00E3161D" w:rsidP="00E3161D">
            <w:pPr>
              <w:widowControl w:val="0"/>
              <w:spacing w:line="312" w:lineRule="auto"/>
              <w:jc w:val="center"/>
              <w:rPr>
                <w:b/>
              </w:rPr>
            </w:pPr>
          </w:p>
        </w:tc>
        <w:tc>
          <w:tcPr>
            <w:tcW w:w="510" w:type="dxa"/>
            <w:tcBorders>
              <w:top w:val="single" w:sz="4" w:space="0" w:color="auto"/>
              <w:left w:val="single" w:sz="4" w:space="0" w:color="auto"/>
              <w:bottom w:val="single" w:sz="4" w:space="0" w:color="auto"/>
              <w:right w:val="single" w:sz="4" w:space="0" w:color="auto"/>
            </w:tcBorders>
          </w:tcPr>
          <w:p w14:paraId="1FB1057D" w14:textId="77777777" w:rsidR="00662ECA" w:rsidRDefault="00662ECA" w:rsidP="00E3161D">
            <w:pPr>
              <w:widowControl w:val="0"/>
              <w:spacing w:line="480" w:lineRule="auto"/>
              <w:jc w:val="center"/>
            </w:pPr>
          </w:p>
          <w:p w14:paraId="652C4581" w14:textId="77777777" w:rsidR="00662ECA" w:rsidRDefault="00662ECA" w:rsidP="00E3161D">
            <w:pPr>
              <w:widowControl w:val="0"/>
              <w:spacing w:line="480" w:lineRule="auto"/>
              <w:jc w:val="center"/>
            </w:pPr>
          </w:p>
          <w:p w14:paraId="6E734F6F" w14:textId="77777777" w:rsidR="00662ECA" w:rsidRDefault="00662ECA" w:rsidP="00E3161D">
            <w:pPr>
              <w:widowControl w:val="0"/>
              <w:spacing w:line="480" w:lineRule="auto"/>
              <w:jc w:val="center"/>
            </w:pPr>
          </w:p>
          <w:p w14:paraId="58BB52E7" w14:textId="77777777" w:rsidR="00662ECA" w:rsidRDefault="00662ECA" w:rsidP="00E3161D">
            <w:pPr>
              <w:widowControl w:val="0"/>
              <w:spacing w:line="480" w:lineRule="auto"/>
              <w:jc w:val="center"/>
            </w:pPr>
          </w:p>
          <w:p w14:paraId="2568523E" w14:textId="28790684" w:rsidR="00662ECA" w:rsidRPr="009537BE" w:rsidRDefault="00A668F6" w:rsidP="00E3161D">
            <w:pPr>
              <w:widowControl w:val="0"/>
              <w:spacing w:line="480" w:lineRule="auto"/>
              <w:jc w:val="center"/>
            </w:pPr>
            <w:r>
              <w:rPr>
                <w:noProof/>
              </w:rPr>
              <mc:AlternateContent>
                <mc:Choice Requires="wps">
                  <w:drawing>
                    <wp:anchor distT="0" distB="0" distL="114300" distR="114300" simplePos="0" relativeHeight="251722752" behindDoc="0" locked="0" layoutInCell="1" allowOverlap="1" wp14:anchorId="45FBB738" wp14:editId="00F7B7C0">
                      <wp:simplePos x="0" y="0"/>
                      <wp:positionH relativeFrom="column">
                        <wp:posOffset>253365</wp:posOffset>
                      </wp:positionH>
                      <wp:positionV relativeFrom="paragraph">
                        <wp:posOffset>258445</wp:posOffset>
                      </wp:positionV>
                      <wp:extent cx="190500" cy="640080"/>
                      <wp:effectExtent l="0" t="0" r="19050" b="26670"/>
                      <wp:wrapNone/>
                      <wp:docPr id="30" name="Left Brace 30"/>
                      <wp:cNvGraphicFramePr/>
                      <a:graphic xmlns:a="http://schemas.openxmlformats.org/drawingml/2006/main">
                        <a:graphicData uri="http://schemas.microsoft.com/office/word/2010/wordprocessingShape">
                          <wps:wsp>
                            <wps:cNvSpPr/>
                            <wps:spPr>
                              <a:xfrm>
                                <a:off x="0" y="0"/>
                                <a:ext cx="190500" cy="64008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72B6DB" id="Left Brace 30" o:spid="_x0000_s1026" type="#_x0000_t87" style="position:absolute;margin-left:19.95pt;margin-top:20.35pt;width:15pt;height:50.4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BaQwIAAOgEAAAOAAAAZHJzL2Uyb0RvYy54bWysVE1vGjEQvVfqf7B8L7sgkiaIJaJEqSqh&#10;BJVUORuvDat6Pe7YsNBf37GXBdREVVX1Yjw7b76e3zC+29eG7RT6CmzB+72cM2UllJVdF/zb88OH&#10;G858ELYUBqwq+EF5fjd5/27cuJEawAZMqZBREutHjSv4JgQ3yjIvN6oWvgdOWXJqwFoEMnGdlSga&#10;yl6bbJDn11kDWDoEqbynr/etk09Sfq2VDE9aexWYKTj1FtKJ6VzFM5uMxWiNwm0qeWxD/EMXtags&#10;FT2luhdBsC1Wr1LVlUTwoENPQp2B1pVUaQaapp//Ns1yI5xKsxA53p1o8v8vrXzcLd0CiYbG+ZGn&#10;a5xir7GOv9Qf2yeyDiey1D4wSR/7t/lVTpRKcl0P8/wmkZmdgx368FlBzeKl4Ebp8AmFjAOJkdjN&#10;faCqhO9wZJx7SLdwMCqCjf2qNKvKWDVFJ3momUG2E/Sw5fd+fEjKlZAxRFfGnILyPwcdsTFMJcn8&#10;beAJnSqCDafAurKAb1UN+65V3eK7qdtZ49grKA8LZAitWL2TDxUxOBc+LASSOol02rjwRIc20BQc&#10;jjfONoA/3/oe8SQa8nLWkNoL7n9sBSrOzBdLcrrtD4dxPZIxvPo4IAMvPatLj93WMyDe+7TbTqZr&#10;xAfTXTVC/UKLOY1VySWspNoFlwE7YxbaLaTVlmo6TTBaCSfC3C6d7F46iuN5/yLQHWUUSH+P0G3G&#10;KyG12PgeFqbbALpKKjvzeuSb1ikJ5rj6cV8v7YQ6/0FNfgEAAP//AwBQSwMEFAAGAAgAAAAhAAAD&#10;h5PdAAAACAEAAA8AAABkcnMvZG93bnJldi54bWxMjzFPwzAQhXck/oN1SGzUDoTQhjgVQjAg0YGW&#10;oeM1viYR8TmKnSbw63EnGJ/ep3ffFevZduJEg28da0gWCgRx5UzLtYbP3evNEoQPyAY7x6Thmzys&#10;y8uLAnPjJv6g0zbUIo6wz1FDE0KfS+mrhiz6heuJY3d0g8UQ41BLM+AUx20nb5XKpMWW44UGe3pu&#10;qPrajlaD7UdXJ+8vKWY/6XL3lrlpo/ZaX1/NT48gAs3hD4azflSHMjod3MjGi07D3WoVSQ2pegAR&#10;++ycD5FLk3uQZSH/P1D+AgAA//8DAFBLAQItABQABgAIAAAAIQC2gziS/gAAAOEBAAATAAAAAAAA&#10;AAAAAAAAAAAAAABbQ29udGVudF9UeXBlc10ueG1sUEsBAi0AFAAGAAgAAAAhADj9If/WAAAAlAEA&#10;AAsAAAAAAAAAAAAAAAAALwEAAF9yZWxzLy5yZWxzUEsBAi0AFAAGAAgAAAAhAB67IFpDAgAA6AQA&#10;AA4AAAAAAAAAAAAAAAAALgIAAGRycy9lMm9Eb2MueG1sUEsBAi0AFAAGAAgAAAAhAAADh5PdAAAA&#10;CAEAAA8AAAAAAAAAAAAAAAAAnQQAAGRycy9kb3ducmV2LnhtbFBLBQYAAAAABAAEAPMAAACnBQAA&#10;AAA=&#10;" adj="536" strokecolor="black [3040]"/>
                  </w:pict>
                </mc:Fallback>
              </mc:AlternateContent>
            </w:r>
          </w:p>
        </w:tc>
        <w:tc>
          <w:tcPr>
            <w:tcW w:w="6008" w:type="dxa"/>
            <w:tcBorders>
              <w:top w:val="single" w:sz="4" w:space="0" w:color="auto"/>
              <w:left w:val="single" w:sz="4" w:space="0" w:color="auto"/>
              <w:bottom w:val="single" w:sz="4" w:space="0" w:color="auto"/>
              <w:right w:val="single" w:sz="4" w:space="0" w:color="auto"/>
            </w:tcBorders>
          </w:tcPr>
          <w:p w14:paraId="484CEF03" w14:textId="0E3172F2" w:rsidR="004121AF" w:rsidRDefault="00A668F6" w:rsidP="004121AF">
            <w:pPr>
              <w:widowControl w:val="0"/>
              <w:spacing w:line="288" w:lineRule="auto"/>
              <w:jc w:val="center"/>
            </w:pPr>
            <w:r>
              <w:rPr>
                <w:noProof/>
              </w:rPr>
              <mc:AlternateContent>
                <mc:Choice Requires="wps">
                  <w:drawing>
                    <wp:anchor distT="0" distB="0" distL="114300" distR="114300" simplePos="0" relativeHeight="251729920" behindDoc="0" locked="0" layoutInCell="1" allowOverlap="1" wp14:anchorId="1A135FBE" wp14:editId="4181BECC">
                      <wp:simplePos x="0" y="0"/>
                      <wp:positionH relativeFrom="column">
                        <wp:posOffset>2223135</wp:posOffset>
                      </wp:positionH>
                      <wp:positionV relativeFrom="paragraph">
                        <wp:posOffset>509905</wp:posOffset>
                      </wp:positionV>
                      <wp:extent cx="327660" cy="2514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27660" cy="251460"/>
                              </a:xfrm>
                              <a:prstGeom prst="rect">
                                <a:avLst/>
                              </a:prstGeom>
                              <a:noFill/>
                              <a:ln w="6350">
                                <a:noFill/>
                              </a:ln>
                            </wps:spPr>
                            <wps:txbx>
                              <w:txbxContent>
                                <w:p w14:paraId="0872E877" w14:textId="32FA7D8B" w:rsidR="00A668F6" w:rsidRDefault="00FA088E">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135FBE" id="Text Box 34" o:spid="_x0000_s1034" type="#_x0000_t202" style="position:absolute;left:0;text-align:left;margin-left:175.05pt;margin-top:40.15pt;width:25.8pt;height:19.8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q76GgIAADI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zej2+kUIxxDo8lwjDZWyS4/W+fDNwENiUZJHbKSwGL7&#10;lQ996ikl9jKwVFonZrQhbUmnN5M8/XCOYHFtsMdl1GiFbtMRVZX07rTGBqoDbuegJ95bvlQ4w4r5&#10;8MocMo1jo3rDCx5SA/aCo0VJDe7X3+5jPhKAUUpaVE5J/c8dc4IS/d0gNffD8ThKLTnjye0IHXcd&#10;2VxHzK55BBTnEN+J5cmM+UGfTOmgeUeRL2JXDDHDsXdJw8l8DL2e8ZFwsVikJBSXZWFl1pbH0hHV&#10;iPBb986cPdIQkL9nOGmMFR/Y6HN7Pha7AFIlqiLOPapH+FGYiezjI4rKv/ZT1uWpz38DAAD//wMA&#10;UEsDBBQABgAIAAAAIQDQoJPM4gAAAAoBAAAPAAAAZHJzL2Rvd25yZXYueG1sTI/BTsMwEETvSPyD&#10;tUjcqJ2WQprGqapIFRKih5ZeenPibRJhr0PstoGvx5zguJqnmbf5arSGXXDwnSMJyUQAQ6qd7qiR&#10;cHjfPKTAfFCklXGEEr7Qw6q4vclVpt2VdnjZh4bFEvKZktCG0Gec+7pFq/zE9UgxO7nBqhDPoeF6&#10;UNdYbg2fCvHEreooLrSqx7LF+mN/thJey81W7aqpTb9N+fJ2Wvefh+Ncyvu7cb0EFnAMfzD86kd1&#10;KKJT5c6kPTMSZnORRFRCKmbAIvAokmdgVSSTxQJ4kfP/LxQ/AAAA//8DAFBLAQItABQABgAIAAAA&#10;IQC2gziS/gAAAOEBAAATAAAAAAAAAAAAAAAAAAAAAABbQ29udGVudF9UeXBlc10ueG1sUEsBAi0A&#10;FAAGAAgAAAAhADj9If/WAAAAlAEAAAsAAAAAAAAAAAAAAAAALwEAAF9yZWxzLy5yZWxzUEsBAi0A&#10;FAAGAAgAAAAhAAD2rvoaAgAAMgQAAA4AAAAAAAAAAAAAAAAALgIAAGRycy9lMm9Eb2MueG1sUEsB&#10;Ai0AFAAGAAgAAAAhANCgk8ziAAAACgEAAA8AAAAAAAAAAAAAAAAAdAQAAGRycy9kb3ducmV2Lnht&#10;bFBLBQYAAAAABAAEAPMAAACDBQAAAAA=&#10;" filled="f" stroked="f" strokeweight=".5pt">
                      <v:textbox>
                        <w:txbxContent>
                          <w:p w14:paraId="0872E877" w14:textId="32FA7D8B" w:rsidR="00A668F6" w:rsidRDefault="00FA088E">
                            <w:r>
                              <w:t>D</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66BC50E2" wp14:editId="405C2AF9">
                      <wp:simplePos x="0" y="0"/>
                      <wp:positionH relativeFrom="column">
                        <wp:posOffset>1278255</wp:posOffset>
                      </wp:positionH>
                      <wp:positionV relativeFrom="paragraph">
                        <wp:posOffset>266065</wp:posOffset>
                      </wp:positionV>
                      <wp:extent cx="327660" cy="2514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27660" cy="251460"/>
                              </a:xfrm>
                              <a:prstGeom prst="rect">
                                <a:avLst/>
                              </a:prstGeom>
                              <a:noFill/>
                              <a:ln w="6350">
                                <a:noFill/>
                              </a:ln>
                            </wps:spPr>
                            <wps:txbx>
                              <w:txbxContent>
                                <w:p w14:paraId="5081681A" w14:textId="798E728C" w:rsidR="00A668F6" w:rsidRDefault="00A668F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BC50E2" id="Text Box 33" o:spid="_x0000_s1035" type="#_x0000_t202" style="position:absolute;left:0;text-align:left;margin-left:100.65pt;margin-top:20.95pt;width:25.8pt;height:19.8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EvGgIAADI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zej2+kUIxxDo8lwjDZWyS4/W+fDNwENiUZJHbKSwGL7&#10;lQ996ikl9jKwVFonZrQhbUmnN5M8/XCOYHFtsMdl1GiFbtMRVZX0/rTGBqoDbuegJ95bvlQ4w4r5&#10;8MocMo1jo3rDCx5SA/aCo0VJDe7X3+5jPhKAUUpaVE5J/c8dc4IS/d0gNffD8ThKLTnjye0IHXcd&#10;2VxHzK55BBTnEN+J5cmM+UGfTOmgeUeRL2JXDDHDsXdJw8l8DL2e8ZFwsVikJBSXZWFl1pbH0hHV&#10;iPBb986cPdIQkL9nOGmMFR/Y6HN7Pha7AFIlqiLOPapH+FGYiezjI4rKv/ZT1uWpz38DAAD//wMA&#10;UEsDBBQABgAIAAAAIQBa4Z484QAAAAkBAAAPAAAAZHJzL2Rvd25yZXYueG1sTI9NS8NAEIbvgv9h&#10;GcGb3WQ1EtNMSgkUQfTQ2ou3SXabhO5HzG7b6K93Pelthnl453nL1Ww0O6vJD84ipIsEmLKtk4Pt&#10;EPbvm7scmA9kJWlnFcKX8rCqrq9KKqS72K0670LHYoj1BSH0IYwF577tlSG/cKOy8XZwk6EQ16nj&#10;cqJLDDeaiyR55IYGGz/0NKq6V+1xdzIIL/XmjbaNMPm3rp9fD+vxc/+RId7ezOslsKDm8AfDr35U&#10;hyo6Ne5kpWcaQSTpfUQRHtInYBEQmYhDg5CnGfCq5P8bVD8AAAD//wMAUEsBAi0AFAAGAAgAAAAh&#10;ALaDOJL+AAAA4QEAABMAAAAAAAAAAAAAAAAAAAAAAFtDb250ZW50X1R5cGVzXS54bWxQSwECLQAU&#10;AAYACAAAACEAOP0h/9YAAACUAQAACwAAAAAAAAAAAAAAAAAvAQAAX3JlbHMvLnJlbHNQSwECLQAU&#10;AAYACAAAACEAf0ThLxoCAAAyBAAADgAAAAAAAAAAAAAAAAAuAgAAZHJzL2Uyb0RvYy54bWxQSwEC&#10;LQAUAAYACAAAACEAWuGePOEAAAAJAQAADwAAAAAAAAAAAAAAAAB0BAAAZHJzL2Rvd25yZXYueG1s&#10;UEsFBgAAAAAEAAQA8wAAAIIFAAAAAA==&#10;" filled="f" stroked="f" strokeweight=".5pt">
                      <v:textbox>
                        <w:txbxContent>
                          <w:p w14:paraId="5081681A" w14:textId="798E728C" w:rsidR="00A668F6" w:rsidRDefault="00A668F6">
                            <w:r>
                              <w:t>C</w:t>
                            </w:r>
                          </w:p>
                        </w:txbxContent>
                      </v:textbox>
                    </v:shape>
                  </w:pict>
                </mc:Fallback>
              </mc:AlternateContent>
            </w:r>
            <w:r>
              <w:rPr>
                <w:noProof/>
              </w:rPr>
              <w:drawing>
                <wp:inline distT="0" distB="0" distL="0" distR="0" wp14:anchorId="454A0487" wp14:editId="172037FD">
                  <wp:extent cx="2643838" cy="1348740"/>
                  <wp:effectExtent l="0" t="0" r="4445"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538" t="39203" r="49231" b="20683"/>
                          <a:stretch/>
                        </pic:blipFill>
                        <pic:spPr bwMode="auto">
                          <a:xfrm>
                            <a:off x="0" y="0"/>
                            <a:ext cx="2648470" cy="1351103"/>
                          </a:xfrm>
                          <a:prstGeom prst="rect">
                            <a:avLst/>
                          </a:prstGeom>
                          <a:ln>
                            <a:noFill/>
                          </a:ln>
                          <a:extLst>
                            <a:ext uri="{53640926-AAD7-44D8-BBD7-CCE9431645EC}">
                              <a14:shadowObscured xmlns:a14="http://schemas.microsoft.com/office/drawing/2010/main"/>
                            </a:ext>
                          </a:extLst>
                        </pic:spPr>
                      </pic:pic>
                    </a:graphicData>
                  </a:graphic>
                </wp:inline>
              </w:drawing>
            </w:r>
          </w:p>
          <w:p w14:paraId="0ED8DEE2" w14:textId="3DF5ED02" w:rsidR="00A668F6" w:rsidRDefault="00A668F6" w:rsidP="004121AF">
            <w:pPr>
              <w:spacing w:line="288" w:lineRule="auto"/>
              <w:jc w:val="both"/>
            </w:pPr>
            <w:r>
              <w:t>PTCB:</w:t>
            </w:r>
          </w:p>
          <w:p w14:paraId="4A7A2DF1" w14:textId="7C7C5EB2" w:rsidR="004121AF" w:rsidRDefault="00A668F6" w:rsidP="004121AF">
            <w:pPr>
              <w:spacing w:line="288" w:lineRule="auto"/>
              <w:jc w:val="both"/>
            </w:pPr>
            <w:r>
              <w:t xml:space="preserve">   </w:t>
            </w:r>
            <w:r w:rsidR="004121AF" w:rsidRPr="009200AD">
              <w:t>R</w:t>
            </w:r>
            <w:r w:rsidR="004121AF">
              <w:rPr>
                <w:vertAlign w:val="subscript"/>
              </w:rPr>
              <w:t>x</w:t>
            </w:r>
            <w:r w:rsidR="004121AF">
              <w:t xml:space="preserve"> = X</w:t>
            </w:r>
            <w:r w:rsidR="004121AF" w:rsidRPr="009200AD">
              <w:rPr>
                <w:vertAlign w:val="subscript"/>
              </w:rPr>
              <w:t>A</w:t>
            </w:r>
            <w:r w:rsidR="004121AF" w:rsidRPr="009200AD">
              <w:t xml:space="preserve"> </w:t>
            </w:r>
            <w:r w:rsidR="004121AF">
              <w:t>+</w:t>
            </w:r>
            <w:r w:rsidR="004121AF" w:rsidRPr="009200AD">
              <w:t xml:space="preserve"> </w:t>
            </w:r>
            <w:r w:rsidR="004121AF">
              <w:t>X</w:t>
            </w:r>
            <w:r w:rsidR="004121AF">
              <w:rPr>
                <w:vertAlign w:val="subscript"/>
              </w:rPr>
              <w:t>B</w:t>
            </w:r>
            <w:r w:rsidR="004121AF" w:rsidRPr="009200AD">
              <w:t xml:space="preserve"> </w:t>
            </w:r>
            <w:r w:rsidR="004121AF">
              <w:t>+ F</w:t>
            </w:r>
            <w:r w:rsidR="004121AF">
              <w:rPr>
                <w:vertAlign w:val="subscript"/>
              </w:rPr>
              <w:t>t1</w:t>
            </w:r>
            <w:r w:rsidR="004121AF">
              <w:t xml:space="preserve"> - F</w:t>
            </w:r>
            <w:r w:rsidR="004121AF">
              <w:rPr>
                <w:vertAlign w:val="subscript"/>
              </w:rPr>
              <w:t>t2</w:t>
            </w:r>
            <w:r w:rsidR="004121AF">
              <w:t xml:space="preserve">  </w:t>
            </w:r>
            <w:r w:rsidR="004121AF" w:rsidRPr="009200AD">
              <w:t>= 0</w:t>
            </w:r>
          </w:p>
          <w:p w14:paraId="4C4146F3" w14:textId="3EB5A1EB" w:rsidR="004121AF" w:rsidRPr="009200AD" w:rsidRDefault="00A668F6" w:rsidP="004121AF">
            <w:pPr>
              <w:spacing w:line="288" w:lineRule="auto"/>
              <w:jc w:val="both"/>
            </w:pPr>
            <w:r>
              <w:t xml:space="preserve">   </w:t>
            </w:r>
            <w:r w:rsidR="004121AF" w:rsidRPr="009200AD">
              <w:t>R</w:t>
            </w:r>
            <w:r w:rsidR="004121AF" w:rsidRPr="009200AD">
              <w:rPr>
                <w:vertAlign w:val="subscript"/>
              </w:rPr>
              <w:t>y</w:t>
            </w:r>
            <w:r w:rsidR="004121AF">
              <w:t xml:space="preserve"> = Y</w:t>
            </w:r>
            <w:r w:rsidR="004121AF" w:rsidRPr="009200AD">
              <w:rPr>
                <w:vertAlign w:val="subscript"/>
              </w:rPr>
              <w:t>A</w:t>
            </w:r>
            <w:r w:rsidR="004121AF">
              <w:t xml:space="preserve"> + Y</w:t>
            </w:r>
            <w:r w:rsidR="004121AF" w:rsidRPr="009200AD">
              <w:rPr>
                <w:vertAlign w:val="subscript"/>
              </w:rPr>
              <w:t>B</w:t>
            </w:r>
            <w:r w:rsidR="004121AF">
              <w:t xml:space="preserve"> + F</w:t>
            </w:r>
            <w:r w:rsidR="004121AF">
              <w:rPr>
                <w:vertAlign w:val="subscript"/>
              </w:rPr>
              <w:t>r1</w:t>
            </w:r>
            <w:r w:rsidR="004121AF">
              <w:t xml:space="preserve"> - F</w:t>
            </w:r>
            <w:r w:rsidR="004121AF">
              <w:rPr>
                <w:vertAlign w:val="subscript"/>
              </w:rPr>
              <w:t>r2</w:t>
            </w:r>
            <w:r w:rsidR="004121AF">
              <w:t xml:space="preserve">  </w:t>
            </w:r>
            <w:r w:rsidR="004121AF" w:rsidRPr="009200AD">
              <w:t>= 0</w:t>
            </w:r>
          </w:p>
          <w:p w14:paraId="7F4BAE4B" w14:textId="05F7D398" w:rsidR="004121AF" w:rsidRDefault="00A668F6" w:rsidP="004121AF">
            <w:pPr>
              <w:spacing w:line="288" w:lineRule="auto"/>
              <w:jc w:val="both"/>
            </w:pPr>
            <w:r>
              <w:t xml:space="preserve">   </w:t>
            </w:r>
            <w:r w:rsidR="004121AF" w:rsidRPr="009200AD">
              <w:t>M</w:t>
            </w:r>
            <w:r w:rsidR="004121AF">
              <w:rPr>
                <w:vertAlign w:val="superscript"/>
              </w:rPr>
              <w:t>x</w:t>
            </w:r>
            <w:r w:rsidR="004121AF">
              <w:t xml:space="preserve"> = Y</w:t>
            </w:r>
            <w:r w:rsidR="004121AF">
              <w:rPr>
                <w:vertAlign w:val="subscript"/>
              </w:rPr>
              <w:t>B</w:t>
            </w:r>
            <w:r w:rsidR="004121AF">
              <w:t xml:space="preserve">. </w:t>
            </w:r>
            <w:r w:rsidR="00FA088E">
              <w:t>AB</w:t>
            </w:r>
            <w:r w:rsidR="004121AF">
              <w:t xml:space="preserve"> + F</w:t>
            </w:r>
            <w:r w:rsidR="004121AF">
              <w:rPr>
                <w:vertAlign w:val="subscript"/>
              </w:rPr>
              <w:t>r1</w:t>
            </w:r>
            <w:r w:rsidR="004121AF">
              <w:t>.</w:t>
            </w:r>
            <w:r w:rsidR="00FA088E">
              <w:t>AC</w:t>
            </w:r>
            <w:r w:rsidR="004121AF">
              <w:t xml:space="preserve"> - F</w:t>
            </w:r>
            <w:r w:rsidR="004121AF">
              <w:rPr>
                <w:vertAlign w:val="subscript"/>
              </w:rPr>
              <w:t>r2</w:t>
            </w:r>
            <w:r w:rsidR="004121AF">
              <w:t xml:space="preserve"> .</w:t>
            </w:r>
            <w:r w:rsidR="00FA088E">
              <w:t>AC</w:t>
            </w:r>
            <w:r w:rsidR="004121AF">
              <w:t xml:space="preserve"> - F</w:t>
            </w:r>
            <w:r w:rsidR="004121AF">
              <w:rPr>
                <w:vertAlign w:val="subscript"/>
              </w:rPr>
              <w:t>a</w:t>
            </w:r>
            <w:r>
              <w:rPr>
                <w:vertAlign w:val="subscript"/>
              </w:rPr>
              <w:t>1</w:t>
            </w:r>
            <w:r w:rsidR="004121AF">
              <w:t>.r</w:t>
            </w:r>
            <w:r>
              <w:rPr>
                <w:vertAlign w:val="subscript"/>
              </w:rPr>
              <w:t>1</w:t>
            </w:r>
            <w:r>
              <w:t xml:space="preserve"> + </w:t>
            </w:r>
            <w:r>
              <w:t>F</w:t>
            </w:r>
            <w:r>
              <w:rPr>
                <w:vertAlign w:val="subscript"/>
              </w:rPr>
              <w:t>a</w:t>
            </w:r>
            <w:r>
              <w:rPr>
                <w:vertAlign w:val="subscript"/>
              </w:rPr>
              <w:t>2</w:t>
            </w:r>
            <w:r>
              <w:t>.r</w:t>
            </w:r>
            <w:r>
              <w:rPr>
                <w:vertAlign w:val="subscript"/>
              </w:rPr>
              <w:t>2</w:t>
            </w:r>
            <w:r w:rsidR="004121AF">
              <w:t xml:space="preserve"> </w:t>
            </w:r>
            <w:r w:rsidR="004121AF" w:rsidRPr="009200AD">
              <w:t>= 0</w:t>
            </w:r>
          </w:p>
          <w:p w14:paraId="156A612B" w14:textId="216A2B5F" w:rsidR="004121AF" w:rsidRDefault="00A668F6" w:rsidP="004121AF">
            <w:pPr>
              <w:spacing w:line="288" w:lineRule="auto"/>
              <w:jc w:val="both"/>
            </w:pPr>
            <w:r>
              <w:t xml:space="preserve">   </w:t>
            </w:r>
            <w:r w:rsidR="004121AF" w:rsidRPr="009200AD">
              <w:t>M</w:t>
            </w:r>
            <w:r w:rsidR="004121AF">
              <w:rPr>
                <w:vertAlign w:val="superscript"/>
              </w:rPr>
              <w:t>y</w:t>
            </w:r>
            <w:r w:rsidR="004121AF">
              <w:t xml:space="preserve">= </w:t>
            </w:r>
            <w:r w:rsidR="004121AF" w:rsidRPr="009200AD">
              <w:t xml:space="preserve"> </w:t>
            </w:r>
            <w:r w:rsidR="004121AF">
              <w:t>-</w:t>
            </w:r>
            <w:r w:rsidR="00FA088E">
              <w:t>AB</w:t>
            </w:r>
            <w:r w:rsidR="004121AF">
              <w:t>.X</w:t>
            </w:r>
            <w:r w:rsidR="004121AF" w:rsidRPr="009200AD">
              <w:rPr>
                <w:vertAlign w:val="subscript"/>
              </w:rPr>
              <w:t>B</w:t>
            </w:r>
            <w:r w:rsidR="004121AF">
              <w:t xml:space="preserve"> – </w:t>
            </w:r>
            <w:r w:rsidR="00FA088E">
              <w:t>AC</w:t>
            </w:r>
            <w:r w:rsidR="004121AF">
              <w:t>. F</w:t>
            </w:r>
            <w:r w:rsidR="004121AF">
              <w:rPr>
                <w:vertAlign w:val="subscript"/>
              </w:rPr>
              <w:t>t1</w:t>
            </w:r>
            <w:r w:rsidR="004121AF">
              <w:t xml:space="preserve"> + </w:t>
            </w:r>
            <w:r w:rsidR="00FA088E">
              <w:t>AD</w:t>
            </w:r>
            <w:r w:rsidR="004121AF">
              <w:t>. F</w:t>
            </w:r>
            <w:r w:rsidR="004121AF">
              <w:rPr>
                <w:vertAlign w:val="subscript"/>
              </w:rPr>
              <w:t>t2</w:t>
            </w:r>
            <w:r w:rsidR="004121AF" w:rsidRPr="009200AD">
              <w:t>= 0</w:t>
            </w:r>
          </w:p>
          <w:p w14:paraId="2D1E7415" w14:textId="26806431" w:rsidR="004121AF" w:rsidRDefault="00A668F6" w:rsidP="004121AF">
            <w:pPr>
              <w:spacing w:line="288" w:lineRule="auto"/>
              <w:jc w:val="both"/>
            </w:pPr>
            <w:r>
              <w:rPr>
                <w:noProof/>
              </w:rPr>
              <mc:AlternateContent>
                <mc:Choice Requires="wps">
                  <w:drawing>
                    <wp:anchor distT="0" distB="0" distL="114300" distR="114300" simplePos="0" relativeHeight="251724800" behindDoc="0" locked="0" layoutInCell="1" allowOverlap="1" wp14:anchorId="47E6837C" wp14:editId="62E2B66B">
                      <wp:simplePos x="0" y="0"/>
                      <wp:positionH relativeFrom="column">
                        <wp:posOffset>-93345</wp:posOffset>
                      </wp:positionH>
                      <wp:positionV relativeFrom="paragraph">
                        <wp:posOffset>80010</wp:posOffset>
                      </wp:positionV>
                      <wp:extent cx="190500" cy="640080"/>
                      <wp:effectExtent l="0" t="0" r="19050" b="26670"/>
                      <wp:wrapNone/>
                      <wp:docPr id="31" name="Left Brace 31"/>
                      <wp:cNvGraphicFramePr/>
                      <a:graphic xmlns:a="http://schemas.openxmlformats.org/drawingml/2006/main">
                        <a:graphicData uri="http://schemas.microsoft.com/office/word/2010/wordprocessingShape">
                          <wps:wsp>
                            <wps:cNvSpPr/>
                            <wps:spPr>
                              <a:xfrm>
                                <a:off x="0" y="0"/>
                                <a:ext cx="190500" cy="64008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C8F017" id="Left Brace 31" o:spid="_x0000_s1026" type="#_x0000_t87" style="position:absolute;margin-left:-7.35pt;margin-top:6.3pt;width:15pt;height:50.4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BaQwIAAOgEAAAOAAAAZHJzL2Uyb0RvYy54bWysVE1vGjEQvVfqf7B8L7sgkiaIJaJEqSqh&#10;BJVUORuvDat6Pe7YsNBf37GXBdREVVX1Yjw7b76e3zC+29eG7RT6CmzB+72cM2UllJVdF/zb88OH&#10;G858ELYUBqwq+EF5fjd5/27cuJEawAZMqZBREutHjSv4JgQ3yjIvN6oWvgdOWXJqwFoEMnGdlSga&#10;yl6bbJDn11kDWDoEqbynr/etk09Sfq2VDE9aexWYKTj1FtKJ6VzFM5uMxWiNwm0qeWxD/EMXtags&#10;FT2luhdBsC1Wr1LVlUTwoENPQp2B1pVUaQaapp//Ns1yI5xKsxA53p1o8v8vrXzcLd0CiYbG+ZGn&#10;a5xir7GOv9Qf2yeyDiey1D4wSR/7t/lVTpRKcl0P8/wmkZmdgx368FlBzeKl4Ebp8AmFjAOJkdjN&#10;faCqhO9wZJx7SLdwMCqCjf2qNKvKWDVFJ3momUG2E/Sw5fd+fEjKlZAxRFfGnILyPwcdsTFMJcn8&#10;beAJnSqCDafAurKAb1UN+65V3eK7qdtZ49grKA8LZAitWL2TDxUxOBc+LASSOol02rjwRIc20BQc&#10;jjfONoA/3/oe8SQa8nLWkNoL7n9sBSrOzBdLcrrtD4dxPZIxvPo4IAMvPatLj93WMyDe+7TbTqZr&#10;xAfTXTVC/UKLOY1VySWspNoFlwE7YxbaLaTVlmo6TTBaCSfC3C6d7F46iuN5/yLQHWUUSH+P0G3G&#10;KyG12PgeFqbbALpKKjvzeuSb1ikJ5rj6cV8v7YQ6/0FNfgEAAP//AwBQSwMEFAAGAAgAAAAhAKxH&#10;KPbfAAAACQEAAA8AAABkcnMvZG93bnJldi54bWxMj8FOg0AQhu8mvsNmTLy1Cy1iQ1kaY/Rgogdb&#10;Dz1OYQQiO0vYpaBP7/Skp8nk//LPN/lutp060+BbxwbiZQSKuHRVy7WBj8PzYgPKB+QKO8dk4Js8&#10;7Irrqxyzyk38Tud9qJWUsM/QQBNCn2nty4Ys+qXriSX7dIPFIOtQ62rAScptp1dRlGqLLcuFBnt6&#10;bKj82o/WgO1HV8evTwmmP8nm8JK66S06GnN7Mz9sQQWawx8MF31Rh0KcTm7kyqvOwCJO7gWVYJWC&#10;ugB3a1AnmfE6AV3k+v8HxS8AAAD//wMAUEsBAi0AFAAGAAgAAAAhALaDOJL+AAAA4QEAABMAAAAA&#10;AAAAAAAAAAAAAAAAAFtDb250ZW50X1R5cGVzXS54bWxQSwECLQAUAAYACAAAACEAOP0h/9YAAACU&#10;AQAACwAAAAAAAAAAAAAAAAAvAQAAX3JlbHMvLnJlbHNQSwECLQAUAAYACAAAACEAHrsgWkMCAADo&#10;BAAADgAAAAAAAAAAAAAAAAAuAgAAZHJzL2Uyb0RvYy54bWxQSwECLQAUAAYACAAAACEArEco9t8A&#10;AAAJAQAADwAAAAAAAAAAAAAAAACdBAAAZHJzL2Rvd25yZXYueG1sUEsFBgAAAAAEAAQA8wAAAKkF&#10;AAAAAA==&#10;" adj="536" strokecolor="black [3040]"/>
                  </w:pict>
                </mc:Fallback>
              </mc:AlternateContent>
            </w:r>
            <w:r>
              <w:t xml:space="preserve">   </w:t>
            </w:r>
            <w:r w:rsidR="004121AF">
              <w:t>X</w:t>
            </w:r>
            <w:r w:rsidR="004121AF" w:rsidRPr="009200AD">
              <w:rPr>
                <w:vertAlign w:val="subscript"/>
              </w:rPr>
              <w:t>A</w:t>
            </w:r>
            <w:r w:rsidR="004121AF" w:rsidRPr="009200AD">
              <w:t xml:space="preserve"> </w:t>
            </w:r>
            <w:r w:rsidR="004121AF">
              <w:t>+</w:t>
            </w:r>
            <w:r w:rsidR="004121AF" w:rsidRPr="009200AD">
              <w:t xml:space="preserve"> </w:t>
            </w:r>
            <w:r w:rsidR="004121AF">
              <w:t>X</w:t>
            </w:r>
            <w:r w:rsidR="004121AF">
              <w:rPr>
                <w:vertAlign w:val="subscript"/>
              </w:rPr>
              <w:t>B</w:t>
            </w:r>
            <w:r w:rsidR="004121AF" w:rsidRPr="009200AD">
              <w:t xml:space="preserve"> </w:t>
            </w:r>
            <w:r w:rsidR="004121AF">
              <w:t xml:space="preserve">+ 1000 - </w:t>
            </w:r>
            <w:r w:rsidR="00FA088E">
              <w:t>130</w:t>
            </w:r>
            <w:r w:rsidR="004121AF">
              <w:t xml:space="preserve">0  </w:t>
            </w:r>
            <w:r w:rsidR="004121AF" w:rsidRPr="009200AD">
              <w:t>= 0</w:t>
            </w:r>
          </w:p>
          <w:p w14:paraId="04580BB8" w14:textId="5D2BC05F" w:rsidR="004121AF" w:rsidRPr="009200AD" w:rsidRDefault="00A668F6" w:rsidP="004121AF">
            <w:pPr>
              <w:spacing w:line="288" w:lineRule="auto"/>
              <w:jc w:val="both"/>
            </w:pPr>
            <w:r>
              <w:t xml:space="preserve">   </w:t>
            </w:r>
            <w:r w:rsidR="004121AF">
              <w:t>Y</w:t>
            </w:r>
            <w:r w:rsidR="004121AF" w:rsidRPr="009200AD">
              <w:rPr>
                <w:vertAlign w:val="subscript"/>
              </w:rPr>
              <w:t>A</w:t>
            </w:r>
            <w:r w:rsidR="004121AF">
              <w:t xml:space="preserve"> + Y</w:t>
            </w:r>
            <w:r w:rsidR="004121AF" w:rsidRPr="009200AD">
              <w:rPr>
                <w:vertAlign w:val="subscript"/>
              </w:rPr>
              <w:t>B</w:t>
            </w:r>
            <w:r w:rsidR="004121AF">
              <w:t xml:space="preserve"> + </w:t>
            </w:r>
            <w:r w:rsidR="00FA088E">
              <w:t>880</w:t>
            </w:r>
            <w:r w:rsidR="004121AF">
              <w:t xml:space="preserve"> - </w:t>
            </w:r>
            <w:r w:rsidR="00FA088E">
              <w:t>10</w:t>
            </w:r>
            <w:r w:rsidR="004121AF">
              <w:t xml:space="preserve">20  </w:t>
            </w:r>
            <w:r w:rsidR="004121AF" w:rsidRPr="009200AD">
              <w:t>= 0</w:t>
            </w:r>
          </w:p>
          <w:p w14:paraId="40C64D43" w14:textId="79533E68" w:rsidR="004121AF" w:rsidRDefault="00A668F6" w:rsidP="004121AF">
            <w:pPr>
              <w:spacing w:line="288" w:lineRule="auto"/>
              <w:jc w:val="both"/>
            </w:pPr>
            <w:r>
              <w:t xml:space="preserve">   </w:t>
            </w:r>
            <w:r w:rsidR="004121AF">
              <w:t>Y</w:t>
            </w:r>
            <w:r w:rsidR="004121AF">
              <w:rPr>
                <w:vertAlign w:val="subscript"/>
              </w:rPr>
              <w:t>B</w:t>
            </w:r>
            <w:r w:rsidR="004121AF">
              <w:t xml:space="preserve">. </w:t>
            </w:r>
            <w:r w:rsidR="00FA088E">
              <w:t>900</w:t>
            </w:r>
            <w:r w:rsidR="004121AF">
              <w:t xml:space="preserve"> +  </w:t>
            </w:r>
            <w:r w:rsidR="00FA088E">
              <w:t>880</w:t>
            </w:r>
            <w:r w:rsidR="004121AF">
              <w:t>.</w:t>
            </w:r>
            <w:r w:rsidR="00FA088E">
              <w:t>200</w:t>
            </w:r>
            <w:r w:rsidR="004121AF">
              <w:t xml:space="preserve"> – </w:t>
            </w:r>
            <w:r w:rsidR="00FA088E">
              <w:t>10</w:t>
            </w:r>
            <w:r w:rsidR="004121AF">
              <w:t>20.</w:t>
            </w:r>
            <w:r w:rsidR="00FA088E">
              <w:t>600</w:t>
            </w:r>
            <w:r w:rsidR="004121AF">
              <w:t xml:space="preserve"> - </w:t>
            </w:r>
            <w:r w:rsidR="00FA088E">
              <w:t>4</w:t>
            </w:r>
            <w:r w:rsidR="004121AF">
              <w:t>00.</w:t>
            </w:r>
            <w:r w:rsidR="00FA088E">
              <w:t xml:space="preserve">40 +520.60 </w:t>
            </w:r>
            <w:r w:rsidR="004121AF">
              <w:t xml:space="preserve"> </w:t>
            </w:r>
            <w:r w:rsidR="004121AF" w:rsidRPr="009200AD">
              <w:t>= 0</w:t>
            </w:r>
          </w:p>
          <w:p w14:paraId="128EDEC1" w14:textId="7ECE43FC" w:rsidR="004121AF" w:rsidRPr="009200AD" w:rsidRDefault="00A668F6" w:rsidP="004121AF">
            <w:pPr>
              <w:spacing w:line="288" w:lineRule="auto"/>
              <w:jc w:val="both"/>
            </w:pPr>
            <w:r>
              <w:t xml:space="preserve">   </w:t>
            </w:r>
            <w:r w:rsidR="004121AF">
              <w:t>-</w:t>
            </w:r>
            <w:r w:rsidR="00FA088E">
              <w:t>900</w:t>
            </w:r>
            <w:r w:rsidR="004121AF">
              <w:t>.X</w:t>
            </w:r>
            <w:r w:rsidR="004121AF" w:rsidRPr="009200AD">
              <w:rPr>
                <w:vertAlign w:val="subscript"/>
              </w:rPr>
              <w:t>B</w:t>
            </w:r>
            <w:r w:rsidR="004121AF">
              <w:t xml:space="preserve"> – </w:t>
            </w:r>
            <w:r w:rsidR="00FA088E">
              <w:t>200</w:t>
            </w:r>
            <w:r w:rsidR="004121AF">
              <w:t>.1000 +</w:t>
            </w:r>
            <w:r w:rsidR="00FA088E">
              <w:t>1300</w:t>
            </w:r>
            <w:r w:rsidR="004121AF">
              <w:t>.</w:t>
            </w:r>
            <w:r w:rsidR="00FA088E">
              <w:t>600</w:t>
            </w:r>
            <w:r w:rsidR="004121AF">
              <w:t xml:space="preserve"> </w:t>
            </w:r>
            <w:r w:rsidR="004121AF" w:rsidRPr="009200AD">
              <w:t>= 0</w:t>
            </w:r>
          </w:p>
          <w:p w14:paraId="0E045CAC" w14:textId="5336C332" w:rsidR="004121AF" w:rsidRDefault="00A668F6" w:rsidP="004121AF">
            <w:pPr>
              <w:widowControl w:val="0"/>
              <w:spacing w:line="288" w:lineRule="auto"/>
              <w:jc w:val="both"/>
            </w:pPr>
            <w:r>
              <w:rPr>
                <w:noProof/>
              </w:rPr>
              <mc:AlternateContent>
                <mc:Choice Requires="wps">
                  <w:drawing>
                    <wp:anchor distT="0" distB="0" distL="114300" distR="114300" simplePos="0" relativeHeight="251726848" behindDoc="0" locked="0" layoutInCell="1" allowOverlap="1" wp14:anchorId="7D0D4B19" wp14:editId="020708A1">
                      <wp:simplePos x="0" y="0"/>
                      <wp:positionH relativeFrom="column">
                        <wp:posOffset>-108585</wp:posOffset>
                      </wp:positionH>
                      <wp:positionV relativeFrom="paragraph">
                        <wp:posOffset>76835</wp:posOffset>
                      </wp:positionV>
                      <wp:extent cx="190500" cy="640080"/>
                      <wp:effectExtent l="0" t="0" r="19050" b="26670"/>
                      <wp:wrapNone/>
                      <wp:docPr id="32" name="Left Brace 32"/>
                      <wp:cNvGraphicFramePr/>
                      <a:graphic xmlns:a="http://schemas.openxmlformats.org/drawingml/2006/main">
                        <a:graphicData uri="http://schemas.microsoft.com/office/word/2010/wordprocessingShape">
                          <wps:wsp>
                            <wps:cNvSpPr/>
                            <wps:spPr>
                              <a:xfrm>
                                <a:off x="0" y="0"/>
                                <a:ext cx="190500" cy="64008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8BB11A" id="Left Brace 32" o:spid="_x0000_s1026" type="#_x0000_t87" style="position:absolute;margin-left:-8.55pt;margin-top:6.05pt;width:15pt;height:50.4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BaQwIAAOgEAAAOAAAAZHJzL2Uyb0RvYy54bWysVE1vGjEQvVfqf7B8L7sgkiaIJaJEqSqh&#10;BJVUORuvDat6Pe7YsNBf37GXBdREVVX1Yjw7b76e3zC+29eG7RT6CmzB+72cM2UllJVdF/zb88OH&#10;G858ELYUBqwq+EF5fjd5/27cuJEawAZMqZBREutHjSv4JgQ3yjIvN6oWvgdOWXJqwFoEMnGdlSga&#10;yl6bbJDn11kDWDoEqbynr/etk09Sfq2VDE9aexWYKTj1FtKJ6VzFM5uMxWiNwm0qeWxD/EMXtags&#10;FT2luhdBsC1Wr1LVlUTwoENPQp2B1pVUaQaapp//Ns1yI5xKsxA53p1o8v8vrXzcLd0CiYbG+ZGn&#10;a5xir7GOv9Qf2yeyDiey1D4wSR/7t/lVTpRKcl0P8/wmkZmdgx368FlBzeKl4Ebp8AmFjAOJkdjN&#10;faCqhO9wZJx7SLdwMCqCjf2qNKvKWDVFJ3momUG2E/Sw5fd+fEjKlZAxRFfGnILyPwcdsTFMJcn8&#10;beAJnSqCDafAurKAb1UN+65V3eK7qdtZ49grKA8LZAitWL2TDxUxOBc+LASSOol02rjwRIc20BQc&#10;jjfONoA/3/oe8SQa8nLWkNoL7n9sBSrOzBdLcrrtD4dxPZIxvPo4IAMvPatLj93WMyDe+7TbTqZr&#10;xAfTXTVC/UKLOY1VySWspNoFlwE7YxbaLaTVlmo6TTBaCSfC3C6d7F46iuN5/yLQHWUUSH+P0G3G&#10;KyG12PgeFqbbALpKKjvzeuSb1ikJ5rj6cV8v7YQ6/0FNfgEAAP//AwBQSwMEFAAGAAgAAAAhAAo7&#10;TcfcAAAACQEAAA8AAABkcnMvZG93bnJldi54bWxMj0FPg0AQhe8m/ofNmHhrF0iDlbI0xujBRA+2&#10;HjxOYQpEdpawS0F/vcNJT28m7+XNN/l+tp260OBbxwbidQSKuHRVy7WBj+PzagvKB+QKO8dk4Js8&#10;7Ivrqxyzyk38TpdDqJWUsM/QQBNCn2nty4Ys+rXricU7u8FikHWodTXgJOW200kUpdpiy3KhwZ4e&#10;Gyq/DqM1YPvR1fHr0wbTn832+JK66S36NOb2Zn7YgQo0h78wLPiCDoUwndzIlVedgVV8F0tUjER0&#10;CST3oE6iy6CLXP//oPgFAAD//wMAUEsBAi0AFAAGAAgAAAAhALaDOJL+AAAA4QEAABMAAAAAAAAA&#10;AAAAAAAAAAAAAFtDb250ZW50X1R5cGVzXS54bWxQSwECLQAUAAYACAAAACEAOP0h/9YAAACUAQAA&#10;CwAAAAAAAAAAAAAAAAAvAQAAX3JlbHMvLnJlbHNQSwECLQAUAAYACAAAACEAHrsgWkMCAADoBAAA&#10;DgAAAAAAAAAAAAAAAAAuAgAAZHJzL2Uyb0RvYy54bWxQSwECLQAUAAYACAAAACEACjtNx9wAAAAJ&#10;AQAADwAAAAAAAAAAAAAAAACdBAAAZHJzL2Rvd25yZXYueG1sUEsFBgAAAAAEAAQA8wAAAKYFAAAA&#10;AA==&#10;" adj="536" strokecolor="black [3040]"/>
                  </w:pict>
                </mc:Fallback>
              </mc:AlternateContent>
            </w:r>
            <w:r>
              <w:t xml:space="preserve">   </w:t>
            </w:r>
            <w:r w:rsidR="004121AF">
              <w:t>X</w:t>
            </w:r>
            <w:r w:rsidR="004121AF" w:rsidRPr="009200AD">
              <w:rPr>
                <w:vertAlign w:val="subscript"/>
              </w:rPr>
              <w:t>A</w:t>
            </w:r>
            <w:r w:rsidR="004121AF">
              <w:t xml:space="preserve"> = -</w:t>
            </w:r>
            <w:r w:rsidR="0093015B">
              <w:t>344,44</w:t>
            </w:r>
            <w:r w:rsidR="004121AF">
              <w:t xml:space="preserve"> N</w:t>
            </w:r>
          </w:p>
          <w:p w14:paraId="5863DBB2" w14:textId="671D8C11" w:rsidR="004121AF" w:rsidRDefault="00A668F6" w:rsidP="004121AF">
            <w:pPr>
              <w:spacing w:line="288" w:lineRule="auto"/>
              <w:jc w:val="both"/>
            </w:pPr>
            <w:r>
              <w:t xml:space="preserve">   </w:t>
            </w:r>
            <w:r w:rsidR="004121AF">
              <w:t>Y</w:t>
            </w:r>
            <w:r w:rsidR="004121AF">
              <w:rPr>
                <w:vertAlign w:val="subscript"/>
              </w:rPr>
              <w:t>A</w:t>
            </w:r>
            <w:r w:rsidR="004121AF">
              <w:t xml:space="preserve"> = -</w:t>
            </w:r>
            <w:r w:rsidR="0093015B">
              <w:t>327,56</w:t>
            </w:r>
            <w:r w:rsidR="004121AF">
              <w:t xml:space="preserve"> N</w:t>
            </w:r>
          </w:p>
          <w:p w14:paraId="09F011C3" w14:textId="44162B77" w:rsidR="004121AF" w:rsidRDefault="00A668F6" w:rsidP="004121AF">
            <w:pPr>
              <w:widowControl w:val="0"/>
              <w:spacing w:line="288" w:lineRule="auto"/>
            </w:pPr>
            <w:r>
              <w:t xml:space="preserve">   </w:t>
            </w:r>
            <w:r w:rsidR="004121AF">
              <w:t>Y</w:t>
            </w:r>
            <w:r w:rsidR="004121AF" w:rsidRPr="009200AD">
              <w:rPr>
                <w:vertAlign w:val="subscript"/>
              </w:rPr>
              <w:t>B</w:t>
            </w:r>
            <w:r w:rsidR="004121AF">
              <w:t xml:space="preserve"> = </w:t>
            </w:r>
            <w:r w:rsidR="0093015B">
              <w:t>467,56</w:t>
            </w:r>
            <w:r w:rsidR="004121AF">
              <w:t xml:space="preserve"> N</w:t>
            </w:r>
          </w:p>
          <w:p w14:paraId="365F4AF5" w14:textId="078E932F" w:rsidR="00E3161D" w:rsidRPr="00382EFE" w:rsidRDefault="00A668F6" w:rsidP="00A668F6">
            <w:pPr>
              <w:widowControl w:val="0"/>
              <w:spacing w:line="360" w:lineRule="auto"/>
              <w:jc w:val="both"/>
            </w:pPr>
            <w:r>
              <w:t xml:space="preserve">   </w:t>
            </w:r>
            <w:r w:rsidR="00864EDA">
              <w:t>X</w:t>
            </w:r>
            <w:r w:rsidR="00864EDA">
              <w:rPr>
                <w:vertAlign w:val="subscript"/>
              </w:rPr>
              <w:t>B</w:t>
            </w:r>
            <w:r w:rsidR="00864EDA">
              <w:t xml:space="preserve"> = </w:t>
            </w:r>
            <w:r w:rsidR="0093015B">
              <w:t>644,44</w:t>
            </w:r>
            <w:r w:rsidR="00864EDA">
              <w:t xml:space="preserve"> N</w:t>
            </w:r>
          </w:p>
        </w:tc>
        <w:tc>
          <w:tcPr>
            <w:tcW w:w="1913" w:type="dxa"/>
            <w:tcBorders>
              <w:top w:val="single" w:sz="4" w:space="0" w:color="auto"/>
              <w:left w:val="single" w:sz="4" w:space="0" w:color="auto"/>
              <w:bottom w:val="single" w:sz="4" w:space="0" w:color="auto"/>
              <w:right w:val="single" w:sz="4" w:space="0" w:color="auto"/>
            </w:tcBorders>
          </w:tcPr>
          <w:p w14:paraId="799C33A6" w14:textId="4B4725D7" w:rsidR="004121AF" w:rsidRDefault="004121AF" w:rsidP="00F438CD">
            <w:pPr>
              <w:widowControl w:val="0"/>
              <w:spacing w:line="432" w:lineRule="auto"/>
              <w:jc w:val="both"/>
            </w:pPr>
          </w:p>
          <w:p w14:paraId="0383741D" w14:textId="5E7BD22D" w:rsidR="00A668F6" w:rsidRDefault="00A668F6" w:rsidP="00F438CD">
            <w:pPr>
              <w:widowControl w:val="0"/>
              <w:spacing w:line="432" w:lineRule="auto"/>
              <w:jc w:val="both"/>
            </w:pPr>
          </w:p>
          <w:p w14:paraId="4F3B0135" w14:textId="25AA2792" w:rsidR="00A668F6" w:rsidRDefault="00A668F6" w:rsidP="00F438CD">
            <w:pPr>
              <w:widowControl w:val="0"/>
              <w:spacing w:line="432" w:lineRule="auto"/>
              <w:jc w:val="both"/>
            </w:pPr>
          </w:p>
          <w:p w14:paraId="168492A7" w14:textId="3D60D1F1" w:rsidR="00A668F6" w:rsidRDefault="00A668F6" w:rsidP="00F438CD">
            <w:pPr>
              <w:widowControl w:val="0"/>
              <w:spacing w:line="432" w:lineRule="auto"/>
              <w:jc w:val="both"/>
            </w:pPr>
          </w:p>
          <w:p w14:paraId="4662ECDB" w14:textId="77777777" w:rsidR="0093015B" w:rsidRDefault="0093015B" w:rsidP="00F438CD">
            <w:pPr>
              <w:widowControl w:val="0"/>
              <w:spacing w:line="432" w:lineRule="auto"/>
              <w:jc w:val="both"/>
            </w:pPr>
          </w:p>
          <w:p w14:paraId="787650E0" w14:textId="77777777" w:rsidR="004121AF" w:rsidRPr="005701D9" w:rsidRDefault="004121AF" w:rsidP="004121AF">
            <w:pPr>
              <w:widowControl w:val="0"/>
              <w:spacing w:line="300" w:lineRule="auto"/>
              <w:jc w:val="both"/>
            </w:pPr>
            <w:r>
              <w:t>0.2</w:t>
            </w:r>
            <w:r w:rsidRPr="005701D9">
              <w:t>5</w:t>
            </w:r>
          </w:p>
          <w:p w14:paraId="6E099F07" w14:textId="77777777" w:rsidR="004121AF" w:rsidRPr="005701D9" w:rsidRDefault="004121AF" w:rsidP="004121AF">
            <w:pPr>
              <w:widowControl w:val="0"/>
              <w:spacing w:line="300" w:lineRule="auto"/>
              <w:jc w:val="both"/>
            </w:pPr>
            <w:r>
              <w:t>0.2</w:t>
            </w:r>
            <w:r w:rsidRPr="005701D9">
              <w:t>5</w:t>
            </w:r>
          </w:p>
          <w:p w14:paraId="0226C0EA" w14:textId="291BD779" w:rsidR="004121AF" w:rsidRPr="005701D9" w:rsidRDefault="004121AF" w:rsidP="004121AF">
            <w:pPr>
              <w:widowControl w:val="0"/>
              <w:spacing w:line="300" w:lineRule="auto"/>
              <w:jc w:val="both"/>
            </w:pPr>
            <w:r>
              <w:t>0.</w:t>
            </w:r>
            <w:r w:rsidR="0093015B">
              <w:t>625</w:t>
            </w:r>
          </w:p>
          <w:p w14:paraId="23C37DBE" w14:textId="36886C5A" w:rsidR="004121AF" w:rsidRPr="005701D9" w:rsidRDefault="004121AF" w:rsidP="004121AF">
            <w:pPr>
              <w:widowControl w:val="0"/>
              <w:spacing w:line="300" w:lineRule="auto"/>
              <w:jc w:val="both"/>
            </w:pPr>
            <w:r>
              <w:t>0.</w:t>
            </w:r>
            <w:r w:rsidR="0093015B">
              <w:t>37</w:t>
            </w:r>
            <w:r w:rsidRPr="005701D9">
              <w:t>5</w:t>
            </w:r>
          </w:p>
          <w:p w14:paraId="1DBBA65D" w14:textId="77777777" w:rsidR="004121AF" w:rsidRPr="005701D9" w:rsidRDefault="004121AF" w:rsidP="004121AF">
            <w:pPr>
              <w:widowControl w:val="0"/>
              <w:spacing w:line="300" w:lineRule="auto"/>
              <w:jc w:val="both"/>
            </w:pPr>
            <w:r>
              <w:t>0.1</w:t>
            </w:r>
            <w:r w:rsidRPr="005701D9">
              <w:t>25</w:t>
            </w:r>
          </w:p>
          <w:p w14:paraId="42E9FB14" w14:textId="77777777" w:rsidR="004121AF" w:rsidRPr="005701D9" w:rsidRDefault="004121AF" w:rsidP="004121AF">
            <w:pPr>
              <w:widowControl w:val="0"/>
              <w:spacing w:line="300" w:lineRule="auto"/>
              <w:jc w:val="both"/>
            </w:pPr>
            <w:r>
              <w:t>0.1</w:t>
            </w:r>
            <w:r w:rsidRPr="005701D9">
              <w:t>25</w:t>
            </w:r>
          </w:p>
          <w:p w14:paraId="2551F812" w14:textId="77777777" w:rsidR="004121AF" w:rsidRPr="005701D9" w:rsidRDefault="004121AF" w:rsidP="004121AF">
            <w:pPr>
              <w:widowControl w:val="0"/>
              <w:spacing w:line="300" w:lineRule="auto"/>
              <w:jc w:val="both"/>
            </w:pPr>
            <w:r>
              <w:t>0.12</w:t>
            </w:r>
            <w:r w:rsidRPr="005701D9">
              <w:t>5</w:t>
            </w:r>
          </w:p>
          <w:p w14:paraId="54A6A128" w14:textId="77777777" w:rsidR="004121AF" w:rsidRDefault="004121AF" w:rsidP="004121AF">
            <w:pPr>
              <w:widowControl w:val="0"/>
              <w:spacing w:line="300" w:lineRule="auto"/>
              <w:jc w:val="both"/>
            </w:pPr>
            <w:r>
              <w:t>0.12</w:t>
            </w:r>
            <w:r w:rsidRPr="005701D9">
              <w:t>5</w:t>
            </w:r>
          </w:p>
          <w:p w14:paraId="17815479" w14:textId="77777777" w:rsidR="004121AF" w:rsidRPr="005701D9" w:rsidRDefault="004121AF" w:rsidP="004121AF">
            <w:pPr>
              <w:widowControl w:val="0"/>
              <w:spacing w:line="300" w:lineRule="auto"/>
              <w:jc w:val="both"/>
            </w:pPr>
            <w:r>
              <w:t>0.2</w:t>
            </w:r>
            <w:r w:rsidRPr="005701D9">
              <w:t>5</w:t>
            </w:r>
          </w:p>
          <w:p w14:paraId="579270BC" w14:textId="77777777" w:rsidR="004121AF" w:rsidRPr="005701D9" w:rsidRDefault="004121AF" w:rsidP="004121AF">
            <w:pPr>
              <w:widowControl w:val="0"/>
              <w:spacing w:line="300" w:lineRule="auto"/>
              <w:jc w:val="both"/>
            </w:pPr>
            <w:r>
              <w:t>0.2</w:t>
            </w:r>
            <w:r w:rsidRPr="005701D9">
              <w:t>5</w:t>
            </w:r>
          </w:p>
          <w:p w14:paraId="27FBC0C7" w14:textId="77777777" w:rsidR="004121AF" w:rsidRPr="005701D9" w:rsidRDefault="004121AF" w:rsidP="004121AF">
            <w:pPr>
              <w:widowControl w:val="0"/>
              <w:spacing w:line="300" w:lineRule="auto"/>
              <w:jc w:val="both"/>
            </w:pPr>
            <w:r>
              <w:t>0.25</w:t>
            </w:r>
          </w:p>
          <w:p w14:paraId="4D54D22C" w14:textId="001F5C07" w:rsidR="004121AF" w:rsidRPr="00D07595" w:rsidRDefault="004121AF" w:rsidP="004121AF">
            <w:pPr>
              <w:widowControl w:val="0"/>
              <w:spacing w:line="432" w:lineRule="auto"/>
              <w:jc w:val="both"/>
            </w:pPr>
            <w:r>
              <w:t>0.2</w:t>
            </w:r>
            <w:r w:rsidRPr="005701D9">
              <w:t>5</w:t>
            </w:r>
          </w:p>
        </w:tc>
      </w:tr>
      <w:tr w:rsidR="00E3161D" w:rsidRPr="00D07595" w14:paraId="66EEF64C" w14:textId="77777777" w:rsidTr="00E3161D">
        <w:trPr>
          <w:trHeight w:val="386"/>
        </w:trPr>
        <w:tc>
          <w:tcPr>
            <w:tcW w:w="914" w:type="dxa"/>
            <w:tcBorders>
              <w:top w:val="single" w:sz="4" w:space="0" w:color="auto"/>
              <w:left w:val="single" w:sz="4" w:space="0" w:color="auto"/>
              <w:bottom w:val="single" w:sz="4" w:space="0" w:color="auto"/>
              <w:right w:val="single" w:sz="4" w:space="0" w:color="auto"/>
            </w:tcBorders>
          </w:tcPr>
          <w:p w14:paraId="5B881E16" w14:textId="77777777" w:rsidR="00E3161D" w:rsidRPr="00E3161D" w:rsidRDefault="00E3161D" w:rsidP="00E3161D">
            <w:pPr>
              <w:widowControl w:val="0"/>
              <w:spacing w:line="312" w:lineRule="auto"/>
              <w:jc w:val="center"/>
              <w:rPr>
                <w:b/>
              </w:rPr>
            </w:pPr>
            <w:r w:rsidRPr="00E3161D">
              <w:rPr>
                <w:b/>
              </w:rPr>
              <w:t>4</w:t>
            </w:r>
          </w:p>
        </w:tc>
        <w:tc>
          <w:tcPr>
            <w:tcW w:w="510" w:type="dxa"/>
            <w:tcBorders>
              <w:top w:val="single" w:sz="4" w:space="0" w:color="auto"/>
              <w:left w:val="single" w:sz="4" w:space="0" w:color="auto"/>
              <w:bottom w:val="single" w:sz="4" w:space="0" w:color="auto"/>
              <w:right w:val="single" w:sz="4" w:space="0" w:color="auto"/>
            </w:tcBorders>
          </w:tcPr>
          <w:p w14:paraId="0FF71A72" w14:textId="77777777" w:rsidR="00E3161D" w:rsidRPr="009537BE" w:rsidRDefault="00E3161D" w:rsidP="00E3161D">
            <w:pPr>
              <w:widowControl w:val="0"/>
              <w:spacing w:line="480" w:lineRule="auto"/>
              <w:jc w:val="center"/>
            </w:pPr>
          </w:p>
        </w:tc>
        <w:tc>
          <w:tcPr>
            <w:tcW w:w="6008" w:type="dxa"/>
            <w:tcBorders>
              <w:top w:val="single" w:sz="4" w:space="0" w:color="auto"/>
              <w:left w:val="single" w:sz="4" w:space="0" w:color="auto"/>
              <w:bottom w:val="single" w:sz="4" w:space="0" w:color="auto"/>
              <w:right w:val="single" w:sz="4" w:space="0" w:color="auto"/>
            </w:tcBorders>
          </w:tcPr>
          <w:p w14:paraId="15BE42D6" w14:textId="77777777" w:rsidR="00E3161D" w:rsidRDefault="00E3161D" w:rsidP="00E16AF8">
            <w:pPr>
              <w:spacing w:line="336" w:lineRule="auto"/>
              <w:jc w:val="both"/>
            </w:pPr>
          </w:p>
        </w:tc>
        <w:tc>
          <w:tcPr>
            <w:tcW w:w="1913" w:type="dxa"/>
            <w:tcBorders>
              <w:top w:val="single" w:sz="4" w:space="0" w:color="auto"/>
              <w:left w:val="single" w:sz="4" w:space="0" w:color="auto"/>
              <w:bottom w:val="single" w:sz="4" w:space="0" w:color="auto"/>
              <w:right w:val="single" w:sz="4" w:space="0" w:color="auto"/>
            </w:tcBorders>
          </w:tcPr>
          <w:p w14:paraId="3F16C0CB" w14:textId="77777777" w:rsidR="00E3161D" w:rsidRPr="00E3161D" w:rsidRDefault="00E3161D" w:rsidP="00E3161D">
            <w:pPr>
              <w:widowControl w:val="0"/>
              <w:spacing w:line="432" w:lineRule="auto"/>
              <w:jc w:val="both"/>
              <w:rPr>
                <w:b/>
              </w:rPr>
            </w:pPr>
            <w:r w:rsidRPr="00E3161D">
              <w:rPr>
                <w:b/>
              </w:rPr>
              <w:t>2,0</w:t>
            </w:r>
          </w:p>
        </w:tc>
      </w:tr>
      <w:tr w:rsidR="00E3161D" w:rsidRPr="00D07595" w14:paraId="7D72C2C5" w14:textId="77777777" w:rsidTr="00E16AF8">
        <w:trPr>
          <w:trHeight w:val="417"/>
        </w:trPr>
        <w:tc>
          <w:tcPr>
            <w:tcW w:w="914" w:type="dxa"/>
            <w:tcBorders>
              <w:top w:val="single" w:sz="4" w:space="0" w:color="auto"/>
              <w:left w:val="single" w:sz="4" w:space="0" w:color="auto"/>
              <w:bottom w:val="single" w:sz="4" w:space="0" w:color="auto"/>
              <w:right w:val="single" w:sz="4" w:space="0" w:color="auto"/>
            </w:tcBorders>
          </w:tcPr>
          <w:p w14:paraId="786BB78B" w14:textId="77777777" w:rsidR="00E3161D" w:rsidRPr="00D07595" w:rsidRDefault="00E3161D" w:rsidP="00E3161D">
            <w:pPr>
              <w:widowControl w:val="0"/>
              <w:spacing w:line="480" w:lineRule="auto"/>
              <w:jc w:val="both"/>
            </w:pPr>
          </w:p>
        </w:tc>
        <w:tc>
          <w:tcPr>
            <w:tcW w:w="510" w:type="dxa"/>
            <w:tcBorders>
              <w:top w:val="single" w:sz="4" w:space="0" w:color="auto"/>
              <w:left w:val="single" w:sz="4" w:space="0" w:color="auto"/>
              <w:bottom w:val="single" w:sz="4" w:space="0" w:color="auto"/>
              <w:right w:val="single" w:sz="4" w:space="0" w:color="auto"/>
            </w:tcBorders>
          </w:tcPr>
          <w:p w14:paraId="576D4BF3" w14:textId="77777777" w:rsidR="00E3161D" w:rsidRDefault="009D71FB" w:rsidP="00E3161D">
            <w:pPr>
              <w:widowControl w:val="0"/>
              <w:spacing w:line="480" w:lineRule="auto"/>
              <w:jc w:val="center"/>
            </w:pPr>
            <w:r>
              <w:t>a</w:t>
            </w:r>
          </w:p>
          <w:p w14:paraId="17079E3E" w14:textId="77777777" w:rsidR="00662ECA" w:rsidRDefault="00662ECA" w:rsidP="00E3161D">
            <w:pPr>
              <w:widowControl w:val="0"/>
              <w:spacing w:line="480" w:lineRule="auto"/>
              <w:jc w:val="center"/>
            </w:pPr>
          </w:p>
          <w:p w14:paraId="1A4E78C2" w14:textId="77777777" w:rsidR="00662ECA" w:rsidRDefault="00662ECA" w:rsidP="00E3161D">
            <w:pPr>
              <w:widowControl w:val="0"/>
              <w:spacing w:line="480" w:lineRule="auto"/>
              <w:jc w:val="center"/>
            </w:pPr>
          </w:p>
          <w:p w14:paraId="4F7B61D9" w14:textId="77777777" w:rsidR="00662ECA" w:rsidRDefault="00662ECA" w:rsidP="00E3161D">
            <w:pPr>
              <w:widowControl w:val="0"/>
              <w:spacing w:line="480" w:lineRule="auto"/>
              <w:jc w:val="center"/>
            </w:pPr>
          </w:p>
          <w:p w14:paraId="4B65A496" w14:textId="77777777" w:rsidR="00662ECA" w:rsidRDefault="00662ECA" w:rsidP="00E3161D">
            <w:pPr>
              <w:widowControl w:val="0"/>
              <w:spacing w:line="480" w:lineRule="auto"/>
              <w:jc w:val="center"/>
            </w:pPr>
          </w:p>
          <w:p w14:paraId="1567F7C5" w14:textId="77777777" w:rsidR="00662ECA" w:rsidRDefault="00662ECA" w:rsidP="00E3161D">
            <w:pPr>
              <w:widowControl w:val="0"/>
              <w:spacing w:line="480" w:lineRule="auto"/>
              <w:jc w:val="center"/>
            </w:pPr>
          </w:p>
          <w:p w14:paraId="5098FBE9" w14:textId="77777777" w:rsidR="00662ECA" w:rsidRDefault="00662ECA" w:rsidP="00E3161D">
            <w:pPr>
              <w:widowControl w:val="0"/>
              <w:spacing w:line="480" w:lineRule="auto"/>
              <w:jc w:val="center"/>
            </w:pPr>
          </w:p>
          <w:p w14:paraId="1804EE17" w14:textId="77777777" w:rsidR="00662ECA" w:rsidRDefault="00662ECA" w:rsidP="00E3161D">
            <w:pPr>
              <w:widowControl w:val="0"/>
              <w:spacing w:line="480" w:lineRule="auto"/>
              <w:jc w:val="center"/>
            </w:pPr>
          </w:p>
          <w:p w14:paraId="102EB709" w14:textId="77777777" w:rsidR="00662ECA" w:rsidRPr="009537BE" w:rsidRDefault="00662ECA" w:rsidP="00E3161D">
            <w:pPr>
              <w:widowControl w:val="0"/>
              <w:spacing w:line="480" w:lineRule="auto"/>
              <w:jc w:val="center"/>
            </w:pPr>
            <w:r>
              <w:t>b</w:t>
            </w:r>
          </w:p>
        </w:tc>
        <w:tc>
          <w:tcPr>
            <w:tcW w:w="6008" w:type="dxa"/>
            <w:tcBorders>
              <w:top w:val="single" w:sz="4" w:space="0" w:color="auto"/>
              <w:left w:val="single" w:sz="4" w:space="0" w:color="auto"/>
              <w:bottom w:val="single" w:sz="4" w:space="0" w:color="auto"/>
              <w:right w:val="single" w:sz="4" w:space="0" w:color="auto"/>
            </w:tcBorders>
          </w:tcPr>
          <w:p w14:paraId="6B307D1A" w14:textId="77777777" w:rsidR="00E3161D" w:rsidRDefault="00E3161D" w:rsidP="00E3161D">
            <w:pPr>
              <w:widowControl w:val="0"/>
              <w:spacing w:line="360" w:lineRule="auto"/>
              <w:ind w:firstLine="720"/>
              <w:jc w:val="both"/>
            </w:pPr>
            <w:r>
              <w:t>ω</w:t>
            </w:r>
            <w:r>
              <w:rPr>
                <w:vertAlign w:val="subscript"/>
              </w:rPr>
              <w:t>o</w:t>
            </w:r>
            <w:r>
              <w:rPr>
                <w:vertAlign w:val="superscript"/>
              </w:rPr>
              <w:t xml:space="preserve"> </w:t>
            </w:r>
            <w:r>
              <w:t xml:space="preserve">= </w:t>
            </w:r>
            <m:oMath>
              <m:f>
                <m:fPr>
                  <m:ctrlPr>
                    <w:rPr>
                      <w:rFonts w:ascii="Cambria Math" w:hAnsi="Cambria Math"/>
                      <w:i/>
                      <w:sz w:val="28"/>
                      <w:szCs w:val="28"/>
                    </w:rPr>
                  </m:ctrlPr>
                </m:fPr>
                <m:num>
                  <m:r>
                    <w:rPr>
                      <w:rFonts w:ascii="Cambria Math" w:hAnsi="Cambria Math"/>
                      <w:sz w:val="28"/>
                      <w:szCs w:val="28"/>
                    </w:rPr>
                    <m:t>π</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o</m:t>
                      </m:r>
                    </m:sub>
                  </m:sSub>
                </m:num>
                <m:den>
                  <m:r>
                    <w:rPr>
                      <w:rFonts w:ascii="Cambria Math" w:hAnsi="Cambria Math"/>
                      <w:sz w:val="28"/>
                      <w:szCs w:val="28"/>
                    </w:rPr>
                    <m:t>30</m:t>
                  </m:r>
                </m:den>
              </m:f>
            </m:oMath>
            <w:r w:rsidR="00C307C5">
              <w:t xml:space="preserve"> = 15</w:t>
            </w:r>
            <w:r>
              <w:t>π   rad/s</w:t>
            </w:r>
          </w:p>
          <w:p w14:paraId="3E3C4E6C" w14:textId="77777777" w:rsidR="00E3161D" w:rsidRDefault="00E3161D" w:rsidP="00E3161D">
            <w:pPr>
              <w:widowControl w:val="0"/>
              <w:spacing w:line="360" w:lineRule="auto"/>
              <w:ind w:firstLine="720"/>
              <w:jc w:val="both"/>
            </w:pPr>
            <w:r>
              <w:t>ω</w:t>
            </w:r>
            <w:r>
              <w:rPr>
                <w:vertAlign w:val="superscript"/>
              </w:rPr>
              <w:t xml:space="preserve"> </w:t>
            </w:r>
            <w:r>
              <w:t xml:space="preserve">= </w:t>
            </w:r>
            <m:oMath>
              <m:f>
                <m:fPr>
                  <m:ctrlPr>
                    <w:rPr>
                      <w:rFonts w:ascii="Cambria Math" w:hAnsi="Cambria Math"/>
                      <w:i/>
                      <w:sz w:val="28"/>
                      <w:szCs w:val="28"/>
                    </w:rPr>
                  </m:ctrlPr>
                </m:fPr>
                <m:num>
                  <m:r>
                    <w:rPr>
                      <w:rFonts w:ascii="Cambria Math" w:hAnsi="Cambria Math"/>
                      <w:sz w:val="28"/>
                      <w:szCs w:val="28"/>
                    </w:rPr>
                    <m:t>πn</m:t>
                  </m:r>
                </m:num>
                <m:den>
                  <m:r>
                    <w:rPr>
                      <w:rFonts w:ascii="Cambria Math" w:hAnsi="Cambria Math"/>
                      <w:sz w:val="28"/>
                      <w:szCs w:val="28"/>
                    </w:rPr>
                    <m:t>30</m:t>
                  </m:r>
                </m:den>
              </m:f>
            </m:oMath>
            <w:r w:rsidR="009D71FB">
              <w:t xml:space="preserve"> = 5</w:t>
            </w:r>
            <w:r>
              <w:t>π   rad/s</w:t>
            </w:r>
          </w:p>
          <w:p w14:paraId="2A99685E" w14:textId="77777777" w:rsidR="00E3161D" w:rsidRDefault="00C307C5" w:rsidP="00E3161D">
            <w:pPr>
              <w:widowControl w:val="0"/>
              <w:spacing w:line="360" w:lineRule="auto"/>
              <w:ind w:firstLine="720"/>
              <w:jc w:val="both"/>
            </w:pPr>
            <w:r>
              <w:t>φ = 2πN =20</w:t>
            </w:r>
            <w:r w:rsidR="00E3161D">
              <w:t>0π  rad</w:t>
            </w:r>
          </w:p>
          <w:p w14:paraId="5A459D89" w14:textId="77777777" w:rsidR="00E3161D" w:rsidRDefault="00E3161D" w:rsidP="00E3161D">
            <w:pPr>
              <w:widowControl w:val="0"/>
              <w:spacing w:line="360" w:lineRule="auto"/>
              <w:ind w:firstLine="720"/>
              <w:jc w:val="both"/>
            </w:pPr>
            <w:r>
              <w:rPr>
                <w:noProof/>
              </w:rPr>
              <mc:AlternateContent>
                <mc:Choice Requires="wps">
                  <w:drawing>
                    <wp:anchor distT="0" distB="0" distL="114300" distR="114300" simplePos="0" relativeHeight="251699200" behindDoc="0" locked="0" layoutInCell="1" allowOverlap="1" wp14:anchorId="6846B412" wp14:editId="7B77073A">
                      <wp:simplePos x="0" y="0"/>
                      <wp:positionH relativeFrom="column">
                        <wp:posOffset>264795</wp:posOffset>
                      </wp:positionH>
                      <wp:positionV relativeFrom="paragraph">
                        <wp:posOffset>80645</wp:posOffset>
                      </wp:positionV>
                      <wp:extent cx="99060" cy="441960"/>
                      <wp:effectExtent l="0" t="0" r="15240" b="15240"/>
                      <wp:wrapNone/>
                      <wp:docPr id="27" name="Left Brace 27"/>
                      <wp:cNvGraphicFramePr/>
                      <a:graphic xmlns:a="http://schemas.openxmlformats.org/drawingml/2006/main">
                        <a:graphicData uri="http://schemas.microsoft.com/office/word/2010/wordprocessingShape">
                          <wps:wsp>
                            <wps:cNvSpPr/>
                            <wps:spPr>
                              <a:xfrm>
                                <a:off x="0" y="0"/>
                                <a:ext cx="99060" cy="44196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BD87C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7" o:spid="_x0000_s1026" type="#_x0000_t87" style="position:absolute;margin-left:20.85pt;margin-top:6.35pt;width:7.8pt;height:34.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kVeWQIAABAFAAAOAAAAZHJzL2Uyb0RvYy54bWysVN9P2zAQfp+0/8Hy+0hTdbBWpKgDMU2q&#10;AAETz65jt9Fsn3d2m3Z//c5OUhBD0zTtxbnz/f7ync8v9tawncLQgKt4eTLiTDkJdePWFf/2eP3h&#10;E2chClcLA05V/KACv5i/f3fe+pkawwZMrZBREhdmra/4JkY/K4ogN8qKcAJeOTJqQCsiqbguahQt&#10;ZbemGI9Gp0ULWHsEqUKg26vOyOc5v9ZKxlutg4rMVJx6i/nEfK7SWczPxWyNwm8a2bch/qELKxpH&#10;RY+prkQUbIvNb6lsIxEC6HgiwRagdSNVnoGmKUevpnnYCK/yLARO8EeYwv9LK292d8iauuLjM86c&#10;sPSPlkpH9hmFVIwuCaHWhxk5Pvg77LVAYhp3r9GmLw3C9hnVwxFVtY9M0uV0Ojol6CVZJpNySjIl&#10;KZ5jPYb4RYFlSai4oeq5eMZT7JYhdv6DHwWnhroWshQPRqUujLtXmoahomWOzjRSlwbZThAB6u9l&#10;Xzt7phDdGHMMGv05qPdNYSpT628Dj965Irh4DLSNA3yratwPrerOf5i6mzWNvYL6QP8OoSN18PK6&#10;IQSXIsQ7gcRiAp02M97SoQ20FYde4mwD+POt++RP5CIrZy1tRcXDj61AxZn56oh203IySWuUlcnH&#10;szEp+NKyemlxW3sJhHtJb4CXWUz+0QyiRrBPtMCLVJVMwkmqXXEZcVAuY7et9ARItVhkN1odL+LS&#10;PXg5/OlEjsf9k0Df0ygS/W5g2CAxe0Wkzjf9DweLbQTdZJY949rjTWuXydo/EWmvX+rZ6/khm/8C&#10;AAD//wMAUEsDBBQABgAIAAAAIQC1PDRM3AAAAAcBAAAPAAAAZHJzL2Rvd25yZXYueG1sTI7BTsMw&#10;EETvSPyDtUjcqNOENFWIU6EKBBJcSPsBbrwkEfHajd02/D3LCU6jnRnNvmoz21GccQqDIwXLRQIC&#10;qXVmoE7Bfvd8twYRoiajR0eo4BsDbOrrq0qXxl3oA89N7ASPUCi1gj5GX0oZ2h6tDgvnkTj7dJPV&#10;kc+pk2bSFx63o0yTZCWtHog/9Nrjtsf2qzlZBfn8kq3eqHE2Hvf+Kbzmu+LdK3V7Mz8+gIg4x78y&#10;/OIzOtTMdHAnMkGMCu6XBTfZT1k5z4sMxEHBOs1A1pX8z1//AAAA//8DAFBLAQItABQABgAIAAAA&#10;IQC2gziS/gAAAOEBAAATAAAAAAAAAAAAAAAAAAAAAABbQ29udGVudF9UeXBlc10ueG1sUEsBAi0A&#10;FAAGAAgAAAAhADj9If/WAAAAlAEAAAsAAAAAAAAAAAAAAAAALwEAAF9yZWxzLy5yZWxzUEsBAi0A&#10;FAAGAAgAAAAhAHGmRV5ZAgAAEAUAAA4AAAAAAAAAAAAAAAAALgIAAGRycy9lMm9Eb2MueG1sUEsB&#10;Ai0AFAAGAAgAAAAhALU8NEzcAAAABwEAAA8AAAAAAAAAAAAAAAAAswQAAGRycy9kb3ducmV2Lnht&#10;bFBLBQYAAAAABAAEAPMAAAC8BQAAAAA=&#10;" adj="403" strokecolor="black [3040]"/>
                  </w:pict>
                </mc:Fallback>
              </mc:AlternateContent>
            </w:r>
            <w:r>
              <w:t>ω</w:t>
            </w:r>
            <w:r>
              <w:rPr>
                <w:vertAlign w:val="superscript"/>
              </w:rPr>
              <w:t xml:space="preserve"> </w:t>
            </w:r>
            <w:r>
              <w:t>=  ω</w:t>
            </w:r>
            <w:r>
              <w:rPr>
                <w:vertAlign w:val="subscript"/>
              </w:rPr>
              <w:t>o</w:t>
            </w:r>
            <w:r>
              <w:rPr>
                <w:vertAlign w:val="superscript"/>
              </w:rPr>
              <w:t xml:space="preserve"> </w:t>
            </w:r>
            <w:r>
              <w:t>+ ε.t</w:t>
            </w:r>
          </w:p>
          <w:p w14:paraId="3BB9843C" w14:textId="77777777" w:rsidR="00E3161D" w:rsidRDefault="00E3161D" w:rsidP="00E3161D">
            <w:pPr>
              <w:widowControl w:val="0"/>
              <w:spacing w:line="360" w:lineRule="auto"/>
              <w:ind w:firstLine="720"/>
              <w:jc w:val="both"/>
            </w:pPr>
            <w:r>
              <w:t>φ = φ</w:t>
            </w:r>
            <w:r>
              <w:rPr>
                <w:vertAlign w:val="subscript"/>
              </w:rPr>
              <w:t>o</w:t>
            </w:r>
            <w:r>
              <w:t xml:space="preserve"> +  ω</w:t>
            </w:r>
            <w:r>
              <w:rPr>
                <w:vertAlign w:val="subscript"/>
              </w:rPr>
              <w:t>o</w:t>
            </w:r>
            <w:r>
              <w:t>.t</w:t>
            </w:r>
            <w:r>
              <w:rPr>
                <w:vertAlign w:val="superscript"/>
              </w:rPr>
              <w:t xml:space="preserve"> </w:t>
            </w:r>
            <w:r>
              <w:t>+ 0,5.ε.t</w:t>
            </w:r>
            <w:r>
              <w:rPr>
                <w:vertAlign w:val="superscript"/>
              </w:rPr>
              <w:t>2</w:t>
            </w:r>
          </w:p>
          <w:p w14:paraId="5712C81D" w14:textId="77777777" w:rsidR="00E3161D" w:rsidRDefault="00E3161D" w:rsidP="00E3161D">
            <w:pPr>
              <w:widowControl w:val="0"/>
              <w:spacing w:line="360" w:lineRule="auto"/>
              <w:ind w:firstLine="720"/>
              <w:jc w:val="both"/>
            </w:pPr>
            <w:r>
              <w:rPr>
                <w:noProof/>
              </w:rPr>
              <mc:AlternateContent>
                <mc:Choice Requires="wps">
                  <w:drawing>
                    <wp:anchor distT="0" distB="0" distL="114300" distR="114300" simplePos="0" relativeHeight="251700224" behindDoc="0" locked="0" layoutInCell="1" allowOverlap="1" wp14:anchorId="205D4378" wp14:editId="34F20EC3">
                      <wp:simplePos x="0" y="0"/>
                      <wp:positionH relativeFrom="column">
                        <wp:posOffset>249555</wp:posOffset>
                      </wp:positionH>
                      <wp:positionV relativeFrom="paragraph">
                        <wp:posOffset>36830</wp:posOffset>
                      </wp:positionV>
                      <wp:extent cx="99060" cy="441960"/>
                      <wp:effectExtent l="0" t="0" r="15240" b="15240"/>
                      <wp:wrapNone/>
                      <wp:docPr id="22" name="Left Brace 22"/>
                      <wp:cNvGraphicFramePr/>
                      <a:graphic xmlns:a="http://schemas.openxmlformats.org/drawingml/2006/main">
                        <a:graphicData uri="http://schemas.microsoft.com/office/word/2010/wordprocessingShape">
                          <wps:wsp>
                            <wps:cNvSpPr/>
                            <wps:spPr>
                              <a:xfrm>
                                <a:off x="0" y="0"/>
                                <a:ext cx="99060" cy="44196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4C6F17" id="Left Brace 22" o:spid="_x0000_s1026" type="#_x0000_t87" style="position:absolute;margin-left:19.65pt;margin-top:2.9pt;width:7.8pt;height:34.8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LvHWQIAABAFAAAOAAAAZHJzL2Uyb0RvYy54bWysVN9v0zAQfkfif7D8ztJUZdBq6VQ2DSFV&#10;W8WG9uw69hph+8zZbVr+es5O0lVjQgjx4tz5fn/5zheXe2vYTmFowFW8PBtxppyEunFPFf/2cPPu&#10;I2chClcLA05V/KACv5y/fXPR+pkawwZMrZBREhdmra/4JkY/K4ogN8qKcAZeOTJqQCsiqfhU1Cha&#10;ym5NMR6NzosWsPYIUoVAt9edkc9zfq2VjHdaBxWZqTj1FvOJ+Vyns5hfiNkTCr9pZN+G+IcurGgc&#10;FT2muhZRsC02v6WyjUQIoOOZBFuA1o1UeQaaphy9mOZ+I7zKsxA4wR9hCv8vrbzdrZA1dcXHY86c&#10;sPSPlkpH9gmFVIwuCaHWhxk53vsV9logMY2712jTlwZh+4zq4Yiq2kcm6XI6HZ0T9JIsk0k5JZmS&#10;FM+xHkP8rMCyJFTcUPVcPOMpdssQO//Bj4JTQ10LWYoHo1IXxn1VmoahomWOzjRSVwbZThAB6u9l&#10;Xzt7phDdGHMMGv05qPdNYSpT628Dj965Irh4DLSNA3ytatwPrerOf5i6mzWNvYb6QP8OoSN18PKm&#10;IQSXIsSVQGIxgU6bGe/o0AbaikMvcbYB/PnaffIncpGVs5a2ouLhx1ag4sx8cUS7aTmZpDXKyuT9&#10;hzEpeGpZn1rc1l4B4V7SG+BlFpN/NIOoEewjLfAiVSWTcJJqV1xGHJSr2G0rPQFSLRbZjVbHi7h0&#10;914OfzqR42H/KND3NIpEv1sYNkjMXhCp803/w8FiG0E3mWXPuPZ409plsvZPRNrrUz17PT9k818A&#10;AAD//wMAUEsDBBQABgAIAAAAIQBOFX5D3AAAAAYBAAAPAAAAZHJzL2Rvd25yZXYueG1sTI9BTsMw&#10;EEX3SNzBGqTuqANpWprGqVDVCiTYkPYAbjwkUeOxid023J5hBcvR/3r/TbEebS8uOITOkYKHaQIC&#10;qXamo0bBYb+7fwIRoiaje0eo4BsDrMvbm0Lnxl3pAy9VbARDKORaQRujz6UMdYtWh6nzSJx9usHq&#10;yOfQSDPoK8NtLx+TZC6t7ogXWu1x02J9qs5WQTa+pPM3qpyNXwe/Da/ZfvHulZrcjc8rEBHH+FeG&#10;X31Wh5Kdju5MJoheQbpMucksfoDjbLYEcVSwyGYgy0L+1y9/AAAA//8DAFBLAQItABQABgAIAAAA&#10;IQC2gziS/gAAAOEBAAATAAAAAAAAAAAAAAAAAAAAAABbQ29udGVudF9UeXBlc10ueG1sUEsBAi0A&#10;FAAGAAgAAAAhADj9If/WAAAAlAEAAAsAAAAAAAAAAAAAAAAALwEAAF9yZWxzLy5yZWxzUEsBAi0A&#10;FAAGAAgAAAAhAB9Eu8dZAgAAEAUAAA4AAAAAAAAAAAAAAAAALgIAAGRycy9lMm9Eb2MueG1sUEsB&#10;Ai0AFAAGAAgAAAAhAE4VfkPcAAAABgEAAA8AAAAAAAAAAAAAAAAAswQAAGRycy9kb3ducmV2Lnht&#10;bFBLBQYAAAAABAAEAPMAAAC8BQAAAAA=&#10;" adj="403" strokecolor="black [3040]"/>
                  </w:pict>
                </mc:Fallback>
              </mc:AlternateContent>
            </w:r>
            <w:r w:rsidR="00C307C5">
              <w:t xml:space="preserve"> ε.t = - 10</w:t>
            </w:r>
            <w:r>
              <w:t xml:space="preserve">π </w:t>
            </w:r>
          </w:p>
          <w:p w14:paraId="0693E3F8" w14:textId="77777777" w:rsidR="00E3161D" w:rsidRDefault="00C307C5" w:rsidP="00E3161D">
            <w:pPr>
              <w:widowControl w:val="0"/>
              <w:spacing w:line="360" w:lineRule="auto"/>
              <w:ind w:firstLine="720"/>
              <w:jc w:val="both"/>
            </w:pPr>
            <w:r>
              <w:t>20</w:t>
            </w:r>
            <w:r w:rsidR="009D71FB">
              <w:t xml:space="preserve">0π = </w:t>
            </w:r>
            <w:r>
              <w:t>15πt – 0,5. 10</w:t>
            </w:r>
            <w:r w:rsidR="00E3161D">
              <w:t>πt</w:t>
            </w:r>
          </w:p>
          <w:p w14:paraId="729D55FE" w14:textId="77777777" w:rsidR="00E3161D" w:rsidRDefault="00E3161D" w:rsidP="00E3161D">
            <w:pPr>
              <w:widowControl w:val="0"/>
              <w:spacing w:line="360" w:lineRule="auto"/>
              <w:ind w:firstLine="720"/>
              <w:jc w:val="both"/>
            </w:pPr>
            <w:r>
              <w:rPr>
                <w:noProof/>
              </w:rPr>
              <mc:AlternateContent>
                <mc:Choice Requires="wps">
                  <w:drawing>
                    <wp:anchor distT="0" distB="0" distL="114300" distR="114300" simplePos="0" relativeHeight="251701248" behindDoc="0" locked="0" layoutInCell="1" allowOverlap="1" wp14:anchorId="452D2336" wp14:editId="6FAC9652">
                      <wp:simplePos x="0" y="0"/>
                      <wp:positionH relativeFrom="column">
                        <wp:posOffset>257175</wp:posOffset>
                      </wp:positionH>
                      <wp:positionV relativeFrom="paragraph">
                        <wp:posOffset>30480</wp:posOffset>
                      </wp:positionV>
                      <wp:extent cx="99060" cy="441960"/>
                      <wp:effectExtent l="0" t="0" r="15240" b="15240"/>
                      <wp:wrapNone/>
                      <wp:docPr id="23" name="Left Brace 23"/>
                      <wp:cNvGraphicFramePr/>
                      <a:graphic xmlns:a="http://schemas.openxmlformats.org/drawingml/2006/main">
                        <a:graphicData uri="http://schemas.microsoft.com/office/word/2010/wordprocessingShape">
                          <wps:wsp>
                            <wps:cNvSpPr/>
                            <wps:spPr>
                              <a:xfrm>
                                <a:off x="0" y="0"/>
                                <a:ext cx="99060" cy="44196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22BF9E" id="Left Brace 23" o:spid="_x0000_s1026" type="#_x0000_t87" style="position:absolute;margin-left:20.25pt;margin-top:2.4pt;width:7.8pt;height:34.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IjqWQIAABAFAAAOAAAAZHJzL2Uyb0RvYy54bWysVN9v0zAQfkfif7D8ztKUMmjVdCqbhpCq&#10;bWJDe3Yde42wfebsNi1//c5O0k1jQgjx4tz5fn/5zvOzvTVspzA04Cpenow4U05C3biHin+/u3z3&#10;ibMQhauFAacqflCBny3evpm3fqbGsAFTK2SUxIVZ6yu+idHPiiLIjbIinIBXjowa0IpIKj4UNYqW&#10;sltTjEej06IFrD2CVCHQ7UVn5IucX2sl47XWQUVmKk69xXxiPtfpLBZzMXtA4TeN7NsQ/9CFFY2j&#10;osdUFyIKtsXmt1S2kQgBdDyRYAvQupEqz0DTlKMX09xuhFd5FgIn+CNM4f+llVe7G2RNXfHxe86c&#10;sPSPVkpH9hmFVIwuCaHWhxk53vob7LVAYhp3r9GmLw3C9hnVwxFVtY9M0uV0Ojol6CVZJpNySjIl&#10;KZ5iPYb4RYFlSai4oeq5eMZT7FYhdv6DHwWnhroWshQPRqUujPumNA1DRcscnWmkzg2ynSAC1D/K&#10;vnb2TCG6MeYYNPpzUO+bwlSm1t8GHr1zRXDxGGgbB/ha1bgfWtWd/zB1N2saew31gf4dQkfq4OVl&#10;QwiuRIg3AonFBDptZrymQxtoKw69xNkG8Ndr98mfyEVWzlraioqHn1uBijPz1RHtpuVkktYoK5MP&#10;H8ek4HPL+rnFbe05EO4lvQFeZjH5RzOIGsHe0wIvU1UyCSepdsVlxEE5j9220hMg1XKZ3Wh1vIgr&#10;d+vl8KcTOe729wJ9T6NI9LuCYYPE7AWROt/0PxwstxF0k1n2hGuPN61dJmv/RKS9fq5nr6eHbPEI&#10;AAD//wMAUEsDBBQABgAIAAAAIQAFIjDG3AAAAAYBAAAPAAAAZHJzL2Rvd25yZXYueG1sTI/BTsMw&#10;EETvSPyDtUjcqNOSpCiNUyEEohJcSPsBbrxNIuK1G7tt+Hu2JziNVjOaeVuuJzuIM46hd6RgPktA&#10;IDXO9NQq2G3fHp5AhKjJ6MERKvjBAOvq9qbUhXEX+sJzHVvBJRQKraCL0RdShqZDq8PMeST2Dm60&#10;OvI5ttKM+sLldpCLJMml1T3xQqc9vnTYfNcnqyCb3h/zD6qdjcedfw2bbLv89Erd303PKxARp/gX&#10;his+o0PFTHt3IhPEoCBNMk6y8gNsZ/kcxF7BMk1BVqX8j1/9AgAA//8DAFBLAQItABQABgAIAAAA&#10;IQC2gziS/gAAAOEBAAATAAAAAAAAAAAAAAAAAAAAAABbQ29udGVudF9UeXBlc10ueG1sUEsBAi0A&#10;FAAGAAgAAAAhADj9If/WAAAAlAEAAAsAAAAAAAAAAAAAAAAALwEAAF9yZWxzLy5yZWxzUEsBAi0A&#10;FAAGAAgAAAAhAKkkiOpZAgAAEAUAAA4AAAAAAAAAAAAAAAAALgIAAGRycy9lMm9Eb2MueG1sUEsB&#10;Ai0AFAAGAAgAAAAhAAUiMMbcAAAABgEAAA8AAAAAAAAAAAAAAAAAswQAAGRycy9kb3ducmV2Lnht&#10;bFBLBQYAAAAABAAEAPMAAAC8BQAAAAA=&#10;" adj="403" strokecolor="black [3040]"/>
                  </w:pict>
                </mc:Fallback>
              </mc:AlternateContent>
            </w:r>
            <w:r w:rsidR="00C307C5">
              <w:t>t = 2</w:t>
            </w:r>
            <w:r>
              <w:t>0s</w:t>
            </w:r>
          </w:p>
          <w:p w14:paraId="18F8D442" w14:textId="77777777" w:rsidR="00E3161D" w:rsidRPr="00382EFE" w:rsidRDefault="00E3161D" w:rsidP="00E3161D">
            <w:pPr>
              <w:widowControl w:val="0"/>
              <w:spacing w:line="360" w:lineRule="auto"/>
              <w:ind w:firstLine="720"/>
              <w:jc w:val="both"/>
            </w:pPr>
            <w:r>
              <w:t>ε = -</w:t>
            </w:r>
            <m:oMath>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2</m:t>
                  </m:r>
                </m:den>
              </m:f>
            </m:oMath>
            <w:r>
              <w:t xml:space="preserve">  rad/s</w:t>
            </w:r>
            <w:r>
              <w:rPr>
                <w:vertAlign w:val="superscript"/>
              </w:rPr>
              <w:t>2</w:t>
            </w:r>
          </w:p>
          <w:p w14:paraId="1CF39982" w14:textId="77777777" w:rsidR="00E3161D" w:rsidRDefault="00E3161D" w:rsidP="00E3161D">
            <w:pPr>
              <w:widowControl w:val="0"/>
              <w:spacing w:line="360" w:lineRule="auto"/>
              <w:ind w:firstLine="720"/>
              <w:jc w:val="both"/>
            </w:pPr>
            <w:r>
              <w:t>ω</w:t>
            </w:r>
            <w:r w:rsidR="00C307C5">
              <w:rPr>
                <w:vertAlign w:val="subscript"/>
              </w:rPr>
              <w:t>8</w:t>
            </w:r>
            <w:r>
              <w:t xml:space="preserve"> =  ω</w:t>
            </w:r>
            <w:r>
              <w:rPr>
                <w:vertAlign w:val="subscript"/>
              </w:rPr>
              <w:t>o</w:t>
            </w:r>
            <w:r>
              <w:rPr>
                <w:vertAlign w:val="superscript"/>
              </w:rPr>
              <w:t xml:space="preserve"> </w:t>
            </w:r>
            <w:r w:rsidR="00C307C5">
              <w:t>+ ε.t = 15</w:t>
            </w:r>
            <w:r>
              <w:t>π – (</w:t>
            </w:r>
            <m:oMath>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2</m:t>
                  </m:r>
                </m:den>
              </m:f>
            </m:oMath>
            <w:r w:rsidR="00C307C5">
              <w:t>) 8</w:t>
            </w:r>
            <w:r w:rsidR="009D71FB">
              <w:t xml:space="preserve"> =  1</w:t>
            </w:r>
            <w:r w:rsidR="00C307C5">
              <w:t>1</w:t>
            </w:r>
            <w:r>
              <w:t>π  rad/s</w:t>
            </w:r>
          </w:p>
          <w:p w14:paraId="4854C62D" w14:textId="77777777" w:rsidR="00E3161D" w:rsidRPr="00F80C76" w:rsidRDefault="00E3161D" w:rsidP="00F80C76">
            <w:pPr>
              <w:widowControl w:val="0"/>
              <w:spacing w:line="360" w:lineRule="auto"/>
              <w:ind w:firstLine="720"/>
              <w:jc w:val="both"/>
            </w:pPr>
            <w:r>
              <w:t>n</w:t>
            </w:r>
            <w:r w:rsidR="00C307C5">
              <w:rPr>
                <w:vertAlign w:val="subscript"/>
              </w:rPr>
              <w:t>8</w:t>
            </w:r>
            <w:r>
              <w:t xml:space="preserve"> = ( ω</w:t>
            </w:r>
            <w:r w:rsidR="00C307C5">
              <w:rPr>
                <w:vertAlign w:val="subscript"/>
              </w:rPr>
              <w:t>8</w:t>
            </w:r>
            <w:r>
              <w:rPr>
                <w:vertAlign w:val="superscript"/>
              </w:rPr>
              <w:t xml:space="preserve"> </w:t>
            </w:r>
            <w:r w:rsidR="009D71FB">
              <w:t>.30)/π = 3</w:t>
            </w:r>
            <w:r w:rsidR="00C307C5">
              <w:t>3</w:t>
            </w:r>
            <w:r>
              <w:t>0 vòng/phút</w:t>
            </w:r>
          </w:p>
        </w:tc>
        <w:tc>
          <w:tcPr>
            <w:tcW w:w="1913" w:type="dxa"/>
            <w:tcBorders>
              <w:top w:val="single" w:sz="4" w:space="0" w:color="auto"/>
              <w:left w:val="single" w:sz="4" w:space="0" w:color="auto"/>
              <w:bottom w:val="single" w:sz="4" w:space="0" w:color="auto"/>
              <w:right w:val="single" w:sz="4" w:space="0" w:color="auto"/>
            </w:tcBorders>
          </w:tcPr>
          <w:p w14:paraId="77437DCB" w14:textId="77777777" w:rsidR="00E3161D" w:rsidRDefault="00E3161D" w:rsidP="00E3161D">
            <w:pPr>
              <w:widowControl w:val="0"/>
              <w:spacing w:line="432" w:lineRule="auto"/>
              <w:jc w:val="both"/>
            </w:pPr>
            <w:r w:rsidRPr="00D07595">
              <w:t>0.</w:t>
            </w:r>
            <w:r>
              <w:t>125</w:t>
            </w:r>
          </w:p>
          <w:p w14:paraId="733DBF97" w14:textId="77777777" w:rsidR="00E3161D" w:rsidRDefault="00E3161D" w:rsidP="00E3161D">
            <w:pPr>
              <w:widowControl w:val="0"/>
              <w:spacing w:line="432" w:lineRule="auto"/>
              <w:jc w:val="both"/>
            </w:pPr>
            <w:r>
              <w:t>0.125</w:t>
            </w:r>
          </w:p>
          <w:p w14:paraId="22EC04F6" w14:textId="77777777" w:rsidR="00E3161D" w:rsidRDefault="00E3161D" w:rsidP="00E3161D">
            <w:pPr>
              <w:widowControl w:val="0"/>
              <w:spacing w:line="432" w:lineRule="auto"/>
              <w:jc w:val="both"/>
            </w:pPr>
            <w:r>
              <w:t>0.25</w:t>
            </w:r>
          </w:p>
          <w:p w14:paraId="538703A5" w14:textId="77777777" w:rsidR="00E3161D" w:rsidRDefault="00E3161D" w:rsidP="00E3161D">
            <w:pPr>
              <w:widowControl w:val="0"/>
              <w:spacing w:line="432" w:lineRule="auto"/>
              <w:jc w:val="both"/>
            </w:pPr>
            <w:r>
              <w:t>0.125</w:t>
            </w:r>
          </w:p>
          <w:p w14:paraId="7DA3A635" w14:textId="77777777" w:rsidR="00E3161D" w:rsidRDefault="00E3161D" w:rsidP="00E3161D">
            <w:pPr>
              <w:widowControl w:val="0"/>
              <w:spacing w:line="432" w:lineRule="auto"/>
              <w:jc w:val="both"/>
            </w:pPr>
            <w:r>
              <w:t>0.125</w:t>
            </w:r>
          </w:p>
          <w:p w14:paraId="0A2C3438" w14:textId="77777777" w:rsidR="00E3161D" w:rsidRDefault="00E3161D" w:rsidP="00E3161D">
            <w:pPr>
              <w:widowControl w:val="0"/>
              <w:spacing w:line="432" w:lineRule="auto"/>
              <w:jc w:val="both"/>
            </w:pPr>
            <w:r>
              <w:t>0.125</w:t>
            </w:r>
          </w:p>
          <w:p w14:paraId="5CDC10A6" w14:textId="77777777" w:rsidR="00E3161D" w:rsidRDefault="00E3161D" w:rsidP="00E3161D">
            <w:pPr>
              <w:widowControl w:val="0"/>
              <w:spacing w:line="432" w:lineRule="auto"/>
              <w:jc w:val="both"/>
            </w:pPr>
            <w:r>
              <w:t>0.125</w:t>
            </w:r>
          </w:p>
          <w:p w14:paraId="01779503" w14:textId="77777777" w:rsidR="00E3161D" w:rsidRDefault="00E3161D" w:rsidP="00E3161D">
            <w:pPr>
              <w:widowControl w:val="0"/>
              <w:spacing w:line="432" w:lineRule="auto"/>
              <w:jc w:val="both"/>
            </w:pPr>
            <w:r>
              <w:t>0.25</w:t>
            </w:r>
          </w:p>
          <w:p w14:paraId="639C4C5C" w14:textId="77777777" w:rsidR="00E3161D" w:rsidRDefault="00E3161D" w:rsidP="00E3161D">
            <w:pPr>
              <w:widowControl w:val="0"/>
              <w:spacing w:line="432" w:lineRule="auto"/>
              <w:jc w:val="both"/>
            </w:pPr>
            <w:r>
              <w:t>0.25</w:t>
            </w:r>
          </w:p>
          <w:p w14:paraId="7E2A4F12" w14:textId="77777777" w:rsidR="00E3161D" w:rsidRDefault="00E3161D" w:rsidP="00E3161D">
            <w:pPr>
              <w:widowControl w:val="0"/>
              <w:spacing w:line="432" w:lineRule="auto"/>
              <w:jc w:val="both"/>
            </w:pPr>
            <w:r>
              <w:t>0.25</w:t>
            </w:r>
          </w:p>
          <w:p w14:paraId="38284F30" w14:textId="77777777" w:rsidR="00E3161D" w:rsidRPr="00D07595" w:rsidRDefault="00E3161D" w:rsidP="00E3161D">
            <w:pPr>
              <w:widowControl w:val="0"/>
              <w:spacing w:line="432" w:lineRule="auto"/>
              <w:jc w:val="both"/>
            </w:pPr>
            <w:r>
              <w:t>0.25</w:t>
            </w:r>
          </w:p>
        </w:tc>
      </w:tr>
      <w:tr w:rsidR="00F80C76" w:rsidRPr="00D07595" w14:paraId="22E77102" w14:textId="77777777" w:rsidTr="00F80C76">
        <w:trPr>
          <w:trHeight w:val="1074"/>
        </w:trPr>
        <w:tc>
          <w:tcPr>
            <w:tcW w:w="9345" w:type="dxa"/>
            <w:gridSpan w:val="4"/>
            <w:tcBorders>
              <w:top w:val="single" w:sz="4" w:space="0" w:color="auto"/>
              <w:left w:val="nil"/>
              <w:bottom w:val="nil"/>
              <w:right w:val="nil"/>
            </w:tcBorders>
          </w:tcPr>
          <w:p w14:paraId="36A6F3B5" w14:textId="77777777" w:rsidR="00F80C76" w:rsidRDefault="00F80C76" w:rsidP="00F80C76">
            <w:pPr>
              <w:jc w:val="center"/>
            </w:pPr>
            <w:r>
              <w:t>_______Hết_______</w:t>
            </w:r>
          </w:p>
          <w:p w14:paraId="3DE02F36" w14:textId="77777777" w:rsidR="00F80C76" w:rsidRPr="00826464" w:rsidRDefault="00F80C76" w:rsidP="00F80C76">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14:paraId="5C7FF6E5" w14:textId="77777777" w:rsidR="00F80C76" w:rsidRPr="00826464" w:rsidRDefault="00F80C76" w:rsidP="00F80C76">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342F8596" w14:textId="77777777" w:rsidR="00F80C76" w:rsidRDefault="00F80C76" w:rsidP="00F80C76"/>
          <w:p w14:paraId="1E248F88" w14:textId="77777777" w:rsidR="00F80C76" w:rsidRDefault="00F80C76" w:rsidP="00F80C76"/>
          <w:p w14:paraId="380ABF6E" w14:textId="77777777" w:rsidR="00F80C76" w:rsidRDefault="00F80C76" w:rsidP="00F80C76"/>
          <w:p w14:paraId="0F5EB369" w14:textId="77777777" w:rsidR="00F80C76" w:rsidRDefault="00F80C76" w:rsidP="00F80C76"/>
          <w:p w14:paraId="3F156B75" w14:textId="77777777" w:rsidR="00F80C76" w:rsidRPr="00C307C5" w:rsidRDefault="00F80C76" w:rsidP="00C307C5">
            <w:pPr>
              <w:ind w:firstLine="720"/>
              <w:rPr>
                <w:b/>
                <w:i/>
                <w:sz w:val="26"/>
                <w:szCs w:val="26"/>
              </w:rPr>
            </w:pPr>
            <w:r w:rsidRPr="00C71E9E">
              <w:rPr>
                <w:b/>
                <w:i/>
                <w:sz w:val="26"/>
                <w:szCs w:val="26"/>
              </w:rPr>
              <w:t>Vũ Quang Khải</w:t>
            </w:r>
            <w:r w:rsidRPr="00C71E9E">
              <w:rPr>
                <w:b/>
                <w:i/>
                <w:sz w:val="26"/>
                <w:szCs w:val="26"/>
              </w:rPr>
              <w:tab/>
            </w:r>
            <w:r w:rsidRPr="00C71E9E">
              <w:rPr>
                <w:b/>
                <w:i/>
                <w:sz w:val="26"/>
                <w:szCs w:val="26"/>
              </w:rPr>
              <w:tab/>
            </w:r>
            <w:r w:rsidRPr="00C71E9E">
              <w:rPr>
                <w:b/>
                <w:i/>
                <w:sz w:val="26"/>
                <w:szCs w:val="26"/>
              </w:rPr>
              <w:tab/>
            </w:r>
            <w:r w:rsidRPr="00C71E9E">
              <w:rPr>
                <w:b/>
                <w:i/>
                <w:sz w:val="26"/>
                <w:szCs w:val="26"/>
              </w:rPr>
              <w:tab/>
              <w:t xml:space="preserve">    </w:t>
            </w:r>
            <w:r w:rsidR="00C307C5">
              <w:rPr>
                <w:b/>
                <w:i/>
                <w:sz w:val="26"/>
                <w:szCs w:val="26"/>
              </w:rPr>
              <w:t xml:space="preserve">             </w:t>
            </w:r>
            <w:r w:rsidR="00C307C5">
              <w:rPr>
                <w:b/>
                <w:i/>
                <w:sz w:val="26"/>
                <w:szCs w:val="26"/>
              </w:rPr>
              <w:tab/>
              <w:t xml:space="preserve">    Dương Thị Hồng</w:t>
            </w:r>
          </w:p>
          <w:p w14:paraId="33C836B4" w14:textId="77777777" w:rsidR="00F80C76" w:rsidRPr="00D07595" w:rsidRDefault="00F80C76" w:rsidP="00E3161D">
            <w:pPr>
              <w:widowControl w:val="0"/>
              <w:spacing w:line="432" w:lineRule="auto"/>
              <w:jc w:val="both"/>
            </w:pPr>
          </w:p>
        </w:tc>
      </w:tr>
    </w:tbl>
    <w:p w14:paraId="23E7167F" w14:textId="77777777" w:rsidR="00D07595" w:rsidRPr="00D07595" w:rsidRDefault="00D07595" w:rsidP="00547A9B">
      <w:pPr>
        <w:spacing w:line="276" w:lineRule="auto"/>
      </w:pPr>
    </w:p>
    <w:sectPr w:rsidR="00D07595" w:rsidRPr="00D07595"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6446"/>
    <w:multiLevelType w:val="hybridMultilevel"/>
    <w:tmpl w:val="0AEE9E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2134D"/>
    <w:multiLevelType w:val="hybridMultilevel"/>
    <w:tmpl w:val="363AB42E"/>
    <w:lvl w:ilvl="0" w:tplc="FEC46EA4">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9B73506"/>
    <w:multiLevelType w:val="hybridMultilevel"/>
    <w:tmpl w:val="9E269300"/>
    <w:lvl w:ilvl="0" w:tplc="E44278E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3F3921C7"/>
    <w:multiLevelType w:val="hybridMultilevel"/>
    <w:tmpl w:val="AB103A1C"/>
    <w:lvl w:ilvl="0" w:tplc="44FCCA6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 w15:restartNumberingAfterBreak="0">
    <w:nsid w:val="604510DF"/>
    <w:multiLevelType w:val="hybridMultilevel"/>
    <w:tmpl w:val="4CFAA4D2"/>
    <w:lvl w:ilvl="0" w:tplc="059EE5C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9675A85"/>
    <w:multiLevelType w:val="hybridMultilevel"/>
    <w:tmpl w:val="7780D5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E37862"/>
    <w:multiLevelType w:val="hybridMultilevel"/>
    <w:tmpl w:val="773CA870"/>
    <w:lvl w:ilvl="0" w:tplc="1A1623CC">
      <w:numFmt w:val="bullet"/>
      <w:lvlText w:val=""/>
      <w:lvlJc w:val="left"/>
      <w:pPr>
        <w:ind w:left="720" w:hanging="360"/>
      </w:pPr>
      <w:rPr>
        <w:rFonts w:ascii="Wingdings" w:eastAsiaTheme="minorHAnsi"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776C45AE"/>
    <w:multiLevelType w:val="hybridMultilevel"/>
    <w:tmpl w:val="FBF44B5A"/>
    <w:lvl w:ilvl="0" w:tplc="218E84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0136710">
    <w:abstractNumId w:val="0"/>
  </w:num>
  <w:num w:numId="2" w16cid:durableId="1306469371">
    <w:abstractNumId w:val="7"/>
  </w:num>
  <w:num w:numId="3" w16cid:durableId="980421009">
    <w:abstractNumId w:val="2"/>
  </w:num>
  <w:num w:numId="4" w16cid:durableId="1007250793">
    <w:abstractNumId w:val="6"/>
  </w:num>
  <w:num w:numId="5" w16cid:durableId="982583849">
    <w:abstractNumId w:val="3"/>
  </w:num>
  <w:num w:numId="6" w16cid:durableId="948045055">
    <w:abstractNumId w:val="1"/>
  </w:num>
  <w:num w:numId="7" w16cid:durableId="1897272893">
    <w:abstractNumId w:val="5"/>
  </w:num>
  <w:num w:numId="8" w16cid:durableId="1399477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87"/>
    <w:rsid w:val="00010C39"/>
    <w:rsid w:val="00067526"/>
    <w:rsid w:val="000718CC"/>
    <w:rsid w:val="000829FA"/>
    <w:rsid w:val="000968C8"/>
    <w:rsid w:val="000A0D0B"/>
    <w:rsid w:val="000D0986"/>
    <w:rsid w:val="000D39E9"/>
    <w:rsid w:val="000D4872"/>
    <w:rsid w:val="000E3773"/>
    <w:rsid w:val="00134BCB"/>
    <w:rsid w:val="001450B3"/>
    <w:rsid w:val="00145247"/>
    <w:rsid w:val="001913B1"/>
    <w:rsid w:val="00194838"/>
    <w:rsid w:val="001A3CB2"/>
    <w:rsid w:val="001D64E2"/>
    <w:rsid w:val="001E48A2"/>
    <w:rsid w:val="001F3B9D"/>
    <w:rsid w:val="00220058"/>
    <w:rsid w:val="00232564"/>
    <w:rsid w:val="0023506A"/>
    <w:rsid w:val="00237C80"/>
    <w:rsid w:val="00246235"/>
    <w:rsid w:val="00262A1C"/>
    <w:rsid w:val="00281ED4"/>
    <w:rsid w:val="00282322"/>
    <w:rsid w:val="0028340A"/>
    <w:rsid w:val="002877F9"/>
    <w:rsid w:val="002C7291"/>
    <w:rsid w:val="002D1577"/>
    <w:rsid w:val="002D503F"/>
    <w:rsid w:val="002D7105"/>
    <w:rsid w:val="002E3C51"/>
    <w:rsid w:val="00316AAE"/>
    <w:rsid w:val="00327990"/>
    <w:rsid w:val="003713EE"/>
    <w:rsid w:val="00382EFE"/>
    <w:rsid w:val="003954F5"/>
    <w:rsid w:val="003D14C2"/>
    <w:rsid w:val="003E0C38"/>
    <w:rsid w:val="003E3B3B"/>
    <w:rsid w:val="004121AF"/>
    <w:rsid w:val="004217FF"/>
    <w:rsid w:val="00453265"/>
    <w:rsid w:val="00462998"/>
    <w:rsid w:val="00465414"/>
    <w:rsid w:val="004B44DF"/>
    <w:rsid w:val="004B7D30"/>
    <w:rsid w:val="004E3662"/>
    <w:rsid w:val="004E6020"/>
    <w:rsid w:val="004F5F55"/>
    <w:rsid w:val="005014C3"/>
    <w:rsid w:val="00504A39"/>
    <w:rsid w:val="005059E1"/>
    <w:rsid w:val="00525A8E"/>
    <w:rsid w:val="00547A9B"/>
    <w:rsid w:val="005701D9"/>
    <w:rsid w:val="00582F87"/>
    <w:rsid w:val="00595435"/>
    <w:rsid w:val="0059650C"/>
    <w:rsid w:val="005A1849"/>
    <w:rsid w:val="005A3261"/>
    <w:rsid w:val="005A689D"/>
    <w:rsid w:val="005A7B61"/>
    <w:rsid w:val="005E69C4"/>
    <w:rsid w:val="00623170"/>
    <w:rsid w:val="00630634"/>
    <w:rsid w:val="00644124"/>
    <w:rsid w:val="00662ECA"/>
    <w:rsid w:val="00666038"/>
    <w:rsid w:val="006723C6"/>
    <w:rsid w:val="006733B3"/>
    <w:rsid w:val="00695264"/>
    <w:rsid w:val="006A406F"/>
    <w:rsid w:val="006B312D"/>
    <w:rsid w:val="006B4442"/>
    <w:rsid w:val="006B6936"/>
    <w:rsid w:val="006D54AC"/>
    <w:rsid w:val="007055C9"/>
    <w:rsid w:val="007112DD"/>
    <w:rsid w:val="00726BEC"/>
    <w:rsid w:val="00760751"/>
    <w:rsid w:val="007A1EEB"/>
    <w:rsid w:val="007A2726"/>
    <w:rsid w:val="007B5DBA"/>
    <w:rsid w:val="007C695B"/>
    <w:rsid w:val="007E6FEE"/>
    <w:rsid w:val="007E7C17"/>
    <w:rsid w:val="007F3A06"/>
    <w:rsid w:val="007F5631"/>
    <w:rsid w:val="00824D80"/>
    <w:rsid w:val="00826464"/>
    <w:rsid w:val="00864EDA"/>
    <w:rsid w:val="00883F03"/>
    <w:rsid w:val="00886B74"/>
    <w:rsid w:val="008A503F"/>
    <w:rsid w:val="008B3B3E"/>
    <w:rsid w:val="008E0412"/>
    <w:rsid w:val="008F591E"/>
    <w:rsid w:val="009118F2"/>
    <w:rsid w:val="009200AD"/>
    <w:rsid w:val="0093015B"/>
    <w:rsid w:val="009445BC"/>
    <w:rsid w:val="00946F27"/>
    <w:rsid w:val="00951034"/>
    <w:rsid w:val="009537BE"/>
    <w:rsid w:val="0096135E"/>
    <w:rsid w:val="00964C0F"/>
    <w:rsid w:val="00975843"/>
    <w:rsid w:val="00986E90"/>
    <w:rsid w:val="009A1020"/>
    <w:rsid w:val="009D71FB"/>
    <w:rsid w:val="00A077B5"/>
    <w:rsid w:val="00A138E8"/>
    <w:rsid w:val="00A26F39"/>
    <w:rsid w:val="00A668F6"/>
    <w:rsid w:val="00A92A20"/>
    <w:rsid w:val="00AB12AE"/>
    <w:rsid w:val="00AC0BA8"/>
    <w:rsid w:val="00B00F80"/>
    <w:rsid w:val="00B064ED"/>
    <w:rsid w:val="00B16F31"/>
    <w:rsid w:val="00B24211"/>
    <w:rsid w:val="00B42283"/>
    <w:rsid w:val="00B67D33"/>
    <w:rsid w:val="00B76354"/>
    <w:rsid w:val="00B86D75"/>
    <w:rsid w:val="00BC30E8"/>
    <w:rsid w:val="00BF59F8"/>
    <w:rsid w:val="00C0388C"/>
    <w:rsid w:val="00C14C1F"/>
    <w:rsid w:val="00C17A22"/>
    <w:rsid w:val="00C307C5"/>
    <w:rsid w:val="00C5109F"/>
    <w:rsid w:val="00C623EA"/>
    <w:rsid w:val="00C71E9E"/>
    <w:rsid w:val="00C741C4"/>
    <w:rsid w:val="00CB307B"/>
    <w:rsid w:val="00CF03DF"/>
    <w:rsid w:val="00D07595"/>
    <w:rsid w:val="00D47D5C"/>
    <w:rsid w:val="00DB6E4F"/>
    <w:rsid w:val="00E037F9"/>
    <w:rsid w:val="00E131AD"/>
    <w:rsid w:val="00E16AF8"/>
    <w:rsid w:val="00E24DD6"/>
    <w:rsid w:val="00E3161D"/>
    <w:rsid w:val="00E43FC9"/>
    <w:rsid w:val="00E464C4"/>
    <w:rsid w:val="00E67ADF"/>
    <w:rsid w:val="00E711D7"/>
    <w:rsid w:val="00E72293"/>
    <w:rsid w:val="00E80D8C"/>
    <w:rsid w:val="00E86131"/>
    <w:rsid w:val="00E90A78"/>
    <w:rsid w:val="00E91123"/>
    <w:rsid w:val="00EB0404"/>
    <w:rsid w:val="00ED49A6"/>
    <w:rsid w:val="00EE506A"/>
    <w:rsid w:val="00F427FA"/>
    <w:rsid w:val="00F438CD"/>
    <w:rsid w:val="00F43F01"/>
    <w:rsid w:val="00F465B4"/>
    <w:rsid w:val="00F5501C"/>
    <w:rsid w:val="00F57999"/>
    <w:rsid w:val="00F60910"/>
    <w:rsid w:val="00F65B2C"/>
    <w:rsid w:val="00F80C76"/>
    <w:rsid w:val="00F90C94"/>
    <w:rsid w:val="00F9306D"/>
    <w:rsid w:val="00FA088E"/>
    <w:rsid w:val="00FA0A5E"/>
    <w:rsid w:val="00FA3923"/>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32EF"/>
  <w15:docId w15:val="{B61C0629-295B-4042-A755-17315CE2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AF8"/>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12AE"/>
    <w:pPr>
      <w:ind w:left="720"/>
      <w:contextualSpacing/>
    </w:pPr>
  </w:style>
  <w:style w:type="character" w:styleId="PlaceholderText">
    <w:name w:val="Placeholder Text"/>
    <w:basedOn w:val="DefaultParagraphFont"/>
    <w:uiPriority w:val="99"/>
    <w:semiHidden/>
    <w:rsid w:val="00237C80"/>
    <w:rPr>
      <w:color w:val="808080"/>
    </w:rPr>
  </w:style>
  <w:style w:type="paragraph" w:styleId="BalloonText">
    <w:name w:val="Balloon Text"/>
    <w:basedOn w:val="Normal"/>
    <w:link w:val="BalloonTextChar"/>
    <w:uiPriority w:val="99"/>
    <w:semiHidden/>
    <w:unhideWhenUsed/>
    <w:rsid w:val="009613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35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5</Pages>
  <Words>617</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HONG DUONG</cp:lastModifiedBy>
  <cp:revision>45</cp:revision>
  <cp:lastPrinted>2019-12-17T01:35:00Z</cp:lastPrinted>
  <dcterms:created xsi:type="dcterms:W3CDTF">2019-11-24T03:09:00Z</dcterms:created>
  <dcterms:modified xsi:type="dcterms:W3CDTF">2022-05-20T02:21:00Z</dcterms:modified>
</cp:coreProperties>
</file>