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1115" w:rsidRDefault="00261115">
      <w:pPr>
        <w:rPr>
          <w:i/>
        </w:rPr>
      </w:pPr>
    </w:p>
    <w:tbl>
      <w:tblPr>
        <w:tblW w:w="10773" w:type="dxa"/>
        <w:jc w:val="center"/>
        <w:tblLook w:val="04A0" w:firstRow="1" w:lastRow="0" w:firstColumn="1" w:lastColumn="0" w:noHBand="0" w:noVBand="1"/>
      </w:tblPr>
      <w:tblGrid>
        <w:gridCol w:w="10631"/>
        <w:gridCol w:w="222"/>
      </w:tblGrid>
      <w:tr w:rsidR="00261115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26111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261115" w:rsidRDefault="00060A1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261115" w:rsidRDefault="00060A1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26111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208915</wp:posOffset>
                            </wp:positionV>
                            <wp:extent cx="2190750" cy="0"/>
                            <wp:effectExtent l="0" t="0" r="0" b="0"/>
                            <wp:wrapNone/>
                            <wp:docPr id="21" name="Straight Arrow Connector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4F0A700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1" o:spid="_x0000_s1026" type="#_x0000_t32" style="position:absolute;margin-left:60.95pt;margin-top:16.45pt;width:172.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26111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261115" w:rsidRDefault="002611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26111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8890</wp:posOffset>
                            </wp:positionV>
                            <wp:extent cx="1857375" cy="0"/>
                            <wp:effectExtent l="0" t="0" r="0" b="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1280962B" id="Straight Arrow Connector 20" o:spid="_x0000_s1026" type="#_x0000_t32" style="position:absolute;margin-left:37.5pt;margin-top:.7pt;width:146.2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261115" w:rsidRDefault="002611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61115" w:rsidRDefault="00261115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261115" w:rsidRDefault="00261115">
            <w:pPr>
              <w:spacing w:before="120"/>
              <w:jc w:val="center"/>
            </w:pPr>
          </w:p>
        </w:tc>
      </w:tr>
    </w:tbl>
    <w:p w:rsidR="00261115" w:rsidRDefault="00060A15">
      <w:pPr>
        <w:rPr>
          <w:b/>
          <w:color w:val="000000"/>
          <w:sz w:val="36"/>
          <w:szCs w:val="44"/>
        </w:rPr>
      </w:pPr>
      <w:r>
        <w:t xml:space="preserve">                     </w:t>
      </w:r>
      <w:r>
        <w:rPr>
          <w:b/>
          <w:color w:val="000000"/>
          <w:sz w:val="36"/>
          <w:szCs w:val="44"/>
        </w:rPr>
        <w:t>ĐỀ THI KẾT THÚC HỌC PHẦN LÝ THUYẾT</w:t>
      </w:r>
    </w:p>
    <w:p w:rsidR="00261115" w:rsidRDefault="00060A15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 HỌC KỲ:  II</w:t>
      </w:r>
      <w:r>
        <w:rPr>
          <w:b/>
          <w:color w:val="000000"/>
          <w:sz w:val="26"/>
        </w:rPr>
        <w:tab/>
        <w:t xml:space="preserve">                            NĂM HỌC:  202</w:t>
      </w:r>
      <w:r w:rsidR="000521A2">
        <w:rPr>
          <w:b/>
          <w:color w:val="000000"/>
          <w:sz w:val="26"/>
        </w:rPr>
        <w:t>1</w:t>
      </w:r>
      <w:r>
        <w:rPr>
          <w:b/>
          <w:color w:val="000000"/>
          <w:sz w:val="26"/>
        </w:rPr>
        <w:t xml:space="preserve">  – 202</w:t>
      </w:r>
      <w:r w:rsidR="000521A2">
        <w:rPr>
          <w:b/>
          <w:color w:val="000000"/>
          <w:sz w:val="26"/>
        </w:rPr>
        <w:t>2</w:t>
      </w:r>
    </w:p>
    <w:p w:rsidR="00261115" w:rsidRDefault="00060A15">
      <w:pPr>
        <w:tabs>
          <w:tab w:val="left" w:pos="1800"/>
        </w:tabs>
        <w:rPr>
          <w:i/>
          <w:color w:val="000000"/>
          <w:sz w:val="16"/>
          <w:szCs w:val="22"/>
        </w:rPr>
      </w:pPr>
      <w:r>
        <w:rPr>
          <w:i/>
          <w:color w:val="000000"/>
          <w:sz w:val="16"/>
          <w:szCs w:val="22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TRUNG CẤP          Học phần: HÓA HỌC 2</w:t>
      </w:r>
    </w:p>
    <w:p w:rsidR="00261115" w:rsidRDefault="00060A1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19T4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</w:t>
      </w:r>
    </w:p>
    <w:p w:rsidR="00261115" w:rsidRDefault="00060A15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  <w:t xml:space="preserve">Thời gian thi: 90 phút </w:t>
      </w:r>
      <w:r>
        <w:rPr>
          <w:i/>
          <w:color w:val="000000"/>
          <w:sz w:val="26"/>
          <w:szCs w:val="26"/>
        </w:rPr>
        <w:t>(không kể thời gian phát đề)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7"/>
        <w:gridCol w:w="2591"/>
        <w:gridCol w:w="2280"/>
        <w:gridCol w:w="2160"/>
        <w:gridCol w:w="1680"/>
      </w:tblGrid>
      <w:tr w:rsidR="00261115">
        <w:tc>
          <w:tcPr>
            <w:tcW w:w="4788" w:type="dxa"/>
            <w:gridSpan w:val="2"/>
          </w:tcPr>
          <w:p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>
              <w:rPr>
                <w:b/>
                <w:bCs/>
              </w:rPr>
              <w:t>HỌ VÀ TÊN SV:</w:t>
            </w:r>
          </w:p>
          <w:p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>
              <w:rPr>
                <w:bCs/>
              </w:rPr>
              <w:t>Chữ ký giám thị I</w:t>
            </w:r>
          </w:p>
        </w:tc>
        <w:tc>
          <w:tcPr>
            <w:tcW w:w="2160" w:type="dxa"/>
            <w:vMerge w:val="restart"/>
          </w:tcPr>
          <w:p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>
              <w:rPr>
                <w:bCs/>
              </w:rPr>
              <w:t>Chữ ký giám thị II</w:t>
            </w:r>
          </w:p>
        </w:tc>
        <w:tc>
          <w:tcPr>
            <w:tcW w:w="1680" w:type="dxa"/>
            <w:vMerge w:val="restart"/>
          </w:tcPr>
          <w:p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>
              <w:rPr>
                <w:bCs/>
              </w:rPr>
              <w:t>Số mật mã</w:t>
            </w:r>
          </w:p>
        </w:tc>
      </w:tr>
      <w:tr w:rsidR="00261115">
        <w:tc>
          <w:tcPr>
            <w:tcW w:w="2197" w:type="dxa"/>
          </w:tcPr>
          <w:p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:rsidR="00261115" w:rsidRDefault="00060A15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0"/>
        <w:gridCol w:w="2503"/>
        <w:gridCol w:w="1772"/>
        <w:gridCol w:w="2535"/>
        <w:gridCol w:w="1710"/>
      </w:tblGrid>
      <w:tr w:rsidR="00261115">
        <w:tc>
          <w:tcPr>
            <w:tcW w:w="2280" w:type="dxa"/>
          </w:tcPr>
          <w:p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>
              <w:rPr>
                <w:bCs/>
              </w:rPr>
              <w:t>Chữ ký giám khảo I</w:t>
            </w:r>
          </w:p>
        </w:tc>
        <w:tc>
          <w:tcPr>
            <w:tcW w:w="2503" w:type="dxa"/>
          </w:tcPr>
          <w:p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>
              <w:rPr>
                <w:bCs/>
              </w:rPr>
              <w:t>Chữ ký giám khảo II</w:t>
            </w:r>
          </w:p>
        </w:tc>
        <w:tc>
          <w:tcPr>
            <w:tcW w:w="4307" w:type="dxa"/>
            <w:gridSpan w:val="2"/>
          </w:tcPr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>
              <w:rPr>
                <w:bCs/>
              </w:rPr>
              <w:t>ĐIỂM BÀI THI</w:t>
            </w:r>
          </w:p>
        </w:tc>
        <w:tc>
          <w:tcPr>
            <w:tcW w:w="1710" w:type="dxa"/>
          </w:tcPr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r>
              <w:rPr>
                <w:bCs/>
              </w:rPr>
              <w:t>Số mật mã</w:t>
            </w:r>
          </w:p>
        </w:tc>
      </w:tr>
      <w:tr w:rsidR="00261115">
        <w:tc>
          <w:tcPr>
            <w:tcW w:w="2280" w:type="dxa"/>
          </w:tcPr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>
              <w:rPr>
                <w:bCs/>
              </w:rPr>
              <w:t>(bằng số)</w:t>
            </w:r>
          </w:p>
        </w:tc>
        <w:tc>
          <w:tcPr>
            <w:tcW w:w="2535" w:type="dxa"/>
          </w:tcPr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(bằng chữ)</w:t>
            </w: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:rsidR="00261115" w:rsidRDefault="00060A15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3063875</wp:posOffset>
                </wp:positionH>
                <wp:positionV relativeFrom="paragraph">
                  <wp:posOffset>53340</wp:posOffset>
                </wp:positionV>
                <wp:extent cx="1104900" cy="349885"/>
                <wp:effectExtent l="0" t="0" r="19050" b="1270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4962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</wps:spPr>
                      <wps:txbx>
                        <w:txbxContent>
                          <w:p w:rsidR="00261115" w:rsidRDefault="00060A1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Mã đề 2211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19" o:spid="_x0000_s1026" style="position:absolute;left:0;text-align:left;margin-left:241.25pt;margin-top:4.2pt;width:87pt;height:27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" strokecolor="blue">
                <v:textbox>
                  <w:txbxContent>
                    <w:p w:rsidR="00261115" w:rsidRDefault="00060A1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Mã đề 2211</w:t>
                      </w:r>
                    </w:p>
                  </w:txbxContent>
                </v:textbox>
              </v:roundrect>
            </w:pict>
          </mc:Fallback>
        </mc:AlternateContent>
      </w:r>
    </w:p>
    <w:p w:rsidR="00261115" w:rsidRDefault="00060A15">
      <w:pPr>
        <w:spacing w:after="120"/>
        <w:rPr>
          <w:b/>
          <w:szCs w:val="23"/>
        </w:rPr>
      </w:pPr>
      <w:r>
        <w:rPr>
          <w:b/>
          <w:szCs w:val="23"/>
          <w:u w:val="single"/>
        </w:rPr>
        <w:t>1. Hướng dẫn làm bài</w:t>
      </w:r>
      <w:r>
        <w:rPr>
          <w:b/>
          <w:szCs w:val="23"/>
        </w:rPr>
        <w:t xml:space="preserve"> </w:t>
      </w:r>
    </w:p>
    <w:p w:rsidR="00261115" w:rsidRDefault="00060A15">
      <w:pPr>
        <w:rPr>
          <w:bCs/>
          <w:i/>
          <w:szCs w:val="26"/>
          <w:lang w:val="pt-BR"/>
        </w:rPr>
      </w:pPr>
      <w:r>
        <w:rPr>
          <w:bCs/>
          <w:i/>
          <w:szCs w:val="26"/>
          <w:lang w:val="pt-BR"/>
        </w:rPr>
        <w:t>Sinh viên không được sử dụng tài liệu khi làm bài.</w:t>
      </w:r>
    </w:p>
    <w:p w:rsidR="00261115" w:rsidRDefault="00060A15">
      <w:pPr>
        <w:rPr>
          <w:lang w:val="it-IT"/>
        </w:rPr>
      </w:pPr>
      <w:r>
        <w:rPr>
          <w:b/>
          <w:u w:val="single"/>
          <w:lang w:val="it-IT"/>
        </w:rPr>
        <w:t xml:space="preserve">2. Nội dung đề thi </w:t>
      </w:r>
    </w:p>
    <w:tbl>
      <w:tblPr>
        <w:tblW w:w="1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1"/>
        <w:gridCol w:w="7836"/>
      </w:tblGrid>
      <w:tr w:rsidR="00261115">
        <w:tc>
          <w:tcPr>
            <w:tcW w:w="3281" w:type="dxa"/>
          </w:tcPr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836" w:type="dxa"/>
          </w:tcPr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261115">
        <w:tc>
          <w:tcPr>
            <w:tcW w:w="3281" w:type="dxa"/>
          </w:tcPr>
          <w:p w:rsidR="00261115" w:rsidRDefault="00060A15">
            <w:pPr>
              <w:rPr>
                <w:color w:val="0D0D0D"/>
              </w:rPr>
            </w:pPr>
            <w:r>
              <w:rPr>
                <w:b/>
              </w:rPr>
              <w:t>Câu 1 (2đ):</w:t>
            </w:r>
            <w:r>
              <w:t xml:space="preserve"> </w:t>
            </w:r>
            <w:r w:rsidR="000521A2">
              <w:t xml:space="preserve">Hoàn thành các </w:t>
            </w:r>
            <w:r>
              <w:t xml:space="preserve">phản ứng dạng phân tử sau </w:t>
            </w:r>
            <w:r w:rsidR="000521A2">
              <w:t>(nếu không có gạch chéo) coi như xúc tác đầy đủ.</w:t>
            </w:r>
          </w:p>
          <w:p w:rsidR="00261115" w:rsidRDefault="00261115">
            <w:pPr>
              <w:rPr>
                <w:color w:val="0D0D0D"/>
              </w:rPr>
            </w:pPr>
          </w:p>
        </w:tc>
        <w:tc>
          <w:tcPr>
            <w:tcW w:w="7836" w:type="dxa"/>
          </w:tcPr>
          <w:p w:rsidR="00261115" w:rsidRDefault="00261115">
            <w:pPr>
              <w:rPr>
                <w:bCs/>
                <w:sz w:val="16"/>
                <w:szCs w:val="16"/>
              </w:rPr>
            </w:pPr>
          </w:p>
          <w:p w:rsidR="00261115" w:rsidRDefault="00060A15">
            <w:r>
              <w:rPr>
                <w:bCs/>
              </w:rPr>
              <w:t xml:space="preserve">1/     </w:t>
            </w:r>
            <w:r w:rsidR="000521A2">
              <w:rPr>
                <w:bCs/>
              </w:rPr>
              <w:t>CH</w:t>
            </w:r>
            <w:r w:rsidR="000521A2" w:rsidRPr="000521A2">
              <w:rPr>
                <w:bCs/>
                <w:vertAlign w:val="subscript"/>
              </w:rPr>
              <w:t>4</w:t>
            </w:r>
            <w:r>
              <w:t xml:space="preserve">  + </w:t>
            </w:r>
            <w:r w:rsidR="000521A2">
              <w:t xml:space="preserve"> </w:t>
            </w:r>
            <w:r>
              <w:t>H</w:t>
            </w:r>
            <w:r>
              <w:rPr>
                <w:vertAlign w:val="subscript"/>
              </w:rPr>
              <w:t xml:space="preserve">2  </w:t>
            </w:r>
            <w:r>
              <w:t xml:space="preserve"> </w:t>
            </w:r>
            <w:r>
              <w:rPr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</m:oMath>
          </w:p>
          <w:p w:rsidR="000521A2" w:rsidRDefault="00060A15" w:rsidP="000521A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</w:t>
            </w:r>
          </w:p>
          <w:p w:rsidR="000521A2" w:rsidRPr="000521A2" w:rsidRDefault="000521A2" w:rsidP="000521A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>
              <w:rPr>
                <w:bCs/>
              </w:rPr>
              <w:t>2/     C</w:t>
            </w:r>
            <w:r w:rsidRPr="000521A2">
              <w:rPr>
                <w:bCs/>
                <w:vertAlign w:val="subscript"/>
              </w:rPr>
              <w:t>2</w:t>
            </w:r>
            <w:r>
              <w:rPr>
                <w:bCs/>
              </w:rPr>
              <w:t>H</w:t>
            </w:r>
            <w:r w:rsidRPr="000521A2">
              <w:rPr>
                <w:bCs/>
                <w:vertAlign w:val="subscript"/>
              </w:rPr>
              <w:t>4</w:t>
            </w:r>
            <w:r>
              <w:t xml:space="preserve">  + H</w:t>
            </w:r>
            <w:r>
              <w:rPr>
                <w:vertAlign w:val="subscript"/>
              </w:rPr>
              <w:t xml:space="preserve">2  </w:t>
            </w:r>
            <w:r>
              <w:t xml:space="preserve"> </w:t>
            </w:r>
            <w:r>
              <w:rPr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  <w:lang w:val="pt-BR"/>
                </w:rPr>
                <m:t xml:space="preserve"> </m:t>
              </m:r>
            </m:oMath>
          </w:p>
          <w:p w:rsidR="000521A2" w:rsidRDefault="000521A2" w:rsidP="000521A2">
            <w:pPr>
              <w:rPr>
                <w:bCs/>
              </w:rPr>
            </w:pPr>
          </w:p>
          <w:p w:rsidR="000521A2" w:rsidRDefault="000521A2" w:rsidP="000521A2">
            <w:r>
              <w:rPr>
                <w:bCs/>
              </w:rPr>
              <w:t>3/     C</w:t>
            </w:r>
            <w:r w:rsidRPr="000521A2">
              <w:rPr>
                <w:bCs/>
                <w:vertAlign w:val="subscript"/>
              </w:rPr>
              <w:t>2</w:t>
            </w:r>
            <w:r>
              <w:rPr>
                <w:bCs/>
              </w:rPr>
              <w:t>H</w:t>
            </w:r>
            <w:r w:rsidRPr="000521A2">
              <w:rPr>
                <w:bCs/>
                <w:vertAlign w:val="subscript"/>
              </w:rPr>
              <w:t>2</w:t>
            </w:r>
            <w:r>
              <w:t xml:space="preserve">  + H</w:t>
            </w:r>
            <w:r>
              <w:rPr>
                <w:vertAlign w:val="subscript"/>
              </w:rPr>
              <w:t xml:space="preserve">2  </w:t>
            </w:r>
            <w:r>
              <w:t xml:space="preserve"> </w:t>
            </w:r>
            <w:r>
              <w:rPr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</m:oMath>
          </w:p>
          <w:p w:rsidR="00261115" w:rsidRDefault="00060A15">
            <w:pPr>
              <w:rPr>
                <w:bCs/>
              </w:rPr>
            </w:pPr>
            <w:r>
              <w:rPr>
                <w:bCs/>
              </w:rPr>
              <w:t xml:space="preserve"> </w:t>
            </w:r>
          </w:p>
          <w:p w:rsidR="000521A2" w:rsidRDefault="000521A2" w:rsidP="000521A2">
            <w:r>
              <w:rPr>
                <w:bCs/>
              </w:rPr>
              <w:t>4/     C</w:t>
            </w:r>
            <w:r w:rsidRPr="000521A2">
              <w:rPr>
                <w:bCs/>
                <w:vertAlign w:val="subscript"/>
              </w:rPr>
              <w:t>3</w:t>
            </w:r>
            <w:r>
              <w:rPr>
                <w:bCs/>
              </w:rPr>
              <w:t>H</w:t>
            </w:r>
            <w:r w:rsidR="006F337F" w:rsidRPr="006F337F">
              <w:rPr>
                <w:bCs/>
                <w:vertAlign w:val="subscript"/>
              </w:rPr>
              <w:t>4</w:t>
            </w:r>
            <w:r>
              <w:t xml:space="preserve">  + </w:t>
            </w:r>
            <w:r w:rsidR="006F337F">
              <w:t>Br</w:t>
            </w:r>
            <w:r>
              <w:rPr>
                <w:vertAlign w:val="subscript"/>
              </w:rPr>
              <w:t xml:space="preserve">2  </w:t>
            </w:r>
            <w:r>
              <w:t xml:space="preserve"> </w:t>
            </w:r>
            <w:r>
              <w:rPr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</m:oMath>
          </w:p>
          <w:p w:rsidR="000521A2" w:rsidRDefault="000521A2">
            <w:pPr>
              <w:rPr>
                <w:bCs/>
                <w:sz w:val="16"/>
                <w:szCs w:val="16"/>
              </w:rPr>
            </w:pPr>
          </w:p>
        </w:tc>
      </w:tr>
      <w:tr w:rsidR="00261115">
        <w:tc>
          <w:tcPr>
            <w:tcW w:w="3281" w:type="dxa"/>
          </w:tcPr>
          <w:p w:rsidR="00261115" w:rsidRPr="000521A2" w:rsidRDefault="00060A15" w:rsidP="000521A2">
            <w:pPr>
              <w:tabs>
                <w:tab w:val="left" w:pos="720"/>
                <w:tab w:val="left" w:pos="1080"/>
              </w:tabs>
              <w:jc w:val="both"/>
              <w:rPr>
                <w:color w:val="0D0D0D"/>
              </w:rPr>
            </w:pPr>
            <w:bookmarkStart w:id="0" w:name="_Hlk529718114"/>
            <w:r>
              <w:rPr>
                <w:b/>
              </w:rPr>
              <w:t>Câu 2 (2đ):</w:t>
            </w:r>
            <w:r>
              <w:t xml:space="preserve"> </w:t>
            </w:r>
            <w:bookmarkEnd w:id="0"/>
            <w:r w:rsidR="000521A2">
              <w:t>Viết công thức cấu tạo thu gọn các chất có tên sau</w:t>
            </w:r>
          </w:p>
          <w:p w:rsidR="00261115" w:rsidRDefault="00261115">
            <w:pPr>
              <w:tabs>
                <w:tab w:val="left" w:pos="720"/>
                <w:tab w:val="left" w:pos="1080"/>
              </w:tabs>
              <w:jc w:val="both"/>
              <w:rPr>
                <w:color w:val="0D0D0D"/>
              </w:rPr>
            </w:pPr>
          </w:p>
        </w:tc>
        <w:tc>
          <w:tcPr>
            <w:tcW w:w="7836" w:type="dxa"/>
          </w:tcPr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1/</w:t>
            </w:r>
            <w:r w:rsidR="000521A2">
              <w:rPr>
                <w:bCs/>
              </w:rPr>
              <w:t xml:space="preserve"> 2,2-đimetylbutan </w:t>
            </w:r>
            <w:r>
              <w:rPr>
                <w:bCs/>
              </w:rPr>
              <w:t xml:space="preserve"> </w:t>
            </w:r>
          </w:p>
          <w:p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2/ </w:t>
            </w:r>
            <w:r w:rsidR="00ED0C5B">
              <w:rPr>
                <w:bCs/>
              </w:rPr>
              <w:t>3</w:t>
            </w:r>
            <w:r w:rsidR="000521A2">
              <w:rPr>
                <w:bCs/>
              </w:rPr>
              <w:t xml:space="preserve">-metylbutan-2-ol  </w:t>
            </w:r>
          </w:p>
          <w:p w:rsidR="00261115" w:rsidRDefault="00261115">
            <w:pPr>
              <w:tabs>
                <w:tab w:val="left" w:pos="2410"/>
              </w:tabs>
              <w:rPr>
                <w:bCs/>
              </w:rPr>
            </w:pPr>
          </w:p>
          <w:p w:rsidR="00261115" w:rsidRDefault="00261115">
            <w:pPr>
              <w:tabs>
                <w:tab w:val="left" w:pos="2410"/>
              </w:tabs>
              <w:rPr>
                <w:sz w:val="16"/>
                <w:szCs w:val="16"/>
              </w:rPr>
            </w:pPr>
          </w:p>
        </w:tc>
      </w:tr>
      <w:tr w:rsidR="00261115">
        <w:trPr>
          <w:trHeight w:val="2823"/>
        </w:trPr>
        <w:tc>
          <w:tcPr>
            <w:tcW w:w="3281" w:type="dxa"/>
          </w:tcPr>
          <w:p w:rsidR="00261115" w:rsidRDefault="00060A15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b/>
              </w:rPr>
              <w:t>Câu 3 (2đ):</w:t>
            </w:r>
            <w:r>
              <w:t xml:space="preserve"> </w:t>
            </w:r>
            <w:r w:rsidR="008B1F35">
              <w:t>Đ</w:t>
            </w:r>
            <w:r w:rsidR="000521A2">
              <w:t xml:space="preserve">ốt cháy </w:t>
            </w:r>
            <w:r w:rsidR="003E70C6">
              <w:t>ankan thu 0,3 mol CO</w:t>
            </w:r>
            <w:r w:rsidR="003E70C6" w:rsidRPr="00ED0C5B">
              <w:rPr>
                <w:vertAlign w:val="subscript"/>
              </w:rPr>
              <w:t>2</w:t>
            </w:r>
            <w:r w:rsidR="003E70C6">
              <w:t xml:space="preserve"> và 0,4 mol nước. Tìm Công thức Phân tử</w:t>
            </w:r>
          </w:p>
          <w:p w:rsidR="003E70C6" w:rsidRDefault="003E70C6"/>
          <w:p w:rsidR="003E70C6" w:rsidRDefault="003E70C6"/>
          <w:p w:rsidR="003E70C6" w:rsidRDefault="003E70C6">
            <w:pPr>
              <w:rPr>
                <w:lang w:val="pt-BR"/>
              </w:rPr>
            </w:pPr>
          </w:p>
          <w:p w:rsidR="003E70C6" w:rsidRDefault="003E70C6">
            <w:pPr>
              <w:rPr>
                <w:lang w:val="pt-BR"/>
              </w:rPr>
            </w:pPr>
          </w:p>
          <w:p w:rsidR="003E70C6" w:rsidRDefault="003E70C6">
            <w:pPr>
              <w:rPr>
                <w:lang w:val="pt-BR"/>
              </w:rPr>
            </w:pPr>
          </w:p>
          <w:p w:rsidR="003E70C6" w:rsidRDefault="003E70C6">
            <w:pPr>
              <w:rPr>
                <w:lang w:val="pt-BR"/>
              </w:rPr>
            </w:pPr>
          </w:p>
          <w:p w:rsidR="003E70C6" w:rsidRDefault="003E70C6">
            <w:pPr>
              <w:rPr>
                <w:lang w:val="pt-BR"/>
              </w:rPr>
            </w:pPr>
          </w:p>
          <w:p w:rsidR="003E70C6" w:rsidRDefault="003E70C6">
            <w:pPr>
              <w:rPr>
                <w:lang w:val="pt-BR"/>
              </w:rPr>
            </w:pPr>
          </w:p>
          <w:p w:rsidR="003E70C6" w:rsidRDefault="003E70C6">
            <w:pPr>
              <w:rPr>
                <w:lang w:val="pt-BR"/>
              </w:rPr>
            </w:pPr>
          </w:p>
        </w:tc>
        <w:tc>
          <w:tcPr>
            <w:tcW w:w="7836" w:type="dxa"/>
          </w:tcPr>
          <w:p w:rsidR="00261115" w:rsidRDefault="00261115">
            <w:pPr>
              <w:rPr>
                <w:lang w:val="vi-VN"/>
              </w:rPr>
            </w:pPr>
          </w:p>
          <w:p w:rsidR="00261115" w:rsidRDefault="00261115">
            <w:pPr>
              <w:rPr>
                <w:lang w:val="vi-VN"/>
              </w:rPr>
            </w:pPr>
          </w:p>
          <w:p w:rsidR="00261115" w:rsidRDefault="00261115"/>
          <w:p w:rsidR="00261115" w:rsidRDefault="00261115"/>
          <w:p w:rsidR="00261115" w:rsidRDefault="00261115">
            <w:pPr>
              <w:rPr>
                <w:lang w:val="vi-VN"/>
              </w:rPr>
            </w:pPr>
          </w:p>
          <w:p w:rsidR="00261115" w:rsidRDefault="00261115">
            <w:pPr>
              <w:rPr>
                <w:lang w:val="vi-VN"/>
              </w:rPr>
            </w:pPr>
          </w:p>
          <w:p w:rsidR="00261115" w:rsidRDefault="00261115">
            <w:pPr>
              <w:rPr>
                <w:lang w:val="vi-VN"/>
              </w:rPr>
            </w:pPr>
          </w:p>
          <w:p w:rsidR="00261115" w:rsidRDefault="00261115">
            <w:pPr>
              <w:rPr>
                <w:lang w:val="vi-VN"/>
              </w:rPr>
            </w:pPr>
          </w:p>
          <w:p w:rsidR="00261115" w:rsidRDefault="00261115">
            <w:pPr>
              <w:rPr>
                <w:lang w:val="vi-VN"/>
              </w:rPr>
            </w:pPr>
          </w:p>
          <w:p w:rsidR="00261115" w:rsidRDefault="00261115">
            <w:pPr>
              <w:rPr>
                <w:lang w:val="vi-VN"/>
              </w:rPr>
            </w:pPr>
          </w:p>
        </w:tc>
      </w:tr>
    </w:tbl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060A1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1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261115" w:rsidRDefault="0026111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" o:spid="_x0000_s1027" style="position:absolute;margin-left:5.65pt;margin-top:7.55pt;width:541.25pt;height:229.8pt;z-index:251659264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:rsidR="00261115" w:rsidRDefault="00261115"/>
                    </w:txbxContent>
                  </v:textbox>
                </v:shape>
                <v:shape id="AutoShape 4" o:spid="_x0000_s1029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"/>
                <v:shape id="AutoShape 5" o:spid="_x0000_s1030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"/>
              </v:group>
            </w:pict>
          </mc:Fallback>
        </mc:AlternateContent>
      </w:r>
    </w:p>
    <w:p w:rsidR="00261115" w:rsidRDefault="00060A1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61115" w:rsidRDefault="00060A15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Sinh viên không viết vào chỗ gạch chéo này</w:t>
                            </w:r>
                          </w:p>
                          <w:p w:rsidR="00261115" w:rsidRDefault="002611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31" type="#_x0000_t202" style="position:absolute;margin-left:169.6pt;margin-top:13.75pt;width:211.65pt;height:30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" stroked="f">
                <v:textbox>
                  <w:txbxContent>
                    <w:p w:rsidR="00261115" w:rsidRDefault="00060A15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Sinh viên không viết vào chỗ gạch chéo này</w:t>
                      </w:r>
                    </w:p>
                    <w:p w:rsidR="00261115" w:rsidRDefault="00261115"/>
                  </w:txbxContent>
                </v:textbox>
              </v:shape>
            </w:pict>
          </mc:Fallback>
        </mc:AlternateContent>
      </w: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tbl>
      <w:tblPr>
        <w:tblW w:w="11059" w:type="dxa"/>
        <w:tblInd w:w="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6"/>
        <w:gridCol w:w="7783"/>
      </w:tblGrid>
      <w:tr w:rsidR="00261115">
        <w:trPr>
          <w:trHeight w:val="557"/>
        </w:trPr>
        <w:tc>
          <w:tcPr>
            <w:tcW w:w="3276" w:type="dxa"/>
          </w:tcPr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783" w:type="dxa"/>
          </w:tcPr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261115">
        <w:tc>
          <w:tcPr>
            <w:tcW w:w="3276" w:type="dxa"/>
          </w:tcPr>
          <w:p w:rsidR="00261115" w:rsidRDefault="00060A15" w:rsidP="003E70C6">
            <w:r>
              <w:rPr>
                <w:b/>
              </w:rPr>
              <w:t>Câu 4 (2đ):</w:t>
            </w:r>
            <w:r>
              <w:t xml:space="preserve"> </w:t>
            </w:r>
            <w:r w:rsidR="008B1F35">
              <w:t>C</w:t>
            </w:r>
            <w:r w:rsidR="003E70C6">
              <w:t>ho 13,8 gam hỗn hợp etanol, glixerol tác dụng Na dư thu 0,2 mol khí H</w:t>
            </w:r>
            <w:r w:rsidR="003E70C6" w:rsidRPr="003E70C6">
              <w:rPr>
                <w:vertAlign w:val="subscript"/>
              </w:rPr>
              <w:t>2</w:t>
            </w:r>
          </w:p>
          <w:p w:rsidR="00261115" w:rsidRDefault="003E70C6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a. Viết phương trình</w:t>
            </w:r>
          </w:p>
          <w:p w:rsidR="003E70C6" w:rsidRDefault="003E70C6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b. Tìm khối lượng mỗi chất ban đầu</w:t>
            </w:r>
          </w:p>
        </w:tc>
        <w:tc>
          <w:tcPr>
            <w:tcW w:w="7783" w:type="dxa"/>
          </w:tcPr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FF0000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ED0C5B" w:rsidRDefault="00ED0C5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ED0C5B" w:rsidRDefault="00ED0C5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261115">
        <w:trPr>
          <w:trHeight w:val="4835"/>
        </w:trPr>
        <w:tc>
          <w:tcPr>
            <w:tcW w:w="3276" w:type="dxa"/>
          </w:tcPr>
          <w:p w:rsidR="00261115" w:rsidRDefault="00060A15">
            <w:pPr>
              <w:rPr>
                <w:b/>
              </w:rPr>
            </w:pPr>
            <w:r>
              <w:rPr>
                <w:b/>
              </w:rPr>
              <w:t xml:space="preserve">Câu 5 (2đ): </w:t>
            </w:r>
          </w:p>
          <w:p w:rsidR="00261115" w:rsidRDefault="003E70C6">
            <w:r>
              <w:t xml:space="preserve">Cho 6 gam axit axetic tác dụng với 200ml dung dịch NaOH x(M) vừa đủ. </w:t>
            </w:r>
          </w:p>
          <w:p w:rsidR="00261115" w:rsidRDefault="003E70C6">
            <w:r>
              <w:t>Tìm x</w:t>
            </w:r>
          </w:p>
          <w:p w:rsidR="003E70C6" w:rsidRDefault="003E70C6">
            <w:r>
              <w:t>Tìm khối lượng muối thu được</w:t>
            </w:r>
          </w:p>
        </w:tc>
        <w:tc>
          <w:tcPr>
            <w:tcW w:w="7783" w:type="dxa"/>
          </w:tcPr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ED0C5B" w:rsidRDefault="00ED0C5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  <w:bookmarkStart w:id="1" w:name="_GoBack"/>
        <w:bookmarkEnd w:id="1"/>
      </w:tr>
    </w:tbl>
    <w:p w:rsidR="00261115" w:rsidRDefault="00060A15">
      <w:pPr>
        <w:jc w:val="center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>..............Hết..............</w:t>
      </w:r>
    </w:p>
    <w:p w:rsidR="00261115" w:rsidRDefault="00060A15">
      <w:pPr>
        <w:ind w:firstLine="720"/>
        <w:rPr>
          <w:b/>
          <w:lang w:val="vi-VN"/>
        </w:rPr>
      </w:pPr>
      <w:r>
        <w:rPr>
          <w:b/>
        </w:rPr>
        <w:t xml:space="preserve"> </w:t>
      </w:r>
      <w:r>
        <w:rPr>
          <w:b/>
          <w:lang w:val="vi-VN"/>
        </w:rPr>
        <w:t>TRƯỞNG KHOA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</w:rPr>
        <w:t xml:space="preserve"> 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</w:rPr>
        <w:t xml:space="preserve">        GIẢNG VIÊN </w:t>
      </w:r>
      <w:r>
        <w:rPr>
          <w:b/>
          <w:lang w:val="vi-VN"/>
        </w:rPr>
        <w:t>RA ĐỀ</w:t>
      </w:r>
    </w:p>
    <w:p w:rsidR="00261115" w:rsidRDefault="00060A15">
      <w:pPr>
        <w:rPr>
          <w:b/>
          <w:i/>
        </w:rPr>
      </w:pPr>
      <w:r>
        <w:rPr>
          <w:b/>
          <w:i/>
        </w:rPr>
        <w:t xml:space="preserve">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r w:rsidR="0066333D">
        <w:rPr>
          <w:b/>
          <w:i/>
        </w:rPr>
        <w:t>Phạm Thị Thu Nga</w:t>
      </w:r>
      <w:r>
        <w:rPr>
          <w:b/>
          <w:i/>
        </w:rPr>
        <w:t xml:space="preserve">                              </w:t>
      </w:r>
      <w:r w:rsidR="0066333D">
        <w:rPr>
          <w:b/>
          <w:i/>
        </w:rPr>
        <w:t>Trịnh Khắc Vũ</w:t>
      </w:r>
    </w:p>
    <w:sectPr w:rsidR="00261115">
      <w:footerReference w:type="default" r:id="rId8"/>
      <w:pgSz w:w="11907" w:h="16840"/>
      <w:pgMar w:top="0" w:right="567" w:bottom="426" w:left="567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04BB" w:rsidRDefault="00E504BB">
      <w:r>
        <w:separator/>
      </w:r>
    </w:p>
  </w:endnote>
  <w:endnote w:type="continuationSeparator" w:id="0">
    <w:p w:rsidR="00E504BB" w:rsidRDefault="00E5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115" w:rsidRDefault="00060A1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  <w:p w:rsidR="00261115" w:rsidRDefault="00261115">
    <w:pPr>
      <w:pStyle w:val="Footer"/>
      <w:jc w:val="right"/>
      <w:rPr>
        <w:rStyle w:val="PageNumber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04BB" w:rsidRDefault="00E504BB">
      <w:r>
        <w:separator/>
      </w:r>
    </w:p>
  </w:footnote>
  <w:footnote w:type="continuationSeparator" w:id="0">
    <w:p w:rsidR="00E504BB" w:rsidRDefault="00E504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6304"/>
    <w:rsid w:val="0000020A"/>
    <w:rsid w:val="000009E6"/>
    <w:rsid w:val="00000DFC"/>
    <w:rsid w:val="00004613"/>
    <w:rsid w:val="00004BD1"/>
    <w:rsid w:val="000069E8"/>
    <w:rsid w:val="00006D09"/>
    <w:rsid w:val="0000710D"/>
    <w:rsid w:val="00007FE3"/>
    <w:rsid w:val="000116FF"/>
    <w:rsid w:val="00014259"/>
    <w:rsid w:val="00014305"/>
    <w:rsid w:val="00014AA9"/>
    <w:rsid w:val="00015456"/>
    <w:rsid w:val="000218AD"/>
    <w:rsid w:val="00023372"/>
    <w:rsid w:val="0002439A"/>
    <w:rsid w:val="00024B2C"/>
    <w:rsid w:val="00026C89"/>
    <w:rsid w:val="00027BF4"/>
    <w:rsid w:val="00027C8C"/>
    <w:rsid w:val="00032184"/>
    <w:rsid w:val="00035CD3"/>
    <w:rsid w:val="000375D1"/>
    <w:rsid w:val="0004181C"/>
    <w:rsid w:val="00041EAA"/>
    <w:rsid w:val="00042DB9"/>
    <w:rsid w:val="00044958"/>
    <w:rsid w:val="00045650"/>
    <w:rsid w:val="00047361"/>
    <w:rsid w:val="00047961"/>
    <w:rsid w:val="000508B2"/>
    <w:rsid w:val="00050BD3"/>
    <w:rsid w:val="00050EA8"/>
    <w:rsid w:val="000521A2"/>
    <w:rsid w:val="000521F9"/>
    <w:rsid w:val="000570A2"/>
    <w:rsid w:val="00060A15"/>
    <w:rsid w:val="00060EB4"/>
    <w:rsid w:val="00064593"/>
    <w:rsid w:val="000645F4"/>
    <w:rsid w:val="000664FF"/>
    <w:rsid w:val="00067409"/>
    <w:rsid w:val="00067B3F"/>
    <w:rsid w:val="00067D3F"/>
    <w:rsid w:val="00071B70"/>
    <w:rsid w:val="00071E5E"/>
    <w:rsid w:val="0007508E"/>
    <w:rsid w:val="00077FBF"/>
    <w:rsid w:val="00080079"/>
    <w:rsid w:val="00080974"/>
    <w:rsid w:val="0008157C"/>
    <w:rsid w:val="00081D74"/>
    <w:rsid w:val="00086C4C"/>
    <w:rsid w:val="0008743C"/>
    <w:rsid w:val="00090654"/>
    <w:rsid w:val="0009321D"/>
    <w:rsid w:val="000961E6"/>
    <w:rsid w:val="00096D32"/>
    <w:rsid w:val="000A0B6A"/>
    <w:rsid w:val="000A1C07"/>
    <w:rsid w:val="000A4103"/>
    <w:rsid w:val="000A490A"/>
    <w:rsid w:val="000A5D75"/>
    <w:rsid w:val="000A702E"/>
    <w:rsid w:val="000A7BE3"/>
    <w:rsid w:val="000B2DBE"/>
    <w:rsid w:val="000B5268"/>
    <w:rsid w:val="000B57B4"/>
    <w:rsid w:val="000B7B12"/>
    <w:rsid w:val="000B7EEE"/>
    <w:rsid w:val="000C1BAE"/>
    <w:rsid w:val="000C4A30"/>
    <w:rsid w:val="000C73D3"/>
    <w:rsid w:val="000C771A"/>
    <w:rsid w:val="000C7807"/>
    <w:rsid w:val="000C7B3D"/>
    <w:rsid w:val="000D0FCE"/>
    <w:rsid w:val="000D4552"/>
    <w:rsid w:val="000D63AF"/>
    <w:rsid w:val="000D6DD0"/>
    <w:rsid w:val="000D7725"/>
    <w:rsid w:val="000E029D"/>
    <w:rsid w:val="000E1A7C"/>
    <w:rsid w:val="000E1AE7"/>
    <w:rsid w:val="000E27C8"/>
    <w:rsid w:val="000E35F2"/>
    <w:rsid w:val="000E3C57"/>
    <w:rsid w:val="000E7E22"/>
    <w:rsid w:val="000E7E6C"/>
    <w:rsid w:val="000F085E"/>
    <w:rsid w:val="000F3B01"/>
    <w:rsid w:val="000F4DDD"/>
    <w:rsid w:val="001015C9"/>
    <w:rsid w:val="00102DBB"/>
    <w:rsid w:val="00104DE8"/>
    <w:rsid w:val="00104F6B"/>
    <w:rsid w:val="00105700"/>
    <w:rsid w:val="00112842"/>
    <w:rsid w:val="001147AE"/>
    <w:rsid w:val="001175F6"/>
    <w:rsid w:val="0012007F"/>
    <w:rsid w:val="001208E3"/>
    <w:rsid w:val="00120DDA"/>
    <w:rsid w:val="001217E5"/>
    <w:rsid w:val="00123433"/>
    <w:rsid w:val="00123515"/>
    <w:rsid w:val="00123C4A"/>
    <w:rsid w:val="001243A3"/>
    <w:rsid w:val="001244DE"/>
    <w:rsid w:val="00125E13"/>
    <w:rsid w:val="0012645E"/>
    <w:rsid w:val="0012670E"/>
    <w:rsid w:val="0013083D"/>
    <w:rsid w:val="001351EE"/>
    <w:rsid w:val="001368DD"/>
    <w:rsid w:val="00136B2A"/>
    <w:rsid w:val="00136D10"/>
    <w:rsid w:val="00136ED8"/>
    <w:rsid w:val="00137740"/>
    <w:rsid w:val="00140FCC"/>
    <w:rsid w:val="00141CF5"/>
    <w:rsid w:val="001439DE"/>
    <w:rsid w:val="00144032"/>
    <w:rsid w:val="00144FCF"/>
    <w:rsid w:val="00147406"/>
    <w:rsid w:val="00150357"/>
    <w:rsid w:val="001540AE"/>
    <w:rsid w:val="001543EA"/>
    <w:rsid w:val="001563EB"/>
    <w:rsid w:val="00156B2C"/>
    <w:rsid w:val="00160CA7"/>
    <w:rsid w:val="001709FF"/>
    <w:rsid w:val="00173A88"/>
    <w:rsid w:val="00174914"/>
    <w:rsid w:val="00174B7C"/>
    <w:rsid w:val="00175163"/>
    <w:rsid w:val="00175796"/>
    <w:rsid w:val="001761C3"/>
    <w:rsid w:val="00176AA5"/>
    <w:rsid w:val="00176C65"/>
    <w:rsid w:val="00182F27"/>
    <w:rsid w:val="00183893"/>
    <w:rsid w:val="00190BF7"/>
    <w:rsid w:val="0019208A"/>
    <w:rsid w:val="00192506"/>
    <w:rsid w:val="001929D8"/>
    <w:rsid w:val="00196BA1"/>
    <w:rsid w:val="001A074F"/>
    <w:rsid w:val="001A09AC"/>
    <w:rsid w:val="001A0D76"/>
    <w:rsid w:val="001A27F7"/>
    <w:rsid w:val="001A2936"/>
    <w:rsid w:val="001A59DF"/>
    <w:rsid w:val="001A5A16"/>
    <w:rsid w:val="001A6DC7"/>
    <w:rsid w:val="001B0594"/>
    <w:rsid w:val="001B24A2"/>
    <w:rsid w:val="001B780D"/>
    <w:rsid w:val="001C00E5"/>
    <w:rsid w:val="001C1AAC"/>
    <w:rsid w:val="001C2B49"/>
    <w:rsid w:val="001C34E0"/>
    <w:rsid w:val="001C4A97"/>
    <w:rsid w:val="001C5A5C"/>
    <w:rsid w:val="001D0548"/>
    <w:rsid w:val="001D0B69"/>
    <w:rsid w:val="001D2D02"/>
    <w:rsid w:val="001D6668"/>
    <w:rsid w:val="001E0406"/>
    <w:rsid w:val="001E25E6"/>
    <w:rsid w:val="001E315E"/>
    <w:rsid w:val="001E3CD4"/>
    <w:rsid w:val="001E4AB4"/>
    <w:rsid w:val="001E570A"/>
    <w:rsid w:val="001E57A3"/>
    <w:rsid w:val="001E607C"/>
    <w:rsid w:val="001E7040"/>
    <w:rsid w:val="001E768F"/>
    <w:rsid w:val="001E7739"/>
    <w:rsid w:val="001E7CF1"/>
    <w:rsid w:val="001F1934"/>
    <w:rsid w:val="001F2B44"/>
    <w:rsid w:val="001F34C1"/>
    <w:rsid w:val="001F4516"/>
    <w:rsid w:val="001F500D"/>
    <w:rsid w:val="001F5571"/>
    <w:rsid w:val="00200594"/>
    <w:rsid w:val="0020289D"/>
    <w:rsid w:val="00204415"/>
    <w:rsid w:val="00204C30"/>
    <w:rsid w:val="00204C78"/>
    <w:rsid w:val="00205250"/>
    <w:rsid w:val="00207A18"/>
    <w:rsid w:val="00211533"/>
    <w:rsid w:val="0021206E"/>
    <w:rsid w:val="002127AF"/>
    <w:rsid w:val="00214457"/>
    <w:rsid w:val="00214E7A"/>
    <w:rsid w:val="00215143"/>
    <w:rsid w:val="00216F2D"/>
    <w:rsid w:val="002172F8"/>
    <w:rsid w:val="002201C1"/>
    <w:rsid w:val="00220428"/>
    <w:rsid w:val="002206FC"/>
    <w:rsid w:val="00220714"/>
    <w:rsid w:val="00221BDF"/>
    <w:rsid w:val="0022376F"/>
    <w:rsid w:val="002253D2"/>
    <w:rsid w:val="00226840"/>
    <w:rsid w:val="00227A4B"/>
    <w:rsid w:val="00230D9B"/>
    <w:rsid w:val="00232531"/>
    <w:rsid w:val="0023772C"/>
    <w:rsid w:val="00240A32"/>
    <w:rsid w:val="002434F0"/>
    <w:rsid w:val="00244FB7"/>
    <w:rsid w:val="002469B4"/>
    <w:rsid w:val="00247004"/>
    <w:rsid w:val="002475EF"/>
    <w:rsid w:val="00247643"/>
    <w:rsid w:val="002577EC"/>
    <w:rsid w:val="00260D0A"/>
    <w:rsid w:val="00260D41"/>
    <w:rsid w:val="00261115"/>
    <w:rsid w:val="00262A1B"/>
    <w:rsid w:val="00263752"/>
    <w:rsid w:val="00264209"/>
    <w:rsid w:val="00266672"/>
    <w:rsid w:val="00266B55"/>
    <w:rsid w:val="00267A01"/>
    <w:rsid w:val="00267CCB"/>
    <w:rsid w:val="00271448"/>
    <w:rsid w:val="00273791"/>
    <w:rsid w:val="002749EC"/>
    <w:rsid w:val="00275780"/>
    <w:rsid w:val="002765A9"/>
    <w:rsid w:val="00281C1D"/>
    <w:rsid w:val="002828DC"/>
    <w:rsid w:val="00283483"/>
    <w:rsid w:val="00283A5B"/>
    <w:rsid w:val="00287267"/>
    <w:rsid w:val="002908EB"/>
    <w:rsid w:val="00291FE4"/>
    <w:rsid w:val="00294274"/>
    <w:rsid w:val="00295336"/>
    <w:rsid w:val="002956B7"/>
    <w:rsid w:val="0029724C"/>
    <w:rsid w:val="00297554"/>
    <w:rsid w:val="002976CC"/>
    <w:rsid w:val="00297C6C"/>
    <w:rsid w:val="002A0733"/>
    <w:rsid w:val="002A2068"/>
    <w:rsid w:val="002A35A3"/>
    <w:rsid w:val="002A377E"/>
    <w:rsid w:val="002A3BF9"/>
    <w:rsid w:val="002A5A29"/>
    <w:rsid w:val="002A7007"/>
    <w:rsid w:val="002B0F59"/>
    <w:rsid w:val="002B1BCB"/>
    <w:rsid w:val="002B36B8"/>
    <w:rsid w:val="002B4A2F"/>
    <w:rsid w:val="002B558B"/>
    <w:rsid w:val="002B6276"/>
    <w:rsid w:val="002C35CD"/>
    <w:rsid w:val="002C3A3A"/>
    <w:rsid w:val="002C54D1"/>
    <w:rsid w:val="002C5B72"/>
    <w:rsid w:val="002C670D"/>
    <w:rsid w:val="002D21C7"/>
    <w:rsid w:val="002D323E"/>
    <w:rsid w:val="002D4C6E"/>
    <w:rsid w:val="002D6142"/>
    <w:rsid w:val="002E06DC"/>
    <w:rsid w:val="002E0BB9"/>
    <w:rsid w:val="002E6CB2"/>
    <w:rsid w:val="002E70FD"/>
    <w:rsid w:val="002E7397"/>
    <w:rsid w:val="002F003E"/>
    <w:rsid w:val="002F119A"/>
    <w:rsid w:val="002F3E13"/>
    <w:rsid w:val="002F6455"/>
    <w:rsid w:val="0030011D"/>
    <w:rsid w:val="00300275"/>
    <w:rsid w:val="00300533"/>
    <w:rsid w:val="00301466"/>
    <w:rsid w:val="00302FE2"/>
    <w:rsid w:val="003031D5"/>
    <w:rsid w:val="0030711D"/>
    <w:rsid w:val="00316730"/>
    <w:rsid w:val="00320B45"/>
    <w:rsid w:val="00323B15"/>
    <w:rsid w:val="003258ED"/>
    <w:rsid w:val="00326BB9"/>
    <w:rsid w:val="00333E0D"/>
    <w:rsid w:val="003343FE"/>
    <w:rsid w:val="003364F3"/>
    <w:rsid w:val="00336747"/>
    <w:rsid w:val="00336D69"/>
    <w:rsid w:val="003374FB"/>
    <w:rsid w:val="00340597"/>
    <w:rsid w:val="0034197C"/>
    <w:rsid w:val="00343B68"/>
    <w:rsid w:val="00344685"/>
    <w:rsid w:val="00344845"/>
    <w:rsid w:val="00345D52"/>
    <w:rsid w:val="00346058"/>
    <w:rsid w:val="003463DD"/>
    <w:rsid w:val="003469A7"/>
    <w:rsid w:val="00347DA9"/>
    <w:rsid w:val="00352A39"/>
    <w:rsid w:val="00352D01"/>
    <w:rsid w:val="00353D36"/>
    <w:rsid w:val="0035452A"/>
    <w:rsid w:val="00354AF8"/>
    <w:rsid w:val="00355F85"/>
    <w:rsid w:val="00356CF0"/>
    <w:rsid w:val="00357BEE"/>
    <w:rsid w:val="00360276"/>
    <w:rsid w:val="0036074D"/>
    <w:rsid w:val="00361255"/>
    <w:rsid w:val="00363301"/>
    <w:rsid w:val="00363DF9"/>
    <w:rsid w:val="003704D3"/>
    <w:rsid w:val="00372CDB"/>
    <w:rsid w:val="0037450D"/>
    <w:rsid w:val="00375C89"/>
    <w:rsid w:val="0037606D"/>
    <w:rsid w:val="00382FA8"/>
    <w:rsid w:val="00386172"/>
    <w:rsid w:val="0039051A"/>
    <w:rsid w:val="00390520"/>
    <w:rsid w:val="00390CCC"/>
    <w:rsid w:val="00396125"/>
    <w:rsid w:val="0039660C"/>
    <w:rsid w:val="00397C06"/>
    <w:rsid w:val="00397D65"/>
    <w:rsid w:val="003A27F8"/>
    <w:rsid w:val="003A2952"/>
    <w:rsid w:val="003A3351"/>
    <w:rsid w:val="003A38FB"/>
    <w:rsid w:val="003A4364"/>
    <w:rsid w:val="003A47A6"/>
    <w:rsid w:val="003A4B3B"/>
    <w:rsid w:val="003A5D9C"/>
    <w:rsid w:val="003B2B34"/>
    <w:rsid w:val="003B37F8"/>
    <w:rsid w:val="003B3CDD"/>
    <w:rsid w:val="003B4B7D"/>
    <w:rsid w:val="003B4C12"/>
    <w:rsid w:val="003B4D10"/>
    <w:rsid w:val="003B59C6"/>
    <w:rsid w:val="003B6CBB"/>
    <w:rsid w:val="003C0A77"/>
    <w:rsid w:val="003C1C24"/>
    <w:rsid w:val="003C1E30"/>
    <w:rsid w:val="003C27EA"/>
    <w:rsid w:val="003C30D1"/>
    <w:rsid w:val="003C4D79"/>
    <w:rsid w:val="003C60A9"/>
    <w:rsid w:val="003C6374"/>
    <w:rsid w:val="003C6B71"/>
    <w:rsid w:val="003C7ADC"/>
    <w:rsid w:val="003D1E2A"/>
    <w:rsid w:val="003D2A11"/>
    <w:rsid w:val="003D37FF"/>
    <w:rsid w:val="003D4B3C"/>
    <w:rsid w:val="003E0527"/>
    <w:rsid w:val="003E09B6"/>
    <w:rsid w:val="003E10F6"/>
    <w:rsid w:val="003E4256"/>
    <w:rsid w:val="003E4C31"/>
    <w:rsid w:val="003E5A26"/>
    <w:rsid w:val="003E6F37"/>
    <w:rsid w:val="003E70C6"/>
    <w:rsid w:val="003F0F0F"/>
    <w:rsid w:val="003F39EF"/>
    <w:rsid w:val="003F49B4"/>
    <w:rsid w:val="003F5060"/>
    <w:rsid w:val="0040316B"/>
    <w:rsid w:val="00403E74"/>
    <w:rsid w:val="00403F83"/>
    <w:rsid w:val="00405AE0"/>
    <w:rsid w:val="00405F56"/>
    <w:rsid w:val="00410034"/>
    <w:rsid w:val="004135C2"/>
    <w:rsid w:val="0041430A"/>
    <w:rsid w:val="00416F2F"/>
    <w:rsid w:val="00422D38"/>
    <w:rsid w:val="00427871"/>
    <w:rsid w:val="00430C1E"/>
    <w:rsid w:val="00431CD4"/>
    <w:rsid w:val="00433159"/>
    <w:rsid w:val="00433C5C"/>
    <w:rsid w:val="00433D27"/>
    <w:rsid w:val="0043429C"/>
    <w:rsid w:val="00436868"/>
    <w:rsid w:val="00437C55"/>
    <w:rsid w:val="004405F1"/>
    <w:rsid w:val="0044196C"/>
    <w:rsid w:val="00441D93"/>
    <w:rsid w:val="00442A6A"/>
    <w:rsid w:val="0044517E"/>
    <w:rsid w:val="004475E9"/>
    <w:rsid w:val="00447C83"/>
    <w:rsid w:val="004522BE"/>
    <w:rsid w:val="00454C75"/>
    <w:rsid w:val="00462293"/>
    <w:rsid w:val="00464A4A"/>
    <w:rsid w:val="00467E05"/>
    <w:rsid w:val="0047166D"/>
    <w:rsid w:val="004717F6"/>
    <w:rsid w:val="0047405B"/>
    <w:rsid w:val="0047682D"/>
    <w:rsid w:val="00477060"/>
    <w:rsid w:val="00481376"/>
    <w:rsid w:val="004814CA"/>
    <w:rsid w:val="004839D6"/>
    <w:rsid w:val="0048458D"/>
    <w:rsid w:val="00485D5F"/>
    <w:rsid w:val="00490E31"/>
    <w:rsid w:val="00492E15"/>
    <w:rsid w:val="004A4E80"/>
    <w:rsid w:val="004A63C1"/>
    <w:rsid w:val="004A6890"/>
    <w:rsid w:val="004B0A73"/>
    <w:rsid w:val="004B44DB"/>
    <w:rsid w:val="004B560F"/>
    <w:rsid w:val="004B5616"/>
    <w:rsid w:val="004C00AB"/>
    <w:rsid w:val="004C0E24"/>
    <w:rsid w:val="004C0FB0"/>
    <w:rsid w:val="004C1322"/>
    <w:rsid w:val="004C17C7"/>
    <w:rsid w:val="004C1CE3"/>
    <w:rsid w:val="004C3D1F"/>
    <w:rsid w:val="004D064D"/>
    <w:rsid w:val="004D53A5"/>
    <w:rsid w:val="004D59D9"/>
    <w:rsid w:val="004E137F"/>
    <w:rsid w:val="004E2A5E"/>
    <w:rsid w:val="004E36B5"/>
    <w:rsid w:val="004E59A0"/>
    <w:rsid w:val="004E5FA5"/>
    <w:rsid w:val="004E7DD6"/>
    <w:rsid w:val="004F0867"/>
    <w:rsid w:val="004F7917"/>
    <w:rsid w:val="00501B0F"/>
    <w:rsid w:val="0050256B"/>
    <w:rsid w:val="00504C94"/>
    <w:rsid w:val="005102F5"/>
    <w:rsid w:val="00512579"/>
    <w:rsid w:val="00512E9C"/>
    <w:rsid w:val="00513580"/>
    <w:rsid w:val="00513D39"/>
    <w:rsid w:val="00521AD4"/>
    <w:rsid w:val="00526289"/>
    <w:rsid w:val="00526C7E"/>
    <w:rsid w:val="005308D2"/>
    <w:rsid w:val="005362D2"/>
    <w:rsid w:val="00536304"/>
    <w:rsid w:val="00541123"/>
    <w:rsid w:val="005418EE"/>
    <w:rsid w:val="00542375"/>
    <w:rsid w:val="0054287B"/>
    <w:rsid w:val="005445B5"/>
    <w:rsid w:val="00544939"/>
    <w:rsid w:val="00544F4E"/>
    <w:rsid w:val="00546D11"/>
    <w:rsid w:val="00553A65"/>
    <w:rsid w:val="0055523C"/>
    <w:rsid w:val="00556132"/>
    <w:rsid w:val="00557FB9"/>
    <w:rsid w:val="00560359"/>
    <w:rsid w:val="00561766"/>
    <w:rsid w:val="00561E28"/>
    <w:rsid w:val="0056796A"/>
    <w:rsid w:val="00567B70"/>
    <w:rsid w:val="00570A39"/>
    <w:rsid w:val="00570D0E"/>
    <w:rsid w:val="00570E74"/>
    <w:rsid w:val="00570F29"/>
    <w:rsid w:val="005713BB"/>
    <w:rsid w:val="00571BF2"/>
    <w:rsid w:val="0057253F"/>
    <w:rsid w:val="00572575"/>
    <w:rsid w:val="0057260D"/>
    <w:rsid w:val="00573D0C"/>
    <w:rsid w:val="00575036"/>
    <w:rsid w:val="00581965"/>
    <w:rsid w:val="005829D5"/>
    <w:rsid w:val="00586557"/>
    <w:rsid w:val="005876FE"/>
    <w:rsid w:val="0058798B"/>
    <w:rsid w:val="00590DB2"/>
    <w:rsid w:val="005950E6"/>
    <w:rsid w:val="00595CCB"/>
    <w:rsid w:val="0059725F"/>
    <w:rsid w:val="005A1542"/>
    <w:rsid w:val="005A31BB"/>
    <w:rsid w:val="005A53DE"/>
    <w:rsid w:val="005A77DD"/>
    <w:rsid w:val="005B05A4"/>
    <w:rsid w:val="005B3988"/>
    <w:rsid w:val="005B3F75"/>
    <w:rsid w:val="005B4467"/>
    <w:rsid w:val="005B463E"/>
    <w:rsid w:val="005B5C20"/>
    <w:rsid w:val="005B6A64"/>
    <w:rsid w:val="005B777B"/>
    <w:rsid w:val="005C19EF"/>
    <w:rsid w:val="005C4E0B"/>
    <w:rsid w:val="005C6B4D"/>
    <w:rsid w:val="005C6D0B"/>
    <w:rsid w:val="005D0610"/>
    <w:rsid w:val="005D2103"/>
    <w:rsid w:val="005D5308"/>
    <w:rsid w:val="005D7DD7"/>
    <w:rsid w:val="005D7E4C"/>
    <w:rsid w:val="005E0B5D"/>
    <w:rsid w:val="005E0F83"/>
    <w:rsid w:val="005E16F1"/>
    <w:rsid w:val="005E2AFC"/>
    <w:rsid w:val="005E2C9D"/>
    <w:rsid w:val="005E60AC"/>
    <w:rsid w:val="005E6BCA"/>
    <w:rsid w:val="005E6CED"/>
    <w:rsid w:val="005F0E8D"/>
    <w:rsid w:val="005F1480"/>
    <w:rsid w:val="005F2140"/>
    <w:rsid w:val="0060287C"/>
    <w:rsid w:val="006045F9"/>
    <w:rsid w:val="00605B4E"/>
    <w:rsid w:val="00605D56"/>
    <w:rsid w:val="00606BE2"/>
    <w:rsid w:val="00606D19"/>
    <w:rsid w:val="00607C1A"/>
    <w:rsid w:val="00612BB5"/>
    <w:rsid w:val="00613710"/>
    <w:rsid w:val="006153E9"/>
    <w:rsid w:val="006238C9"/>
    <w:rsid w:val="00624604"/>
    <w:rsid w:val="0062501F"/>
    <w:rsid w:val="006259AB"/>
    <w:rsid w:val="00626BE6"/>
    <w:rsid w:val="00630F86"/>
    <w:rsid w:val="00631760"/>
    <w:rsid w:val="0063549F"/>
    <w:rsid w:val="006359B9"/>
    <w:rsid w:val="006360AA"/>
    <w:rsid w:val="00637102"/>
    <w:rsid w:val="006407F1"/>
    <w:rsid w:val="00640D80"/>
    <w:rsid w:val="00641C7A"/>
    <w:rsid w:val="00642B55"/>
    <w:rsid w:val="00643FFF"/>
    <w:rsid w:val="00645818"/>
    <w:rsid w:val="0065254C"/>
    <w:rsid w:val="00654765"/>
    <w:rsid w:val="00654BCF"/>
    <w:rsid w:val="006553B8"/>
    <w:rsid w:val="00661B1E"/>
    <w:rsid w:val="00662FEF"/>
    <w:rsid w:val="0066333D"/>
    <w:rsid w:val="00665C19"/>
    <w:rsid w:val="00666837"/>
    <w:rsid w:val="00666F99"/>
    <w:rsid w:val="006715CE"/>
    <w:rsid w:val="00671B2F"/>
    <w:rsid w:val="00671CDA"/>
    <w:rsid w:val="006743C9"/>
    <w:rsid w:val="006749EC"/>
    <w:rsid w:val="00675E10"/>
    <w:rsid w:val="00677E0D"/>
    <w:rsid w:val="00680F4B"/>
    <w:rsid w:val="00683B63"/>
    <w:rsid w:val="006841BE"/>
    <w:rsid w:val="00684721"/>
    <w:rsid w:val="006861B9"/>
    <w:rsid w:val="0068777B"/>
    <w:rsid w:val="00692929"/>
    <w:rsid w:val="006950CA"/>
    <w:rsid w:val="00695F3B"/>
    <w:rsid w:val="0069615F"/>
    <w:rsid w:val="00696D0F"/>
    <w:rsid w:val="006A02B7"/>
    <w:rsid w:val="006A10BC"/>
    <w:rsid w:val="006A150E"/>
    <w:rsid w:val="006A4464"/>
    <w:rsid w:val="006A4E8C"/>
    <w:rsid w:val="006A726F"/>
    <w:rsid w:val="006A74F5"/>
    <w:rsid w:val="006B2F9D"/>
    <w:rsid w:val="006C02DE"/>
    <w:rsid w:val="006C4B95"/>
    <w:rsid w:val="006C4C2E"/>
    <w:rsid w:val="006C55C4"/>
    <w:rsid w:val="006C68D2"/>
    <w:rsid w:val="006C6D81"/>
    <w:rsid w:val="006C79A5"/>
    <w:rsid w:val="006D00F6"/>
    <w:rsid w:val="006D3302"/>
    <w:rsid w:val="006D47D8"/>
    <w:rsid w:val="006D64F5"/>
    <w:rsid w:val="006D6779"/>
    <w:rsid w:val="006D7103"/>
    <w:rsid w:val="006D75A6"/>
    <w:rsid w:val="006D7EC9"/>
    <w:rsid w:val="006E0406"/>
    <w:rsid w:val="006E2720"/>
    <w:rsid w:val="006E4523"/>
    <w:rsid w:val="006E4F83"/>
    <w:rsid w:val="006F223E"/>
    <w:rsid w:val="006F337F"/>
    <w:rsid w:val="006F3439"/>
    <w:rsid w:val="006F3790"/>
    <w:rsid w:val="006F3D64"/>
    <w:rsid w:val="006F4708"/>
    <w:rsid w:val="006F6E94"/>
    <w:rsid w:val="006F6F98"/>
    <w:rsid w:val="007000AA"/>
    <w:rsid w:val="00702259"/>
    <w:rsid w:val="0070238C"/>
    <w:rsid w:val="0070260D"/>
    <w:rsid w:val="00704B28"/>
    <w:rsid w:val="007079B0"/>
    <w:rsid w:val="007150EA"/>
    <w:rsid w:val="00727040"/>
    <w:rsid w:val="007315A4"/>
    <w:rsid w:val="00731675"/>
    <w:rsid w:val="00731B18"/>
    <w:rsid w:val="007334E5"/>
    <w:rsid w:val="00733925"/>
    <w:rsid w:val="00734C97"/>
    <w:rsid w:val="007357A6"/>
    <w:rsid w:val="00737257"/>
    <w:rsid w:val="0073769D"/>
    <w:rsid w:val="007412A6"/>
    <w:rsid w:val="00742EA1"/>
    <w:rsid w:val="00743201"/>
    <w:rsid w:val="00743644"/>
    <w:rsid w:val="0074371D"/>
    <w:rsid w:val="0074438D"/>
    <w:rsid w:val="0074677E"/>
    <w:rsid w:val="007475A5"/>
    <w:rsid w:val="007477C0"/>
    <w:rsid w:val="007533DD"/>
    <w:rsid w:val="00753C98"/>
    <w:rsid w:val="00757632"/>
    <w:rsid w:val="00757B0B"/>
    <w:rsid w:val="00760026"/>
    <w:rsid w:val="00760BFA"/>
    <w:rsid w:val="007615CF"/>
    <w:rsid w:val="00762DBB"/>
    <w:rsid w:val="00762E57"/>
    <w:rsid w:val="00763278"/>
    <w:rsid w:val="00765690"/>
    <w:rsid w:val="00765AE7"/>
    <w:rsid w:val="00765E03"/>
    <w:rsid w:val="00767E09"/>
    <w:rsid w:val="00771636"/>
    <w:rsid w:val="00776857"/>
    <w:rsid w:val="0077787A"/>
    <w:rsid w:val="007778F7"/>
    <w:rsid w:val="007827B3"/>
    <w:rsid w:val="00783B7B"/>
    <w:rsid w:val="00792810"/>
    <w:rsid w:val="00792AD3"/>
    <w:rsid w:val="007936CE"/>
    <w:rsid w:val="00794002"/>
    <w:rsid w:val="00794140"/>
    <w:rsid w:val="0079477A"/>
    <w:rsid w:val="00796782"/>
    <w:rsid w:val="007A111C"/>
    <w:rsid w:val="007A1741"/>
    <w:rsid w:val="007A1847"/>
    <w:rsid w:val="007A1B24"/>
    <w:rsid w:val="007A2F83"/>
    <w:rsid w:val="007A39B1"/>
    <w:rsid w:val="007A4815"/>
    <w:rsid w:val="007A557D"/>
    <w:rsid w:val="007A5F02"/>
    <w:rsid w:val="007A61FE"/>
    <w:rsid w:val="007A78C0"/>
    <w:rsid w:val="007B26DD"/>
    <w:rsid w:val="007B2795"/>
    <w:rsid w:val="007C01E3"/>
    <w:rsid w:val="007C4098"/>
    <w:rsid w:val="007C4258"/>
    <w:rsid w:val="007C4968"/>
    <w:rsid w:val="007C52E9"/>
    <w:rsid w:val="007C70AE"/>
    <w:rsid w:val="007D0F6D"/>
    <w:rsid w:val="007D5B9C"/>
    <w:rsid w:val="007D6020"/>
    <w:rsid w:val="007D6300"/>
    <w:rsid w:val="007D717F"/>
    <w:rsid w:val="007E1053"/>
    <w:rsid w:val="007E13C9"/>
    <w:rsid w:val="007E460C"/>
    <w:rsid w:val="007E5155"/>
    <w:rsid w:val="007E5A2C"/>
    <w:rsid w:val="007E6EF4"/>
    <w:rsid w:val="007F028E"/>
    <w:rsid w:val="007F03E1"/>
    <w:rsid w:val="007F5542"/>
    <w:rsid w:val="007F76EC"/>
    <w:rsid w:val="008014C1"/>
    <w:rsid w:val="00802AE0"/>
    <w:rsid w:val="0080696E"/>
    <w:rsid w:val="008072B2"/>
    <w:rsid w:val="00807325"/>
    <w:rsid w:val="008078C1"/>
    <w:rsid w:val="008111A6"/>
    <w:rsid w:val="00811429"/>
    <w:rsid w:val="0081571B"/>
    <w:rsid w:val="00816AB3"/>
    <w:rsid w:val="0082119C"/>
    <w:rsid w:val="00823B73"/>
    <w:rsid w:val="00824364"/>
    <w:rsid w:val="00824D03"/>
    <w:rsid w:val="00825132"/>
    <w:rsid w:val="008360CC"/>
    <w:rsid w:val="00837D2B"/>
    <w:rsid w:val="00840015"/>
    <w:rsid w:val="00841E17"/>
    <w:rsid w:val="0084392A"/>
    <w:rsid w:val="00845E38"/>
    <w:rsid w:val="00846747"/>
    <w:rsid w:val="008507B0"/>
    <w:rsid w:val="00853E22"/>
    <w:rsid w:val="00856C2D"/>
    <w:rsid w:val="0085703B"/>
    <w:rsid w:val="008572F7"/>
    <w:rsid w:val="00860E4A"/>
    <w:rsid w:val="00861C4B"/>
    <w:rsid w:val="00862C71"/>
    <w:rsid w:val="00864155"/>
    <w:rsid w:val="00864C42"/>
    <w:rsid w:val="00866846"/>
    <w:rsid w:val="0087165D"/>
    <w:rsid w:val="00871B2E"/>
    <w:rsid w:val="00871B7A"/>
    <w:rsid w:val="00874091"/>
    <w:rsid w:val="008753C0"/>
    <w:rsid w:val="0087567D"/>
    <w:rsid w:val="008767D4"/>
    <w:rsid w:val="0088304A"/>
    <w:rsid w:val="00891269"/>
    <w:rsid w:val="00896284"/>
    <w:rsid w:val="008A1394"/>
    <w:rsid w:val="008A6001"/>
    <w:rsid w:val="008B0496"/>
    <w:rsid w:val="008B0E5B"/>
    <w:rsid w:val="008B1F35"/>
    <w:rsid w:val="008B58EB"/>
    <w:rsid w:val="008B5AF7"/>
    <w:rsid w:val="008B5B0F"/>
    <w:rsid w:val="008B690C"/>
    <w:rsid w:val="008B6DF5"/>
    <w:rsid w:val="008B7384"/>
    <w:rsid w:val="008B7619"/>
    <w:rsid w:val="008B769F"/>
    <w:rsid w:val="008B77A2"/>
    <w:rsid w:val="008C11D0"/>
    <w:rsid w:val="008C157E"/>
    <w:rsid w:val="008C2197"/>
    <w:rsid w:val="008C24E4"/>
    <w:rsid w:val="008C2795"/>
    <w:rsid w:val="008C436A"/>
    <w:rsid w:val="008C4AB1"/>
    <w:rsid w:val="008C5B8A"/>
    <w:rsid w:val="008D207F"/>
    <w:rsid w:val="008D3905"/>
    <w:rsid w:val="008D65B5"/>
    <w:rsid w:val="008D6780"/>
    <w:rsid w:val="008E1CFA"/>
    <w:rsid w:val="008E3BF3"/>
    <w:rsid w:val="008E7790"/>
    <w:rsid w:val="008F02EC"/>
    <w:rsid w:val="008F15DA"/>
    <w:rsid w:val="008F433B"/>
    <w:rsid w:val="00901F8E"/>
    <w:rsid w:val="00903791"/>
    <w:rsid w:val="009045F0"/>
    <w:rsid w:val="00906C95"/>
    <w:rsid w:val="00907675"/>
    <w:rsid w:val="00913FD7"/>
    <w:rsid w:val="00915390"/>
    <w:rsid w:val="00916ACD"/>
    <w:rsid w:val="00921C5A"/>
    <w:rsid w:val="00923A7C"/>
    <w:rsid w:val="009271C3"/>
    <w:rsid w:val="0092755D"/>
    <w:rsid w:val="00932BE1"/>
    <w:rsid w:val="009355E0"/>
    <w:rsid w:val="00937400"/>
    <w:rsid w:val="00937D5D"/>
    <w:rsid w:val="009409A9"/>
    <w:rsid w:val="009433FB"/>
    <w:rsid w:val="00954720"/>
    <w:rsid w:val="009548C4"/>
    <w:rsid w:val="00961301"/>
    <w:rsid w:val="00962713"/>
    <w:rsid w:val="00963276"/>
    <w:rsid w:val="009651B0"/>
    <w:rsid w:val="00967108"/>
    <w:rsid w:val="0096760A"/>
    <w:rsid w:val="00967D66"/>
    <w:rsid w:val="00970DBC"/>
    <w:rsid w:val="00972476"/>
    <w:rsid w:val="00972530"/>
    <w:rsid w:val="00974879"/>
    <w:rsid w:val="00974CD7"/>
    <w:rsid w:val="009759CA"/>
    <w:rsid w:val="00976C8C"/>
    <w:rsid w:val="0098042A"/>
    <w:rsid w:val="00982691"/>
    <w:rsid w:val="00992D94"/>
    <w:rsid w:val="00994FED"/>
    <w:rsid w:val="00997DBD"/>
    <w:rsid w:val="009A07E2"/>
    <w:rsid w:val="009A3AB8"/>
    <w:rsid w:val="009A4716"/>
    <w:rsid w:val="009A564B"/>
    <w:rsid w:val="009A65A8"/>
    <w:rsid w:val="009A6A09"/>
    <w:rsid w:val="009B0006"/>
    <w:rsid w:val="009B07C9"/>
    <w:rsid w:val="009B0E6E"/>
    <w:rsid w:val="009B25D1"/>
    <w:rsid w:val="009B26A7"/>
    <w:rsid w:val="009B4196"/>
    <w:rsid w:val="009B5502"/>
    <w:rsid w:val="009C13F5"/>
    <w:rsid w:val="009D0DD0"/>
    <w:rsid w:val="009D19E7"/>
    <w:rsid w:val="009D6DC2"/>
    <w:rsid w:val="009E04E9"/>
    <w:rsid w:val="009E12E5"/>
    <w:rsid w:val="009E1B81"/>
    <w:rsid w:val="009E29C3"/>
    <w:rsid w:val="009E4A7A"/>
    <w:rsid w:val="009E794E"/>
    <w:rsid w:val="009F18F9"/>
    <w:rsid w:val="009F1C87"/>
    <w:rsid w:val="009F2ECE"/>
    <w:rsid w:val="00A012AD"/>
    <w:rsid w:val="00A0132B"/>
    <w:rsid w:val="00A01598"/>
    <w:rsid w:val="00A0229D"/>
    <w:rsid w:val="00A0526F"/>
    <w:rsid w:val="00A0542E"/>
    <w:rsid w:val="00A0568D"/>
    <w:rsid w:val="00A06542"/>
    <w:rsid w:val="00A067EC"/>
    <w:rsid w:val="00A07CD8"/>
    <w:rsid w:val="00A107FC"/>
    <w:rsid w:val="00A11D0B"/>
    <w:rsid w:val="00A1308E"/>
    <w:rsid w:val="00A1563C"/>
    <w:rsid w:val="00A20A10"/>
    <w:rsid w:val="00A20EE8"/>
    <w:rsid w:val="00A22C8E"/>
    <w:rsid w:val="00A30768"/>
    <w:rsid w:val="00A31EB1"/>
    <w:rsid w:val="00A328FA"/>
    <w:rsid w:val="00A332B4"/>
    <w:rsid w:val="00A348AC"/>
    <w:rsid w:val="00A3507D"/>
    <w:rsid w:val="00A3743D"/>
    <w:rsid w:val="00A41294"/>
    <w:rsid w:val="00A42AAF"/>
    <w:rsid w:val="00A42DAA"/>
    <w:rsid w:val="00A4467D"/>
    <w:rsid w:val="00A45482"/>
    <w:rsid w:val="00A46254"/>
    <w:rsid w:val="00A50EA2"/>
    <w:rsid w:val="00A520E2"/>
    <w:rsid w:val="00A521F4"/>
    <w:rsid w:val="00A5263B"/>
    <w:rsid w:val="00A52B98"/>
    <w:rsid w:val="00A61B5C"/>
    <w:rsid w:val="00A6556A"/>
    <w:rsid w:val="00A66906"/>
    <w:rsid w:val="00A67F7A"/>
    <w:rsid w:val="00A70471"/>
    <w:rsid w:val="00A74D05"/>
    <w:rsid w:val="00A7528F"/>
    <w:rsid w:val="00A76CA4"/>
    <w:rsid w:val="00A8456E"/>
    <w:rsid w:val="00A90A2B"/>
    <w:rsid w:val="00A910E3"/>
    <w:rsid w:val="00A924D3"/>
    <w:rsid w:val="00A92EF6"/>
    <w:rsid w:val="00A93951"/>
    <w:rsid w:val="00A9499A"/>
    <w:rsid w:val="00A95616"/>
    <w:rsid w:val="00A95B6A"/>
    <w:rsid w:val="00A97332"/>
    <w:rsid w:val="00AA0B81"/>
    <w:rsid w:val="00AA11F6"/>
    <w:rsid w:val="00AA280C"/>
    <w:rsid w:val="00AA2BFD"/>
    <w:rsid w:val="00AA41F3"/>
    <w:rsid w:val="00AA72B9"/>
    <w:rsid w:val="00AB3591"/>
    <w:rsid w:val="00AB4C56"/>
    <w:rsid w:val="00AB5971"/>
    <w:rsid w:val="00AB6C15"/>
    <w:rsid w:val="00AB6C9D"/>
    <w:rsid w:val="00AB793E"/>
    <w:rsid w:val="00AB7B47"/>
    <w:rsid w:val="00AC2A52"/>
    <w:rsid w:val="00AC473C"/>
    <w:rsid w:val="00AC4746"/>
    <w:rsid w:val="00AC529F"/>
    <w:rsid w:val="00AC6A67"/>
    <w:rsid w:val="00AC6B60"/>
    <w:rsid w:val="00AD043C"/>
    <w:rsid w:val="00AD1CF3"/>
    <w:rsid w:val="00AD33A1"/>
    <w:rsid w:val="00AD3611"/>
    <w:rsid w:val="00AD4CE1"/>
    <w:rsid w:val="00AD5F14"/>
    <w:rsid w:val="00AE0AFF"/>
    <w:rsid w:val="00AE0D8D"/>
    <w:rsid w:val="00AE36DC"/>
    <w:rsid w:val="00AE4766"/>
    <w:rsid w:val="00AE5490"/>
    <w:rsid w:val="00AE7543"/>
    <w:rsid w:val="00AE7F6A"/>
    <w:rsid w:val="00AF0F44"/>
    <w:rsid w:val="00AF1AC5"/>
    <w:rsid w:val="00AF366F"/>
    <w:rsid w:val="00AF5AF7"/>
    <w:rsid w:val="00B01FCB"/>
    <w:rsid w:val="00B04442"/>
    <w:rsid w:val="00B04933"/>
    <w:rsid w:val="00B11872"/>
    <w:rsid w:val="00B12282"/>
    <w:rsid w:val="00B12425"/>
    <w:rsid w:val="00B1347B"/>
    <w:rsid w:val="00B13512"/>
    <w:rsid w:val="00B13825"/>
    <w:rsid w:val="00B13C66"/>
    <w:rsid w:val="00B164D9"/>
    <w:rsid w:val="00B2078C"/>
    <w:rsid w:val="00B20BDF"/>
    <w:rsid w:val="00B22B65"/>
    <w:rsid w:val="00B25E08"/>
    <w:rsid w:val="00B30920"/>
    <w:rsid w:val="00B31015"/>
    <w:rsid w:val="00B31765"/>
    <w:rsid w:val="00B35A5C"/>
    <w:rsid w:val="00B36F98"/>
    <w:rsid w:val="00B40124"/>
    <w:rsid w:val="00B40BFB"/>
    <w:rsid w:val="00B4119D"/>
    <w:rsid w:val="00B427A3"/>
    <w:rsid w:val="00B4300B"/>
    <w:rsid w:val="00B53E31"/>
    <w:rsid w:val="00B55289"/>
    <w:rsid w:val="00B55DD1"/>
    <w:rsid w:val="00B57E8E"/>
    <w:rsid w:val="00B57FFB"/>
    <w:rsid w:val="00B632C4"/>
    <w:rsid w:val="00B64964"/>
    <w:rsid w:val="00B64C94"/>
    <w:rsid w:val="00B6737C"/>
    <w:rsid w:val="00B67C93"/>
    <w:rsid w:val="00B7047E"/>
    <w:rsid w:val="00B747FD"/>
    <w:rsid w:val="00B767A6"/>
    <w:rsid w:val="00B80980"/>
    <w:rsid w:val="00B8125D"/>
    <w:rsid w:val="00B85B28"/>
    <w:rsid w:val="00B87BAD"/>
    <w:rsid w:val="00B9025E"/>
    <w:rsid w:val="00B93F26"/>
    <w:rsid w:val="00BA0859"/>
    <w:rsid w:val="00BA08C4"/>
    <w:rsid w:val="00BA0D3D"/>
    <w:rsid w:val="00BB2742"/>
    <w:rsid w:val="00BB2B7C"/>
    <w:rsid w:val="00BB333D"/>
    <w:rsid w:val="00BC3E3E"/>
    <w:rsid w:val="00BC471E"/>
    <w:rsid w:val="00BC647A"/>
    <w:rsid w:val="00BD07A4"/>
    <w:rsid w:val="00BD1FCF"/>
    <w:rsid w:val="00BD3947"/>
    <w:rsid w:val="00BD5379"/>
    <w:rsid w:val="00BD55FF"/>
    <w:rsid w:val="00BD67F0"/>
    <w:rsid w:val="00BE03DA"/>
    <w:rsid w:val="00BE18F9"/>
    <w:rsid w:val="00BE2526"/>
    <w:rsid w:val="00BE406C"/>
    <w:rsid w:val="00BE4512"/>
    <w:rsid w:val="00BF0D97"/>
    <w:rsid w:val="00BF294A"/>
    <w:rsid w:val="00BF4C9D"/>
    <w:rsid w:val="00BF4E15"/>
    <w:rsid w:val="00BF501B"/>
    <w:rsid w:val="00BF6E9E"/>
    <w:rsid w:val="00BF710C"/>
    <w:rsid w:val="00C00816"/>
    <w:rsid w:val="00C00945"/>
    <w:rsid w:val="00C00C95"/>
    <w:rsid w:val="00C0122C"/>
    <w:rsid w:val="00C01714"/>
    <w:rsid w:val="00C0792F"/>
    <w:rsid w:val="00C12672"/>
    <w:rsid w:val="00C134A6"/>
    <w:rsid w:val="00C1379C"/>
    <w:rsid w:val="00C158A5"/>
    <w:rsid w:val="00C15C99"/>
    <w:rsid w:val="00C23FCC"/>
    <w:rsid w:val="00C24853"/>
    <w:rsid w:val="00C261C3"/>
    <w:rsid w:val="00C3137E"/>
    <w:rsid w:val="00C327A4"/>
    <w:rsid w:val="00C33585"/>
    <w:rsid w:val="00C33690"/>
    <w:rsid w:val="00C3475D"/>
    <w:rsid w:val="00C367B8"/>
    <w:rsid w:val="00C36908"/>
    <w:rsid w:val="00C36D2E"/>
    <w:rsid w:val="00C36FCF"/>
    <w:rsid w:val="00C374B1"/>
    <w:rsid w:val="00C4010E"/>
    <w:rsid w:val="00C4168F"/>
    <w:rsid w:val="00C42010"/>
    <w:rsid w:val="00C42A20"/>
    <w:rsid w:val="00C45A1B"/>
    <w:rsid w:val="00C46086"/>
    <w:rsid w:val="00C46713"/>
    <w:rsid w:val="00C46977"/>
    <w:rsid w:val="00C50A40"/>
    <w:rsid w:val="00C5119B"/>
    <w:rsid w:val="00C5154D"/>
    <w:rsid w:val="00C53789"/>
    <w:rsid w:val="00C559ED"/>
    <w:rsid w:val="00C60820"/>
    <w:rsid w:val="00C633FE"/>
    <w:rsid w:val="00C65B0C"/>
    <w:rsid w:val="00C670E6"/>
    <w:rsid w:val="00C709F6"/>
    <w:rsid w:val="00C722B6"/>
    <w:rsid w:val="00C72AE7"/>
    <w:rsid w:val="00C80E68"/>
    <w:rsid w:val="00C80ECB"/>
    <w:rsid w:val="00C80F5A"/>
    <w:rsid w:val="00C84B13"/>
    <w:rsid w:val="00C87AC8"/>
    <w:rsid w:val="00C90B35"/>
    <w:rsid w:val="00C90DF9"/>
    <w:rsid w:val="00C90E9E"/>
    <w:rsid w:val="00C90F20"/>
    <w:rsid w:val="00C90F6E"/>
    <w:rsid w:val="00C9119C"/>
    <w:rsid w:val="00C911B6"/>
    <w:rsid w:val="00C91EDE"/>
    <w:rsid w:val="00C923B4"/>
    <w:rsid w:val="00C94123"/>
    <w:rsid w:val="00C9464E"/>
    <w:rsid w:val="00C946C5"/>
    <w:rsid w:val="00C9615F"/>
    <w:rsid w:val="00C96AB1"/>
    <w:rsid w:val="00C973D0"/>
    <w:rsid w:val="00CA0583"/>
    <w:rsid w:val="00CA203A"/>
    <w:rsid w:val="00CA2C8F"/>
    <w:rsid w:val="00CA330A"/>
    <w:rsid w:val="00CA40FD"/>
    <w:rsid w:val="00CA564C"/>
    <w:rsid w:val="00CA5C27"/>
    <w:rsid w:val="00CB19C5"/>
    <w:rsid w:val="00CB544A"/>
    <w:rsid w:val="00CB5A54"/>
    <w:rsid w:val="00CB6338"/>
    <w:rsid w:val="00CC03C6"/>
    <w:rsid w:val="00CC12DD"/>
    <w:rsid w:val="00CC3810"/>
    <w:rsid w:val="00CC4C7D"/>
    <w:rsid w:val="00CC6995"/>
    <w:rsid w:val="00CD06C5"/>
    <w:rsid w:val="00CD15E0"/>
    <w:rsid w:val="00CD25E6"/>
    <w:rsid w:val="00CD37A4"/>
    <w:rsid w:val="00CD6E44"/>
    <w:rsid w:val="00CD7889"/>
    <w:rsid w:val="00CE0747"/>
    <w:rsid w:val="00CE2C23"/>
    <w:rsid w:val="00CE3CC6"/>
    <w:rsid w:val="00CE59BB"/>
    <w:rsid w:val="00CE5D03"/>
    <w:rsid w:val="00CE5D33"/>
    <w:rsid w:val="00CE646E"/>
    <w:rsid w:val="00CE7D8A"/>
    <w:rsid w:val="00CF3871"/>
    <w:rsid w:val="00CF3F72"/>
    <w:rsid w:val="00CF4437"/>
    <w:rsid w:val="00CF4E06"/>
    <w:rsid w:val="00CF6F1D"/>
    <w:rsid w:val="00D01DDD"/>
    <w:rsid w:val="00D02683"/>
    <w:rsid w:val="00D02846"/>
    <w:rsid w:val="00D02CDC"/>
    <w:rsid w:val="00D038F5"/>
    <w:rsid w:val="00D05124"/>
    <w:rsid w:val="00D06004"/>
    <w:rsid w:val="00D06FC1"/>
    <w:rsid w:val="00D10D4E"/>
    <w:rsid w:val="00D115EC"/>
    <w:rsid w:val="00D13997"/>
    <w:rsid w:val="00D15347"/>
    <w:rsid w:val="00D16781"/>
    <w:rsid w:val="00D16EA3"/>
    <w:rsid w:val="00D1724B"/>
    <w:rsid w:val="00D17527"/>
    <w:rsid w:val="00D1798D"/>
    <w:rsid w:val="00D22C89"/>
    <w:rsid w:val="00D234E8"/>
    <w:rsid w:val="00D26FF1"/>
    <w:rsid w:val="00D30E0D"/>
    <w:rsid w:val="00D31667"/>
    <w:rsid w:val="00D3225F"/>
    <w:rsid w:val="00D411AC"/>
    <w:rsid w:val="00D42CD3"/>
    <w:rsid w:val="00D42CD6"/>
    <w:rsid w:val="00D47007"/>
    <w:rsid w:val="00D50DC3"/>
    <w:rsid w:val="00D51E90"/>
    <w:rsid w:val="00D52972"/>
    <w:rsid w:val="00D557F7"/>
    <w:rsid w:val="00D567EE"/>
    <w:rsid w:val="00D56FF8"/>
    <w:rsid w:val="00D574BE"/>
    <w:rsid w:val="00D57DEA"/>
    <w:rsid w:val="00D621AA"/>
    <w:rsid w:val="00D62B77"/>
    <w:rsid w:val="00D63F75"/>
    <w:rsid w:val="00D64ED8"/>
    <w:rsid w:val="00D66A7B"/>
    <w:rsid w:val="00D7249F"/>
    <w:rsid w:val="00D72E7A"/>
    <w:rsid w:val="00D73D72"/>
    <w:rsid w:val="00D75160"/>
    <w:rsid w:val="00D81369"/>
    <w:rsid w:val="00D82B87"/>
    <w:rsid w:val="00D87163"/>
    <w:rsid w:val="00D917E7"/>
    <w:rsid w:val="00D9185C"/>
    <w:rsid w:val="00D91C5A"/>
    <w:rsid w:val="00D94786"/>
    <w:rsid w:val="00D968E7"/>
    <w:rsid w:val="00D9762E"/>
    <w:rsid w:val="00D97834"/>
    <w:rsid w:val="00DA0219"/>
    <w:rsid w:val="00DA0BD5"/>
    <w:rsid w:val="00DA14F9"/>
    <w:rsid w:val="00DA2DB7"/>
    <w:rsid w:val="00DA6338"/>
    <w:rsid w:val="00DA6B59"/>
    <w:rsid w:val="00DA7C91"/>
    <w:rsid w:val="00DB0B95"/>
    <w:rsid w:val="00DB0FB2"/>
    <w:rsid w:val="00DB2B9B"/>
    <w:rsid w:val="00DB4658"/>
    <w:rsid w:val="00DB6C78"/>
    <w:rsid w:val="00DC0910"/>
    <w:rsid w:val="00DC13E8"/>
    <w:rsid w:val="00DC30F1"/>
    <w:rsid w:val="00DC3BB5"/>
    <w:rsid w:val="00DC4B82"/>
    <w:rsid w:val="00DC6280"/>
    <w:rsid w:val="00DC76D9"/>
    <w:rsid w:val="00DD34F3"/>
    <w:rsid w:val="00DD5B58"/>
    <w:rsid w:val="00DD6602"/>
    <w:rsid w:val="00DE129B"/>
    <w:rsid w:val="00DE1D67"/>
    <w:rsid w:val="00DE5A18"/>
    <w:rsid w:val="00DE7ADA"/>
    <w:rsid w:val="00DF05A7"/>
    <w:rsid w:val="00DF1552"/>
    <w:rsid w:val="00DF2FAE"/>
    <w:rsid w:val="00DF3B58"/>
    <w:rsid w:val="00DF5D76"/>
    <w:rsid w:val="00DF7760"/>
    <w:rsid w:val="00E0119D"/>
    <w:rsid w:val="00E01E73"/>
    <w:rsid w:val="00E07394"/>
    <w:rsid w:val="00E11110"/>
    <w:rsid w:val="00E13B14"/>
    <w:rsid w:val="00E1585D"/>
    <w:rsid w:val="00E161F3"/>
    <w:rsid w:val="00E17A55"/>
    <w:rsid w:val="00E17D58"/>
    <w:rsid w:val="00E2105E"/>
    <w:rsid w:val="00E2277E"/>
    <w:rsid w:val="00E23790"/>
    <w:rsid w:val="00E242C7"/>
    <w:rsid w:val="00E248E8"/>
    <w:rsid w:val="00E26C9D"/>
    <w:rsid w:val="00E27B3B"/>
    <w:rsid w:val="00E30961"/>
    <w:rsid w:val="00E31A4A"/>
    <w:rsid w:val="00E31D17"/>
    <w:rsid w:val="00E338CB"/>
    <w:rsid w:val="00E35C45"/>
    <w:rsid w:val="00E404D2"/>
    <w:rsid w:val="00E43E62"/>
    <w:rsid w:val="00E43E98"/>
    <w:rsid w:val="00E44E44"/>
    <w:rsid w:val="00E45265"/>
    <w:rsid w:val="00E45D7C"/>
    <w:rsid w:val="00E47172"/>
    <w:rsid w:val="00E504BB"/>
    <w:rsid w:val="00E50A1C"/>
    <w:rsid w:val="00E517B3"/>
    <w:rsid w:val="00E5247D"/>
    <w:rsid w:val="00E54FA8"/>
    <w:rsid w:val="00E566E5"/>
    <w:rsid w:val="00E56D3B"/>
    <w:rsid w:val="00E577AE"/>
    <w:rsid w:val="00E6135E"/>
    <w:rsid w:val="00E70271"/>
    <w:rsid w:val="00E712EF"/>
    <w:rsid w:val="00E7149F"/>
    <w:rsid w:val="00E715AC"/>
    <w:rsid w:val="00E815A3"/>
    <w:rsid w:val="00E8507E"/>
    <w:rsid w:val="00E855B8"/>
    <w:rsid w:val="00E868B7"/>
    <w:rsid w:val="00E86A96"/>
    <w:rsid w:val="00E86B31"/>
    <w:rsid w:val="00E86F05"/>
    <w:rsid w:val="00E902F9"/>
    <w:rsid w:val="00E91FB0"/>
    <w:rsid w:val="00E92EA7"/>
    <w:rsid w:val="00E93B44"/>
    <w:rsid w:val="00E95086"/>
    <w:rsid w:val="00E95BFA"/>
    <w:rsid w:val="00EA0D24"/>
    <w:rsid w:val="00EA1C30"/>
    <w:rsid w:val="00EA2B9D"/>
    <w:rsid w:val="00EA5261"/>
    <w:rsid w:val="00EB01F7"/>
    <w:rsid w:val="00EB03E3"/>
    <w:rsid w:val="00EB284C"/>
    <w:rsid w:val="00EB29C5"/>
    <w:rsid w:val="00EC041C"/>
    <w:rsid w:val="00EC14BB"/>
    <w:rsid w:val="00EC29E9"/>
    <w:rsid w:val="00ED0592"/>
    <w:rsid w:val="00ED0C5B"/>
    <w:rsid w:val="00ED3010"/>
    <w:rsid w:val="00ED4717"/>
    <w:rsid w:val="00ED61A7"/>
    <w:rsid w:val="00ED7A9B"/>
    <w:rsid w:val="00EE0777"/>
    <w:rsid w:val="00EE0946"/>
    <w:rsid w:val="00EE1CC3"/>
    <w:rsid w:val="00EE2F73"/>
    <w:rsid w:val="00EE4B01"/>
    <w:rsid w:val="00EE50F2"/>
    <w:rsid w:val="00EE5928"/>
    <w:rsid w:val="00EF1FA9"/>
    <w:rsid w:val="00EF2700"/>
    <w:rsid w:val="00EF39C2"/>
    <w:rsid w:val="00EF3BE1"/>
    <w:rsid w:val="00EF3CA0"/>
    <w:rsid w:val="00EF485C"/>
    <w:rsid w:val="00EF6A0E"/>
    <w:rsid w:val="00F00EC2"/>
    <w:rsid w:val="00F0111D"/>
    <w:rsid w:val="00F049D8"/>
    <w:rsid w:val="00F04E1D"/>
    <w:rsid w:val="00F04E62"/>
    <w:rsid w:val="00F0513C"/>
    <w:rsid w:val="00F05960"/>
    <w:rsid w:val="00F05A7F"/>
    <w:rsid w:val="00F06BE0"/>
    <w:rsid w:val="00F10A94"/>
    <w:rsid w:val="00F13BFF"/>
    <w:rsid w:val="00F1485E"/>
    <w:rsid w:val="00F158BE"/>
    <w:rsid w:val="00F16906"/>
    <w:rsid w:val="00F1740E"/>
    <w:rsid w:val="00F218E5"/>
    <w:rsid w:val="00F2491F"/>
    <w:rsid w:val="00F24F1F"/>
    <w:rsid w:val="00F25788"/>
    <w:rsid w:val="00F25F62"/>
    <w:rsid w:val="00F306CD"/>
    <w:rsid w:val="00F30852"/>
    <w:rsid w:val="00F30898"/>
    <w:rsid w:val="00F312F9"/>
    <w:rsid w:val="00F32D6E"/>
    <w:rsid w:val="00F33FDF"/>
    <w:rsid w:val="00F37523"/>
    <w:rsid w:val="00F41349"/>
    <w:rsid w:val="00F42326"/>
    <w:rsid w:val="00F42DA9"/>
    <w:rsid w:val="00F50BC5"/>
    <w:rsid w:val="00F517CA"/>
    <w:rsid w:val="00F5635F"/>
    <w:rsid w:val="00F566AF"/>
    <w:rsid w:val="00F57121"/>
    <w:rsid w:val="00F6193C"/>
    <w:rsid w:val="00F62744"/>
    <w:rsid w:val="00F64A2C"/>
    <w:rsid w:val="00F65DBE"/>
    <w:rsid w:val="00F66587"/>
    <w:rsid w:val="00F70683"/>
    <w:rsid w:val="00F7310E"/>
    <w:rsid w:val="00F75FE7"/>
    <w:rsid w:val="00F76821"/>
    <w:rsid w:val="00F76E01"/>
    <w:rsid w:val="00F82E79"/>
    <w:rsid w:val="00F857C6"/>
    <w:rsid w:val="00F8580B"/>
    <w:rsid w:val="00F869C6"/>
    <w:rsid w:val="00F87DBF"/>
    <w:rsid w:val="00F87F82"/>
    <w:rsid w:val="00F90C88"/>
    <w:rsid w:val="00F93579"/>
    <w:rsid w:val="00F9634E"/>
    <w:rsid w:val="00F966E0"/>
    <w:rsid w:val="00FA05D8"/>
    <w:rsid w:val="00FA2F72"/>
    <w:rsid w:val="00FA4BD5"/>
    <w:rsid w:val="00FA4C50"/>
    <w:rsid w:val="00FA5D0B"/>
    <w:rsid w:val="00FA5F96"/>
    <w:rsid w:val="00FB201C"/>
    <w:rsid w:val="00FB3A12"/>
    <w:rsid w:val="00FB4E94"/>
    <w:rsid w:val="00FB5728"/>
    <w:rsid w:val="00FB6B9C"/>
    <w:rsid w:val="00FC0F37"/>
    <w:rsid w:val="00FC53EC"/>
    <w:rsid w:val="00FC75EE"/>
    <w:rsid w:val="00FD1A24"/>
    <w:rsid w:val="00FD25B3"/>
    <w:rsid w:val="00FD2F13"/>
    <w:rsid w:val="00FD37D6"/>
    <w:rsid w:val="00FD45C4"/>
    <w:rsid w:val="00FD5BC8"/>
    <w:rsid w:val="00FD7E27"/>
    <w:rsid w:val="00FE111F"/>
    <w:rsid w:val="00FE1E5E"/>
    <w:rsid w:val="00FE2240"/>
    <w:rsid w:val="00FE2738"/>
    <w:rsid w:val="00FE2CAA"/>
    <w:rsid w:val="00FE48A4"/>
    <w:rsid w:val="00FE5639"/>
    <w:rsid w:val="00FE6205"/>
    <w:rsid w:val="00FE6979"/>
    <w:rsid w:val="00FF145A"/>
    <w:rsid w:val="00FF240E"/>
    <w:rsid w:val="00FF317B"/>
    <w:rsid w:val="00FF557E"/>
    <w:rsid w:val="00FF5999"/>
    <w:rsid w:val="00FF6C49"/>
    <w:rsid w:val="00FF730E"/>
    <w:rsid w:val="00FF77B0"/>
    <w:rsid w:val="156C3C59"/>
    <w:rsid w:val="1FB141E3"/>
    <w:rsid w:val="29334976"/>
    <w:rsid w:val="49C1143B"/>
    <w:rsid w:val="4E1C4A77"/>
    <w:rsid w:val="4E2E6F6E"/>
    <w:rsid w:val="59715C3B"/>
    <w:rsid w:val="67E91509"/>
    <w:rsid w:val="77F15F1E"/>
    <w:rsid w:val="7D1F3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F2844D8"/>
  <w15:docId w15:val="{27D6C96E-CC11-4189-A9ED-ECDCEF70E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</w:style>
  <w:style w:type="character" w:styleId="PageNumber">
    <w:name w:val="page number"/>
    <w:basedOn w:val="DefaultParagraphFont"/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D61670F-73A4-4D47-BE62-57A5762D7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lumia nokia</dc:creator>
  <cp:lastModifiedBy>Hằng Nguyễn Thị Thúy</cp:lastModifiedBy>
  <cp:revision>1808</cp:revision>
  <dcterms:created xsi:type="dcterms:W3CDTF">2018-11-13T14:53:00Z</dcterms:created>
  <dcterms:modified xsi:type="dcterms:W3CDTF">2022-05-19T13:32:00Z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1033-11.2.0.10093</vt:lpwstr>
  </property>
</Properties>
</file>