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C4" w:rsidRPr="00F30F3B" w:rsidRDefault="00F30F3B">
      <w:pPr>
        <w:rPr>
          <w:b/>
          <w:lang w:val="en-US"/>
        </w:rPr>
      </w:pPr>
      <w:r w:rsidRPr="00F30F3B">
        <w:rPr>
          <w:b/>
          <w:lang w:val="en-US"/>
        </w:rPr>
        <w:t>HỌ VÀ TÊN: VÕ HOÀI SƠN</w:t>
      </w:r>
    </w:p>
    <w:p w:rsidR="00F30F3B" w:rsidRPr="00F30F3B" w:rsidRDefault="00F30F3B">
      <w:pPr>
        <w:rPr>
          <w:b/>
          <w:lang w:val="en-US"/>
        </w:rPr>
      </w:pPr>
      <w:r w:rsidRPr="00F30F3B">
        <w:rPr>
          <w:b/>
          <w:lang w:val="en-US"/>
        </w:rPr>
        <w:t>NGÀY THÁNG NĂM SINH: 10/06/1990</w:t>
      </w:r>
    </w:p>
    <w:p w:rsidR="00F30F3B" w:rsidRPr="00F30F3B" w:rsidRDefault="00F30F3B">
      <w:pPr>
        <w:rPr>
          <w:b/>
          <w:lang w:val="en-US"/>
        </w:rPr>
      </w:pPr>
      <w:r w:rsidRPr="00F30F3B">
        <w:rPr>
          <w:b/>
          <w:lang w:val="en-US"/>
        </w:rPr>
        <w:t>KẾT QUẢ TRA CỨU QUÁ TRÌNH ĐÓNG BHXH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"/>
        <w:gridCol w:w="913"/>
        <w:gridCol w:w="916"/>
        <w:gridCol w:w="806"/>
        <w:gridCol w:w="1206"/>
        <w:gridCol w:w="1222"/>
        <w:gridCol w:w="916"/>
        <w:gridCol w:w="1015"/>
        <w:gridCol w:w="1020"/>
        <w:gridCol w:w="1158"/>
        <w:gridCol w:w="857"/>
        <w:gridCol w:w="1018"/>
        <w:gridCol w:w="909"/>
        <w:gridCol w:w="835"/>
        <w:gridCol w:w="1013"/>
      </w:tblGrid>
      <w:tr w:rsidR="00F30F3B" w:rsidRPr="00F30F3B" w:rsidTr="00F30F3B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Từ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Đến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Đơn vị công tác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Mức Lương/HSL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Lương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Bổ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Thâm niên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Nghề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Khu vực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Tái cử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Khác</w:t>
            </w:r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Nơi làm việc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04/2014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03/2015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 tập sự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Trường ĐH Giao Thông Vận Tải - Cơ sở 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1.989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450 Lê Văn Việt, P. Tăng Nhơn Phú A, Quận 9, TP. HCM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04/2015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04/2016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Trường ĐH Giao Thông Vận Tải - Cơ sở II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2.34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450 Lê Văn Việt, P. Tăng Nhơn Phú A, Quận 9, TP. HCM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05/2016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07/2016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Trường ĐH Giao Thông Vận Tải - Cơ sở 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450 Lê Văn Việt, P. Tăng Nhơn Phú A, Quận 9, TP. HCM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08/2016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05/2017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Phân hiệu Trường Đại học Giao Thông Vận Tải tại TP. 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450 Lê Văn Việt, P Tăng Nhơn Phú A, Q9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06/2017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06/2017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Phân hiệu Trường Đại học Giao Thông Vận Tải 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lastRenderedPageBreak/>
              <w:t>tại TP. 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lastRenderedPageBreak/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450 Lê Văn Việt, P Tăng Nhơn 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lastRenderedPageBreak/>
              <w:t>Phú A, Q9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07/2017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07/2017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Phân hiệu Trường Đại học Giao Thông Vận Tải tại TP. 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450 Lê Văn Việt, P Tăng Nhơn Phú A, Q9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08/2017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03/2018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Phân hiệu Trường Đại học Giao Thông Vận Tải tại TP. 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450 Lê Văn Việt, P Tăng Nhơn Phú A, Q9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04/2018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06/2018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Phân hiệu Trường Đại học Giao Thông Vận Tải tại TP. 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450 Lê Văn Việt, P Tăng Nhơn Phú A, Q9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07/2018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04/2019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Phân hiệu Trường Đại học Giao Thông Vận Tải tại TP. 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450 Lê Văn Việt, P Tăng Nhơn Phú A, Q9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05/2019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06/2019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Nghỉ làm việc không lương.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Phân hiệu Trường Đại học Giao Thông Vận Tải tại TP. 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07/2019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07/2019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Nghỉ làm việc khôn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lastRenderedPageBreak/>
              <w:t>g lương.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lastRenderedPageBreak/>
              <w:t xml:space="preserve">Phân hiệu Trường Đại học Giao 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lastRenderedPageBreak/>
              <w:t>Thông Vận Tải tại TP. 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lastRenderedPageBreak/>
              <w:t>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08/2019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03/2021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Không tham gia.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04/2021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05/2022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Trường Cao Đẳng Lý Tự Trọng Thành Phố Hồ Chí Minh</w:t>
            </w:r>
          </w:p>
        </w:tc>
      </w:tr>
      <w:tr w:rsidR="00F30F3B" w:rsidRPr="00F30F3B" w:rsidTr="00F30F3B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>Thời gian tham gia bảo hiểm xã hội: 6 năm 3 tháng.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br/>
            </w: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>Bạn đã đóng đến tháng: 05/2022.</w:t>
            </w:r>
          </w:p>
        </w:tc>
      </w:tr>
    </w:tbl>
    <w:p w:rsidR="00F30F3B" w:rsidRDefault="00F30F3B">
      <w:pPr>
        <w:rPr>
          <w:lang w:val="en-US"/>
        </w:rPr>
      </w:pPr>
    </w:p>
    <w:p w:rsidR="00F30F3B" w:rsidRDefault="00F30F3B">
      <w:pPr>
        <w:rPr>
          <w:lang w:val="en-US"/>
        </w:rPr>
      </w:pPr>
      <w:r>
        <w:rPr>
          <w:lang w:val="en-US"/>
        </w:rPr>
        <w:br w:type="page"/>
      </w:r>
    </w:p>
    <w:p w:rsidR="00F30F3B" w:rsidRPr="00F30F3B" w:rsidRDefault="00F30F3B">
      <w:pPr>
        <w:rPr>
          <w:b/>
          <w:lang w:val="en-US"/>
        </w:rPr>
      </w:pPr>
      <w:r w:rsidRPr="00F30F3B">
        <w:rPr>
          <w:b/>
          <w:lang w:val="en-US"/>
        </w:rPr>
        <w:lastRenderedPageBreak/>
        <w:t>KẾT QUẢ TRA CỨU QUÁ TRÌNH ĐÓNG BẢO HIỂM THẤT NGHIỆP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915"/>
        <w:gridCol w:w="919"/>
        <w:gridCol w:w="806"/>
        <w:gridCol w:w="1210"/>
        <w:gridCol w:w="1226"/>
        <w:gridCol w:w="919"/>
        <w:gridCol w:w="1018"/>
        <w:gridCol w:w="1023"/>
        <w:gridCol w:w="1162"/>
        <w:gridCol w:w="859"/>
        <w:gridCol w:w="1021"/>
        <w:gridCol w:w="911"/>
        <w:gridCol w:w="837"/>
        <w:gridCol w:w="1016"/>
      </w:tblGrid>
      <w:tr w:rsidR="00F30F3B" w:rsidRPr="00F30F3B" w:rsidTr="00F30F3B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Từ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Đến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Đơn vị công tác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Mức Lương/HSL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Lương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Bổ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Thâm niên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Nghề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Khu vực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Tái cử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Khác</w:t>
            </w:r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Nơi làm việc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04/2014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03/2015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 tập sự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ĐH Giao Thông Vận Tải - </w:t>
            </w:r>
            <w:bookmarkStart w:id="0" w:name="_GoBack"/>
            <w:bookmarkEnd w:id="0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Cơ sở 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1.989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450 Lê Văn Việt, P. Tăng Nhơn Phú A, Quận 9, TP. HCM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04/2015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07/2016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Trường ĐH Giao Thông Vận Tải - Cơ sở II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2.34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450 Lê Văn Việt, P. Tăng Nhơn Phú A, Quận 9, TP. HCM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08/2016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03/2018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Phân hiệu Trường Đại học Giao Thông Vận Tải tại TP. 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450 Lê Văn Việt, P Tăng Nhơn Phú A, Q9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04/2018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04/2019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Phân hiệu Trường Đại học Giao Thông Vận Tải tại TP. 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450 Lê Văn Việt, P Tăng Nhơn Phú A, Q9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05/2019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03/2021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Không tham gia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04/2021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05/2022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Cao Đẳng Lý Tự Trọng 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lastRenderedPageBreak/>
              <w:t>Thành Phố Hồ Chí Minh</w:t>
            </w:r>
          </w:p>
        </w:tc>
      </w:tr>
      <w:tr w:rsidR="00F30F3B" w:rsidRPr="00F30F3B" w:rsidTr="00F30F3B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lastRenderedPageBreak/>
              <w:t>Thời gian tham gia bảo hiểm thất nghiệp: 6 năm 3 tháng.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br/>
            </w: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>Bạn đã đóng đến tháng: 05/2022.</w:t>
            </w:r>
          </w:p>
        </w:tc>
      </w:tr>
    </w:tbl>
    <w:p w:rsidR="00F30F3B" w:rsidRPr="00F30F3B" w:rsidRDefault="00F30F3B">
      <w:pPr>
        <w:rPr>
          <w:lang w:val="en-US"/>
        </w:rPr>
      </w:pPr>
    </w:p>
    <w:sectPr w:rsidR="00F30F3B" w:rsidRPr="00F30F3B" w:rsidSect="00F30F3B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F3B"/>
    <w:rsid w:val="001A0FC4"/>
    <w:rsid w:val="00DD7EC8"/>
    <w:rsid w:val="00F3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CFC866"/>
  <w15:chartTrackingRefBased/>
  <w15:docId w15:val="{A9A03212-6047-40B4-90B3-D86199633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0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4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1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7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3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43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2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9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462</Words>
  <Characters>2639</Characters>
  <Application>Microsoft Office Word</Application>
  <DocSecurity>0</DocSecurity>
  <Lines>21</Lines>
  <Paragraphs>6</Paragraphs>
  <ScaleCrop>false</ScaleCrop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Son Vo-Hoai</cp:lastModifiedBy>
  <cp:revision>1</cp:revision>
  <dcterms:created xsi:type="dcterms:W3CDTF">2022-05-17T08:48:00Z</dcterms:created>
  <dcterms:modified xsi:type="dcterms:W3CDTF">2022-05-17T08:57:00Z</dcterms:modified>
</cp:coreProperties>
</file>