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9FA" w:rsidRDefault="00546CCF" w:rsidP="00546CC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46CCF">
        <w:rPr>
          <w:rFonts w:ascii="Times New Roman" w:hAnsi="Times New Roman" w:cs="Times New Roman"/>
          <w:b/>
          <w:sz w:val="26"/>
          <w:szCs w:val="26"/>
        </w:rPr>
        <w:t>KẾ HOẠCH HỌC TẬP CÁ NHÂN</w:t>
      </w:r>
    </w:p>
    <w:p w:rsidR="00546CCF" w:rsidRDefault="00546CCF" w:rsidP="00546CC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HỌC VIÊN: Dự bị NCS. Phạm Quỳnh Như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 w:rsidRPr="00546CCF">
        <w:rPr>
          <w:rFonts w:ascii="Times New Roman" w:hAnsi="Times New Roman" w:cs="Times New Roman"/>
          <w:sz w:val="26"/>
          <w:szCs w:val="26"/>
        </w:rPr>
        <w:t xml:space="preserve">Tháng 06/2022: </w:t>
      </w:r>
      <w:r>
        <w:rPr>
          <w:rFonts w:ascii="Times New Roman" w:hAnsi="Times New Roman" w:cs="Times New Roman"/>
          <w:sz w:val="26"/>
          <w:szCs w:val="26"/>
        </w:rPr>
        <w:t xml:space="preserve"> Tham gia học các môn học của lớp NCS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10/2022: Hoàn chỉnh hồ sơ để được xét chuyển dự bị NCS thành NCS chính thức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12/2022: Bảo vệ đề cương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Tháng </w:t>
      </w:r>
      <w:r w:rsidR="00796B0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4/2023: Bảo vệ chuyên đề 1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10/2023: Bảo vệ chuyên đề 2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Tháng </w:t>
      </w:r>
      <w:r w:rsidR="00796B0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4/2024: Bảo vệ chuyên đề 3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10/2024: Bảo vệ luận án tiến sĩ cấp đơn vị chuyên môn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11/2024 : Hoàn thành phản biện độc lập</w:t>
      </w:r>
    </w:p>
    <w:p w:rsidR="00546CCF" w:rsidRDefault="00546CCF" w:rsidP="00546CC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Tháng 12/2024: Bảo vệ luận án cấp cơ sở đào tạo</w:t>
      </w:r>
    </w:p>
    <w:p w:rsidR="00546CCF" w:rsidRDefault="00546CCF" w:rsidP="00546CCF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TP.HCM, Ngày 20 tháng 05 năm 2022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703A65" w:rsidTr="00703A65">
        <w:tc>
          <w:tcPr>
            <w:tcW w:w="3192" w:type="dxa"/>
          </w:tcPr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192" w:type="dxa"/>
          </w:tcPr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92" w:type="dxa"/>
          </w:tcPr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3A65">
              <w:rPr>
                <w:rFonts w:ascii="Times New Roman" w:hAnsi="Times New Roman" w:cs="Times New Roman"/>
                <w:sz w:val="26"/>
                <w:szCs w:val="26"/>
              </w:rPr>
              <w:t>Học viên</w:t>
            </w:r>
          </w:p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03A65" w:rsidRPr="00703A65" w:rsidRDefault="00703A65" w:rsidP="00703A6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3A65">
              <w:rPr>
                <w:rFonts w:ascii="Times New Roman" w:hAnsi="Times New Roman" w:cs="Times New Roman"/>
                <w:b/>
                <w:sz w:val="26"/>
                <w:szCs w:val="26"/>
              </w:rPr>
              <w:t>Phạm Quỳnh Như</w:t>
            </w:r>
          </w:p>
          <w:p w:rsidR="00703A65" w:rsidRPr="00703A65" w:rsidRDefault="00703A65" w:rsidP="00546CCF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46CCF" w:rsidRPr="00546CCF" w:rsidRDefault="00546CCF" w:rsidP="00546CCF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546CCF" w:rsidRPr="00546C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CCF"/>
    <w:rsid w:val="001D74A7"/>
    <w:rsid w:val="00415079"/>
    <w:rsid w:val="00546CCF"/>
    <w:rsid w:val="00703A65"/>
    <w:rsid w:val="00796B00"/>
    <w:rsid w:val="00D1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2022-05-20T06:48:00Z</dcterms:created>
  <dcterms:modified xsi:type="dcterms:W3CDTF">2022-05-20T07:04:00Z</dcterms:modified>
</cp:coreProperties>
</file>