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80EDBF" w14:textId="77777777" w:rsidR="00342C2E" w:rsidRPr="00456A5B" w:rsidRDefault="00342C2E" w:rsidP="003D00CC">
      <w:pPr>
        <w:rPr>
          <w:rFonts w:asciiTheme="majorHAnsi" w:hAnsiTheme="majorHAnsi" w:cstheme="majorHAnsi"/>
          <w:color w:val="000000" w:themeColor="text1"/>
          <w:sz w:val="26"/>
          <w:szCs w:val="26"/>
        </w:rPr>
      </w:pPr>
    </w:p>
    <w:p w14:paraId="736AC0A9" w14:textId="68B42289" w:rsidR="00342C2E" w:rsidRPr="00456A5B" w:rsidRDefault="00342C2E" w:rsidP="005204B5">
      <w:pPr>
        <w:rPr>
          <w:rFonts w:asciiTheme="majorHAnsi" w:hAnsiTheme="majorHAnsi" w:cstheme="majorHAnsi"/>
          <w:b/>
          <w:bCs/>
          <w:color w:val="000000" w:themeColor="text1"/>
          <w:sz w:val="26"/>
          <w:szCs w:val="26"/>
          <w:u w:val="single"/>
        </w:rPr>
      </w:pPr>
      <w:r w:rsidRPr="00456A5B">
        <w:rPr>
          <w:rFonts w:asciiTheme="majorHAnsi" w:hAnsiTheme="majorHAnsi" w:cstheme="majorHAnsi"/>
          <w:caps/>
          <w:color w:val="000000" w:themeColor="text1"/>
          <w:kern w:val="36"/>
          <w:sz w:val="26"/>
          <w:szCs w:val="26"/>
        </w:rPr>
        <w:br/>
      </w:r>
      <w:r w:rsidR="005204B5" w:rsidRPr="00456A5B">
        <w:rPr>
          <w:rFonts w:asciiTheme="majorHAnsi" w:hAnsiTheme="majorHAnsi" w:cstheme="majorHAnsi"/>
          <w:b/>
          <w:bCs/>
          <w:color w:val="000000" w:themeColor="text1"/>
          <w:sz w:val="26"/>
          <w:szCs w:val="26"/>
          <w:u w:val="single"/>
        </w:rPr>
        <w:t xml:space="preserve">CHƯƠNG 1: </w:t>
      </w:r>
    </w:p>
    <w:p w14:paraId="619DC4D3" w14:textId="77777777" w:rsidR="005204B5" w:rsidRPr="00456A5B" w:rsidRDefault="005204B5" w:rsidP="005204B5">
      <w:pPr>
        <w:rPr>
          <w:rFonts w:asciiTheme="majorHAnsi" w:hAnsiTheme="majorHAnsi" w:cstheme="majorHAnsi"/>
          <w:b/>
          <w:bCs/>
          <w:color w:val="000000" w:themeColor="text1"/>
          <w:sz w:val="26"/>
          <w:szCs w:val="26"/>
          <w:u w:val="single"/>
        </w:rPr>
      </w:pPr>
    </w:p>
    <w:p w14:paraId="616DF626" w14:textId="214B3592"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Trong mảng tín ngưỡng sùng bái giới tự nhiên của người Việt, loài thực vật nào được tôn sùng và được thờ cúng nhiều nhất?</w:t>
      </w:r>
    </w:p>
    <w:p w14:paraId="5288F93A" w14:textId="3290E49D" w:rsidR="00342C2E" w:rsidRPr="00456A5B" w:rsidRDefault="00EC45A4" w:rsidP="00EC45A4">
      <w:pPr>
        <w:pStyle w:val="Normal0"/>
        <w:rPr>
          <w:rFonts w:ascii="Times New Roman" w:hAnsi="Times New Roman" w:cs="Times New Roman"/>
          <w:color w:val="000000" w:themeColor="text1"/>
        </w:rPr>
      </w:pPr>
      <w:r w:rsidRPr="00456A5B">
        <w:rPr>
          <w:rFonts w:ascii="Times New Roman" w:hAnsi="Times New Roman" w:cs="Times New Roman"/>
          <w:color w:val="000000" w:themeColor="text1"/>
        </w:rPr>
        <w:t xml:space="preserve">[&lt;$&gt;] </w:t>
      </w:r>
      <w:r w:rsidR="00342C2E" w:rsidRPr="00456A5B">
        <w:rPr>
          <w:rFonts w:asciiTheme="majorHAnsi" w:hAnsiTheme="majorHAnsi" w:cstheme="majorHAnsi"/>
          <w:color w:val="000000" w:themeColor="text1"/>
          <w:sz w:val="26"/>
          <w:szCs w:val="26"/>
        </w:rPr>
        <w:t>Cây Lúa</w:t>
      </w:r>
    </w:p>
    <w:p w14:paraId="6BCE15B6" w14:textId="24A57398" w:rsidR="00342C2E" w:rsidRPr="00456A5B" w:rsidRDefault="00EC45A4" w:rsidP="00EC45A4">
      <w:pPr>
        <w:pStyle w:val="Normal0"/>
        <w:rPr>
          <w:rFonts w:ascii="Times New Roman" w:hAnsi="Times New Roman" w:cs="Times New Roman"/>
          <w:color w:val="000000" w:themeColor="text1"/>
        </w:rPr>
      </w:pPr>
      <w:r w:rsidRPr="00456A5B">
        <w:rPr>
          <w:rFonts w:ascii="Times New Roman" w:hAnsi="Times New Roman" w:cs="Times New Roman"/>
          <w:color w:val="000000" w:themeColor="text1"/>
        </w:rPr>
        <w:t xml:space="preserve">[&lt;$&gt;] </w:t>
      </w:r>
      <w:r w:rsidR="00342C2E" w:rsidRPr="00456A5B">
        <w:rPr>
          <w:rFonts w:asciiTheme="majorHAnsi" w:hAnsiTheme="majorHAnsi" w:cstheme="majorHAnsi"/>
          <w:color w:val="000000" w:themeColor="text1"/>
          <w:sz w:val="26"/>
          <w:szCs w:val="26"/>
        </w:rPr>
        <w:t>Cây Đa</w:t>
      </w:r>
    </w:p>
    <w:p w14:paraId="7C229158" w14:textId="7650C02D" w:rsidR="00EC45A4" w:rsidRPr="00456A5B" w:rsidRDefault="00EC45A4" w:rsidP="00EC45A4">
      <w:pPr>
        <w:pStyle w:val="Normal0"/>
        <w:rPr>
          <w:rFonts w:ascii="Times New Roman" w:hAnsi="Times New Roman" w:cs="Times New Roman"/>
          <w:color w:val="000000" w:themeColor="text1"/>
        </w:rPr>
      </w:pPr>
      <w:r w:rsidRPr="00456A5B">
        <w:rPr>
          <w:rFonts w:ascii="Times New Roman" w:hAnsi="Times New Roman" w:cs="Times New Roman"/>
          <w:color w:val="000000" w:themeColor="text1"/>
        </w:rPr>
        <w:t xml:space="preserve">[&lt;$&gt;] </w:t>
      </w:r>
      <w:r w:rsidR="00342C2E" w:rsidRPr="00456A5B">
        <w:rPr>
          <w:rFonts w:asciiTheme="majorHAnsi" w:hAnsiTheme="majorHAnsi" w:cstheme="majorHAnsi"/>
          <w:color w:val="000000" w:themeColor="text1"/>
          <w:sz w:val="26"/>
          <w:szCs w:val="26"/>
        </w:rPr>
        <w:t>Cây Dâu</w:t>
      </w:r>
    </w:p>
    <w:p w14:paraId="6662DE12" w14:textId="1F615EBC" w:rsidR="00342C2E" w:rsidRPr="00456A5B" w:rsidRDefault="00EC45A4" w:rsidP="00EC45A4">
      <w:pPr>
        <w:pStyle w:val="Normal0"/>
        <w:rPr>
          <w:rFonts w:ascii="Times New Roman" w:hAnsi="Times New Roman" w:cs="Times New Roman"/>
          <w:color w:val="000000" w:themeColor="text1"/>
        </w:rPr>
      </w:pPr>
      <w:r w:rsidRPr="00456A5B">
        <w:rPr>
          <w:rFonts w:ascii="Times New Roman" w:hAnsi="Times New Roman" w:cs="Times New Roman"/>
          <w:color w:val="000000" w:themeColor="text1"/>
        </w:rPr>
        <w:t xml:space="preserve">[&lt;$&gt;] </w:t>
      </w:r>
      <w:r w:rsidR="00342C2E" w:rsidRPr="00456A5B">
        <w:rPr>
          <w:rFonts w:asciiTheme="majorHAnsi" w:hAnsiTheme="majorHAnsi" w:cstheme="majorHAnsi"/>
          <w:color w:val="000000" w:themeColor="text1"/>
          <w:sz w:val="26"/>
          <w:szCs w:val="26"/>
        </w:rPr>
        <w:t>Quả Bầu</w:t>
      </w:r>
    </w:p>
    <w:p w14:paraId="66FEFDF1" w14:textId="77777777" w:rsidR="001B124A" w:rsidRPr="00456A5B" w:rsidRDefault="001B124A" w:rsidP="003D00CC">
      <w:pPr>
        <w:jc w:val="both"/>
        <w:rPr>
          <w:rFonts w:asciiTheme="majorHAnsi" w:hAnsiTheme="majorHAnsi" w:cstheme="majorHAnsi"/>
          <w:color w:val="000000" w:themeColor="text1"/>
          <w:sz w:val="26"/>
          <w:szCs w:val="26"/>
        </w:rPr>
      </w:pPr>
    </w:p>
    <w:p w14:paraId="79EE4E06" w14:textId="77777777" w:rsidR="00342C2E" w:rsidRPr="00456A5B" w:rsidRDefault="00935C8F" w:rsidP="003D00CC">
      <w:pPr>
        <w:jc w:val="both"/>
        <w:rPr>
          <w:rFonts w:asciiTheme="majorHAnsi" w:hAnsiTheme="majorHAnsi" w:cstheme="majorHAnsi"/>
          <w:color w:val="000000" w:themeColor="text1"/>
          <w:sz w:val="26"/>
          <w:szCs w:val="26"/>
        </w:rPr>
      </w:pPr>
      <w:hyperlink r:id="rId5" w:tooltip="Xem chi tiết câu hỏi" w:history="1">
        <w:r w:rsidR="00342C2E" w:rsidRPr="00456A5B">
          <w:rPr>
            <w:rFonts w:asciiTheme="majorHAnsi" w:hAnsiTheme="majorHAnsi" w:cstheme="majorHAnsi"/>
            <w:color w:val="000000" w:themeColor="text1"/>
            <w:sz w:val="26"/>
            <w:szCs w:val="26"/>
          </w:rPr>
          <w:t>Câu 2. Vị thần quan trọng nhất trong các làng quê Việt Nam, có vai trò cai quản, che chở, định đoạt phúc họa cho dân làng là:</w:t>
        </w:r>
      </w:hyperlink>
    </w:p>
    <w:p w14:paraId="46343530" w14:textId="21E6A2D5" w:rsidR="00342C2E" w:rsidRPr="00456A5B" w:rsidRDefault="00EC45A4" w:rsidP="003D00CC">
      <w:pPr>
        <w:jc w:val="both"/>
        <w:rPr>
          <w:rFonts w:asciiTheme="majorHAnsi" w:hAnsiTheme="majorHAnsi" w:cstheme="majorHAnsi"/>
          <w:color w:val="000000" w:themeColor="text1"/>
          <w:sz w:val="26"/>
          <w:szCs w:val="26"/>
        </w:rPr>
      </w:pPr>
      <w:r w:rsidRPr="00456A5B">
        <w:rPr>
          <w:color w:val="000000" w:themeColor="text1"/>
        </w:rPr>
        <w:t xml:space="preserve">[&lt;$&gt;] </w:t>
      </w:r>
      <w:r w:rsidR="00342C2E" w:rsidRPr="00456A5B">
        <w:rPr>
          <w:rFonts w:asciiTheme="majorHAnsi" w:hAnsiTheme="majorHAnsi" w:cstheme="majorHAnsi"/>
          <w:color w:val="000000" w:themeColor="text1"/>
          <w:sz w:val="26"/>
          <w:szCs w:val="26"/>
          <w:highlight w:val="yellow"/>
        </w:rPr>
        <w:t>Thành Hoàng</w:t>
      </w:r>
    </w:p>
    <w:p w14:paraId="5BE959C3" w14:textId="5DF31F4B" w:rsidR="00342C2E" w:rsidRPr="00456A5B" w:rsidRDefault="00EC45A4" w:rsidP="003D00CC">
      <w:pPr>
        <w:jc w:val="both"/>
        <w:rPr>
          <w:rFonts w:asciiTheme="majorHAnsi" w:hAnsiTheme="majorHAnsi" w:cstheme="majorHAnsi"/>
          <w:color w:val="000000" w:themeColor="text1"/>
          <w:sz w:val="26"/>
          <w:szCs w:val="26"/>
        </w:rPr>
      </w:pPr>
      <w:r w:rsidRPr="00456A5B">
        <w:rPr>
          <w:color w:val="000000" w:themeColor="text1"/>
        </w:rPr>
        <w:t xml:space="preserve">[&lt;$&gt;] </w:t>
      </w:r>
      <w:r w:rsidR="00342C2E" w:rsidRPr="00456A5B">
        <w:rPr>
          <w:rFonts w:asciiTheme="majorHAnsi" w:hAnsiTheme="majorHAnsi" w:cstheme="majorHAnsi"/>
          <w:color w:val="000000" w:themeColor="text1"/>
          <w:sz w:val="26"/>
          <w:szCs w:val="26"/>
        </w:rPr>
        <w:t>Thổ Công</w:t>
      </w:r>
    </w:p>
    <w:p w14:paraId="22257A30" w14:textId="6D845BAC" w:rsidR="00342C2E" w:rsidRPr="00456A5B" w:rsidRDefault="00EC45A4" w:rsidP="003D00CC">
      <w:pPr>
        <w:jc w:val="both"/>
        <w:rPr>
          <w:rFonts w:asciiTheme="majorHAnsi" w:hAnsiTheme="majorHAnsi" w:cstheme="majorHAnsi"/>
          <w:color w:val="000000" w:themeColor="text1"/>
          <w:sz w:val="26"/>
          <w:szCs w:val="26"/>
        </w:rPr>
      </w:pPr>
      <w:r w:rsidRPr="00456A5B">
        <w:rPr>
          <w:color w:val="000000" w:themeColor="text1"/>
        </w:rPr>
        <w:t xml:space="preserve">[&lt;$&gt;] </w:t>
      </w:r>
      <w:r w:rsidR="00342C2E" w:rsidRPr="00456A5B">
        <w:rPr>
          <w:rFonts w:asciiTheme="majorHAnsi" w:hAnsiTheme="majorHAnsi" w:cstheme="majorHAnsi"/>
          <w:color w:val="000000" w:themeColor="text1"/>
          <w:sz w:val="26"/>
          <w:szCs w:val="26"/>
        </w:rPr>
        <w:t>Thổ Địa</w:t>
      </w:r>
    </w:p>
    <w:p w14:paraId="12CD4FF1" w14:textId="519C1F9E" w:rsidR="00342C2E" w:rsidRPr="00456A5B" w:rsidRDefault="00EC45A4" w:rsidP="003D00CC">
      <w:pPr>
        <w:jc w:val="both"/>
        <w:rPr>
          <w:rFonts w:asciiTheme="majorHAnsi" w:hAnsiTheme="majorHAnsi" w:cstheme="majorHAnsi"/>
          <w:color w:val="000000" w:themeColor="text1"/>
          <w:sz w:val="26"/>
          <w:szCs w:val="26"/>
        </w:rPr>
      </w:pPr>
      <w:r w:rsidRPr="00456A5B">
        <w:rPr>
          <w:color w:val="000000" w:themeColor="text1"/>
        </w:rPr>
        <w:t xml:space="preserve">[&lt;$&gt;] </w:t>
      </w:r>
      <w:r w:rsidR="00342C2E" w:rsidRPr="00456A5B">
        <w:rPr>
          <w:rFonts w:asciiTheme="majorHAnsi" w:hAnsiTheme="majorHAnsi" w:cstheme="majorHAnsi"/>
          <w:color w:val="000000" w:themeColor="text1"/>
          <w:sz w:val="26"/>
          <w:szCs w:val="26"/>
        </w:rPr>
        <w:t>Thần Tài</w:t>
      </w:r>
    </w:p>
    <w:p w14:paraId="2630841A" w14:textId="77777777" w:rsidR="001B124A" w:rsidRPr="00456A5B" w:rsidRDefault="001B124A" w:rsidP="003D00CC">
      <w:pPr>
        <w:jc w:val="both"/>
        <w:rPr>
          <w:rFonts w:asciiTheme="majorHAnsi" w:hAnsiTheme="majorHAnsi" w:cstheme="majorHAnsi"/>
          <w:color w:val="000000" w:themeColor="text1"/>
          <w:sz w:val="26"/>
          <w:szCs w:val="26"/>
        </w:rPr>
      </w:pPr>
    </w:p>
    <w:p w14:paraId="6980957C" w14:textId="5024A431"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Câu 3. Đối tượng thờ cúng của tín ngưỡng phồn thực là:</w:t>
      </w:r>
    </w:p>
    <w:p w14:paraId="04F39416" w14:textId="3199C18D" w:rsidR="00342C2E" w:rsidRPr="00456A5B" w:rsidRDefault="00EC45A4" w:rsidP="003D00CC">
      <w:pPr>
        <w:jc w:val="both"/>
        <w:rPr>
          <w:rFonts w:asciiTheme="majorHAnsi" w:hAnsiTheme="majorHAnsi" w:cstheme="majorHAnsi"/>
          <w:color w:val="000000" w:themeColor="text1"/>
          <w:sz w:val="26"/>
          <w:szCs w:val="26"/>
        </w:rPr>
      </w:pPr>
      <w:r w:rsidRPr="00456A5B">
        <w:rPr>
          <w:color w:val="000000" w:themeColor="text1"/>
        </w:rPr>
        <w:t xml:space="preserve">[&lt;$&gt;] </w:t>
      </w:r>
      <w:r w:rsidR="00342C2E" w:rsidRPr="00456A5B">
        <w:rPr>
          <w:rFonts w:asciiTheme="majorHAnsi" w:hAnsiTheme="majorHAnsi" w:cstheme="majorHAnsi"/>
          <w:color w:val="000000" w:themeColor="text1"/>
          <w:sz w:val="26"/>
          <w:szCs w:val="26"/>
        </w:rPr>
        <w:t>Linga và yoni</w:t>
      </w:r>
    </w:p>
    <w:p w14:paraId="0F84C1E6" w14:textId="61614F94" w:rsidR="00342C2E" w:rsidRPr="00456A5B" w:rsidRDefault="00EC45A4" w:rsidP="003D00CC">
      <w:pPr>
        <w:jc w:val="both"/>
        <w:rPr>
          <w:rFonts w:asciiTheme="majorHAnsi" w:hAnsiTheme="majorHAnsi" w:cstheme="majorHAnsi"/>
          <w:color w:val="000000" w:themeColor="text1"/>
          <w:sz w:val="26"/>
          <w:szCs w:val="26"/>
        </w:rPr>
      </w:pPr>
      <w:r w:rsidRPr="00456A5B">
        <w:rPr>
          <w:color w:val="000000" w:themeColor="text1"/>
        </w:rPr>
        <w:t xml:space="preserve">[&lt;$&gt;] </w:t>
      </w:r>
      <w:r w:rsidR="00342C2E" w:rsidRPr="00456A5B">
        <w:rPr>
          <w:rFonts w:asciiTheme="majorHAnsi" w:hAnsiTheme="majorHAnsi" w:cstheme="majorHAnsi"/>
          <w:color w:val="000000" w:themeColor="text1"/>
          <w:sz w:val="26"/>
          <w:szCs w:val="26"/>
        </w:rPr>
        <w:t>Biểu tượng về sinh thực khí</w:t>
      </w:r>
    </w:p>
    <w:p w14:paraId="730F46FB" w14:textId="70A2923C" w:rsidR="00342C2E" w:rsidRPr="00456A5B" w:rsidRDefault="00EC45A4" w:rsidP="003D00CC">
      <w:pPr>
        <w:jc w:val="both"/>
        <w:rPr>
          <w:rFonts w:asciiTheme="majorHAnsi" w:hAnsiTheme="majorHAnsi" w:cstheme="majorHAnsi"/>
          <w:color w:val="000000" w:themeColor="text1"/>
          <w:sz w:val="26"/>
          <w:szCs w:val="26"/>
        </w:rPr>
      </w:pPr>
      <w:r w:rsidRPr="00456A5B">
        <w:rPr>
          <w:color w:val="000000" w:themeColor="text1"/>
        </w:rPr>
        <w:t xml:space="preserve">[&lt;$&gt;] </w:t>
      </w:r>
      <w:r w:rsidR="00342C2E" w:rsidRPr="00456A5B">
        <w:rPr>
          <w:rFonts w:asciiTheme="majorHAnsi" w:hAnsiTheme="majorHAnsi" w:cstheme="majorHAnsi"/>
          <w:color w:val="000000" w:themeColor="text1"/>
          <w:sz w:val="26"/>
          <w:szCs w:val="26"/>
        </w:rPr>
        <w:t>Hành vi giao phối</w:t>
      </w:r>
    </w:p>
    <w:p w14:paraId="7AC44FE4" w14:textId="75792DBE" w:rsidR="001B124A" w:rsidRPr="00456A5B" w:rsidRDefault="00EC45A4" w:rsidP="003D00CC">
      <w:pPr>
        <w:jc w:val="both"/>
        <w:rPr>
          <w:rFonts w:asciiTheme="majorHAnsi" w:hAnsiTheme="majorHAnsi" w:cstheme="majorHAnsi"/>
          <w:color w:val="000000" w:themeColor="text1"/>
          <w:sz w:val="26"/>
          <w:szCs w:val="26"/>
        </w:rPr>
      </w:pPr>
      <w:r w:rsidRPr="00456A5B">
        <w:rPr>
          <w:color w:val="000000" w:themeColor="text1"/>
        </w:rPr>
        <w:t xml:space="preserve">[&lt;$&gt;] </w:t>
      </w:r>
      <w:r w:rsidR="00342C2E" w:rsidRPr="00456A5B">
        <w:rPr>
          <w:rFonts w:asciiTheme="majorHAnsi" w:hAnsiTheme="majorHAnsi" w:cstheme="majorHAnsi"/>
          <w:color w:val="000000" w:themeColor="text1"/>
          <w:sz w:val="26"/>
          <w:szCs w:val="26"/>
          <w:highlight w:val="yellow"/>
        </w:rPr>
        <w:t>Sinh thực khí nam nữ và hành vi giao phối</w:t>
      </w:r>
    </w:p>
    <w:p w14:paraId="3CD16435" w14:textId="77777777" w:rsidR="001B124A" w:rsidRPr="00456A5B" w:rsidRDefault="001B124A" w:rsidP="003D00CC">
      <w:pPr>
        <w:jc w:val="both"/>
        <w:rPr>
          <w:rFonts w:asciiTheme="majorHAnsi" w:hAnsiTheme="majorHAnsi" w:cstheme="majorHAnsi"/>
          <w:color w:val="000000" w:themeColor="text1"/>
          <w:sz w:val="26"/>
          <w:szCs w:val="26"/>
        </w:rPr>
      </w:pPr>
    </w:p>
    <w:p w14:paraId="532038AF" w14:textId="456F03B3"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Câu 4. Ý nghĩa của tín ngưỡng phồn thực là:</w:t>
      </w:r>
    </w:p>
    <w:p w14:paraId="162B80EC" w14:textId="3883E0F2" w:rsidR="00342C2E" w:rsidRPr="00456A5B" w:rsidRDefault="00EC45A4" w:rsidP="003D00CC">
      <w:pPr>
        <w:jc w:val="both"/>
        <w:rPr>
          <w:rFonts w:asciiTheme="majorHAnsi" w:hAnsiTheme="majorHAnsi" w:cstheme="majorHAnsi"/>
          <w:color w:val="000000" w:themeColor="text1"/>
          <w:sz w:val="26"/>
          <w:szCs w:val="26"/>
        </w:rPr>
      </w:pPr>
      <w:r w:rsidRPr="00456A5B">
        <w:rPr>
          <w:color w:val="000000" w:themeColor="text1"/>
        </w:rPr>
        <w:t xml:space="preserve">[&lt;$&gt;] </w:t>
      </w:r>
      <w:r w:rsidR="00342C2E" w:rsidRPr="00456A5B">
        <w:rPr>
          <w:rFonts w:asciiTheme="majorHAnsi" w:hAnsiTheme="majorHAnsi" w:cstheme="majorHAnsi"/>
          <w:color w:val="000000" w:themeColor="text1"/>
          <w:sz w:val="26"/>
          <w:szCs w:val="26"/>
        </w:rPr>
        <w:t>Cầu mong sự may mắn, no đủ cho cả năm</w:t>
      </w:r>
    </w:p>
    <w:p w14:paraId="1DFD8E11" w14:textId="6565C54A" w:rsidR="00342C2E" w:rsidRPr="00456A5B" w:rsidRDefault="00EC45A4" w:rsidP="003D00CC">
      <w:pPr>
        <w:jc w:val="both"/>
        <w:rPr>
          <w:rFonts w:asciiTheme="majorHAnsi" w:hAnsiTheme="majorHAnsi" w:cstheme="majorHAnsi"/>
          <w:color w:val="000000" w:themeColor="text1"/>
          <w:sz w:val="26"/>
          <w:szCs w:val="26"/>
        </w:rPr>
      </w:pPr>
      <w:r w:rsidRPr="00456A5B">
        <w:rPr>
          <w:color w:val="000000" w:themeColor="text1"/>
        </w:rPr>
        <w:t xml:space="preserve">[&lt;$&gt;] </w:t>
      </w:r>
      <w:r w:rsidR="00342C2E" w:rsidRPr="00456A5B">
        <w:rPr>
          <w:rFonts w:asciiTheme="majorHAnsi" w:hAnsiTheme="majorHAnsi" w:cstheme="majorHAnsi"/>
          <w:color w:val="000000" w:themeColor="text1"/>
          <w:sz w:val="26"/>
          <w:szCs w:val="26"/>
        </w:rPr>
        <w:t>Làm ma thuật để truyền sinh cho mùa màng</w:t>
      </w:r>
    </w:p>
    <w:p w14:paraId="233FDBB9" w14:textId="5C71318C" w:rsidR="00342C2E" w:rsidRPr="00456A5B" w:rsidRDefault="00EC45A4" w:rsidP="003D00CC">
      <w:pPr>
        <w:jc w:val="both"/>
        <w:rPr>
          <w:rFonts w:asciiTheme="majorHAnsi" w:hAnsiTheme="majorHAnsi" w:cstheme="majorHAnsi"/>
          <w:color w:val="000000" w:themeColor="text1"/>
          <w:sz w:val="26"/>
          <w:szCs w:val="26"/>
        </w:rPr>
      </w:pPr>
      <w:r w:rsidRPr="00456A5B">
        <w:rPr>
          <w:color w:val="000000" w:themeColor="text1"/>
        </w:rPr>
        <w:t xml:space="preserve">[&lt;$&gt;] </w:t>
      </w:r>
      <w:r w:rsidR="00342C2E" w:rsidRPr="00456A5B">
        <w:rPr>
          <w:rFonts w:asciiTheme="majorHAnsi" w:hAnsiTheme="majorHAnsi" w:cstheme="majorHAnsi"/>
          <w:color w:val="000000" w:themeColor="text1"/>
          <w:sz w:val="26"/>
          <w:szCs w:val="26"/>
        </w:rPr>
        <w:t>Cầu cho đông con, nhiều cháu</w:t>
      </w:r>
    </w:p>
    <w:p w14:paraId="63DD0EDD" w14:textId="08373F7F" w:rsidR="00342C2E" w:rsidRPr="00456A5B" w:rsidRDefault="00EC45A4" w:rsidP="003D00CC">
      <w:pPr>
        <w:jc w:val="both"/>
        <w:rPr>
          <w:rFonts w:asciiTheme="majorHAnsi" w:hAnsiTheme="majorHAnsi" w:cstheme="majorHAnsi"/>
          <w:color w:val="000000" w:themeColor="text1"/>
          <w:sz w:val="26"/>
          <w:szCs w:val="26"/>
        </w:rPr>
      </w:pPr>
      <w:r w:rsidRPr="00456A5B">
        <w:rPr>
          <w:color w:val="000000" w:themeColor="text1"/>
        </w:rPr>
        <w:t xml:space="preserve">[&lt;$&gt;] </w:t>
      </w:r>
      <w:r w:rsidR="00342C2E" w:rsidRPr="00456A5B">
        <w:rPr>
          <w:rFonts w:asciiTheme="majorHAnsi" w:hAnsiTheme="majorHAnsi" w:cstheme="majorHAnsi"/>
          <w:color w:val="000000" w:themeColor="text1"/>
          <w:sz w:val="26"/>
          <w:szCs w:val="26"/>
          <w:highlight w:val="yellow"/>
        </w:rPr>
        <w:t>Cầu mong mùa màng và con người sinh sôi nảy nở</w:t>
      </w:r>
    </w:p>
    <w:p w14:paraId="782FED97" w14:textId="77777777" w:rsidR="001B124A" w:rsidRPr="00456A5B" w:rsidRDefault="001B124A" w:rsidP="003D00CC">
      <w:pPr>
        <w:jc w:val="both"/>
        <w:rPr>
          <w:rFonts w:asciiTheme="majorHAnsi" w:hAnsiTheme="majorHAnsi" w:cstheme="majorHAnsi"/>
          <w:color w:val="000000" w:themeColor="text1"/>
          <w:sz w:val="26"/>
          <w:szCs w:val="26"/>
        </w:rPr>
      </w:pPr>
    </w:p>
    <w:p w14:paraId="32901924" w14:textId="136BA2B8"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Câu 5. Trong phạm vi gia đình, vị thần canh giữ gia cư, chống lại ma quỷ quấy nhiễu và mang may mắn đến cho gia đình là:</w:t>
      </w:r>
    </w:p>
    <w:p w14:paraId="5D214049" w14:textId="7E06A441" w:rsidR="00342C2E" w:rsidRPr="00456A5B" w:rsidRDefault="00EC45A4" w:rsidP="003D00CC">
      <w:pPr>
        <w:jc w:val="both"/>
        <w:rPr>
          <w:rFonts w:asciiTheme="majorHAnsi" w:hAnsiTheme="majorHAnsi" w:cstheme="majorHAnsi"/>
          <w:color w:val="000000" w:themeColor="text1"/>
          <w:sz w:val="26"/>
          <w:szCs w:val="26"/>
        </w:rPr>
      </w:pPr>
      <w:r w:rsidRPr="00456A5B">
        <w:rPr>
          <w:color w:val="000000" w:themeColor="text1"/>
        </w:rPr>
        <w:t>[&lt;$&gt;]</w:t>
      </w:r>
      <w:r w:rsidR="00342C2E" w:rsidRPr="00456A5B">
        <w:rPr>
          <w:rFonts w:asciiTheme="majorHAnsi" w:hAnsiTheme="majorHAnsi" w:cstheme="majorHAnsi"/>
          <w:color w:val="000000" w:themeColor="text1"/>
          <w:sz w:val="26"/>
          <w:szCs w:val="26"/>
        </w:rPr>
        <w:t xml:space="preserve"> Thành Hoàng</w:t>
      </w:r>
    </w:p>
    <w:p w14:paraId="5FAC11ED" w14:textId="0AB5FA6F" w:rsidR="00342C2E" w:rsidRPr="00456A5B" w:rsidRDefault="00EC45A4" w:rsidP="003D00CC">
      <w:pPr>
        <w:jc w:val="both"/>
        <w:rPr>
          <w:rFonts w:asciiTheme="majorHAnsi" w:hAnsiTheme="majorHAnsi" w:cstheme="majorHAnsi"/>
          <w:color w:val="000000" w:themeColor="text1"/>
          <w:sz w:val="26"/>
          <w:szCs w:val="26"/>
        </w:rPr>
      </w:pPr>
      <w:r w:rsidRPr="00456A5B">
        <w:rPr>
          <w:color w:val="000000" w:themeColor="text1"/>
        </w:rPr>
        <w:t>[&lt;$&gt;]</w:t>
      </w:r>
      <w:r w:rsidR="00342C2E" w:rsidRPr="00456A5B">
        <w:rPr>
          <w:rFonts w:asciiTheme="majorHAnsi" w:hAnsiTheme="majorHAnsi" w:cstheme="majorHAnsi"/>
          <w:color w:val="000000" w:themeColor="text1"/>
          <w:sz w:val="26"/>
          <w:szCs w:val="26"/>
          <w:highlight w:val="yellow"/>
        </w:rPr>
        <w:t xml:space="preserve"> Thổ Công</w:t>
      </w:r>
    </w:p>
    <w:p w14:paraId="67389008" w14:textId="1AD73500" w:rsidR="00342C2E" w:rsidRPr="00456A5B" w:rsidRDefault="00EC45A4" w:rsidP="003D00CC">
      <w:pPr>
        <w:jc w:val="both"/>
        <w:rPr>
          <w:rFonts w:asciiTheme="majorHAnsi" w:hAnsiTheme="majorHAnsi" w:cstheme="majorHAnsi"/>
          <w:color w:val="000000" w:themeColor="text1"/>
          <w:sz w:val="26"/>
          <w:szCs w:val="26"/>
        </w:rPr>
      </w:pPr>
      <w:r w:rsidRPr="00456A5B">
        <w:rPr>
          <w:color w:val="000000" w:themeColor="text1"/>
        </w:rPr>
        <w:t xml:space="preserve">[&lt;$&gt;] </w:t>
      </w:r>
      <w:r w:rsidR="00342C2E" w:rsidRPr="00456A5B">
        <w:rPr>
          <w:rFonts w:asciiTheme="majorHAnsi" w:hAnsiTheme="majorHAnsi" w:cstheme="majorHAnsi"/>
          <w:color w:val="000000" w:themeColor="text1"/>
          <w:sz w:val="26"/>
          <w:szCs w:val="26"/>
        </w:rPr>
        <w:t>Tổ Sư</w:t>
      </w:r>
    </w:p>
    <w:p w14:paraId="7FFA6210" w14:textId="55CBAB6D" w:rsidR="00342C2E" w:rsidRPr="00456A5B" w:rsidRDefault="00EC45A4" w:rsidP="003D00CC">
      <w:pPr>
        <w:jc w:val="both"/>
        <w:rPr>
          <w:rFonts w:asciiTheme="majorHAnsi" w:hAnsiTheme="majorHAnsi" w:cstheme="majorHAnsi"/>
          <w:color w:val="000000" w:themeColor="text1"/>
          <w:sz w:val="26"/>
          <w:szCs w:val="26"/>
        </w:rPr>
      </w:pPr>
      <w:r w:rsidRPr="00456A5B">
        <w:rPr>
          <w:color w:val="000000" w:themeColor="text1"/>
        </w:rPr>
        <w:t>[&lt;$&gt;]</w:t>
      </w:r>
      <w:r w:rsidR="00342C2E" w:rsidRPr="00456A5B">
        <w:rPr>
          <w:rFonts w:asciiTheme="majorHAnsi" w:hAnsiTheme="majorHAnsi" w:cstheme="majorHAnsi"/>
          <w:color w:val="000000" w:themeColor="text1"/>
          <w:sz w:val="26"/>
          <w:szCs w:val="26"/>
        </w:rPr>
        <w:t>Thần Tài</w:t>
      </w:r>
    </w:p>
    <w:p w14:paraId="51FC9494" w14:textId="77777777" w:rsidR="001B124A" w:rsidRPr="00456A5B" w:rsidRDefault="001B124A" w:rsidP="003D00CC">
      <w:pPr>
        <w:jc w:val="both"/>
        <w:rPr>
          <w:rFonts w:asciiTheme="majorHAnsi" w:hAnsiTheme="majorHAnsi" w:cstheme="majorHAnsi"/>
          <w:color w:val="000000" w:themeColor="text1"/>
          <w:sz w:val="26"/>
          <w:szCs w:val="26"/>
        </w:rPr>
      </w:pPr>
    </w:p>
    <w:p w14:paraId="4390F3E0" w14:textId="08432F91"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Câu 6. Năm 1572, vua Lê Anh Tông ra lệnh sưu tầm và soạn ra thần tích của Thành Hoàng các làng để vua ban sắc phong thần. Các vị Thành Hoàng được vua ban sắc phong được gọi chung là:</w:t>
      </w:r>
    </w:p>
    <w:p w14:paraId="2AE8C027"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Thượng đẳng thần</w:t>
      </w:r>
    </w:p>
    <w:p w14:paraId="3E206199"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Trung đẳng thần</w:t>
      </w:r>
    </w:p>
    <w:p w14:paraId="7B4D04B8"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Hạ đẳng thần</w:t>
      </w:r>
    </w:p>
    <w:p w14:paraId="54BAF463" w14:textId="61DCDE69"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highlight w:val="yellow"/>
        </w:rPr>
        <w:lastRenderedPageBreak/>
        <w:t>D. Phúc thần</w:t>
      </w:r>
    </w:p>
    <w:p w14:paraId="714D4A84" w14:textId="77777777" w:rsidR="001B124A" w:rsidRPr="00456A5B" w:rsidRDefault="001B124A" w:rsidP="003D00CC">
      <w:pPr>
        <w:jc w:val="both"/>
        <w:rPr>
          <w:rFonts w:asciiTheme="majorHAnsi" w:hAnsiTheme="majorHAnsi" w:cstheme="majorHAnsi"/>
          <w:color w:val="000000" w:themeColor="text1"/>
          <w:sz w:val="26"/>
          <w:szCs w:val="26"/>
        </w:rPr>
      </w:pPr>
    </w:p>
    <w:p w14:paraId="233E6963" w14:textId="7FF55770"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Câu 7. Tà thần là những người có lý lịch không hay ho gì (trẻ con, người ăn mày, người ăn trộm, người chết trôi…) nhưng vẫn được người dân thờ làm Thành Hoàng làng vì:</w:t>
      </w:r>
    </w:p>
    <w:p w14:paraId="2C5DB243"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Thần giúp cho mưa thuận gió hòa, mùa màng tươi tốt</w:t>
      </w:r>
    </w:p>
    <w:p w14:paraId="218C9021"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highlight w:val="yellow"/>
        </w:rPr>
        <w:t>B. Thần chết vào giờ thiêng nên ra oai tác quái, khiến dân làng nể sợ</w:t>
      </w:r>
    </w:p>
    <w:p w14:paraId="28820906"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Thần bảo trợ cho dân làng khỏi thiên tai, dịch bệnh</w:t>
      </w:r>
    </w:p>
    <w:p w14:paraId="1FA0E627" w14:textId="3D30AB21"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Thần bảo trợ cho dân làng khỏi thiên tai, dịch bệnh</w:t>
      </w:r>
    </w:p>
    <w:p w14:paraId="0F21F086" w14:textId="77777777" w:rsidR="001B124A" w:rsidRPr="00456A5B" w:rsidRDefault="001B124A" w:rsidP="003D00CC">
      <w:pPr>
        <w:jc w:val="both"/>
        <w:rPr>
          <w:rFonts w:asciiTheme="majorHAnsi" w:hAnsiTheme="majorHAnsi" w:cstheme="majorHAnsi"/>
          <w:color w:val="000000" w:themeColor="text1"/>
          <w:sz w:val="26"/>
          <w:szCs w:val="26"/>
        </w:rPr>
      </w:pPr>
    </w:p>
    <w:p w14:paraId="7AAA17C4" w14:textId="64D302B4"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Câu 8. Dân gian có câu : “Trống làng nào làng ấy đánh, Thánh làng nào làng ấy thờ”. Vị thánh trong câu ca dao trên là vị nào?</w:t>
      </w:r>
    </w:p>
    <w:p w14:paraId="6A5EC3D8" w14:textId="77777777" w:rsidR="00342C2E" w:rsidRPr="00456A5B" w:rsidRDefault="00342C2E" w:rsidP="003D00CC">
      <w:pPr>
        <w:jc w:val="both"/>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A. Thành Hoàng</w:t>
      </w:r>
    </w:p>
    <w:p w14:paraId="508C293B"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Thổ Công</w:t>
      </w:r>
    </w:p>
    <w:p w14:paraId="2C16AEA0"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Thổ Địa</w:t>
      </w:r>
    </w:p>
    <w:p w14:paraId="7D360311" w14:textId="24150EDC"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Thần Tài</w:t>
      </w:r>
    </w:p>
    <w:p w14:paraId="56E7E104" w14:textId="77777777" w:rsidR="001B124A" w:rsidRPr="00456A5B" w:rsidRDefault="001B124A" w:rsidP="003D00CC">
      <w:pPr>
        <w:jc w:val="both"/>
        <w:rPr>
          <w:rFonts w:asciiTheme="majorHAnsi" w:hAnsiTheme="majorHAnsi" w:cstheme="majorHAnsi"/>
          <w:color w:val="000000" w:themeColor="text1"/>
          <w:sz w:val="26"/>
          <w:szCs w:val="26"/>
        </w:rPr>
      </w:pPr>
    </w:p>
    <w:p w14:paraId="1C20A64E" w14:textId="1FF4470F"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Câu 9. Những thói quen, những nếp sống có ý nghĩa tốt đẹp của một cộng đồng dân tộc đã ăn sâu vào đời sống xã hội, được đa số mọi người thừa nhận và làm theo gọi là:</w:t>
      </w:r>
    </w:p>
    <w:p w14:paraId="2B98AD05"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Tín ngưỡng</w:t>
      </w:r>
    </w:p>
    <w:p w14:paraId="1B325284"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Tôn giáo</w:t>
      </w:r>
    </w:p>
    <w:p w14:paraId="7494402E" w14:textId="77777777" w:rsidR="00342C2E" w:rsidRPr="00456A5B" w:rsidRDefault="00342C2E" w:rsidP="003D00CC">
      <w:pPr>
        <w:jc w:val="both"/>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C. Phong tục</w:t>
      </w:r>
    </w:p>
    <w:p w14:paraId="766F27AF" w14:textId="18B0412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Tập quán</w:t>
      </w:r>
    </w:p>
    <w:p w14:paraId="3CC041D2" w14:textId="77777777" w:rsidR="001B124A" w:rsidRPr="00456A5B" w:rsidRDefault="001B124A" w:rsidP="003D00CC">
      <w:pPr>
        <w:jc w:val="both"/>
        <w:rPr>
          <w:rFonts w:asciiTheme="majorHAnsi" w:hAnsiTheme="majorHAnsi" w:cstheme="majorHAnsi"/>
          <w:color w:val="000000" w:themeColor="text1"/>
          <w:sz w:val="26"/>
          <w:szCs w:val="26"/>
        </w:rPr>
      </w:pPr>
    </w:p>
    <w:p w14:paraId="215251E6" w14:textId="70B29FE1"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Câu 10. Trong tập tục hôn nhân cổ truyền của người Việt, khi hai họ tính chuyện dựng vợ gả chồng cho con cái, yếu tố nào sau đây được quan tâm hàng đầu?</w:t>
      </w:r>
    </w:p>
    <w:p w14:paraId="6E1C98A1"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Quyền lợi của làng xã</w:t>
      </w:r>
    </w:p>
    <w:p w14:paraId="5A183B8B" w14:textId="77777777" w:rsidR="00342C2E" w:rsidRPr="00456A5B" w:rsidRDefault="00342C2E" w:rsidP="003D00CC">
      <w:pPr>
        <w:jc w:val="both"/>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B. Quyền lợi của gia tộc</w:t>
      </w:r>
    </w:p>
    <w:p w14:paraId="6EB1226D"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Sự phù hợp của đôi trai gái</w:t>
      </w:r>
    </w:p>
    <w:p w14:paraId="1C82B51F" w14:textId="36A9E829"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Sự phù hợp giữa mẹ chồng - nàng dâu</w:t>
      </w:r>
    </w:p>
    <w:p w14:paraId="2F3C42B0" w14:textId="77777777" w:rsidR="001B124A" w:rsidRPr="00456A5B" w:rsidRDefault="001B124A" w:rsidP="003D00CC">
      <w:pPr>
        <w:jc w:val="both"/>
        <w:rPr>
          <w:rFonts w:asciiTheme="majorHAnsi" w:hAnsiTheme="majorHAnsi" w:cstheme="majorHAnsi"/>
          <w:color w:val="000000" w:themeColor="text1"/>
          <w:sz w:val="26"/>
          <w:szCs w:val="26"/>
        </w:rPr>
      </w:pPr>
    </w:p>
    <w:p w14:paraId="5D6B341C" w14:textId="5C82316B"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Câu 11. Tục “giã cối đón dâu” của người Việt trong nghi lễ hôn nhân cổ truyền có ý nghĩa:</w:t>
      </w:r>
    </w:p>
    <w:p w14:paraId="74BB0BCE" w14:textId="77777777" w:rsidR="00342C2E" w:rsidRPr="00456A5B" w:rsidRDefault="00342C2E" w:rsidP="003D00CC">
      <w:pPr>
        <w:jc w:val="both"/>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A. Cầu chúc cho đôi vợ chồng trẻ được đông con nhiều cháu</w:t>
      </w:r>
    </w:p>
    <w:p w14:paraId="46C0E4C8"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Cầu chúc cho lứa đôi hạnh phúc đến đầu bạc răng long</w:t>
      </w:r>
    </w:p>
    <w:p w14:paraId="7115ABBD"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Cầu chúc cho đại gia đình trên thuận dưới hòa</w:t>
      </w:r>
    </w:p>
    <w:p w14:paraId="676A5EC1"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Chúc cho cô dâu đảm đang, tháo vát, làm lợi cho gia đình nhà chồng</w:t>
      </w:r>
    </w:p>
    <w:p w14:paraId="76C1FDEF" w14:textId="78983A86"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Câu 12. Tính pháp lý của hôn nhân cổ truyền được chính quyền làng xã công nhận bằng tập tục:</w:t>
      </w:r>
    </w:p>
    <w:p w14:paraId="0B37A247"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Thách cưới</w:t>
      </w:r>
    </w:p>
    <w:p w14:paraId="7059395C" w14:textId="77777777" w:rsidR="00342C2E" w:rsidRPr="00456A5B" w:rsidRDefault="00342C2E" w:rsidP="003D00CC">
      <w:pPr>
        <w:jc w:val="both"/>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B. Nộp tiền cheo</w:t>
      </w:r>
    </w:p>
    <w:p w14:paraId="29FA67C6"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Ông mai bà mối</w:t>
      </w:r>
    </w:p>
    <w:p w14:paraId="066BD965" w14:textId="35D732F4"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Bái yết gia tiên</w:t>
      </w:r>
    </w:p>
    <w:p w14:paraId="1BCA8C64" w14:textId="55C1C9A1" w:rsidR="001B124A" w:rsidRPr="00456A5B" w:rsidRDefault="001B124A" w:rsidP="003D00CC">
      <w:pPr>
        <w:jc w:val="both"/>
        <w:rPr>
          <w:rFonts w:asciiTheme="majorHAnsi" w:hAnsiTheme="majorHAnsi" w:cstheme="majorHAnsi"/>
          <w:color w:val="000000" w:themeColor="text1"/>
          <w:sz w:val="26"/>
          <w:szCs w:val="26"/>
        </w:rPr>
      </w:pPr>
    </w:p>
    <w:p w14:paraId="066106F9" w14:textId="77777777" w:rsidR="00A03871" w:rsidRPr="00456A5B" w:rsidRDefault="00A03871" w:rsidP="003D00CC">
      <w:pPr>
        <w:jc w:val="both"/>
        <w:rPr>
          <w:rFonts w:asciiTheme="majorHAnsi" w:hAnsiTheme="majorHAnsi" w:cstheme="majorHAnsi"/>
          <w:color w:val="000000" w:themeColor="text1"/>
          <w:sz w:val="26"/>
          <w:szCs w:val="26"/>
        </w:rPr>
      </w:pPr>
    </w:p>
    <w:p w14:paraId="727FAF96" w14:textId="223B5813"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lastRenderedPageBreak/>
        <w:t>Câu 13. Câu tục ngữ “Lấy chồng khó giữa làng hơn lấy chồng sang thiên hạ” phản ánh:</w:t>
      </w:r>
    </w:p>
    <w:p w14:paraId="277FFAAA"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Tâm lý coi trọng bà con hàng xóm láng giềng</w:t>
      </w:r>
    </w:p>
    <w:p w14:paraId="73C01842" w14:textId="77777777" w:rsidR="00342C2E" w:rsidRPr="00456A5B" w:rsidRDefault="00342C2E" w:rsidP="003D00CC">
      <w:pPr>
        <w:jc w:val="both"/>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B. Tâm lý coi trọng sự ổn định làng xã, khinh rẻ dân ngụ cư</w:t>
      </w:r>
    </w:p>
    <w:p w14:paraId="2B6F8747"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Tâm lý trọng tình trọng nghĩa</w:t>
      </w:r>
    </w:p>
    <w:p w14:paraId="70A56676" w14:textId="3060899D"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Tâm lý coi khinh tiền tài vật chất</w:t>
      </w:r>
    </w:p>
    <w:p w14:paraId="028C1911" w14:textId="77777777" w:rsidR="00A03871" w:rsidRPr="00456A5B" w:rsidRDefault="00A03871" w:rsidP="003D00CC">
      <w:pPr>
        <w:jc w:val="both"/>
        <w:rPr>
          <w:rFonts w:asciiTheme="majorHAnsi" w:hAnsiTheme="majorHAnsi" w:cstheme="majorHAnsi"/>
          <w:color w:val="000000" w:themeColor="text1"/>
          <w:sz w:val="26"/>
          <w:szCs w:val="26"/>
        </w:rPr>
      </w:pPr>
    </w:p>
    <w:p w14:paraId="1458BB80" w14:textId="06C488F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Câu 14. Tục lệ nào sau đây được tiến hành trong lễ hợp cẩn để cầu chúc cho hai vợ chồng mới cưới luôn gắn bó yêu thương nhau?</w:t>
      </w:r>
    </w:p>
    <w:p w14:paraId="2B1DD014"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Tục trao cho nhau nắm đất và gói muối</w:t>
      </w:r>
    </w:p>
    <w:p w14:paraId="31C45A0C"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Mẹ chồng ôm bình vôi lánh sang nhà hàng xóm</w:t>
      </w:r>
    </w:p>
    <w:p w14:paraId="54BF3C79"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Tục giã cối đón dâu</w:t>
      </w:r>
    </w:p>
    <w:p w14:paraId="477FDE0D" w14:textId="53AA4A29"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highlight w:val="yellow"/>
        </w:rPr>
        <w:t>D. Tục uống rượu, ăn cơm nếp</w:t>
      </w:r>
    </w:p>
    <w:p w14:paraId="46EBEE73" w14:textId="77777777" w:rsidR="00A03871" w:rsidRPr="00456A5B" w:rsidRDefault="00A03871" w:rsidP="003D00CC">
      <w:pPr>
        <w:jc w:val="both"/>
        <w:rPr>
          <w:rFonts w:asciiTheme="majorHAnsi" w:hAnsiTheme="majorHAnsi" w:cstheme="majorHAnsi"/>
          <w:color w:val="000000" w:themeColor="text1"/>
          <w:sz w:val="26"/>
          <w:szCs w:val="26"/>
        </w:rPr>
      </w:pPr>
    </w:p>
    <w:p w14:paraId="0F766860" w14:textId="7253E39C"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Câu 15. Khi chôn cất người chết, người ta thường đặt trên mộ bát cơm, quả trứng và đôi đũa. Những lễ vật này có ý nghĩa:</w:t>
      </w:r>
    </w:p>
    <w:p w14:paraId="4C8EE192"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highlight w:val="yellow"/>
        </w:rPr>
        <w:t>A. Cầu chúc cho người chết sớm đầu thai trở lại</w:t>
      </w:r>
    </w:p>
    <w:p w14:paraId="20708ECF"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Thể hiện lòng tiếc thương của người sống với người chết</w:t>
      </w:r>
    </w:p>
    <w:p w14:paraId="19235CD7"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Mong người chết được no đủ ở thế giới bên kia</w:t>
      </w:r>
    </w:p>
    <w:p w14:paraId="7CAD5C13" w14:textId="254DD0D0"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Cúng cho các vong hồn khác khỏi quấy phá người chết</w:t>
      </w:r>
    </w:p>
    <w:p w14:paraId="35508EF5" w14:textId="77777777" w:rsidR="00A03871" w:rsidRPr="00456A5B" w:rsidRDefault="00A03871" w:rsidP="003D00CC">
      <w:pPr>
        <w:jc w:val="both"/>
        <w:rPr>
          <w:rFonts w:asciiTheme="majorHAnsi" w:hAnsiTheme="majorHAnsi" w:cstheme="majorHAnsi"/>
          <w:color w:val="000000" w:themeColor="text1"/>
          <w:sz w:val="26"/>
          <w:szCs w:val="26"/>
        </w:rPr>
      </w:pPr>
    </w:p>
    <w:p w14:paraId="21B2390B" w14:textId="77777777" w:rsidR="00342C2E" w:rsidRPr="00456A5B" w:rsidRDefault="00935C8F" w:rsidP="003D00CC">
      <w:pPr>
        <w:jc w:val="both"/>
        <w:rPr>
          <w:rFonts w:asciiTheme="majorHAnsi" w:hAnsiTheme="majorHAnsi" w:cstheme="majorHAnsi"/>
          <w:color w:val="000000" w:themeColor="text1"/>
          <w:sz w:val="26"/>
          <w:szCs w:val="26"/>
        </w:rPr>
      </w:pPr>
      <w:hyperlink r:id="rId6" w:tooltip="Xem chi tiết câu hỏi" w:history="1">
        <w:r w:rsidR="00342C2E" w:rsidRPr="00456A5B">
          <w:rPr>
            <w:rFonts w:asciiTheme="majorHAnsi" w:hAnsiTheme="majorHAnsi" w:cstheme="majorHAnsi"/>
            <w:color w:val="000000" w:themeColor="text1"/>
            <w:sz w:val="26"/>
            <w:szCs w:val="26"/>
          </w:rPr>
          <w:t>Câu 16. </w:t>
        </w:r>
        <w:r w:rsidR="00342C2E" w:rsidRPr="00456A5B">
          <w:rPr>
            <w:rFonts w:asciiTheme="majorHAnsi" w:hAnsiTheme="majorHAnsi" w:cstheme="majorHAnsi"/>
            <w:b/>
            <w:bCs/>
            <w:color w:val="000000" w:themeColor="text1"/>
            <w:sz w:val="26"/>
            <w:szCs w:val="26"/>
          </w:rPr>
          <w:t>Trong các nghi thức của đám tang, lễ phạn hàm là lễ:</w:t>
        </w:r>
      </w:hyperlink>
    </w:p>
    <w:p w14:paraId="4D432374"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Tắm rửa cho người chết</w:t>
      </w:r>
    </w:p>
    <w:p w14:paraId="23B3E56B" w14:textId="77777777" w:rsidR="00342C2E" w:rsidRPr="00456A5B" w:rsidRDefault="00342C2E" w:rsidP="003D00CC">
      <w:pPr>
        <w:jc w:val="both"/>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B. Bỏ tiền và nhúm gạo nếp vào miệng người chết</w:t>
      </w:r>
    </w:p>
    <w:p w14:paraId="47751043"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Đặt tên thụy cho người chết</w:t>
      </w:r>
    </w:p>
    <w:p w14:paraId="70FDC4BC"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Khâm liệm cho người chết</w:t>
      </w:r>
    </w:p>
    <w:p w14:paraId="52715DCD" w14:textId="33F9B1C2"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Câu 17. Trong đám tang, tại sao chắt, chút khi để tang cho cụ, kị lại đội khăn đỏ, khăn vàng?</w:t>
      </w:r>
    </w:p>
    <w:p w14:paraId="622864E7"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Vì màu đỏ, màu vàng là những màu tốt trong ngũ hành</w:t>
      </w:r>
    </w:p>
    <w:p w14:paraId="42B3CD2E" w14:textId="77777777" w:rsidR="00342C2E" w:rsidRPr="00456A5B" w:rsidRDefault="00342C2E" w:rsidP="003D00CC">
      <w:pPr>
        <w:jc w:val="both"/>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B. Vì đó là một sự mừng, là bằng chứng cho thấy các cụ sống lâu, nhiều con cháu</w:t>
      </w:r>
    </w:p>
    <w:p w14:paraId="06D340B2"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Vì đó là cách để phân biệt tôn ti trật tự trong gia đình</w:t>
      </w:r>
    </w:p>
    <w:p w14:paraId="71659E1D" w14:textId="11C98038"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Vì đó là sản phẩm của triết lý âm dương trong nền văn hóa nông nghiệp</w:t>
      </w:r>
    </w:p>
    <w:p w14:paraId="7A488C0D" w14:textId="77777777" w:rsidR="00A03871" w:rsidRPr="00456A5B" w:rsidRDefault="00A03871" w:rsidP="003D00CC">
      <w:pPr>
        <w:jc w:val="both"/>
        <w:rPr>
          <w:rFonts w:asciiTheme="majorHAnsi" w:hAnsiTheme="majorHAnsi" w:cstheme="majorHAnsi"/>
          <w:color w:val="000000" w:themeColor="text1"/>
          <w:sz w:val="26"/>
          <w:szCs w:val="26"/>
        </w:rPr>
      </w:pPr>
    </w:p>
    <w:p w14:paraId="626FBA3D" w14:textId="2C87F855"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Câu 18. Về loại số, theo triết lý âm dương, những thứ liên quan đến người chết (hoa cúng, lạy trước quan tài…) đều phải sử dụng:</w:t>
      </w:r>
    </w:p>
    <w:p w14:paraId="7348B22A"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Số lẻ</w:t>
      </w:r>
    </w:p>
    <w:p w14:paraId="46E7E6B3" w14:textId="77777777" w:rsidR="00342C2E" w:rsidRPr="00456A5B" w:rsidRDefault="00342C2E" w:rsidP="003D00CC">
      <w:pPr>
        <w:jc w:val="both"/>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B. Số chẵn</w:t>
      </w:r>
    </w:p>
    <w:p w14:paraId="498A3B2A"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Cả hai ý trên đều đúng</w:t>
      </w:r>
    </w:p>
    <w:p w14:paraId="570CA7CD"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Cả hai ý trên đều sai</w:t>
      </w:r>
    </w:p>
    <w:p w14:paraId="1B8E52BE" w14:textId="6ABC8C21"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Câu 19. Nói về lễ hội, nhận định nào sau đây là không đúng?</w:t>
      </w:r>
    </w:p>
    <w:p w14:paraId="3E0912BF" w14:textId="77777777" w:rsidR="00342C2E" w:rsidRPr="00456A5B" w:rsidRDefault="00342C2E" w:rsidP="003D00CC">
      <w:pPr>
        <w:jc w:val="both"/>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A. Lễ hội được phân bố theo thời gian trong năm, xen vào các khoảng trống trong thời vụ</w:t>
      </w:r>
    </w:p>
    <w:p w14:paraId="7D210D6A"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Lễ hội là một sinh hoạt văn hóa, tín ngưỡng truyền thống của cộng đồng</w:t>
      </w:r>
    </w:p>
    <w:p w14:paraId="780C8827"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Các trò chơi ở lễ hội phản ánh những ước vọng thiêng liêng của con người</w:t>
      </w:r>
    </w:p>
    <w:p w14:paraId="13D028B2" w14:textId="16908EF0"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lastRenderedPageBreak/>
        <w:t>D. Lễ hội bao gồm cả phần lễ (nghi lễ, lễ thức cúng tế…) và phần hội (các trò diễn, trò chơi dân gian…)</w:t>
      </w:r>
    </w:p>
    <w:p w14:paraId="33B5F720" w14:textId="382B75F5"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Câu 20. Lễ hội cổ truyền thường diễn ra vào những mùa nào trong năm?</w:t>
      </w:r>
    </w:p>
    <w:p w14:paraId="66D664E2"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Mùa xuân và mùa hạ</w:t>
      </w:r>
    </w:p>
    <w:p w14:paraId="49E91F46" w14:textId="77777777" w:rsidR="00342C2E" w:rsidRPr="00456A5B" w:rsidRDefault="00342C2E" w:rsidP="003D00CC">
      <w:pPr>
        <w:jc w:val="both"/>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B. Mùa xuân và mùa thu</w:t>
      </w:r>
    </w:p>
    <w:p w14:paraId="0F618CDC"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Mùa xuân và mùa đông</w:t>
      </w:r>
    </w:p>
    <w:p w14:paraId="2C6591E4"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Tất cả các mùa</w:t>
      </w:r>
    </w:p>
    <w:p w14:paraId="4F9A939F" w14:textId="160F8D7A"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Câu 21. Người Việt Nam đặc biệt coi trọng giao tiếp và rất thích giao tiếp. Đặc điểm này thể hiện trong thói quen:</w:t>
      </w:r>
    </w:p>
    <w:p w14:paraId="781E12A6" w14:textId="77777777" w:rsidR="00342C2E" w:rsidRPr="00456A5B" w:rsidRDefault="00342C2E" w:rsidP="003D00CC">
      <w:pPr>
        <w:jc w:val="both"/>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A. Thích thăm viếng, hiếu khách</w:t>
      </w:r>
    </w:p>
    <w:p w14:paraId="34BE6CFB"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Ưa tìm hiểu, quan sát, đánh giá đối tượng giao tiếp</w:t>
      </w:r>
    </w:p>
    <w:p w14:paraId="0867AAA2"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Tế nhị, ý tứ trong giao tiếp</w:t>
      </w:r>
    </w:p>
    <w:p w14:paraId="0C09CD57"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Xem trọng nghi thức giao tiếp</w:t>
      </w:r>
    </w:p>
    <w:p w14:paraId="6F1736D4" w14:textId="4369D605"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Câu 22. Thói quen nói chuyện “vòng vo tam quốc”, luôn đắn đo cân nhắc kỹ càng khi nói phản ánh đặc điểm gì trong văn hóa giao tiếp của người Việt?</w:t>
      </w:r>
    </w:p>
    <w:p w14:paraId="689F5401"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Trọng danh dự</w:t>
      </w:r>
    </w:p>
    <w:p w14:paraId="4366A745" w14:textId="77777777" w:rsidR="00342C2E" w:rsidRPr="00456A5B" w:rsidRDefault="00342C2E" w:rsidP="003D00CC">
      <w:pPr>
        <w:jc w:val="both"/>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B. Tế nhị, ý tứ</w:t>
      </w:r>
    </w:p>
    <w:p w14:paraId="542BD409"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Trọng tình cảm</w:t>
      </w:r>
    </w:p>
    <w:p w14:paraId="30725289" w14:textId="2F0907CC"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Trọng nghi thức</w:t>
      </w:r>
    </w:p>
    <w:p w14:paraId="087CF7A0" w14:textId="77777777" w:rsidR="00F121CA" w:rsidRPr="00456A5B" w:rsidRDefault="00F121CA" w:rsidP="003D00CC">
      <w:pPr>
        <w:jc w:val="both"/>
        <w:rPr>
          <w:rFonts w:asciiTheme="majorHAnsi" w:hAnsiTheme="majorHAnsi" w:cstheme="majorHAnsi"/>
          <w:color w:val="000000" w:themeColor="text1"/>
          <w:sz w:val="26"/>
          <w:szCs w:val="26"/>
        </w:rPr>
      </w:pPr>
    </w:p>
    <w:p w14:paraId="2CD50F83" w14:textId="3915CE3D"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Câu 23. Câu ca dao “Yêu nhau yêu cả đường đi, ghét nhau ghét cả tông ti họ hàng” phản ánh đặc điểm gì trong văn hóa giao tiếp của người Việt?</w:t>
      </w:r>
    </w:p>
    <w:p w14:paraId="04C0E1D8"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Tế nhị, ý tứ, trọng sự hòa thuận</w:t>
      </w:r>
    </w:p>
    <w:p w14:paraId="76A4D95B"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Đắn đo, cân nhắc kỹ càng khi nói</w:t>
      </w:r>
    </w:p>
    <w:p w14:paraId="2D33799C"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Thiếu tính quyết đoán</w:t>
      </w:r>
    </w:p>
    <w:p w14:paraId="2ACD31C3" w14:textId="3D3478C9" w:rsidR="00342C2E" w:rsidRPr="00456A5B" w:rsidRDefault="00342C2E" w:rsidP="003D00CC">
      <w:pPr>
        <w:jc w:val="both"/>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D. Luôn lấy tình cảm làm nguyên tắc ứng xử</w:t>
      </w:r>
    </w:p>
    <w:p w14:paraId="210A91AF" w14:textId="77777777" w:rsidR="00F121CA" w:rsidRPr="00456A5B" w:rsidRDefault="00F121CA" w:rsidP="003D00CC">
      <w:pPr>
        <w:jc w:val="both"/>
        <w:rPr>
          <w:rFonts w:asciiTheme="majorHAnsi" w:hAnsiTheme="majorHAnsi" w:cstheme="majorHAnsi"/>
          <w:color w:val="000000" w:themeColor="text1"/>
          <w:sz w:val="26"/>
          <w:szCs w:val="26"/>
          <w:highlight w:val="yellow"/>
        </w:rPr>
      </w:pPr>
    </w:p>
    <w:p w14:paraId="1CFAC262" w14:textId="52BF1800"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Câu 24. Câu đối là một sản phẩm văn chương đặc biệt phản ánh đặc điểm nào của nghệ thuật ngôn từ Việt Nam?</w:t>
      </w:r>
    </w:p>
    <w:p w14:paraId="5AFFFA73"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Xu hướng ước lệ</w:t>
      </w:r>
    </w:p>
    <w:p w14:paraId="2937E73E" w14:textId="77777777" w:rsidR="00342C2E" w:rsidRPr="00456A5B" w:rsidRDefault="00342C2E" w:rsidP="003D00CC">
      <w:pPr>
        <w:jc w:val="both"/>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B. Xu hướng trọng sự cân đối, hài hòa</w:t>
      </w:r>
    </w:p>
    <w:p w14:paraId="60AF0AB7"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Giàu chất biểu cảm</w:t>
      </w:r>
    </w:p>
    <w:p w14:paraId="363AFC7A" w14:textId="34EFDCC2"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Khuynh hướng thiên về thơ ca</w:t>
      </w:r>
    </w:p>
    <w:p w14:paraId="70F4CF9F" w14:textId="77777777" w:rsidR="00F121CA" w:rsidRPr="00456A5B" w:rsidRDefault="00F121CA" w:rsidP="003D00CC">
      <w:pPr>
        <w:jc w:val="both"/>
        <w:rPr>
          <w:rFonts w:asciiTheme="majorHAnsi" w:hAnsiTheme="majorHAnsi" w:cstheme="majorHAnsi"/>
          <w:color w:val="000000" w:themeColor="text1"/>
          <w:sz w:val="26"/>
          <w:szCs w:val="26"/>
        </w:rPr>
      </w:pPr>
    </w:p>
    <w:p w14:paraId="0FF4A0AD" w14:textId="4B5CBBF3"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Câu 25. Trong tiếng Việt, lớp từ xanh lơ, xanh ngắt, đỏ rực, đỏ au, vàng chóe, vàng mơ, trắng tinh, trắng phau… góp phần phản ánh đặc điểm gì của nghệ thuật ngôn từ Việt Nam?</w:t>
      </w:r>
    </w:p>
    <w:p w14:paraId="36C4C3D9"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Xu hướng ước lệ</w:t>
      </w:r>
    </w:p>
    <w:p w14:paraId="359A1BBF"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Xu hướng trọng sự cân đối, hài hòa</w:t>
      </w:r>
    </w:p>
    <w:p w14:paraId="742745E6" w14:textId="77777777" w:rsidR="00342C2E" w:rsidRPr="00456A5B" w:rsidRDefault="00342C2E" w:rsidP="003D00CC">
      <w:pPr>
        <w:jc w:val="both"/>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C. Giàu chất biểu cảm</w:t>
      </w:r>
    </w:p>
    <w:p w14:paraId="21B18EC1"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Khuynh hướng thiên về thơ ca</w:t>
      </w:r>
    </w:p>
    <w:p w14:paraId="33BE41E1" w14:textId="749084B0"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Câu 26. Cấu trúc “iếc hóa” trong ngữ pháp tiếng Việt (sách siếc, bàn biếc, yêu iếc, chồng chiếc…) phản ánh đặc điểm gì của nghệ thuật ngôn từ Việt Nam?</w:t>
      </w:r>
    </w:p>
    <w:p w14:paraId="24F21E52"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Tính biểu trưng</w:t>
      </w:r>
    </w:p>
    <w:p w14:paraId="7781F180"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lastRenderedPageBreak/>
        <w:t>B. Tính linh hoạt</w:t>
      </w:r>
    </w:p>
    <w:p w14:paraId="4F1AA0CD" w14:textId="77777777" w:rsidR="00342C2E" w:rsidRPr="00456A5B" w:rsidRDefault="00342C2E" w:rsidP="003D00CC">
      <w:pPr>
        <w:jc w:val="both"/>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C. Giàu chất biểu cảm</w:t>
      </w:r>
    </w:p>
    <w:p w14:paraId="4B97C87D" w14:textId="691C91B1"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Tính ước lệ</w:t>
      </w:r>
    </w:p>
    <w:p w14:paraId="080E1C34" w14:textId="77777777" w:rsidR="00F121CA" w:rsidRPr="00456A5B" w:rsidRDefault="00F121CA" w:rsidP="003D00CC">
      <w:pPr>
        <w:jc w:val="both"/>
        <w:rPr>
          <w:rFonts w:asciiTheme="majorHAnsi" w:hAnsiTheme="majorHAnsi" w:cstheme="majorHAnsi"/>
          <w:color w:val="000000" w:themeColor="text1"/>
          <w:sz w:val="26"/>
          <w:szCs w:val="26"/>
        </w:rPr>
      </w:pPr>
    </w:p>
    <w:p w14:paraId="452CE871" w14:textId="205CB5C2"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Câu 29. Nói về nghệ thuật chèo truyền thống của Việt Nam, nhận định nào sau đây là không đúng?</w:t>
      </w:r>
    </w:p>
    <w:p w14:paraId="66DE03DA" w14:textId="77777777" w:rsidR="00342C2E" w:rsidRPr="00456A5B" w:rsidRDefault="00342C2E" w:rsidP="003D00CC">
      <w:pPr>
        <w:jc w:val="both"/>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A. Chèo là loại hình sân khấu tổng hợp có tính cách chuyên nghiệp</w:t>
      </w:r>
    </w:p>
    <w:p w14:paraId="6E46A300"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Chèo ra đời khá sớm và phát triển mạnh ở Bắc Bộ</w:t>
      </w:r>
    </w:p>
    <w:p w14:paraId="26E82AEA"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Kịch bản của chèo thường lấy từ thần thoại, cổ tích và truyện nôm</w:t>
      </w:r>
    </w:p>
    <w:p w14:paraId="33C32CD9"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Diễn xuất chèo có tính linh hoạt, không tuân thủ nghiêm ngặt theo kịch bản</w:t>
      </w:r>
    </w:p>
    <w:p w14:paraId="73845B6A" w14:textId="37B3D5B0" w:rsidR="00342C2E" w:rsidRPr="00456A5B" w:rsidRDefault="00342C2E" w:rsidP="003D00CC">
      <w:pPr>
        <w:rPr>
          <w:rFonts w:asciiTheme="majorHAnsi" w:hAnsiTheme="majorHAnsi" w:cstheme="majorHAnsi"/>
          <w:color w:val="000000" w:themeColor="text1"/>
          <w:sz w:val="26"/>
          <w:szCs w:val="26"/>
        </w:rPr>
      </w:pPr>
    </w:p>
    <w:p w14:paraId="6D4B25DC" w14:textId="3F8A0B8C" w:rsidR="00342C2E" w:rsidRPr="00456A5B" w:rsidRDefault="00342C2E" w:rsidP="003D00CC">
      <w:pPr>
        <w:outlineLvl w:val="0"/>
        <w:rPr>
          <w:rFonts w:asciiTheme="majorHAnsi" w:hAnsiTheme="majorHAnsi" w:cstheme="majorHAnsi"/>
          <w:color w:val="000000" w:themeColor="text1"/>
          <w:sz w:val="26"/>
          <w:szCs w:val="26"/>
        </w:rPr>
      </w:pPr>
    </w:p>
    <w:p w14:paraId="76F84B60" w14:textId="1F69D71E" w:rsidR="00342C2E" w:rsidRPr="00456A5B" w:rsidRDefault="00D93A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31.</w:t>
      </w:r>
      <w:r w:rsidR="00342C2E" w:rsidRPr="00456A5B">
        <w:rPr>
          <w:rFonts w:asciiTheme="majorHAnsi" w:hAnsiTheme="majorHAnsi" w:cstheme="majorHAnsi"/>
          <w:color w:val="000000" w:themeColor="text1"/>
          <w:sz w:val="26"/>
          <w:szCs w:val="26"/>
        </w:rPr>
        <w:t> Thành tựu nổi bật của giai đoạn văn hóa Văn Lang – Âu Lạc là:</w:t>
      </w:r>
    </w:p>
    <w:p w14:paraId="2E7095CA"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Nghề thủ công mỹ nghệ</w:t>
      </w:r>
    </w:p>
    <w:p w14:paraId="302F4039" w14:textId="77777777" w:rsidR="00342C2E" w:rsidRPr="00456A5B" w:rsidRDefault="00342C2E" w:rsidP="003D00CC">
      <w:pPr>
        <w:jc w:val="both"/>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B. Kỹ thuật đúc đồng thau</w:t>
      </w:r>
    </w:p>
    <w:p w14:paraId="1FBF9C62"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Nghề trồng dâu nuôi tằm</w:t>
      </w:r>
    </w:p>
    <w:p w14:paraId="14DF0EA1" w14:textId="587CC111"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Kỹ thuật chế tạo đồ sắt</w:t>
      </w:r>
    </w:p>
    <w:p w14:paraId="4507954C" w14:textId="77777777" w:rsidR="00F121CA" w:rsidRPr="00456A5B" w:rsidRDefault="00F121CA" w:rsidP="003D00CC">
      <w:pPr>
        <w:jc w:val="both"/>
        <w:rPr>
          <w:rFonts w:asciiTheme="majorHAnsi" w:hAnsiTheme="majorHAnsi" w:cstheme="majorHAnsi"/>
          <w:color w:val="000000" w:themeColor="text1"/>
          <w:sz w:val="26"/>
          <w:szCs w:val="26"/>
        </w:rPr>
      </w:pPr>
    </w:p>
    <w:p w14:paraId="4C4104B7" w14:textId="36757835" w:rsidR="00342C2E" w:rsidRPr="00456A5B" w:rsidRDefault="00D93A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32.</w:t>
      </w:r>
      <w:r w:rsidR="00342C2E" w:rsidRPr="00456A5B">
        <w:rPr>
          <w:rFonts w:asciiTheme="majorHAnsi" w:hAnsiTheme="majorHAnsi" w:cstheme="majorHAnsi"/>
          <w:color w:val="000000" w:themeColor="text1"/>
          <w:sz w:val="26"/>
          <w:szCs w:val="26"/>
        </w:rPr>
        <w:t> Trống đồng Đông Sơn là thành tựu của giai đoạn văn hóa nào?</w:t>
      </w:r>
    </w:p>
    <w:p w14:paraId="755EAC3B"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Giai đoạn văn hoá tiền sử</w:t>
      </w:r>
    </w:p>
    <w:p w14:paraId="4C0245C6" w14:textId="77777777" w:rsidR="00342C2E" w:rsidRPr="00456A5B" w:rsidRDefault="00342C2E" w:rsidP="003D00CC">
      <w:pPr>
        <w:jc w:val="both"/>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B. Giai đoạn văn hóa Văn Lang- Âu Lạc</w:t>
      </w:r>
    </w:p>
    <w:p w14:paraId="0E3B9DF7"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Giai đoạn văn hóa thời kỳ chống Bắc thuộc</w:t>
      </w:r>
    </w:p>
    <w:p w14:paraId="2027C8D3" w14:textId="16CDDAD5"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Giai đoạn văn hóa Đại Việt</w:t>
      </w:r>
    </w:p>
    <w:p w14:paraId="7250DC3E" w14:textId="77777777" w:rsidR="00F121CA" w:rsidRPr="00456A5B" w:rsidRDefault="00F121CA" w:rsidP="003D00CC">
      <w:pPr>
        <w:jc w:val="both"/>
        <w:rPr>
          <w:rFonts w:asciiTheme="majorHAnsi" w:hAnsiTheme="majorHAnsi" w:cstheme="majorHAnsi"/>
          <w:color w:val="000000" w:themeColor="text1"/>
          <w:sz w:val="26"/>
          <w:szCs w:val="26"/>
        </w:rPr>
      </w:pPr>
    </w:p>
    <w:p w14:paraId="3150140E" w14:textId="0D176FEF" w:rsidR="00342C2E" w:rsidRPr="00456A5B" w:rsidRDefault="00D93A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 xml:space="preserve">33 </w:t>
      </w:r>
      <w:r w:rsidR="00342C2E" w:rsidRPr="00456A5B">
        <w:rPr>
          <w:rFonts w:asciiTheme="majorHAnsi" w:hAnsiTheme="majorHAnsi" w:cstheme="majorHAnsi"/>
          <w:color w:val="000000" w:themeColor="text1"/>
          <w:sz w:val="26"/>
          <w:szCs w:val="26"/>
        </w:rPr>
        <w:t>Lớp văn hóa bản địa là thành tựu của giai đoạn văn hóa nào?</w:t>
      </w:r>
    </w:p>
    <w:p w14:paraId="681E28E9" w14:textId="77777777" w:rsidR="00342C2E" w:rsidRPr="00456A5B" w:rsidRDefault="00342C2E" w:rsidP="003D00CC">
      <w:pPr>
        <w:jc w:val="both"/>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A. Giai đoạn văn hoá tiền sử và giai đoạn văn hóa Văn Lang- Âu Lạc</w:t>
      </w:r>
    </w:p>
    <w:p w14:paraId="68146BF4"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Giai đoạn văn hóa Văn Lang- Âu Lạc và giai đoạn văn hóa thời kỳ Bắc thuộc</w:t>
      </w:r>
    </w:p>
    <w:p w14:paraId="727E4C66"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Giai đoạn văn hóa thời kỳ Bắc thuộc và giai đoạn văn hóa Đại Việt</w:t>
      </w:r>
    </w:p>
    <w:p w14:paraId="7245E04F" w14:textId="4FAEF5C9"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Giai đoạn văn hóa Đại Việt và giai đoạn văn hóa Đại Nam</w:t>
      </w:r>
    </w:p>
    <w:p w14:paraId="0617FD1F" w14:textId="77777777" w:rsidR="00E92BC5" w:rsidRPr="00456A5B" w:rsidRDefault="00E92BC5" w:rsidP="003D00CC">
      <w:pPr>
        <w:jc w:val="both"/>
        <w:rPr>
          <w:rFonts w:asciiTheme="majorHAnsi" w:hAnsiTheme="majorHAnsi" w:cstheme="majorHAnsi"/>
          <w:color w:val="000000" w:themeColor="text1"/>
          <w:sz w:val="26"/>
          <w:szCs w:val="26"/>
        </w:rPr>
      </w:pPr>
    </w:p>
    <w:p w14:paraId="7DBB2F41" w14:textId="17753672" w:rsidR="00342C2E" w:rsidRPr="00456A5B" w:rsidRDefault="00D93A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34</w:t>
      </w:r>
      <w:r w:rsidR="00342C2E" w:rsidRPr="00456A5B">
        <w:rPr>
          <w:rFonts w:asciiTheme="majorHAnsi" w:hAnsiTheme="majorHAnsi" w:cstheme="majorHAnsi"/>
          <w:color w:val="000000" w:themeColor="text1"/>
          <w:sz w:val="26"/>
          <w:szCs w:val="26"/>
        </w:rPr>
        <w:t>. Ở giai đoạn văn hóa tiền sử, thành tựu lớn nhất của cư dân Nam Á là:</w:t>
      </w:r>
    </w:p>
    <w:p w14:paraId="1110DADC" w14:textId="77777777" w:rsidR="00342C2E" w:rsidRPr="00456A5B" w:rsidRDefault="00342C2E" w:rsidP="003D00CC">
      <w:pPr>
        <w:jc w:val="both"/>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A. Hình thành nghề nông nghiệp lúa nước</w:t>
      </w:r>
    </w:p>
    <w:p w14:paraId="4EA8E258"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Kỹ thuật luyện kim đồng</w:t>
      </w:r>
    </w:p>
    <w:p w14:paraId="40001B31"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Kỹ thuật luyện sắt</w:t>
      </w:r>
    </w:p>
    <w:p w14:paraId="5F1FFCBE" w14:textId="51368584"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Kỹ thuật luyện sắt</w:t>
      </w:r>
    </w:p>
    <w:p w14:paraId="33AD024E" w14:textId="77777777" w:rsidR="00E92BC5" w:rsidRPr="00456A5B" w:rsidRDefault="00E92BC5" w:rsidP="003D00CC">
      <w:pPr>
        <w:jc w:val="both"/>
        <w:rPr>
          <w:rFonts w:asciiTheme="majorHAnsi" w:hAnsiTheme="majorHAnsi" w:cstheme="majorHAnsi"/>
          <w:color w:val="000000" w:themeColor="text1"/>
          <w:sz w:val="26"/>
          <w:szCs w:val="26"/>
        </w:rPr>
      </w:pPr>
    </w:p>
    <w:p w14:paraId="692FEBF9" w14:textId="1FF79A98" w:rsidR="00342C2E" w:rsidRPr="00456A5B" w:rsidRDefault="00D93A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35</w:t>
      </w:r>
      <w:r w:rsidR="00342C2E" w:rsidRPr="00456A5B">
        <w:rPr>
          <w:rFonts w:asciiTheme="majorHAnsi" w:hAnsiTheme="majorHAnsi" w:cstheme="majorHAnsi"/>
          <w:color w:val="000000" w:themeColor="text1"/>
          <w:sz w:val="26"/>
          <w:szCs w:val="26"/>
        </w:rPr>
        <w:t> Các luồng tư tưởng dân chủ tư sản, tư tưởng Mac- Lênin được truyền vào Việt Nam vào giai đoạn văn hóa nào?</w:t>
      </w:r>
    </w:p>
    <w:p w14:paraId="6E7C9F53"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Giai đoạn văn hóa thời kỳ Bắc thuộc</w:t>
      </w:r>
    </w:p>
    <w:p w14:paraId="3DF91443"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Giai đoạn văn hóa Đại Việt</w:t>
      </w:r>
    </w:p>
    <w:p w14:paraId="178B1167" w14:textId="77777777" w:rsidR="00342C2E" w:rsidRPr="00456A5B" w:rsidRDefault="00342C2E" w:rsidP="003D00CC">
      <w:pPr>
        <w:jc w:val="both"/>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C. Giai đoạn văn hóa thời kỳ Pháp thuộc</w:t>
      </w:r>
    </w:p>
    <w:p w14:paraId="4D2765B3" w14:textId="33F4AA0B"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Giai đoạn văn hóa hiện đại</w:t>
      </w:r>
    </w:p>
    <w:p w14:paraId="4C2C341F" w14:textId="77777777" w:rsidR="00E92BC5" w:rsidRPr="00456A5B" w:rsidRDefault="00E92BC5" w:rsidP="003D00CC">
      <w:pPr>
        <w:jc w:val="both"/>
        <w:rPr>
          <w:rFonts w:asciiTheme="majorHAnsi" w:hAnsiTheme="majorHAnsi" w:cstheme="majorHAnsi"/>
          <w:color w:val="000000" w:themeColor="text1"/>
          <w:sz w:val="26"/>
          <w:szCs w:val="26"/>
        </w:rPr>
      </w:pPr>
    </w:p>
    <w:p w14:paraId="7B75503A" w14:textId="0BB5E6FF" w:rsidR="00342C2E" w:rsidRPr="00456A5B" w:rsidRDefault="00D93A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lastRenderedPageBreak/>
        <w:t>36</w:t>
      </w:r>
      <w:r w:rsidR="00342C2E" w:rsidRPr="00456A5B">
        <w:rPr>
          <w:rFonts w:asciiTheme="majorHAnsi" w:hAnsiTheme="majorHAnsi" w:cstheme="majorHAnsi"/>
          <w:color w:val="000000" w:themeColor="text1"/>
          <w:sz w:val="26"/>
          <w:szCs w:val="26"/>
        </w:rPr>
        <w:t>. Đặc điểm nổi bật nhất của giai đoạn văn hóa Việt Nam thời kỳ Bắc thuộc là:</w:t>
      </w:r>
    </w:p>
    <w:p w14:paraId="5E93B6DB"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Ý thức đối kháng bất khuất trước sự xâm lăng của phong kiến phương Bắc</w:t>
      </w:r>
    </w:p>
    <w:p w14:paraId="63DADE13" w14:textId="77777777" w:rsidR="00342C2E" w:rsidRPr="00456A5B" w:rsidRDefault="00342C2E" w:rsidP="003D00CC">
      <w:pPr>
        <w:jc w:val="both"/>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B. Tiếp biến văn hóa Hán để làm giàu cho văn hóa dân tộc</w:t>
      </w:r>
    </w:p>
    <w:p w14:paraId="5E867C08"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Giao lưu tự nhiên với văn hóa Ấn Độ</w:t>
      </w:r>
    </w:p>
    <w:p w14:paraId="685125C8" w14:textId="0A14D38D"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Giữ gìn, bảo tồn bản sắc văn hóa dân tộc</w:t>
      </w:r>
    </w:p>
    <w:p w14:paraId="5C048FA1" w14:textId="77777777" w:rsidR="00E92BC5" w:rsidRPr="00456A5B" w:rsidRDefault="00E92BC5" w:rsidP="003D00CC">
      <w:pPr>
        <w:jc w:val="both"/>
        <w:rPr>
          <w:rFonts w:asciiTheme="majorHAnsi" w:hAnsiTheme="majorHAnsi" w:cstheme="majorHAnsi"/>
          <w:color w:val="000000" w:themeColor="text1"/>
          <w:sz w:val="26"/>
          <w:szCs w:val="26"/>
        </w:rPr>
      </w:pPr>
    </w:p>
    <w:p w14:paraId="0C23528F" w14:textId="23E5AB73" w:rsidR="00342C2E" w:rsidRPr="00456A5B" w:rsidRDefault="00D93A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3</w:t>
      </w:r>
      <w:r w:rsidR="00342C2E" w:rsidRPr="00456A5B">
        <w:rPr>
          <w:rFonts w:asciiTheme="majorHAnsi" w:hAnsiTheme="majorHAnsi" w:cstheme="majorHAnsi"/>
          <w:color w:val="000000" w:themeColor="text1"/>
          <w:sz w:val="26"/>
          <w:szCs w:val="26"/>
        </w:rPr>
        <w:t>7. Thời kỳ văn hóa Văn Lang-Âu Lạc có ba trung tâm văn hóa lớn là:</w:t>
      </w:r>
    </w:p>
    <w:p w14:paraId="4222F6D0"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Văn hóa Đông Sơn – Văn hóa Sa Huỳnh – Văn hóa Óc Eo</w:t>
      </w:r>
    </w:p>
    <w:p w14:paraId="5263729C"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Văn hóa Hòa Bình – Văn hóa Sơn Vi – Văn hóa Phùng Nguyên</w:t>
      </w:r>
    </w:p>
    <w:p w14:paraId="4C30BDD6" w14:textId="77777777" w:rsidR="00342C2E" w:rsidRPr="00456A5B" w:rsidRDefault="00342C2E" w:rsidP="003D00CC">
      <w:pPr>
        <w:jc w:val="both"/>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C. Văn hóa Đông Sơn – Văn hóa Sa Huỳnh – Văn hóa Đồng Nai</w:t>
      </w:r>
    </w:p>
    <w:p w14:paraId="04EF9B8E" w14:textId="6697A895"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 xml:space="preserve">D. Văn hóa châu thổ Bắc Bộ – Văn hóa </w:t>
      </w:r>
      <w:r w:rsidR="00E92BC5" w:rsidRPr="00456A5B">
        <w:rPr>
          <w:rFonts w:asciiTheme="majorHAnsi" w:hAnsiTheme="majorHAnsi" w:cstheme="majorHAnsi"/>
          <w:color w:val="000000" w:themeColor="text1"/>
          <w:sz w:val="26"/>
          <w:szCs w:val="26"/>
        </w:rPr>
        <w:t>Chăm</w:t>
      </w:r>
      <w:r w:rsidRPr="00456A5B">
        <w:rPr>
          <w:rFonts w:asciiTheme="majorHAnsi" w:hAnsiTheme="majorHAnsi" w:cstheme="majorHAnsi"/>
          <w:color w:val="000000" w:themeColor="text1"/>
          <w:sz w:val="26"/>
          <w:szCs w:val="26"/>
        </w:rPr>
        <w:t xml:space="preserve"> – Văn hóa Óc Eo</w:t>
      </w:r>
    </w:p>
    <w:p w14:paraId="7A147989" w14:textId="77777777" w:rsidR="00E92BC5" w:rsidRPr="00456A5B" w:rsidRDefault="00E92BC5" w:rsidP="003D00CC">
      <w:pPr>
        <w:jc w:val="both"/>
        <w:rPr>
          <w:rFonts w:asciiTheme="majorHAnsi" w:hAnsiTheme="majorHAnsi" w:cstheme="majorHAnsi"/>
          <w:color w:val="000000" w:themeColor="text1"/>
          <w:sz w:val="26"/>
          <w:szCs w:val="26"/>
        </w:rPr>
      </w:pPr>
    </w:p>
    <w:p w14:paraId="772F3DC5" w14:textId="3A7B5FDB" w:rsidR="00342C2E" w:rsidRPr="00456A5B" w:rsidRDefault="00D93A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3</w:t>
      </w:r>
      <w:r w:rsidR="00342C2E" w:rsidRPr="00456A5B">
        <w:rPr>
          <w:rFonts w:asciiTheme="majorHAnsi" w:hAnsiTheme="majorHAnsi" w:cstheme="majorHAnsi"/>
          <w:color w:val="000000" w:themeColor="text1"/>
          <w:sz w:val="26"/>
          <w:szCs w:val="26"/>
        </w:rPr>
        <w:t>8. Năm 1943, Đề cương văn hóa của Đảng Cộng sản Đông dương ra đời đã vạch ra con đường phát triển văn hóa dân tộc theo nguyên tắc:</w:t>
      </w:r>
    </w:p>
    <w:p w14:paraId="6A61AEB1" w14:textId="77777777" w:rsidR="00342C2E" w:rsidRPr="00456A5B" w:rsidRDefault="00342C2E" w:rsidP="003D00CC">
      <w:pPr>
        <w:jc w:val="both"/>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A. Dân tộc hóa, đại chúng hóa và khoa học hóa</w:t>
      </w:r>
    </w:p>
    <w:p w14:paraId="4077AD85"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Nhân văn, dân chủ và tiến bộ</w:t>
      </w:r>
    </w:p>
    <w:p w14:paraId="4A488C66"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Xây dựng nền văn hóa tiên tiến, đậm đà bản sắc dân tộc</w:t>
      </w:r>
    </w:p>
    <w:p w14:paraId="5C3F1106" w14:textId="3E8CEEEB"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Chấn hưng dân khí, khai thông dân trí, mở rộng dân quyền, cải thiện dân sinh</w:t>
      </w:r>
    </w:p>
    <w:p w14:paraId="3FB68CFB" w14:textId="77777777" w:rsidR="00E92BC5" w:rsidRPr="00456A5B" w:rsidRDefault="00E92BC5" w:rsidP="003D00CC">
      <w:pPr>
        <w:jc w:val="both"/>
        <w:rPr>
          <w:rFonts w:asciiTheme="majorHAnsi" w:hAnsiTheme="majorHAnsi" w:cstheme="majorHAnsi"/>
          <w:color w:val="000000" w:themeColor="text1"/>
          <w:sz w:val="26"/>
          <w:szCs w:val="26"/>
        </w:rPr>
      </w:pPr>
    </w:p>
    <w:p w14:paraId="7A7D0990" w14:textId="20137363" w:rsidR="00342C2E" w:rsidRPr="00456A5B" w:rsidRDefault="00D93A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3</w:t>
      </w:r>
      <w:r w:rsidR="00342C2E" w:rsidRPr="00456A5B">
        <w:rPr>
          <w:rFonts w:asciiTheme="majorHAnsi" w:hAnsiTheme="majorHAnsi" w:cstheme="majorHAnsi"/>
          <w:color w:val="000000" w:themeColor="text1"/>
          <w:sz w:val="26"/>
          <w:szCs w:val="26"/>
        </w:rPr>
        <w:t>9. Dưới ảnh hưởng của văn hóa phương Tây, nền giáo dục Nho học của Việt Nam dần tàn lụi và hoàn toàn chấm dứt vào năm:</w:t>
      </w:r>
    </w:p>
    <w:p w14:paraId="29E4D937"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1898</w:t>
      </w:r>
    </w:p>
    <w:p w14:paraId="4B6DEF38"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1906</w:t>
      </w:r>
    </w:p>
    <w:p w14:paraId="537F01D2"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1915</w:t>
      </w:r>
    </w:p>
    <w:p w14:paraId="4A75C442" w14:textId="61138D7B" w:rsidR="00342C2E" w:rsidRPr="00456A5B" w:rsidRDefault="00342C2E" w:rsidP="003D00CC">
      <w:pPr>
        <w:jc w:val="both"/>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D. 1919</w:t>
      </w:r>
    </w:p>
    <w:p w14:paraId="46278319" w14:textId="77777777" w:rsidR="00E92BC5" w:rsidRPr="00456A5B" w:rsidRDefault="00E92BC5" w:rsidP="003D00CC">
      <w:pPr>
        <w:jc w:val="both"/>
        <w:rPr>
          <w:rFonts w:asciiTheme="majorHAnsi" w:hAnsiTheme="majorHAnsi" w:cstheme="majorHAnsi"/>
          <w:color w:val="000000" w:themeColor="text1"/>
          <w:sz w:val="26"/>
          <w:szCs w:val="26"/>
          <w:highlight w:val="yellow"/>
        </w:rPr>
      </w:pPr>
    </w:p>
    <w:p w14:paraId="22F6F231" w14:textId="6718DD40" w:rsidR="00342C2E" w:rsidRPr="00456A5B" w:rsidRDefault="00D93A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40</w:t>
      </w:r>
      <w:r w:rsidR="00342C2E" w:rsidRPr="00456A5B">
        <w:rPr>
          <w:rFonts w:asciiTheme="majorHAnsi" w:hAnsiTheme="majorHAnsi" w:cstheme="majorHAnsi"/>
          <w:color w:val="000000" w:themeColor="text1"/>
          <w:sz w:val="26"/>
          <w:szCs w:val="26"/>
        </w:rPr>
        <w:t>. </w:t>
      </w:r>
      <w:r w:rsidR="00342C2E" w:rsidRPr="00456A5B">
        <w:rPr>
          <w:rFonts w:asciiTheme="majorHAnsi" w:hAnsiTheme="majorHAnsi" w:cstheme="majorHAnsi"/>
          <w:b/>
          <w:bCs/>
          <w:color w:val="000000" w:themeColor="text1"/>
          <w:sz w:val="26"/>
          <w:szCs w:val="26"/>
        </w:rPr>
        <w:t>Điệu múa xòe là đặc sản nghệ thuật của vùng văn hóa nào?</w:t>
      </w:r>
    </w:p>
    <w:p w14:paraId="76B60FF3" w14:textId="77777777" w:rsidR="00342C2E" w:rsidRPr="00456A5B" w:rsidRDefault="00342C2E" w:rsidP="003D00CC">
      <w:pPr>
        <w:jc w:val="both"/>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A. Vùng văn hóa Tây Bắc</w:t>
      </w:r>
    </w:p>
    <w:p w14:paraId="418EC86D"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Vùng văn hóa Bắc Bộ</w:t>
      </w:r>
    </w:p>
    <w:p w14:paraId="1DABCDD9"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Vùng văn hóa Việt Bắc</w:t>
      </w:r>
    </w:p>
    <w:p w14:paraId="6304C5E9" w14:textId="4E344B9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Vùng văn hóa Trung Bộ</w:t>
      </w:r>
    </w:p>
    <w:p w14:paraId="4744AF0E" w14:textId="77777777" w:rsidR="00E92BC5" w:rsidRPr="00456A5B" w:rsidRDefault="00E92BC5" w:rsidP="003D00CC">
      <w:pPr>
        <w:jc w:val="both"/>
        <w:rPr>
          <w:rFonts w:asciiTheme="majorHAnsi" w:hAnsiTheme="majorHAnsi" w:cstheme="majorHAnsi"/>
          <w:color w:val="000000" w:themeColor="text1"/>
          <w:sz w:val="26"/>
          <w:szCs w:val="26"/>
        </w:rPr>
      </w:pPr>
    </w:p>
    <w:p w14:paraId="492971CE" w14:textId="7904C681" w:rsidR="00342C2E" w:rsidRPr="00456A5B" w:rsidRDefault="00D93A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41</w:t>
      </w:r>
      <w:r w:rsidR="00342C2E" w:rsidRPr="00456A5B">
        <w:rPr>
          <w:rFonts w:asciiTheme="majorHAnsi" w:hAnsiTheme="majorHAnsi" w:cstheme="majorHAnsi"/>
          <w:color w:val="000000" w:themeColor="text1"/>
          <w:sz w:val="26"/>
          <w:szCs w:val="26"/>
        </w:rPr>
        <w:t>. Hệ thống “Mương – Phai – Lái – Lịn” là hệ thống tưới tiêu nổi tiếng của văn hóa nông nghiệp thuộc vùng nào?</w:t>
      </w:r>
    </w:p>
    <w:p w14:paraId="55FFD6D5"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highlight w:val="yellow"/>
        </w:rPr>
        <w:t>A. Vùng văn hóa Tây Bắc</w:t>
      </w:r>
    </w:p>
    <w:p w14:paraId="52E191E7"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Vùng văn hóa Bắc Bộ</w:t>
      </w:r>
    </w:p>
    <w:p w14:paraId="32A733AB"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Vùng văn hóa Việt Bắc</w:t>
      </w:r>
    </w:p>
    <w:p w14:paraId="5375FE69" w14:textId="30FC85B4"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Vùng văn hóa Trung Bộ</w:t>
      </w:r>
    </w:p>
    <w:p w14:paraId="62A20728" w14:textId="77777777" w:rsidR="00E92BC5" w:rsidRPr="00456A5B" w:rsidRDefault="00E92BC5" w:rsidP="003D00CC">
      <w:pPr>
        <w:jc w:val="both"/>
        <w:rPr>
          <w:rFonts w:asciiTheme="majorHAnsi" w:hAnsiTheme="majorHAnsi" w:cstheme="majorHAnsi"/>
          <w:color w:val="000000" w:themeColor="text1"/>
          <w:sz w:val="26"/>
          <w:szCs w:val="26"/>
        </w:rPr>
      </w:pPr>
    </w:p>
    <w:p w14:paraId="70ADF36F" w14:textId="07E96E76" w:rsidR="00342C2E" w:rsidRPr="00456A5B" w:rsidRDefault="00D93A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43</w:t>
      </w:r>
      <w:r w:rsidR="00342C2E" w:rsidRPr="00456A5B">
        <w:rPr>
          <w:rFonts w:asciiTheme="majorHAnsi" w:hAnsiTheme="majorHAnsi" w:cstheme="majorHAnsi"/>
          <w:color w:val="000000" w:themeColor="text1"/>
          <w:sz w:val="26"/>
          <w:szCs w:val="26"/>
        </w:rPr>
        <w:t>. Chợ tình là sinh hoạt văn hóa đặc thù của vùng văn hóa nào?</w:t>
      </w:r>
    </w:p>
    <w:p w14:paraId="5C60DBBD"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Vùng văn hóa Tây Bắc</w:t>
      </w:r>
    </w:p>
    <w:p w14:paraId="0ADAC997"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Vùng văn hóa Bắc Bộ</w:t>
      </w:r>
    </w:p>
    <w:p w14:paraId="067456DD" w14:textId="77777777" w:rsidR="00342C2E" w:rsidRPr="00456A5B" w:rsidRDefault="00342C2E" w:rsidP="003D00CC">
      <w:pPr>
        <w:jc w:val="both"/>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C. Vùng văn hóa Việt Bắc</w:t>
      </w:r>
    </w:p>
    <w:p w14:paraId="383507D2"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lastRenderedPageBreak/>
        <w:t>D. Vùng văn hóa Trung Bộ</w:t>
      </w:r>
    </w:p>
    <w:p w14:paraId="0E4502FC" w14:textId="08903380" w:rsidR="008F7E62" w:rsidRPr="00456A5B" w:rsidRDefault="00D93A2E" w:rsidP="003D00CC">
      <w:pPr>
        <w:jc w:val="both"/>
        <w:rPr>
          <w:rFonts w:asciiTheme="majorHAnsi" w:hAnsiTheme="majorHAnsi" w:cstheme="majorHAnsi"/>
          <w:b/>
          <w:bCs/>
          <w:color w:val="000000" w:themeColor="text1"/>
          <w:sz w:val="26"/>
          <w:szCs w:val="26"/>
        </w:rPr>
      </w:pPr>
      <w:r w:rsidRPr="00456A5B">
        <w:rPr>
          <w:rFonts w:asciiTheme="majorHAnsi" w:hAnsiTheme="majorHAnsi" w:cstheme="majorHAnsi"/>
          <w:color w:val="000000" w:themeColor="text1"/>
          <w:sz w:val="26"/>
          <w:szCs w:val="26"/>
        </w:rPr>
        <w:t>44</w:t>
      </w:r>
      <w:r w:rsidR="00342C2E" w:rsidRPr="00456A5B">
        <w:rPr>
          <w:rFonts w:asciiTheme="majorHAnsi" w:hAnsiTheme="majorHAnsi" w:cstheme="majorHAnsi"/>
          <w:color w:val="000000" w:themeColor="text1"/>
          <w:sz w:val="26"/>
          <w:szCs w:val="26"/>
        </w:rPr>
        <w:t>. </w:t>
      </w:r>
      <w:r w:rsidR="00342C2E" w:rsidRPr="00456A5B">
        <w:rPr>
          <w:rFonts w:asciiTheme="majorHAnsi" w:hAnsiTheme="majorHAnsi" w:cstheme="majorHAnsi"/>
          <w:b/>
          <w:bCs/>
          <w:color w:val="000000" w:themeColor="text1"/>
          <w:sz w:val="26"/>
          <w:szCs w:val="26"/>
        </w:rPr>
        <w:t>Sự tương đồng giữa văn hóa Việt Nam và văn hóa các dân tộc Đông Nam Á được hình thành từ:</w:t>
      </w:r>
    </w:p>
    <w:p w14:paraId="0C760B93" w14:textId="77777777" w:rsidR="00342C2E" w:rsidRPr="00456A5B" w:rsidRDefault="00342C2E" w:rsidP="003D00CC">
      <w:pPr>
        <w:jc w:val="both"/>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A. Lớp văn hóa bản địa với nền của văn hóa Nam Á và Đông Nam Á</w:t>
      </w:r>
    </w:p>
    <w:p w14:paraId="27A6ACEB"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Lớp văn hóa giao lưu với Trung Hoa và khu vực</w:t>
      </w:r>
    </w:p>
    <w:p w14:paraId="404474C9"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Lớp văn hóa giao lưu với phương Tây</w:t>
      </w:r>
    </w:p>
    <w:p w14:paraId="1D410C74" w14:textId="1F146096"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Sự mở cửa giao lưu với các nền văn hóa trên toàn thế giới</w:t>
      </w:r>
    </w:p>
    <w:p w14:paraId="6BCA1EF9" w14:textId="77777777" w:rsidR="008F7E62" w:rsidRPr="00456A5B" w:rsidRDefault="008F7E62" w:rsidP="003D00CC">
      <w:pPr>
        <w:jc w:val="both"/>
        <w:rPr>
          <w:rFonts w:asciiTheme="majorHAnsi" w:hAnsiTheme="majorHAnsi" w:cstheme="majorHAnsi"/>
          <w:color w:val="000000" w:themeColor="text1"/>
          <w:sz w:val="26"/>
          <w:szCs w:val="26"/>
        </w:rPr>
      </w:pPr>
    </w:p>
    <w:p w14:paraId="638771EA" w14:textId="16427070" w:rsidR="00342C2E" w:rsidRPr="00456A5B" w:rsidRDefault="00D93A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45</w:t>
      </w:r>
      <w:r w:rsidR="00342C2E" w:rsidRPr="00456A5B">
        <w:rPr>
          <w:rFonts w:asciiTheme="majorHAnsi" w:hAnsiTheme="majorHAnsi" w:cstheme="majorHAnsi"/>
          <w:color w:val="000000" w:themeColor="text1"/>
          <w:sz w:val="26"/>
          <w:szCs w:val="26"/>
        </w:rPr>
        <w:t> </w:t>
      </w:r>
      <w:r w:rsidR="00342C2E" w:rsidRPr="00456A5B">
        <w:rPr>
          <w:rFonts w:asciiTheme="majorHAnsi" w:hAnsiTheme="majorHAnsi" w:cstheme="majorHAnsi"/>
          <w:b/>
          <w:bCs/>
          <w:color w:val="000000" w:themeColor="text1"/>
          <w:sz w:val="26"/>
          <w:szCs w:val="26"/>
        </w:rPr>
        <w:t>Mai táng bằng chum gốm là phương thức mai táng đặc thù của cư dân thuộc nền văn hóa nào?</w:t>
      </w:r>
    </w:p>
    <w:p w14:paraId="5E2A0B8D"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Văn hóa Đông Sơn</w:t>
      </w:r>
    </w:p>
    <w:p w14:paraId="0E0A0F7F" w14:textId="77777777" w:rsidR="00342C2E" w:rsidRPr="00456A5B" w:rsidRDefault="00342C2E" w:rsidP="003D00CC">
      <w:pPr>
        <w:jc w:val="both"/>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B. Văn hóa Sa Huỳnh</w:t>
      </w:r>
    </w:p>
    <w:p w14:paraId="02F11B25" w14:textId="76AB145C" w:rsidR="008F7E62"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Văn hóa Óc Eo</w:t>
      </w:r>
    </w:p>
    <w:p w14:paraId="4DE2002A" w14:textId="1C38F6ED"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Văn hóa Đồng Nai</w:t>
      </w:r>
    </w:p>
    <w:p w14:paraId="5065A30F" w14:textId="77777777" w:rsidR="008F7E62" w:rsidRPr="00456A5B" w:rsidRDefault="008F7E62" w:rsidP="003D00CC">
      <w:pPr>
        <w:jc w:val="both"/>
        <w:rPr>
          <w:rFonts w:asciiTheme="majorHAnsi" w:hAnsiTheme="majorHAnsi" w:cstheme="majorHAnsi"/>
          <w:color w:val="000000" w:themeColor="text1"/>
          <w:sz w:val="26"/>
          <w:szCs w:val="26"/>
        </w:rPr>
      </w:pPr>
    </w:p>
    <w:p w14:paraId="722D37E7" w14:textId="6C8F52FA" w:rsidR="00342C2E" w:rsidRPr="00456A5B" w:rsidRDefault="00D93A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46</w:t>
      </w:r>
      <w:r w:rsidR="00342C2E" w:rsidRPr="00456A5B">
        <w:rPr>
          <w:rFonts w:asciiTheme="majorHAnsi" w:hAnsiTheme="majorHAnsi" w:cstheme="majorHAnsi"/>
          <w:color w:val="000000" w:themeColor="text1"/>
          <w:sz w:val="26"/>
          <w:szCs w:val="26"/>
        </w:rPr>
        <w:t>. Kiểu nhà ở phổ biến của cư dân văn hóa Đông Sơn là:</w:t>
      </w:r>
    </w:p>
    <w:p w14:paraId="4BC6814B"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Nhà thuyền</w:t>
      </w:r>
    </w:p>
    <w:p w14:paraId="195AF523"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Nhà đất bằng</w:t>
      </w:r>
    </w:p>
    <w:p w14:paraId="517AFFDA"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Nhà bè</w:t>
      </w:r>
    </w:p>
    <w:p w14:paraId="76B63A9D" w14:textId="3AE34B06" w:rsidR="00342C2E" w:rsidRPr="00456A5B" w:rsidRDefault="00342C2E" w:rsidP="003D00CC">
      <w:pPr>
        <w:jc w:val="both"/>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D. Nhà sàn</w:t>
      </w:r>
    </w:p>
    <w:p w14:paraId="3CC1FBB9" w14:textId="77777777" w:rsidR="008F7E62" w:rsidRPr="00456A5B" w:rsidRDefault="008F7E62" w:rsidP="003D00CC">
      <w:pPr>
        <w:jc w:val="both"/>
        <w:rPr>
          <w:rFonts w:asciiTheme="majorHAnsi" w:hAnsiTheme="majorHAnsi" w:cstheme="majorHAnsi"/>
          <w:color w:val="000000" w:themeColor="text1"/>
          <w:sz w:val="26"/>
          <w:szCs w:val="26"/>
          <w:highlight w:val="yellow"/>
        </w:rPr>
      </w:pPr>
    </w:p>
    <w:p w14:paraId="47F392DE" w14:textId="346351D3" w:rsidR="00342C2E" w:rsidRPr="00456A5B" w:rsidRDefault="00D93A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47</w:t>
      </w:r>
      <w:r w:rsidR="00342C2E" w:rsidRPr="00456A5B">
        <w:rPr>
          <w:rFonts w:asciiTheme="majorHAnsi" w:hAnsiTheme="majorHAnsi" w:cstheme="majorHAnsi"/>
          <w:color w:val="000000" w:themeColor="text1"/>
          <w:sz w:val="26"/>
          <w:szCs w:val="26"/>
        </w:rPr>
        <w:t>. Chế phẩm đặc thù của văn hóa Đồng Nai là:</w:t>
      </w:r>
    </w:p>
    <w:p w14:paraId="665635F9"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Khuyên tai hai đầu thú</w:t>
      </w:r>
    </w:p>
    <w:p w14:paraId="14617DCE"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Mộ chum gốm</w:t>
      </w:r>
    </w:p>
    <w:p w14:paraId="7B241456"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Trang sức bằng vàng</w:t>
      </w:r>
    </w:p>
    <w:p w14:paraId="322D128A" w14:textId="06A5F044" w:rsidR="00342C2E" w:rsidRPr="00456A5B" w:rsidRDefault="00342C2E" w:rsidP="003D00CC">
      <w:pPr>
        <w:jc w:val="both"/>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D. Đàn đá</w:t>
      </w:r>
    </w:p>
    <w:p w14:paraId="26FF111C" w14:textId="77777777" w:rsidR="008F7E62" w:rsidRPr="00456A5B" w:rsidRDefault="008F7E62" w:rsidP="003D00CC">
      <w:pPr>
        <w:jc w:val="both"/>
        <w:rPr>
          <w:rFonts w:asciiTheme="majorHAnsi" w:hAnsiTheme="majorHAnsi" w:cstheme="majorHAnsi"/>
          <w:color w:val="000000" w:themeColor="text1"/>
          <w:sz w:val="26"/>
          <w:szCs w:val="26"/>
          <w:highlight w:val="yellow"/>
        </w:rPr>
      </w:pPr>
    </w:p>
    <w:p w14:paraId="062D162C" w14:textId="75861F79" w:rsidR="00342C2E" w:rsidRPr="00456A5B" w:rsidRDefault="00D93A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48</w:t>
      </w:r>
      <w:r w:rsidR="00342C2E" w:rsidRPr="00456A5B">
        <w:rPr>
          <w:rFonts w:asciiTheme="majorHAnsi" w:hAnsiTheme="majorHAnsi" w:cstheme="majorHAnsi"/>
          <w:color w:val="000000" w:themeColor="text1"/>
          <w:sz w:val="26"/>
          <w:szCs w:val="26"/>
        </w:rPr>
        <w:t>. Nền văn học chữ viết của người Việt chính thức xuất hiện vào thời kỳ nào?</w:t>
      </w:r>
    </w:p>
    <w:p w14:paraId="0AB847E4"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Thời Bắc thuộc</w:t>
      </w:r>
    </w:p>
    <w:p w14:paraId="5AAAA841" w14:textId="77777777" w:rsidR="00342C2E" w:rsidRPr="00456A5B" w:rsidRDefault="00342C2E" w:rsidP="003D00CC">
      <w:pPr>
        <w:jc w:val="both"/>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B. Thời Lý – Trần</w:t>
      </w:r>
    </w:p>
    <w:p w14:paraId="6005A8D1"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Thời Minh thuộc</w:t>
      </w:r>
    </w:p>
    <w:p w14:paraId="542A46A5" w14:textId="30390FD9"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Thời Hậu Lê</w:t>
      </w:r>
    </w:p>
    <w:p w14:paraId="1821D1D3" w14:textId="77777777" w:rsidR="008F7E62" w:rsidRPr="00456A5B" w:rsidRDefault="008F7E62" w:rsidP="003D00CC">
      <w:pPr>
        <w:jc w:val="both"/>
        <w:rPr>
          <w:rFonts w:asciiTheme="majorHAnsi" w:hAnsiTheme="majorHAnsi" w:cstheme="majorHAnsi"/>
          <w:color w:val="000000" w:themeColor="text1"/>
          <w:sz w:val="26"/>
          <w:szCs w:val="26"/>
        </w:rPr>
      </w:pPr>
    </w:p>
    <w:p w14:paraId="74E51748" w14:textId="7D66ACAE" w:rsidR="00342C2E" w:rsidRPr="00456A5B" w:rsidRDefault="00D93A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49</w:t>
      </w:r>
      <w:r w:rsidR="00342C2E" w:rsidRPr="00456A5B">
        <w:rPr>
          <w:rFonts w:asciiTheme="majorHAnsi" w:hAnsiTheme="majorHAnsi" w:cstheme="majorHAnsi"/>
          <w:color w:val="000000" w:themeColor="text1"/>
          <w:sz w:val="26"/>
          <w:szCs w:val="26"/>
        </w:rPr>
        <w:t>. Các định lệ khuyến khích người đi học như lễ xướng danh, lễ vinh quy bái tổ, lễ khắc tên lên bia tiến sĩ... được triều đình ban hành vào thời kỳ nào?</w:t>
      </w:r>
    </w:p>
    <w:p w14:paraId="13BB2237"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Thời Bắc thuộc</w:t>
      </w:r>
    </w:p>
    <w:p w14:paraId="0D1C519B"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Thời Lý – Trần</w:t>
      </w:r>
    </w:p>
    <w:p w14:paraId="12734E93" w14:textId="77777777" w:rsidR="00342C2E" w:rsidRPr="00456A5B" w:rsidRDefault="00342C2E" w:rsidP="003D00CC">
      <w:pPr>
        <w:jc w:val="both"/>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C. Thời Hậu Lê</w:t>
      </w:r>
    </w:p>
    <w:p w14:paraId="6C9A17C5"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Thời nhà Nguyễn</w:t>
      </w:r>
    </w:p>
    <w:p w14:paraId="6E8ECD82" w14:textId="5AAE535B" w:rsidR="00342C2E" w:rsidRPr="00456A5B" w:rsidRDefault="00D93A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50</w:t>
      </w:r>
      <w:r w:rsidR="00342C2E" w:rsidRPr="00456A5B">
        <w:rPr>
          <w:rFonts w:asciiTheme="majorHAnsi" w:hAnsiTheme="majorHAnsi" w:cstheme="majorHAnsi"/>
          <w:color w:val="000000" w:themeColor="text1"/>
          <w:sz w:val="26"/>
          <w:szCs w:val="26"/>
        </w:rPr>
        <w:t>. </w:t>
      </w:r>
      <w:r w:rsidR="00342C2E" w:rsidRPr="00456A5B">
        <w:rPr>
          <w:rFonts w:asciiTheme="majorHAnsi" w:hAnsiTheme="majorHAnsi" w:cstheme="majorHAnsi"/>
          <w:b/>
          <w:bCs/>
          <w:color w:val="000000" w:themeColor="text1"/>
          <w:sz w:val="26"/>
          <w:szCs w:val="26"/>
        </w:rPr>
        <w:t>Theo quan niệm của đồng bào Giẻ (Triêng) ở Tây Nguyên, cồng chiêng là biểu tượng cho:</w:t>
      </w:r>
    </w:p>
    <w:p w14:paraId="776EF89F"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Thần Sấm – tính Nam</w:t>
      </w:r>
    </w:p>
    <w:p w14:paraId="7744EA76"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Mặt trời – tính Nam</w:t>
      </w:r>
    </w:p>
    <w:p w14:paraId="29E3B711" w14:textId="77777777" w:rsidR="00342C2E" w:rsidRPr="00456A5B" w:rsidRDefault="00342C2E" w:rsidP="003D00CC">
      <w:pPr>
        <w:jc w:val="both"/>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lastRenderedPageBreak/>
        <w:t>C. Mặt trăng – tính Nữ</w:t>
      </w:r>
    </w:p>
    <w:p w14:paraId="1FF2C6F1" w14:textId="1A278C56"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Đất – tính Nữ</w:t>
      </w:r>
    </w:p>
    <w:p w14:paraId="7A3F8F90" w14:textId="77777777" w:rsidR="001F3818" w:rsidRPr="00456A5B" w:rsidRDefault="001F3818" w:rsidP="003D00CC">
      <w:pPr>
        <w:jc w:val="both"/>
        <w:rPr>
          <w:rFonts w:asciiTheme="majorHAnsi" w:hAnsiTheme="majorHAnsi" w:cstheme="majorHAnsi"/>
          <w:color w:val="000000" w:themeColor="text1"/>
          <w:sz w:val="26"/>
          <w:szCs w:val="26"/>
        </w:rPr>
      </w:pPr>
    </w:p>
    <w:p w14:paraId="3FC6D521" w14:textId="37538998" w:rsidR="00342C2E" w:rsidRPr="00456A5B" w:rsidRDefault="00D93A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51</w:t>
      </w:r>
      <w:r w:rsidR="00342C2E" w:rsidRPr="00456A5B">
        <w:rPr>
          <w:rFonts w:asciiTheme="majorHAnsi" w:hAnsiTheme="majorHAnsi" w:cstheme="majorHAnsi"/>
          <w:color w:val="000000" w:themeColor="text1"/>
          <w:sz w:val="26"/>
          <w:szCs w:val="26"/>
        </w:rPr>
        <w:t>. Kinh thành Thăng Long được chia thành 36 phố phường vào thời kỳ nào?</w:t>
      </w:r>
    </w:p>
    <w:p w14:paraId="49EB3B10"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Thời Lý – Trần</w:t>
      </w:r>
    </w:p>
    <w:p w14:paraId="6045BA1D"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Thời Minh thuộc</w:t>
      </w:r>
    </w:p>
    <w:p w14:paraId="6E01DA8D" w14:textId="77777777" w:rsidR="00342C2E" w:rsidRPr="00456A5B" w:rsidRDefault="00342C2E" w:rsidP="003D00CC">
      <w:pPr>
        <w:jc w:val="both"/>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C. Thời Hậu Lê</w:t>
      </w:r>
    </w:p>
    <w:p w14:paraId="582A4244" w14:textId="50DAAF09"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Thời nhà Nguyễn</w:t>
      </w:r>
    </w:p>
    <w:p w14:paraId="7079CE46" w14:textId="77777777" w:rsidR="001F3818" w:rsidRPr="00456A5B" w:rsidRDefault="001F3818" w:rsidP="003D00CC">
      <w:pPr>
        <w:jc w:val="both"/>
        <w:rPr>
          <w:rFonts w:asciiTheme="majorHAnsi" w:hAnsiTheme="majorHAnsi" w:cstheme="majorHAnsi"/>
          <w:color w:val="000000" w:themeColor="text1"/>
          <w:sz w:val="26"/>
          <w:szCs w:val="26"/>
        </w:rPr>
      </w:pPr>
    </w:p>
    <w:p w14:paraId="683D0C08" w14:textId="15BBD273" w:rsidR="00342C2E" w:rsidRPr="00456A5B" w:rsidRDefault="00D93A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52</w:t>
      </w:r>
      <w:r w:rsidR="00342C2E" w:rsidRPr="00456A5B">
        <w:rPr>
          <w:rFonts w:asciiTheme="majorHAnsi" w:hAnsiTheme="majorHAnsi" w:cstheme="majorHAnsi"/>
          <w:color w:val="000000" w:themeColor="text1"/>
          <w:sz w:val="26"/>
          <w:szCs w:val="26"/>
        </w:rPr>
        <w:t>. Dưới góc độ triết học, nội dung của triết lý âm dương bàn về:</w:t>
      </w:r>
    </w:p>
    <w:p w14:paraId="09038D3D"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Hai tố chất cơ bản tạo ra vũ trụ và vạn vật</w:t>
      </w:r>
    </w:p>
    <w:p w14:paraId="684E1A13" w14:textId="77777777" w:rsidR="00342C2E" w:rsidRPr="00456A5B" w:rsidRDefault="00342C2E" w:rsidP="003D00CC">
      <w:pPr>
        <w:jc w:val="both"/>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B. Bản chất chuyển hóa của vũ trụ và vạn vật</w:t>
      </w:r>
    </w:p>
    <w:p w14:paraId="174B3E98"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Các cặp đối lập trong vũ trụ</w:t>
      </w:r>
    </w:p>
    <w:p w14:paraId="3CAD1214"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Quy luật âm dương chuyển hóa</w:t>
      </w:r>
    </w:p>
    <w:p w14:paraId="2939E11C" w14:textId="77777777" w:rsidR="00E824B6" w:rsidRPr="00456A5B" w:rsidRDefault="00E824B6" w:rsidP="003D00CC">
      <w:pPr>
        <w:jc w:val="both"/>
        <w:rPr>
          <w:rFonts w:asciiTheme="majorHAnsi" w:hAnsiTheme="majorHAnsi" w:cstheme="majorHAnsi"/>
          <w:color w:val="000000" w:themeColor="text1"/>
          <w:sz w:val="26"/>
          <w:szCs w:val="26"/>
        </w:rPr>
      </w:pPr>
    </w:p>
    <w:p w14:paraId="569B6055" w14:textId="2D802C8D" w:rsidR="00342C2E" w:rsidRPr="00456A5B" w:rsidRDefault="00D93A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53</w:t>
      </w:r>
      <w:r w:rsidR="00342C2E" w:rsidRPr="00456A5B">
        <w:rPr>
          <w:rFonts w:asciiTheme="majorHAnsi" w:hAnsiTheme="majorHAnsi" w:cstheme="majorHAnsi"/>
          <w:color w:val="000000" w:themeColor="text1"/>
          <w:sz w:val="26"/>
          <w:szCs w:val="26"/>
        </w:rPr>
        <w:t>2. Xét dưới góc độ triết lý âm dương, loại hình văn hóa gốc nông nghiệp được gọi là:</w:t>
      </w:r>
    </w:p>
    <w:p w14:paraId="21CB7945"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Văn hóa trọng dương</w:t>
      </w:r>
    </w:p>
    <w:p w14:paraId="15F7FE1F" w14:textId="77777777" w:rsidR="00342C2E" w:rsidRPr="00456A5B" w:rsidRDefault="00342C2E" w:rsidP="003D00CC">
      <w:pPr>
        <w:jc w:val="both"/>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B. Văn hóa trọng âm</w:t>
      </w:r>
    </w:p>
    <w:p w14:paraId="65DCABA0"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Cả hai ý trên đều đúng</w:t>
      </w:r>
    </w:p>
    <w:p w14:paraId="5DB0F416" w14:textId="30D60EFC"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Cả hai ý trên đều sai</w:t>
      </w:r>
    </w:p>
    <w:p w14:paraId="1F09A4ED" w14:textId="77777777" w:rsidR="00E824B6" w:rsidRPr="00456A5B" w:rsidRDefault="00E824B6" w:rsidP="003D00CC">
      <w:pPr>
        <w:jc w:val="both"/>
        <w:rPr>
          <w:rFonts w:asciiTheme="majorHAnsi" w:hAnsiTheme="majorHAnsi" w:cstheme="majorHAnsi"/>
          <w:color w:val="000000" w:themeColor="text1"/>
          <w:sz w:val="26"/>
          <w:szCs w:val="26"/>
        </w:rPr>
      </w:pPr>
    </w:p>
    <w:p w14:paraId="6890DD76" w14:textId="5008E799" w:rsidR="00342C2E" w:rsidRPr="00456A5B" w:rsidRDefault="00D93A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54</w:t>
      </w:r>
      <w:r w:rsidR="00342C2E" w:rsidRPr="00456A5B">
        <w:rPr>
          <w:rFonts w:asciiTheme="majorHAnsi" w:hAnsiTheme="majorHAnsi" w:cstheme="majorHAnsi"/>
          <w:color w:val="000000" w:themeColor="text1"/>
          <w:sz w:val="26"/>
          <w:szCs w:val="26"/>
        </w:rPr>
        <w:t>. Câu tục ngữ : “Không ai giàu ba họ, không ai khó ba đời” phản ánh quy luật nào của triết lý âm</w:t>
      </w:r>
      <w:r w:rsidR="00C113A3" w:rsidRPr="00456A5B">
        <w:rPr>
          <w:rFonts w:asciiTheme="majorHAnsi" w:hAnsiTheme="majorHAnsi" w:cstheme="majorHAnsi"/>
          <w:color w:val="000000" w:themeColor="text1"/>
          <w:sz w:val="26"/>
          <w:szCs w:val="26"/>
        </w:rPr>
        <w:t xml:space="preserve"> </w:t>
      </w:r>
      <w:r w:rsidR="00342C2E" w:rsidRPr="00456A5B">
        <w:rPr>
          <w:rFonts w:asciiTheme="majorHAnsi" w:hAnsiTheme="majorHAnsi" w:cstheme="majorHAnsi"/>
          <w:color w:val="000000" w:themeColor="text1"/>
          <w:sz w:val="26"/>
          <w:szCs w:val="26"/>
        </w:rPr>
        <w:t>dương?</w:t>
      </w:r>
    </w:p>
    <w:p w14:paraId="188CE02C"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Quy luật về bản chất các thành tố</w:t>
      </w:r>
    </w:p>
    <w:p w14:paraId="6F80A577" w14:textId="77777777" w:rsidR="00342C2E" w:rsidRPr="00456A5B" w:rsidRDefault="00342C2E" w:rsidP="003D00CC">
      <w:pPr>
        <w:jc w:val="both"/>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B. Quy luật về quan hệ giữa các thành tố</w:t>
      </w:r>
    </w:p>
    <w:p w14:paraId="3558A9E3"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Quy luật nhân quả</w:t>
      </w:r>
    </w:p>
    <w:p w14:paraId="257A336C"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Quy luật chuyển hóa</w:t>
      </w:r>
    </w:p>
    <w:p w14:paraId="5C13746C" w14:textId="2531601A" w:rsidR="00342C2E" w:rsidRPr="00456A5B" w:rsidRDefault="00D93A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55</w:t>
      </w:r>
      <w:r w:rsidR="00342C2E" w:rsidRPr="00456A5B">
        <w:rPr>
          <w:rFonts w:asciiTheme="majorHAnsi" w:hAnsiTheme="majorHAnsi" w:cstheme="majorHAnsi"/>
          <w:color w:val="000000" w:themeColor="text1"/>
          <w:sz w:val="26"/>
          <w:szCs w:val="26"/>
        </w:rPr>
        <w:t>. </w:t>
      </w:r>
      <w:r w:rsidR="00342C2E" w:rsidRPr="00456A5B">
        <w:rPr>
          <w:rFonts w:asciiTheme="majorHAnsi" w:hAnsiTheme="majorHAnsi" w:cstheme="majorHAnsi"/>
          <w:b/>
          <w:bCs/>
          <w:color w:val="000000" w:themeColor="text1"/>
          <w:sz w:val="26"/>
          <w:szCs w:val="26"/>
        </w:rPr>
        <w:t>Thành ngữ : “Trong cái rủi có cái may” phản ánh quy luật nào của triết lý âm-dương?</w:t>
      </w:r>
    </w:p>
    <w:p w14:paraId="71664A4B" w14:textId="77777777" w:rsidR="00342C2E" w:rsidRPr="00456A5B" w:rsidRDefault="00342C2E" w:rsidP="003D00CC">
      <w:pPr>
        <w:jc w:val="both"/>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A. Quy luật về bản chất các thành tố</w:t>
      </w:r>
    </w:p>
    <w:p w14:paraId="7C3D1122"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Quy luật về quan hệ giữa các thành tố</w:t>
      </w:r>
    </w:p>
    <w:p w14:paraId="4DC74926"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Quy luật nhân quả</w:t>
      </w:r>
    </w:p>
    <w:p w14:paraId="714E241F" w14:textId="4ABCA353"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Quy luật chuyển hóa</w:t>
      </w:r>
    </w:p>
    <w:p w14:paraId="41D28D34" w14:textId="77777777" w:rsidR="00E824B6" w:rsidRPr="00456A5B" w:rsidRDefault="00E824B6" w:rsidP="003D00CC">
      <w:pPr>
        <w:jc w:val="both"/>
        <w:rPr>
          <w:rFonts w:asciiTheme="majorHAnsi" w:hAnsiTheme="majorHAnsi" w:cstheme="majorHAnsi"/>
          <w:color w:val="000000" w:themeColor="text1"/>
          <w:sz w:val="26"/>
          <w:szCs w:val="26"/>
        </w:rPr>
      </w:pPr>
    </w:p>
    <w:p w14:paraId="5DCCB9FD" w14:textId="519F0DE6" w:rsidR="00342C2E" w:rsidRPr="00456A5B" w:rsidRDefault="00D93A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56</w:t>
      </w:r>
      <w:r w:rsidR="00342C2E" w:rsidRPr="00456A5B">
        <w:rPr>
          <w:rFonts w:asciiTheme="majorHAnsi" w:hAnsiTheme="majorHAnsi" w:cstheme="majorHAnsi"/>
          <w:color w:val="000000" w:themeColor="text1"/>
          <w:sz w:val="26"/>
          <w:szCs w:val="26"/>
        </w:rPr>
        <w:t> Biểu tượng âm dương truyền thống lâu đời của người Việt là:</w:t>
      </w:r>
    </w:p>
    <w:p w14:paraId="1207FB26"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Công cha nghĩa mẹ</w:t>
      </w:r>
    </w:p>
    <w:p w14:paraId="573AAB48"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Con Rồng Cháu Tiên</w:t>
      </w:r>
    </w:p>
    <w:p w14:paraId="00C9D821" w14:textId="77777777" w:rsidR="00342C2E" w:rsidRPr="00456A5B" w:rsidRDefault="00342C2E" w:rsidP="003D00CC">
      <w:pPr>
        <w:jc w:val="both"/>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C. Biểu tượng vuông tròn</w:t>
      </w:r>
    </w:p>
    <w:p w14:paraId="5A751DD6" w14:textId="77777777" w:rsidR="00342C2E" w:rsidRPr="00456A5B" w:rsidRDefault="00342C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Ông Tơ bà Nguyệt</w:t>
      </w:r>
    </w:p>
    <w:p w14:paraId="1A25F505" w14:textId="0E93D0B8" w:rsidR="006F3340" w:rsidRPr="00456A5B" w:rsidRDefault="006F3340"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br/>
      </w:r>
    </w:p>
    <w:p w14:paraId="3D357F62" w14:textId="383F65AE" w:rsidR="006F3340" w:rsidRPr="00456A5B" w:rsidRDefault="00D93A2E"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57</w:t>
      </w:r>
      <w:r w:rsidR="006F3340" w:rsidRPr="00456A5B">
        <w:rPr>
          <w:rFonts w:asciiTheme="majorHAnsi" w:hAnsiTheme="majorHAnsi" w:cstheme="majorHAnsi"/>
          <w:color w:val="000000" w:themeColor="text1"/>
          <w:sz w:val="26"/>
          <w:szCs w:val="26"/>
        </w:rPr>
        <w:t>. </w:t>
      </w:r>
      <w:r w:rsidR="006F3340" w:rsidRPr="00456A5B">
        <w:rPr>
          <w:rFonts w:asciiTheme="majorHAnsi" w:hAnsiTheme="majorHAnsi" w:cstheme="majorHAnsi"/>
          <w:b/>
          <w:bCs/>
          <w:color w:val="000000" w:themeColor="text1"/>
          <w:sz w:val="26"/>
          <w:szCs w:val="26"/>
        </w:rPr>
        <w:t>Hành Thủy tương sinh với hành nào trong Ngũ hành?</w:t>
      </w:r>
    </w:p>
    <w:p w14:paraId="48649FC7" w14:textId="77777777" w:rsidR="006F3340" w:rsidRPr="00456A5B" w:rsidRDefault="006F3340"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Hành Thổ</w:t>
      </w:r>
    </w:p>
    <w:p w14:paraId="57527294" w14:textId="77777777" w:rsidR="006F3340" w:rsidRPr="00456A5B" w:rsidRDefault="006F3340" w:rsidP="003D00CC">
      <w:pPr>
        <w:jc w:val="both"/>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lastRenderedPageBreak/>
        <w:t>B. Hành Mộc</w:t>
      </w:r>
    </w:p>
    <w:p w14:paraId="11027714" w14:textId="77777777" w:rsidR="006F3340" w:rsidRPr="00456A5B" w:rsidRDefault="006F3340"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Hành Kim</w:t>
      </w:r>
    </w:p>
    <w:p w14:paraId="269EEF8B" w14:textId="249EDC82" w:rsidR="006F3340" w:rsidRPr="00456A5B" w:rsidRDefault="006F3340"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Hành Hoả</w:t>
      </w:r>
    </w:p>
    <w:p w14:paraId="7D7E38D2" w14:textId="77777777" w:rsidR="003669A4" w:rsidRPr="00456A5B" w:rsidRDefault="003669A4" w:rsidP="003D00CC">
      <w:pPr>
        <w:jc w:val="both"/>
        <w:rPr>
          <w:rFonts w:asciiTheme="majorHAnsi" w:hAnsiTheme="majorHAnsi" w:cstheme="majorHAnsi"/>
          <w:color w:val="000000" w:themeColor="text1"/>
          <w:sz w:val="26"/>
          <w:szCs w:val="26"/>
        </w:rPr>
      </w:pPr>
    </w:p>
    <w:p w14:paraId="30747852" w14:textId="71A1A5F9" w:rsidR="006F3340" w:rsidRPr="00456A5B" w:rsidRDefault="00AA4574"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58</w:t>
      </w:r>
      <w:r w:rsidR="006F3340" w:rsidRPr="00456A5B">
        <w:rPr>
          <w:rFonts w:asciiTheme="majorHAnsi" w:hAnsiTheme="majorHAnsi" w:cstheme="majorHAnsi"/>
          <w:color w:val="000000" w:themeColor="text1"/>
          <w:sz w:val="26"/>
          <w:szCs w:val="26"/>
        </w:rPr>
        <w:t>. Lịch cổ truyền của Việt Nam là loại lịch nào?</w:t>
      </w:r>
    </w:p>
    <w:p w14:paraId="7F38A9DE" w14:textId="77777777" w:rsidR="006F3340" w:rsidRPr="00456A5B" w:rsidRDefault="006F3340"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Lịch thuần dương</w:t>
      </w:r>
    </w:p>
    <w:p w14:paraId="3BD99FD0" w14:textId="77777777" w:rsidR="006F3340" w:rsidRPr="00456A5B" w:rsidRDefault="006F3340"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Lịch thuần âm</w:t>
      </w:r>
    </w:p>
    <w:p w14:paraId="26D4B346" w14:textId="77777777" w:rsidR="006F3340" w:rsidRPr="00456A5B" w:rsidRDefault="006F3340" w:rsidP="003D00CC">
      <w:pPr>
        <w:jc w:val="both"/>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C. Lịch âm dương</w:t>
      </w:r>
    </w:p>
    <w:p w14:paraId="48EE4D8F" w14:textId="412F06F8" w:rsidR="006F3340" w:rsidRPr="00456A5B" w:rsidRDefault="006F3340"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Âm lịch</w:t>
      </w:r>
    </w:p>
    <w:p w14:paraId="442B35AE" w14:textId="77777777" w:rsidR="003669A4" w:rsidRPr="00456A5B" w:rsidRDefault="003669A4" w:rsidP="003D00CC">
      <w:pPr>
        <w:jc w:val="both"/>
        <w:rPr>
          <w:rFonts w:asciiTheme="majorHAnsi" w:hAnsiTheme="majorHAnsi" w:cstheme="majorHAnsi"/>
          <w:color w:val="000000" w:themeColor="text1"/>
          <w:sz w:val="26"/>
          <w:szCs w:val="26"/>
        </w:rPr>
      </w:pPr>
    </w:p>
    <w:p w14:paraId="3D108AF2" w14:textId="1A5FAC4E" w:rsidR="006F3340" w:rsidRPr="00456A5B" w:rsidRDefault="00AA4574"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59</w:t>
      </w:r>
      <w:r w:rsidR="006F3340" w:rsidRPr="00456A5B">
        <w:rPr>
          <w:rFonts w:asciiTheme="majorHAnsi" w:hAnsiTheme="majorHAnsi" w:cstheme="majorHAnsi"/>
          <w:color w:val="000000" w:themeColor="text1"/>
          <w:sz w:val="26"/>
          <w:szCs w:val="26"/>
        </w:rPr>
        <w:t>. Lịch cổ truyền Á Đông được xây dựng trên cơ sở:</w:t>
      </w:r>
    </w:p>
    <w:p w14:paraId="3EAF40F4" w14:textId="77777777" w:rsidR="006F3340" w:rsidRPr="00456A5B" w:rsidRDefault="006F3340"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Phản ánh chu kỳ chuyển động của mặt trời</w:t>
      </w:r>
    </w:p>
    <w:p w14:paraId="645B9EB7" w14:textId="77777777" w:rsidR="006F3340" w:rsidRPr="00456A5B" w:rsidRDefault="006F3340"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Phản ánh chu kỳ hoạt động của mặt trăng</w:t>
      </w:r>
    </w:p>
    <w:p w14:paraId="29E4B6A9" w14:textId="77777777" w:rsidR="006F3340" w:rsidRPr="00456A5B" w:rsidRDefault="006F3340"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Phản ánh sự biến động thời tiết có tính chu kỳ của vũ trụ</w:t>
      </w:r>
    </w:p>
    <w:p w14:paraId="4640459D" w14:textId="48DBAFAC" w:rsidR="006F3340" w:rsidRPr="00456A5B" w:rsidRDefault="006F3340" w:rsidP="003D00CC">
      <w:pPr>
        <w:jc w:val="both"/>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D. Kết hợp cả chu kỳ hoạt động của mặt trăng lẫn mặt trời</w:t>
      </w:r>
    </w:p>
    <w:p w14:paraId="2EEF2FF4" w14:textId="77777777" w:rsidR="003669A4" w:rsidRPr="00456A5B" w:rsidRDefault="003669A4" w:rsidP="003D00CC">
      <w:pPr>
        <w:jc w:val="both"/>
        <w:rPr>
          <w:rFonts w:asciiTheme="majorHAnsi" w:hAnsiTheme="majorHAnsi" w:cstheme="majorHAnsi"/>
          <w:color w:val="000000" w:themeColor="text1"/>
          <w:sz w:val="26"/>
          <w:szCs w:val="26"/>
          <w:highlight w:val="yellow"/>
        </w:rPr>
      </w:pPr>
    </w:p>
    <w:p w14:paraId="2ABB782B" w14:textId="3DEAD3B1" w:rsidR="006F3340" w:rsidRPr="00456A5B" w:rsidRDefault="00AA4574"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60</w:t>
      </w:r>
      <w:r w:rsidR="006F3340" w:rsidRPr="00456A5B">
        <w:rPr>
          <w:rFonts w:asciiTheme="majorHAnsi" w:hAnsiTheme="majorHAnsi" w:cstheme="majorHAnsi"/>
          <w:color w:val="000000" w:themeColor="text1"/>
          <w:sz w:val="26"/>
          <w:szCs w:val="26"/>
        </w:rPr>
        <w:t>. Trong lịch Á Đông cổ truyền, việc xác định các tháng trong năm thường dựa theo:</w:t>
      </w:r>
    </w:p>
    <w:p w14:paraId="74FDE52E" w14:textId="77777777" w:rsidR="006F3340" w:rsidRPr="00456A5B" w:rsidRDefault="006F3340"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Chu kỳ hoạt động của mặt trăng</w:t>
      </w:r>
    </w:p>
    <w:p w14:paraId="4B4E1490" w14:textId="77777777" w:rsidR="006F3340" w:rsidRPr="00456A5B" w:rsidRDefault="006F3340" w:rsidP="003D00CC">
      <w:pPr>
        <w:jc w:val="both"/>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B. Chu kỳ hoạt động của mặt trời</w:t>
      </w:r>
    </w:p>
    <w:p w14:paraId="0D77C616" w14:textId="77777777" w:rsidR="006F3340" w:rsidRPr="00456A5B" w:rsidRDefault="006F3340"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Sự biến động thời tiết của vũ trụ</w:t>
      </w:r>
    </w:p>
    <w:p w14:paraId="46F6F170" w14:textId="77777777" w:rsidR="006F3340" w:rsidRPr="00456A5B" w:rsidRDefault="006F3340"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Hiện tượng thủy triều</w:t>
      </w:r>
    </w:p>
    <w:p w14:paraId="0A993F6A" w14:textId="364B7E55" w:rsidR="006F3340" w:rsidRPr="00456A5B" w:rsidRDefault="00AA4574"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61</w:t>
      </w:r>
      <w:r w:rsidR="006F3340" w:rsidRPr="00456A5B">
        <w:rPr>
          <w:rFonts w:asciiTheme="majorHAnsi" w:hAnsiTheme="majorHAnsi" w:cstheme="majorHAnsi"/>
          <w:color w:val="000000" w:themeColor="text1"/>
          <w:sz w:val="26"/>
          <w:szCs w:val="26"/>
        </w:rPr>
        <w:t>. Trong lịch Á Đông cổ truyền, việc xác định các ngày trong tháng thường dựa theo:</w:t>
      </w:r>
    </w:p>
    <w:p w14:paraId="3422844C" w14:textId="77777777" w:rsidR="006F3340" w:rsidRPr="00456A5B" w:rsidRDefault="006F3340" w:rsidP="003D00CC">
      <w:pPr>
        <w:jc w:val="both"/>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A. Chu kỳ hoạt động của mặt trăng</w:t>
      </w:r>
    </w:p>
    <w:p w14:paraId="2B3A39B1" w14:textId="77777777" w:rsidR="006F3340" w:rsidRPr="00456A5B" w:rsidRDefault="006F3340"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Chu kỳ hoạt động của mặt trời</w:t>
      </w:r>
    </w:p>
    <w:p w14:paraId="73C40C38" w14:textId="77777777" w:rsidR="006F3340" w:rsidRPr="00456A5B" w:rsidRDefault="006F3340"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Sự biến động thời tiết của vũ trụ</w:t>
      </w:r>
    </w:p>
    <w:p w14:paraId="4315C724" w14:textId="2C9C1743" w:rsidR="006F3340" w:rsidRPr="00456A5B" w:rsidRDefault="006F3340"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Hiện tượng thủy triều</w:t>
      </w:r>
    </w:p>
    <w:p w14:paraId="7B353210" w14:textId="77777777" w:rsidR="003669A4" w:rsidRPr="00456A5B" w:rsidRDefault="003669A4" w:rsidP="003D00CC">
      <w:pPr>
        <w:jc w:val="both"/>
        <w:rPr>
          <w:rFonts w:asciiTheme="majorHAnsi" w:hAnsiTheme="majorHAnsi" w:cstheme="majorHAnsi"/>
          <w:color w:val="000000" w:themeColor="text1"/>
          <w:sz w:val="26"/>
          <w:szCs w:val="26"/>
        </w:rPr>
      </w:pPr>
    </w:p>
    <w:p w14:paraId="3585813A" w14:textId="12A9EE41" w:rsidR="006F3340" w:rsidRPr="00456A5B" w:rsidRDefault="00935C8F" w:rsidP="003D00CC">
      <w:pPr>
        <w:jc w:val="both"/>
        <w:rPr>
          <w:rFonts w:asciiTheme="majorHAnsi" w:hAnsiTheme="majorHAnsi" w:cstheme="majorHAnsi"/>
          <w:color w:val="000000" w:themeColor="text1"/>
          <w:sz w:val="26"/>
          <w:szCs w:val="26"/>
        </w:rPr>
      </w:pPr>
      <w:hyperlink r:id="rId7" w:tooltip="Xem chi tiết câu hỏi" w:history="1">
        <w:r w:rsidR="00AA4574" w:rsidRPr="00456A5B">
          <w:rPr>
            <w:rFonts w:asciiTheme="majorHAnsi" w:hAnsiTheme="majorHAnsi" w:cstheme="majorHAnsi"/>
            <w:color w:val="000000" w:themeColor="text1"/>
            <w:sz w:val="26"/>
            <w:szCs w:val="26"/>
          </w:rPr>
          <w:t>62</w:t>
        </w:r>
        <w:r w:rsidR="006F3340" w:rsidRPr="00456A5B">
          <w:rPr>
            <w:rFonts w:asciiTheme="majorHAnsi" w:hAnsiTheme="majorHAnsi" w:cstheme="majorHAnsi"/>
            <w:color w:val="000000" w:themeColor="text1"/>
            <w:sz w:val="26"/>
            <w:szCs w:val="26"/>
          </w:rPr>
          <w:t>. Theo hệ đếm can chi, giờ khắc khởi đầu của một ngày, khi dương khí bắt đầu sinh ra gọi là giờ:</w:t>
        </w:r>
      </w:hyperlink>
    </w:p>
    <w:p w14:paraId="5DBB5D0B" w14:textId="77777777" w:rsidR="006F3340" w:rsidRPr="00456A5B" w:rsidRDefault="006F3340" w:rsidP="003D00CC">
      <w:pPr>
        <w:jc w:val="both"/>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A. Tí</w:t>
      </w:r>
    </w:p>
    <w:p w14:paraId="77ED5A11" w14:textId="77777777" w:rsidR="006F3340" w:rsidRPr="00456A5B" w:rsidRDefault="006F3340"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Thìn</w:t>
      </w:r>
    </w:p>
    <w:p w14:paraId="67A52DAB" w14:textId="77777777" w:rsidR="006F3340" w:rsidRPr="00456A5B" w:rsidRDefault="006F3340"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Ngọ</w:t>
      </w:r>
    </w:p>
    <w:p w14:paraId="46D5DDC0" w14:textId="31B0C684" w:rsidR="006F3340" w:rsidRPr="00456A5B" w:rsidRDefault="006F3340"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Dần</w:t>
      </w:r>
    </w:p>
    <w:p w14:paraId="65BC8C45" w14:textId="77777777" w:rsidR="003669A4" w:rsidRPr="00456A5B" w:rsidRDefault="003669A4" w:rsidP="003D00CC">
      <w:pPr>
        <w:jc w:val="both"/>
        <w:rPr>
          <w:rFonts w:asciiTheme="majorHAnsi" w:hAnsiTheme="majorHAnsi" w:cstheme="majorHAnsi"/>
          <w:color w:val="000000" w:themeColor="text1"/>
          <w:sz w:val="26"/>
          <w:szCs w:val="26"/>
        </w:rPr>
      </w:pPr>
    </w:p>
    <w:p w14:paraId="15A8E66B" w14:textId="51A0330A" w:rsidR="006F3340" w:rsidRPr="00456A5B" w:rsidRDefault="00935C8F" w:rsidP="003D00CC">
      <w:pPr>
        <w:jc w:val="both"/>
        <w:rPr>
          <w:rFonts w:asciiTheme="majorHAnsi" w:hAnsiTheme="majorHAnsi" w:cstheme="majorHAnsi"/>
          <w:color w:val="000000" w:themeColor="text1"/>
          <w:sz w:val="26"/>
          <w:szCs w:val="26"/>
        </w:rPr>
      </w:pPr>
      <w:hyperlink r:id="rId8" w:tooltip="Xem chi tiết câu hỏi" w:history="1">
        <w:r w:rsidR="00AA4574" w:rsidRPr="00456A5B">
          <w:rPr>
            <w:rFonts w:asciiTheme="majorHAnsi" w:hAnsiTheme="majorHAnsi" w:cstheme="majorHAnsi"/>
            <w:color w:val="000000" w:themeColor="text1"/>
            <w:sz w:val="26"/>
            <w:szCs w:val="26"/>
          </w:rPr>
          <w:t>63</w:t>
        </w:r>
        <w:r w:rsidR="006F3340" w:rsidRPr="00456A5B">
          <w:rPr>
            <w:rFonts w:asciiTheme="majorHAnsi" w:hAnsiTheme="majorHAnsi" w:cstheme="majorHAnsi"/>
            <w:color w:val="000000" w:themeColor="text1"/>
            <w:sz w:val="26"/>
            <w:szCs w:val="26"/>
          </w:rPr>
          <w:t>. Việc áp dụng các mô hình nhận thức về vũ trụ vào việc nhận thức về con người tự nhiên được hình thành trên cơ sở:</w:t>
        </w:r>
      </w:hyperlink>
    </w:p>
    <w:p w14:paraId="0B9C5E48" w14:textId="77777777" w:rsidR="006F3340" w:rsidRPr="00456A5B" w:rsidRDefault="006F3340"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Sự gắn bó mật thiết giữa con người nông nghiệp với thiên nhiên</w:t>
      </w:r>
    </w:p>
    <w:p w14:paraId="08D9A79B" w14:textId="77777777" w:rsidR="006F3340" w:rsidRPr="00456A5B" w:rsidRDefault="006F3340"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Quy luật tương tác giữa các hành trong Ngũ hành</w:t>
      </w:r>
    </w:p>
    <w:p w14:paraId="20FFA8AC" w14:textId="77777777" w:rsidR="006F3340" w:rsidRPr="00456A5B" w:rsidRDefault="006F3340"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Đoán định vận mệnh của con người trong các mối quan hệ xã hội</w:t>
      </w:r>
    </w:p>
    <w:p w14:paraId="0AF68D47" w14:textId="77777777" w:rsidR="006F3340" w:rsidRPr="00456A5B" w:rsidRDefault="006F3340" w:rsidP="003D00CC">
      <w:pPr>
        <w:jc w:val="both"/>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D. Quan niệm “thiên địa vạn vật nhất thể”, coi con người là một vũ trụ thu nhỏ</w:t>
      </w:r>
    </w:p>
    <w:p w14:paraId="2F969883" w14:textId="44E5382F" w:rsidR="006F3340" w:rsidRPr="00456A5B" w:rsidRDefault="00935C8F" w:rsidP="003D00CC">
      <w:pPr>
        <w:jc w:val="both"/>
        <w:rPr>
          <w:rFonts w:asciiTheme="majorHAnsi" w:hAnsiTheme="majorHAnsi" w:cstheme="majorHAnsi"/>
          <w:color w:val="000000" w:themeColor="text1"/>
          <w:sz w:val="26"/>
          <w:szCs w:val="26"/>
        </w:rPr>
      </w:pPr>
      <w:hyperlink r:id="rId9" w:tooltip="Xem chi tiết câu hỏi" w:history="1">
        <w:r w:rsidR="00AA4574" w:rsidRPr="00456A5B">
          <w:rPr>
            <w:rFonts w:asciiTheme="majorHAnsi" w:hAnsiTheme="majorHAnsi" w:cstheme="majorHAnsi"/>
            <w:color w:val="000000" w:themeColor="text1"/>
            <w:sz w:val="26"/>
            <w:szCs w:val="26"/>
          </w:rPr>
          <w:t>64</w:t>
        </w:r>
        <w:r w:rsidR="006F3340" w:rsidRPr="00456A5B">
          <w:rPr>
            <w:rFonts w:asciiTheme="majorHAnsi" w:hAnsiTheme="majorHAnsi" w:cstheme="majorHAnsi"/>
            <w:color w:val="000000" w:themeColor="text1"/>
            <w:sz w:val="26"/>
            <w:szCs w:val="26"/>
          </w:rPr>
          <w:t>. Với cơ chế Ngũ hành, bên trong cơ thể người có Ngũ phủ, Ngũ tạng, Ngũ quan, Ngũ chất…Trong khi đó, dân gian lại thường nói "lục phủ ngũ tạng". Vậy phủ thứ sáu không được nêu trong Ngũ phủ là phủ nào?</w:t>
        </w:r>
      </w:hyperlink>
    </w:p>
    <w:p w14:paraId="3F65AA83" w14:textId="77777777" w:rsidR="006F3340" w:rsidRPr="00456A5B" w:rsidRDefault="006F3340"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lastRenderedPageBreak/>
        <w:t>A. Tiểu tràng</w:t>
      </w:r>
    </w:p>
    <w:p w14:paraId="3A4B4406" w14:textId="77777777" w:rsidR="006F3340" w:rsidRPr="00456A5B" w:rsidRDefault="006F3340" w:rsidP="003D00CC">
      <w:pPr>
        <w:jc w:val="both"/>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B. Tam tiêu</w:t>
      </w:r>
    </w:p>
    <w:p w14:paraId="747D6B40" w14:textId="77777777" w:rsidR="006F3340" w:rsidRPr="00456A5B" w:rsidRDefault="006F3340"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Đởm</w:t>
      </w:r>
    </w:p>
    <w:p w14:paraId="0A88649F" w14:textId="77777777" w:rsidR="006F3340" w:rsidRPr="00456A5B" w:rsidRDefault="006F3340"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Vị</w:t>
      </w:r>
    </w:p>
    <w:p w14:paraId="2D88F0AB" w14:textId="74067403" w:rsidR="006F3340" w:rsidRPr="00456A5B" w:rsidRDefault="00935C8F" w:rsidP="003D00CC">
      <w:pPr>
        <w:jc w:val="both"/>
        <w:rPr>
          <w:rFonts w:asciiTheme="majorHAnsi" w:hAnsiTheme="majorHAnsi" w:cstheme="majorHAnsi"/>
          <w:color w:val="000000" w:themeColor="text1"/>
          <w:sz w:val="26"/>
          <w:szCs w:val="26"/>
        </w:rPr>
      </w:pPr>
      <w:hyperlink r:id="rId10" w:tooltip="Xem chi tiết câu hỏi" w:history="1">
        <w:r w:rsidR="00AA4574" w:rsidRPr="00456A5B">
          <w:rPr>
            <w:rFonts w:asciiTheme="majorHAnsi" w:hAnsiTheme="majorHAnsi" w:cstheme="majorHAnsi"/>
            <w:color w:val="000000" w:themeColor="text1"/>
            <w:sz w:val="26"/>
            <w:szCs w:val="26"/>
          </w:rPr>
          <w:t>65</w:t>
        </w:r>
        <w:r w:rsidR="006F3340" w:rsidRPr="00456A5B">
          <w:rPr>
            <w:rFonts w:asciiTheme="majorHAnsi" w:hAnsiTheme="majorHAnsi" w:cstheme="majorHAnsi"/>
            <w:color w:val="000000" w:themeColor="text1"/>
            <w:sz w:val="26"/>
            <w:szCs w:val="26"/>
          </w:rPr>
          <w:t>. Đối với Ngũ tạng bên trong cơ thể con người, khi khám chữa bệnh, y học cổ truyền Việt Nam coi trọng nhất là tạng nào?</w:t>
        </w:r>
      </w:hyperlink>
    </w:p>
    <w:p w14:paraId="79859FD7" w14:textId="77777777" w:rsidR="006F3340" w:rsidRPr="00456A5B" w:rsidRDefault="006F3340"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Tì</w:t>
      </w:r>
    </w:p>
    <w:p w14:paraId="16520580" w14:textId="77777777" w:rsidR="006F3340" w:rsidRPr="00456A5B" w:rsidRDefault="006F3340" w:rsidP="003D00CC">
      <w:pPr>
        <w:jc w:val="both"/>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B. Thận</w:t>
      </w:r>
    </w:p>
    <w:p w14:paraId="63A9C5DB" w14:textId="77777777" w:rsidR="006F3340" w:rsidRPr="00456A5B" w:rsidRDefault="006F3340"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Can</w:t>
      </w:r>
    </w:p>
    <w:p w14:paraId="031851E8" w14:textId="77777777" w:rsidR="006F3340" w:rsidRPr="00456A5B" w:rsidRDefault="006F3340"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Phế</w:t>
      </w:r>
    </w:p>
    <w:p w14:paraId="570AE19C" w14:textId="15C2A820" w:rsidR="006F3340" w:rsidRPr="00456A5B" w:rsidRDefault="00AA4574"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66</w:t>
      </w:r>
      <w:r w:rsidR="006F3340" w:rsidRPr="00456A5B">
        <w:rPr>
          <w:rFonts w:asciiTheme="majorHAnsi" w:hAnsiTheme="majorHAnsi" w:cstheme="majorHAnsi"/>
          <w:color w:val="000000" w:themeColor="text1"/>
          <w:sz w:val="26"/>
          <w:szCs w:val="26"/>
        </w:rPr>
        <w:t>. </w:t>
      </w:r>
      <w:r w:rsidR="006F3340" w:rsidRPr="00456A5B">
        <w:rPr>
          <w:rFonts w:asciiTheme="majorHAnsi" w:hAnsiTheme="majorHAnsi" w:cstheme="majorHAnsi"/>
          <w:b/>
          <w:bCs/>
          <w:color w:val="000000" w:themeColor="text1"/>
          <w:sz w:val="26"/>
          <w:szCs w:val="26"/>
        </w:rPr>
        <w:t>Nếu xem 5 ngón tay trên một bàn tay là một hệ thống Ngũ hành thì ngón cái thuộc hành nào?</w:t>
      </w:r>
    </w:p>
    <w:p w14:paraId="577DFD95" w14:textId="77777777" w:rsidR="006F3340" w:rsidRPr="00456A5B" w:rsidRDefault="006F3340"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Hỏa</w:t>
      </w:r>
    </w:p>
    <w:p w14:paraId="17761ACB" w14:textId="77777777" w:rsidR="006F3340" w:rsidRPr="00456A5B" w:rsidRDefault="006F3340" w:rsidP="003D00CC">
      <w:pPr>
        <w:jc w:val="both"/>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B. Mộc</w:t>
      </w:r>
    </w:p>
    <w:p w14:paraId="28EE932C" w14:textId="77777777" w:rsidR="006F3340" w:rsidRPr="00456A5B" w:rsidRDefault="006F3340"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Kim</w:t>
      </w:r>
    </w:p>
    <w:p w14:paraId="6390C604" w14:textId="77777777" w:rsidR="006F3340" w:rsidRPr="00456A5B" w:rsidRDefault="006F3340"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Thổ</w:t>
      </w:r>
    </w:p>
    <w:p w14:paraId="440968C9" w14:textId="033EC833" w:rsidR="006F3340" w:rsidRPr="00456A5B" w:rsidRDefault="00AA4574"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67</w:t>
      </w:r>
      <w:r w:rsidR="006F3340" w:rsidRPr="00456A5B">
        <w:rPr>
          <w:rFonts w:asciiTheme="majorHAnsi" w:hAnsiTheme="majorHAnsi" w:cstheme="majorHAnsi"/>
          <w:color w:val="000000" w:themeColor="text1"/>
          <w:sz w:val="26"/>
          <w:szCs w:val="26"/>
        </w:rPr>
        <w:t>. Theo quan niệm truyền thống, mỗi cá nhân trong xã hội đều mang đặc trưng của một hành trong Ngũ hành. Việc quy hành cho mỗi người được tiến hành trên cơ sở:</w:t>
      </w:r>
    </w:p>
    <w:p w14:paraId="3805BEFC" w14:textId="77777777" w:rsidR="006F3340" w:rsidRPr="00456A5B" w:rsidRDefault="006F3340"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Căn cứ vào đặc điểm tính cách của cá nhân</w:t>
      </w:r>
    </w:p>
    <w:p w14:paraId="4F7CACD4" w14:textId="77777777" w:rsidR="006F3340" w:rsidRPr="00456A5B" w:rsidRDefault="006F3340"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Căn cứ vào mối quan hệ gia đình, bạn bè, hôn nhân...</w:t>
      </w:r>
    </w:p>
    <w:p w14:paraId="7CFF0E57" w14:textId="77777777" w:rsidR="006F3340" w:rsidRPr="00456A5B" w:rsidRDefault="006F3340" w:rsidP="003D00CC">
      <w:pPr>
        <w:jc w:val="both"/>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C. Căn cứ vào thời điểm ra đời của cá nhân được xác định theo hệ can chi</w:t>
      </w:r>
    </w:p>
    <w:p w14:paraId="5FD60AD4" w14:textId="77777777" w:rsidR="006F3340" w:rsidRPr="00456A5B" w:rsidRDefault="006F3340"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Căn cứ vào nho-y-lý-số</w:t>
      </w:r>
    </w:p>
    <w:p w14:paraId="6899E399" w14:textId="6E5E7A9B" w:rsidR="006F3340" w:rsidRPr="00456A5B" w:rsidRDefault="00AA4574"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68</w:t>
      </w:r>
      <w:r w:rsidR="006F3340" w:rsidRPr="00456A5B">
        <w:rPr>
          <w:rFonts w:asciiTheme="majorHAnsi" w:hAnsiTheme="majorHAnsi" w:cstheme="majorHAnsi"/>
          <w:color w:val="000000" w:themeColor="text1"/>
          <w:sz w:val="26"/>
          <w:szCs w:val="26"/>
        </w:rPr>
        <w:t>. Sự tích Trầu Cau trong kho tàng văn học dân gian Việt Nam thể hiện triết lý gì của văn hóa nhận thức?</w:t>
      </w:r>
    </w:p>
    <w:p w14:paraId="72BD59B1" w14:textId="77777777" w:rsidR="006F3340" w:rsidRPr="00456A5B" w:rsidRDefault="006F3340"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Âm dương</w:t>
      </w:r>
    </w:p>
    <w:p w14:paraId="6526D7D4" w14:textId="77777777" w:rsidR="006F3340" w:rsidRPr="00456A5B" w:rsidRDefault="006F3340" w:rsidP="003D00CC">
      <w:pPr>
        <w:jc w:val="both"/>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B. Tam tài</w:t>
      </w:r>
    </w:p>
    <w:p w14:paraId="1E32DC06" w14:textId="77777777" w:rsidR="006F3340" w:rsidRPr="00456A5B" w:rsidRDefault="006F3340"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Ngũ hành</w:t>
      </w:r>
    </w:p>
    <w:p w14:paraId="202F9D43" w14:textId="77777777" w:rsidR="006F3340" w:rsidRPr="00456A5B" w:rsidRDefault="006F3340"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Bát quái</w:t>
      </w:r>
    </w:p>
    <w:p w14:paraId="2FE00662" w14:textId="3DFE76C0" w:rsidR="006F3340" w:rsidRPr="00456A5B" w:rsidRDefault="00AA4574"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69</w:t>
      </w:r>
      <w:r w:rsidR="006F3340" w:rsidRPr="00456A5B">
        <w:rPr>
          <w:rFonts w:asciiTheme="majorHAnsi" w:hAnsiTheme="majorHAnsi" w:cstheme="majorHAnsi"/>
          <w:color w:val="000000" w:themeColor="text1"/>
          <w:sz w:val="26"/>
          <w:szCs w:val="26"/>
        </w:rPr>
        <w:t>. Theo lịch âm dương, ngày nóng nhất trong năm là ngày nào?</w:t>
      </w:r>
    </w:p>
    <w:p w14:paraId="4061A2D6" w14:textId="77777777" w:rsidR="006F3340" w:rsidRPr="00456A5B" w:rsidRDefault="006F3340"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Lập hạ</w:t>
      </w:r>
    </w:p>
    <w:p w14:paraId="7CB0BF49" w14:textId="77777777" w:rsidR="006F3340" w:rsidRPr="00456A5B" w:rsidRDefault="006F3340" w:rsidP="003D00CC">
      <w:pPr>
        <w:jc w:val="both"/>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B. Hạ chí</w:t>
      </w:r>
    </w:p>
    <w:p w14:paraId="23A741AB" w14:textId="77777777" w:rsidR="006F3340" w:rsidRPr="00456A5B" w:rsidRDefault="006F3340"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Đoan ngọ</w:t>
      </w:r>
    </w:p>
    <w:p w14:paraId="628EF132" w14:textId="11F02C7D" w:rsidR="006F3340" w:rsidRPr="00456A5B" w:rsidRDefault="006F3340"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Đoan dương</w:t>
      </w:r>
    </w:p>
    <w:p w14:paraId="45E76D6F" w14:textId="77777777" w:rsidR="000875C6" w:rsidRPr="00456A5B" w:rsidRDefault="000875C6" w:rsidP="003D00CC">
      <w:pPr>
        <w:jc w:val="both"/>
        <w:rPr>
          <w:rFonts w:asciiTheme="majorHAnsi" w:hAnsiTheme="majorHAnsi" w:cstheme="majorHAnsi"/>
          <w:color w:val="000000" w:themeColor="text1"/>
          <w:sz w:val="26"/>
          <w:szCs w:val="26"/>
        </w:rPr>
      </w:pPr>
    </w:p>
    <w:p w14:paraId="3367D86C" w14:textId="7928D301" w:rsidR="006F3340" w:rsidRPr="00456A5B" w:rsidRDefault="00AA4574"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70</w:t>
      </w:r>
      <w:r w:rsidR="006F3340" w:rsidRPr="00456A5B">
        <w:rPr>
          <w:rFonts w:asciiTheme="majorHAnsi" w:hAnsiTheme="majorHAnsi" w:cstheme="majorHAnsi"/>
          <w:color w:val="000000" w:themeColor="text1"/>
          <w:sz w:val="26"/>
          <w:szCs w:val="26"/>
        </w:rPr>
        <w:t>. Trong cơ cấu tổ chức xã hội Việt Nam truyền thống, lĩnh vực nào đóng vai trò quan trọng, chi phối cả diện mạo xã hội lẫn tính cách con người?</w:t>
      </w:r>
    </w:p>
    <w:p w14:paraId="31E68858" w14:textId="77777777" w:rsidR="006F3340" w:rsidRPr="00456A5B" w:rsidRDefault="006F3340"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Tổ chức gia tộc</w:t>
      </w:r>
    </w:p>
    <w:p w14:paraId="74095B07" w14:textId="77777777" w:rsidR="006F3340" w:rsidRPr="00456A5B" w:rsidRDefault="006F3340" w:rsidP="003D00CC">
      <w:pPr>
        <w:jc w:val="both"/>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B. Tổ chức nông thôn</w:t>
      </w:r>
    </w:p>
    <w:p w14:paraId="25F60B30" w14:textId="77777777" w:rsidR="006F3340" w:rsidRPr="00456A5B" w:rsidRDefault="006F3340"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Tổ chức đô thị</w:t>
      </w:r>
    </w:p>
    <w:p w14:paraId="6B17FCCA" w14:textId="53B5E780" w:rsidR="006F3340" w:rsidRPr="00456A5B" w:rsidRDefault="006F3340"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Tổ chức quốc gia</w:t>
      </w:r>
    </w:p>
    <w:p w14:paraId="047F0015" w14:textId="77777777" w:rsidR="000875C6" w:rsidRPr="00456A5B" w:rsidRDefault="000875C6" w:rsidP="003D00CC">
      <w:pPr>
        <w:jc w:val="both"/>
        <w:rPr>
          <w:rFonts w:asciiTheme="majorHAnsi" w:hAnsiTheme="majorHAnsi" w:cstheme="majorHAnsi"/>
          <w:color w:val="000000" w:themeColor="text1"/>
          <w:sz w:val="26"/>
          <w:szCs w:val="26"/>
        </w:rPr>
      </w:pPr>
    </w:p>
    <w:p w14:paraId="1249AEBF" w14:textId="1275BBCA" w:rsidR="006F3340" w:rsidRPr="00456A5B" w:rsidRDefault="00AA4574"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71</w:t>
      </w:r>
      <w:r w:rsidR="006F3340" w:rsidRPr="00456A5B">
        <w:rPr>
          <w:rFonts w:asciiTheme="majorHAnsi" w:hAnsiTheme="majorHAnsi" w:cstheme="majorHAnsi"/>
          <w:color w:val="000000" w:themeColor="text1"/>
          <w:sz w:val="26"/>
          <w:szCs w:val="26"/>
        </w:rPr>
        <w:t>. Khu vực lưu giữ, bảo tồn được những giá trị văn hóa cổ truyền, mang đậm bản sắc văn hóa Việt chính là:</w:t>
      </w:r>
    </w:p>
    <w:p w14:paraId="2FC19574" w14:textId="77777777" w:rsidR="006F3340" w:rsidRPr="00456A5B" w:rsidRDefault="006F3340"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lastRenderedPageBreak/>
        <w:t>A. Tổ chức gia tộc</w:t>
      </w:r>
    </w:p>
    <w:p w14:paraId="308F423B" w14:textId="77777777" w:rsidR="006F3340" w:rsidRPr="00456A5B" w:rsidRDefault="006F3340" w:rsidP="003D00CC">
      <w:pPr>
        <w:jc w:val="both"/>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B. Tổ chức nông thôn</w:t>
      </w:r>
    </w:p>
    <w:p w14:paraId="02ECA907" w14:textId="77777777" w:rsidR="006F3340" w:rsidRPr="00456A5B" w:rsidRDefault="006F3340"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Tổ chức đô thị</w:t>
      </w:r>
    </w:p>
    <w:p w14:paraId="4C1D31FB" w14:textId="77777777" w:rsidR="006F3340" w:rsidRPr="00456A5B" w:rsidRDefault="006F3340" w:rsidP="003D00CC">
      <w:pPr>
        <w:jc w:val="both"/>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Tổ chức quốc gia</w:t>
      </w:r>
    </w:p>
    <w:p w14:paraId="626D21F6" w14:textId="77777777" w:rsidR="006F3340" w:rsidRPr="00456A5B" w:rsidRDefault="006F3340" w:rsidP="003D00CC">
      <w:pPr>
        <w:rPr>
          <w:rFonts w:asciiTheme="majorHAnsi" w:hAnsiTheme="majorHAnsi" w:cstheme="majorHAnsi"/>
          <w:color w:val="000000" w:themeColor="text1"/>
          <w:sz w:val="26"/>
          <w:szCs w:val="26"/>
        </w:rPr>
      </w:pPr>
    </w:p>
    <w:p w14:paraId="2089381D" w14:textId="6888BDDE" w:rsidR="00D93A2E" w:rsidRPr="00456A5B" w:rsidRDefault="00AA4574"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72</w:t>
      </w:r>
      <w:r w:rsidR="00D93A2E" w:rsidRPr="00456A5B">
        <w:rPr>
          <w:rFonts w:asciiTheme="majorHAnsi" w:hAnsiTheme="majorHAnsi" w:cstheme="majorHAnsi"/>
          <w:color w:val="000000" w:themeColor="text1"/>
          <w:sz w:val="26"/>
          <w:szCs w:val="26"/>
        </w:rPr>
        <w:t xml:space="preserve">/ Trong lối nhận thức, tư duy, loại hình văn hoá gốc nông nghiệp có đặc điểm: </w:t>
      </w:r>
    </w:p>
    <w:p w14:paraId="4B3A81AF" w14:textId="77777777" w:rsidR="00D93A2E" w:rsidRPr="00456A5B" w:rsidRDefault="00D93A2E" w:rsidP="003D00CC">
      <w:pPr>
        <w:rPr>
          <w:rFonts w:asciiTheme="majorHAnsi" w:hAnsiTheme="majorHAnsi" w:cstheme="majorHAnsi"/>
          <w:color w:val="000000" w:themeColor="text1"/>
          <w:sz w:val="26"/>
          <w:szCs w:val="26"/>
          <w:highlight w:val="yellow"/>
        </w:rPr>
      </w:pPr>
      <w:r w:rsidRPr="00456A5B">
        <w:rPr>
          <w:rFonts w:asciiTheme="majorHAnsi" w:hAnsiTheme="majorHAnsi" w:cstheme="majorHAnsi"/>
          <w:b/>
          <w:bCs/>
          <w:color w:val="000000" w:themeColor="text1"/>
          <w:sz w:val="26"/>
          <w:szCs w:val="26"/>
          <w:highlight w:val="yellow"/>
        </w:rPr>
        <w:t xml:space="preserve">A. </w:t>
      </w:r>
      <w:r w:rsidRPr="00456A5B">
        <w:rPr>
          <w:rFonts w:asciiTheme="majorHAnsi" w:hAnsiTheme="majorHAnsi" w:cstheme="majorHAnsi"/>
          <w:color w:val="000000" w:themeColor="text1"/>
          <w:sz w:val="26"/>
          <w:szCs w:val="26"/>
          <w:highlight w:val="yellow"/>
        </w:rPr>
        <w:t xml:space="preserve">Tư duy thiên về tổng hợp và biện chứng; cách nhìn thiên về chủ quan, </w:t>
      </w:r>
    </w:p>
    <w:p w14:paraId="1E8DE58D" w14:textId="77777777" w:rsidR="00D93A2E" w:rsidRPr="00456A5B" w:rsidRDefault="00D93A2E"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highlight w:val="yellow"/>
        </w:rPr>
        <w:t>cảm tính và kinh nghiệm.</w:t>
      </w:r>
      <w:r w:rsidRPr="00456A5B">
        <w:rPr>
          <w:rFonts w:asciiTheme="majorHAnsi" w:hAnsiTheme="majorHAnsi" w:cstheme="majorHAnsi"/>
          <w:color w:val="000000" w:themeColor="text1"/>
          <w:sz w:val="26"/>
          <w:szCs w:val="26"/>
        </w:rPr>
        <w:t xml:space="preserve"> </w:t>
      </w:r>
    </w:p>
    <w:p w14:paraId="44AC16EF" w14:textId="77777777" w:rsidR="00D93A2E" w:rsidRPr="00456A5B" w:rsidRDefault="00D93A2E"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 xml:space="preserve">B. Tư duy thiên về phân tích và trọng yếu tố; cách nhìn thiên về chủ quan, </w:t>
      </w:r>
    </w:p>
    <w:p w14:paraId="18F897F5" w14:textId="77777777" w:rsidR="00D93A2E" w:rsidRPr="00456A5B" w:rsidRDefault="00D93A2E"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 xml:space="preserve">cảm tính và kinh nghiệm </w:t>
      </w:r>
    </w:p>
    <w:p w14:paraId="13EA5046" w14:textId="77777777" w:rsidR="00D93A2E" w:rsidRPr="00456A5B" w:rsidRDefault="00D93A2E"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 xml:space="preserve">C. Tư duy thiên về tổng hợp và trọng yếu tố; cách nhìn thiên về chủ quan, lý                                 </w:t>
      </w:r>
    </w:p>
    <w:p w14:paraId="1F163EBC" w14:textId="77777777" w:rsidR="00D93A2E" w:rsidRPr="00456A5B" w:rsidRDefault="00D93A2E"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 xml:space="preserve">tính và kinh nghiệm </w:t>
      </w:r>
    </w:p>
    <w:p w14:paraId="337179B4" w14:textId="77777777" w:rsidR="00D93A2E" w:rsidRPr="00456A5B" w:rsidRDefault="00D93A2E"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 xml:space="preserve">D. Tư duy thiên về tổng hợp và biện chứng; cách nhìn thiên về khách quan,                             </w:t>
      </w:r>
    </w:p>
    <w:p w14:paraId="2356CC34" w14:textId="44ECF9A1" w:rsidR="00D93A2E" w:rsidRPr="00456A5B" w:rsidRDefault="00D93A2E"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 xml:space="preserve">cảm tính và thực nghiệm </w:t>
      </w:r>
    </w:p>
    <w:p w14:paraId="523160A4" w14:textId="77777777" w:rsidR="000875C6" w:rsidRPr="00456A5B" w:rsidRDefault="000875C6" w:rsidP="003D00CC">
      <w:pPr>
        <w:rPr>
          <w:rFonts w:asciiTheme="majorHAnsi" w:hAnsiTheme="majorHAnsi" w:cstheme="majorHAnsi"/>
          <w:color w:val="000000" w:themeColor="text1"/>
          <w:sz w:val="26"/>
          <w:szCs w:val="26"/>
        </w:rPr>
      </w:pPr>
    </w:p>
    <w:p w14:paraId="629F5186" w14:textId="5B37CDA6" w:rsidR="006C7583" w:rsidRPr="00456A5B" w:rsidRDefault="003D00CC"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73</w:t>
      </w:r>
      <w:r w:rsidR="006C7583" w:rsidRPr="00456A5B">
        <w:rPr>
          <w:rFonts w:asciiTheme="majorHAnsi" w:hAnsiTheme="majorHAnsi" w:cstheme="majorHAnsi"/>
          <w:color w:val="000000" w:themeColor="text1"/>
          <w:sz w:val="26"/>
          <w:szCs w:val="26"/>
        </w:rPr>
        <w:t>. Những tập tục, quy tắc, lề thói… do dân làng đặt ra, được ghi chép thành văn bản và có giá trị như một bộ luật riêng của làng, được gọi là:</w:t>
      </w:r>
    </w:p>
    <w:p w14:paraId="5B0618AC" w14:textId="2E696D3F"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Hương hỏa</w:t>
      </w:r>
    </w:p>
    <w:p w14:paraId="12A4825D" w14:textId="1D90E6A6"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Gia lễ</w:t>
      </w:r>
    </w:p>
    <w:p w14:paraId="7D8D1FD6" w14:textId="06D93625" w:rsidR="006C7583" w:rsidRPr="00456A5B" w:rsidRDefault="006C7583" w:rsidP="003D00CC">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C. Hương ước</w:t>
      </w:r>
    </w:p>
    <w:p w14:paraId="2A0B491C" w14:textId="77777777"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Gia pháp</w:t>
      </w:r>
    </w:p>
    <w:p w14:paraId="0E006E19" w14:textId="77777777" w:rsidR="006C7583" w:rsidRPr="00456A5B" w:rsidRDefault="006C7583" w:rsidP="003D00CC">
      <w:pPr>
        <w:rPr>
          <w:rFonts w:asciiTheme="majorHAnsi" w:hAnsiTheme="majorHAnsi" w:cstheme="majorHAnsi"/>
          <w:color w:val="000000" w:themeColor="text1"/>
          <w:sz w:val="26"/>
          <w:szCs w:val="26"/>
        </w:rPr>
      </w:pPr>
    </w:p>
    <w:p w14:paraId="418C6E07" w14:textId="14C9C50E" w:rsidR="006C7583" w:rsidRPr="00456A5B" w:rsidRDefault="003D00CC"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74</w:t>
      </w:r>
      <w:r w:rsidR="006C7583" w:rsidRPr="00456A5B">
        <w:rPr>
          <w:rFonts w:asciiTheme="majorHAnsi" w:hAnsiTheme="majorHAnsi" w:cstheme="majorHAnsi"/>
          <w:color w:val="000000" w:themeColor="text1"/>
          <w:sz w:val="26"/>
          <w:szCs w:val="26"/>
        </w:rPr>
        <w:t>. Nói về làng Nam Bộ, nhận xét nào sau đây là không đúng?</w:t>
      </w:r>
    </w:p>
    <w:p w14:paraId="36096A2C" w14:textId="55FEDEF0"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Thôn ấp ở Nam Bộ trải dài dọc theo các kênh rạch, các trục giao thông thuận tiện...</w:t>
      </w:r>
    </w:p>
    <w:p w14:paraId="47449E61" w14:textId="2DBB918D" w:rsidR="006C7583" w:rsidRPr="00456A5B" w:rsidRDefault="006C7583" w:rsidP="003D00CC">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B. Làng Nam Bộ không có đình làng và tín ngưỡng thờ Thành Hoàng</w:t>
      </w:r>
    </w:p>
    <w:p w14:paraId="06B3397D" w14:textId="0FCBAB70"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Dân cư của làng Nam Bộ thường biến động bởi người dân hay rời làng đi nơi khác</w:t>
      </w:r>
    </w:p>
    <w:p w14:paraId="24B13186" w14:textId="77777777"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Làng Nam Bộ có tính mở</w:t>
      </w:r>
    </w:p>
    <w:p w14:paraId="3CC5B59A" w14:textId="77777777" w:rsidR="006C7583" w:rsidRPr="00456A5B" w:rsidRDefault="006C7583" w:rsidP="003D00CC">
      <w:pPr>
        <w:rPr>
          <w:rFonts w:asciiTheme="majorHAnsi" w:hAnsiTheme="majorHAnsi" w:cstheme="majorHAnsi"/>
          <w:color w:val="000000" w:themeColor="text1"/>
          <w:sz w:val="26"/>
          <w:szCs w:val="26"/>
        </w:rPr>
      </w:pPr>
    </w:p>
    <w:p w14:paraId="07D49935" w14:textId="5964FB9D" w:rsidR="006C7583" w:rsidRPr="00456A5B" w:rsidRDefault="003D00CC"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75</w:t>
      </w:r>
      <w:r w:rsidR="006C7583" w:rsidRPr="00456A5B">
        <w:rPr>
          <w:rFonts w:asciiTheme="majorHAnsi" w:hAnsiTheme="majorHAnsi" w:cstheme="majorHAnsi"/>
          <w:color w:val="000000" w:themeColor="text1"/>
          <w:sz w:val="26"/>
          <w:szCs w:val="26"/>
        </w:rPr>
        <w:t>. Câu "Khôn độc không bằng ngốc đàn" là biểu hiện của đặc điểm gì trong tính cách người Việt?</w:t>
      </w:r>
    </w:p>
    <w:p w14:paraId="469C0D2E" w14:textId="137C99AB"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Tính cộng đồng</w:t>
      </w:r>
    </w:p>
    <w:p w14:paraId="37F7AC87" w14:textId="2E1FEE85"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Tính dân chủ</w:t>
      </w:r>
    </w:p>
    <w:p w14:paraId="7F26F990" w14:textId="0DB74ADE"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 xml:space="preserve">C. Thói </w:t>
      </w:r>
      <w:r w:rsidR="00505B79" w:rsidRPr="00456A5B">
        <w:rPr>
          <w:rFonts w:asciiTheme="majorHAnsi" w:hAnsiTheme="majorHAnsi" w:cstheme="majorHAnsi"/>
          <w:color w:val="000000" w:themeColor="text1"/>
          <w:sz w:val="26"/>
          <w:szCs w:val="26"/>
        </w:rPr>
        <w:t>ngang ngược</w:t>
      </w:r>
    </w:p>
    <w:p w14:paraId="15410313" w14:textId="77777777" w:rsidR="006C7583" w:rsidRPr="00456A5B" w:rsidRDefault="006C7583" w:rsidP="003D00CC">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D. Thói dựa dẫm</w:t>
      </w:r>
    </w:p>
    <w:p w14:paraId="7A1FA9D2" w14:textId="77777777" w:rsidR="006C7583" w:rsidRPr="00456A5B" w:rsidRDefault="006C7583" w:rsidP="003D00CC">
      <w:pPr>
        <w:rPr>
          <w:rFonts w:asciiTheme="majorHAnsi" w:hAnsiTheme="majorHAnsi" w:cstheme="majorHAnsi"/>
          <w:color w:val="000000" w:themeColor="text1"/>
          <w:sz w:val="26"/>
          <w:szCs w:val="26"/>
        </w:rPr>
      </w:pPr>
    </w:p>
    <w:p w14:paraId="2BC2C6CA" w14:textId="58D24A12" w:rsidR="006C7583" w:rsidRPr="00456A5B" w:rsidRDefault="003D00CC"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76</w:t>
      </w:r>
      <w:r w:rsidR="006C7583" w:rsidRPr="00456A5B">
        <w:rPr>
          <w:rFonts w:asciiTheme="majorHAnsi" w:hAnsiTheme="majorHAnsi" w:cstheme="majorHAnsi"/>
          <w:color w:val="000000" w:themeColor="text1"/>
          <w:sz w:val="26"/>
          <w:szCs w:val="26"/>
        </w:rPr>
        <w:t>. Truyền thống hiếu học và tinh thần “Tôn sư trọng đạo” trong văn hóa Việt Nam có nguồn gốc từ quan niệm nào trong xã hội phong kiến?</w:t>
      </w:r>
    </w:p>
    <w:p w14:paraId="410525EF" w14:textId="4BBFCCC9"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Thái độ khinh rẻ nghề buôn</w:t>
      </w:r>
    </w:p>
    <w:p w14:paraId="27E9EBC3" w14:textId="18202652" w:rsidR="006C7583" w:rsidRPr="00456A5B" w:rsidRDefault="006C7583" w:rsidP="003D00CC">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B. Việc coi trọng chế độ khoa cử</w:t>
      </w:r>
    </w:p>
    <w:p w14:paraId="12B79AC1" w14:textId="246ACF76"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Quan niệm “Nhất sĩ nhì nông”</w:t>
      </w:r>
    </w:p>
    <w:p w14:paraId="28B88F0B" w14:textId="77777777"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Quan niệm “Không thầy đố mày làm nên”</w:t>
      </w:r>
    </w:p>
    <w:p w14:paraId="4B5463ED" w14:textId="77777777" w:rsidR="006C7583" w:rsidRPr="00456A5B" w:rsidRDefault="006C7583" w:rsidP="003D00CC">
      <w:pPr>
        <w:rPr>
          <w:rFonts w:asciiTheme="majorHAnsi" w:hAnsiTheme="majorHAnsi" w:cstheme="majorHAnsi"/>
          <w:color w:val="000000" w:themeColor="text1"/>
          <w:sz w:val="26"/>
          <w:szCs w:val="26"/>
        </w:rPr>
      </w:pPr>
    </w:p>
    <w:p w14:paraId="7F8A4725" w14:textId="36432690" w:rsidR="006C7583" w:rsidRPr="00456A5B" w:rsidRDefault="003D00CC"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lastRenderedPageBreak/>
        <w:t>77</w:t>
      </w:r>
      <w:r w:rsidR="006C7583" w:rsidRPr="00456A5B">
        <w:rPr>
          <w:rFonts w:asciiTheme="majorHAnsi" w:hAnsiTheme="majorHAnsi" w:cstheme="majorHAnsi"/>
          <w:color w:val="000000" w:themeColor="text1"/>
          <w:sz w:val="26"/>
          <w:szCs w:val="26"/>
        </w:rPr>
        <w:t>. Cơ cấu tổ chức xã hội truyền thống theo mô hình nhà-làng-nước được hình thành vào giai đoạn nào?</w:t>
      </w:r>
    </w:p>
    <w:p w14:paraId="669A5194" w14:textId="30A5BA22"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Văn hóa tiền sử</w:t>
      </w:r>
    </w:p>
    <w:p w14:paraId="17651E65" w14:textId="60E28324" w:rsidR="006C7583" w:rsidRPr="00456A5B" w:rsidRDefault="006C7583" w:rsidP="003D00CC">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B. Văn hóa Văn Lang-Âu Lạc</w:t>
      </w:r>
    </w:p>
    <w:p w14:paraId="7FAC3633" w14:textId="6CCDDF48"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Văn hóa thời Bắc thuộc</w:t>
      </w:r>
    </w:p>
    <w:p w14:paraId="0CA8486D" w14:textId="77777777"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Văn hóa Đại Việt</w:t>
      </w:r>
    </w:p>
    <w:p w14:paraId="36A7DA8E" w14:textId="786784FA" w:rsidR="006C7583" w:rsidRPr="00456A5B" w:rsidRDefault="006C7583" w:rsidP="003D00CC">
      <w:pPr>
        <w:rPr>
          <w:rFonts w:asciiTheme="majorHAnsi" w:hAnsiTheme="majorHAnsi" w:cstheme="majorHAnsi"/>
          <w:color w:val="000000" w:themeColor="text1"/>
          <w:sz w:val="26"/>
          <w:szCs w:val="26"/>
        </w:rPr>
      </w:pPr>
    </w:p>
    <w:p w14:paraId="6078469C" w14:textId="50308DD0" w:rsidR="006C7583" w:rsidRPr="00456A5B" w:rsidRDefault="003D00CC"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78</w:t>
      </w:r>
      <w:r w:rsidR="006C7583" w:rsidRPr="00456A5B">
        <w:rPr>
          <w:rFonts w:asciiTheme="majorHAnsi" w:hAnsiTheme="majorHAnsi" w:cstheme="majorHAnsi"/>
          <w:color w:val="000000" w:themeColor="text1"/>
          <w:sz w:val="26"/>
          <w:szCs w:val="26"/>
        </w:rPr>
        <w:t>. Trong xã hội Việt Nam truyền thống, nghề nào được coi trọng nhất và đứng đầu danh mục các nghề trong xã hội?</w:t>
      </w:r>
    </w:p>
    <w:p w14:paraId="202FCB28" w14:textId="36656794"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Sĩ</w:t>
      </w:r>
    </w:p>
    <w:p w14:paraId="3AD17517" w14:textId="6B435CE0" w:rsidR="006C7583" w:rsidRPr="00456A5B" w:rsidRDefault="006C7583" w:rsidP="003D00CC">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B. Nông</w:t>
      </w:r>
    </w:p>
    <w:p w14:paraId="775771C2" w14:textId="124EDB7D"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Công</w:t>
      </w:r>
    </w:p>
    <w:p w14:paraId="70B408AC" w14:textId="77777777"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Thương</w:t>
      </w:r>
    </w:p>
    <w:p w14:paraId="45BDAF96" w14:textId="77777777" w:rsidR="006C7583" w:rsidRPr="00456A5B" w:rsidRDefault="006C7583" w:rsidP="003D00CC">
      <w:pPr>
        <w:rPr>
          <w:rFonts w:asciiTheme="majorHAnsi" w:hAnsiTheme="majorHAnsi" w:cstheme="majorHAnsi"/>
          <w:color w:val="000000" w:themeColor="text1"/>
          <w:sz w:val="26"/>
          <w:szCs w:val="26"/>
        </w:rPr>
      </w:pPr>
    </w:p>
    <w:p w14:paraId="1905E623" w14:textId="72679A54" w:rsidR="006C7583" w:rsidRPr="00456A5B" w:rsidRDefault="003D00CC"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79</w:t>
      </w:r>
      <w:r w:rsidR="006C7583" w:rsidRPr="00456A5B">
        <w:rPr>
          <w:rFonts w:asciiTheme="majorHAnsi" w:hAnsiTheme="majorHAnsi" w:cstheme="majorHAnsi"/>
          <w:color w:val="000000" w:themeColor="text1"/>
          <w:sz w:val="26"/>
          <w:szCs w:val="26"/>
        </w:rPr>
        <w:t xml:space="preserve"> Vào thời Hậu Lê, đối tượng nào sau đây không được đi học, đi thi?</w:t>
      </w:r>
    </w:p>
    <w:p w14:paraId="3445515D" w14:textId="76470347" w:rsidR="006C7583" w:rsidRPr="00456A5B" w:rsidRDefault="006C7583" w:rsidP="003D00CC">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A. Con nhà xướng ca</w:t>
      </w:r>
    </w:p>
    <w:p w14:paraId="114BE831" w14:textId="1D55B5D4"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Con nhà nghèo</w:t>
      </w:r>
    </w:p>
    <w:p w14:paraId="2338AD14" w14:textId="7C2D4361"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Con nhà buôn bán</w:t>
      </w:r>
    </w:p>
    <w:p w14:paraId="5054939C" w14:textId="77777777"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Con nhà tá điền</w:t>
      </w:r>
    </w:p>
    <w:p w14:paraId="57AF9C1D" w14:textId="77777777" w:rsidR="006C7583" w:rsidRPr="00456A5B" w:rsidRDefault="006C7583" w:rsidP="003D00CC">
      <w:pPr>
        <w:rPr>
          <w:rFonts w:asciiTheme="majorHAnsi" w:hAnsiTheme="majorHAnsi" w:cstheme="majorHAnsi"/>
          <w:color w:val="000000" w:themeColor="text1"/>
          <w:sz w:val="26"/>
          <w:szCs w:val="26"/>
        </w:rPr>
      </w:pPr>
    </w:p>
    <w:p w14:paraId="0704F994" w14:textId="020FE56C" w:rsidR="006C7583" w:rsidRPr="00456A5B" w:rsidRDefault="003D00CC"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80</w:t>
      </w:r>
      <w:r w:rsidR="006C7583" w:rsidRPr="00456A5B">
        <w:rPr>
          <w:rFonts w:asciiTheme="majorHAnsi" w:hAnsiTheme="majorHAnsi" w:cstheme="majorHAnsi"/>
          <w:color w:val="000000" w:themeColor="text1"/>
          <w:sz w:val="26"/>
          <w:szCs w:val="26"/>
        </w:rPr>
        <w:t>. Bộ luật Hồng Đức đánh dấu một bước phát triển quan trọng của lịch sử pháp quyền Việt Nam. Bộ luật này được ban hành vào thời kỳ nào?</w:t>
      </w:r>
    </w:p>
    <w:p w14:paraId="184C2C90" w14:textId="6F7ED75F"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Thời nhà Lý</w:t>
      </w:r>
    </w:p>
    <w:p w14:paraId="32D7DE05" w14:textId="70195085"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Thời nhà Trần</w:t>
      </w:r>
    </w:p>
    <w:p w14:paraId="5E4737B0" w14:textId="1632E5A5" w:rsidR="006C7583" w:rsidRPr="00456A5B" w:rsidRDefault="006C7583" w:rsidP="003D00CC">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C. Thời nhà Hậu Lê</w:t>
      </w:r>
    </w:p>
    <w:p w14:paraId="6D303E5D" w14:textId="77777777"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Thời nhà Nguyễn</w:t>
      </w:r>
    </w:p>
    <w:p w14:paraId="6ED57769" w14:textId="77777777" w:rsidR="006C7583" w:rsidRPr="00456A5B" w:rsidRDefault="006C7583" w:rsidP="003D00CC">
      <w:pPr>
        <w:rPr>
          <w:rFonts w:asciiTheme="majorHAnsi" w:hAnsiTheme="majorHAnsi" w:cstheme="majorHAnsi"/>
          <w:color w:val="000000" w:themeColor="text1"/>
          <w:sz w:val="26"/>
          <w:szCs w:val="26"/>
        </w:rPr>
      </w:pPr>
    </w:p>
    <w:p w14:paraId="0E52DA47" w14:textId="7A8AB098" w:rsidR="006C7583" w:rsidRPr="00456A5B" w:rsidRDefault="003D00CC"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81</w:t>
      </w:r>
      <w:r w:rsidR="006C7583" w:rsidRPr="00456A5B">
        <w:rPr>
          <w:rFonts w:asciiTheme="majorHAnsi" w:hAnsiTheme="majorHAnsi" w:cstheme="majorHAnsi"/>
          <w:color w:val="000000" w:themeColor="text1"/>
          <w:sz w:val="26"/>
          <w:szCs w:val="26"/>
        </w:rPr>
        <w:t>. Hình thức lãnh đạo tập thể (vua anh-vua em, vua cha-vua con, vua-chúa…) thể hiện đặc điểm gì trong tổ chức quốc gia Việt Nam?</w:t>
      </w:r>
    </w:p>
    <w:p w14:paraId="7B46D90B" w14:textId="39A0B100"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Tinh thần dân tộc mạnh mẽ</w:t>
      </w:r>
    </w:p>
    <w:p w14:paraId="1ABAF278" w14:textId="64B32078"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Ý thức quốc gia</w:t>
      </w:r>
    </w:p>
    <w:p w14:paraId="135BF0CF" w14:textId="46F182C5" w:rsidR="006C7583" w:rsidRPr="00456A5B" w:rsidRDefault="006C7583" w:rsidP="003D00CC">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C. Truyền thống dân chủ của văn hóa nông nghiệp</w:t>
      </w:r>
    </w:p>
    <w:p w14:paraId="4931E8E6" w14:textId="77777777"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Thái độ trọng tình, trọng đức, trọng văn</w:t>
      </w:r>
    </w:p>
    <w:p w14:paraId="1AC0A622" w14:textId="77777777" w:rsidR="006C7583" w:rsidRPr="00456A5B" w:rsidRDefault="006C7583" w:rsidP="003D00CC">
      <w:pPr>
        <w:rPr>
          <w:rFonts w:asciiTheme="majorHAnsi" w:hAnsiTheme="majorHAnsi" w:cstheme="majorHAnsi"/>
          <w:color w:val="000000" w:themeColor="text1"/>
          <w:sz w:val="26"/>
          <w:szCs w:val="26"/>
        </w:rPr>
      </w:pPr>
    </w:p>
    <w:p w14:paraId="6BB23360" w14:textId="7899836C" w:rsidR="006C7583" w:rsidRPr="00456A5B" w:rsidRDefault="003D00CC"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82</w:t>
      </w:r>
      <w:r w:rsidR="006C7583" w:rsidRPr="00456A5B">
        <w:rPr>
          <w:rFonts w:asciiTheme="majorHAnsi" w:hAnsiTheme="majorHAnsi" w:cstheme="majorHAnsi"/>
          <w:color w:val="000000" w:themeColor="text1"/>
          <w:sz w:val="26"/>
          <w:szCs w:val="26"/>
        </w:rPr>
        <w:t>. Việc tuyển chọn người tài vào bộ máy quan lại bằng hình thức thi cử thể hiện đặc điểm gì trong tổ chức quốc gia Việt Nam?</w:t>
      </w:r>
    </w:p>
    <w:p w14:paraId="2EB3651F" w14:textId="3A329DFA"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Tinh thần dân tộc mạnh mẽ</w:t>
      </w:r>
    </w:p>
    <w:p w14:paraId="7C24FB7E" w14:textId="42E35490"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Ý thức quốc gia</w:t>
      </w:r>
    </w:p>
    <w:p w14:paraId="399C99FD" w14:textId="263002DD" w:rsidR="006C7583" w:rsidRPr="00456A5B" w:rsidRDefault="006C7583" w:rsidP="003D00CC">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C. Truyền thống dân chủ của văn hóa nông nghiệp</w:t>
      </w:r>
    </w:p>
    <w:p w14:paraId="47CC517B" w14:textId="77777777"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Thái độ trọng tình, trọng đức, trọng văn</w:t>
      </w:r>
    </w:p>
    <w:p w14:paraId="045EBBF8" w14:textId="77777777" w:rsidR="006C7583" w:rsidRPr="00456A5B" w:rsidRDefault="006C7583" w:rsidP="003D00CC">
      <w:pPr>
        <w:rPr>
          <w:rFonts w:asciiTheme="majorHAnsi" w:hAnsiTheme="majorHAnsi" w:cstheme="majorHAnsi"/>
          <w:color w:val="000000" w:themeColor="text1"/>
          <w:sz w:val="26"/>
          <w:szCs w:val="26"/>
        </w:rPr>
      </w:pPr>
    </w:p>
    <w:p w14:paraId="415DDC3B" w14:textId="77777777" w:rsidR="006C7583" w:rsidRPr="00456A5B" w:rsidRDefault="006C7583" w:rsidP="003D00CC">
      <w:pPr>
        <w:rPr>
          <w:rFonts w:asciiTheme="majorHAnsi" w:hAnsiTheme="majorHAnsi" w:cstheme="majorHAnsi"/>
          <w:color w:val="000000" w:themeColor="text1"/>
          <w:sz w:val="26"/>
          <w:szCs w:val="26"/>
        </w:rPr>
      </w:pPr>
    </w:p>
    <w:p w14:paraId="48D693AE" w14:textId="77777777"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 xml:space="preserve"> </w:t>
      </w:r>
    </w:p>
    <w:p w14:paraId="6AEC68A7" w14:textId="70D63777" w:rsidR="006C7583" w:rsidRPr="00456A5B" w:rsidRDefault="003D00CC"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lastRenderedPageBreak/>
        <w:t>83</w:t>
      </w:r>
      <w:r w:rsidR="006C7583" w:rsidRPr="00456A5B">
        <w:rPr>
          <w:rFonts w:asciiTheme="majorHAnsi" w:hAnsiTheme="majorHAnsi" w:cstheme="majorHAnsi"/>
          <w:color w:val="000000" w:themeColor="text1"/>
          <w:sz w:val="26"/>
          <w:szCs w:val="26"/>
        </w:rPr>
        <w:t>. Việt Nam là một quốc gia chậm phát triển vì:</w:t>
      </w:r>
    </w:p>
    <w:p w14:paraId="2FC6E417" w14:textId="1AEA9701"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Nền văn hóa nông nghiệp lạc hậu, khoa học kỹ thuật kém phát triển</w:t>
      </w:r>
    </w:p>
    <w:p w14:paraId="4E43ECAD" w14:textId="34AFB61D"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Chính sách „„bế quan tỏa cảng‟‟ đã kìm hãm sức vươn lên của xã hội</w:t>
      </w:r>
    </w:p>
    <w:p w14:paraId="65E0EF3A" w14:textId="53EA4B94" w:rsidR="006C7583" w:rsidRPr="00456A5B" w:rsidRDefault="006C7583" w:rsidP="003D00CC">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C. Khả năng bảo tồn mạnh, tạo nên sự bảo thủ, kìm giữ sức vươn lên của xã hội</w:t>
      </w:r>
    </w:p>
    <w:p w14:paraId="01468420" w14:textId="77777777"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Đô thị bị lệ thuộc vào nông thôn, không phát huy được sức mạnh</w:t>
      </w:r>
    </w:p>
    <w:p w14:paraId="0947835D" w14:textId="77777777" w:rsidR="006C7583" w:rsidRPr="00456A5B" w:rsidRDefault="006C7583" w:rsidP="003D00CC">
      <w:pPr>
        <w:rPr>
          <w:rFonts w:asciiTheme="majorHAnsi" w:hAnsiTheme="majorHAnsi" w:cstheme="majorHAnsi"/>
          <w:color w:val="000000" w:themeColor="text1"/>
          <w:sz w:val="26"/>
          <w:szCs w:val="26"/>
        </w:rPr>
      </w:pPr>
    </w:p>
    <w:p w14:paraId="1787420F" w14:textId="11C45059" w:rsidR="006C7583" w:rsidRPr="00456A5B" w:rsidRDefault="003D00CC"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84</w:t>
      </w:r>
      <w:r w:rsidR="006C7583" w:rsidRPr="00456A5B">
        <w:rPr>
          <w:rFonts w:asciiTheme="majorHAnsi" w:hAnsiTheme="majorHAnsi" w:cstheme="majorHAnsi"/>
          <w:color w:val="000000" w:themeColor="text1"/>
          <w:sz w:val="26"/>
          <w:szCs w:val="26"/>
        </w:rPr>
        <w:t>. Xét về chức năng, đô thị truyền thống của Việt Nam có đặc điểm nào nổi bật?</w:t>
      </w:r>
    </w:p>
    <w:p w14:paraId="3A560342" w14:textId="5E624CD2"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Do nhà nước sản sinh ra</w:t>
      </w:r>
    </w:p>
    <w:p w14:paraId="5BA6D9D5" w14:textId="7C2A0F3E"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Do nhà nước sản sinh ra</w:t>
      </w:r>
    </w:p>
    <w:p w14:paraId="2B927F18" w14:textId="7497C07F" w:rsidR="006C7583" w:rsidRPr="00456A5B" w:rsidRDefault="006C7583" w:rsidP="003D00CC">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C. Chủ yếu thực hiện chức năng hành chính</w:t>
      </w:r>
    </w:p>
    <w:p w14:paraId="2E22854D" w14:textId="77777777"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Hình thành một cách tự phát</w:t>
      </w:r>
    </w:p>
    <w:p w14:paraId="7D609CAE" w14:textId="77777777" w:rsidR="006C7583" w:rsidRPr="00456A5B" w:rsidRDefault="006C7583" w:rsidP="003D00CC">
      <w:pPr>
        <w:rPr>
          <w:rFonts w:asciiTheme="majorHAnsi" w:hAnsiTheme="majorHAnsi" w:cstheme="majorHAnsi"/>
          <w:color w:val="000000" w:themeColor="text1"/>
          <w:sz w:val="26"/>
          <w:szCs w:val="26"/>
        </w:rPr>
      </w:pPr>
    </w:p>
    <w:p w14:paraId="7E67CAE0" w14:textId="2CBCD3D0" w:rsidR="006C7583" w:rsidRPr="00456A5B" w:rsidRDefault="003D00CC"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85</w:t>
      </w:r>
      <w:r w:rsidR="006C7583" w:rsidRPr="00456A5B">
        <w:rPr>
          <w:rFonts w:asciiTheme="majorHAnsi" w:hAnsiTheme="majorHAnsi" w:cstheme="majorHAnsi"/>
          <w:color w:val="000000" w:themeColor="text1"/>
          <w:sz w:val="26"/>
          <w:szCs w:val="26"/>
        </w:rPr>
        <w:t>. Các đô thị cổ của Việt Nam đa số được hình thành theo hướng:</w:t>
      </w:r>
    </w:p>
    <w:p w14:paraId="77C66272" w14:textId="7CC0B574"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Bộ phận làm kinh tế xuất hiện trước</w:t>
      </w:r>
    </w:p>
    <w:p w14:paraId="07B53B89" w14:textId="07FE23F2" w:rsidR="006C7583" w:rsidRPr="00456A5B" w:rsidRDefault="006C7583" w:rsidP="003D00CC">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B. Bộ phận quản lý hành chính có trước</w:t>
      </w:r>
    </w:p>
    <w:p w14:paraId="412742B1" w14:textId="3BB5B7AE"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Bộ phận kinh tế-hành chính xuất hiện đồng thời</w:t>
      </w:r>
    </w:p>
    <w:p w14:paraId="1A365AD1" w14:textId="77777777"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Nông thôn phát triển thành đô thị</w:t>
      </w:r>
    </w:p>
    <w:p w14:paraId="3246C796" w14:textId="77777777" w:rsidR="006C7583" w:rsidRPr="00456A5B" w:rsidRDefault="006C7583" w:rsidP="003D00CC">
      <w:pPr>
        <w:rPr>
          <w:rFonts w:asciiTheme="majorHAnsi" w:hAnsiTheme="majorHAnsi" w:cstheme="majorHAnsi"/>
          <w:color w:val="000000" w:themeColor="text1"/>
          <w:sz w:val="26"/>
          <w:szCs w:val="26"/>
        </w:rPr>
      </w:pPr>
    </w:p>
    <w:p w14:paraId="6063A027" w14:textId="69D35C7F" w:rsidR="006C7583" w:rsidRPr="00456A5B" w:rsidRDefault="003D00CC"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86</w:t>
      </w:r>
      <w:r w:rsidR="006C7583" w:rsidRPr="00456A5B">
        <w:rPr>
          <w:rFonts w:asciiTheme="majorHAnsi" w:hAnsiTheme="majorHAnsi" w:cstheme="majorHAnsi"/>
          <w:color w:val="000000" w:themeColor="text1"/>
          <w:sz w:val="26"/>
          <w:szCs w:val="26"/>
        </w:rPr>
        <w:t>. Trong các đô thị cổ của Việt Nam, đô thị nào được hình thành theo hướng từ thị đến đô?</w:t>
      </w:r>
    </w:p>
    <w:p w14:paraId="571FF469" w14:textId="455473F7"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Thăng Long</w:t>
      </w:r>
    </w:p>
    <w:p w14:paraId="3CCDD727" w14:textId="53F197D5"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Phú Xuân</w:t>
      </w:r>
    </w:p>
    <w:p w14:paraId="5415A8FC" w14:textId="765A9CB1" w:rsidR="006C7583" w:rsidRPr="00456A5B" w:rsidRDefault="006C7583" w:rsidP="003D00CC">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C. Phố Hiến</w:t>
      </w:r>
    </w:p>
    <w:p w14:paraId="5E00BC50" w14:textId="77777777"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Cổ Loa</w:t>
      </w:r>
    </w:p>
    <w:p w14:paraId="5D453110" w14:textId="77777777" w:rsidR="006C7583" w:rsidRPr="00456A5B" w:rsidRDefault="006C7583" w:rsidP="003D00CC">
      <w:pPr>
        <w:rPr>
          <w:rFonts w:asciiTheme="majorHAnsi" w:hAnsiTheme="majorHAnsi" w:cstheme="majorHAnsi"/>
          <w:color w:val="000000" w:themeColor="text1"/>
          <w:sz w:val="26"/>
          <w:szCs w:val="26"/>
        </w:rPr>
      </w:pPr>
    </w:p>
    <w:p w14:paraId="42781126" w14:textId="3D2EE0F6" w:rsidR="006C7583" w:rsidRPr="00456A5B" w:rsidRDefault="003D00CC"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87</w:t>
      </w:r>
      <w:r w:rsidR="006C7583" w:rsidRPr="00456A5B">
        <w:rPr>
          <w:rFonts w:asciiTheme="majorHAnsi" w:hAnsiTheme="majorHAnsi" w:cstheme="majorHAnsi"/>
          <w:color w:val="000000" w:themeColor="text1"/>
          <w:sz w:val="26"/>
          <w:szCs w:val="26"/>
        </w:rPr>
        <w:t>. Bàn về đặc điểm của tổ chức đô thị Việt Nam truyền thống, nhận định nào sau đây là không đúng?</w:t>
      </w:r>
    </w:p>
    <w:p w14:paraId="33879870" w14:textId="0D3A3C19"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Đô thị do nhà nước sinh ra, chủ yếu thực hiện chức năng hành chánh</w:t>
      </w:r>
    </w:p>
    <w:p w14:paraId="4F804E2D" w14:textId="0E20400F"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Đô thị chịu ảnh hưởng của nông thôn và mang đặc tính nông thôn khá đậm nét</w:t>
      </w:r>
    </w:p>
    <w:p w14:paraId="3376DDB1" w14:textId="0646430A" w:rsidR="006C7583" w:rsidRPr="00456A5B" w:rsidRDefault="006C7583" w:rsidP="003D00CC">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C. Đô thị hình thành một cách tự phát</w:t>
      </w:r>
    </w:p>
    <w:p w14:paraId="7223B161" w14:textId="77777777"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Đô thị luôn có nguy cơ bị nông thôn hóa</w:t>
      </w:r>
    </w:p>
    <w:p w14:paraId="5E58CD86" w14:textId="77777777" w:rsidR="006C7583" w:rsidRPr="00456A5B" w:rsidRDefault="006C7583" w:rsidP="003D00CC">
      <w:pPr>
        <w:rPr>
          <w:rFonts w:asciiTheme="majorHAnsi" w:hAnsiTheme="majorHAnsi" w:cstheme="majorHAnsi"/>
          <w:color w:val="000000" w:themeColor="text1"/>
          <w:sz w:val="26"/>
          <w:szCs w:val="26"/>
        </w:rPr>
      </w:pPr>
    </w:p>
    <w:p w14:paraId="0FD16E1E" w14:textId="1D27FE6D" w:rsidR="006C7583" w:rsidRPr="00456A5B" w:rsidRDefault="003D00CC"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88</w:t>
      </w:r>
      <w:r w:rsidR="006C7583" w:rsidRPr="00456A5B">
        <w:rPr>
          <w:rFonts w:asciiTheme="majorHAnsi" w:hAnsiTheme="majorHAnsi" w:cstheme="majorHAnsi"/>
          <w:color w:val="000000" w:themeColor="text1"/>
          <w:sz w:val="26"/>
          <w:szCs w:val="26"/>
        </w:rPr>
        <w:t>. Lối tổ chức buôn bán quần tụ theo kiểu phố phường làm thương nghiệp Việt Nam có gì khác biệt so với thương nghiệp phương Tây?</w:t>
      </w:r>
    </w:p>
    <w:p w14:paraId="181B6BAE" w14:textId="508683F7"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Thương nhân cố gắng chiếm giữ lòng tin của khách hàng</w:t>
      </w:r>
    </w:p>
    <w:p w14:paraId="3D5D3D9F" w14:textId="1B561D86" w:rsidR="006C7583" w:rsidRPr="00456A5B" w:rsidRDefault="006C7583" w:rsidP="003D00CC">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B. Thương nhân cố gắng chiếm giữ lòng tin của khách hàng</w:t>
      </w:r>
    </w:p>
    <w:p w14:paraId="71E99207" w14:textId="51B7574C"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Thương</w:t>
      </w:r>
      <w:r w:rsidR="00505B79" w:rsidRPr="00456A5B">
        <w:rPr>
          <w:rFonts w:asciiTheme="majorHAnsi" w:hAnsiTheme="majorHAnsi" w:cstheme="majorHAnsi"/>
          <w:color w:val="000000" w:themeColor="text1"/>
          <w:sz w:val="26"/>
          <w:szCs w:val="26"/>
        </w:rPr>
        <w:t xml:space="preserve"> </w:t>
      </w:r>
      <w:r w:rsidRPr="00456A5B">
        <w:rPr>
          <w:rFonts w:asciiTheme="majorHAnsi" w:hAnsiTheme="majorHAnsi" w:cstheme="majorHAnsi"/>
          <w:color w:val="000000" w:themeColor="text1"/>
          <w:sz w:val="26"/>
          <w:szCs w:val="26"/>
        </w:rPr>
        <w:t>nhân liên kết với khách hàng và tính toán để chèn ép nhau</w:t>
      </w:r>
    </w:p>
    <w:p w14:paraId="2893FEEB" w14:textId="77777777"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Tính cạnh tranh cao</w:t>
      </w:r>
    </w:p>
    <w:p w14:paraId="50A75842" w14:textId="77777777" w:rsidR="006C7583" w:rsidRPr="00456A5B" w:rsidRDefault="006C7583" w:rsidP="003D00CC">
      <w:pPr>
        <w:rPr>
          <w:rFonts w:asciiTheme="majorHAnsi" w:hAnsiTheme="majorHAnsi" w:cstheme="majorHAnsi"/>
          <w:color w:val="000000" w:themeColor="text1"/>
          <w:sz w:val="26"/>
          <w:szCs w:val="26"/>
        </w:rPr>
      </w:pPr>
    </w:p>
    <w:p w14:paraId="3EF1C27B" w14:textId="78B67A01" w:rsidR="006C7583" w:rsidRPr="00456A5B" w:rsidRDefault="003D00CC"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89</w:t>
      </w:r>
      <w:r w:rsidR="006C7583" w:rsidRPr="00456A5B">
        <w:rPr>
          <w:rFonts w:asciiTheme="majorHAnsi" w:hAnsiTheme="majorHAnsi" w:cstheme="majorHAnsi"/>
          <w:color w:val="000000" w:themeColor="text1"/>
          <w:sz w:val="26"/>
          <w:szCs w:val="26"/>
        </w:rPr>
        <w:t>. Đô thị Việt Nam bắt đầu phát triển theo mô hình đô thị công-thương nghiệp, chú trọng vào chức năng kinh tế từ thời kỳ nào?</w:t>
      </w:r>
    </w:p>
    <w:p w14:paraId="3D42827E" w14:textId="019CF29A"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Thời kỳ Bắc thuộc</w:t>
      </w:r>
    </w:p>
    <w:p w14:paraId="5E9F02AF" w14:textId="7D13B850"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Thời kỳ tự chủ</w:t>
      </w:r>
    </w:p>
    <w:p w14:paraId="776F73C2" w14:textId="7892C202" w:rsidR="006C7583" w:rsidRPr="00456A5B" w:rsidRDefault="006C7583" w:rsidP="003D00CC">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lastRenderedPageBreak/>
        <w:t>C. Thời kỳ Pháp thuộc</w:t>
      </w:r>
    </w:p>
    <w:p w14:paraId="09B8BE8F" w14:textId="77777777"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Thời kỳ hiện đại</w:t>
      </w:r>
    </w:p>
    <w:p w14:paraId="0F7328C7" w14:textId="77777777" w:rsidR="006C7583" w:rsidRPr="00456A5B" w:rsidRDefault="006C7583" w:rsidP="003D00CC">
      <w:pPr>
        <w:rPr>
          <w:rFonts w:asciiTheme="majorHAnsi" w:hAnsiTheme="majorHAnsi" w:cstheme="majorHAnsi"/>
          <w:color w:val="000000" w:themeColor="text1"/>
          <w:sz w:val="26"/>
          <w:szCs w:val="26"/>
        </w:rPr>
      </w:pPr>
    </w:p>
    <w:p w14:paraId="4FF00FF1" w14:textId="788ABF8D" w:rsidR="006C7583" w:rsidRPr="00456A5B" w:rsidRDefault="003D00CC"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90</w:t>
      </w:r>
      <w:r w:rsidR="006C7583" w:rsidRPr="00456A5B">
        <w:rPr>
          <w:rFonts w:asciiTheme="majorHAnsi" w:hAnsiTheme="majorHAnsi" w:cstheme="majorHAnsi"/>
          <w:color w:val="000000" w:themeColor="text1"/>
          <w:sz w:val="26"/>
          <w:szCs w:val="26"/>
        </w:rPr>
        <w:t>. Các ngành công nghiệp khai thác mỏ, chế biến nông lâm sản… xuất hiện ở Việt Nam vào thời kỳ nào?</w:t>
      </w:r>
    </w:p>
    <w:p w14:paraId="706ECC60" w14:textId="3129B027"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Thời kỳ Bắc thuộc</w:t>
      </w:r>
    </w:p>
    <w:p w14:paraId="4C32354E" w14:textId="657694D9"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Thời kỳ tự chủ</w:t>
      </w:r>
    </w:p>
    <w:p w14:paraId="086D9EDC" w14:textId="27579186" w:rsidR="006C7583" w:rsidRPr="00456A5B" w:rsidRDefault="006C7583" w:rsidP="003D00CC">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C. Thời kỳ Pháp thuộc</w:t>
      </w:r>
    </w:p>
    <w:p w14:paraId="70740089" w14:textId="77777777"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Thời kỳ hiện đại</w:t>
      </w:r>
    </w:p>
    <w:p w14:paraId="2D4584D4" w14:textId="77777777" w:rsidR="006C7583" w:rsidRPr="00456A5B" w:rsidRDefault="006C7583" w:rsidP="003D00CC">
      <w:pPr>
        <w:rPr>
          <w:rFonts w:asciiTheme="majorHAnsi" w:hAnsiTheme="majorHAnsi" w:cstheme="majorHAnsi"/>
          <w:color w:val="000000" w:themeColor="text1"/>
          <w:sz w:val="26"/>
          <w:szCs w:val="26"/>
        </w:rPr>
      </w:pPr>
    </w:p>
    <w:p w14:paraId="5F0572A2" w14:textId="43AC9E38" w:rsidR="006C7583" w:rsidRPr="00456A5B" w:rsidRDefault="003D00CC"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91</w:t>
      </w:r>
      <w:r w:rsidR="006C7583" w:rsidRPr="00456A5B">
        <w:rPr>
          <w:rFonts w:asciiTheme="majorHAnsi" w:hAnsiTheme="majorHAnsi" w:cstheme="majorHAnsi"/>
          <w:color w:val="000000" w:themeColor="text1"/>
          <w:sz w:val="26"/>
          <w:szCs w:val="26"/>
        </w:rPr>
        <w:t>. Thành ngữ “Sống lâu lên lão làng” phản ánh đặc điểm gì trong văn hóa tổ chức nông thôn của người Việt?</w:t>
      </w:r>
    </w:p>
    <w:p w14:paraId="2CBFACD7" w14:textId="11393A80" w:rsidR="006C7583" w:rsidRPr="00456A5B" w:rsidRDefault="006C7583" w:rsidP="003D00CC">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A. Tính tôn ti trật tự</w:t>
      </w:r>
    </w:p>
    <w:p w14:paraId="20B06FB2" w14:textId="5B860907"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Tính gia trưởng</w:t>
      </w:r>
    </w:p>
    <w:p w14:paraId="10E8DD6C" w14:textId="40154B27"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Thói bè phái</w:t>
      </w:r>
    </w:p>
    <w:p w14:paraId="508330CE" w14:textId="77777777"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Thói dựa dẫm, ỷ lại</w:t>
      </w:r>
    </w:p>
    <w:p w14:paraId="53F42DFE" w14:textId="77777777" w:rsidR="006C7583" w:rsidRPr="00456A5B" w:rsidRDefault="006C7583" w:rsidP="003D00CC">
      <w:pPr>
        <w:rPr>
          <w:rFonts w:asciiTheme="majorHAnsi" w:hAnsiTheme="majorHAnsi" w:cstheme="majorHAnsi"/>
          <w:color w:val="000000" w:themeColor="text1"/>
          <w:sz w:val="26"/>
          <w:szCs w:val="26"/>
        </w:rPr>
      </w:pPr>
    </w:p>
    <w:p w14:paraId="59955D56" w14:textId="78CEB5A0" w:rsidR="006C7583" w:rsidRPr="00456A5B" w:rsidRDefault="003D00CC"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92</w:t>
      </w:r>
      <w:r w:rsidR="006C7583" w:rsidRPr="00456A5B">
        <w:rPr>
          <w:rFonts w:asciiTheme="majorHAnsi" w:hAnsiTheme="majorHAnsi" w:cstheme="majorHAnsi"/>
          <w:color w:val="000000" w:themeColor="text1"/>
          <w:sz w:val="26"/>
          <w:szCs w:val="26"/>
        </w:rPr>
        <w:t>. Chế độ thị tộc phụ quyền xuất hiện trong xã hội Việt Nam vào thời kỳ văn hóa nào?</w:t>
      </w:r>
    </w:p>
    <w:p w14:paraId="467A6D60" w14:textId="0BF0E971"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Văn hóa thời kỳ tiền sử</w:t>
      </w:r>
    </w:p>
    <w:p w14:paraId="0B373787" w14:textId="34385876"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Văn hóa Văn Lang – Âu Lạc</w:t>
      </w:r>
    </w:p>
    <w:p w14:paraId="725DDC23" w14:textId="70A67A7C" w:rsidR="006C7583" w:rsidRPr="00456A5B" w:rsidRDefault="006C7583" w:rsidP="003D00CC">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C. Văn hóa thời kỳ Bắc thuộc</w:t>
      </w:r>
    </w:p>
    <w:p w14:paraId="15D30CE0" w14:textId="77777777"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Văn hóa Đại Việt</w:t>
      </w:r>
    </w:p>
    <w:p w14:paraId="5CA19F0D" w14:textId="77777777" w:rsidR="006C7583" w:rsidRPr="00456A5B" w:rsidRDefault="006C7583" w:rsidP="003D00CC">
      <w:pPr>
        <w:rPr>
          <w:rFonts w:asciiTheme="majorHAnsi" w:hAnsiTheme="majorHAnsi" w:cstheme="majorHAnsi"/>
          <w:color w:val="000000" w:themeColor="text1"/>
          <w:sz w:val="26"/>
          <w:szCs w:val="26"/>
        </w:rPr>
      </w:pPr>
    </w:p>
    <w:p w14:paraId="3F5F9FF9" w14:textId="0B499306" w:rsidR="006C7583" w:rsidRPr="00456A5B" w:rsidRDefault="003D00CC"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93</w:t>
      </w:r>
      <w:r w:rsidR="006C7583" w:rsidRPr="00456A5B">
        <w:rPr>
          <w:rFonts w:asciiTheme="majorHAnsi" w:hAnsiTheme="majorHAnsi" w:cstheme="majorHAnsi"/>
          <w:color w:val="000000" w:themeColor="text1"/>
          <w:sz w:val="26"/>
          <w:szCs w:val="26"/>
        </w:rPr>
        <w:t>. Theo điề</w:t>
      </w:r>
      <w:r w:rsidR="00505B79" w:rsidRPr="00456A5B">
        <w:rPr>
          <w:rFonts w:asciiTheme="majorHAnsi" w:hAnsiTheme="majorHAnsi" w:cstheme="majorHAnsi"/>
          <w:color w:val="000000" w:themeColor="text1"/>
          <w:sz w:val="26"/>
          <w:szCs w:val="26"/>
        </w:rPr>
        <w:t xml:space="preserve">u </w:t>
      </w:r>
      <w:r w:rsidR="006C7583" w:rsidRPr="00456A5B">
        <w:rPr>
          <w:rFonts w:asciiTheme="majorHAnsi" w:hAnsiTheme="majorHAnsi" w:cstheme="majorHAnsi"/>
          <w:color w:val="000000" w:themeColor="text1"/>
          <w:sz w:val="26"/>
          <w:szCs w:val="26"/>
        </w:rPr>
        <w:t>Tam bất khả xuất</w:t>
      </w:r>
      <w:r w:rsidR="00505B79" w:rsidRPr="00456A5B">
        <w:rPr>
          <w:rFonts w:asciiTheme="majorHAnsi" w:hAnsiTheme="majorHAnsi" w:cstheme="majorHAnsi"/>
          <w:color w:val="000000" w:themeColor="text1"/>
          <w:sz w:val="26"/>
          <w:szCs w:val="26"/>
        </w:rPr>
        <w:t xml:space="preserve"> </w:t>
      </w:r>
      <w:r w:rsidR="006C7583" w:rsidRPr="00456A5B">
        <w:rPr>
          <w:rFonts w:asciiTheme="majorHAnsi" w:hAnsiTheme="majorHAnsi" w:cstheme="majorHAnsi"/>
          <w:color w:val="000000" w:themeColor="text1"/>
          <w:sz w:val="26"/>
          <w:szCs w:val="26"/>
        </w:rPr>
        <w:t>trong luật Gia Long, trường hợp nào sau đây thì người đàn ông không được phép bỏ vợ?</w:t>
      </w:r>
    </w:p>
    <w:p w14:paraId="67862AFD" w14:textId="3DB5DC29"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Người vợ không có con</w:t>
      </w:r>
    </w:p>
    <w:p w14:paraId="35B3B112" w14:textId="209A1410" w:rsidR="006C7583" w:rsidRPr="00456A5B" w:rsidRDefault="006C7583" w:rsidP="003D00CC">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B. Người vợ đã để tang cha mẹ chồng</w:t>
      </w:r>
    </w:p>
    <w:p w14:paraId="215D6F23" w14:textId="52007D35"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Người vợ cãi cha mẹ chồng</w:t>
      </w:r>
    </w:p>
    <w:p w14:paraId="187D5261" w14:textId="77777777"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Người vợ hay ghen tuông</w:t>
      </w:r>
    </w:p>
    <w:p w14:paraId="1ACE23B7" w14:textId="77777777" w:rsidR="006C7583" w:rsidRPr="00456A5B" w:rsidRDefault="006C7583" w:rsidP="003D00CC">
      <w:pPr>
        <w:rPr>
          <w:rFonts w:asciiTheme="majorHAnsi" w:hAnsiTheme="majorHAnsi" w:cstheme="majorHAnsi"/>
          <w:color w:val="000000" w:themeColor="text1"/>
          <w:sz w:val="26"/>
          <w:szCs w:val="26"/>
        </w:rPr>
      </w:pPr>
    </w:p>
    <w:p w14:paraId="4AF45338" w14:textId="04A4BD64" w:rsidR="006C7583" w:rsidRPr="00456A5B" w:rsidRDefault="003D00CC"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94</w:t>
      </w:r>
      <w:r w:rsidR="006C7583" w:rsidRPr="00456A5B">
        <w:rPr>
          <w:rFonts w:asciiTheme="majorHAnsi" w:hAnsiTheme="majorHAnsi" w:cstheme="majorHAnsi"/>
          <w:color w:val="000000" w:themeColor="text1"/>
          <w:sz w:val="26"/>
          <w:szCs w:val="26"/>
        </w:rPr>
        <w:t xml:space="preserve"> Theo điều "Thất xuất" trong luật Gia Long, trường hợp nào sau đây thì người đàn ông được phép bỏ vợ?</w:t>
      </w:r>
    </w:p>
    <w:p w14:paraId="40F06FB0" w14:textId="77D03A75"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Người vợ không cưới nàng hầu cho chồng</w:t>
      </w:r>
    </w:p>
    <w:p w14:paraId="184D3A7B" w14:textId="0A5FA367"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Người vợ không nuôi con riêng của chồng</w:t>
      </w:r>
    </w:p>
    <w:p w14:paraId="72F139EB" w14:textId="120C5481"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Người vợ không còn nơi nương tựa</w:t>
      </w:r>
    </w:p>
    <w:p w14:paraId="2B47D785" w14:textId="77777777" w:rsidR="006C7583" w:rsidRPr="00456A5B" w:rsidRDefault="006C7583" w:rsidP="003D00CC">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D. Người vợ hay ghen tuông</w:t>
      </w:r>
    </w:p>
    <w:p w14:paraId="7E23D990" w14:textId="77777777" w:rsidR="006C7583" w:rsidRPr="00456A5B" w:rsidRDefault="006C7583" w:rsidP="003D00CC">
      <w:pPr>
        <w:rPr>
          <w:rFonts w:asciiTheme="majorHAnsi" w:hAnsiTheme="majorHAnsi" w:cstheme="majorHAnsi"/>
          <w:color w:val="000000" w:themeColor="text1"/>
          <w:sz w:val="26"/>
          <w:szCs w:val="26"/>
        </w:rPr>
      </w:pPr>
    </w:p>
    <w:p w14:paraId="405E57C2" w14:textId="5A43C3AB" w:rsidR="006C7583" w:rsidRPr="00456A5B" w:rsidRDefault="003D00CC"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95</w:t>
      </w:r>
      <w:r w:rsidR="006C7583" w:rsidRPr="00456A5B">
        <w:rPr>
          <w:rFonts w:asciiTheme="majorHAnsi" w:hAnsiTheme="majorHAnsi" w:cstheme="majorHAnsi"/>
          <w:color w:val="000000" w:themeColor="text1"/>
          <w:sz w:val="26"/>
          <w:szCs w:val="26"/>
        </w:rPr>
        <w:t>. Dưới thời các vua Hùng, kinh đô của nhà nước Văn Lang được đặt ở đâu?</w:t>
      </w:r>
    </w:p>
    <w:p w14:paraId="4A2D912B" w14:textId="7E12812C"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Cổ Loa</w:t>
      </w:r>
    </w:p>
    <w:p w14:paraId="60138D28" w14:textId="26F26A8C" w:rsidR="006C7583" w:rsidRPr="00456A5B" w:rsidRDefault="006C7583" w:rsidP="003D00CC">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B. Phong Châu</w:t>
      </w:r>
    </w:p>
    <w:p w14:paraId="5189D7BF" w14:textId="3CEE568D"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Mê Linh</w:t>
      </w:r>
    </w:p>
    <w:p w14:paraId="3026A982" w14:textId="77777777"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Vạn An</w:t>
      </w:r>
    </w:p>
    <w:p w14:paraId="5641A203" w14:textId="77777777" w:rsidR="006C7583" w:rsidRPr="00456A5B" w:rsidRDefault="006C7583" w:rsidP="003D00CC">
      <w:pPr>
        <w:rPr>
          <w:rFonts w:asciiTheme="majorHAnsi" w:hAnsiTheme="majorHAnsi" w:cstheme="majorHAnsi"/>
          <w:color w:val="000000" w:themeColor="text1"/>
          <w:sz w:val="26"/>
          <w:szCs w:val="26"/>
        </w:rPr>
      </w:pPr>
    </w:p>
    <w:p w14:paraId="2EF1395D" w14:textId="0C8B1F42" w:rsidR="006C7583" w:rsidRPr="00456A5B" w:rsidRDefault="003D00CC"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lastRenderedPageBreak/>
        <w:t>96</w:t>
      </w:r>
      <w:r w:rsidR="006C7583" w:rsidRPr="00456A5B">
        <w:rPr>
          <w:rFonts w:asciiTheme="majorHAnsi" w:hAnsiTheme="majorHAnsi" w:cstheme="majorHAnsi"/>
          <w:color w:val="000000" w:themeColor="text1"/>
          <w:sz w:val="26"/>
          <w:szCs w:val="26"/>
        </w:rPr>
        <w:t xml:space="preserve"> Quốc hiệu Đại Việt được sử dụng ở nước ta vào thời kỳ nào?</w:t>
      </w:r>
    </w:p>
    <w:p w14:paraId="642594D8" w14:textId="1E7B22F6"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Thời nhà Đinh</w:t>
      </w:r>
    </w:p>
    <w:p w14:paraId="7D30ADA5" w14:textId="74F8F2A2" w:rsidR="006C7583" w:rsidRPr="00456A5B" w:rsidRDefault="006C7583" w:rsidP="003D00CC">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B. Thời nhà Lý</w:t>
      </w:r>
    </w:p>
    <w:p w14:paraId="5BE42BC3" w14:textId="0D8124B2"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Thời nhà Hồ</w:t>
      </w:r>
    </w:p>
    <w:p w14:paraId="5B6FB340" w14:textId="77777777"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Thời nhà Nguyễn</w:t>
      </w:r>
    </w:p>
    <w:p w14:paraId="673C8F2A" w14:textId="77777777" w:rsidR="006C7583" w:rsidRPr="00456A5B" w:rsidRDefault="006C7583" w:rsidP="003D00CC">
      <w:pPr>
        <w:rPr>
          <w:rFonts w:asciiTheme="majorHAnsi" w:hAnsiTheme="majorHAnsi" w:cstheme="majorHAnsi"/>
          <w:color w:val="000000" w:themeColor="text1"/>
          <w:sz w:val="26"/>
          <w:szCs w:val="26"/>
        </w:rPr>
      </w:pPr>
    </w:p>
    <w:p w14:paraId="194D3433" w14:textId="607DA47F" w:rsidR="006C7583" w:rsidRPr="00456A5B" w:rsidRDefault="003D00CC"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97</w:t>
      </w:r>
      <w:r w:rsidR="006C7583" w:rsidRPr="00456A5B">
        <w:rPr>
          <w:rFonts w:asciiTheme="majorHAnsi" w:hAnsiTheme="majorHAnsi" w:cstheme="majorHAnsi"/>
          <w:color w:val="000000" w:themeColor="text1"/>
          <w:sz w:val="26"/>
          <w:szCs w:val="26"/>
        </w:rPr>
        <w:t>. Năm Ất Mão (1075), vua Lý Nhân Tông (1072-1127) cho mở khoa thi đầu tiên để tuyển lựa nhân tài. Người đỗ đầu trong kỳ thi đó là nhà Nho:</w:t>
      </w:r>
    </w:p>
    <w:p w14:paraId="1EF30A81" w14:textId="38C7C3A4"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Lê Văn Hưu</w:t>
      </w:r>
    </w:p>
    <w:p w14:paraId="6A32857B" w14:textId="4DEDD9C2"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Chu Văn An</w:t>
      </w:r>
    </w:p>
    <w:p w14:paraId="0456EC5B" w14:textId="47BD8D98" w:rsidR="006C7583" w:rsidRPr="00456A5B" w:rsidRDefault="006C7583" w:rsidP="003D00CC">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C. Lê Văn Thịnh</w:t>
      </w:r>
    </w:p>
    <w:p w14:paraId="15B60068" w14:textId="77777777"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Nguyễn Hiền</w:t>
      </w:r>
    </w:p>
    <w:p w14:paraId="023A42BE" w14:textId="77777777" w:rsidR="006C7583" w:rsidRPr="00456A5B" w:rsidRDefault="006C7583" w:rsidP="003D00CC">
      <w:pPr>
        <w:rPr>
          <w:rFonts w:asciiTheme="majorHAnsi" w:hAnsiTheme="majorHAnsi" w:cstheme="majorHAnsi"/>
          <w:color w:val="000000" w:themeColor="text1"/>
          <w:sz w:val="26"/>
          <w:szCs w:val="26"/>
        </w:rPr>
      </w:pPr>
    </w:p>
    <w:p w14:paraId="101F25E7" w14:textId="611E13DD" w:rsidR="006C7583" w:rsidRPr="00456A5B" w:rsidRDefault="003D00CC"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98</w:t>
      </w:r>
      <w:r w:rsidR="006C7583" w:rsidRPr="00456A5B">
        <w:rPr>
          <w:rFonts w:asciiTheme="majorHAnsi" w:hAnsiTheme="majorHAnsi" w:cstheme="majorHAnsi"/>
          <w:color w:val="000000" w:themeColor="text1"/>
          <w:sz w:val="26"/>
          <w:szCs w:val="26"/>
        </w:rPr>
        <w:t>. Hệ thống chùa Tứ Pháp vốn là những đền miếu dân gian thờ các vị thần cai quản các hiện tượng tự nhiên, gồm:</w:t>
      </w:r>
    </w:p>
    <w:p w14:paraId="45030F40" w14:textId="0BFDC320"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Thần Mây – Thần Mưa – Thần Gió – Thần Sấm</w:t>
      </w:r>
    </w:p>
    <w:p w14:paraId="6BAA7EAD" w14:textId="213367B6" w:rsidR="006C7583" w:rsidRPr="00456A5B" w:rsidRDefault="006C7583" w:rsidP="003D00CC">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B. Thần Mây – Thần Mưa – Thần Sấm – Thần Chớp</w:t>
      </w:r>
    </w:p>
    <w:p w14:paraId="28E20FDE" w14:textId="4C1E76BA"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Bà Trời – Bà Đất – Bà Nước – Bà Chúa Xứ</w:t>
      </w:r>
    </w:p>
    <w:p w14:paraId="03878AAC" w14:textId="77777777"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Thần Mây – Thần Mưa – Thần Sấm – Thần Sét</w:t>
      </w:r>
    </w:p>
    <w:p w14:paraId="01DFA5DB" w14:textId="77777777" w:rsidR="006C7583" w:rsidRPr="00456A5B" w:rsidRDefault="006C7583" w:rsidP="003D00CC">
      <w:pPr>
        <w:rPr>
          <w:rFonts w:asciiTheme="majorHAnsi" w:hAnsiTheme="majorHAnsi" w:cstheme="majorHAnsi"/>
          <w:color w:val="000000" w:themeColor="text1"/>
          <w:sz w:val="26"/>
          <w:szCs w:val="26"/>
        </w:rPr>
      </w:pPr>
    </w:p>
    <w:p w14:paraId="7BEA6CF7" w14:textId="0FE38A64" w:rsidR="006C7583" w:rsidRPr="00456A5B" w:rsidRDefault="003D00CC"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99</w:t>
      </w:r>
      <w:r w:rsidR="006C7583" w:rsidRPr="00456A5B">
        <w:rPr>
          <w:rFonts w:asciiTheme="majorHAnsi" w:hAnsiTheme="majorHAnsi" w:cstheme="majorHAnsi"/>
          <w:color w:val="000000" w:themeColor="text1"/>
          <w:sz w:val="26"/>
          <w:szCs w:val="26"/>
        </w:rPr>
        <w:t>. Tục thờ Tứ bất tử là một giá trị văn hóa tinh thần rất đẹp của người Việt, thờ bốn vị:</w:t>
      </w:r>
    </w:p>
    <w:p w14:paraId="587EE92C" w14:textId="30962B09"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Vua Hùng, Thành Hoàng, Thổ Công, Thổ Địa</w:t>
      </w:r>
    </w:p>
    <w:p w14:paraId="5A4A5BB3" w14:textId="74385808"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Pháp Vân, Pháp Vũ, Pháp Lôi, Pháp Điện</w:t>
      </w:r>
    </w:p>
    <w:p w14:paraId="0DACA2EC" w14:textId="583494AB" w:rsidR="006C7583" w:rsidRPr="00456A5B" w:rsidRDefault="006C7583" w:rsidP="003D00CC">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C. Tản Viên, Thánh Gióng, Chử Đồng Tử , Liễu Hạnh</w:t>
      </w:r>
    </w:p>
    <w:p w14:paraId="32F2FB19" w14:textId="77777777"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Mẫu Thượng Thiên, Mẫu Thượng Ngàn, Mẫu Thoải, Mẫu Địa</w:t>
      </w:r>
    </w:p>
    <w:p w14:paraId="2E97ACE0" w14:textId="77777777" w:rsidR="006C7583" w:rsidRPr="00456A5B" w:rsidRDefault="006C7583" w:rsidP="003D00CC">
      <w:pPr>
        <w:rPr>
          <w:rFonts w:asciiTheme="majorHAnsi" w:hAnsiTheme="majorHAnsi" w:cstheme="majorHAnsi"/>
          <w:color w:val="000000" w:themeColor="text1"/>
          <w:sz w:val="26"/>
          <w:szCs w:val="26"/>
        </w:rPr>
      </w:pPr>
    </w:p>
    <w:p w14:paraId="0BCFC919" w14:textId="2AC0E100" w:rsidR="006C7583" w:rsidRPr="00456A5B" w:rsidRDefault="003D00CC"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100</w:t>
      </w:r>
      <w:r w:rsidR="006C7583" w:rsidRPr="00456A5B">
        <w:rPr>
          <w:rFonts w:asciiTheme="majorHAnsi" w:hAnsiTheme="majorHAnsi" w:cstheme="majorHAnsi"/>
          <w:color w:val="000000" w:themeColor="text1"/>
          <w:sz w:val="26"/>
          <w:szCs w:val="26"/>
        </w:rPr>
        <w:t>. Trong tục thờ Tứ bất tử, Chử Đồng Tử là biểu tượng cho ước mơ gì của người Việt?</w:t>
      </w:r>
    </w:p>
    <w:p w14:paraId="043B6A04" w14:textId="23F930A4"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Sức mạnh đoàn kết ứng phó với môi trường tự nhiên</w:t>
      </w:r>
    </w:p>
    <w:p w14:paraId="2CE50144" w14:textId="29CBC644"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Sức mạnh đoàn kết chống giặc ngoại xâm</w:t>
      </w:r>
    </w:p>
    <w:p w14:paraId="6BFD6E65" w14:textId="0981EB82" w:rsidR="006C7583" w:rsidRPr="00456A5B" w:rsidRDefault="006C7583" w:rsidP="003D00CC">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C. Xây dựng cuộc sống phồn vinh về vật chất</w:t>
      </w:r>
    </w:p>
    <w:p w14:paraId="7480FCB8" w14:textId="77777777" w:rsidR="006C7583" w:rsidRPr="00456A5B" w:rsidRDefault="006C7583" w:rsidP="003D00CC">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Xây dựng cuộc sống hạnh phúc về tinh thần</w:t>
      </w:r>
    </w:p>
    <w:p w14:paraId="136C0B91" w14:textId="77777777" w:rsidR="006C7583" w:rsidRPr="00456A5B" w:rsidRDefault="006C7583" w:rsidP="003D00CC">
      <w:pPr>
        <w:rPr>
          <w:rFonts w:asciiTheme="majorHAnsi" w:hAnsiTheme="majorHAnsi" w:cstheme="majorHAnsi"/>
          <w:color w:val="000000" w:themeColor="text1"/>
          <w:sz w:val="26"/>
          <w:szCs w:val="26"/>
        </w:rPr>
      </w:pPr>
    </w:p>
    <w:p w14:paraId="3C208A1A" w14:textId="77777777" w:rsidR="00482B20" w:rsidRPr="00456A5B" w:rsidRDefault="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br w:type="page"/>
      </w:r>
    </w:p>
    <w:p w14:paraId="1D77225D" w14:textId="3710C004" w:rsidR="005204B5" w:rsidRPr="00456A5B" w:rsidRDefault="005204B5" w:rsidP="00482B20">
      <w:pPr>
        <w:rPr>
          <w:rFonts w:asciiTheme="majorHAnsi" w:hAnsiTheme="majorHAnsi" w:cstheme="majorHAnsi"/>
          <w:b/>
          <w:bCs/>
          <w:color w:val="000000" w:themeColor="text1"/>
          <w:sz w:val="26"/>
          <w:szCs w:val="26"/>
          <w:u w:val="single"/>
        </w:rPr>
      </w:pPr>
      <w:r w:rsidRPr="00456A5B">
        <w:rPr>
          <w:rFonts w:asciiTheme="majorHAnsi" w:hAnsiTheme="majorHAnsi" w:cstheme="majorHAnsi"/>
          <w:b/>
          <w:bCs/>
          <w:color w:val="000000" w:themeColor="text1"/>
          <w:sz w:val="26"/>
          <w:szCs w:val="26"/>
          <w:u w:val="single"/>
        </w:rPr>
        <w:lastRenderedPageBreak/>
        <w:t xml:space="preserve">CHƯƠNG 2: </w:t>
      </w:r>
    </w:p>
    <w:p w14:paraId="18A33A7D" w14:textId="77777777" w:rsidR="005204B5" w:rsidRPr="00456A5B" w:rsidRDefault="005204B5" w:rsidP="00482B20">
      <w:pPr>
        <w:rPr>
          <w:rFonts w:asciiTheme="majorHAnsi" w:hAnsiTheme="majorHAnsi" w:cstheme="majorHAnsi"/>
          <w:color w:val="000000" w:themeColor="text1"/>
          <w:sz w:val="26"/>
          <w:szCs w:val="26"/>
        </w:rPr>
      </w:pPr>
    </w:p>
    <w:p w14:paraId="2E640A5D" w14:textId="6CAA874A"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Câu 1. Trong mảng tín ngưỡng sùng bái giới tự nhiên của người Việt, loài thực vật nào được tôn sùng và được thờ cúng nhiều nhất?</w:t>
      </w:r>
    </w:p>
    <w:p w14:paraId="4EEE57EB" w14:textId="77777777" w:rsidR="00482B20" w:rsidRPr="00456A5B" w:rsidRDefault="00482B20" w:rsidP="00482B20">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A. Cây Lúa</w:t>
      </w:r>
    </w:p>
    <w:p w14:paraId="28AFACD0"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Cây Đa</w:t>
      </w:r>
    </w:p>
    <w:p w14:paraId="76856440"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Cây Dâu</w:t>
      </w:r>
    </w:p>
    <w:p w14:paraId="7663F065"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Quả Bầu</w:t>
      </w:r>
    </w:p>
    <w:p w14:paraId="730A4A59" w14:textId="77777777" w:rsidR="00482B20" w:rsidRPr="00456A5B" w:rsidRDefault="00482B20" w:rsidP="00482B20">
      <w:pPr>
        <w:rPr>
          <w:rFonts w:asciiTheme="majorHAnsi" w:hAnsiTheme="majorHAnsi" w:cstheme="majorHAnsi"/>
          <w:color w:val="000000" w:themeColor="text1"/>
          <w:sz w:val="26"/>
          <w:szCs w:val="26"/>
        </w:rPr>
      </w:pPr>
    </w:p>
    <w:p w14:paraId="6CD33BAE"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Câu 2. Vị thần quan trọng nhất trong các làng quê Việt Nam, có vai trò cai quản, che chở, định đoạt phúc họa cho dân làng là:</w:t>
      </w:r>
    </w:p>
    <w:p w14:paraId="7EA56C15" w14:textId="77777777" w:rsidR="00482B20" w:rsidRPr="00456A5B" w:rsidRDefault="00482B20" w:rsidP="00482B20">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A. Thành Hoàng</w:t>
      </w:r>
    </w:p>
    <w:p w14:paraId="2B3054CC"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Thổ Công</w:t>
      </w:r>
    </w:p>
    <w:p w14:paraId="7831D0A0"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Thổ Địa</w:t>
      </w:r>
    </w:p>
    <w:p w14:paraId="2A1D8502"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Thần Tài</w:t>
      </w:r>
    </w:p>
    <w:p w14:paraId="4984735F" w14:textId="77777777" w:rsidR="00482B20" w:rsidRPr="00456A5B" w:rsidRDefault="00482B20" w:rsidP="00482B20">
      <w:pPr>
        <w:rPr>
          <w:rFonts w:asciiTheme="majorHAnsi" w:hAnsiTheme="majorHAnsi" w:cstheme="majorHAnsi"/>
          <w:color w:val="000000" w:themeColor="text1"/>
          <w:sz w:val="26"/>
          <w:szCs w:val="26"/>
        </w:rPr>
      </w:pPr>
    </w:p>
    <w:p w14:paraId="794ACE96" w14:textId="77777777" w:rsidR="00482B20" w:rsidRPr="00456A5B" w:rsidRDefault="00482B20" w:rsidP="00482B20">
      <w:pPr>
        <w:rPr>
          <w:rFonts w:asciiTheme="majorHAnsi" w:hAnsiTheme="majorHAnsi" w:cstheme="majorHAnsi"/>
          <w:strike/>
          <w:color w:val="000000" w:themeColor="text1"/>
          <w:sz w:val="26"/>
          <w:szCs w:val="26"/>
        </w:rPr>
      </w:pPr>
      <w:r w:rsidRPr="00456A5B">
        <w:rPr>
          <w:rFonts w:asciiTheme="majorHAnsi" w:hAnsiTheme="majorHAnsi" w:cstheme="majorHAnsi"/>
          <w:strike/>
          <w:color w:val="000000" w:themeColor="text1"/>
          <w:sz w:val="26"/>
          <w:szCs w:val="26"/>
        </w:rPr>
        <w:t>Câu 3. Đối tượng thờ cúng của tín ngưỡng phồn thực là:</w:t>
      </w:r>
    </w:p>
    <w:p w14:paraId="45E450D8" w14:textId="77777777" w:rsidR="00482B20" w:rsidRPr="00456A5B" w:rsidRDefault="00482B20" w:rsidP="00482B20">
      <w:pPr>
        <w:rPr>
          <w:rFonts w:asciiTheme="majorHAnsi" w:hAnsiTheme="majorHAnsi" w:cstheme="majorHAnsi"/>
          <w:strike/>
          <w:color w:val="000000" w:themeColor="text1"/>
          <w:sz w:val="26"/>
          <w:szCs w:val="26"/>
        </w:rPr>
      </w:pPr>
      <w:r w:rsidRPr="00456A5B">
        <w:rPr>
          <w:rFonts w:asciiTheme="majorHAnsi" w:hAnsiTheme="majorHAnsi" w:cstheme="majorHAnsi"/>
          <w:strike/>
          <w:color w:val="000000" w:themeColor="text1"/>
          <w:sz w:val="26"/>
          <w:szCs w:val="26"/>
        </w:rPr>
        <w:t>A. Linga và yoni</w:t>
      </w:r>
    </w:p>
    <w:p w14:paraId="62FE4E26" w14:textId="77777777" w:rsidR="00482B20" w:rsidRPr="00456A5B" w:rsidRDefault="00482B20" w:rsidP="00482B20">
      <w:pPr>
        <w:rPr>
          <w:rFonts w:asciiTheme="majorHAnsi" w:hAnsiTheme="majorHAnsi" w:cstheme="majorHAnsi"/>
          <w:strike/>
          <w:color w:val="000000" w:themeColor="text1"/>
          <w:sz w:val="26"/>
          <w:szCs w:val="26"/>
        </w:rPr>
      </w:pPr>
      <w:r w:rsidRPr="00456A5B">
        <w:rPr>
          <w:rFonts w:asciiTheme="majorHAnsi" w:hAnsiTheme="majorHAnsi" w:cstheme="majorHAnsi"/>
          <w:strike/>
          <w:color w:val="000000" w:themeColor="text1"/>
          <w:sz w:val="26"/>
          <w:szCs w:val="26"/>
        </w:rPr>
        <w:t>B. Biểu tượng về sinh thực khí</w:t>
      </w:r>
    </w:p>
    <w:p w14:paraId="51090648" w14:textId="77777777" w:rsidR="00482B20" w:rsidRPr="00456A5B" w:rsidRDefault="00482B20" w:rsidP="00482B20">
      <w:pPr>
        <w:rPr>
          <w:rFonts w:asciiTheme="majorHAnsi" w:hAnsiTheme="majorHAnsi" w:cstheme="majorHAnsi"/>
          <w:strike/>
          <w:color w:val="000000" w:themeColor="text1"/>
          <w:sz w:val="26"/>
          <w:szCs w:val="26"/>
        </w:rPr>
      </w:pPr>
      <w:r w:rsidRPr="00456A5B">
        <w:rPr>
          <w:rFonts w:asciiTheme="majorHAnsi" w:hAnsiTheme="majorHAnsi" w:cstheme="majorHAnsi"/>
          <w:strike/>
          <w:color w:val="000000" w:themeColor="text1"/>
          <w:sz w:val="26"/>
          <w:szCs w:val="26"/>
        </w:rPr>
        <w:t>C. Hành vi giao phối</w:t>
      </w:r>
    </w:p>
    <w:p w14:paraId="6242E95F" w14:textId="77777777" w:rsidR="00482B20" w:rsidRPr="00456A5B" w:rsidRDefault="00482B20" w:rsidP="00482B20">
      <w:pPr>
        <w:rPr>
          <w:rFonts w:asciiTheme="majorHAnsi" w:hAnsiTheme="majorHAnsi" w:cstheme="majorHAnsi"/>
          <w:strike/>
          <w:color w:val="000000" w:themeColor="text1"/>
          <w:sz w:val="26"/>
          <w:szCs w:val="26"/>
          <w:highlight w:val="yellow"/>
        </w:rPr>
      </w:pPr>
      <w:r w:rsidRPr="00456A5B">
        <w:rPr>
          <w:rFonts w:asciiTheme="majorHAnsi" w:hAnsiTheme="majorHAnsi" w:cstheme="majorHAnsi"/>
          <w:strike/>
          <w:color w:val="000000" w:themeColor="text1"/>
          <w:sz w:val="26"/>
          <w:szCs w:val="26"/>
          <w:highlight w:val="yellow"/>
        </w:rPr>
        <w:t>D. Sinh thực khí nam nữ và hành vi giao phối</w:t>
      </w:r>
    </w:p>
    <w:p w14:paraId="3BFFCCF6" w14:textId="77777777" w:rsidR="00482B20" w:rsidRPr="00456A5B" w:rsidRDefault="00482B20" w:rsidP="00482B20">
      <w:pPr>
        <w:rPr>
          <w:rFonts w:asciiTheme="majorHAnsi" w:hAnsiTheme="majorHAnsi" w:cstheme="majorHAnsi"/>
          <w:color w:val="000000" w:themeColor="text1"/>
          <w:sz w:val="26"/>
          <w:szCs w:val="26"/>
        </w:rPr>
      </w:pPr>
    </w:p>
    <w:p w14:paraId="5F66BEF9"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Câu 4. Ý nghĩa của tín ngưỡng phồn thực là:</w:t>
      </w:r>
    </w:p>
    <w:p w14:paraId="03B94CD9"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Cầu mong sự may mắn, no đủ cho cả năm</w:t>
      </w:r>
    </w:p>
    <w:p w14:paraId="76C5D401"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Làm ma thuật để truyền sinh cho mùa màng</w:t>
      </w:r>
    </w:p>
    <w:p w14:paraId="1E632CE4"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Cầu cho đông con, nhiều cháu</w:t>
      </w:r>
    </w:p>
    <w:p w14:paraId="5DBDEA7D" w14:textId="77777777" w:rsidR="00482B20" w:rsidRPr="00456A5B" w:rsidRDefault="00482B20" w:rsidP="00482B20">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D. Cầu mong mùa màng và con người sinh sôi nảy nở</w:t>
      </w:r>
    </w:p>
    <w:p w14:paraId="59D99812" w14:textId="77777777" w:rsidR="00482B20" w:rsidRPr="00456A5B" w:rsidRDefault="00482B20" w:rsidP="00482B20">
      <w:pPr>
        <w:rPr>
          <w:rFonts w:asciiTheme="majorHAnsi" w:hAnsiTheme="majorHAnsi" w:cstheme="majorHAnsi"/>
          <w:color w:val="000000" w:themeColor="text1"/>
          <w:sz w:val="26"/>
          <w:szCs w:val="26"/>
          <w:highlight w:val="yellow"/>
        </w:rPr>
      </w:pPr>
    </w:p>
    <w:p w14:paraId="0BABE281"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Câu 5. Trong phạm vi gia đình, vị thần canh giữ gia cư, chống lại ma quỷ quấy nhiễu và mang may mắn đến cho gia đình là:</w:t>
      </w:r>
    </w:p>
    <w:p w14:paraId="5C1D1AEB"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Thành Hoàng</w:t>
      </w:r>
    </w:p>
    <w:p w14:paraId="639EA214" w14:textId="77777777" w:rsidR="00482B20" w:rsidRPr="00456A5B" w:rsidRDefault="00482B20" w:rsidP="00482B20">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B. Thổ Công</w:t>
      </w:r>
    </w:p>
    <w:p w14:paraId="57BCCB01"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Tổ Sư</w:t>
      </w:r>
    </w:p>
    <w:p w14:paraId="00C4DB3B"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Thần Tài</w:t>
      </w:r>
    </w:p>
    <w:p w14:paraId="1B1B0F32"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 xml:space="preserve"> </w:t>
      </w:r>
    </w:p>
    <w:p w14:paraId="7822C3CF"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Câu 6. Năm 1572, vua Lê Anh Tông ra lệnh sưu tầm và soạn ra thần tích của Thành Hoàng các làng để vua ban sắc phong thần. Các vị Thành Hoàng được vua ban sắc phong được gọi chung là:</w:t>
      </w:r>
    </w:p>
    <w:p w14:paraId="68BECEF3"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Thượng đẳng thần</w:t>
      </w:r>
    </w:p>
    <w:p w14:paraId="7B163457"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Trung đẳng thần</w:t>
      </w:r>
    </w:p>
    <w:p w14:paraId="1DE2D54F"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Hạ đẳng thần</w:t>
      </w:r>
    </w:p>
    <w:p w14:paraId="221DFA2A" w14:textId="77777777" w:rsidR="00482B20" w:rsidRPr="00456A5B" w:rsidRDefault="00482B20" w:rsidP="00482B20">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D. Phúc thần</w:t>
      </w:r>
    </w:p>
    <w:p w14:paraId="7312D527" w14:textId="77777777" w:rsidR="00482B20" w:rsidRPr="00456A5B" w:rsidRDefault="00482B20" w:rsidP="00482B20">
      <w:pPr>
        <w:rPr>
          <w:rFonts w:asciiTheme="majorHAnsi" w:hAnsiTheme="majorHAnsi" w:cstheme="majorHAnsi"/>
          <w:color w:val="000000" w:themeColor="text1"/>
          <w:sz w:val="26"/>
          <w:szCs w:val="26"/>
        </w:rPr>
      </w:pPr>
    </w:p>
    <w:p w14:paraId="34882657" w14:textId="659F2964"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lastRenderedPageBreak/>
        <w:t>Câu 7. Tà thần là những người có lý lịch không hay ho gì (trẻ con, người ăn mày, người ăn trộm, người chết trôi…) nhưng vẫn được người dân thờ làm Thành Hoàng làng vì:</w:t>
      </w:r>
    </w:p>
    <w:p w14:paraId="6633A41B"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Thần giúp cho mưa thuận gió hòa, mùa màng tươi tốt</w:t>
      </w:r>
    </w:p>
    <w:p w14:paraId="662B8B1B"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highlight w:val="yellow"/>
        </w:rPr>
        <w:t>B. Thần chết vào giờ thiêng nên ra oai tác quái, khiến dân làng nể sợ</w:t>
      </w:r>
    </w:p>
    <w:p w14:paraId="2F8468D8"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Thần bảo trợ cho dân làng khỏi thiên tai, dịch bệnh</w:t>
      </w:r>
    </w:p>
    <w:p w14:paraId="05B6FEBD" w14:textId="56BC5F4D"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 xml:space="preserve">D. </w:t>
      </w:r>
      <w:r w:rsidR="00762C8E" w:rsidRPr="00456A5B">
        <w:rPr>
          <w:rFonts w:asciiTheme="majorHAnsi" w:hAnsiTheme="majorHAnsi" w:cstheme="majorHAnsi"/>
          <w:color w:val="000000" w:themeColor="text1"/>
          <w:sz w:val="26"/>
          <w:szCs w:val="26"/>
        </w:rPr>
        <w:t>Có công đức to lớn</w:t>
      </w:r>
    </w:p>
    <w:p w14:paraId="58574B16" w14:textId="77777777" w:rsidR="00482B20" w:rsidRPr="00456A5B" w:rsidRDefault="00482B20" w:rsidP="00482B20">
      <w:pPr>
        <w:rPr>
          <w:rFonts w:asciiTheme="majorHAnsi" w:hAnsiTheme="majorHAnsi" w:cstheme="majorHAnsi"/>
          <w:color w:val="000000" w:themeColor="text1"/>
          <w:sz w:val="26"/>
          <w:szCs w:val="26"/>
        </w:rPr>
      </w:pPr>
    </w:p>
    <w:p w14:paraId="27E86E33" w14:textId="6BD82C52"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Câu 8. Dân gian có câu : “Trống làng nào làng ấy đánh, Thánh làng nào làng ấy thờ”. Vị thánh trong câu ca dao trên là vị nào?</w:t>
      </w:r>
    </w:p>
    <w:p w14:paraId="1AD860E3" w14:textId="77777777" w:rsidR="00482B20" w:rsidRPr="00456A5B" w:rsidRDefault="00482B20" w:rsidP="00482B20">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A. Thành Hoàng</w:t>
      </w:r>
    </w:p>
    <w:p w14:paraId="7A09AD71"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Thổ Công</w:t>
      </w:r>
    </w:p>
    <w:p w14:paraId="604FC51B"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Thổ Địa</w:t>
      </w:r>
    </w:p>
    <w:p w14:paraId="6F497CCA"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Thần Tài</w:t>
      </w:r>
    </w:p>
    <w:p w14:paraId="7145455E" w14:textId="77777777" w:rsidR="00482B20" w:rsidRPr="00456A5B" w:rsidRDefault="00482B20" w:rsidP="00482B20">
      <w:pPr>
        <w:rPr>
          <w:rFonts w:asciiTheme="majorHAnsi" w:hAnsiTheme="majorHAnsi" w:cstheme="majorHAnsi"/>
          <w:color w:val="000000" w:themeColor="text1"/>
          <w:sz w:val="26"/>
          <w:szCs w:val="26"/>
        </w:rPr>
      </w:pPr>
    </w:p>
    <w:p w14:paraId="09832E3F"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Câu 9. Những thói quen, những nếp sống có ý nghĩa tốt đẹp của một cộng đồng dân tộc đã ăn sâu vào đời sống xã hội, được đa số mọi người thừa nhận và làm theo gọi là:</w:t>
      </w:r>
    </w:p>
    <w:p w14:paraId="0891ED8C"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Tín ngưỡng</w:t>
      </w:r>
    </w:p>
    <w:p w14:paraId="6152D259"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Tôn giáo</w:t>
      </w:r>
    </w:p>
    <w:p w14:paraId="415C8CE7" w14:textId="77777777" w:rsidR="00482B20" w:rsidRPr="00456A5B" w:rsidRDefault="00482B20" w:rsidP="00482B20">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C. Phong tục</w:t>
      </w:r>
    </w:p>
    <w:p w14:paraId="16965B54"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Tập quán</w:t>
      </w:r>
    </w:p>
    <w:p w14:paraId="213A5E17" w14:textId="77777777" w:rsidR="00482B20" w:rsidRPr="00456A5B" w:rsidRDefault="00482B20" w:rsidP="00482B20">
      <w:pPr>
        <w:rPr>
          <w:rFonts w:asciiTheme="majorHAnsi" w:hAnsiTheme="majorHAnsi" w:cstheme="majorHAnsi"/>
          <w:color w:val="000000" w:themeColor="text1"/>
          <w:sz w:val="26"/>
          <w:szCs w:val="26"/>
        </w:rPr>
      </w:pPr>
    </w:p>
    <w:p w14:paraId="57385126" w14:textId="33876D30"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Câu 10. Trong tập tục hôn nhân cổ truyền của người Việt, khi hai họ tính chuyện dựng vợ gả chồng cho con cái, yếu tố nào sau đây được quan tâm hàng đầu?</w:t>
      </w:r>
    </w:p>
    <w:p w14:paraId="268E12DF"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Quyền lợi của làng xã</w:t>
      </w:r>
    </w:p>
    <w:p w14:paraId="3376B65A" w14:textId="77777777" w:rsidR="00482B20" w:rsidRPr="00456A5B" w:rsidRDefault="00482B20" w:rsidP="00482B20">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B. Quyền lợi của gia tộc</w:t>
      </w:r>
    </w:p>
    <w:p w14:paraId="6C3E5D28"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Sự phù hợp của đôi trai gái</w:t>
      </w:r>
    </w:p>
    <w:p w14:paraId="2F88A5CB"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Sự phù hợp giữa mẹ chồng - nàng dâu</w:t>
      </w:r>
    </w:p>
    <w:p w14:paraId="284D23B4" w14:textId="77777777" w:rsidR="00482B20" w:rsidRPr="00456A5B" w:rsidRDefault="00482B20" w:rsidP="00482B20">
      <w:pPr>
        <w:rPr>
          <w:rFonts w:asciiTheme="majorHAnsi" w:hAnsiTheme="majorHAnsi" w:cstheme="majorHAnsi"/>
          <w:color w:val="000000" w:themeColor="text1"/>
          <w:sz w:val="26"/>
          <w:szCs w:val="26"/>
        </w:rPr>
      </w:pPr>
    </w:p>
    <w:p w14:paraId="325F8AC1" w14:textId="77777777" w:rsidR="00482B20" w:rsidRPr="00456A5B" w:rsidRDefault="00482B20" w:rsidP="00482B20">
      <w:pPr>
        <w:rPr>
          <w:rFonts w:asciiTheme="majorHAnsi" w:hAnsiTheme="majorHAnsi" w:cstheme="majorHAnsi"/>
          <w:color w:val="000000" w:themeColor="text1"/>
          <w:sz w:val="26"/>
          <w:szCs w:val="26"/>
        </w:rPr>
      </w:pPr>
    </w:p>
    <w:p w14:paraId="165AEA34" w14:textId="343F37FB"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Câu 11. Tục “giã cối đón dâu” của người Việt trong nghi lễ hôn nhân cổ truyền có ý nghĩa:</w:t>
      </w:r>
    </w:p>
    <w:p w14:paraId="38D7896F" w14:textId="77777777" w:rsidR="00482B20" w:rsidRPr="00456A5B" w:rsidRDefault="00482B20" w:rsidP="00482B20">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A. Cầu chúc cho đôi vợ chồng trẻ được đông con nhiều cháu</w:t>
      </w:r>
    </w:p>
    <w:p w14:paraId="3FC0382C"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Cầu chúc cho lứa đôi hạnh phúc đến đầu bạc răng long</w:t>
      </w:r>
    </w:p>
    <w:p w14:paraId="4C37C973"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Cầu chúc cho đại gia đình trên thuận dưới hòa</w:t>
      </w:r>
    </w:p>
    <w:p w14:paraId="133815F9"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Chúc cho cô dâu đảm đang, tháo vát, làm lợi cho gia đình nhà chồng</w:t>
      </w:r>
    </w:p>
    <w:p w14:paraId="69AFB916" w14:textId="77777777" w:rsidR="00482B20" w:rsidRPr="00456A5B" w:rsidRDefault="00482B20" w:rsidP="00482B20">
      <w:pPr>
        <w:rPr>
          <w:rFonts w:asciiTheme="majorHAnsi" w:hAnsiTheme="majorHAnsi" w:cstheme="majorHAnsi"/>
          <w:color w:val="000000" w:themeColor="text1"/>
          <w:sz w:val="26"/>
          <w:szCs w:val="26"/>
        </w:rPr>
      </w:pPr>
    </w:p>
    <w:p w14:paraId="155C73B6"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Câu 12. Tính pháp lý của hôn nhân cổ truyền được chính quyền làng xã công nhận bằng tập tục:</w:t>
      </w:r>
    </w:p>
    <w:p w14:paraId="16CFC41E"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Thách cưới</w:t>
      </w:r>
    </w:p>
    <w:p w14:paraId="3BA372D0" w14:textId="77777777" w:rsidR="00482B20" w:rsidRPr="00456A5B" w:rsidRDefault="00482B20" w:rsidP="00482B20">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B. Nộp tiền cheo</w:t>
      </w:r>
    </w:p>
    <w:p w14:paraId="08786D15"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Ông mai bà mối</w:t>
      </w:r>
    </w:p>
    <w:p w14:paraId="0EFD781A"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Bái yết gia tiên</w:t>
      </w:r>
    </w:p>
    <w:p w14:paraId="2CF53D23" w14:textId="77777777" w:rsidR="00482B20" w:rsidRPr="00456A5B" w:rsidRDefault="00482B20" w:rsidP="00482B20">
      <w:pPr>
        <w:rPr>
          <w:rFonts w:asciiTheme="majorHAnsi" w:hAnsiTheme="majorHAnsi" w:cstheme="majorHAnsi"/>
          <w:color w:val="000000" w:themeColor="text1"/>
          <w:sz w:val="26"/>
          <w:szCs w:val="26"/>
        </w:rPr>
      </w:pPr>
    </w:p>
    <w:p w14:paraId="57372A53"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lastRenderedPageBreak/>
        <w:t>Câu 13. Câu tục ngữ “Lấy chồng khó giữa làng hơn lấy chồng sang thiên hạ” phản ánh :</w:t>
      </w:r>
    </w:p>
    <w:p w14:paraId="7A5F9E58"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Tâm lý coi trọng bà con hàng xóm láng giềng</w:t>
      </w:r>
    </w:p>
    <w:p w14:paraId="414AA143" w14:textId="77777777" w:rsidR="00482B20" w:rsidRPr="00456A5B" w:rsidRDefault="00482B20" w:rsidP="00482B20">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B. Tâm lý coi trọng sự ổn định làng xã, khinh rẻ dân ngụ cư</w:t>
      </w:r>
    </w:p>
    <w:p w14:paraId="67195497"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Tâm lý trọng tình trọng nghĩa</w:t>
      </w:r>
    </w:p>
    <w:p w14:paraId="51CF091C"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Tâm lý coi khinh tiền tài vật chất</w:t>
      </w:r>
    </w:p>
    <w:p w14:paraId="0E9D525D" w14:textId="77777777" w:rsidR="00482B20" w:rsidRPr="00456A5B" w:rsidRDefault="00482B20" w:rsidP="00482B20">
      <w:pPr>
        <w:rPr>
          <w:rFonts w:asciiTheme="majorHAnsi" w:hAnsiTheme="majorHAnsi" w:cstheme="majorHAnsi"/>
          <w:color w:val="000000" w:themeColor="text1"/>
          <w:sz w:val="26"/>
          <w:szCs w:val="26"/>
        </w:rPr>
      </w:pPr>
    </w:p>
    <w:p w14:paraId="446D6F6F"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Câu 14. Tục lệ nào sau đây được tiến hành trong lễ hợp cẩn để cầu chúc cho hai vợ chồng mới cưới luôn gắn bó yêu thương nhau ?</w:t>
      </w:r>
    </w:p>
    <w:p w14:paraId="3558D143"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Tục trao cho nhau nắm đất và gói muối</w:t>
      </w:r>
    </w:p>
    <w:p w14:paraId="2B60CC4F"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Mẹ chồng ôm bình vôi lánh sang nhà hàng xóm</w:t>
      </w:r>
    </w:p>
    <w:p w14:paraId="3B8ACBCA"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Tục giã cối đón dâu</w:t>
      </w:r>
    </w:p>
    <w:p w14:paraId="56B8DD19" w14:textId="77777777" w:rsidR="00482B20" w:rsidRPr="00456A5B" w:rsidRDefault="00482B20" w:rsidP="00482B20">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D. Tục uống rượu, ăn cơm nếp</w:t>
      </w:r>
    </w:p>
    <w:p w14:paraId="0D06E452" w14:textId="77777777" w:rsidR="00482B20" w:rsidRPr="00456A5B" w:rsidRDefault="00482B20" w:rsidP="00482B20">
      <w:pPr>
        <w:rPr>
          <w:rFonts w:asciiTheme="majorHAnsi" w:hAnsiTheme="majorHAnsi" w:cstheme="majorHAnsi"/>
          <w:color w:val="000000" w:themeColor="text1"/>
          <w:sz w:val="26"/>
          <w:szCs w:val="26"/>
        </w:rPr>
      </w:pPr>
    </w:p>
    <w:p w14:paraId="5C71E844"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Câu 15. Khi chôn cất người chết, người ta thường đặt trên mộ bát cơm, quả trứng và đôi đũa. Những lễ vật này có ý nghĩa:</w:t>
      </w:r>
    </w:p>
    <w:p w14:paraId="18E867AD" w14:textId="77777777" w:rsidR="00482B20" w:rsidRPr="00456A5B" w:rsidRDefault="00482B20" w:rsidP="00482B20">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A. Cầu chúc cho người chết sớm đầu thai trở lại</w:t>
      </w:r>
    </w:p>
    <w:p w14:paraId="26DE0BB3"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Thể hiện lòng tiếc thương của người sống với người chết</w:t>
      </w:r>
    </w:p>
    <w:p w14:paraId="2F73A02E"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Mong người chết được no đủ ở thế giới bên kia</w:t>
      </w:r>
    </w:p>
    <w:p w14:paraId="01D4C980"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Cúng cho các vong hồn khác khỏi quấy phá người chết</w:t>
      </w:r>
    </w:p>
    <w:p w14:paraId="5B42DD3C" w14:textId="77777777" w:rsidR="00482B20" w:rsidRPr="00456A5B" w:rsidRDefault="00482B20" w:rsidP="00482B20">
      <w:pPr>
        <w:rPr>
          <w:rFonts w:asciiTheme="majorHAnsi" w:hAnsiTheme="majorHAnsi" w:cstheme="majorHAnsi"/>
          <w:color w:val="000000" w:themeColor="text1"/>
          <w:sz w:val="26"/>
          <w:szCs w:val="26"/>
        </w:rPr>
      </w:pPr>
    </w:p>
    <w:p w14:paraId="2F2E274F"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Câu 16. Trong các nghi thức của đám tang, lễ phạn hàm là lễ:</w:t>
      </w:r>
    </w:p>
    <w:p w14:paraId="18A6CA62"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Tắm rửa cho người chết</w:t>
      </w:r>
    </w:p>
    <w:p w14:paraId="51AECC6B" w14:textId="77777777" w:rsidR="00482B20" w:rsidRPr="00456A5B" w:rsidRDefault="00482B20" w:rsidP="00482B20">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B. Bỏ tiền và nhúm gạo nếp vào miệng người chết</w:t>
      </w:r>
    </w:p>
    <w:p w14:paraId="39E51544"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Đặt tên thụy cho người chết</w:t>
      </w:r>
    </w:p>
    <w:p w14:paraId="246D96DD"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Khâm liệm cho người chết</w:t>
      </w:r>
    </w:p>
    <w:p w14:paraId="1B4168DD" w14:textId="77777777" w:rsidR="00482B20" w:rsidRPr="00456A5B" w:rsidRDefault="00482B20" w:rsidP="00482B20">
      <w:pPr>
        <w:rPr>
          <w:rFonts w:asciiTheme="majorHAnsi" w:hAnsiTheme="majorHAnsi" w:cstheme="majorHAnsi"/>
          <w:color w:val="000000" w:themeColor="text1"/>
          <w:sz w:val="26"/>
          <w:szCs w:val="26"/>
        </w:rPr>
      </w:pPr>
    </w:p>
    <w:p w14:paraId="3760B230"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Câu 17. Trong đám tang, tại sao chắt, chút khi để tang cho cụ, kị lại đội khăn đỏ, khăn vàng ?</w:t>
      </w:r>
    </w:p>
    <w:p w14:paraId="13A0B55B"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Vì màu đỏ, màu vàng là những màu tốt trong ngũ hành</w:t>
      </w:r>
    </w:p>
    <w:p w14:paraId="175A1657" w14:textId="77777777" w:rsidR="00482B20" w:rsidRPr="00456A5B" w:rsidRDefault="00482B20" w:rsidP="00482B20">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B. Vì đó là một sự mừng, là bằng chứng cho thấy các cụ sống lâu, nhiều con cháu</w:t>
      </w:r>
    </w:p>
    <w:p w14:paraId="7617B682"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Vì đó là cách để phân biệt tôn ti trật tự trong gia đình</w:t>
      </w:r>
    </w:p>
    <w:p w14:paraId="06C18E32"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Vì đó là sản phẩm của triết lý âm dương trong nền văn hóa nông nghiệp</w:t>
      </w:r>
    </w:p>
    <w:p w14:paraId="4A78B61B" w14:textId="77777777" w:rsidR="00482B20" w:rsidRPr="00456A5B" w:rsidRDefault="00482B20" w:rsidP="00482B20">
      <w:pPr>
        <w:rPr>
          <w:rFonts w:asciiTheme="majorHAnsi" w:hAnsiTheme="majorHAnsi" w:cstheme="majorHAnsi"/>
          <w:color w:val="000000" w:themeColor="text1"/>
          <w:sz w:val="26"/>
          <w:szCs w:val="26"/>
        </w:rPr>
      </w:pPr>
    </w:p>
    <w:p w14:paraId="13EF0E84"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Câu 18. Về loại số, theo triết lý âm dương, những thứ liên quan đến người chết (hoa cúng, lạy trước quan tài…) đều phải sử dụng:</w:t>
      </w:r>
    </w:p>
    <w:p w14:paraId="550C9639"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Số lẻ</w:t>
      </w:r>
    </w:p>
    <w:p w14:paraId="5EEBF25B" w14:textId="77777777" w:rsidR="00482B20" w:rsidRPr="00456A5B" w:rsidRDefault="00482B20" w:rsidP="00482B20">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B. Số chẵn</w:t>
      </w:r>
    </w:p>
    <w:p w14:paraId="1CBD6B3F"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Cả hai ý trên đều đúng</w:t>
      </w:r>
    </w:p>
    <w:p w14:paraId="29C80FBA"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Cả hai ý trên đều sai</w:t>
      </w:r>
    </w:p>
    <w:p w14:paraId="7B10231D" w14:textId="77777777" w:rsidR="00482B20" w:rsidRPr="00456A5B" w:rsidRDefault="00482B20" w:rsidP="00482B20">
      <w:pPr>
        <w:rPr>
          <w:rFonts w:asciiTheme="majorHAnsi" w:hAnsiTheme="majorHAnsi" w:cstheme="majorHAnsi"/>
          <w:color w:val="000000" w:themeColor="text1"/>
          <w:sz w:val="26"/>
          <w:szCs w:val="26"/>
        </w:rPr>
      </w:pPr>
    </w:p>
    <w:p w14:paraId="352019DB"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Câu 19. Nói về lễ hội, nhận định nào sau đây là không đúng ?</w:t>
      </w:r>
    </w:p>
    <w:p w14:paraId="2B8CA606" w14:textId="77777777" w:rsidR="00482B20" w:rsidRPr="00456A5B" w:rsidRDefault="00482B20" w:rsidP="00482B20">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A. Lễ hội được phân bố theo thời gian trong năm, xen vào các khoảng trống trong thời vụ</w:t>
      </w:r>
    </w:p>
    <w:p w14:paraId="4DCA0840"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Lễ hội là một sinh hoạt văn hóa, tín ngưỡng truyền thống của cộng đồng</w:t>
      </w:r>
    </w:p>
    <w:p w14:paraId="5AAB5172"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lastRenderedPageBreak/>
        <w:t>C. Các trò chơi ở lễ hội phản ánh những ước vọng thiêng liêng của con người</w:t>
      </w:r>
    </w:p>
    <w:p w14:paraId="79606637"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Lễ hội bao gồm cả phần lễ (nghi lễ, lễ thức cúng tế…) và phần hội (các trò diễn, trò chơi dân gian…).</w:t>
      </w:r>
    </w:p>
    <w:p w14:paraId="023E4A17" w14:textId="77777777" w:rsidR="00482B20" w:rsidRPr="00456A5B" w:rsidRDefault="00482B20" w:rsidP="00482B20">
      <w:pPr>
        <w:rPr>
          <w:rFonts w:asciiTheme="majorHAnsi" w:hAnsiTheme="majorHAnsi" w:cstheme="majorHAnsi"/>
          <w:color w:val="000000" w:themeColor="text1"/>
          <w:sz w:val="26"/>
          <w:szCs w:val="26"/>
        </w:rPr>
      </w:pPr>
    </w:p>
    <w:p w14:paraId="2AACFC72"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Câu 20. Lễ hội cổ truyền thường diễn ra vào những mùa nào trong năm ?</w:t>
      </w:r>
    </w:p>
    <w:p w14:paraId="495D5BB6"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Mùa xuân và mùa hạ</w:t>
      </w:r>
    </w:p>
    <w:p w14:paraId="1D942BBD" w14:textId="77777777" w:rsidR="00482B20" w:rsidRPr="00456A5B" w:rsidRDefault="00482B20" w:rsidP="00482B20">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B. Mùa xuân và mùa thu</w:t>
      </w:r>
    </w:p>
    <w:p w14:paraId="585EA43C"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Mùa xuân và mùa đông</w:t>
      </w:r>
    </w:p>
    <w:p w14:paraId="41CF82F0"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Tất cả các mùa</w:t>
      </w:r>
    </w:p>
    <w:p w14:paraId="109586E0" w14:textId="50DF15AA" w:rsidR="001F02A3" w:rsidRPr="00456A5B" w:rsidRDefault="001F02A3" w:rsidP="003D00CC">
      <w:pPr>
        <w:rPr>
          <w:rFonts w:asciiTheme="majorHAnsi" w:hAnsiTheme="majorHAnsi" w:cstheme="majorHAnsi"/>
          <w:color w:val="000000" w:themeColor="text1"/>
          <w:sz w:val="26"/>
          <w:szCs w:val="26"/>
        </w:rPr>
      </w:pPr>
    </w:p>
    <w:p w14:paraId="4C2EB29E"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Câu 21. Người Việt Nam đặc biệt coi trọng giao tiếp và rất thích giao tiếp. Đặc điểm này thể hiện trong thói quen:</w:t>
      </w:r>
    </w:p>
    <w:p w14:paraId="36872CBE" w14:textId="77777777" w:rsidR="00482B20" w:rsidRPr="00456A5B" w:rsidRDefault="00482B20" w:rsidP="00482B20">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A. Thích thăm viếng, hiếu khách</w:t>
      </w:r>
    </w:p>
    <w:p w14:paraId="7ACC4A97"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Ưa tìm hiểu, quan sát, đánh giá đối tượng giao tiếp</w:t>
      </w:r>
    </w:p>
    <w:p w14:paraId="0A566D55"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Tế nhị, ý tứ trong giao tiếp</w:t>
      </w:r>
    </w:p>
    <w:p w14:paraId="30AD0DB4"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Xem trọng nghi thức giao tiếp</w:t>
      </w:r>
    </w:p>
    <w:p w14:paraId="79F3723A" w14:textId="77777777" w:rsidR="00482B20" w:rsidRPr="00456A5B" w:rsidRDefault="00482B20" w:rsidP="00482B20">
      <w:pPr>
        <w:rPr>
          <w:rFonts w:asciiTheme="majorHAnsi" w:hAnsiTheme="majorHAnsi" w:cstheme="majorHAnsi"/>
          <w:color w:val="000000" w:themeColor="text1"/>
          <w:sz w:val="26"/>
          <w:szCs w:val="26"/>
        </w:rPr>
      </w:pPr>
    </w:p>
    <w:p w14:paraId="0B7211FC"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Câu 22. Thói quen nói chuyện “vòng vo tam quốc”, luôn đắn đo cân nhắc kỹ càng khi nói phản ánh đặc điểm gì trong văn hóa giao tiếp của người Việt ?</w:t>
      </w:r>
    </w:p>
    <w:p w14:paraId="3228AE37"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Trọng danh dự</w:t>
      </w:r>
    </w:p>
    <w:p w14:paraId="5DB03A43" w14:textId="77777777" w:rsidR="00482B20" w:rsidRPr="00456A5B" w:rsidRDefault="00482B20" w:rsidP="00482B20">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B. Tế nhị, ý tứ</w:t>
      </w:r>
    </w:p>
    <w:p w14:paraId="4CB804B7"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Trọng tình cảm</w:t>
      </w:r>
    </w:p>
    <w:p w14:paraId="4A99BB4B"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Trọng nghi thức</w:t>
      </w:r>
    </w:p>
    <w:p w14:paraId="06B30BC9" w14:textId="77777777" w:rsidR="00482B20" w:rsidRPr="00456A5B" w:rsidRDefault="00482B20" w:rsidP="00482B20">
      <w:pPr>
        <w:rPr>
          <w:rFonts w:asciiTheme="majorHAnsi" w:hAnsiTheme="majorHAnsi" w:cstheme="majorHAnsi"/>
          <w:color w:val="000000" w:themeColor="text1"/>
          <w:sz w:val="26"/>
          <w:szCs w:val="26"/>
        </w:rPr>
      </w:pPr>
    </w:p>
    <w:p w14:paraId="1DD7C1D6"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Câu 23. Câu ca dao “Yêu nhau yêu cả đường đi, ghét nhau ghét cả tông ti họ hàng” phản ánh đặc điểm gì trong văn hóa giao tiếp của người Việt?</w:t>
      </w:r>
    </w:p>
    <w:p w14:paraId="793401D6"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Tế nhị, ý tứ, trọng sự hòa thuận</w:t>
      </w:r>
    </w:p>
    <w:p w14:paraId="5B375970"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Đắn đo, cân nhắc kỹ càng khi nói</w:t>
      </w:r>
    </w:p>
    <w:p w14:paraId="756F10B3"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Thiếu tính quyết đoán</w:t>
      </w:r>
    </w:p>
    <w:p w14:paraId="40E09C43" w14:textId="77777777" w:rsidR="00482B20" w:rsidRPr="00456A5B" w:rsidRDefault="00482B20" w:rsidP="00482B20">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D. Luôn lấy tình cảm làm nguyên tắc ứng xử</w:t>
      </w:r>
    </w:p>
    <w:p w14:paraId="03D78C49" w14:textId="77777777" w:rsidR="00482B20" w:rsidRPr="00456A5B" w:rsidRDefault="00482B20" w:rsidP="00482B20">
      <w:pPr>
        <w:rPr>
          <w:rFonts w:asciiTheme="majorHAnsi" w:hAnsiTheme="majorHAnsi" w:cstheme="majorHAnsi"/>
          <w:color w:val="000000" w:themeColor="text1"/>
          <w:sz w:val="26"/>
          <w:szCs w:val="26"/>
        </w:rPr>
      </w:pPr>
    </w:p>
    <w:p w14:paraId="7F2D8D1B"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Câu 24. Câu đối là một sản phẩm văn chương đặc biệt phản ánh đặc điểm nào của nghệ thuật ngôn từ Việt Nam?</w:t>
      </w:r>
    </w:p>
    <w:p w14:paraId="118B34AE"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Xu hướng ước lệ</w:t>
      </w:r>
    </w:p>
    <w:p w14:paraId="2470B208" w14:textId="77777777" w:rsidR="00482B20" w:rsidRPr="00456A5B" w:rsidRDefault="00482B20" w:rsidP="00482B20">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B. Xu hướng trọng sự cân đối, hài hòa</w:t>
      </w:r>
    </w:p>
    <w:p w14:paraId="126AA6F0"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Giàu chất biểu cảm</w:t>
      </w:r>
    </w:p>
    <w:p w14:paraId="20930A59"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Khuynh hướng thiên về thơ ca</w:t>
      </w:r>
    </w:p>
    <w:p w14:paraId="4400C4E9" w14:textId="77777777" w:rsidR="00482B20" w:rsidRPr="00456A5B" w:rsidRDefault="00482B20" w:rsidP="00482B20">
      <w:pPr>
        <w:rPr>
          <w:rFonts w:asciiTheme="majorHAnsi" w:hAnsiTheme="majorHAnsi" w:cstheme="majorHAnsi"/>
          <w:color w:val="000000" w:themeColor="text1"/>
          <w:sz w:val="26"/>
          <w:szCs w:val="26"/>
        </w:rPr>
      </w:pPr>
    </w:p>
    <w:p w14:paraId="6C8EEA8B"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Câu 25. Trong tiếng Việt, lớp từ xanh lơ, xanh ngắt, đỏ rực, đỏ au, vàng chóe, vàng mơ, trắng tinh, trắng phau… góp phần phản ánh đặc điểm gì của nghệ thuật ngôn từ Việt Nam?</w:t>
      </w:r>
    </w:p>
    <w:p w14:paraId="41C8D6C6"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Xu hướng ước lệ</w:t>
      </w:r>
    </w:p>
    <w:p w14:paraId="50E44292"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Xu hướng trọng sự cân đối, hài hòa</w:t>
      </w:r>
    </w:p>
    <w:p w14:paraId="5FDAB04E" w14:textId="77777777" w:rsidR="00482B20" w:rsidRPr="00456A5B" w:rsidRDefault="00482B20" w:rsidP="00482B20">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lastRenderedPageBreak/>
        <w:t>C. Giàu chất biểu cảm</w:t>
      </w:r>
    </w:p>
    <w:p w14:paraId="63AA954C"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Khuynh hướng thiên về thơ ca</w:t>
      </w:r>
    </w:p>
    <w:p w14:paraId="222E7335" w14:textId="77777777" w:rsidR="00482B20" w:rsidRPr="00456A5B" w:rsidRDefault="00482B20" w:rsidP="00482B20">
      <w:pPr>
        <w:rPr>
          <w:rFonts w:asciiTheme="majorHAnsi" w:hAnsiTheme="majorHAnsi" w:cstheme="majorHAnsi"/>
          <w:color w:val="000000" w:themeColor="text1"/>
          <w:sz w:val="26"/>
          <w:szCs w:val="26"/>
        </w:rPr>
      </w:pPr>
    </w:p>
    <w:p w14:paraId="0729A690" w14:textId="77777777" w:rsidR="00482B20" w:rsidRPr="00456A5B" w:rsidRDefault="00482B20" w:rsidP="00482B20">
      <w:pPr>
        <w:rPr>
          <w:rFonts w:asciiTheme="majorHAnsi" w:hAnsiTheme="majorHAnsi" w:cstheme="majorHAnsi"/>
          <w:color w:val="000000" w:themeColor="text1"/>
          <w:sz w:val="26"/>
          <w:szCs w:val="26"/>
        </w:rPr>
      </w:pPr>
    </w:p>
    <w:p w14:paraId="63E7847A"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Câu 27. Trong các loại hình nghệ thuật sân khấu truyền thống của Việt Nam, loại hình nào chịu ảnh hưởng của văn hóa phương Tây sớm nhất?</w:t>
      </w:r>
    </w:p>
    <w:p w14:paraId="43D235EE"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Chèo</w:t>
      </w:r>
    </w:p>
    <w:p w14:paraId="726BBDBB"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Tuồng</w:t>
      </w:r>
    </w:p>
    <w:p w14:paraId="2A5A99B5"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Múa rối</w:t>
      </w:r>
    </w:p>
    <w:p w14:paraId="70C78872" w14:textId="77777777" w:rsidR="00482B20" w:rsidRPr="00456A5B" w:rsidRDefault="00482B20" w:rsidP="00482B20">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D. Cải lương</w:t>
      </w:r>
    </w:p>
    <w:p w14:paraId="31CA797F" w14:textId="77777777" w:rsidR="00482B20" w:rsidRPr="00456A5B" w:rsidRDefault="00482B20" w:rsidP="00482B20">
      <w:pPr>
        <w:rPr>
          <w:rFonts w:asciiTheme="majorHAnsi" w:hAnsiTheme="majorHAnsi" w:cstheme="majorHAnsi"/>
          <w:color w:val="000000" w:themeColor="text1"/>
          <w:sz w:val="26"/>
          <w:szCs w:val="26"/>
        </w:rPr>
      </w:pPr>
    </w:p>
    <w:p w14:paraId="3FA3CF2F"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Câu 28. Trong các loại hình nghệ thuật sân khấu truyền thống của Việt Nam, loại hình nào chịu ảnh hưởng của văn hóa Trung Hoa nhiều nhất?</w:t>
      </w:r>
    </w:p>
    <w:p w14:paraId="0A5013F2"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Chèo</w:t>
      </w:r>
    </w:p>
    <w:p w14:paraId="3D19E489" w14:textId="77777777" w:rsidR="00482B20" w:rsidRPr="00456A5B" w:rsidRDefault="00482B20" w:rsidP="00482B20">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B. Tuồng</w:t>
      </w:r>
    </w:p>
    <w:p w14:paraId="25612966"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Múa rối</w:t>
      </w:r>
    </w:p>
    <w:p w14:paraId="1B7DE86D"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Cải lương</w:t>
      </w:r>
    </w:p>
    <w:p w14:paraId="484A642E" w14:textId="77777777" w:rsidR="00482B20" w:rsidRPr="00456A5B" w:rsidRDefault="00482B20" w:rsidP="00482B20">
      <w:pPr>
        <w:rPr>
          <w:rFonts w:asciiTheme="majorHAnsi" w:hAnsiTheme="majorHAnsi" w:cstheme="majorHAnsi"/>
          <w:color w:val="000000" w:themeColor="text1"/>
          <w:sz w:val="26"/>
          <w:szCs w:val="26"/>
        </w:rPr>
      </w:pPr>
    </w:p>
    <w:p w14:paraId="797ECA7C" w14:textId="77777777" w:rsidR="00482B20" w:rsidRPr="00456A5B" w:rsidRDefault="00482B20" w:rsidP="00482B20">
      <w:pPr>
        <w:rPr>
          <w:rFonts w:asciiTheme="majorHAnsi" w:hAnsiTheme="majorHAnsi" w:cstheme="majorHAnsi"/>
          <w:color w:val="000000" w:themeColor="text1"/>
          <w:sz w:val="26"/>
          <w:szCs w:val="26"/>
        </w:rPr>
      </w:pPr>
    </w:p>
    <w:p w14:paraId="102AF05C" w14:textId="2ED0A345"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Câu 30. Nói về nghệ thuật tuồng của Việt Nam, nhận định nào sau đây là không đúng?</w:t>
      </w:r>
    </w:p>
    <w:p w14:paraId="5A53AFE5" w14:textId="77777777" w:rsidR="00482B20" w:rsidRPr="00456A5B" w:rsidRDefault="00482B20" w:rsidP="00482B20">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A. Tuồng là loại hình sân khấu dân gian không chuyên nghiệp</w:t>
      </w:r>
    </w:p>
    <w:p w14:paraId="578FC00D"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Tuồng phát triển mạnh ở Trung Bộ</w:t>
      </w:r>
    </w:p>
    <w:p w14:paraId="40C7A716" w14:textId="77777777"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Kịch bản của tuồng thường lấy từ truyện cổ Trung Quốc</w:t>
      </w:r>
    </w:p>
    <w:p w14:paraId="194F0ADA" w14:textId="75F7A74F" w:rsidR="00482B20" w:rsidRPr="00456A5B" w:rsidRDefault="00482B20" w:rsidP="00482B2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Người được tôn vinh là Ông tổ của nghệ thuật tuồng hát tuồng là Đào Duy Từ</w:t>
      </w:r>
    </w:p>
    <w:p w14:paraId="38DA8AAB" w14:textId="33069D76" w:rsidR="001C1377" w:rsidRPr="00456A5B" w:rsidRDefault="001C1377" w:rsidP="00482B20">
      <w:pPr>
        <w:rPr>
          <w:rFonts w:asciiTheme="majorHAnsi" w:hAnsiTheme="majorHAnsi" w:cstheme="majorHAnsi"/>
          <w:color w:val="000000" w:themeColor="text1"/>
          <w:sz w:val="26"/>
          <w:szCs w:val="26"/>
        </w:rPr>
      </w:pPr>
    </w:p>
    <w:p w14:paraId="76ED07E4" w14:textId="5EFC9C02" w:rsidR="00C113A3" w:rsidRPr="00456A5B" w:rsidRDefault="00C113A3" w:rsidP="00C113A3">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31. Hình thức tín ngưỡng phổ biến và tiêu biểu nhất của người Việt (gần như trở thành một thứ tôn giáo) là:</w:t>
      </w:r>
    </w:p>
    <w:p w14:paraId="7E549D13" w14:textId="77777777" w:rsidR="00C113A3" w:rsidRPr="00456A5B" w:rsidRDefault="00C113A3" w:rsidP="00C113A3">
      <w:pPr>
        <w:rPr>
          <w:rFonts w:asciiTheme="majorHAnsi" w:hAnsiTheme="majorHAnsi" w:cstheme="majorHAnsi"/>
          <w:color w:val="000000" w:themeColor="text1"/>
          <w:sz w:val="26"/>
          <w:szCs w:val="26"/>
        </w:rPr>
      </w:pPr>
    </w:p>
    <w:p w14:paraId="4AB78451" w14:textId="77777777" w:rsidR="001E245B" w:rsidRPr="00456A5B" w:rsidRDefault="00C113A3" w:rsidP="00C113A3">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Tín ngưỡng phồn thực</w:t>
      </w:r>
    </w:p>
    <w:p w14:paraId="0F1AEDCC" w14:textId="44494A63" w:rsidR="00C113A3" w:rsidRPr="00456A5B" w:rsidRDefault="00C113A3" w:rsidP="00C113A3">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Tín ngưỡng thờ Mẫu</w:t>
      </w:r>
    </w:p>
    <w:p w14:paraId="17216362" w14:textId="77777777" w:rsidR="00C113A3" w:rsidRPr="00456A5B" w:rsidRDefault="00C113A3" w:rsidP="00C113A3">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C. Tín ngưỡng thờ cúng tổ tiên</w:t>
      </w:r>
    </w:p>
    <w:p w14:paraId="76EE69E2" w14:textId="77777777" w:rsidR="00C113A3" w:rsidRPr="00456A5B" w:rsidRDefault="00C113A3" w:rsidP="00C113A3">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Tục thờ Tứ bất tử</w:t>
      </w:r>
    </w:p>
    <w:p w14:paraId="336107A7" w14:textId="77777777" w:rsidR="00C113A3" w:rsidRPr="00456A5B" w:rsidRDefault="00C113A3" w:rsidP="00C113A3">
      <w:pPr>
        <w:rPr>
          <w:rFonts w:asciiTheme="majorHAnsi" w:hAnsiTheme="majorHAnsi" w:cstheme="majorHAnsi"/>
          <w:color w:val="000000" w:themeColor="text1"/>
          <w:sz w:val="26"/>
          <w:szCs w:val="26"/>
        </w:rPr>
      </w:pPr>
    </w:p>
    <w:p w14:paraId="2C6F5195" w14:textId="69987FAD" w:rsidR="00C113A3" w:rsidRPr="00456A5B" w:rsidRDefault="00C113A3" w:rsidP="00C113A3">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32. Chế độ mẫu hệ đã làm “nguyên lý Mẹ” ăn sâu trong tâm tí và tính cách của người Việt, thể hiện độc đáo trong đời sống tâm linh qua:</w:t>
      </w:r>
    </w:p>
    <w:p w14:paraId="459998A5" w14:textId="77777777" w:rsidR="00C113A3" w:rsidRPr="00456A5B" w:rsidRDefault="00C113A3" w:rsidP="00C113A3">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Tín ngưỡng phồn thực</w:t>
      </w:r>
    </w:p>
    <w:p w14:paraId="3081D1C7" w14:textId="77777777" w:rsidR="00C113A3" w:rsidRPr="00456A5B" w:rsidRDefault="00C113A3" w:rsidP="00C113A3">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B. Tín ngưỡng thờ Mẫu</w:t>
      </w:r>
    </w:p>
    <w:p w14:paraId="7F597EFA" w14:textId="77777777" w:rsidR="00C113A3" w:rsidRPr="00456A5B" w:rsidRDefault="00C113A3" w:rsidP="00C113A3">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Tín ngưỡng thờ cúng tổ tiên</w:t>
      </w:r>
    </w:p>
    <w:p w14:paraId="27694C29" w14:textId="77777777" w:rsidR="00C113A3" w:rsidRPr="00456A5B" w:rsidRDefault="00C113A3" w:rsidP="00C113A3">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Tục thờ Tứ bất tử</w:t>
      </w:r>
    </w:p>
    <w:p w14:paraId="1FD37B74" w14:textId="17AA3380" w:rsidR="001C1377" w:rsidRPr="00456A5B" w:rsidRDefault="001C1377" w:rsidP="00482B20">
      <w:pPr>
        <w:rPr>
          <w:rFonts w:asciiTheme="majorHAnsi" w:hAnsiTheme="majorHAnsi" w:cstheme="majorHAnsi"/>
          <w:color w:val="000000" w:themeColor="text1"/>
          <w:sz w:val="26"/>
          <w:szCs w:val="26"/>
        </w:rPr>
      </w:pPr>
    </w:p>
    <w:p w14:paraId="722CEE69" w14:textId="77777777" w:rsidR="005204B5" w:rsidRPr="00456A5B" w:rsidRDefault="005204B5" w:rsidP="005204B5">
      <w:pPr>
        <w:rPr>
          <w:rFonts w:asciiTheme="majorHAnsi" w:hAnsiTheme="majorHAnsi" w:cstheme="majorHAnsi"/>
          <w:color w:val="000000" w:themeColor="text1"/>
          <w:sz w:val="26"/>
          <w:szCs w:val="26"/>
        </w:rPr>
      </w:pPr>
    </w:p>
    <w:p w14:paraId="40C332CC" w14:textId="77777777" w:rsidR="005204B5" w:rsidRPr="00456A5B" w:rsidRDefault="005204B5" w:rsidP="005204B5">
      <w:pPr>
        <w:rPr>
          <w:rFonts w:asciiTheme="majorHAnsi" w:hAnsiTheme="majorHAnsi" w:cstheme="majorHAnsi"/>
          <w:color w:val="000000" w:themeColor="text1"/>
          <w:sz w:val="26"/>
          <w:szCs w:val="26"/>
        </w:rPr>
      </w:pPr>
    </w:p>
    <w:p w14:paraId="1B80914E" w14:textId="491A974D"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lastRenderedPageBreak/>
        <w:t>33.Trong các loại hình nghệ thuật sân khấu truyền thống, loại hình nào phản ánh hiện thực xã hội một cách sống động và sâu sắc nhất?</w:t>
      </w:r>
    </w:p>
    <w:p w14:paraId="2E5324F8" w14:textId="77777777"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Chèo</w:t>
      </w:r>
    </w:p>
    <w:p w14:paraId="46BE0A72" w14:textId="77777777"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Tuồng</w:t>
      </w:r>
    </w:p>
    <w:p w14:paraId="03A394C7" w14:textId="77777777"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Múa rối</w:t>
      </w:r>
    </w:p>
    <w:p w14:paraId="358F5635" w14:textId="77777777" w:rsidR="005204B5" w:rsidRPr="00456A5B" w:rsidRDefault="005204B5" w:rsidP="005204B5">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D. Cải lương</w:t>
      </w:r>
    </w:p>
    <w:p w14:paraId="56EB06C5" w14:textId="77777777" w:rsidR="005204B5" w:rsidRPr="00456A5B" w:rsidRDefault="005204B5" w:rsidP="005204B5">
      <w:pPr>
        <w:rPr>
          <w:rFonts w:asciiTheme="majorHAnsi" w:hAnsiTheme="majorHAnsi" w:cstheme="majorHAnsi"/>
          <w:color w:val="000000" w:themeColor="text1"/>
          <w:sz w:val="26"/>
          <w:szCs w:val="26"/>
        </w:rPr>
      </w:pPr>
    </w:p>
    <w:p w14:paraId="116F9367" w14:textId="77777777"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34. Loại hình sân khấu dân gian đặc sắc gắn liền với thiên nhiên, phản ánh quá trình thích ứng với tự nhiên của người Việt trong đời sống nông nghiệp là:</w:t>
      </w:r>
    </w:p>
    <w:p w14:paraId="0076961C" w14:textId="77777777"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Chèo</w:t>
      </w:r>
    </w:p>
    <w:p w14:paraId="606972C8" w14:textId="77777777"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Tuồng</w:t>
      </w:r>
    </w:p>
    <w:p w14:paraId="48654EDB" w14:textId="77777777" w:rsidR="005204B5" w:rsidRPr="00456A5B" w:rsidRDefault="005204B5" w:rsidP="005204B5">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C. Múa rối</w:t>
      </w:r>
    </w:p>
    <w:p w14:paraId="718EF196" w14:textId="77777777"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Cải lương</w:t>
      </w:r>
    </w:p>
    <w:p w14:paraId="13D6F304" w14:textId="77777777" w:rsidR="005204B5" w:rsidRPr="00456A5B" w:rsidRDefault="005204B5" w:rsidP="005204B5">
      <w:pPr>
        <w:rPr>
          <w:rFonts w:asciiTheme="majorHAnsi" w:hAnsiTheme="majorHAnsi" w:cstheme="majorHAnsi"/>
          <w:color w:val="000000" w:themeColor="text1"/>
          <w:sz w:val="26"/>
          <w:szCs w:val="26"/>
        </w:rPr>
      </w:pPr>
    </w:p>
    <w:p w14:paraId="3835AD1B" w14:textId="1479A901"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35. Thủ pháp ước lệ trên sân khấu (chỉ dùng bộ phận, chi tiết để gợi cho người xem hình dung ra sự thực ngoài đời) phản ánh đặc điểm gì của nghệ thuật thanh sắc và hình khối?</w:t>
      </w:r>
    </w:p>
    <w:p w14:paraId="7E3EB7AD" w14:textId="77777777" w:rsidR="005204B5" w:rsidRPr="00456A5B" w:rsidRDefault="005204B5" w:rsidP="005204B5">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A. Tính biểu trưng</w:t>
      </w:r>
    </w:p>
    <w:p w14:paraId="47196401" w14:textId="77777777"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Tính biểu cảm</w:t>
      </w:r>
    </w:p>
    <w:p w14:paraId="341E5374" w14:textId="77777777"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Tính tổng hợp</w:t>
      </w:r>
    </w:p>
    <w:p w14:paraId="0A7461DC" w14:textId="77777777"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Tính linh hoạt</w:t>
      </w:r>
    </w:p>
    <w:p w14:paraId="2DDAEACC" w14:textId="77777777" w:rsidR="005204B5" w:rsidRPr="00456A5B" w:rsidRDefault="005204B5" w:rsidP="005204B5">
      <w:pPr>
        <w:rPr>
          <w:rFonts w:asciiTheme="majorHAnsi" w:hAnsiTheme="majorHAnsi" w:cstheme="majorHAnsi"/>
          <w:color w:val="000000" w:themeColor="text1"/>
          <w:sz w:val="26"/>
          <w:szCs w:val="26"/>
        </w:rPr>
      </w:pPr>
    </w:p>
    <w:p w14:paraId="426E5E97" w14:textId="77777777"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36. Sân khấu truyền thống Việt Nam thường có sự giao lưu rất mật thiết với người xem (sàn diễn là sân đình, khán giả có thể tham gia bình phẩm khen chê và chen vào vài câu ngẫu hứng…). Điều này phản ánh đặc điểm gì của nghệ thuật sân khấu truyền thống?</w:t>
      </w:r>
    </w:p>
    <w:p w14:paraId="1F2F8F77" w14:textId="77777777"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Tính biểu trưng</w:t>
      </w:r>
    </w:p>
    <w:p w14:paraId="7E9F7C14" w14:textId="77777777"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Tính biểu cảm</w:t>
      </w:r>
    </w:p>
    <w:p w14:paraId="4767FFC7" w14:textId="77777777" w:rsidR="005204B5" w:rsidRPr="00456A5B" w:rsidRDefault="005204B5" w:rsidP="005204B5">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C. Tính tổng hợp</w:t>
      </w:r>
    </w:p>
    <w:p w14:paraId="7BCC6083" w14:textId="77777777"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Tính linh hoạt</w:t>
      </w:r>
    </w:p>
    <w:p w14:paraId="6A9F7F04" w14:textId="77777777" w:rsidR="005204B5" w:rsidRPr="00456A5B" w:rsidRDefault="005204B5" w:rsidP="005204B5">
      <w:pPr>
        <w:rPr>
          <w:rFonts w:asciiTheme="majorHAnsi" w:hAnsiTheme="majorHAnsi" w:cstheme="majorHAnsi"/>
          <w:color w:val="000000" w:themeColor="text1"/>
          <w:sz w:val="26"/>
          <w:szCs w:val="26"/>
        </w:rPr>
      </w:pPr>
    </w:p>
    <w:p w14:paraId="03D8BF5B" w14:textId="7A97DCC9"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37. Theo quan niệm của người Ch</w:t>
      </w:r>
      <w:r w:rsidR="006E2A6A" w:rsidRPr="00456A5B">
        <w:rPr>
          <w:rFonts w:asciiTheme="majorHAnsi" w:hAnsiTheme="majorHAnsi" w:cstheme="majorHAnsi"/>
          <w:color w:val="000000" w:themeColor="text1"/>
          <w:sz w:val="26"/>
          <w:szCs w:val="26"/>
        </w:rPr>
        <w:t>ă</w:t>
      </w:r>
      <w:r w:rsidRPr="00456A5B">
        <w:rPr>
          <w:rFonts w:asciiTheme="majorHAnsi" w:hAnsiTheme="majorHAnsi" w:cstheme="majorHAnsi"/>
          <w:color w:val="000000" w:themeColor="text1"/>
          <w:sz w:val="26"/>
          <w:szCs w:val="26"/>
        </w:rPr>
        <w:t>m, thần thánh thường ngự trị ở hướng nào của làng?</w:t>
      </w:r>
    </w:p>
    <w:p w14:paraId="2D31C60D" w14:textId="77777777" w:rsidR="005204B5" w:rsidRPr="00456A5B" w:rsidRDefault="005204B5" w:rsidP="005204B5">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A. Đông</w:t>
      </w:r>
    </w:p>
    <w:p w14:paraId="698798D7" w14:textId="77777777"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Tây</w:t>
      </w:r>
    </w:p>
    <w:p w14:paraId="11FF722F" w14:textId="77777777"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Nam</w:t>
      </w:r>
    </w:p>
    <w:p w14:paraId="0FCC3524" w14:textId="77777777"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Bắc</w:t>
      </w:r>
    </w:p>
    <w:p w14:paraId="281F652B" w14:textId="77777777" w:rsidR="005204B5" w:rsidRPr="00456A5B" w:rsidRDefault="005204B5" w:rsidP="005204B5">
      <w:pPr>
        <w:rPr>
          <w:rFonts w:asciiTheme="majorHAnsi" w:hAnsiTheme="majorHAnsi" w:cstheme="majorHAnsi"/>
          <w:color w:val="000000" w:themeColor="text1"/>
          <w:sz w:val="26"/>
          <w:szCs w:val="26"/>
        </w:rPr>
      </w:pPr>
    </w:p>
    <w:p w14:paraId="5778FA36" w14:textId="77777777"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38. Vùng đất chôn cất người chết của người Tây Nguyên thường nằm về hướng nào của làng?</w:t>
      </w:r>
    </w:p>
    <w:p w14:paraId="5723D06B" w14:textId="77777777"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Đông</w:t>
      </w:r>
    </w:p>
    <w:p w14:paraId="13FF7ACE" w14:textId="77777777" w:rsidR="005204B5" w:rsidRPr="00456A5B" w:rsidRDefault="005204B5" w:rsidP="005204B5">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B. Tây</w:t>
      </w:r>
    </w:p>
    <w:p w14:paraId="4B16F3D2" w14:textId="77777777"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Nam</w:t>
      </w:r>
    </w:p>
    <w:p w14:paraId="77867DA7" w14:textId="4A94A7F7"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Bắc</w:t>
      </w:r>
    </w:p>
    <w:p w14:paraId="6F67E6E8" w14:textId="00124E97" w:rsidR="005204B5" w:rsidRPr="00456A5B" w:rsidRDefault="005204B5" w:rsidP="00482B20">
      <w:pPr>
        <w:rPr>
          <w:rFonts w:asciiTheme="majorHAnsi" w:hAnsiTheme="majorHAnsi" w:cstheme="majorHAnsi"/>
          <w:color w:val="000000" w:themeColor="text1"/>
          <w:sz w:val="26"/>
          <w:szCs w:val="26"/>
        </w:rPr>
      </w:pPr>
    </w:p>
    <w:p w14:paraId="50A81D04" w14:textId="0538A14B"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39. Lễ Hạ điền là lễ hội nông nghiệp thường được tổ chức vào thời điểm:</w:t>
      </w:r>
    </w:p>
    <w:p w14:paraId="02CAD70B" w14:textId="7924D399"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lastRenderedPageBreak/>
        <w:t>A. Gặt lúa mới</w:t>
      </w:r>
    </w:p>
    <w:p w14:paraId="6A302726" w14:textId="25884DFE" w:rsidR="005204B5" w:rsidRPr="00456A5B" w:rsidRDefault="005204B5" w:rsidP="005204B5">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B. Đầu mùa cấy lúa</w:t>
      </w:r>
    </w:p>
    <w:p w14:paraId="39DDE9EE" w14:textId="14D69BFB"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Giữa mùa lúa</w:t>
      </w:r>
    </w:p>
    <w:p w14:paraId="11641CA4" w14:textId="77777777"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Hết mùa cấy</w:t>
      </w:r>
    </w:p>
    <w:p w14:paraId="48AB7680" w14:textId="77777777" w:rsidR="005204B5" w:rsidRPr="00456A5B" w:rsidRDefault="005204B5" w:rsidP="005204B5">
      <w:pPr>
        <w:rPr>
          <w:rFonts w:asciiTheme="majorHAnsi" w:hAnsiTheme="majorHAnsi" w:cstheme="majorHAnsi"/>
          <w:color w:val="000000" w:themeColor="text1"/>
          <w:sz w:val="26"/>
          <w:szCs w:val="26"/>
        </w:rPr>
      </w:pPr>
    </w:p>
    <w:p w14:paraId="74EDEBCE" w14:textId="51A9B179"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40. Trong tác phẩm “Lục Vân Tiên” của Nguyễn Đình Chiểu có câu : “Thà đui mà giữ đạo nhà, Còn hơn sáng mắt ông cha không thờ”. Đạo nhà trong câu thơ trên là đạo nào?</w:t>
      </w:r>
    </w:p>
    <w:p w14:paraId="47A9D447" w14:textId="082AA85B"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Đạo Phật</w:t>
      </w:r>
    </w:p>
    <w:p w14:paraId="3EBE308E" w14:textId="67895910" w:rsidR="005204B5" w:rsidRPr="00456A5B" w:rsidRDefault="005204B5" w:rsidP="005204B5">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B. Đạo thờ cúng tổ tiên</w:t>
      </w:r>
    </w:p>
    <w:p w14:paraId="00F3D964" w14:textId="1B2AA8E2"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Đạo Hòa Hảo</w:t>
      </w:r>
    </w:p>
    <w:p w14:paraId="25E77DD6" w14:textId="77777777"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Đạo Cao Đài</w:t>
      </w:r>
    </w:p>
    <w:p w14:paraId="3CD35089" w14:textId="77777777" w:rsidR="005204B5" w:rsidRPr="00456A5B" w:rsidRDefault="005204B5" w:rsidP="005204B5">
      <w:pPr>
        <w:rPr>
          <w:rFonts w:asciiTheme="majorHAnsi" w:hAnsiTheme="majorHAnsi" w:cstheme="majorHAnsi"/>
          <w:color w:val="000000" w:themeColor="text1"/>
          <w:sz w:val="26"/>
          <w:szCs w:val="26"/>
        </w:rPr>
      </w:pPr>
    </w:p>
    <w:p w14:paraId="11C57C4A" w14:textId="632E9B16"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41. Vào ngày tết, mâm ngũ quả để thờ của người dân Nam Bộ thường có 5 loại trái : mãng cầu, sung, dừa, đu đủ, xoài. Điều này phản ánh đặc điểm gì trong nghệ thuật trang trí của người Việt?</w:t>
      </w:r>
    </w:p>
    <w:p w14:paraId="404F6DD8" w14:textId="0E0075BC"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Thủ pháp ước lệ</w:t>
      </w:r>
    </w:p>
    <w:p w14:paraId="239D8D0A" w14:textId="42B15F80"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Mô hình mang ý nghĩa phồn thực</w:t>
      </w:r>
    </w:p>
    <w:p w14:paraId="094FB50A" w14:textId="29A97FCD" w:rsidR="005204B5" w:rsidRPr="00456A5B" w:rsidRDefault="005204B5" w:rsidP="005204B5">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C. Thủ pháp liên tưởng bằng ngôn từ</w:t>
      </w:r>
    </w:p>
    <w:p w14:paraId="51E104BE" w14:textId="77777777"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Thủ pháp liên tưởng bằng hình thức</w:t>
      </w:r>
    </w:p>
    <w:p w14:paraId="407FCB22" w14:textId="77777777" w:rsidR="005204B5" w:rsidRPr="00456A5B" w:rsidRDefault="005204B5" w:rsidP="005204B5">
      <w:pPr>
        <w:rPr>
          <w:rFonts w:asciiTheme="majorHAnsi" w:hAnsiTheme="majorHAnsi" w:cstheme="majorHAnsi"/>
          <w:color w:val="000000" w:themeColor="text1"/>
          <w:sz w:val="26"/>
          <w:szCs w:val="26"/>
        </w:rPr>
      </w:pPr>
    </w:p>
    <w:p w14:paraId="01A0B697" w14:textId="0C25AD14"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42. Hát chầu văn, hát bóng, múa bóng, hầu bóng, lên đồng…là những nghi thức hành lễ của tín ngưỡng nào?</w:t>
      </w:r>
    </w:p>
    <w:p w14:paraId="6C2DA179" w14:textId="1C6D82E7"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Tín ngưỡng phồn thực</w:t>
      </w:r>
    </w:p>
    <w:p w14:paraId="51657D74" w14:textId="304398F5" w:rsidR="005204B5" w:rsidRPr="00456A5B" w:rsidRDefault="005204B5" w:rsidP="005204B5">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B. Tín ngưỡng thờ Mẫu</w:t>
      </w:r>
    </w:p>
    <w:p w14:paraId="0E2C7D3A" w14:textId="2C4FBBF5"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Tín ngưỡng thờ Thành Hoàng</w:t>
      </w:r>
    </w:p>
    <w:p w14:paraId="5BCCC321" w14:textId="77777777"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Tục thờ Tứ bất tử</w:t>
      </w:r>
    </w:p>
    <w:p w14:paraId="5966B782" w14:textId="77777777" w:rsidR="005204B5" w:rsidRPr="00456A5B" w:rsidRDefault="005204B5" w:rsidP="005204B5">
      <w:pPr>
        <w:rPr>
          <w:rFonts w:asciiTheme="majorHAnsi" w:hAnsiTheme="majorHAnsi" w:cstheme="majorHAnsi"/>
          <w:color w:val="000000" w:themeColor="text1"/>
          <w:sz w:val="26"/>
          <w:szCs w:val="26"/>
        </w:rPr>
      </w:pPr>
    </w:p>
    <w:p w14:paraId="776681B4" w14:textId="30D29CAE"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43. Tập tục đi thăm mồ mả, lăng tẩm để quét dọn, sửa sang, tu bổ nơi an nghỉ của những người quá cố được người Việt tiến hành vào dịp nào trong năm?</w:t>
      </w:r>
    </w:p>
    <w:p w14:paraId="0F4C8587" w14:textId="7DEA01AA"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Tết Đoan Ngọ</w:t>
      </w:r>
    </w:p>
    <w:p w14:paraId="14C7CD77" w14:textId="154EC86D"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Lễ Vu Lan</w:t>
      </w:r>
    </w:p>
    <w:p w14:paraId="479F00C6" w14:textId="0A6BC635" w:rsidR="005204B5" w:rsidRPr="00456A5B" w:rsidRDefault="005204B5" w:rsidP="005204B5">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C. Tết Thanh Minh</w:t>
      </w:r>
    </w:p>
    <w:p w14:paraId="39ED8864" w14:textId="77777777"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Tết Nguyên Đán</w:t>
      </w:r>
    </w:p>
    <w:p w14:paraId="689643B6" w14:textId="77777777" w:rsidR="005204B5" w:rsidRPr="00456A5B" w:rsidRDefault="005204B5" w:rsidP="005204B5">
      <w:pPr>
        <w:rPr>
          <w:rFonts w:asciiTheme="majorHAnsi" w:hAnsiTheme="majorHAnsi" w:cstheme="majorHAnsi"/>
          <w:color w:val="000000" w:themeColor="text1"/>
          <w:sz w:val="26"/>
          <w:szCs w:val="26"/>
        </w:rPr>
      </w:pPr>
    </w:p>
    <w:p w14:paraId="67B07FB9" w14:textId="7750AAB7"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44. Kinh đô Hoa Lư (Ninh Bình) là đất tổ của sân khấu chèo, và người được tôn vinh Tổ nghề hát chèo là:</w:t>
      </w:r>
    </w:p>
    <w:p w14:paraId="772E3971" w14:textId="4E9DB96C"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Bà Hà Thị Cầu</w:t>
      </w:r>
    </w:p>
    <w:p w14:paraId="1FEA2DB5" w14:textId="13DF3D7A"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Ông Đào Duy Từ</w:t>
      </w:r>
    </w:p>
    <w:p w14:paraId="6B599289" w14:textId="7646319B" w:rsidR="005204B5" w:rsidRPr="00456A5B" w:rsidRDefault="005204B5" w:rsidP="005204B5">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C. Bà Phạm Thị Trân</w:t>
      </w:r>
    </w:p>
    <w:p w14:paraId="66579185" w14:textId="77777777"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Ông Tào Mạt</w:t>
      </w:r>
    </w:p>
    <w:p w14:paraId="48768FFB" w14:textId="77777777" w:rsidR="005204B5" w:rsidRPr="00456A5B" w:rsidRDefault="005204B5" w:rsidP="005204B5">
      <w:pPr>
        <w:rPr>
          <w:rFonts w:asciiTheme="majorHAnsi" w:hAnsiTheme="majorHAnsi" w:cstheme="majorHAnsi"/>
          <w:color w:val="000000" w:themeColor="text1"/>
          <w:sz w:val="26"/>
          <w:szCs w:val="26"/>
        </w:rPr>
      </w:pPr>
    </w:p>
    <w:p w14:paraId="077E62E9" w14:textId="1581A5F4"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45. Trong nghệ thuật hóa trang trên sân khấu tuồng, những kép hát vẽ mặt nạ màu đỏ là hóa thân của loại nhân vật nào?</w:t>
      </w:r>
    </w:p>
    <w:p w14:paraId="58B4EDF8" w14:textId="639F931A" w:rsidR="005204B5" w:rsidRPr="00456A5B" w:rsidRDefault="005204B5" w:rsidP="005204B5">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lastRenderedPageBreak/>
        <w:t>A. Người anh hùng, trung dũng</w:t>
      </w:r>
    </w:p>
    <w:p w14:paraId="79415B8A" w14:textId="7BDB40F5"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Kẻ nóng nảy bộp chộp</w:t>
      </w:r>
    </w:p>
    <w:p w14:paraId="4DBAF43C" w14:textId="2557E227"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Kẻ nịnh thần, phản trắc</w:t>
      </w:r>
    </w:p>
    <w:p w14:paraId="18386E14" w14:textId="77777777"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Hào kiệt nơi rừng núi</w:t>
      </w:r>
    </w:p>
    <w:p w14:paraId="47E3A54B" w14:textId="77777777" w:rsidR="005204B5" w:rsidRPr="00456A5B" w:rsidRDefault="005204B5" w:rsidP="005204B5">
      <w:pPr>
        <w:rPr>
          <w:rFonts w:asciiTheme="majorHAnsi" w:hAnsiTheme="majorHAnsi" w:cstheme="majorHAnsi"/>
          <w:color w:val="000000" w:themeColor="text1"/>
          <w:sz w:val="26"/>
          <w:szCs w:val="26"/>
        </w:rPr>
      </w:pPr>
    </w:p>
    <w:p w14:paraId="034918A6" w14:textId="2ABE8489"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46. Loại hình nghệ thuật truyền thống đầu tiên ở Việt Nam được UNESCO công nhận là Kiệt tác di sản văn hóa phi vật thể và truyền khẩu của nhân loại là:</w:t>
      </w:r>
    </w:p>
    <w:p w14:paraId="7E578DFC" w14:textId="378BC26B"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Nhã nhạc cung đình Huế</w:t>
      </w:r>
    </w:p>
    <w:p w14:paraId="0B412782" w14:textId="07AE4AF5" w:rsidR="005204B5" w:rsidRPr="00456A5B" w:rsidRDefault="005204B5" w:rsidP="005204B5">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B. Dân ca quan họ</w:t>
      </w:r>
    </w:p>
    <w:p w14:paraId="4565A2A6" w14:textId="447E4270"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Ca trù</w:t>
      </w:r>
    </w:p>
    <w:p w14:paraId="671D9963" w14:textId="77777777"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Đờn ca tài tử Nam Bộ</w:t>
      </w:r>
    </w:p>
    <w:p w14:paraId="7592580F" w14:textId="77777777" w:rsidR="005204B5" w:rsidRPr="00456A5B" w:rsidRDefault="005204B5" w:rsidP="005204B5">
      <w:pPr>
        <w:rPr>
          <w:rFonts w:asciiTheme="majorHAnsi" w:hAnsiTheme="majorHAnsi" w:cstheme="majorHAnsi"/>
          <w:color w:val="000000" w:themeColor="text1"/>
          <w:sz w:val="26"/>
          <w:szCs w:val="26"/>
        </w:rPr>
      </w:pPr>
    </w:p>
    <w:p w14:paraId="0A492346" w14:textId="0588EE57"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 xml:space="preserve">47. Bộ Tứ linh </w:t>
      </w:r>
      <w:r w:rsidR="00454972" w:rsidRPr="00456A5B">
        <w:rPr>
          <w:color w:val="000000" w:themeColor="text1"/>
          <w:sz w:val="26"/>
          <w:szCs w:val="26"/>
        </w:rPr>
        <w:t xml:space="preserve">Long – Lân – Quy – Phụng </w:t>
      </w:r>
      <w:r w:rsidRPr="00456A5B">
        <w:rPr>
          <w:rFonts w:asciiTheme="majorHAnsi" w:hAnsiTheme="majorHAnsi" w:cstheme="majorHAnsi"/>
          <w:color w:val="000000" w:themeColor="text1"/>
          <w:sz w:val="26"/>
          <w:szCs w:val="26"/>
        </w:rPr>
        <w:t>được sử dụng phổ biến trong hội họa, điêu khắc truyền thống với nhiều ý nghĩa sâu sắc. Trong đó, hình tượng con Lân mang ý nghĩa:</w:t>
      </w:r>
    </w:p>
    <w:p w14:paraId="1532E79C" w14:textId="3AC7ADB0" w:rsidR="005204B5" w:rsidRPr="00456A5B" w:rsidRDefault="005204B5" w:rsidP="005204B5">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A. Biểu trưng cho ước vọng thái bình</w:t>
      </w:r>
    </w:p>
    <w:p w14:paraId="64466ADF" w14:textId="195EFB1A"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Biểu trưng cho uy lực</w:t>
      </w:r>
    </w:p>
    <w:p w14:paraId="2A4E4073" w14:textId="6BD3D6D4"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Biểu trưng cho sự sống lâu</w:t>
      </w:r>
    </w:p>
    <w:p w14:paraId="170B4C54" w14:textId="77777777"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Biểu trưng cho hạnh phúc</w:t>
      </w:r>
    </w:p>
    <w:p w14:paraId="277BF01C" w14:textId="77777777" w:rsidR="005204B5" w:rsidRPr="00456A5B" w:rsidRDefault="005204B5" w:rsidP="005204B5">
      <w:pPr>
        <w:rPr>
          <w:rFonts w:asciiTheme="majorHAnsi" w:hAnsiTheme="majorHAnsi" w:cstheme="majorHAnsi"/>
          <w:color w:val="000000" w:themeColor="text1"/>
          <w:sz w:val="26"/>
          <w:szCs w:val="26"/>
        </w:rPr>
      </w:pPr>
    </w:p>
    <w:p w14:paraId="58B7217C" w14:textId="0B9D2370"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48. Tính dung chấp của văn hóa Việt Nam được xác định bằng công cụ nghiên cứu:</w:t>
      </w:r>
    </w:p>
    <w:p w14:paraId="1CDF74F0" w14:textId="38E580AC"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Địa – văn hóa</w:t>
      </w:r>
    </w:p>
    <w:p w14:paraId="6687B185" w14:textId="5786117D"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Nhân học văn hóa</w:t>
      </w:r>
    </w:p>
    <w:p w14:paraId="15579DDD" w14:textId="4D59BB6E"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Giao lưu – tiếp biến văn hóa</w:t>
      </w:r>
    </w:p>
    <w:p w14:paraId="5D4FE7F2" w14:textId="77777777" w:rsidR="005204B5" w:rsidRPr="00456A5B" w:rsidRDefault="005204B5" w:rsidP="005204B5">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D. Cả ba phương án đều đúng</w:t>
      </w:r>
    </w:p>
    <w:p w14:paraId="5D8225C0" w14:textId="77777777" w:rsidR="005204B5" w:rsidRPr="00456A5B" w:rsidRDefault="005204B5" w:rsidP="005204B5">
      <w:pPr>
        <w:rPr>
          <w:rFonts w:asciiTheme="majorHAnsi" w:hAnsiTheme="majorHAnsi" w:cstheme="majorHAnsi"/>
          <w:color w:val="000000" w:themeColor="text1"/>
          <w:sz w:val="26"/>
          <w:szCs w:val="26"/>
        </w:rPr>
      </w:pPr>
    </w:p>
    <w:p w14:paraId="64EF13BC" w14:textId="30A3F511"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49. Tín ngưỡng phổ biến nhất ở Việt Nam là?</w:t>
      </w:r>
    </w:p>
    <w:p w14:paraId="42D4FD19" w14:textId="77777777"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Thờ Thổ công</w:t>
      </w:r>
    </w:p>
    <w:p w14:paraId="7FFE6DD6" w14:textId="77777777" w:rsidR="005204B5" w:rsidRPr="00456A5B" w:rsidRDefault="005204B5" w:rsidP="005204B5">
      <w:pPr>
        <w:rPr>
          <w:rFonts w:asciiTheme="majorHAnsi" w:hAnsiTheme="majorHAnsi" w:cstheme="majorHAnsi"/>
          <w:color w:val="000000" w:themeColor="text1"/>
          <w:sz w:val="26"/>
          <w:szCs w:val="26"/>
        </w:rPr>
      </w:pPr>
    </w:p>
    <w:p w14:paraId="5EC8AF10" w14:textId="77777777"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Thờ Thành Hoàng</w:t>
      </w:r>
    </w:p>
    <w:p w14:paraId="53F0F09F" w14:textId="77777777" w:rsidR="005204B5" w:rsidRPr="00456A5B" w:rsidRDefault="005204B5" w:rsidP="005204B5">
      <w:pPr>
        <w:rPr>
          <w:rFonts w:asciiTheme="majorHAnsi" w:hAnsiTheme="majorHAnsi" w:cstheme="majorHAnsi"/>
          <w:color w:val="000000" w:themeColor="text1"/>
          <w:sz w:val="26"/>
          <w:szCs w:val="26"/>
        </w:rPr>
      </w:pPr>
    </w:p>
    <w:p w14:paraId="5D4BEE9C" w14:textId="77777777"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Phồn thực</w:t>
      </w:r>
    </w:p>
    <w:p w14:paraId="450DB143" w14:textId="77777777" w:rsidR="005204B5" w:rsidRPr="00456A5B" w:rsidRDefault="005204B5" w:rsidP="005204B5">
      <w:pPr>
        <w:rPr>
          <w:rFonts w:asciiTheme="majorHAnsi" w:hAnsiTheme="majorHAnsi" w:cstheme="majorHAnsi"/>
          <w:color w:val="000000" w:themeColor="text1"/>
          <w:sz w:val="26"/>
          <w:szCs w:val="26"/>
        </w:rPr>
      </w:pPr>
    </w:p>
    <w:p w14:paraId="395621F8" w14:textId="77777777" w:rsidR="005204B5" w:rsidRPr="00456A5B" w:rsidRDefault="005204B5" w:rsidP="005204B5">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D. Thờ Tổ tiên</w:t>
      </w:r>
    </w:p>
    <w:p w14:paraId="3861FDA3" w14:textId="77777777" w:rsidR="005204B5" w:rsidRPr="00456A5B" w:rsidRDefault="005204B5" w:rsidP="005204B5">
      <w:pPr>
        <w:rPr>
          <w:rFonts w:asciiTheme="majorHAnsi" w:hAnsiTheme="majorHAnsi" w:cstheme="majorHAnsi"/>
          <w:color w:val="000000" w:themeColor="text1"/>
          <w:sz w:val="26"/>
          <w:szCs w:val="26"/>
        </w:rPr>
      </w:pPr>
    </w:p>
    <w:p w14:paraId="224C2830" w14:textId="673D310C"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50. Trong lịch sử Việt Nam, tôn giáo từng gắn với chủ nghĩa yêu nước là?</w:t>
      </w:r>
    </w:p>
    <w:p w14:paraId="5EAE8856" w14:textId="77777777"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Thiên Chúa giáo</w:t>
      </w:r>
    </w:p>
    <w:p w14:paraId="68B12F58" w14:textId="77777777" w:rsidR="005204B5" w:rsidRPr="00456A5B" w:rsidRDefault="005204B5" w:rsidP="005204B5">
      <w:pPr>
        <w:rPr>
          <w:rFonts w:asciiTheme="majorHAnsi" w:hAnsiTheme="majorHAnsi" w:cstheme="majorHAnsi"/>
          <w:color w:val="000000" w:themeColor="text1"/>
          <w:sz w:val="26"/>
          <w:szCs w:val="26"/>
        </w:rPr>
      </w:pPr>
    </w:p>
    <w:p w14:paraId="70723695" w14:textId="77777777" w:rsidR="005204B5" w:rsidRPr="00456A5B" w:rsidRDefault="005204B5" w:rsidP="005204B5">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B. Phật giáo</w:t>
      </w:r>
    </w:p>
    <w:p w14:paraId="68A4D661" w14:textId="77777777" w:rsidR="005204B5" w:rsidRPr="00456A5B" w:rsidRDefault="005204B5" w:rsidP="005204B5">
      <w:pPr>
        <w:rPr>
          <w:rFonts w:asciiTheme="majorHAnsi" w:hAnsiTheme="majorHAnsi" w:cstheme="majorHAnsi"/>
          <w:color w:val="000000" w:themeColor="text1"/>
          <w:sz w:val="26"/>
          <w:szCs w:val="26"/>
        </w:rPr>
      </w:pPr>
    </w:p>
    <w:p w14:paraId="16C148F1" w14:textId="77777777"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Bà la môn giáo</w:t>
      </w:r>
    </w:p>
    <w:p w14:paraId="10180924" w14:textId="77777777" w:rsidR="005204B5" w:rsidRPr="00456A5B" w:rsidRDefault="005204B5" w:rsidP="005204B5">
      <w:pPr>
        <w:rPr>
          <w:rFonts w:asciiTheme="majorHAnsi" w:hAnsiTheme="majorHAnsi" w:cstheme="majorHAnsi"/>
          <w:color w:val="000000" w:themeColor="text1"/>
          <w:sz w:val="26"/>
          <w:szCs w:val="26"/>
        </w:rPr>
      </w:pPr>
    </w:p>
    <w:p w14:paraId="0523576A" w14:textId="77777777"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Đạo giáo</w:t>
      </w:r>
    </w:p>
    <w:p w14:paraId="37DD2CDD" w14:textId="77777777" w:rsidR="005204B5" w:rsidRPr="00456A5B" w:rsidRDefault="005204B5" w:rsidP="005204B5">
      <w:pPr>
        <w:rPr>
          <w:rFonts w:asciiTheme="majorHAnsi" w:hAnsiTheme="majorHAnsi" w:cstheme="majorHAnsi"/>
          <w:color w:val="000000" w:themeColor="text1"/>
          <w:sz w:val="26"/>
          <w:szCs w:val="26"/>
        </w:rPr>
      </w:pPr>
    </w:p>
    <w:p w14:paraId="09CFF194" w14:textId="77777777" w:rsidR="005204B5" w:rsidRPr="00456A5B" w:rsidRDefault="005204B5" w:rsidP="005204B5">
      <w:pPr>
        <w:rPr>
          <w:rFonts w:asciiTheme="majorHAnsi" w:hAnsiTheme="majorHAnsi" w:cstheme="majorHAnsi"/>
          <w:color w:val="000000" w:themeColor="text1"/>
          <w:sz w:val="26"/>
          <w:szCs w:val="26"/>
        </w:rPr>
      </w:pPr>
    </w:p>
    <w:p w14:paraId="097376DD" w14:textId="7748B01E"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51. Đối tượng nghiên cứu Đại cương văn hóa Việt Nam là?</w:t>
      </w:r>
    </w:p>
    <w:p w14:paraId="2DA3AED3" w14:textId="77777777" w:rsidR="005204B5" w:rsidRPr="00456A5B" w:rsidRDefault="005204B5" w:rsidP="005204B5">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A. Các yếu tố tạo thành bản sắc văn hóa Việt Nam</w:t>
      </w:r>
    </w:p>
    <w:p w14:paraId="7B76AF20" w14:textId="77777777" w:rsidR="005204B5" w:rsidRPr="00456A5B" w:rsidRDefault="005204B5" w:rsidP="005204B5">
      <w:pPr>
        <w:rPr>
          <w:rFonts w:asciiTheme="majorHAnsi" w:hAnsiTheme="majorHAnsi" w:cstheme="majorHAnsi"/>
          <w:color w:val="000000" w:themeColor="text1"/>
          <w:sz w:val="26"/>
          <w:szCs w:val="26"/>
        </w:rPr>
      </w:pPr>
    </w:p>
    <w:p w14:paraId="13295859" w14:textId="77777777"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Các yếu tố văn hóa mang tính khu vực</w:t>
      </w:r>
    </w:p>
    <w:p w14:paraId="342F17FD" w14:textId="77777777" w:rsidR="005204B5" w:rsidRPr="00456A5B" w:rsidRDefault="005204B5" w:rsidP="005204B5">
      <w:pPr>
        <w:rPr>
          <w:rFonts w:asciiTheme="majorHAnsi" w:hAnsiTheme="majorHAnsi" w:cstheme="majorHAnsi"/>
          <w:color w:val="000000" w:themeColor="text1"/>
          <w:sz w:val="26"/>
          <w:szCs w:val="26"/>
        </w:rPr>
      </w:pPr>
    </w:p>
    <w:p w14:paraId="0DB80D98" w14:textId="77777777"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Các yếu tố văn hóa của Việt Nam</w:t>
      </w:r>
    </w:p>
    <w:p w14:paraId="68EE3B09" w14:textId="77777777" w:rsidR="005204B5" w:rsidRPr="00456A5B" w:rsidRDefault="005204B5" w:rsidP="005204B5">
      <w:pPr>
        <w:rPr>
          <w:rFonts w:asciiTheme="majorHAnsi" w:hAnsiTheme="majorHAnsi" w:cstheme="majorHAnsi"/>
          <w:color w:val="000000" w:themeColor="text1"/>
          <w:sz w:val="26"/>
          <w:szCs w:val="26"/>
        </w:rPr>
      </w:pPr>
    </w:p>
    <w:p w14:paraId="165BB8AA" w14:textId="77777777"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Các yếu tố văn hóa mang tính nhân loại</w:t>
      </w:r>
    </w:p>
    <w:p w14:paraId="57C816EA" w14:textId="77777777" w:rsidR="005204B5" w:rsidRPr="00456A5B" w:rsidRDefault="005204B5" w:rsidP="005204B5">
      <w:pPr>
        <w:rPr>
          <w:rFonts w:asciiTheme="majorHAnsi" w:hAnsiTheme="majorHAnsi" w:cstheme="majorHAnsi"/>
          <w:color w:val="000000" w:themeColor="text1"/>
          <w:sz w:val="26"/>
          <w:szCs w:val="26"/>
        </w:rPr>
      </w:pPr>
    </w:p>
    <w:p w14:paraId="322401F3" w14:textId="50AE34F0"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52. Phật giáo được đưa lên làm quốc giáo ở Việt Nam trong thời kỳ:</w:t>
      </w:r>
    </w:p>
    <w:p w14:paraId="2A6B932E" w14:textId="77777777"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Hậu Lê</w:t>
      </w:r>
    </w:p>
    <w:p w14:paraId="7BFA259F" w14:textId="77777777" w:rsidR="005204B5" w:rsidRPr="00456A5B" w:rsidRDefault="005204B5" w:rsidP="005204B5">
      <w:pPr>
        <w:rPr>
          <w:rFonts w:asciiTheme="majorHAnsi" w:hAnsiTheme="majorHAnsi" w:cstheme="majorHAnsi"/>
          <w:color w:val="000000" w:themeColor="text1"/>
          <w:sz w:val="26"/>
          <w:szCs w:val="26"/>
        </w:rPr>
      </w:pPr>
    </w:p>
    <w:p w14:paraId="468243C4" w14:textId="77777777" w:rsidR="005204B5" w:rsidRPr="00456A5B" w:rsidRDefault="005204B5" w:rsidP="005204B5">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B. Lý – Trần</w:t>
      </w:r>
    </w:p>
    <w:p w14:paraId="0E6E8B8D" w14:textId="77777777" w:rsidR="005204B5" w:rsidRPr="00456A5B" w:rsidRDefault="005204B5" w:rsidP="005204B5">
      <w:pPr>
        <w:rPr>
          <w:rFonts w:asciiTheme="majorHAnsi" w:hAnsiTheme="majorHAnsi" w:cstheme="majorHAnsi"/>
          <w:color w:val="000000" w:themeColor="text1"/>
          <w:sz w:val="26"/>
          <w:szCs w:val="26"/>
        </w:rPr>
      </w:pPr>
    </w:p>
    <w:p w14:paraId="41EC4F6D" w14:textId="77777777"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Nguyễn</w:t>
      </w:r>
    </w:p>
    <w:p w14:paraId="21AFF313" w14:textId="77777777" w:rsidR="005204B5" w:rsidRPr="00456A5B" w:rsidRDefault="005204B5" w:rsidP="005204B5">
      <w:pPr>
        <w:rPr>
          <w:rFonts w:asciiTheme="majorHAnsi" w:hAnsiTheme="majorHAnsi" w:cstheme="majorHAnsi"/>
          <w:color w:val="000000" w:themeColor="text1"/>
          <w:sz w:val="26"/>
          <w:szCs w:val="26"/>
        </w:rPr>
      </w:pPr>
    </w:p>
    <w:p w14:paraId="760CD7A5" w14:textId="77777777"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Đinh – Lê</w:t>
      </w:r>
    </w:p>
    <w:p w14:paraId="65B9DA89" w14:textId="77777777" w:rsidR="005204B5" w:rsidRPr="00456A5B" w:rsidRDefault="005204B5" w:rsidP="005204B5">
      <w:pPr>
        <w:rPr>
          <w:rFonts w:asciiTheme="majorHAnsi" w:hAnsiTheme="majorHAnsi" w:cstheme="majorHAnsi"/>
          <w:color w:val="000000" w:themeColor="text1"/>
          <w:sz w:val="26"/>
          <w:szCs w:val="26"/>
        </w:rPr>
      </w:pPr>
    </w:p>
    <w:p w14:paraId="2601B4E1" w14:textId="66878B3E"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53. Khái niệm văn vật dùng để chỉ:</w:t>
      </w:r>
    </w:p>
    <w:p w14:paraId="2A84DFED" w14:textId="77777777"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Các yếu tố văn hóa vật thể và phi vật thể</w:t>
      </w:r>
    </w:p>
    <w:p w14:paraId="468F45D0" w14:textId="77777777" w:rsidR="005204B5" w:rsidRPr="00456A5B" w:rsidRDefault="005204B5" w:rsidP="005204B5">
      <w:pPr>
        <w:rPr>
          <w:rFonts w:asciiTheme="majorHAnsi" w:hAnsiTheme="majorHAnsi" w:cstheme="majorHAnsi"/>
          <w:color w:val="000000" w:themeColor="text1"/>
          <w:sz w:val="26"/>
          <w:szCs w:val="26"/>
        </w:rPr>
      </w:pPr>
    </w:p>
    <w:p w14:paraId="017617AE" w14:textId="77777777"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Giá trị văn hóa tinh thần</w:t>
      </w:r>
    </w:p>
    <w:p w14:paraId="2A771CE5" w14:textId="77777777" w:rsidR="005204B5" w:rsidRPr="00456A5B" w:rsidRDefault="005204B5" w:rsidP="005204B5">
      <w:pPr>
        <w:rPr>
          <w:rFonts w:asciiTheme="majorHAnsi" w:hAnsiTheme="majorHAnsi" w:cstheme="majorHAnsi"/>
          <w:color w:val="000000" w:themeColor="text1"/>
          <w:sz w:val="26"/>
          <w:szCs w:val="26"/>
        </w:rPr>
      </w:pPr>
    </w:p>
    <w:p w14:paraId="369C36E3" w14:textId="77777777"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Giá trị văn hóa vật chất và tinh thần</w:t>
      </w:r>
    </w:p>
    <w:p w14:paraId="21F28290" w14:textId="77777777" w:rsidR="005204B5" w:rsidRPr="00456A5B" w:rsidRDefault="005204B5" w:rsidP="005204B5">
      <w:pPr>
        <w:rPr>
          <w:rFonts w:asciiTheme="majorHAnsi" w:hAnsiTheme="majorHAnsi" w:cstheme="majorHAnsi"/>
          <w:color w:val="000000" w:themeColor="text1"/>
          <w:sz w:val="26"/>
          <w:szCs w:val="26"/>
        </w:rPr>
      </w:pPr>
    </w:p>
    <w:p w14:paraId="6F87933E" w14:textId="77777777" w:rsidR="005204B5" w:rsidRPr="00456A5B" w:rsidRDefault="005204B5" w:rsidP="005204B5">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D. Giá trị văn hóa vật chất</w:t>
      </w:r>
    </w:p>
    <w:p w14:paraId="3F28B5EC" w14:textId="77777777" w:rsidR="005204B5" w:rsidRPr="00456A5B" w:rsidRDefault="005204B5" w:rsidP="005204B5">
      <w:pPr>
        <w:rPr>
          <w:rFonts w:asciiTheme="majorHAnsi" w:hAnsiTheme="majorHAnsi" w:cstheme="majorHAnsi"/>
          <w:color w:val="000000" w:themeColor="text1"/>
          <w:sz w:val="26"/>
          <w:szCs w:val="26"/>
        </w:rPr>
      </w:pPr>
    </w:p>
    <w:p w14:paraId="17D7F714" w14:textId="57280320"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54. "Phép vua thua lệ làng" là sản phẩm của:</w:t>
      </w:r>
    </w:p>
    <w:p w14:paraId="532E73A9" w14:textId="77777777" w:rsidR="005204B5" w:rsidRPr="00456A5B" w:rsidRDefault="005204B5" w:rsidP="005204B5">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A. Chủ nghĩa cục bộ địa phương</w:t>
      </w:r>
    </w:p>
    <w:p w14:paraId="3817F97B" w14:textId="77777777" w:rsidR="005204B5" w:rsidRPr="00456A5B" w:rsidRDefault="005204B5" w:rsidP="005204B5">
      <w:pPr>
        <w:rPr>
          <w:rFonts w:asciiTheme="majorHAnsi" w:hAnsiTheme="majorHAnsi" w:cstheme="majorHAnsi"/>
          <w:color w:val="000000" w:themeColor="text1"/>
          <w:sz w:val="26"/>
          <w:szCs w:val="26"/>
        </w:rPr>
      </w:pPr>
    </w:p>
    <w:p w14:paraId="0ACAAA6B" w14:textId="77777777"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Tính bảo thủ</w:t>
      </w:r>
    </w:p>
    <w:p w14:paraId="1BF89055" w14:textId="77777777" w:rsidR="005204B5" w:rsidRPr="00456A5B" w:rsidRDefault="005204B5" w:rsidP="005204B5">
      <w:pPr>
        <w:rPr>
          <w:rFonts w:asciiTheme="majorHAnsi" w:hAnsiTheme="majorHAnsi" w:cstheme="majorHAnsi"/>
          <w:color w:val="000000" w:themeColor="text1"/>
          <w:sz w:val="26"/>
          <w:szCs w:val="26"/>
        </w:rPr>
      </w:pPr>
    </w:p>
    <w:p w14:paraId="29C5CEF8" w14:textId="77777777"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Tính tập thể</w:t>
      </w:r>
    </w:p>
    <w:p w14:paraId="24A1BB84" w14:textId="77777777" w:rsidR="005204B5" w:rsidRPr="00456A5B" w:rsidRDefault="005204B5" w:rsidP="005204B5">
      <w:pPr>
        <w:rPr>
          <w:rFonts w:asciiTheme="majorHAnsi" w:hAnsiTheme="majorHAnsi" w:cstheme="majorHAnsi"/>
          <w:color w:val="000000" w:themeColor="text1"/>
          <w:sz w:val="26"/>
          <w:szCs w:val="26"/>
        </w:rPr>
      </w:pPr>
    </w:p>
    <w:p w14:paraId="6BA36C00" w14:textId="77777777"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Tính tự quản</w:t>
      </w:r>
    </w:p>
    <w:p w14:paraId="77732CEA" w14:textId="77777777" w:rsidR="005204B5" w:rsidRPr="00456A5B" w:rsidRDefault="005204B5" w:rsidP="005204B5">
      <w:pPr>
        <w:rPr>
          <w:rFonts w:asciiTheme="majorHAnsi" w:hAnsiTheme="majorHAnsi" w:cstheme="majorHAnsi"/>
          <w:color w:val="000000" w:themeColor="text1"/>
          <w:sz w:val="26"/>
          <w:szCs w:val="26"/>
        </w:rPr>
      </w:pPr>
    </w:p>
    <w:p w14:paraId="188F0306" w14:textId="51F99A5A"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55. "Ta về ta tắm ao ta, dù trong dù đục ao nhà vẫn hơn” là sản phẩm của:</w:t>
      </w:r>
    </w:p>
    <w:p w14:paraId="4173B3F4" w14:textId="77777777"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Tính tập thể</w:t>
      </w:r>
    </w:p>
    <w:p w14:paraId="0ECB6904" w14:textId="77777777"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Chủ nghĩa cục bộ địa phương</w:t>
      </w:r>
    </w:p>
    <w:p w14:paraId="2C887BF9" w14:textId="77777777" w:rsidR="005204B5" w:rsidRPr="00456A5B" w:rsidRDefault="005204B5" w:rsidP="005204B5">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C. Tính bảo thủ</w:t>
      </w:r>
    </w:p>
    <w:p w14:paraId="595DB784" w14:textId="68802416"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Tính tự quản</w:t>
      </w:r>
    </w:p>
    <w:p w14:paraId="7A177A13" w14:textId="14176DC6"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lastRenderedPageBreak/>
        <w:t>56. Đôi đũa được sử dụng trong bữa ăn của người Việt Nam thể hiện:</w:t>
      </w:r>
    </w:p>
    <w:p w14:paraId="71B32B7A" w14:textId="77777777"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Tính tổng hợp</w:t>
      </w:r>
    </w:p>
    <w:p w14:paraId="0197DBD7" w14:textId="77777777" w:rsidR="005204B5" w:rsidRPr="00456A5B" w:rsidRDefault="005204B5" w:rsidP="005204B5">
      <w:pPr>
        <w:rPr>
          <w:rFonts w:asciiTheme="majorHAnsi" w:hAnsiTheme="majorHAnsi" w:cstheme="majorHAnsi"/>
          <w:color w:val="000000" w:themeColor="text1"/>
          <w:sz w:val="26"/>
          <w:szCs w:val="26"/>
        </w:rPr>
      </w:pPr>
    </w:p>
    <w:p w14:paraId="39D9659A" w14:textId="77777777"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Tính biện chứng</w:t>
      </w:r>
    </w:p>
    <w:p w14:paraId="641B9C03" w14:textId="77777777" w:rsidR="005204B5" w:rsidRPr="00456A5B" w:rsidRDefault="005204B5" w:rsidP="005204B5">
      <w:pPr>
        <w:rPr>
          <w:rFonts w:asciiTheme="majorHAnsi" w:hAnsiTheme="majorHAnsi" w:cstheme="majorHAnsi"/>
          <w:color w:val="000000" w:themeColor="text1"/>
          <w:sz w:val="26"/>
          <w:szCs w:val="26"/>
        </w:rPr>
      </w:pPr>
    </w:p>
    <w:p w14:paraId="123D06F2" w14:textId="77777777" w:rsidR="005204B5" w:rsidRPr="00456A5B" w:rsidRDefault="005204B5" w:rsidP="005204B5">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C. Tính linh hoạt</w:t>
      </w:r>
    </w:p>
    <w:p w14:paraId="4A401BF3" w14:textId="77777777" w:rsidR="005204B5" w:rsidRPr="00456A5B" w:rsidRDefault="005204B5" w:rsidP="005204B5">
      <w:pPr>
        <w:rPr>
          <w:rFonts w:asciiTheme="majorHAnsi" w:hAnsiTheme="majorHAnsi" w:cstheme="majorHAnsi"/>
          <w:color w:val="000000" w:themeColor="text1"/>
          <w:sz w:val="26"/>
          <w:szCs w:val="26"/>
        </w:rPr>
      </w:pPr>
    </w:p>
    <w:p w14:paraId="187D0F4C" w14:textId="77777777"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Cả ba phương án trên</w:t>
      </w:r>
    </w:p>
    <w:p w14:paraId="10C09E2B" w14:textId="77777777" w:rsidR="005204B5" w:rsidRPr="00456A5B" w:rsidRDefault="005204B5" w:rsidP="005204B5">
      <w:pPr>
        <w:rPr>
          <w:rFonts w:asciiTheme="majorHAnsi" w:hAnsiTheme="majorHAnsi" w:cstheme="majorHAnsi"/>
          <w:color w:val="000000" w:themeColor="text1"/>
          <w:sz w:val="26"/>
          <w:szCs w:val="26"/>
        </w:rPr>
      </w:pPr>
    </w:p>
    <w:p w14:paraId="48809D01" w14:textId="6262AA16"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57. An nam tứ đại khí là 4 di sản của văn hóa:</w:t>
      </w:r>
    </w:p>
    <w:p w14:paraId="091410D9" w14:textId="77777777"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Nho giáo</w:t>
      </w:r>
    </w:p>
    <w:p w14:paraId="61D7145F" w14:textId="77777777" w:rsidR="005204B5" w:rsidRPr="00456A5B" w:rsidRDefault="005204B5" w:rsidP="005204B5">
      <w:pPr>
        <w:rPr>
          <w:rFonts w:asciiTheme="majorHAnsi" w:hAnsiTheme="majorHAnsi" w:cstheme="majorHAnsi"/>
          <w:color w:val="000000" w:themeColor="text1"/>
          <w:sz w:val="26"/>
          <w:szCs w:val="26"/>
        </w:rPr>
      </w:pPr>
    </w:p>
    <w:p w14:paraId="13355B8D" w14:textId="77777777"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Đạo giáo</w:t>
      </w:r>
    </w:p>
    <w:p w14:paraId="0105FE4D" w14:textId="77777777" w:rsidR="005204B5" w:rsidRPr="00456A5B" w:rsidRDefault="005204B5" w:rsidP="005204B5">
      <w:pPr>
        <w:rPr>
          <w:rFonts w:asciiTheme="majorHAnsi" w:hAnsiTheme="majorHAnsi" w:cstheme="majorHAnsi"/>
          <w:color w:val="000000" w:themeColor="text1"/>
          <w:sz w:val="26"/>
          <w:szCs w:val="26"/>
        </w:rPr>
      </w:pPr>
    </w:p>
    <w:p w14:paraId="5DF98DC9" w14:textId="77777777"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Thiên chúa giáo</w:t>
      </w:r>
    </w:p>
    <w:p w14:paraId="49C1529A" w14:textId="77777777" w:rsidR="005204B5" w:rsidRPr="00456A5B" w:rsidRDefault="005204B5" w:rsidP="005204B5">
      <w:pPr>
        <w:rPr>
          <w:rFonts w:asciiTheme="majorHAnsi" w:hAnsiTheme="majorHAnsi" w:cstheme="majorHAnsi"/>
          <w:color w:val="000000" w:themeColor="text1"/>
          <w:sz w:val="26"/>
          <w:szCs w:val="26"/>
        </w:rPr>
      </w:pPr>
    </w:p>
    <w:p w14:paraId="188AC98C" w14:textId="77777777" w:rsidR="005204B5" w:rsidRPr="00456A5B" w:rsidRDefault="005204B5" w:rsidP="005204B5">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D. Phật giáo</w:t>
      </w:r>
    </w:p>
    <w:p w14:paraId="1F62AD0B" w14:textId="77777777" w:rsidR="005204B5" w:rsidRPr="00456A5B" w:rsidRDefault="005204B5" w:rsidP="005204B5">
      <w:pPr>
        <w:rPr>
          <w:rFonts w:asciiTheme="majorHAnsi" w:hAnsiTheme="majorHAnsi" w:cstheme="majorHAnsi"/>
          <w:color w:val="000000" w:themeColor="text1"/>
          <w:sz w:val="26"/>
          <w:szCs w:val="26"/>
        </w:rPr>
      </w:pPr>
    </w:p>
    <w:p w14:paraId="279546C7" w14:textId="1804A0F8"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58. Chiếc áo dài của người phụ nữ Việt Nam là sản phẩm của:</w:t>
      </w:r>
    </w:p>
    <w:p w14:paraId="24C91A95" w14:textId="77777777" w:rsidR="005204B5" w:rsidRPr="00456A5B" w:rsidRDefault="005204B5" w:rsidP="005204B5">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A. Sự kết hợp giữa văn hóa truyền thống và văn hóa phương Tây</w:t>
      </w:r>
    </w:p>
    <w:p w14:paraId="520D9B3F" w14:textId="77777777" w:rsidR="005204B5" w:rsidRPr="00456A5B" w:rsidRDefault="005204B5" w:rsidP="005204B5">
      <w:pPr>
        <w:rPr>
          <w:rFonts w:asciiTheme="majorHAnsi" w:hAnsiTheme="majorHAnsi" w:cstheme="majorHAnsi"/>
          <w:color w:val="000000" w:themeColor="text1"/>
          <w:sz w:val="26"/>
          <w:szCs w:val="26"/>
        </w:rPr>
      </w:pPr>
    </w:p>
    <w:p w14:paraId="6F09A6E9" w14:textId="77777777"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Sự tiếp thu văn hóa phương Tây</w:t>
      </w:r>
    </w:p>
    <w:p w14:paraId="60552F7B" w14:textId="77777777" w:rsidR="005204B5" w:rsidRPr="00456A5B" w:rsidRDefault="005204B5" w:rsidP="005204B5">
      <w:pPr>
        <w:rPr>
          <w:rFonts w:asciiTheme="majorHAnsi" w:hAnsiTheme="majorHAnsi" w:cstheme="majorHAnsi"/>
          <w:color w:val="000000" w:themeColor="text1"/>
          <w:sz w:val="26"/>
          <w:szCs w:val="26"/>
        </w:rPr>
      </w:pPr>
    </w:p>
    <w:p w14:paraId="3F0B5ED2" w14:textId="77777777"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Sự tiếp thu văn hóa truyền thống</w:t>
      </w:r>
    </w:p>
    <w:p w14:paraId="32416FAA" w14:textId="77777777" w:rsidR="005204B5" w:rsidRPr="00456A5B" w:rsidRDefault="005204B5" w:rsidP="005204B5">
      <w:pPr>
        <w:rPr>
          <w:rFonts w:asciiTheme="majorHAnsi" w:hAnsiTheme="majorHAnsi" w:cstheme="majorHAnsi"/>
          <w:color w:val="000000" w:themeColor="text1"/>
          <w:sz w:val="26"/>
          <w:szCs w:val="26"/>
        </w:rPr>
      </w:pPr>
    </w:p>
    <w:p w14:paraId="13658A47" w14:textId="77777777"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Sự tiếp thu văn hóa Trung Hoa</w:t>
      </w:r>
    </w:p>
    <w:p w14:paraId="39767E24" w14:textId="77777777" w:rsidR="005204B5" w:rsidRPr="00456A5B" w:rsidRDefault="005204B5" w:rsidP="005204B5">
      <w:pPr>
        <w:rPr>
          <w:rFonts w:asciiTheme="majorHAnsi" w:hAnsiTheme="majorHAnsi" w:cstheme="majorHAnsi"/>
          <w:color w:val="000000" w:themeColor="text1"/>
          <w:sz w:val="26"/>
          <w:szCs w:val="26"/>
        </w:rPr>
      </w:pPr>
    </w:p>
    <w:p w14:paraId="11D1F556" w14:textId="2F68208E"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59. Công cụ nghiên cứu được sử dụng phổ biến để nghiên cứu văn hóa dân gian và văn hóa tộc người là?</w:t>
      </w:r>
    </w:p>
    <w:p w14:paraId="3EBD97F1" w14:textId="77777777"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Các yếu tố văn hóa vật thể và phi vật thể</w:t>
      </w:r>
    </w:p>
    <w:p w14:paraId="0A7ADF22" w14:textId="77777777" w:rsidR="005204B5" w:rsidRPr="00456A5B" w:rsidRDefault="005204B5" w:rsidP="005204B5">
      <w:pPr>
        <w:rPr>
          <w:rFonts w:asciiTheme="majorHAnsi" w:hAnsiTheme="majorHAnsi" w:cstheme="majorHAnsi"/>
          <w:color w:val="000000" w:themeColor="text1"/>
          <w:sz w:val="26"/>
          <w:szCs w:val="26"/>
        </w:rPr>
      </w:pPr>
    </w:p>
    <w:p w14:paraId="26CEC204" w14:textId="77777777" w:rsidR="005204B5" w:rsidRPr="00456A5B" w:rsidRDefault="005204B5" w:rsidP="005204B5">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B. Địa – văn hóa</w:t>
      </w:r>
    </w:p>
    <w:p w14:paraId="64F5E2CD" w14:textId="77777777" w:rsidR="005204B5" w:rsidRPr="00456A5B" w:rsidRDefault="005204B5" w:rsidP="005204B5">
      <w:pPr>
        <w:rPr>
          <w:rFonts w:asciiTheme="majorHAnsi" w:hAnsiTheme="majorHAnsi" w:cstheme="majorHAnsi"/>
          <w:color w:val="000000" w:themeColor="text1"/>
          <w:sz w:val="26"/>
          <w:szCs w:val="26"/>
        </w:rPr>
      </w:pPr>
    </w:p>
    <w:p w14:paraId="480ABA06" w14:textId="77777777"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Giá trị văn hóa vật chất và tinh thần</w:t>
      </w:r>
    </w:p>
    <w:p w14:paraId="5E8F5311" w14:textId="77777777" w:rsidR="005204B5" w:rsidRPr="00456A5B" w:rsidRDefault="005204B5" w:rsidP="005204B5">
      <w:pPr>
        <w:rPr>
          <w:rFonts w:asciiTheme="majorHAnsi" w:hAnsiTheme="majorHAnsi" w:cstheme="majorHAnsi"/>
          <w:color w:val="000000" w:themeColor="text1"/>
          <w:sz w:val="26"/>
          <w:szCs w:val="26"/>
        </w:rPr>
      </w:pPr>
    </w:p>
    <w:p w14:paraId="3B7299AE" w14:textId="77777777"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Giá trị văn hóa tinh thần</w:t>
      </w:r>
    </w:p>
    <w:p w14:paraId="367E6E45" w14:textId="77777777" w:rsidR="005204B5" w:rsidRPr="00456A5B" w:rsidRDefault="005204B5" w:rsidP="005204B5">
      <w:pPr>
        <w:rPr>
          <w:rFonts w:asciiTheme="majorHAnsi" w:hAnsiTheme="majorHAnsi" w:cstheme="majorHAnsi"/>
          <w:color w:val="000000" w:themeColor="text1"/>
          <w:sz w:val="26"/>
          <w:szCs w:val="26"/>
        </w:rPr>
      </w:pPr>
    </w:p>
    <w:p w14:paraId="2B59208A" w14:textId="6853A5DC"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60. “Văn hoá là tổ hợp những phương thức hoạt động và niềm tin tạo thành trụ cột của cuộc sống chúng ta được kế thừa về mặt xã hội” thuộc cách định nghĩa:</w:t>
      </w:r>
    </w:p>
    <w:p w14:paraId="15420EF3" w14:textId="77777777"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Cấu trúc</w:t>
      </w:r>
    </w:p>
    <w:p w14:paraId="22443853" w14:textId="77777777" w:rsidR="005204B5" w:rsidRPr="00456A5B" w:rsidRDefault="005204B5" w:rsidP="005204B5">
      <w:pPr>
        <w:rPr>
          <w:rFonts w:asciiTheme="majorHAnsi" w:hAnsiTheme="majorHAnsi" w:cstheme="majorHAnsi"/>
          <w:color w:val="000000" w:themeColor="text1"/>
          <w:sz w:val="26"/>
          <w:szCs w:val="26"/>
        </w:rPr>
      </w:pPr>
    </w:p>
    <w:p w14:paraId="2E319CE6" w14:textId="77777777"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Tâm lý học</w:t>
      </w:r>
    </w:p>
    <w:p w14:paraId="405CE7BD" w14:textId="77777777" w:rsidR="005204B5" w:rsidRPr="00456A5B" w:rsidRDefault="005204B5" w:rsidP="005204B5">
      <w:pPr>
        <w:rPr>
          <w:rFonts w:asciiTheme="majorHAnsi" w:hAnsiTheme="majorHAnsi" w:cstheme="majorHAnsi"/>
          <w:color w:val="000000" w:themeColor="text1"/>
          <w:sz w:val="26"/>
          <w:szCs w:val="26"/>
        </w:rPr>
      </w:pPr>
    </w:p>
    <w:p w14:paraId="473322BD" w14:textId="77777777"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lastRenderedPageBreak/>
        <w:t>C. Liệt kê</w:t>
      </w:r>
    </w:p>
    <w:p w14:paraId="0FC887C7" w14:textId="77777777" w:rsidR="005204B5" w:rsidRPr="00456A5B" w:rsidRDefault="005204B5" w:rsidP="005204B5">
      <w:pPr>
        <w:rPr>
          <w:rFonts w:asciiTheme="majorHAnsi" w:hAnsiTheme="majorHAnsi" w:cstheme="majorHAnsi"/>
          <w:color w:val="000000" w:themeColor="text1"/>
          <w:sz w:val="26"/>
          <w:szCs w:val="26"/>
        </w:rPr>
      </w:pPr>
    </w:p>
    <w:p w14:paraId="1B0D8BFA" w14:textId="77777777" w:rsidR="005204B5" w:rsidRPr="00456A5B" w:rsidRDefault="005204B5" w:rsidP="005204B5">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D. Lịch sử</w:t>
      </w:r>
    </w:p>
    <w:p w14:paraId="71BFAF83" w14:textId="77777777" w:rsidR="005204B5" w:rsidRPr="00456A5B" w:rsidRDefault="005204B5" w:rsidP="005204B5">
      <w:pPr>
        <w:rPr>
          <w:rFonts w:asciiTheme="majorHAnsi" w:hAnsiTheme="majorHAnsi" w:cstheme="majorHAnsi"/>
          <w:color w:val="000000" w:themeColor="text1"/>
          <w:sz w:val="26"/>
          <w:szCs w:val="26"/>
        </w:rPr>
      </w:pPr>
    </w:p>
    <w:p w14:paraId="61BD2F8C" w14:textId="581997A7"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61. Chùa ở Việt Nam là nơi thờ:</w:t>
      </w:r>
    </w:p>
    <w:p w14:paraId="7693CAC8" w14:textId="2BD9236A"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Các vị anh hùng có công với nước</w:t>
      </w:r>
    </w:p>
    <w:p w14:paraId="463B81E0" w14:textId="2500B8B1"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Cả ba phương án đều đúng</w:t>
      </w:r>
    </w:p>
    <w:p w14:paraId="32A9420E" w14:textId="2225F3A5" w:rsidR="005204B5" w:rsidRPr="00456A5B" w:rsidRDefault="005204B5" w:rsidP="005204B5">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C. Phật</w:t>
      </w:r>
    </w:p>
    <w:p w14:paraId="16F5606C" w14:textId="2257EEE0" w:rsidR="005204B5" w:rsidRPr="00456A5B" w:rsidRDefault="005204B5" w:rsidP="005204B5">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Các vị thần</w:t>
      </w:r>
    </w:p>
    <w:p w14:paraId="35F3E502" w14:textId="651898CD" w:rsidR="005204B5" w:rsidRPr="00456A5B" w:rsidRDefault="005204B5" w:rsidP="00482B20">
      <w:pPr>
        <w:rPr>
          <w:rFonts w:asciiTheme="majorHAnsi" w:hAnsiTheme="majorHAnsi" w:cstheme="majorHAnsi"/>
          <w:color w:val="000000" w:themeColor="text1"/>
          <w:sz w:val="26"/>
          <w:szCs w:val="26"/>
        </w:rPr>
      </w:pPr>
    </w:p>
    <w:p w14:paraId="7BAADC24" w14:textId="64CC51F4" w:rsidR="00F20BC7" w:rsidRPr="00456A5B" w:rsidRDefault="00F20BC7" w:rsidP="00482B20">
      <w:pPr>
        <w:rPr>
          <w:rFonts w:asciiTheme="majorHAnsi" w:hAnsiTheme="majorHAnsi" w:cstheme="majorHAnsi"/>
          <w:color w:val="000000" w:themeColor="text1"/>
          <w:sz w:val="26"/>
          <w:szCs w:val="26"/>
        </w:rPr>
      </w:pPr>
    </w:p>
    <w:p w14:paraId="0D70E7AB" w14:textId="3F743F6C" w:rsidR="00F20BC7" w:rsidRPr="00456A5B" w:rsidRDefault="00F20BC7" w:rsidP="00482B20">
      <w:pPr>
        <w:rPr>
          <w:rFonts w:asciiTheme="majorHAnsi" w:hAnsiTheme="majorHAnsi" w:cstheme="majorHAnsi"/>
          <w:color w:val="000000" w:themeColor="text1"/>
          <w:sz w:val="26"/>
          <w:szCs w:val="26"/>
        </w:rPr>
      </w:pPr>
    </w:p>
    <w:p w14:paraId="1AADAE31" w14:textId="0CC14E76" w:rsidR="00F20BC7" w:rsidRPr="00456A5B" w:rsidRDefault="00D53E33"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62</w:t>
      </w:r>
      <w:r w:rsidR="00F20BC7" w:rsidRPr="00456A5B">
        <w:rPr>
          <w:rFonts w:asciiTheme="majorHAnsi" w:hAnsiTheme="majorHAnsi" w:cstheme="majorHAnsi"/>
          <w:color w:val="000000" w:themeColor="text1"/>
          <w:sz w:val="26"/>
          <w:szCs w:val="26"/>
        </w:rPr>
        <w:t>. Địa văn hóa là công cụ nghiên cứu văn hóa bằng:</w:t>
      </w:r>
    </w:p>
    <w:p w14:paraId="14004B9F" w14:textId="77777777" w:rsidR="00F20BC7" w:rsidRPr="00456A5B" w:rsidRDefault="00F20BC7"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Không gian</w:t>
      </w:r>
    </w:p>
    <w:p w14:paraId="6A61C09E" w14:textId="77777777" w:rsidR="00F20BC7" w:rsidRPr="00456A5B" w:rsidRDefault="00F20BC7" w:rsidP="00F20BC7">
      <w:pPr>
        <w:rPr>
          <w:rFonts w:asciiTheme="majorHAnsi" w:hAnsiTheme="majorHAnsi" w:cstheme="majorHAnsi"/>
          <w:color w:val="000000" w:themeColor="text1"/>
          <w:sz w:val="26"/>
          <w:szCs w:val="26"/>
        </w:rPr>
      </w:pPr>
    </w:p>
    <w:p w14:paraId="43274D88" w14:textId="77777777" w:rsidR="00F20BC7" w:rsidRPr="00456A5B" w:rsidRDefault="00F20BC7" w:rsidP="00F20BC7">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B. Hoàn cảnh địa lý</w:t>
      </w:r>
    </w:p>
    <w:p w14:paraId="55D635F8" w14:textId="77777777" w:rsidR="00F20BC7" w:rsidRPr="00456A5B" w:rsidRDefault="00F20BC7" w:rsidP="00F20BC7">
      <w:pPr>
        <w:rPr>
          <w:rFonts w:asciiTheme="majorHAnsi" w:hAnsiTheme="majorHAnsi" w:cstheme="majorHAnsi"/>
          <w:color w:val="000000" w:themeColor="text1"/>
          <w:sz w:val="26"/>
          <w:szCs w:val="26"/>
        </w:rPr>
      </w:pPr>
    </w:p>
    <w:p w14:paraId="15E14396" w14:textId="77777777" w:rsidR="00F20BC7" w:rsidRPr="00456A5B" w:rsidRDefault="00F20BC7"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Thời gian</w:t>
      </w:r>
    </w:p>
    <w:p w14:paraId="7DEA98D2" w14:textId="77777777" w:rsidR="00F20BC7" w:rsidRPr="00456A5B" w:rsidRDefault="00F20BC7" w:rsidP="00F20BC7">
      <w:pPr>
        <w:rPr>
          <w:rFonts w:asciiTheme="majorHAnsi" w:hAnsiTheme="majorHAnsi" w:cstheme="majorHAnsi"/>
          <w:color w:val="000000" w:themeColor="text1"/>
          <w:sz w:val="26"/>
          <w:szCs w:val="26"/>
        </w:rPr>
      </w:pPr>
    </w:p>
    <w:p w14:paraId="2BF5AD7F" w14:textId="77777777" w:rsidR="00F20BC7" w:rsidRPr="00456A5B" w:rsidRDefault="00F20BC7"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Cả ba phương án đều đúng</w:t>
      </w:r>
    </w:p>
    <w:p w14:paraId="0B0DA8B2" w14:textId="77777777" w:rsidR="00F20BC7" w:rsidRPr="00456A5B" w:rsidRDefault="00F20BC7" w:rsidP="00F20BC7">
      <w:pPr>
        <w:rPr>
          <w:rFonts w:asciiTheme="majorHAnsi" w:hAnsiTheme="majorHAnsi" w:cstheme="majorHAnsi"/>
          <w:color w:val="000000" w:themeColor="text1"/>
          <w:sz w:val="26"/>
          <w:szCs w:val="26"/>
        </w:rPr>
      </w:pPr>
    </w:p>
    <w:p w14:paraId="260D7A0D" w14:textId="042B2AD0" w:rsidR="00F20BC7" w:rsidRPr="00456A5B" w:rsidRDefault="00D53E33"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63</w:t>
      </w:r>
      <w:r w:rsidR="00F20BC7" w:rsidRPr="00456A5B">
        <w:rPr>
          <w:rFonts w:asciiTheme="majorHAnsi" w:hAnsiTheme="majorHAnsi" w:cstheme="majorHAnsi"/>
          <w:color w:val="000000" w:themeColor="text1"/>
          <w:sz w:val="26"/>
          <w:szCs w:val="26"/>
        </w:rPr>
        <w:t>. Theo triết lý Âm dương, khí âm và khí dương chính là?</w:t>
      </w:r>
    </w:p>
    <w:p w14:paraId="6E0FFFD7" w14:textId="77777777" w:rsidR="00F20BC7" w:rsidRPr="00456A5B" w:rsidRDefault="00F20BC7"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Vật chất và ý thức</w:t>
      </w:r>
    </w:p>
    <w:p w14:paraId="76D6C101" w14:textId="77777777" w:rsidR="00F20BC7" w:rsidRPr="00456A5B" w:rsidRDefault="00F20BC7" w:rsidP="00F20BC7">
      <w:pPr>
        <w:rPr>
          <w:rFonts w:asciiTheme="majorHAnsi" w:hAnsiTheme="majorHAnsi" w:cstheme="majorHAnsi"/>
          <w:color w:val="000000" w:themeColor="text1"/>
          <w:sz w:val="26"/>
          <w:szCs w:val="26"/>
        </w:rPr>
      </w:pPr>
    </w:p>
    <w:p w14:paraId="27B744C4" w14:textId="77777777" w:rsidR="00F20BC7" w:rsidRPr="00456A5B" w:rsidRDefault="00F20BC7"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Nam và nữ</w:t>
      </w:r>
    </w:p>
    <w:p w14:paraId="3CD5E15B" w14:textId="77777777" w:rsidR="00F20BC7" w:rsidRPr="00456A5B" w:rsidRDefault="00F20BC7" w:rsidP="00F20BC7">
      <w:pPr>
        <w:rPr>
          <w:rFonts w:asciiTheme="majorHAnsi" w:hAnsiTheme="majorHAnsi" w:cstheme="majorHAnsi"/>
          <w:color w:val="000000" w:themeColor="text1"/>
          <w:sz w:val="26"/>
          <w:szCs w:val="26"/>
        </w:rPr>
      </w:pPr>
    </w:p>
    <w:p w14:paraId="743324D7" w14:textId="77777777" w:rsidR="00F20BC7" w:rsidRPr="00456A5B" w:rsidRDefault="00F20BC7" w:rsidP="00F20BC7">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C. Yếu tố vật chất</w:t>
      </w:r>
    </w:p>
    <w:p w14:paraId="69194291" w14:textId="77777777" w:rsidR="00F20BC7" w:rsidRPr="00456A5B" w:rsidRDefault="00F20BC7" w:rsidP="00F20BC7">
      <w:pPr>
        <w:rPr>
          <w:rFonts w:asciiTheme="majorHAnsi" w:hAnsiTheme="majorHAnsi" w:cstheme="majorHAnsi"/>
          <w:color w:val="000000" w:themeColor="text1"/>
          <w:sz w:val="26"/>
          <w:szCs w:val="26"/>
        </w:rPr>
      </w:pPr>
    </w:p>
    <w:p w14:paraId="091B9543" w14:textId="77777777" w:rsidR="00F20BC7" w:rsidRPr="00456A5B" w:rsidRDefault="00F20BC7"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Yếu tố tinh thần</w:t>
      </w:r>
    </w:p>
    <w:p w14:paraId="0239E3FD" w14:textId="77777777" w:rsidR="00F20BC7" w:rsidRPr="00456A5B" w:rsidRDefault="00F20BC7" w:rsidP="00F20BC7">
      <w:pPr>
        <w:rPr>
          <w:rFonts w:asciiTheme="majorHAnsi" w:hAnsiTheme="majorHAnsi" w:cstheme="majorHAnsi"/>
          <w:color w:val="000000" w:themeColor="text1"/>
          <w:sz w:val="26"/>
          <w:szCs w:val="26"/>
        </w:rPr>
      </w:pPr>
    </w:p>
    <w:p w14:paraId="01EC20AE" w14:textId="6B4B75C7" w:rsidR="00F20BC7" w:rsidRPr="00456A5B" w:rsidRDefault="00D53E33"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64</w:t>
      </w:r>
      <w:r w:rsidR="00F20BC7" w:rsidRPr="00456A5B">
        <w:rPr>
          <w:rFonts w:asciiTheme="majorHAnsi" w:hAnsiTheme="majorHAnsi" w:cstheme="majorHAnsi"/>
          <w:color w:val="000000" w:themeColor="text1"/>
          <w:sz w:val="26"/>
          <w:szCs w:val="26"/>
        </w:rPr>
        <w:t>. Thái độ “vừa cởi mở, vừa rụt rè” trong giao tiếp là của:</w:t>
      </w:r>
    </w:p>
    <w:p w14:paraId="5AAE566E" w14:textId="77777777" w:rsidR="00F20BC7" w:rsidRPr="00456A5B" w:rsidRDefault="00F20BC7"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Người Mỹ</w:t>
      </w:r>
    </w:p>
    <w:p w14:paraId="6D3692AB" w14:textId="77777777" w:rsidR="00F20BC7" w:rsidRPr="00456A5B" w:rsidRDefault="00F20BC7" w:rsidP="00F20BC7">
      <w:pPr>
        <w:rPr>
          <w:rFonts w:asciiTheme="majorHAnsi" w:hAnsiTheme="majorHAnsi" w:cstheme="majorHAnsi"/>
          <w:color w:val="000000" w:themeColor="text1"/>
          <w:sz w:val="26"/>
          <w:szCs w:val="26"/>
        </w:rPr>
      </w:pPr>
    </w:p>
    <w:p w14:paraId="61A5A514" w14:textId="77777777" w:rsidR="00F20BC7" w:rsidRPr="00456A5B" w:rsidRDefault="00F20BC7" w:rsidP="00F20BC7">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B. Người Pháp</w:t>
      </w:r>
    </w:p>
    <w:p w14:paraId="2ABACCF4" w14:textId="77777777" w:rsidR="00F20BC7" w:rsidRPr="00456A5B" w:rsidRDefault="00F20BC7" w:rsidP="00F20BC7">
      <w:pPr>
        <w:rPr>
          <w:rFonts w:asciiTheme="majorHAnsi" w:hAnsiTheme="majorHAnsi" w:cstheme="majorHAnsi"/>
          <w:color w:val="000000" w:themeColor="text1"/>
          <w:sz w:val="26"/>
          <w:szCs w:val="26"/>
        </w:rPr>
      </w:pPr>
    </w:p>
    <w:p w14:paraId="5B557A91" w14:textId="77777777" w:rsidR="00F20BC7" w:rsidRPr="00456A5B" w:rsidRDefault="00F20BC7"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Người Trung Quốc</w:t>
      </w:r>
    </w:p>
    <w:p w14:paraId="794BE2EA" w14:textId="77777777" w:rsidR="00F20BC7" w:rsidRPr="00456A5B" w:rsidRDefault="00F20BC7" w:rsidP="00F20BC7">
      <w:pPr>
        <w:rPr>
          <w:rFonts w:asciiTheme="majorHAnsi" w:hAnsiTheme="majorHAnsi" w:cstheme="majorHAnsi"/>
          <w:color w:val="000000" w:themeColor="text1"/>
          <w:sz w:val="26"/>
          <w:szCs w:val="26"/>
        </w:rPr>
      </w:pPr>
    </w:p>
    <w:p w14:paraId="6F4D2DD4" w14:textId="77777777" w:rsidR="00F20BC7" w:rsidRPr="00456A5B" w:rsidRDefault="00F20BC7"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Người Việt Nam</w:t>
      </w:r>
    </w:p>
    <w:p w14:paraId="7EE423E9" w14:textId="77777777" w:rsidR="00F20BC7" w:rsidRPr="00456A5B" w:rsidRDefault="00F20BC7" w:rsidP="00F20BC7">
      <w:pPr>
        <w:rPr>
          <w:rFonts w:asciiTheme="majorHAnsi" w:hAnsiTheme="majorHAnsi" w:cstheme="majorHAnsi"/>
          <w:color w:val="000000" w:themeColor="text1"/>
          <w:sz w:val="26"/>
          <w:szCs w:val="26"/>
        </w:rPr>
      </w:pPr>
    </w:p>
    <w:p w14:paraId="11429244" w14:textId="3FC32B4A" w:rsidR="00F20BC7" w:rsidRPr="00456A5B" w:rsidRDefault="00D53E33"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65</w:t>
      </w:r>
      <w:r w:rsidR="00F20BC7" w:rsidRPr="00456A5B">
        <w:rPr>
          <w:rFonts w:asciiTheme="majorHAnsi" w:hAnsiTheme="majorHAnsi" w:cstheme="majorHAnsi"/>
          <w:color w:val="000000" w:themeColor="text1"/>
          <w:sz w:val="26"/>
          <w:szCs w:val="26"/>
        </w:rPr>
        <w:t>. "Tập tính kém hạch toán, không quen lường tính xa” là đặc điểm tính cách của người Việt được hình thành từ:</w:t>
      </w:r>
    </w:p>
    <w:p w14:paraId="41F1EE7B" w14:textId="77777777" w:rsidR="00F20BC7" w:rsidRPr="00456A5B" w:rsidRDefault="00F20BC7"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Điều kiện lịch sử</w:t>
      </w:r>
    </w:p>
    <w:p w14:paraId="7956ABDD" w14:textId="77777777" w:rsidR="00F20BC7" w:rsidRPr="00456A5B" w:rsidRDefault="00F20BC7" w:rsidP="00F20BC7">
      <w:pPr>
        <w:rPr>
          <w:rFonts w:asciiTheme="majorHAnsi" w:hAnsiTheme="majorHAnsi" w:cstheme="majorHAnsi"/>
          <w:color w:val="000000" w:themeColor="text1"/>
          <w:sz w:val="26"/>
          <w:szCs w:val="26"/>
        </w:rPr>
      </w:pPr>
    </w:p>
    <w:p w14:paraId="0D0C2C8F" w14:textId="77777777" w:rsidR="00F20BC7" w:rsidRPr="00456A5B" w:rsidRDefault="00F20BC7"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lastRenderedPageBreak/>
        <w:t>B. Kinh tế tiểu nông</w:t>
      </w:r>
    </w:p>
    <w:p w14:paraId="27161363" w14:textId="77777777" w:rsidR="00F20BC7" w:rsidRPr="00456A5B" w:rsidRDefault="00F20BC7" w:rsidP="00F20BC7">
      <w:pPr>
        <w:rPr>
          <w:rFonts w:asciiTheme="majorHAnsi" w:hAnsiTheme="majorHAnsi" w:cstheme="majorHAnsi"/>
          <w:color w:val="000000" w:themeColor="text1"/>
          <w:sz w:val="26"/>
          <w:szCs w:val="26"/>
        </w:rPr>
      </w:pPr>
    </w:p>
    <w:p w14:paraId="14F2819A" w14:textId="77777777" w:rsidR="00F20BC7" w:rsidRPr="00456A5B" w:rsidRDefault="00F20BC7"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Kinh tế tiểu nông</w:t>
      </w:r>
    </w:p>
    <w:p w14:paraId="3662B31C" w14:textId="77777777" w:rsidR="00F20BC7" w:rsidRPr="00456A5B" w:rsidRDefault="00F20BC7" w:rsidP="00F20BC7">
      <w:pPr>
        <w:rPr>
          <w:rFonts w:asciiTheme="majorHAnsi" w:hAnsiTheme="majorHAnsi" w:cstheme="majorHAnsi"/>
          <w:color w:val="000000" w:themeColor="text1"/>
          <w:sz w:val="26"/>
          <w:szCs w:val="26"/>
        </w:rPr>
      </w:pPr>
    </w:p>
    <w:p w14:paraId="037DFB90" w14:textId="77777777" w:rsidR="00F20BC7" w:rsidRPr="00456A5B" w:rsidRDefault="00F20BC7" w:rsidP="00F20BC7">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D. Điều kiện xã hội</w:t>
      </w:r>
    </w:p>
    <w:p w14:paraId="1328743E" w14:textId="77777777" w:rsidR="00F20BC7" w:rsidRPr="00456A5B" w:rsidRDefault="00F20BC7" w:rsidP="00F20BC7">
      <w:pPr>
        <w:rPr>
          <w:rFonts w:asciiTheme="majorHAnsi" w:hAnsiTheme="majorHAnsi" w:cstheme="majorHAnsi"/>
          <w:color w:val="000000" w:themeColor="text1"/>
          <w:sz w:val="26"/>
          <w:szCs w:val="26"/>
        </w:rPr>
      </w:pPr>
    </w:p>
    <w:p w14:paraId="12003974" w14:textId="1F6968CF" w:rsidR="00F20BC7" w:rsidRPr="00456A5B" w:rsidRDefault="00D53E33"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66</w:t>
      </w:r>
      <w:r w:rsidR="00F20BC7" w:rsidRPr="00456A5B">
        <w:rPr>
          <w:rFonts w:asciiTheme="majorHAnsi" w:hAnsiTheme="majorHAnsi" w:cstheme="majorHAnsi"/>
          <w:color w:val="000000" w:themeColor="text1"/>
          <w:sz w:val="26"/>
          <w:szCs w:val="26"/>
        </w:rPr>
        <w:t>. Ngôi nhà của người Việt Nam mang dấu ấn của:</w:t>
      </w:r>
    </w:p>
    <w:p w14:paraId="2DA8E332" w14:textId="77777777" w:rsidR="00F20BC7" w:rsidRPr="00456A5B" w:rsidRDefault="00F20BC7" w:rsidP="00F20BC7">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A. Môi trường sông nước</w:t>
      </w:r>
    </w:p>
    <w:p w14:paraId="4320B6A7" w14:textId="77777777" w:rsidR="00F20BC7" w:rsidRPr="00456A5B" w:rsidRDefault="00F20BC7" w:rsidP="00F20BC7">
      <w:pPr>
        <w:rPr>
          <w:rFonts w:asciiTheme="majorHAnsi" w:hAnsiTheme="majorHAnsi" w:cstheme="majorHAnsi"/>
          <w:color w:val="000000" w:themeColor="text1"/>
          <w:sz w:val="26"/>
          <w:szCs w:val="26"/>
        </w:rPr>
      </w:pPr>
    </w:p>
    <w:p w14:paraId="590BF511" w14:textId="77777777" w:rsidR="00F20BC7" w:rsidRPr="00456A5B" w:rsidRDefault="00F20BC7"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Tôn giáo</w:t>
      </w:r>
    </w:p>
    <w:p w14:paraId="3AC56332" w14:textId="77777777" w:rsidR="00F20BC7" w:rsidRPr="00456A5B" w:rsidRDefault="00F20BC7" w:rsidP="00F20BC7">
      <w:pPr>
        <w:rPr>
          <w:rFonts w:asciiTheme="majorHAnsi" w:hAnsiTheme="majorHAnsi" w:cstheme="majorHAnsi"/>
          <w:color w:val="000000" w:themeColor="text1"/>
          <w:sz w:val="26"/>
          <w:szCs w:val="26"/>
        </w:rPr>
      </w:pPr>
    </w:p>
    <w:p w14:paraId="417B3CB9" w14:textId="77777777" w:rsidR="00F20BC7" w:rsidRPr="00456A5B" w:rsidRDefault="00F20BC7"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Tính cộng đồng</w:t>
      </w:r>
    </w:p>
    <w:p w14:paraId="2FD54A98" w14:textId="77777777" w:rsidR="00F20BC7" w:rsidRPr="00456A5B" w:rsidRDefault="00F20BC7" w:rsidP="00F20BC7">
      <w:pPr>
        <w:rPr>
          <w:rFonts w:asciiTheme="majorHAnsi" w:hAnsiTheme="majorHAnsi" w:cstheme="majorHAnsi"/>
          <w:color w:val="000000" w:themeColor="text1"/>
          <w:sz w:val="26"/>
          <w:szCs w:val="26"/>
        </w:rPr>
      </w:pPr>
    </w:p>
    <w:p w14:paraId="249B6457" w14:textId="77777777" w:rsidR="00F20BC7" w:rsidRPr="00456A5B" w:rsidRDefault="00F20BC7"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Cả ba phương án đều đúng</w:t>
      </w:r>
    </w:p>
    <w:p w14:paraId="78651D24" w14:textId="77777777" w:rsidR="00F20BC7" w:rsidRPr="00456A5B" w:rsidRDefault="00F20BC7" w:rsidP="00F20BC7">
      <w:pPr>
        <w:rPr>
          <w:rFonts w:asciiTheme="majorHAnsi" w:hAnsiTheme="majorHAnsi" w:cstheme="majorHAnsi"/>
          <w:color w:val="000000" w:themeColor="text1"/>
          <w:sz w:val="26"/>
          <w:szCs w:val="26"/>
        </w:rPr>
      </w:pPr>
    </w:p>
    <w:p w14:paraId="5A1BEF7A" w14:textId="77777777" w:rsidR="00F20BC7" w:rsidRPr="00456A5B" w:rsidRDefault="00F20BC7" w:rsidP="00F20BC7">
      <w:pPr>
        <w:rPr>
          <w:rFonts w:asciiTheme="majorHAnsi" w:hAnsiTheme="majorHAnsi" w:cstheme="majorHAnsi"/>
          <w:color w:val="000000" w:themeColor="text1"/>
          <w:sz w:val="26"/>
          <w:szCs w:val="26"/>
        </w:rPr>
      </w:pPr>
    </w:p>
    <w:p w14:paraId="7CBF0FD5" w14:textId="77777777" w:rsidR="00F20BC7" w:rsidRPr="00456A5B" w:rsidRDefault="00F20BC7"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 xml:space="preserve"> </w:t>
      </w:r>
    </w:p>
    <w:p w14:paraId="48CF4987" w14:textId="799FB533" w:rsidR="00F20BC7" w:rsidRPr="00456A5B" w:rsidRDefault="00D53E33"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67</w:t>
      </w:r>
      <w:r w:rsidR="00F20BC7" w:rsidRPr="00456A5B">
        <w:rPr>
          <w:rFonts w:asciiTheme="majorHAnsi" w:hAnsiTheme="majorHAnsi" w:cstheme="majorHAnsi"/>
          <w:color w:val="000000" w:themeColor="text1"/>
          <w:sz w:val="26"/>
          <w:szCs w:val="26"/>
        </w:rPr>
        <w:t>. “Tác phong tùy tiện, kỷ luật không chặt chẽ” trong tính cách của người Việt Nam là sản phẩm của:</w:t>
      </w:r>
    </w:p>
    <w:p w14:paraId="5344904A" w14:textId="77777777" w:rsidR="00F20BC7" w:rsidRPr="00456A5B" w:rsidRDefault="00F20BC7"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Hoàn cảnh địa lý</w:t>
      </w:r>
    </w:p>
    <w:p w14:paraId="08605555" w14:textId="77777777" w:rsidR="00F20BC7" w:rsidRPr="00456A5B" w:rsidRDefault="00F20BC7" w:rsidP="00F20BC7">
      <w:pPr>
        <w:rPr>
          <w:rFonts w:asciiTheme="majorHAnsi" w:hAnsiTheme="majorHAnsi" w:cstheme="majorHAnsi"/>
          <w:color w:val="000000" w:themeColor="text1"/>
          <w:sz w:val="26"/>
          <w:szCs w:val="26"/>
        </w:rPr>
      </w:pPr>
    </w:p>
    <w:p w14:paraId="72B64750" w14:textId="77777777" w:rsidR="00F20BC7" w:rsidRPr="00456A5B" w:rsidRDefault="00F20BC7"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Điều kiện lịch sử</w:t>
      </w:r>
    </w:p>
    <w:p w14:paraId="55DAB30F" w14:textId="77777777" w:rsidR="00F20BC7" w:rsidRPr="00456A5B" w:rsidRDefault="00F20BC7" w:rsidP="00F20BC7">
      <w:pPr>
        <w:rPr>
          <w:rFonts w:asciiTheme="majorHAnsi" w:hAnsiTheme="majorHAnsi" w:cstheme="majorHAnsi"/>
          <w:color w:val="000000" w:themeColor="text1"/>
          <w:sz w:val="26"/>
          <w:szCs w:val="26"/>
        </w:rPr>
      </w:pPr>
    </w:p>
    <w:p w14:paraId="42142EF9" w14:textId="77777777" w:rsidR="00F20BC7" w:rsidRPr="00456A5B" w:rsidRDefault="00F20BC7" w:rsidP="00F20BC7">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C. Kinh tế nông nghiệp</w:t>
      </w:r>
    </w:p>
    <w:p w14:paraId="1B5AEF36" w14:textId="77777777" w:rsidR="00F20BC7" w:rsidRPr="00456A5B" w:rsidRDefault="00F20BC7" w:rsidP="00F20BC7">
      <w:pPr>
        <w:rPr>
          <w:rFonts w:asciiTheme="majorHAnsi" w:hAnsiTheme="majorHAnsi" w:cstheme="majorHAnsi"/>
          <w:color w:val="000000" w:themeColor="text1"/>
          <w:sz w:val="26"/>
          <w:szCs w:val="26"/>
          <w:highlight w:val="yellow"/>
        </w:rPr>
      </w:pPr>
    </w:p>
    <w:p w14:paraId="0A979B8D" w14:textId="77777777" w:rsidR="00F20BC7" w:rsidRPr="00456A5B" w:rsidRDefault="00F20BC7"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Cả ba phương án đều đúng.</w:t>
      </w:r>
    </w:p>
    <w:p w14:paraId="753714C9" w14:textId="77777777" w:rsidR="00F20BC7" w:rsidRPr="00456A5B" w:rsidRDefault="00F20BC7" w:rsidP="00F20BC7">
      <w:pPr>
        <w:rPr>
          <w:rFonts w:asciiTheme="majorHAnsi" w:hAnsiTheme="majorHAnsi" w:cstheme="majorHAnsi"/>
          <w:color w:val="000000" w:themeColor="text1"/>
          <w:sz w:val="26"/>
          <w:szCs w:val="26"/>
        </w:rPr>
      </w:pPr>
    </w:p>
    <w:p w14:paraId="5D25556F" w14:textId="384BEC02" w:rsidR="00F20BC7" w:rsidRPr="00456A5B" w:rsidRDefault="00D53E33"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68</w:t>
      </w:r>
      <w:r w:rsidR="00F20BC7" w:rsidRPr="00456A5B">
        <w:rPr>
          <w:rFonts w:asciiTheme="majorHAnsi" w:hAnsiTheme="majorHAnsi" w:cstheme="majorHAnsi"/>
          <w:color w:val="000000" w:themeColor="text1"/>
          <w:sz w:val="26"/>
          <w:szCs w:val="26"/>
        </w:rPr>
        <w:t xml:space="preserve"> “Vì lẽ sinh tồn cũng như vì mục đích cuộc sống, loài người mới sáng tạo và phát minh ra ngôn ngữ, chữ viết, đạo đức, pháp luật, khoa học, tôn giáo, văn học, nghệ thuật, những công cụ sinh hoạt hàng ngày về mặc, ăn, ở và phương thức sử dụng. Toàn bộ những sáng tạo và phát minh đó là văn hoá” là định nghĩa của:</w:t>
      </w:r>
    </w:p>
    <w:p w14:paraId="7C4B6B3F" w14:textId="77777777" w:rsidR="00F20BC7" w:rsidRPr="00456A5B" w:rsidRDefault="00F20BC7" w:rsidP="00F20BC7">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A. Hồ Chí Minh</w:t>
      </w:r>
    </w:p>
    <w:p w14:paraId="745E4D9D" w14:textId="77777777" w:rsidR="00F20BC7" w:rsidRPr="00456A5B" w:rsidRDefault="00F20BC7" w:rsidP="00F20BC7">
      <w:pPr>
        <w:rPr>
          <w:rFonts w:asciiTheme="majorHAnsi" w:hAnsiTheme="majorHAnsi" w:cstheme="majorHAnsi"/>
          <w:color w:val="000000" w:themeColor="text1"/>
          <w:sz w:val="26"/>
          <w:szCs w:val="26"/>
        </w:rPr>
      </w:pPr>
    </w:p>
    <w:p w14:paraId="60D47871" w14:textId="77777777" w:rsidR="00F20BC7" w:rsidRPr="00456A5B" w:rsidRDefault="00F20BC7"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Phan Ngọc</w:t>
      </w:r>
    </w:p>
    <w:p w14:paraId="521D835B" w14:textId="77777777" w:rsidR="00F20BC7" w:rsidRPr="00456A5B" w:rsidRDefault="00F20BC7" w:rsidP="00F20BC7">
      <w:pPr>
        <w:rPr>
          <w:rFonts w:asciiTheme="majorHAnsi" w:hAnsiTheme="majorHAnsi" w:cstheme="majorHAnsi"/>
          <w:color w:val="000000" w:themeColor="text1"/>
          <w:sz w:val="26"/>
          <w:szCs w:val="26"/>
        </w:rPr>
      </w:pPr>
    </w:p>
    <w:p w14:paraId="51452102" w14:textId="77777777" w:rsidR="00F20BC7" w:rsidRPr="00456A5B" w:rsidRDefault="00F20BC7"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UNESCO</w:t>
      </w:r>
    </w:p>
    <w:p w14:paraId="64103998" w14:textId="77777777" w:rsidR="00F20BC7" w:rsidRPr="00456A5B" w:rsidRDefault="00F20BC7" w:rsidP="00F20BC7">
      <w:pPr>
        <w:rPr>
          <w:rFonts w:asciiTheme="majorHAnsi" w:hAnsiTheme="majorHAnsi" w:cstheme="majorHAnsi"/>
          <w:color w:val="000000" w:themeColor="text1"/>
          <w:sz w:val="26"/>
          <w:szCs w:val="26"/>
        </w:rPr>
      </w:pPr>
    </w:p>
    <w:p w14:paraId="5D7E5D53" w14:textId="77777777" w:rsidR="00F20BC7" w:rsidRPr="00456A5B" w:rsidRDefault="00F20BC7"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Đào Duy Anh</w:t>
      </w:r>
    </w:p>
    <w:p w14:paraId="53CF2293" w14:textId="77777777" w:rsidR="00F20BC7" w:rsidRPr="00456A5B" w:rsidRDefault="00F20BC7" w:rsidP="00F20BC7">
      <w:pPr>
        <w:rPr>
          <w:rFonts w:asciiTheme="majorHAnsi" w:hAnsiTheme="majorHAnsi" w:cstheme="majorHAnsi"/>
          <w:color w:val="000000" w:themeColor="text1"/>
          <w:sz w:val="26"/>
          <w:szCs w:val="26"/>
        </w:rPr>
      </w:pPr>
    </w:p>
    <w:p w14:paraId="4C6E510C" w14:textId="792AAC47" w:rsidR="00F20BC7" w:rsidRPr="00456A5B" w:rsidRDefault="00D53E33"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69</w:t>
      </w:r>
      <w:r w:rsidR="00F20BC7" w:rsidRPr="00456A5B">
        <w:rPr>
          <w:rFonts w:asciiTheme="majorHAnsi" w:hAnsiTheme="majorHAnsi" w:cstheme="majorHAnsi"/>
          <w:color w:val="000000" w:themeColor="text1"/>
          <w:sz w:val="26"/>
          <w:szCs w:val="26"/>
        </w:rPr>
        <w:t xml:space="preserve"> “Chúng tôi gọi tất cả những gì phân biệt giữa con người với động vật là văn hóa” thuộc cách định nghĩa:</w:t>
      </w:r>
    </w:p>
    <w:p w14:paraId="3F280590" w14:textId="77777777" w:rsidR="00F20BC7" w:rsidRPr="00456A5B" w:rsidRDefault="00F20BC7"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Lịch sử</w:t>
      </w:r>
    </w:p>
    <w:p w14:paraId="7D6A34BC" w14:textId="77777777" w:rsidR="00F20BC7" w:rsidRPr="00456A5B" w:rsidRDefault="00F20BC7" w:rsidP="00F20BC7">
      <w:pPr>
        <w:rPr>
          <w:rFonts w:asciiTheme="majorHAnsi" w:hAnsiTheme="majorHAnsi" w:cstheme="majorHAnsi"/>
          <w:color w:val="000000" w:themeColor="text1"/>
          <w:sz w:val="26"/>
          <w:szCs w:val="26"/>
        </w:rPr>
      </w:pPr>
    </w:p>
    <w:p w14:paraId="6E75FED0" w14:textId="77777777" w:rsidR="00F20BC7" w:rsidRPr="00456A5B" w:rsidRDefault="00F20BC7"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lastRenderedPageBreak/>
        <w:t>B. Tâm lý học</w:t>
      </w:r>
    </w:p>
    <w:p w14:paraId="3FBD6EC5" w14:textId="77777777" w:rsidR="00F20BC7" w:rsidRPr="00456A5B" w:rsidRDefault="00F20BC7" w:rsidP="00F20BC7">
      <w:pPr>
        <w:rPr>
          <w:rFonts w:asciiTheme="majorHAnsi" w:hAnsiTheme="majorHAnsi" w:cstheme="majorHAnsi"/>
          <w:color w:val="000000" w:themeColor="text1"/>
          <w:sz w:val="26"/>
          <w:szCs w:val="26"/>
        </w:rPr>
      </w:pPr>
    </w:p>
    <w:p w14:paraId="614F431F" w14:textId="77777777" w:rsidR="00F20BC7" w:rsidRPr="00456A5B" w:rsidRDefault="00F20BC7" w:rsidP="00F20BC7">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C. Nguồn gốc</w:t>
      </w:r>
    </w:p>
    <w:p w14:paraId="38CEE802" w14:textId="77777777" w:rsidR="00F20BC7" w:rsidRPr="00456A5B" w:rsidRDefault="00F20BC7" w:rsidP="00F20BC7">
      <w:pPr>
        <w:rPr>
          <w:rFonts w:asciiTheme="majorHAnsi" w:hAnsiTheme="majorHAnsi" w:cstheme="majorHAnsi"/>
          <w:color w:val="000000" w:themeColor="text1"/>
          <w:sz w:val="26"/>
          <w:szCs w:val="26"/>
        </w:rPr>
      </w:pPr>
    </w:p>
    <w:p w14:paraId="74A77635" w14:textId="77777777" w:rsidR="00F20BC7" w:rsidRPr="00456A5B" w:rsidRDefault="00F20BC7"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Chuẩn mực</w:t>
      </w:r>
    </w:p>
    <w:p w14:paraId="576EB528" w14:textId="77777777" w:rsidR="00F20BC7" w:rsidRPr="00456A5B" w:rsidRDefault="00F20BC7" w:rsidP="00F20BC7">
      <w:pPr>
        <w:rPr>
          <w:rFonts w:asciiTheme="majorHAnsi" w:hAnsiTheme="majorHAnsi" w:cstheme="majorHAnsi"/>
          <w:color w:val="000000" w:themeColor="text1"/>
          <w:sz w:val="26"/>
          <w:szCs w:val="26"/>
        </w:rPr>
      </w:pPr>
    </w:p>
    <w:p w14:paraId="4D289A92" w14:textId="6B9B82EE" w:rsidR="00F20BC7" w:rsidRPr="00456A5B" w:rsidRDefault="00D53E33"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70</w:t>
      </w:r>
      <w:r w:rsidR="00F20BC7" w:rsidRPr="00456A5B">
        <w:rPr>
          <w:rFonts w:asciiTheme="majorHAnsi" w:hAnsiTheme="majorHAnsi" w:cstheme="majorHAnsi"/>
          <w:color w:val="000000" w:themeColor="text1"/>
          <w:sz w:val="26"/>
          <w:szCs w:val="26"/>
        </w:rPr>
        <w:t xml:space="preserve"> Luận điểm “Văn hóa Việt Nam là sự thống nhất trong đa dạng” được rút ra từ công cụ nghiên cứu:</w:t>
      </w:r>
    </w:p>
    <w:p w14:paraId="29BEA11E" w14:textId="77777777" w:rsidR="00F20BC7" w:rsidRPr="00456A5B" w:rsidRDefault="00F20BC7" w:rsidP="00F20BC7">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A. Nhân học – văn hóa</w:t>
      </w:r>
    </w:p>
    <w:p w14:paraId="1137B9B8" w14:textId="77777777" w:rsidR="00F20BC7" w:rsidRPr="00456A5B" w:rsidRDefault="00F20BC7" w:rsidP="00F20BC7">
      <w:pPr>
        <w:rPr>
          <w:rFonts w:asciiTheme="majorHAnsi" w:hAnsiTheme="majorHAnsi" w:cstheme="majorHAnsi"/>
          <w:color w:val="000000" w:themeColor="text1"/>
          <w:sz w:val="26"/>
          <w:szCs w:val="26"/>
        </w:rPr>
      </w:pPr>
    </w:p>
    <w:p w14:paraId="21DC75B4" w14:textId="77777777" w:rsidR="00F20BC7" w:rsidRPr="00456A5B" w:rsidRDefault="00F20BC7"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Giao lưu – tiếp biến văn hóa</w:t>
      </w:r>
    </w:p>
    <w:p w14:paraId="219C342A" w14:textId="77777777" w:rsidR="00F20BC7" w:rsidRPr="00456A5B" w:rsidRDefault="00F20BC7" w:rsidP="00F20BC7">
      <w:pPr>
        <w:rPr>
          <w:rFonts w:asciiTheme="majorHAnsi" w:hAnsiTheme="majorHAnsi" w:cstheme="majorHAnsi"/>
          <w:color w:val="000000" w:themeColor="text1"/>
          <w:sz w:val="26"/>
          <w:szCs w:val="26"/>
        </w:rPr>
      </w:pPr>
    </w:p>
    <w:p w14:paraId="0089E476" w14:textId="77777777" w:rsidR="00F20BC7" w:rsidRPr="00456A5B" w:rsidRDefault="00F20BC7"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Tọa độ văn hóa</w:t>
      </w:r>
    </w:p>
    <w:p w14:paraId="450E34FF" w14:textId="77777777" w:rsidR="00F20BC7" w:rsidRPr="00456A5B" w:rsidRDefault="00F20BC7" w:rsidP="00F20BC7">
      <w:pPr>
        <w:rPr>
          <w:rFonts w:asciiTheme="majorHAnsi" w:hAnsiTheme="majorHAnsi" w:cstheme="majorHAnsi"/>
          <w:color w:val="000000" w:themeColor="text1"/>
          <w:sz w:val="26"/>
          <w:szCs w:val="26"/>
        </w:rPr>
      </w:pPr>
    </w:p>
    <w:p w14:paraId="4D13E1F8" w14:textId="77777777" w:rsidR="00F20BC7" w:rsidRPr="00456A5B" w:rsidRDefault="00F20BC7"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Địa – văn hóa.</w:t>
      </w:r>
    </w:p>
    <w:p w14:paraId="0ED0C967" w14:textId="77777777" w:rsidR="00F20BC7" w:rsidRPr="00456A5B" w:rsidRDefault="00F20BC7" w:rsidP="00F20BC7">
      <w:pPr>
        <w:rPr>
          <w:rFonts w:asciiTheme="majorHAnsi" w:hAnsiTheme="majorHAnsi" w:cstheme="majorHAnsi"/>
          <w:color w:val="000000" w:themeColor="text1"/>
          <w:sz w:val="26"/>
          <w:szCs w:val="26"/>
        </w:rPr>
      </w:pPr>
    </w:p>
    <w:p w14:paraId="7ACB33E1" w14:textId="724557B5" w:rsidR="00F20BC7" w:rsidRPr="00456A5B" w:rsidRDefault="00D53E33"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71</w:t>
      </w:r>
      <w:r w:rsidR="00F20BC7" w:rsidRPr="00456A5B">
        <w:rPr>
          <w:rFonts w:asciiTheme="majorHAnsi" w:hAnsiTheme="majorHAnsi" w:cstheme="majorHAnsi"/>
          <w:color w:val="000000" w:themeColor="text1"/>
          <w:sz w:val="26"/>
          <w:szCs w:val="26"/>
        </w:rPr>
        <w:t>. “Càng gần trung tâm, ảnh hưởng của văn hóa gốc càng sâu đậm, càng xa trung tâm, ảnh hưởng của văn hóa gốc càng phai nhạt” là luận điểm được rút ra từ công cụ nghiên cứu:</w:t>
      </w:r>
    </w:p>
    <w:p w14:paraId="6092392B" w14:textId="77777777" w:rsidR="00F20BC7" w:rsidRPr="00456A5B" w:rsidRDefault="00F20BC7"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Tọa độ văn hóa</w:t>
      </w:r>
    </w:p>
    <w:p w14:paraId="64A81F54" w14:textId="77777777" w:rsidR="00F20BC7" w:rsidRPr="00456A5B" w:rsidRDefault="00F20BC7" w:rsidP="00F20BC7">
      <w:pPr>
        <w:rPr>
          <w:rFonts w:asciiTheme="majorHAnsi" w:hAnsiTheme="majorHAnsi" w:cstheme="majorHAnsi"/>
          <w:color w:val="000000" w:themeColor="text1"/>
          <w:sz w:val="26"/>
          <w:szCs w:val="26"/>
        </w:rPr>
      </w:pPr>
    </w:p>
    <w:p w14:paraId="20C6CB42" w14:textId="77777777" w:rsidR="00F20BC7" w:rsidRPr="00456A5B" w:rsidRDefault="00F20BC7"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Nhân học – văn hóa</w:t>
      </w:r>
    </w:p>
    <w:p w14:paraId="0570727B" w14:textId="77777777" w:rsidR="00F20BC7" w:rsidRPr="00456A5B" w:rsidRDefault="00F20BC7" w:rsidP="00F20BC7">
      <w:pPr>
        <w:rPr>
          <w:rFonts w:asciiTheme="majorHAnsi" w:hAnsiTheme="majorHAnsi" w:cstheme="majorHAnsi"/>
          <w:color w:val="000000" w:themeColor="text1"/>
          <w:sz w:val="26"/>
          <w:szCs w:val="26"/>
        </w:rPr>
      </w:pPr>
    </w:p>
    <w:p w14:paraId="45E48172" w14:textId="77777777" w:rsidR="00F20BC7" w:rsidRPr="00456A5B" w:rsidRDefault="00F20BC7"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Địa – văn hóa</w:t>
      </w:r>
    </w:p>
    <w:p w14:paraId="6A46C50F" w14:textId="77777777" w:rsidR="00F20BC7" w:rsidRPr="00456A5B" w:rsidRDefault="00F20BC7" w:rsidP="00F20BC7">
      <w:pPr>
        <w:rPr>
          <w:rFonts w:asciiTheme="majorHAnsi" w:hAnsiTheme="majorHAnsi" w:cstheme="majorHAnsi"/>
          <w:color w:val="000000" w:themeColor="text1"/>
          <w:sz w:val="26"/>
          <w:szCs w:val="26"/>
        </w:rPr>
      </w:pPr>
    </w:p>
    <w:p w14:paraId="3802B7B4" w14:textId="77777777" w:rsidR="00F20BC7" w:rsidRPr="00456A5B" w:rsidRDefault="00F20BC7" w:rsidP="00F20BC7">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D. Giao lưu – tiếp biến văn hóa</w:t>
      </w:r>
    </w:p>
    <w:p w14:paraId="5B4E3367" w14:textId="77777777" w:rsidR="00F20BC7" w:rsidRPr="00456A5B" w:rsidRDefault="00F20BC7" w:rsidP="00F20BC7">
      <w:pPr>
        <w:rPr>
          <w:rFonts w:asciiTheme="majorHAnsi" w:hAnsiTheme="majorHAnsi" w:cstheme="majorHAnsi"/>
          <w:color w:val="000000" w:themeColor="text1"/>
          <w:sz w:val="26"/>
          <w:szCs w:val="26"/>
        </w:rPr>
      </w:pPr>
    </w:p>
    <w:p w14:paraId="6216ED67" w14:textId="77777777" w:rsidR="00F20BC7" w:rsidRPr="00456A5B" w:rsidRDefault="00F20BC7" w:rsidP="00F20BC7">
      <w:pPr>
        <w:rPr>
          <w:rFonts w:asciiTheme="majorHAnsi" w:hAnsiTheme="majorHAnsi" w:cstheme="majorHAnsi"/>
          <w:color w:val="000000" w:themeColor="text1"/>
          <w:sz w:val="26"/>
          <w:szCs w:val="26"/>
        </w:rPr>
      </w:pPr>
    </w:p>
    <w:p w14:paraId="249E7358" w14:textId="77777777" w:rsidR="00F20BC7" w:rsidRPr="00456A5B" w:rsidRDefault="00F20BC7"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 xml:space="preserve"> </w:t>
      </w:r>
    </w:p>
    <w:p w14:paraId="6DBBB229" w14:textId="463FC45A" w:rsidR="00F20BC7" w:rsidRPr="00456A5B" w:rsidRDefault="00D53E33"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72</w:t>
      </w:r>
      <w:r w:rsidR="00F20BC7" w:rsidRPr="00456A5B">
        <w:rPr>
          <w:rFonts w:asciiTheme="majorHAnsi" w:hAnsiTheme="majorHAnsi" w:cstheme="majorHAnsi"/>
          <w:color w:val="000000" w:themeColor="text1"/>
          <w:sz w:val="26"/>
          <w:szCs w:val="26"/>
        </w:rPr>
        <w:t>. Văn miếu là nơi thờ:</w:t>
      </w:r>
    </w:p>
    <w:p w14:paraId="54AEBBC4" w14:textId="77777777" w:rsidR="00F20BC7" w:rsidRPr="00456A5B" w:rsidRDefault="00F20BC7"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Ông tổ của nghề y</w:t>
      </w:r>
    </w:p>
    <w:p w14:paraId="4E662532" w14:textId="77777777" w:rsidR="00F20BC7" w:rsidRPr="00456A5B" w:rsidRDefault="00F20BC7" w:rsidP="00F20BC7">
      <w:pPr>
        <w:rPr>
          <w:rFonts w:asciiTheme="majorHAnsi" w:hAnsiTheme="majorHAnsi" w:cstheme="majorHAnsi"/>
          <w:color w:val="000000" w:themeColor="text1"/>
          <w:sz w:val="26"/>
          <w:szCs w:val="26"/>
        </w:rPr>
      </w:pPr>
    </w:p>
    <w:p w14:paraId="3FADC495" w14:textId="77777777" w:rsidR="00F20BC7" w:rsidRPr="00456A5B" w:rsidRDefault="00F20BC7"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Ông tổ của nghề buôn bán</w:t>
      </w:r>
    </w:p>
    <w:p w14:paraId="085B64AB" w14:textId="77777777" w:rsidR="00F20BC7" w:rsidRPr="00456A5B" w:rsidRDefault="00F20BC7" w:rsidP="00F20BC7">
      <w:pPr>
        <w:rPr>
          <w:rFonts w:asciiTheme="majorHAnsi" w:hAnsiTheme="majorHAnsi" w:cstheme="majorHAnsi"/>
          <w:color w:val="000000" w:themeColor="text1"/>
          <w:sz w:val="26"/>
          <w:szCs w:val="26"/>
        </w:rPr>
      </w:pPr>
    </w:p>
    <w:p w14:paraId="3531B41C" w14:textId="77777777" w:rsidR="00F20BC7" w:rsidRPr="00456A5B" w:rsidRDefault="00F20BC7" w:rsidP="00F20BC7">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C. Ông tổ của nghề dạy học</w:t>
      </w:r>
    </w:p>
    <w:p w14:paraId="4ED774A8" w14:textId="77777777" w:rsidR="00F20BC7" w:rsidRPr="00456A5B" w:rsidRDefault="00F20BC7" w:rsidP="00F20BC7">
      <w:pPr>
        <w:rPr>
          <w:rFonts w:asciiTheme="majorHAnsi" w:hAnsiTheme="majorHAnsi" w:cstheme="majorHAnsi"/>
          <w:color w:val="000000" w:themeColor="text1"/>
          <w:sz w:val="26"/>
          <w:szCs w:val="26"/>
        </w:rPr>
      </w:pPr>
    </w:p>
    <w:p w14:paraId="3AA32CBE" w14:textId="77777777" w:rsidR="00F20BC7" w:rsidRPr="00456A5B" w:rsidRDefault="00F20BC7"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Ông tổ của nghệ thuật</w:t>
      </w:r>
    </w:p>
    <w:p w14:paraId="20F85B74" w14:textId="77777777" w:rsidR="00F20BC7" w:rsidRPr="00456A5B" w:rsidRDefault="00F20BC7" w:rsidP="00F20BC7">
      <w:pPr>
        <w:rPr>
          <w:rFonts w:asciiTheme="majorHAnsi" w:hAnsiTheme="majorHAnsi" w:cstheme="majorHAnsi"/>
          <w:color w:val="000000" w:themeColor="text1"/>
          <w:sz w:val="26"/>
          <w:szCs w:val="26"/>
        </w:rPr>
      </w:pPr>
    </w:p>
    <w:p w14:paraId="72D9303A" w14:textId="72D887AA" w:rsidR="00F20BC7" w:rsidRPr="00456A5B" w:rsidRDefault="00D53E33"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73</w:t>
      </w:r>
      <w:r w:rsidR="00F20BC7" w:rsidRPr="00456A5B">
        <w:rPr>
          <w:rFonts w:asciiTheme="majorHAnsi" w:hAnsiTheme="majorHAnsi" w:cstheme="majorHAnsi"/>
          <w:color w:val="000000" w:themeColor="text1"/>
          <w:sz w:val="26"/>
          <w:szCs w:val="26"/>
        </w:rPr>
        <w:t>. Trong lịch sử Việt Nam, tôn giáo từng là cơ sở cho khối đại đoàn kết dân tộc là?</w:t>
      </w:r>
    </w:p>
    <w:p w14:paraId="111C1F07" w14:textId="77777777" w:rsidR="00F20BC7" w:rsidRPr="00456A5B" w:rsidRDefault="00F20BC7"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Đạo giáo</w:t>
      </w:r>
    </w:p>
    <w:p w14:paraId="7EDF100D" w14:textId="77777777" w:rsidR="00F20BC7" w:rsidRPr="00456A5B" w:rsidRDefault="00F20BC7" w:rsidP="00F20BC7">
      <w:pPr>
        <w:rPr>
          <w:rFonts w:asciiTheme="majorHAnsi" w:hAnsiTheme="majorHAnsi" w:cstheme="majorHAnsi"/>
          <w:color w:val="000000" w:themeColor="text1"/>
          <w:sz w:val="26"/>
          <w:szCs w:val="26"/>
        </w:rPr>
      </w:pPr>
    </w:p>
    <w:p w14:paraId="4E77D1FC" w14:textId="77777777" w:rsidR="00F20BC7" w:rsidRPr="00456A5B" w:rsidRDefault="00F20BC7" w:rsidP="00F20BC7">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B. Phật giáo</w:t>
      </w:r>
    </w:p>
    <w:p w14:paraId="65BF95C6" w14:textId="77777777" w:rsidR="00F20BC7" w:rsidRPr="00456A5B" w:rsidRDefault="00F20BC7" w:rsidP="00F20BC7">
      <w:pPr>
        <w:rPr>
          <w:rFonts w:asciiTheme="majorHAnsi" w:hAnsiTheme="majorHAnsi" w:cstheme="majorHAnsi"/>
          <w:color w:val="000000" w:themeColor="text1"/>
          <w:sz w:val="26"/>
          <w:szCs w:val="26"/>
        </w:rPr>
      </w:pPr>
    </w:p>
    <w:p w14:paraId="01E1B5FC" w14:textId="77777777" w:rsidR="00F20BC7" w:rsidRPr="00456A5B" w:rsidRDefault="00F20BC7"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lastRenderedPageBreak/>
        <w:t>C. Thiên Chúa giáo</w:t>
      </w:r>
    </w:p>
    <w:p w14:paraId="4B0F2AFC" w14:textId="77777777" w:rsidR="00F20BC7" w:rsidRPr="00456A5B" w:rsidRDefault="00F20BC7" w:rsidP="00F20BC7">
      <w:pPr>
        <w:rPr>
          <w:rFonts w:asciiTheme="majorHAnsi" w:hAnsiTheme="majorHAnsi" w:cstheme="majorHAnsi"/>
          <w:color w:val="000000" w:themeColor="text1"/>
          <w:sz w:val="26"/>
          <w:szCs w:val="26"/>
        </w:rPr>
      </w:pPr>
    </w:p>
    <w:p w14:paraId="1FF0E65C" w14:textId="77777777" w:rsidR="00F20BC7" w:rsidRPr="00456A5B" w:rsidRDefault="00F20BC7"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Nho giáo</w:t>
      </w:r>
    </w:p>
    <w:p w14:paraId="77C2159C" w14:textId="77777777" w:rsidR="00F20BC7" w:rsidRPr="00456A5B" w:rsidRDefault="00F20BC7" w:rsidP="00F20BC7">
      <w:pPr>
        <w:rPr>
          <w:rFonts w:asciiTheme="majorHAnsi" w:hAnsiTheme="majorHAnsi" w:cstheme="majorHAnsi"/>
          <w:color w:val="000000" w:themeColor="text1"/>
          <w:sz w:val="26"/>
          <w:szCs w:val="26"/>
        </w:rPr>
      </w:pPr>
    </w:p>
    <w:p w14:paraId="6BC3F8BB" w14:textId="3B5EF3E4" w:rsidR="00F20BC7" w:rsidRPr="00456A5B" w:rsidRDefault="00D53E33"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74</w:t>
      </w:r>
      <w:r w:rsidR="00F20BC7" w:rsidRPr="00456A5B">
        <w:rPr>
          <w:rFonts w:asciiTheme="majorHAnsi" w:hAnsiTheme="majorHAnsi" w:cstheme="majorHAnsi"/>
          <w:color w:val="000000" w:themeColor="text1"/>
          <w:sz w:val="26"/>
          <w:szCs w:val="26"/>
        </w:rPr>
        <w:t>. “Lối sống mà một công xã hay bộ lạc tuân thủ được gọi là văn hoá” thuộc cách định nghĩa:</w:t>
      </w:r>
    </w:p>
    <w:p w14:paraId="582A0FE6" w14:textId="77777777" w:rsidR="00F20BC7" w:rsidRPr="00456A5B" w:rsidRDefault="00F20BC7"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Liệt kê</w:t>
      </w:r>
    </w:p>
    <w:p w14:paraId="60B0CF08" w14:textId="77777777" w:rsidR="00F20BC7" w:rsidRPr="00456A5B" w:rsidRDefault="00F20BC7" w:rsidP="00F20BC7">
      <w:pPr>
        <w:rPr>
          <w:rFonts w:asciiTheme="majorHAnsi" w:hAnsiTheme="majorHAnsi" w:cstheme="majorHAnsi"/>
          <w:color w:val="000000" w:themeColor="text1"/>
          <w:sz w:val="26"/>
          <w:szCs w:val="26"/>
        </w:rPr>
      </w:pPr>
    </w:p>
    <w:p w14:paraId="7A0355FF" w14:textId="77777777" w:rsidR="00F20BC7" w:rsidRPr="00456A5B" w:rsidRDefault="00F20BC7"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Cấu trúc</w:t>
      </w:r>
    </w:p>
    <w:p w14:paraId="6D070DA5" w14:textId="77777777" w:rsidR="00F20BC7" w:rsidRPr="00456A5B" w:rsidRDefault="00F20BC7" w:rsidP="00F20BC7">
      <w:pPr>
        <w:rPr>
          <w:rFonts w:asciiTheme="majorHAnsi" w:hAnsiTheme="majorHAnsi" w:cstheme="majorHAnsi"/>
          <w:color w:val="000000" w:themeColor="text1"/>
          <w:sz w:val="26"/>
          <w:szCs w:val="26"/>
        </w:rPr>
      </w:pPr>
    </w:p>
    <w:p w14:paraId="42A37671" w14:textId="77777777" w:rsidR="00F20BC7" w:rsidRPr="00456A5B" w:rsidRDefault="00F20BC7"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Nguồn gốc</w:t>
      </w:r>
    </w:p>
    <w:p w14:paraId="14039E80" w14:textId="77777777" w:rsidR="00F20BC7" w:rsidRPr="00456A5B" w:rsidRDefault="00F20BC7" w:rsidP="00F20BC7">
      <w:pPr>
        <w:rPr>
          <w:rFonts w:asciiTheme="majorHAnsi" w:hAnsiTheme="majorHAnsi" w:cstheme="majorHAnsi"/>
          <w:color w:val="000000" w:themeColor="text1"/>
          <w:sz w:val="26"/>
          <w:szCs w:val="26"/>
        </w:rPr>
      </w:pPr>
    </w:p>
    <w:p w14:paraId="69E458FB" w14:textId="77777777" w:rsidR="00F20BC7" w:rsidRPr="00456A5B" w:rsidRDefault="00F20BC7" w:rsidP="00F20BC7">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D. Chuẩn mực</w:t>
      </w:r>
    </w:p>
    <w:p w14:paraId="78369622" w14:textId="77777777" w:rsidR="00F20BC7" w:rsidRPr="00456A5B" w:rsidRDefault="00F20BC7" w:rsidP="00F20BC7">
      <w:pPr>
        <w:rPr>
          <w:rFonts w:asciiTheme="majorHAnsi" w:hAnsiTheme="majorHAnsi" w:cstheme="majorHAnsi"/>
          <w:color w:val="000000" w:themeColor="text1"/>
          <w:sz w:val="26"/>
          <w:szCs w:val="26"/>
        </w:rPr>
      </w:pPr>
    </w:p>
    <w:p w14:paraId="612A8757" w14:textId="1FC2E611" w:rsidR="00F20BC7" w:rsidRPr="00456A5B" w:rsidRDefault="00D53E33"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75</w:t>
      </w:r>
      <w:r w:rsidR="00F20BC7" w:rsidRPr="00456A5B">
        <w:rPr>
          <w:rFonts w:asciiTheme="majorHAnsi" w:hAnsiTheme="majorHAnsi" w:cstheme="majorHAnsi"/>
          <w:color w:val="000000" w:themeColor="text1"/>
          <w:sz w:val="26"/>
          <w:szCs w:val="26"/>
        </w:rPr>
        <w:t xml:space="preserve"> “Chủ nghĩa yêu nước” của người Việt Nam là sản phẩm của văn hóa:</w:t>
      </w:r>
    </w:p>
    <w:p w14:paraId="37971183" w14:textId="77777777" w:rsidR="00F20BC7" w:rsidRPr="00456A5B" w:rsidRDefault="00F20BC7" w:rsidP="00F20BC7">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A. Nhà nước – dân tộc</w:t>
      </w:r>
    </w:p>
    <w:p w14:paraId="3987A090" w14:textId="77777777" w:rsidR="00F20BC7" w:rsidRPr="00456A5B" w:rsidRDefault="00F20BC7" w:rsidP="00F20BC7">
      <w:pPr>
        <w:rPr>
          <w:rFonts w:asciiTheme="majorHAnsi" w:hAnsiTheme="majorHAnsi" w:cstheme="majorHAnsi"/>
          <w:color w:val="000000" w:themeColor="text1"/>
          <w:sz w:val="26"/>
          <w:szCs w:val="26"/>
        </w:rPr>
      </w:pPr>
    </w:p>
    <w:p w14:paraId="23278337" w14:textId="77777777" w:rsidR="00F20BC7" w:rsidRPr="00456A5B" w:rsidRDefault="00F20BC7"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Đô thị</w:t>
      </w:r>
    </w:p>
    <w:p w14:paraId="3DE192B9" w14:textId="77777777" w:rsidR="00F20BC7" w:rsidRPr="00456A5B" w:rsidRDefault="00F20BC7" w:rsidP="00F20BC7">
      <w:pPr>
        <w:rPr>
          <w:rFonts w:asciiTheme="majorHAnsi" w:hAnsiTheme="majorHAnsi" w:cstheme="majorHAnsi"/>
          <w:color w:val="000000" w:themeColor="text1"/>
          <w:sz w:val="26"/>
          <w:szCs w:val="26"/>
        </w:rPr>
      </w:pPr>
    </w:p>
    <w:p w14:paraId="11C69076" w14:textId="77777777" w:rsidR="00F20BC7" w:rsidRPr="00456A5B" w:rsidRDefault="00F20BC7"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Tộc người</w:t>
      </w:r>
    </w:p>
    <w:p w14:paraId="09A0BCC3" w14:textId="77777777" w:rsidR="00F20BC7" w:rsidRPr="00456A5B" w:rsidRDefault="00F20BC7" w:rsidP="00F20BC7">
      <w:pPr>
        <w:rPr>
          <w:rFonts w:asciiTheme="majorHAnsi" w:hAnsiTheme="majorHAnsi" w:cstheme="majorHAnsi"/>
          <w:color w:val="000000" w:themeColor="text1"/>
          <w:sz w:val="26"/>
          <w:szCs w:val="26"/>
        </w:rPr>
      </w:pPr>
    </w:p>
    <w:p w14:paraId="767639A9" w14:textId="77777777" w:rsidR="00F20BC7" w:rsidRPr="00456A5B" w:rsidRDefault="00F20BC7"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Làng xã</w:t>
      </w:r>
    </w:p>
    <w:p w14:paraId="308F0AC5" w14:textId="77777777" w:rsidR="00F20BC7" w:rsidRPr="00456A5B" w:rsidRDefault="00F20BC7" w:rsidP="00F20BC7">
      <w:pPr>
        <w:rPr>
          <w:rFonts w:asciiTheme="majorHAnsi" w:hAnsiTheme="majorHAnsi" w:cstheme="majorHAnsi"/>
          <w:color w:val="000000" w:themeColor="text1"/>
          <w:sz w:val="26"/>
          <w:szCs w:val="26"/>
        </w:rPr>
      </w:pPr>
    </w:p>
    <w:p w14:paraId="7A9D0380" w14:textId="4A736989" w:rsidR="00F20BC7" w:rsidRPr="00456A5B" w:rsidRDefault="00D53E33"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76</w:t>
      </w:r>
      <w:r w:rsidR="00F20BC7" w:rsidRPr="00456A5B">
        <w:rPr>
          <w:rFonts w:asciiTheme="majorHAnsi" w:hAnsiTheme="majorHAnsi" w:cstheme="majorHAnsi"/>
          <w:color w:val="000000" w:themeColor="text1"/>
          <w:sz w:val="26"/>
          <w:szCs w:val="26"/>
        </w:rPr>
        <w:t>. Để xác định đối tượng nghiên cứu của Đại cương văn hóa Việt Nam, các nhà văn hóa học sử dụng phương pháp:</w:t>
      </w:r>
    </w:p>
    <w:p w14:paraId="749C40D4" w14:textId="77777777" w:rsidR="00F20BC7" w:rsidRPr="00456A5B" w:rsidRDefault="00F20BC7"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Qui nạp và diễn dịch</w:t>
      </w:r>
    </w:p>
    <w:p w14:paraId="2970049F" w14:textId="77777777" w:rsidR="00F20BC7" w:rsidRPr="00456A5B" w:rsidRDefault="00F20BC7" w:rsidP="00F20BC7">
      <w:pPr>
        <w:rPr>
          <w:rFonts w:asciiTheme="majorHAnsi" w:hAnsiTheme="majorHAnsi" w:cstheme="majorHAnsi"/>
          <w:color w:val="000000" w:themeColor="text1"/>
          <w:sz w:val="26"/>
          <w:szCs w:val="26"/>
        </w:rPr>
      </w:pPr>
    </w:p>
    <w:p w14:paraId="496E0820" w14:textId="77777777" w:rsidR="00F20BC7" w:rsidRPr="00456A5B" w:rsidRDefault="00F20BC7"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Lịch sử</w:t>
      </w:r>
    </w:p>
    <w:p w14:paraId="1D3A8E97" w14:textId="77777777" w:rsidR="00F20BC7" w:rsidRPr="00456A5B" w:rsidRDefault="00F20BC7" w:rsidP="00F20BC7">
      <w:pPr>
        <w:rPr>
          <w:rFonts w:asciiTheme="majorHAnsi" w:hAnsiTheme="majorHAnsi" w:cstheme="majorHAnsi"/>
          <w:color w:val="000000" w:themeColor="text1"/>
          <w:sz w:val="26"/>
          <w:szCs w:val="26"/>
        </w:rPr>
      </w:pPr>
    </w:p>
    <w:p w14:paraId="6A7CFDF6" w14:textId="77777777" w:rsidR="00F20BC7" w:rsidRPr="00456A5B" w:rsidRDefault="00F20BC7"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Logic</w:t>
      </w:r>
    </w:p>
    <w:p w14:paraId="5827AEAB" w14:textId="77777777" w:rsidR="00F20BC7" w:rsidRPr="00456A5B" w:rsidRDefault="00F20BC7" w:rsidP="00F20BC7">
      <w:pPr>
        <w:rPr>
          <w:rFonts w:asciiTheme="majorHAnsi" w:hAnsiTheme="majorHAnsi" w:cstheme="majorHAnsi"/>
          <w:color w:val="000000" w:themeColor="text1"/>
          <w:sz w:val="26"/>
          <w:szCs w:val="26"/>
        </w:rPr>
      </w:pPr>
    </w:p>
    <w:p w14:paraId="0564A9F8" w14:textId="77777777" w:rsidR="00F20BC7" w:rsidRPr="00456A5B" w:rsidRDefault="00F20BC7" w:rsidP="00F20BC7">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D. Logic kết hợp với lịch sử</w:t>
      </w:r>
    </w:p>
    <w:p w14:paraId="01D94C64" w14:textId="77777777" w:rsidR="00F20BC7" w:rsidRPr="00456A5B" w:rsidRDefault="00F20BC7" w:rsidP="00F20BC7">
      <w:pPr>
        <w:rPr>
          <w:rFonts w:asciiTheme="majorHAnsi" w:hAnsiTheme="majorHAnsi" w:cstheme="majorHAnsi"/>
          <w:color w:val="000000" w:themeColor="text1"/>
          <w:sz w:val="26"/>
          <w:szCs w:val="26"/>
        </w:rPr>
      </w:pPr>
    </w:p>
    <w:p w14:paraId="08543BC6" w14:textId="2B4E3BF8" w:rsidR="00F20BC7" w:rsidRPr="00456A5B" w:rsidRDefault="00D53E33"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77</w:t>
      </w:r>
      <w:r w:rsidR="00F20BC7" w:rsidRPr="00456A5B">
        <w:rPr>
          <w:rFonts w:asciiTheme="majorHAnsi" w:hAnsiTheme="majorHAnsi" w:cstheme="majorHAnsi"/>
          <w:color w:val="000000" w:themeColor="text1"/>
          <w:sz w:val="26"/>
          <w:szCs w:val="26"/>
        </w:rPr>
        <w:t>. Phẩm chất “Trọng tuổi tác, trọng người già” trong tính cách của người Việt Nam được tạo bởi:</w:t>
      </w:r>
    </w:p>
    <w:p w14:paraId="2285CB30" w14:textId="77777777" w:rsidR="00F20BC7" w:rsidRPr="00456A5B" w:rsidRDefault="00F20BC7"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Sự lễ phép</w:t>
      </w:r>
    </w:p>
    <w:p w14:paraId="01D0BA03" w14:textId="77777777" w:rsidR="00F20BC7" w:rsidRPr="00456A5B" w:rsidRDefault="00F20BC7" w:rsidP="00F20BC7">
      <w:pPr>
        <w:rPr>
          <w:rFonts w:asciiTheme="majorHAnsi" w:hAnsiTheme="majorHAnsi" w:cstheme="majorHAnsi"/>
          <w:color w:val="000000" w:themeColor="text1"/>
          <w:sz w:val="26"/>
          <w:szCs w:val="26"/>
        </w:rPr>
      </w:pPr>
    </w:p>
    <w:p w14:paraId="3F7CB78E" w14:textId="77777777" w:rsidR="00F20BC7" w:rsidRPr="00456A5B" w:rsidRDefault="00F20BC7"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Ảnh hưởng của Nho giáo</w:t>
      </w:r>
    </w:p>
    <w:p w14:paraId="2E9A9619" w14:textId="77777777" w:rsidR="00F20BC7" w:rsidRPr="00456A5B" w:rsidRDefault="00F20BC7" w:rsidP="00F20BC7">
      <w:pPr>
        <w:rPr>
          <w:rFonts w:asciiTheme="majorHAnsi" w:hAnsiTheme="majorHAnsi" w:cstheme="majorHAnsi"/>
          <w:color w:val="000000" w:themeColor="text1"/>
          <w:sz w:val="26"/>
          <w:szCs w:val="26"/>
        </w:rPr>
      </w:pPr>
    </w:p>
    <w:p w14:paraId="7B7D0529" w14:textId="77777777" w:rsidR="00F20BC7" w:rsidRPr="00456A5B" w:rsidRDefault="00F20BC7"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Ảnh hưởng của Phật giáo</w:t>
      </w:r>
    </w:p>
    <w:p w14:paraId="063BEC0F" w14:textId="77777777" w:rsidR="00F20BC7" w:rsidRPr="00456A5B" w:rsidRDefault="00F20BC7" w:rsidP="00F20BC7">
      <w:pPr>
        <w:rPr>
          <w:rFonts w:asciiTheme="majorHAnsi" w:hAnsiTheme="majorHAnsi" w:cstheme="majorHAnsi"/>
          <w:color w:val="000000" w:themeColor="text1"/>
          <w:sz w:val="26"/>
          <w:szCs w:val="26"/>
        </w:rPr>
      </w:pPr>
    </w:p>
    <w:p w14:paraId="43DBC029" w14:textId="77777777" w:rsidR="00F20BC7" w:rsidRPr="00456A5B" w:rsidRDefault="00F20BC7" w:rsidP="00F20BC7">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D. Kinh tế nông nghiệp</w:t>
      </w:r>
    </w:p>
    <w:p w14:paraId="6067AE06" w14:textId="77777777" w:rsidR="00F20BC7" w:rsidRPr="00456A5B" w:rsidRDefault="00F20BC7" w:rsidP="00F20BC7">
      <w:pPr>
        <w:rPr>
          <w:rFonts w:asciiTheme="majorHAnsi" w:hAnsiTheme="majorHAnsi" w:cstheme="majorHAnsi"/>
          <w:color w:val="000000" w:themeColor="text1"/>
          <w:sz w:val="26"/>
          <w:szCs w:val="26"/>
        </w:rPr>
      </w:pPr>
    </w:p>
    <w:p w14:paraId="048C00D0" w14:textId="4EF13DAD" w:rsidR="00F20BC7" w:rsidRPr="00456A5B" w:rsidRDefault="00D53E33"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lastRenderedPageBreak/>
        <w:t>78</w:t>
      </w:r>
      <w:r w:rsidR="00F20BC7" w:rsidRPr="00456A5B">
        <w:rPr>
          <w:rFonts w:asciiTheme="majorHAnsi" w:hAnsiTheme="majorHAnsi" w:cstheme="majorHAnsi"/>
          <w:color w:val="000000" w:themeColor="text1"/>
          <w:sz w:val="26"/>
          <w:szCs w:val="26"/>
        </w:rPr>
        <w:t>. “Tính tự quản” của người Việt Nam là sản phẩm của văn hóa:</w:t>
      </w:r>
    </w:p>
    <w:p w14:paraId="0A07DCDE" w14:textId="77777777" w:rsidR="00F20BC7" w:rsidRPr="00456A5B" w:rsidRDefault="00F20BC7"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Đô thị</w:t>
      </w:r>
    </w:p>
    <w:p w14:paraId="6AB0F80E" w14:textId="77777777" w:rsidR="00F20BC7" w:rsidRPr="00456A5B" w:rsidRDefault="00F20BC7" w:rsidP="00F20BC7">
      <w:pPr>
        <w:rPr>
          <w:rFonts w:asciiTheme="majorHAnsi" w:hAnsiTheme="majorHAnsi" w:cstheme="majorHAnsi"/>
          <w:color w:val="000000" w:themeColor="text1"/>
          <w:sz w:val="26"/>
          <w:szCs w:val="26"/>
        </w:rPr>
      </w:pPr>
    </w:p>
    <w:p w14:paraId="22290EE6" w14:textId="77777777" w:rsidR="00F20BC7" w:rsidRPr="00456A5B" w:rsidRDefault="00F20BC7" w:rsidP="00F20BC7">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B. Làng xã</w:t>
      </w:r>
    </w:p>
    <w:p w14:paraId="1C2D50EB" w14:textId="77777777" w:rsidR="00F20BC7" w:rsidRPr="00456A5B" w:rsidRDefault="00F20BC7" w:rsidP="00F20BC7">
      <w:pPr>
        <w:rPr>
          <w:rFonts w:asciiTheme="majorHAnsi" w:hAnsiTheme="majorHAnsi" w:cstheme="majorHAnsi"/>
          <w:color w:val="000000" w:themeColor="text1"/>
          <w:sz w:val="26"/>
          <w:szCs w:val="26"/>
        </w:rPr>
      </w:pPr>
    </w:p>
    <w:p w14:paraId="1186062A" w14:textId="77777777" w:rsidR="00F20BC7" w:rsidRPr="00456A5B" w:rsidRDefault="00F20BC7"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Nhà nước – dân tộc</w:t>
      </w:r>
    </w:p>
    <w:p w14:paraId="5DA734F9" w14:textId="77777777" w:rsidR="00F20BC7" w:rsidRPr="00456A5B" w:rsidRDefault="00F20BC7" w:rsidP="00F20BC7">
      <w:pPr>
        <w:rPr>
          <w:rFonts w:asciiTheme="majorHAnsi" w:hAnsiTheme="majorHAnsi" w:cstheme="majorHAnsi"/>
          <w:color w:val="000000" w:themeColor="text1"/>
          <w:sz w:val="26"/>
          <w:szCs w:val="26"/>
        </w:rPr>
      </w:pPr>
    </w:p>
    <w:p w14:paraId="72A82BBD" w14:textId="77777777" w:rsidR="00F20BC7" w:rsidRPr="00456A5B" w:rsidRDefault="00F20BC7"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Gia đình</w:t>
      </w:r>
    </w:p>
    <w:p w14:paraId="38A2F875" w14:textId="77777777" w:rsidR="00F20BC7" w:rsidRPr="00456A5B" w:rsidRDefault="00F20BC7" w:rsidP="00F20BC7">
      <w:pPr>
        <w:rPr>
          <w:rFonts w:asciiTheme="majorHAnsi" w:hAnsiTheme="majorHAnsi" w:cstheme="majorHAnsi"/>
          <w:color w:val="000000" w:themeColor="text1"/>
          <w:sz w:val="26"/>
          <w:szCs w:val="26"/>
        </w:rPr>
      </w:pPr>
    </w:p>
    <w:p w14:paraId="5F2271A6" w14:textId="192B80AD" w:rsidR="00F20BC7" w:rsidRPr="00456A5B" w:rsidRDefault="00D53E33"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79</w:t>
      </w:r>
      <w:r w:rsidR="00F20BC7" w:rsidRPr="00456A5B">
        <w:rPr>
          <w:rFonts w:asciiTheme="majorHAnsi" w:hAnsiTheme="majorHAnsi" w:cstheme="majorHAnsi"/>
          <w:color w:val="000000" w:themeColor="text1"/>
          <w:sz w:val="26"/>
          <w:szCs w:val="26"/>
        </w:rPr>
        <w:t>. "Tinh thần đoàn kết, cố kết cộng đồng để vượt qua mọi khó khăn gian khổ” là đặc điểm tính cách của người Việt được hình thành từ:</w:t>
      </w:r>
    </w:p>
    <w:p w14:paraId="476EE2A4" w14:textId="77777777" w:rsidR="00F20BC7" w:rsidRPr="00456A5B" w:rsidRDefault="00F20BC7"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Điều kiện địa lý</w:t>
      </w:r>
    </w:p>
    <w:p w14:paraId="03F998A8" w14:textId="77777777" w:rsidR="00F20BC7" w:rsidRPr="00456A5B" w:rsidRDefault="00F20BC7" w:rsidP="00F20BC7">
      <w:pPr>
        <w:rPr>
          <w:rFonts w:asciiTheme="majorHAnsi" w:hAnsiTheme="majorHAnsi" w:cstheme="majorHAnsi"/>
          <w:color w:val="000000" w:themeColor="text1"/>
          <w:sz w:val="26"/>
          <w:szCs w:val="26"/>
        </w:rPr>
      </w:pPr>
    </w:p>
    <w:p w14:paraId="196207CD" w14:textId="77777777" w:rsidR="00F20BC7" w:rsidRPr="00456A5B" w:rsidRDefault="00F20BC7"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Điều kiện kinh tế</w:t>
      </w:r>
    </w:p>
    <w:p w14:paraId="60D201BD" w14:textId="77777777" w:rsidR="00F20BC7" w:rsidRPr="00456A5B" w:rsidRDefault="00F20BC7" w:rsidP="00F20BC7">
      <w:pPr>
        <w:rPr>
          <w:rFonts w:asciiTheme="majorHAnsi" w:hAnsiTheme="majorHAnsi" w:cstheme="majorHAnsi"/>
          <w:color w:val="000000" w:themeColor="text1"/>
          <w:sz w:val="26"/>
          <w:szCs w:val="26"/>
        </w:rPr>
      </w:pPr>
    </w:p>
    <w:p w14:paraId="73998753" w14:textId="77777777" w:rsidR="00F20BC7" w:rsidRPr="00456A5B" w:rsidRDefault="00F20BC7"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Điều kiện lịch sử</w:t>
      </w:r>
    </w:p>
    <w:p w14:paraId="63E968EC" w14:textId="77777777" w:rsidR="00F20BC7" w:rsidRPr="00456A5B" w:rsidRDefault="00F20BC7" w:rsidP="00F20BC7">
      <w:pPr>
        <w:rPr>
          <w:rFonts w:asciiTheme="majorHAnsi" w:hAnsiTheme="majorHAnsi" w:cstheme="majorHAnsi"/>
          <w:color w:val="000000" w:themeColor="text1"/>
          <w:sz w:val="26"/>
          <w:szCs w:val="26"/>
        </w:rPr>
      </w:pPr>
    </w:p>
    <w:p w14:paraId="0C6B039F" w14:textId="77777777" w:rsidR="00F20BC7" w:rsidRPr="00456A5B" w:rsidRDefault="00F20BC7" w:rsidP="00F20BC7">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D. Cả 3 phương án đều đúng</w:t>
      </w:r>
    </w:p>
    <w:p w14:paraId="0076B518" w14:textId="77777777" w:rsidR="00F20BC7" w:rsidRPr="00456A5B" w:rsidRDefault="00F20BC7" w:rsidP="00F20BC7">
      <w:pPr>
        <w:rPr>
          <w:rFonts w:asciiTheme="majorHAnsi" w:hAnsiTheme="majorHAnsi" w:cstheme="majorHAnsi"/>
          <w:color w:val="000000" w:themeColor="text1"/>
          <w:sz w:val="26"/>
          <w:szCs w:val="26"/>
        </w:rPr>
      </w:pPr>
    </w:p>
    <w:p w14:paraId="650E1463" w14:textId="624C350A" w:rsidR="00F20BC7" w:rsidRPr="00456A5B" w:rsidRDefault="00D53E33"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80</w:t>
      </w:r>
      <w:r w:rsidR="00F20BC7" w:rsidRPr="00456A5B">
        <w:rPr>
          <w:rFonts w:asciiTheme="majorHAnsi" w:hAnsiTheme="majorHAnsi" w:cstheme="majorHAnsi"/>
          <w:color w:val="000000" w:themeColor="text1"/>
          <w:sz w:val="26"/>
          <w:szCs w:val="26"/>
        </w:rPr>
        <w:t xml:space="preserve"> Nho giáo được đưa lên làm quốc giáo ở Việt Nam trong thời kỳ:</w:t>
      </w:r>
    </w:p>
    <w:p w14:paraId="6830FC6B" w14:textId="77777777" w:rsidR="00F20BC7" w:rsidRPr="00456A5B" w:rsidRDefault="00F20BC7"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Đinh – Lê</w:t>
      </w:r>
    </w:p>
    <w:p w14:paraId="3A50941A" w14:textId="77777777" w:rsidR="00F20BC7" w:rsidRPr="00456A5B" w:rsidRDefault="00F20BC7" w:rsidP="00F20BC7">
      <w:pPr>
        <w:rPr>
          <w:rFonts w:asciiTheme="majorHAnsi" w:hAnsiTheme="majorHAnsi" w:cstheme="majorHAnsi"/>
          <w:color w:val="000000" w:themeColor="text1"/>
          <w:sz w:val="26"/>
          <w:szCs w:val="26"/>
        </w:rPr>
      </w:pPr>
    </w:p>
    <w:p w14:paraId="404E6D41" w14:textId="77777777" w:rsidR="00F20BC7" w:rsidRPr="00456A5B" w:rsidRDefault="00F20BC7"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Lý – Trần</w:t>
      </w:r>
    </w:p>
    <w:p w14:paraId="1BC23F37" w14:textId="77777777" w:rsidR="00F20BC7" w:rsidRPr="00456A5B" w:rsidRDefault="00F20BC7" w:rsidP="00F20BC7">
      <w:pPr>
        <w:rPr>
          <w:rFonts w:asciiTheme="majorHAnsi" w:hAnsiTheme="majorHAnsi" w:cstheme="majorHAnsi"/>
          <w:color w:val="000000" w:themeColor="text1"/>
          <w:sz w:val="26"/>
          <w:szCs w:val="26"/>
        </w:rPr>
      </w:pPr>
    </w:p>
    <w:p w14:paraId="05FFEA57" w14:textId="77777777" w:rsidR="00F20BC7" w:rsidRPr="00456A5B" w:rsidRDefault="00F20BC7" w:rsidP="00F20BC7">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C. Hậu Lê</w:t>
      </w:r>
    </w:p>
    <w:p w14:paraId="45CDB86A" w14:textId="77777777" w:rsidR="00F20BC7" w:rsidRPr="00456A5B" w:rsidRDefault="00F20BC7" w:rsidP="00F20BC7">
      <w:pPr>
        <w:rPr>
          <w:rFonts w:asciiTheme="majorHAnsi" w:hAnsiTheme="majorHAnsi" w:cstheme="majorHAnsi"/>
          <w:color w:val="000000" w:themeColor="text1"/>
          <w:sz w:val="26"/>
          <w:szCs w:val="26"/>
        </w:rPr>
      </w:pPr>
    </w:p>
    <w:p w14:paraId="002885D1" w14:textId="77777777" w:rsidR="00F20BC7" w:rsidRPr="00456A5B" w:rsidRDefault="00F20BC7"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Nguyễn</w:t>
      </w:r>
    </w:p>
    <w:p w14:paraId="2DA24518" w14:textId="77777777" w:rsidR="00F20BC7" w:rsidRPr="00456A5B" w:rsidRDefault="00F20BC7" w:rsidP="00F20BC7">
      <w:pPr>
        <w:rPr>
          <w:rFonts w:asciiTheme="majorHAnsi" w:hAnsiTheme="majorHAnsi" w:cstheme="majorHAnsi"/>
          <w:color w:val="000000" w:themeColor="text1"/>
          <w:sz w:val="26"/>
          <w:szCs w:val="26"/>
        </w:rPr>
      </w:pPr>
    </w:p>
    <w:p w14:paraId="45417CF7" w14:textId="3684D5D8" w:rsidR="00F20BC7" w:rsidRPr="00456A5B" w:rsidRDefault="00D53E33"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81</w:t>
      </w:r>
      <w:r w:rsidR="00F20BC7" w:rsidRPr="00456A5B">
        <w:rPr>
          <w:rFonts w:asciiTheme="majorHAnsi" w:hAnsiTheme="majorHAnsi" w:cstheme="majorHAnsi"/>
          <w:color w:val="000000" w:themeColor="text1"/>
          <w:sz w:val="26"/>
          <w:szCs w:val="26"/>
        </w:rPr>
        <w:t>. Đô thị truyền thống của Việt Nam phụ thuộc vào nông thôn, bị nông thôn hóa là vì:</w:t>
      </w:r>
    </w:p>
    <w:p w14:paraId="2109EBF2" w14:textId="4FC642F9" w:rsidR="00F20BC7" w:rsidRPr="00456A5B" w:rsidRDefault="00F20BC7"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Chế độ phong kiến tập quyền</w:t>
      </w:r>
    </w:p>
    <w:p w14:paraId="5A143DC6" w14:textId="19546548" w:rsidR="00F20BC7" w:rsidRPr="00456A5B" w:rsidRDefault="00F20BC7"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Sự bao trùm của thể chế làng xã lên mọi thiết chế</w:t>
      </w:r>
    </w:p>
    <w:p w14:paraId="784481DB" w14:textId="00B420A1" w:rsidR="00F20BC7" w:rsidRPr="00456A5B" w:rsidRDefault="00F20BC7" w:rsidP="00F20BC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Tâm lý “trọng nông, ức thương”</w:t>
      </w:r>
    </w:p>
    <w:p w14:paraId="69B1E3D4" w14:textId="5FC67C4B" w:rsidR="00F20BC7" w:rsidRPr="00456A5B" w:rsidRDefault="00F20BC7" w:rsidP="00F20BC7">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D. Cả ba phương án đều đúng</w:t>
      </w:r>
    </w:p>
    <w:p w14:paraId="7FFFCC94" w14:textId="34BA06F2" w:rsidR="00A2686F" w:rsidRPr="00456A5B" w:rsidRDefault="00A2686F" w:rsidP="00F20BC7">
      <w:pPr>
        <w:rPr>
          <w:rFonts w:asciiTheme="majorHAnsi" w:hAnsiTheme="majorHAnsi" w:cstheme="majorHAnsi"/>
          <w:color w:val="000000" w:themeColor="text1"/>
          <w:sz w:val="26"/>
          <w:szCs w:val="26"/>
          <w:highlight w:val="yellow"/>
        </w:rPr>
      </w:pPr>
    </w:p>
    <w:p w14:paraId="18B915A4" w14:textId="41EFD769" w:rsidR="00A2686F" w:rsidRPr="00456A5B" w:rsidRDefault="00AA7447"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82</w:t>
      </w:r>
      <w:r w:rsidR="00A2686F" w:rsidRPr="00456A5B">
        <w:rPr>
          <w:rFonts w:asciiTheme="majorHAnsi" w:hAnsiTheme="majorHAnsi" w:cstheme="majorHAnsi"/>
          <w:color w:val="000000" w:themeColor="text1"/>
          <w:sz w:val="26"/>
          <w:szCs w:val="26"/>
        </w:rPr>
        <w:t>. Cấu trúc của hệ thống văn hoá gồm:</w:t>
      </w:r>
    </w:p>
    <w:p w14:paraId="0F7FE0B7" w14:textId="77777777" w:rsidR="00A2686F" w:rsidRPr="00456A5B" w:rsidRDefault="00A2686F"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Văn hóa nhận thức, Văn hóa tổ chức đời sống tập thể, Văn hóa tận dụng môi trường tự nhiên, Văn hóa tận dụng môi trường xã hội</w:t>
      </w:r>
    </w:p>
    <w:p w14:paraId="37DC7F6F" w14:textId="77777777" w:rsidR="00A2686F" w:rsidRPr="00456A5B" w:rsidRDefault="00A2686F" w:rsidP="00A2686F">
      <w:pPr>
        <w:rPr>
          <w:rFonts w:asciiTheme="majorHAnsi" w:hAnsiTheme="majorHAnsi" w:cstheme="majorHAnsi"/>
          <w:color w:val="000000" w:themeColor="text1"/>
          <w:sz w:val="26"/>
          <w:szCs w:val="26"/>
        </w:rPr>
      </w:pPr>
    </w:p>
    <w:p w14:paraId="21118C95" w14:textId="77777777" w:rsidR="00A2686F" w:rsidRPr="00456A5B" w:rsidRDefault="00A2686F"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Văn hóa nhận thức, Văn hóa tổ chức cộng đồng, Văn hóa tận dụng môi trường tự nhiên, Văn hóa tận dụng môi trường xã hội</w:t>
      </w:r>
    </w:p>
    <w:p w14:paraId="394B0001" w14:textId="77777777" w:rsidR="00A2686F" w:rsidRPr="00456A5B" w:rsidRDefault="00A2686F" w:rsidP="00A2686F">
      <w:pPr>
        <w:rPr>
          <w:rFonts w:asciiTheme="majorHAnsi" w:hAnsiTheme="majorHAnsi" w:cstheme="majorHAnsi"/>
          <w:color w:val="000000" w:themeColor="text1"/>
          <w:sz w:val="26"/>
          <w:szCs w:val="26"/>
        </w:rPr>
      </w:pPr>
    </w:p>
    <w:p w14:paraId="0D4BF1F8" w14:textId="77777777" w:rsidR="00A2686F" w:rsidRPr="00456A5B" w:rsidRDefault="00A2686F"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highlight w:val="yellow"/>
        </w:rPr>
        <w:t>C. Văn hóa nhận thức, Văn hóa tổ chức cộng đồng, Văn hóa ứng xử với môi trường tự nhiên, Văn hóa ứng xử với môi trường xã hội</w:t>
      </w:r>
    </w:p>
    <w:p w14:paraId="358E7523" w14:textId="77777777" w:rsidR="00A2686F" w:rsidRPr="00456A5B" w:rsidRDefault="00A2686F" w:rsidP="00A2686F">
      <w:pPr>
        <w:rPr>
          <w:rFonts w:asciiTheme="majorHAnsi" w:hAnsiTheme="majorHAnsi" w:cstheme="majorHAnsi"/>
          <w:color w:val="000000" w:themeColor="text1"/>
          <w:sz w:val="26"/>
          <w:szCs w:val="26"/>
        </w:rPr>
      </w:pPr>
    </w:p>
    <w:p w14:paraId="3530827A" w14:textId="77777777" w:rsidR="00A2686F" w:rsidRPr="00456A5B" w:rsidRDefault="00A2686F"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Văn hóa nhận thức, Văn hóa tổ chức cộng đồng, Văn hóa đối phó với môi trường tự nhiên, Văn hóa đối phó với môi trường xã hội</w:t>
      </w:r>
    </w:p>
    <w:p w14:paraId="210A5618" w14:textId="77777777" w:rsidR="00A2686F" w:rsidRPr="00456A5B" w:rsidRDefault="00A2686F" w:rsidP="00A2686F">
      <w:pPr>
        <w:rPr>
          <w:rFonts w:asciiTheme="majorHAnsi" w:hAnsiTheme="majorHAnsi" w:cstheme="majorHAnsi"/>
          <w:color w:val="000000" w:themeColor="text1"/>
          <w:sz w:val="26"/>
          <w:szCs w:val="26"/>
        </w:rPr>
      </w:pPr>
    </w:p>
    <w:p w14:paraId="24958D0B" w14:textId="27265295" w:rsidR="00A2686F" w:rsidRPr="00456A5B" w:rsidRDefault="00AA7447"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83</w:t>
      </w:r>
      <w:r w:rsidR="00A2686F" w:rsidRPr="00456A5B">
        <w:rPr>
          <w:rFonts w:asciiTheme="majorHAnsi" w:hAnsiTheme="majorHAnsi" w:cstheme="majorHAnsi"/>
          <w:color w:val="000000" w:themeColor="text1"/>
          <w:sz w:val="26"/>
          <w:szCs w:val="26"/>
        </w:rPr>
        <w:t>. Chức năng điều chỉnh xã hội tương ứng với đặc trưng nào của văn hóa?</w:t>
      </w:r>
    </w:p>
    <w:p w14:paraId="1850ACED" w14:textId="77777777" w:rsidR="00A2686F" w:rsidRPr="00456A5B" w:rsidRDefault="00A2686F"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Tính lịch sử</w:t>
      </w:r>
    </w:p>
    <w:p w14:paraId="6A06AFF9" w14:textId="77777777" w:rsidR="00A2686F" w:rsidRPr="00456A5B" w:rsidRDefault="00A2686F" w:rsidP="00A2686F">
      <w:pPr>
        <w:rPr>
          <w:rFonts w:asciiTheme="majorHAnsi" w:hAnsiTheme="majorHAnsi" w:cstheme="majorHAnsi"/>
          <w:color w:val="000000" w:themeColor="text1"/>
          <w:sz w:val="26"/>
          <w:szCs w:val="26"/>
        </w:rPr>
      </w:pPr>
    </w:p>
    <w:p w14:paraId="1D99E649" w14:textId="77777777" w:rsidR="00A2686F" w:rsidRPr="00456A5B" w:rsidRDefault="00A2686F"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highlight w:val="yellow"/>
        </w:rPr>
        <w:t>B. Tính giá trị</w:t>
      </w:r>
    </w:p>
    <w:p w14:paraId="3424378A" w14:textId="77777777" w:rsidR="00A2686F" w:rsidRPr="00456A5B" w:rsidRDefault="00A2686F" w:rsidP="00A2686F">
      <w:pPr>
        <w:rPr>
          <w:rFonts w:asciiTheme="majorHAnsi" w:hAnsiTheme="majorHAnsi" w:cstheme="majorHAnsi"/>
          <w:color w:val="000000" w:themeColor="text1"/>
          <w:sz w:val="26"/>
          <w:szCs w:val="26"/>
        </w:rPr>
      </w:pPr>
    </w:p>
    <w:p w14:paraId="6C738BBC" w14:textId="77777777" w:rsidR="00A2686F" w:rsidRPr="00456A5B" w:rsidRDefault="00A2686F"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Tính nhân sinh</w:t>
      </w:r>
    </w:p>
    <w:p w14:paraId="27C4AD00" w14:textId="77777777" w:rsidR="00A2686F" w:rsidRPr="00456A5B" w:rsidRDefault="00A2686F" w:rsidP="00A2686F">
      <w:pPr>
        <w:rPr>
          <w:rFonts w:asciiTheme="majorHAnsi" w:hAnsiTheme="majorHAnsi" w:cstheme="majorHAnsi"/>
          <w:color w:val="000000" w:themeColor="text1"/>
          <w:sz w:val="26"/>
          <w:szCs w:val="26"/>
        </w:rPr>
      </w:pPr>
    </w:p>
    <w:p w14:paraId="3F2D9CA9" w14:textId="77777777" w:rsidR="00A2686F" w:rsidRPr="00456A5B" w:rsidRDefault="00A2686F"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Tính hệ thống</w:t>
      </w:r>
    </w:p>
    <w:p w14:paraId="53DFDA0F" w14:textId="77777777" w:rsidR="00A2686F" w:rsidRPr="00456A5B" w:rsidRDefault="00A2686F" w:rsidP="00A2686F">
      <w:pPr>
        <w:rPr>
          <w:rFonts w:asciiTheme="majorHAnsi" w:hAnsiTheme="majorHAnsi" w:cstheme="majorHAnsi"/>
          <w:color w:val="000000" w:themeColor="text1"/>
          <w:sz w:val="26"/>
          <w:szCs w:val="26"/>
        </w:rPr>
      </w:pPr>
    </w:p>
    <w:p w14:paraId="4DBD430C" w14:textId="46B856A6" w:rsidR="00A2686F" w:rsidRPr="00456A5B" w:rsidRDefault="00AA7447"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84</w:t>
      </w:r>
      <w:r w:rsidR="00A2686F" w:rsidRPr="00456A5B">
        <w:rPr>
          <w:rFonts w:asciiTheme="majorHAnsi" w:hAnsiTheme="majorHAnsi" w:cstheme="majorHAnsi"/>
          <w:color w:val="000000" w:themeColor="text1"/>
          <w:sz w:val="26"/>
          <w:szCs w:val="26"/>
        </w:rPr>
        <w:t>. Đặc trưng nào cho phép phân biệt văn hóa như một hiện tượng xã hội do con người tạo ra với các giá trị tự nhiên do thiên nhiên tạo ra?</w:t>
      </w:r>
    </w:p>
    <w:p w14:paraId="70C1F5C7" w14:textId="77777777" w:rsidR="00A2686F" w:rsidRPr="00456A5B" w:rsidRDefault="00A2686F"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Tính lịch sử</w:t>
      </w:r>
    </w:p>
    <w:p w14:paraId="5BFECC00" w14:textId="77777777" w:rsidR="00A2686F" w:rsidRPr="00456A5B" w:rsidRDefault="00A2686F" w:rsidP="00A2686F">
      <w:pPr>
        <w:rPr>
          <w:rFonts w:asciiTheme="majorHAnsi" w:hAnsiTheme="majorHAnsi" w:cstheme="majorHAnsi"/>
          <w:color w:val="000000" w:themeColor="text1"/>
          <w:sz w:val="26"/>
          <w:szCs w:val="26"/>
        </w:rPr>
      </w:pPr>
    </w:p>
    <w:p w14:paraId="58E50DD1" w14:textId="77777777" w:rsidR="00A2686F" w:rsidRPr="00456A5B" w:rsidRDefault="00A2686F"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Tính giá trị</w:t>
      </w:r>
    </w:p>
    <w:p w14:paraId="664FE164" w14:textId="77777777" w:rsidR="00A2686F" w:rsidRPr="00456A5B" w:rsidRDefault="00A2686F" w:rsidP="00A2686F">
      <w:pPr>
        <w:rPr>
          <w:rFonts w:asciiTheme="majorHAnsi" w:hAnsiTheme="majorHAnsi" w:cstheme="majorHAnsi"/>
          <w:color w:val="000000" w:themeColor="text1"/>
          <w:sz w:val="26"/>
          <w:szCs w:val="26"/>
        </w:rPr>
      </w:pPr>
    </w:p>
    <w:p w14:paraId="2186AAB2" w14:textId="77777777" w:rsidR="00A2686F" w:rsidRPr="00456A5B" w:rsidRDefault="00A2686F"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highlight w:val="yellow"/>
        </w:rPr>
        <w:t>C. Tính nhân sinh</w:t>
      </w:r>
    </w:p>
    <w:p w14:paraId="464F41AF" w14:textId="77777777" w:rsidR="00A2686F" w:rsidRPr="00456A5B" w:rsidRDefault="00A2686F" w:rsidP="00A2686F">
      <w:pPr>
        <w:rPr>
          <w:rFonts w:asciiTheme="majorHAnsi" w:hAnsiTheme="majorHAnsi" w:cstheme="majorHAnsi"/>
          <w:color w:val="000000" w:themeColor="text1"/>
          <w:sz w:val="26"/>
          <w:szCs w:val="26"/>
        </w:rPr>
      </w:pPr>
    </w:p>
    <w:p w14:paraId="6997BA4D" w14:textId="77777777" w:rsidR="00A2686F" w:rsidRPr="00456A5B" w:rsidRDefault="00A2686F"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Tính hệ thống</w:t>
      </w:r>
    </w:p>
    <w:p w14:paraId="7CD3131B" w14:textId="77777777" w:rsidR="00A2686F" w:rsidRPr="00456A5B" w:rsidRDefault="00A2686F" w:rsidP="00A2686F">
      <w:pPr>
        <w:rPr>
          <w:rFonts w:asciiTheme="majorHAnsi" w:hAnsiTheme="majorHAnsi" w:cstheme="majorHAnsi"/>
          <w:color w:val="000000" w:themeColor="text1"/>
          <w:sz w:val="26"/>
          <w:szCs w:val="26"/>
        </w:rPr>
      </w:pPr>
    </w:p>
    <w:p w14:paraId="4890EBAB" w14:textId="5E00E617" w:rsidR="00A2686F" w:rsidRPr="00456A5B" w:rsidRDefault="005041F4"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85</w:t>
      </w:r>
      <w:r w:rsidR="00A2686F" w:rsidRPr="00456A5B">
        <w:rPr>
          <w:rFonts w:asciiTheme="majorHAnsi" w:hAnsiTheme="majorHAnsi" w:cstheme="majorHAnsi"/>
          <w:color w:val="000000" w:themeColor="text1"/>
          <w:sz w:val="26"/>
          <w:szCs w:val="26"/>
        </w:rPr>
        <w:t>. Nói văn hóa “là một thứ gien xã hội di truyền phẩm chất con người lại cho các thế hệ mai sau” là muốn nhấn mạnh đến chức năng nào của văn hóa?</w:t>
      </w:r>
    </w:p>
    <w:p w14:paraId="7AADD882" w14:textId="77777777" w:rsidR="00A2686F" w:rsidRPr="00456A5B" w:rsidRDefault="00A2686F"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Chức năng tổ chức</w:t>
      </w:r>
    </w:p>
    <w:p w14:paraId="7A57E7D0" w14:textId="77777777" w:rsidR="00A2686F" w:rsidRPr="00456A5B" w:rsidRDefault="00A2686F" w:rsidP="00A2686F">
      <w:pPr>
        <w:rPr>
          <w:rFonts w:asciiTheme="majorHAnsi" w:hAnsiTheme="majorHAnsi" w:cstheme="majorHAnsi"/>
          <w:color w:val="000000" w:themeColor="text1"/>
          <w:sz w:val="26"/>
          <w:szCs w:val="26"/>
        </w:rPr>
      </w:pPr>
    </w:p>
    <w:p w14:paraId="196508AE" w14:textId="77777777" w:rsidR="00A2686F" w:rsidRPr="00456A5B" w:rsidRDefault="00A2686F"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Chức năng điều chỉnh xã hội</w:t>
      </w:r>
    </w:p>
    <w:p w14:paraId="540AC743" w14:textId="77777777" w:rsidR="00A2686F" w:rsidRPr="00456A5B" w:rsidRDefault="00A2686F" w:rsidP="00A2686F">
      <w:pPr>
        <w:rPr>
          <w:rFonts w:asciiTheme="majorHAnsi" w:hAnsiTheme="majorHAnsi" w:cstheme="majorHAnsi"/>
          <w:color w:val="000000" w:themeColor="text1"/>
          <w:sz w:val="26"/>
          <w:szCs w:val="26"/>
        </w:rPr>
      </w:pPr>
    </w:p>
    <w:p w14:paraId="3C8B3D31" w14:textId="77777777" w:rsidR="00A2686F" w:rsidRPr="00456A5B" w:rsidRDefault="00A2686F"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Chức năng giao tiếp</w:t>
      </w:r>
    </w:p>
    <w:p w14:paraId="44B75133" w14:textId="77777777" w:rsidR="00A2686F" w:rsidRPr="00456A5B" w:rsidRDefault="00A2686F" w:rsidP="00A2686F">
      <w:pPr>
        <w:rPr>
          <w:rFonts w:asciiTheme="majorHAnsi" w:hAnsiTheme="majorHAnsi" w:cstheme="majorHAnsi"/>
          <w:color w:val="000000" w:themeColor="text1"/>
          <w:sz w:val="26"/>
          <w:szCs w:val="26"/>
        </w:rPr>
      </w:pPr>
    </w:p>
    <w:p w14:paraId="47B2E78B" w14:textId="77777777" w:rsidR="00A2686F" w:rsidRPr="00456A5B" w:rsidRDefault="00A2686F" w:rsidP="00A2686F">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D. Chức năng giáo dục</w:t>
      </w:r>
    </w:p>
    <w:p w14:paraId="3569AD6B" w14:textId="77777777" w:rsidR="00A2686F" w:rsidRPr="00456A5B" w:rsidRDefault="00A2686F" w:rsidP="00A2686F">
      <w:pPr>
        <w:rPr>
          <w:rFonts w:asciiTheme="majorHAnsi" w:hAnsiTheme="majorHAnsi" w:cstheme="majorHAnsi"/>
          <w:color w:val="000000" w:themeColor="text1"/>
          <w:sz w:val="26"/>
          <w:szCs w:val="26"/>
        </w:rPr>
      </w:pPr>
    </w:p>
    <w:p w14:paraId="322EA742" w14:textId="40943809" w:rsidR="00A2686F" w:rsidRPr="00456A5B" w:rsidRDefault="005041F4"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86</w:t>
      </w:r>
      <w:r w:rsidR="00A2686F" w:rsidRPr="00456A5B">
        <w:rPr>
          <w:rFonts w:asciiTheme="majorHAnsi" w:hAnsiTheme="majorHAnsi" w:cstheme="majorHAnsi"/>
          <w:color w:val="000000" w:themeColor="text1"/>
          <w:sz w:val="26"/>
          <w:szCs w:val="26"/>
        </w:rPr>
        <w:t>. Chức năng nào của văn hóa giúp xã hội định hướng các chuẩn mực và làm động lực cho sự phát triển?</w:t>
      </w:r>
    </w:p>
    <w:p w14:paraId="42D34A18" w14:textId="77777777" w:rsidR="00A2686F" w:rsidRPr="00456A5B" w:rsidRDefault="00A2686F"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Chức năng tổ chức</w:t>
      </w:r>
    </w:p>
    <w:p w14:paraId="3ECE609F" w14:textId="77777777" w:rsidR="00A2686F" w:rsidRPr="00456A5B" w:rsidRDefault="00A2686F" w:rsidP="00A2686F">
      <w:pPr>
        <w:rPr>
          <w:rFonts w:asciiTheme="majorHAnsi" w:hAnsiTheme="majorHAnsi" w:cstheme="majorHAnsi"/>
          <w:color w:val="000000" w:themeColor="text1"/>
          <w:sz w:val="26"/>
          <w:szCs w:val="26"/>
        </w:rPr>
      </w:pPr>
    </w:p>
    <w:p w14:paraId="0E5D8ECE" w14:textId="77777777" w:rsidR="00A2686F" w:rsidRPr="00456A5B" w:rsidRDefault="00A2686F" w:rsidP="00A2686F">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B. Chức năng điều chỉnh xã hội</w:t>
      </w:r>
    </w:p>
    <w:p w14:paraId="363C1C8D" w14:textId="77777777" w:rsidR="00A2686F" w:rsidRPr="00456A5B" w:rsidRDefault="00A2686F" w:rsidP="00A2686F">
      <w:pPr>
        <w:rPr>
          <w:rFonts w:asciiTheme="majorHAnsi" w:hAnsiTheme="majorHAnsi" w:cstheme="majorHAnsi"/>
          <w:color w:val="000000" w:themeColor="text1"/>
          <w:sz w:val="26"/>
          <w:szCs w:val="26"/>
        </w:rPr>
      </w:pPr>
    </w:p>
    <w:p w14:paraId="3B200B0A" w14:textId="77777777" w:rsidR="00A2686F" w:rsidRPr="00456A5B" w:rsidRDefault="00A2686F"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Chức năng giao tiếp</w:t>
      </w:r>
    </w:p>
    <w:p w14:paraId="575452DA" w14:textId="77777777" w:rsidR="00A2686F" w:rsidRPr="00456A5B" w:rsidRDefault="00A2686F" w:rsidP="00A2686F">
      <w:pPr>
        <w:rPr>
          <w:rFonts w:asciiTheme="majorHAnsi" w:hAnsiTheme="majorHAnsi" w:cstheme="majorHAnsi"/>
          <w:color w:val="000000" w:themeColor="text1"/>
          <w:sz w:val="26"/>
          <w:szCs w:val="26"/>
        </w:rPr>
      </w:pPr>
    </w:p>
    <w:p w14:paraId="58FB5554" w14:textId="77777777" w:rsidR="00A2686F" w:rsidRPr="00456A5B" w:rsidRDefault="00A2686F"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Chức năng giáo dục</w:t>
      </w:r>
    </w:p>
    <w:p w14:paraId="1050FEC2" w14:textId="77777777" w:rsidR="00A2686F" w:rsidRPr="00456A5B" w:rsidRDefault="00A2686F" w:rsidP="00A2686F">
      <w:pPr>
        <w:rPr>
          <w:rFonts w:asciiTheme="majorHAnsi" w:hAnsiTheme="majorHAnsi" w:cstheme="majorHAnsi"/>
          <w:color w:val="000000" w:themeColor="text1"/>
          <w:sz w:val="26"/>
          <w:szCs w:val="26"/>
        </w:rPr>
      </w:pPr>
    </w:p>
    <w:p w14:paraId="0E4A1FD0" w14:textId="77777777" w:rsidR="00A2686F" w:rsidRPr="00456A5B" w:rsidRDefault="00A2686F"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lastRenderedPageBreak/>
        <w:t xml:space="preserve"> </w:t>
      </w:r>
    </w:p>
    <w:p w14:paraId="4CB31F0A" w14:textId="7C50497A" w:rsidR="00A2686F" w:rsidRPr="00456A5B" w:rsidRDefault="005041F4"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87</w:t>
      </w:r>
      <w:r w:rsidR="00A2686F" w:rsidRPr="00456A5B">
        <w:rPr>
          <w:rFonts w:asciiTheme="majorHAnsi" w:hAnsiTheme="majorHAnsi" w:cstheme="majorHAnsi"/>
          <w:color w:val="000000" w:themeColor="text1"/>
          <w:sz w:val="26"/>
          <w:szCs w:val="26"/>
        </w:rPr>
        <w:t>. Văn minh là khái niệm:</w:t>
      </w:r>
    </w:p>
    <w:p w14:paraId="0EBAB07B" w14:textId="77777777" w:rsidR="00A2686F" w:rsidRPr="00456A5B" w:rsidRDefault="00A2686F"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Thiên về giá trị tinh thần và chỉ trình độ phát triển</w:t>
      </w:r>
    </w:p>
    <w:p w14:paraId="2B111D1A" w14:textId="77777777" w:rsidR="00A2686F" w:rsidRPr="00456A5B" w:rsidRDefault="00A2686F" w:rsidP="00A2686F">
      <w:pPr>
        <w:rPr>
          <w:rFonts w:asciiTheme="majorHAnsi" w:hAnsiTheme="majorHAnsi" w:cstheme="majorHAnsi"/>
          <w:color w:val="000000" w:themeColor="text1"/>
          <w:sz w:val="26"/>
          <w:szCs w:val="26"/>
        </w:rPr>
      </w:pPr>
    </w:p>
    <w:p w14:paraId="4A962DAF" w14:textId="77777777" w:rsidR="00A2686F" w:rsidRPr="00456A5B" w:rsidRDefault="00A2686F"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Thiên về giá trị tinh thần và có bề dày lịch sử</w:t>
      </w:r>
    </w:p>
    <w:p w14:paraId="7E637819" w14:textId="77777777" w:rsidR="00A2686F" w:rsidRPr="00456A5B" w:rsidRDefault="00A2686F" w:rsidP="00A2686F">
      <w:pPr>
        <w:rPr>
          <w:rFonts w:asciiTheme="majorHAnsi" w:hAnsiTheme="majorHAnsi" w:cstheme="majorHAnsi"/>
          <w:color w:val="000000" w:themeColor="text1"/>
          <w:sz w:val="26"/>
          <w:szCs w:val="26"/>
        </w:rPr>
      </w:pPr>
    </w:p>
    <w:p w14:paraId="49035C01" w14:textId="77777777" w:rsidR="00A2686F" w:rsidRPr="00456A5B" w:rsidRDefault="00A2686F"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Thiên về giá trị vật chất và có bề dày lịch sử</w:t>
      </w:r>
    </w:p>
    <w:p w14:paraId="20ED7532" w14:textId="77777777" w:rsidR="00A2686F" w:rsidRPr="00456A5B" w:rsidRDefault="00A2686F" w:rsidP="00A2686F">
      <w:pPr>
        <w:rPr>
          <w:rFonts w:asciiTheme="majorHAnsi" w:hAnsiTheme="majorHAnsi" w:cstheme="majorHAnsi"/>
          <w:color w:val="000000" w:themeColor="text1"/>
          <w:sz w:val="26"/>
          <w:szCs w:val="26"/>
        </w:rPr>
      </w:pPr>
    </w:p>
    <w:p w14:paraId="50B5C90B" w14:textId="1526799C" w:rsidR="00A2686F" w:rsidRPr="00456A5B" w:rsidRDefault="00A2686F" w:rsidP="00A2686F">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D. Thiên về giá trị vật chất</w:t>
      </w:r>
      <w:r w:rsidR="00016678" w:rsidRPr="00456A5B">
        <w:rPr>
          <w:rFonts w:asciiTheme="majorHAnsi" w:hAnsiTheme="majorHAnsi" w:cstheme="majorHAnsi"/>
          <w:color w:val="000000" w:themeColor="text1"/>
          <w:sz w:val="26"/>
          <w:szCs w:val="26"/>
          <w:highlight w:val="yellow"/>
        </w:rPr>
        <w:t xml:space="preserve"> </w:t>
      </w:r>
      <w:r w:rsidRPr="00456A5B">
        <w:rPr>
          <w:rFonts w:asciiTheme="majorHAnsi" w:hAnsiTheme="majorHAnsi" w:cstheme="majorHAnsi"/>
          <w:color w:val="000000" w:themeColor="text1"/>
          <w:sz w:val="26"/>
          <w:szCs w:val="26"/>
          <w:highlight w:val="yellow"/>
        </w:rPr>
        <w:t>-</w:t>
      </w:r>
      <w:r w:rsidR="00016678" w:rsidRPr="00456A5B">
        <w:rPr>
          <w:rFonts w:asciiTheme="majorHAnsi" w:hAnsiTheme="majorHAnsi" w:cstheme="majorHAnsi"/>
          <w:color w:val="000000" w:themeColor="text1"/>
          <w:sz w:val="26"/>
          <w:szCs w:val="26"/>
          <w:highlight w:val="yellow"/>
        </w:rPr>
        <w:t xml:space="preserve"> </w:t>
      </w:r>
      <w:r w:rsidRPr="00456A5B">
        <w:rPr>
          <w:rFonts w:asciiTheme="majorHAnsi" w:hAnsiTheme="majorHAnsi" w:cstheme="majorHAnsi"/>
          <w:color w:val="000000" w:themeColor="text1"/>
          <w:sz w:val="26"/>
          <w:szCs w:val="26"/>
          <w:highlight w:val="yellow"/>
        </w:rPr>
        <w:t>kỹ thuật và chỉ trình độ phát triển</w:t>
      </w:r>
    </w:p>
    <w:p w14:paraId="68EE8894" w14:textId="77777777" w:rsidR="00A2686F" w:rsidRPr="00456A5B" w:rsidRDefault="00A2686F" w:rsidP="00A2686F">
      <w:pPr>
        <w:rPr>
          <w:rFonts w:asciiTheme="majorHAnsi" w:hAnsiTheme="majorHAnsi" w:cstheme="majorHAnsi"/>
          <w:color w:val="000000" w:themeColor="text1"/>
          <w:sz w:val="26"/>
          <w:szCs w:val="26"/>
        </w:rPr>
      </w:pPr>
    </w:p>
    <w:p w14:paraId="21FA90F3" w14:textId="0EF166DD" w:rsidR="00A2686F" w:rsidRPr="00456A5B" w:rsidRDefault="005041F4"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88</w:t>
      </w:r>
      <w:r w:rsidR="00A2686F" w:rsidRPr="00456A5B">
        <w:rPr>
          <w:rFonts w:asciiTheme="majorHAnsi" w:hAnsiTheme="majorHAnsi" w:cstheme="majorHAnsi"/>
          <w:color w:val="000000" w:themeColor="text1"/>
          <w:sz w:val="26"/>
          <w:szCs w:val="26"/>
        </w:rPr>
        <w:t>. Yếu tố nào sau đây mang tính quốc tế?</w:t>
      </w:r>
    </w:p>
    <w:p w14:paraId="2497856F" w14:textId="77777777" w:rsidR="00A2686F" w:rsidRPr="00456A5B" w:rsidRDefault="00A2686F"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Văn hóa</w:t>
      </w:r>
    </w:p>
    <w:p w14:paraId="63E6ADEB" w14:textId="77777777" w:rsidR="00A2686F" w:rsidRPr="00456A5B" w:rsidRDefault="00A2686F" w:rsidP="00A2686F">
      <w:pPr>
        <w:rPr>
          <w:rFonts w:asciiTheme="majorHAnsi" w:hAnsiTheme="majorHAnsi" w:cstheme="majorHAnsi"/>
          <w:color w:val="000000" w:themeColor="text1"/>
          <w:sz w:val="26"/>
          <w:szCs w:val="26"/>
        </w:rPr>
      </w:pPr>
    </w:p>
    <w:p w14:paraId="23AAEBDC" w14:textId="77777777" w:rsidR="00A2686F" w:rsidRPr="00456A5B" w:rsidRDefault="00A2686F"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Văn hiến</w:t>
      </w:r>
    </w:p>
    <w:p w14:paraId="6F272871" w14:textId="77777777" w:rsidR="00A2686F" w:rsidRPr="00456A5B" w:rsidRDefault="00A2686F" w:rsidP="00A2686F">
      <w:pPr>
        <w:rPr>
          <w:rFonts w:asciiTheme="majorHAnsi" w:hAnsiTheme="majorHAnsi" w:cstheme="majorHAnsi"/>
          <w:color w:val="000000" w:themeColor="text1"/>
          <w:sz w:val="26"/>
          <w:szCs w:val="26"/>
        </w:rPr>
      </w:pPr>
    </w:p>
    <w:p w14:paraId="4C4768DE" w14:textId="77777777" w:rsidR="00A2686F" w:rsidRPr="00456A5B" w:rsidRDefault="00A2686F" w:rsidP="00A2686F">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C. Văn minh</w:t>
      </w:r>
    </w:p>
    <w:p w14:paraId="6A8EE330" w14:textId="77777777" w:rsidR="00A2686F" w:rsidRPr="00456A5B" w:rsidRDefault="00A2686F" w:rsidP="00A2686F">
      <w:pPr>
        <w:rPr>
          <w:rFonts w:asciiTheme="majorHAnsi" w:hAnsiTheme="majorHAnsi" w:cstheme="majorHAnsi"/>
          <w:color w:val="000000" w:themeColor="text1"/>
          <w:sz w:val="26"/>
          <w:szCs w:val="26"/>
        </w:rPr>
      </w:pPr>
    </w:p>
    <w:p w14:paraId="06AEA0C7" w14:textId="77777777" w:rsidR="00A2686F" w:rsidRPr="00456A5B" w:rsidRDefault="00A2686F"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Văn vật</w:t>
      </w:r>
    </w:p>
    <w:p w14:paraId="745A9AD4" w14:textId="77777777" w:rsidR="00A2686F" w:rsidRPr="00456A5B" w:rsidRDefault="00A2686F" w:rsidP="00A2686F">
      <w:pPr>
        <w:rPr>
          <w:rFonts w:asciiTheme="majorHAnsi" w:hAnsiTheme="majorHAnsi" w:cstheme="majorHAnsi"/>
          <w:color w:val="000000" w:themeColor="text1"/>
          <w:sz w:val="26"/>
          <w:szCs w:val="26"/>
        </w:rPr>
      </w:pPr>
    </w:p>
    <w:p w14:paraId="52F29B1E" w14:textId="1C9390FE" w:rsidR="00A2686F" w:rsidRPr="00456A5B" w:rsidRDefault="005041F4"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89</w:t>
      </w:r>
      <w:r w:rsidR="00A2686F" w:rsidRPr="00456A5B">
        <w:rPr>
          <w:rFonts w:asciiTheme="majorHAnsi" w:hAnsiTheme="majorHAnsi" w:cstheme="majorHAnsi"/>
          <w:color w:val="000000" w:themeColor="text1"/>
          <w:sz w:val="26"/>
          <w:szCs w:val="26"/>
        </w:rPr>
        <w:t>. Xét về tính giá trị, sự khác nhau giữa văn hóa và văn minh là:</w:t>
      </w:r>
    </w:p>
    <w:p w14:paraId="4035C183" w14:textId="77777777" w:rsidR="00A2686F" w:rsidRPr="00456A5B" w:rsidRDefault="00A2686F"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Văn hóa gắn với phương Đông nông nghiệp, văn minh gắn với phương Tây đô thị</w:t>
      </w:r>
    </w:p>
    <w:p w14:paraId="694DA2D7" w14:textId="77777777" w:rsidR="00A2686F" w:rsidRPr="00456A5B" w:rsidRDefault="00A2686F" w:rsidP="00A2686F">
      <w:pPr>
        <w:rPr>
          <w:rFonts w:asciiTheme="majorHAnsi" w:hAnsiTheme="majorHAnsi" w:cstheme="majorHAnsi"/>
          <w:color w:val="000000" w:themeColor="text1"/>
          <w:sz w:val="26"/>
          <w:szCs w:val="26"/>
        </w:rPr>
      </w:pPr>
    </w:p>
    <w:p w14:paraId="626D13A8" w14:textId="77777777" w:rsidR="00A2686F" w:rsidRPr="00456A5B" w:rsidRDefault="00A2686F"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Văn minh chỉ trình độ phát triển còn văn hóa có bề dày lịch sử</w:t>
      </w:r>
    </w:p>
    <w:p w14:paraId="0D97F00C" w14:textId="77777777" w:rsidR="00A2686F" w:rsidRPr="00456A5B" w:rsidRDefault="00A2686F" w:rsidP="00A2686F">
      <w:pPr>
        <w:rPr>
          <w:rFonts w:asciiTheme="majorHAnsi" w:hAnsiTheme="majorHAnsi" w:cstheme="majorHAnsi"/>
          <w:color w:val="000000" w:themeColor="text1"/>
          <w:sz w:val="26"/>
          <w:szCs w:val="26"/>
        </w:rPr>
      </w:pPr>
    </w:p>
    <w:p w14:paraId="18E0B1F0" w14:textId="77777777" w:rsidR="00A2686F" w:rsidRPr="00456A5B" w:rsidRDefault="00A2686F" w:rsidP="00A2686F">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C. Văn minh thiên về vật chất-kỹ thuật còn văn hóa thiên về vật chất lẫn tinh thần</w:t>
      </w:r>
    </w:p>
    <w:p w14:paraId="7F16F2CA" w14:textId="77777777" w:rsidR="00A2686F" w:rsidRPr="00456A5B" w:rsidRDefault="00A2686F" w:rsidP="00A2686F">
      <w:pPr>
        <w:rPr>
          <w:rFonts w:asciiTheme="majorHAnsi" w:hAnsiTheme="majorHAnsi" w:cstheme="majorHAnsi"/>
          <w:color w:val="000000" w:themeColor="text1"/>
          <w:sz w:val="26"/>
          <w:szCs w:val="26"/>
        </w:rPr>
      </w:pPr>
    </w:p>
    <w:p w14:paraId="2E6D2ED6" w14:textId="77777777" w:rsidR="00A2686F" w:rsidRPr="00456A5B" w:rsidRDefault="00A2686F"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Văn hóa mang tính dân tộc, văn minh mang tính quốc tế</w:t>
      </w:r>
    </w:p>
    <w:p w14:paraId="2DAAA089" w14:textId="77777777" w:rsidR="00A2686F" w:rsidRPr="00456A5B" w:rsidRDefault="00A2686F" w:rsidP="00A2686F">
      <w:pPr>
        <w:rPr>
          <w:rFonts w:asciiTheme="majorHAnsi" w:hAnsiTheme="majorHAnsi" w:cstheme="majorHAnsi"/>
          <w:color w:val="000000" w:themeColor="text1"/>
          <w:sz w:val="26"/>
          <w:szCs w:val="26"/>
        </w:rPr>
      </w:pPr>
    </w:p>
    <w:p w14:paraId="05DD649D" w14:textId="58A2F298" w:rsidR="00A2686F" w:rsidRPr="00456A5B" w:rsidRDefault="005041F4"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90</w:t>
      </w:r>
      <w:r w:rsidR="00A2686F" w:rsidRPr="00456A5B">
        <w:rPr>
          <w:rFonts w:asciiTheme="majorHAnsi" w:hAnsiTheme="majorHAnsi" w:cstheme="majorHAnsi"/>
          <w:color w:val="000000" w:themeColor="text1"/>
          <w:sz w:val="26"/>
          <w:szCs w:val="26"/>
        </w:rPr>
        <w:t>. Các yếu tố văn hóa truyền thống lâu đời và tốt đẹp của dân tộc, thiên về giá trị tinh thần gọi là:</w:t>
      </w:r>
    </w:p>
    <w:p w14:paraId="1969A165" w14:textId="71AC4CD4" w:rsidR="00A2686F" w:rsidRPr="00456A5B" w:rsidRDefault="00A2686F"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Văn hóa</w:t>
      </w:r>
      <w:r w:rsidR="00BB0FD4" w:rsidRPr="00456A5B">
        <w:rPr>
          <w:rFonts w:asciiTheme="majorHAnsi" w:hAnsiTheme="majorHAnsi" w:cstheme="majorHAnsi"/>
          <w:color w:val="000000" w:themeColor="text1"/>
          <w:sz w:val="26"/>
          <w:szCs w:val="26"/>
        </w:rPr>
        <w:t xml:space="preserve"> </w:t>
      </w:r>
    </w:p>
    <w:p w14:paraId="046168AD" w14:textId="77777777" w:rsidR="00A2686F" w:rsidRPr="00456A5B" w:rsidRDefault="00A2686F" w:rsidP="00A2686F">
      <w:pPr>
        <w:rPr>
          <w:rFonts w:asciiTheme="majorHAnsi" w:hAnsiTheme="majorHAnsi" w:cstheme="majorHAnsi"/>
          <w:color w:val="000000" w:themeColor="text1"/>
          <w:sz w:val="26"/>
          <w:szCs w:val="26"/>
        </w:rPr>
      </w:pPr>
    </w:p>
    <w:p w14:paraId="27F9652E" w14:textId="77777777" w:rsidR="00A2686F" w:rsidRPr="00456A5B" w:rsidRDefault="00A2686F"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Văn vật</w:t>
      </w:r>
    </w:p>
    <w:p w14:paraId="25AB4F42" w14:textId="77777777" w:rsidR="00A2686F" w:rsidRPr="00456A5B" w:rsidRDefault="00A2686F" w:rsidP="00A2686F">
      <w:pPr>
        <w:rPr>
          <w:rFonts w:asciiTheme="majorHAnsi" w:hAnsiTheme="majorHAnsi" w:cstheme="majorHAnsi"/>
          <w:color w:val="000000" w:themeColor="text1"/>
          <w:sz w:val="26"/>
          <w:szCs w:val="26"/>
        </w:rPr>
      </w:pPr>
    </w:p>
    <w:p w14:paraId="380C5DA2" w14:textId="77777777" w:rsidR="00A2686F" w:rsidRPr="00456A5B" w:rsidRDefault="00A2686F"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Văn minh</w:t>
      </w:r>
    </w:p>
    <w:p w14:paraId="4D70F4B4" w14:textId="77777777" w:rsidR="00A2686F" w:rsidRPr="00456A5B" w:rsidRDefault="00A2686F" w:rsidP="00A2686F">
      <w:pPr>
        <w:rPr>
          <w:rFonts w:asciiTheme="majorHAnsi" w:hAnsiTheme="majorHAnsi" w:cstheme="majorHAnsi"/>
          <w:color w:val="000000" w:themeColor="text1"/>
          <w:sz w:val="26"/>
          <w:szCs w:val="26"/>
        </w:rPr>
      </w:pPr>
    </w:p>
    <w:p w14:paraId="016889F7" w14:textId="77777777" w:rsidR="00A2686F" w:rsidRPr="00456A5B" w:rsidRDefault="00A2686F" w:rsidP="00A2686F">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D. Văn hiến</w:t>
      </w:r>
    </w:p>
    <w:p w14:paraId="228183C7" w14:textId="77777777" w:rsidR="00A2686F" w:rsidRPr="00456A5B" w:rsidRDefault="00A2686F" w:rsidP="00A2686F">
      <w:pPr>
        <w:rPr>
          <w:rFonts w:asciiTheme="majorHAnsi" w:hAnsiTheme="majorHAnsi" w:cstheme="majorHAnsi"/>
          <w:color w:val="000000" w:themeColor="text1"/>
          <w:sz w:val="26"/>
          <w:szCs w:val="26"/>
        </w:rPr>
      </w:pPr>
    </w:p>
    <w:p w14:paraId="5DA921DD" w14:textId="2F31455E" w:rsidR="00A2686F" w:rsidRPr="00456A5B" w:rsidRDefault="005041F4"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91</w:t>
      </w:r>
      <w:r w:rsidR="00A2686F" w:rsidRPr="00456A5B">
        <w:rPr>
          <w:rFonts w:asciiTheme="majorHAnsi" w:hAnsiTheme="majorHAnsi" w:cstheme="majorHAnsi"/>
          <w:color w:val="000000" w:themeColor="text1"/>
          <w:sz w:val="26"/>
          <w:szCs w:val="26"/>
        </w:rPr>
        <w:t>. Tín ngưỡng, phong tục... là những yếu tố thuộc thành tố văn hóa nào?</w:t>
      </w:r>
    </w:p>
    <w:p w14:paraId="3C8505F2" w14:textId="77777777" w:rsidR="00A2686F" w:rsidRPr="00456A5B" w:rsidRDefault="00A2686F"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Văn hóa nhận thức</w:t>
      </w:r>
    </w:p>
    <w:p w14:paraId="5641F13A" w14:textId="77777777" w:rsidR="00A2686F" w:rsidRPr="00456A5B" w:rsidRDefault="00A2686F" w:rsidP="00A2686F">
      <w:pPr>
        <w:rPr>
          <w:rFonts w:asciiTheme="majorHAnsi" w:hAnsiTheme="majorHAnsi" w:cstheme="majorHAnsi"/>
          <w:color w:val="000000" w:themeColor="text1"/>
          <w:sz w:val="26"/>
          <w:szCs w:val="26"/>
        </w:rPr>
      </w:pPr>
    </w:p>
    <w:p w14:paraId="3AD00F85" w14:textId="77777777" w:rsidR="00A2686F" w:rsidRPr="00456A5B" w:rsidRDefault="00A2686F" w:rsidP="00A2686F">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B. Văn hóa nhận thức</w:t>
      </w:r>
    </w:p>
    <w:p w14:paraId="5AF025CD" w14:textId="77777777" w:rsidR="00A2686F" w:rsidRPr="00456A5B" w:rsidRDefault="00A2686F" w:rsidP="00A2686F">
      <w:pPr>
        <w:rPr>
          <w:rFonts w:asciiTheme="majorHAnsi" w:hAnsiTheme="majorHAnsi" w:cstheme="majorHAnsi"/>
          <w:color w:val="000000" w:themeColor="text1"/>
          <w:sz w:val="26"/>
          <w:szCs w:val="26"/>
        </w:rPr>
      </w:pPr>
    </w:p>
    <w:p w14:paraId="49E70410" w14:textId="77777777" w:rsidR="00A2686F" w:rsidRPr="00456A5B" w:rsidRDefault="00A2686F"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lastRenderedPageBreak/>
        <w:t>C. Văn hóa ứng xử với môi trường tự nhiên</w:t>
      </w:r>
    </w:p>
    <w:p w14:paraId="3E93A471" w14:textId="77777777" w:rsidR="00A2686F" w:rsidRPr="00456A5B" w:rsidRDefault="00A2686F" w:rsidP="00A2686F">
      <w:pPr>
        <w:rPr>
          <w:rFonts w:asciiTheme="majorHAnsi" w:hAnsiTheme="majorHAnsi" w:cstheme="majorHAnsi"/>
          <w:color w:val="000000" w:themeColor="text1"/>
          <w:sz w:val="26"/>
          <w:szCs w:val="26"/>
        </w:rPr>
      </w:pPr>
    </w:p>
    <w:p w14:paraId="41185998" w14:textId="77777777" w:rsidR="00A2686F" w:rsidRPr="00456A5B" w:rsidRDefault="00A2686F"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Văn hóa ứng xử với môi trường xã hội</w:t>
      </w:r>
    </w:p>
    <w:p w14:paraId="5E31EE30" w14:textId="77777777" w:rsidR="00A2686F" w:rsidRPr="00456A5B" w:rsidRDefault="00A2686F" w:rsidP="00A2686F">
      <w:pPr>
        <w:rPr>
          <w:rFonts w:asciiTheme="majorHAnsi" w:hAnsiTheme="majorHAnsi" w:cstheme="majorHAnsi"/>
          <w:color w:val="000000" w:themeColor="text1"/>
          <w:sz w:val="26"/>
          <w:szCs w:val="26"/>
        </w:rPr>
      </w:pPr>
    </w:p>
    <w:p w14:paraId="3C8B9CB3" w14:textId="77777777" w:rsidR="00A2686F" w:rsidRPr="00456A5B" w:rsidRDefault="00A2686F" w:rsidP="00A2686F">
      <w:pPr>
        <w:rPr>
          <w:rFonts w:asciiTheme="majorHAnsi" w:hAnsiTheme="majorHAnsi" w:cstheme="majorHAnsi"/>
          <w:color w:val="000000" w:themeColor="text1"/>
          <w:sz w:val="26"/>
          <w:szCs w:val="26"/>
        </w:rPr>
      </w:pPr>
    </w:p>
    <w:p w14:paraId="53076321" w14:textId="77777777" w:rsidR="00A2686F" w:rsidRPr="00456A5B" w:rsidRDefault="00A2686F"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 xml:space="preserve"> </w:t>
      </w:r>
    </w:p>
    <w:p w14:paraId="5D72DC9A" w14:textId="7E35190F" w:rsidR="00A2686F" w:rsidRPr="00456A5B" w:rsidRDefault="005041F4"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92</w:t>
      </w:r>
      <w:r w:rsidR="00A2686F" w:rsidRPr="00456A5B">
        <w:rPr>
          <w:rFonts w:asciiTheme="majorHAnsi" w:hAnsiTheme="majorHAnsi" w:cstheme="majorHAnsi"/>
          <w:color w:val="000000" w:themeColor="text1"/>
          <w:sz w:val="26"/>
          <w:szCs w:val="26"/>
        </w:rPr>
        <w:t>. Văn hóa giao tiếp là yếu tố thuộc thành tố văn hóa nào?</w:t>
      </w:r>
    </w:p>
    <w:p w14:paraId="1A85E434" w14:textId="77777777" w:rsidR="00A2686F" w:rsidRPr="00456A5B" w:rsidRDefault="00A2686F"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Văn hóa nhận thức</w:t>
      </w:r>
    </w:p>
    <w:p w14:paraId="1D9053B8" w14:textId="77777777" w:rsidR="00A2686F" w:rsidRPr="00456A5B" w:rsidRDefault="00A2686F" w:rsidP="00A2686F">
      <w:pPr>
        <w:rPr>
          <w:rFonts w:asciiTheme="majorHAnsi" w:hAnsiTheme="majorHAnsi" w:cstheme="majorHAnsi"/>
          <w:color w:val="000000" w:themeColor="text1"/>
          <w:sz w:val="26"/>
          <w:szCs w:val="26"/>
        </w:rPr>
      </w:pPr>
    </w:p>
    <w:p w14:paraId="44E86F7E" w14:textId="77777777" w:rsidR="00A2686F" w:rsidRPr="00456A5B" w:rsidRDefault="00A2686F" w:rsidP="00A2686F">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B. Văn hóa tổ chức cộng đồng</w:t>
      </w:r>
    </w:p>
    <w:p w14:paraId="240A10B6" w14:textId="77777777" w:rsidR="00A2686F" w:rsidRPr="00456A5B" w:rsidRDefault="00A2686F" w:rsidP="00A2686F">
      <w:pPr>
        <w:rPr>
          <w:rFonts w:asciiTheme="majorHAnsi" w:hAnsiTheme="majorHAnsi" w:cstheme="majorHAnsi"/>
          <w:color w:val="000000" w:themeColor="text1"/>
          <w:sz w:val="26"/>
          <w:szCs w:val="26"/>
          <w:highlight w:val="yellow"/>
        </w:rPr>
      </w:pPr>
    </w:p>
    <w:p w14:paraId="312FEB16" w14:textId="77777777" w:rsidR="00A2686F" w:rsidRPr="00456A5B" w:rsidRDefault="00A2686F"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Văn hóa ứng xử với môi trường tự nhiên</w:t>
      </w:r>
    </w:p>
    <w:p w14:paraId="165A8416" w14:textId="77777777" w:rsidR="00A2686F" w:rsidRPr="00456A5B" w:rsidRDefault="00A2686F" w:rsidP="00A2686F">
      <w:pPr>
        <w:rPr>
          <w:rFonts w:asciiTheme="majorHAnsi" w:hAnsiTheme="majorHAnsi" w:cstheme="majorHAnsi"/>
          <w:color w:val="000000" w:themeColor="text1"/>
          <w:sz w:val="26"/>
          <w:szCs w:val="26"/>
        </w:rPr>
      </w:pPr>
    </w:p>
    <w:p w14:paraId="2989F258" w14:textId="77777777" w:rsidR="00A2686F" w:rsidRPr="00456A5B" w:rsidRDefault="00A2686F"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Văn hóa ứng xử với môi trường xã hội</w:t>
      </w:r>
    </w:p>
    <w:p w14:paraId="2C22F635" w14:textId="77777777" w:rsidR="00A2686F" w:rsidRPr="00456A5B" w:rsidRDefault="00A2686F" w:rsidP="00A2686F">
      <w:pPr>
        <w:rPr>
          <w:rFonts w:asciiTheme="majorHAnsi" w:hAnsiTheme="majorHAnsi" w:cstheme="majorHAnsi"/>
          <w:color w:val="000000" w:themeColor="text1"/>
          <w:sz w:val="26"/>
          <w:szCs w:val="26"/>
        </w:rPr>
      </w:pPr>
    </w:p>
    <w:p w14:paraId="544C19BB" w14:textId="7841C88A" w:rsidR="00A2686F" w:rsidRPr="00456A5B" w:rsidRDefault="005041F4"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93</w:t>
      </w:r>
      <w:r w:rsidR="00A2686F" w:rsidRPr="00456A5B">
        <w:rPr>
          <w:rFonts w:asciiTheme="majorHAnsi" w:hAnsiTheme="majorHAnsi" w:cstheme="majorHAnsi"/>
          <w:color w:val="000000" w:themeColor="text1"/>
          <w:sz w:val="26"/>
          <w:szCs w:val="26"/>
        </w:rPr>
        <w:t>. Theo GS.Trần Ngọc Thêm, ăn, mặc, ở, đi lại là những yếu tố thuộc thành tố văn hóa nào?</w:t>
      </w:r>
    </w:p>
    <w:p w14:paraId="068409E8" w14:textId="77777777" w:rsidR="00A2686F" w:rsidRPr="00456A5B" w:rsidRDefault="00A2686F"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Văn hóa nhận thức</w:t>
      </w:r>
    </w:p>
    <w:p w14:paraId="127CBD22" w14:textId="77777777" w:rsidR="00A2686F" w:rsidRPr="00456A5B" w:rsidRDefault="00A2686F" w:rsidP="00A2686F">
      <w:pPr>
        <w:rPr>
          <w:rFonts w:asciiTheme="majorHAnsi" w:hAnsiTheme="majorHAnsi" w:cstheme="majorHAnsi"/>
          <w:color w:val="000000" w:themeColor="text1"/>
          <w:sz w:val="26"/>
          <w:szCs w:val="26"/>
        </w:rPr>
      </w:pPr>
    </w:p>
    <w:p w14:paraId="56708F80" w14:textId="77777777" w:rsidR="00A2686F" w:rsidRPr="00456A5B" w:rsidRDefault="00A2686F"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Văn hóa tổ chức cộng đồng</w:t>
      </w:r>
    </w:p>
    <w:p w14:paraId="373E0CA6" w14:textId="77777777" w:rsidR="00A2686F" w:rsidRPr="00456A5B" w:rsidRDefault="00A2686F" w:rsidP="00A2686F">
      <w:pPr>
        <w:rPr>
          <w:rFonts w:asciiTheme="majorHAnsi" w:hAnsiTheme="majorHAnsi" w:cstheme="majorHAnsi"/>
          <w:color w:val="000000" w:themeColor="text1"/>
          <w:sz w:val="26"/>
          <w:szCs w:val="26"/>
        </w:rPr>
      </w:pPr>
    </w:p>
    <w:p w14:paraId="62780C67" w14:textId="77777777" w:rsidR="00A2686F" w:rsidRPr="00456A5B" w:rsidRDefault="00A2686F" w:rsidP="00A2686F">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C. Văn hóa ứng xử với môi trường tự nhiên</w:t>
      </w:r>
    </w:p>
    <w:p w14:paraId="3280ABED" w14:textId="77777777" w:rsidR="00A2686F" w:rsidRPr="00456A5B" w:rsidRDefault="00A2686F" w:rsidP="00A2686F">
      <w:pPr>
        <w:rPr>
          <w:rFonts w:asciiTheme="majorHAnsi" w:hAnsiTheme="majorHAnsi" w:cstheme="majorHAnsi"/>
          <w:color w:val="000000" w:themeColor="text1"/>
          <w:sz w:val="26"/>
          <w:szCs w:val="26"/>
        </w:rPr>
      </w:pPr>
    </w:p>
    <w:p w14:paraId="0D507B24" w14:textId="77777777" w:rsidR="00A2686F" w:rsidRPr="00456A5B" w:rsidRDefault="00A2686F"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Văn hóa ứng xử với môi trường xã hội</w:t>
      </w:r>
    </w:p>
    <w:p w14:paraId="6390D7F6" w14:textId="77777777" w:rsidR="00A2686F" w:rsidRPr="00456A5B" w:rsidRDefault="00A2686F" w:rsidP="00A2686F">
      <w:pPr>
        <w:rPr>
          <w:rFonts w:asciiTheme="majorHAnsi" w:hAnsiTheme="majorHAnsi" w:cstheme="majorHAnsi"/>
          <w:color w:val="000000" w:themeColor="text1"/>
          <w:sz w:val="26"/>
          <w:szCs w:val="26"/>
        </w:rPr>
      </w:pPr>
    </w:p>
    <w:p w14:paraId="46B9E7EF" w14:textId="27D52FAB" w:rsidR="00A2686F" w:rsidRPr="00456A5B" w:rsidRDefault="005041F4"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94</w:t>
      </w:r>
      <w:r w:rsidR="00A2686F" w:rsidRPr="00456A5B">
        <w:rPr>
          <w:rFonts w:asciiTheme="majorHAnsi" w:hAnsiTheme="majorHAnsi" w:cstheme="majorHAnsi"/>
          <w:color w:val="000000" w:themeColor="text1"/>
          <w:sz w:val="26"/>
          <w:szCs w:val="26"/>
        </w:rPr>
        <w:t>. Vùng nông nghiệp Đông Nam Á được nhiều học giả phương Tây gọi là:</w:t>
      </w:r>
    </w:p>
    <w:p w14:paraId="6503A76B" w14:textId="77777777" w:rsidR="00A2686F" w:rsidRPr="00456A5B" w:rsidRDefault="00A2686F" w:rsidP="00A2686F">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A. Xứ sở mẫu hệ</w:t>
      </w:r>
    </w:p>
    <w:p w14:paraId="583AADC7" w14:textId="77777777" w:rsidR="00A2686F" w:rsidRPr="00456A5B" w:rsidRDefault="00A2686F" w:rsidP="00A2686F">
      <w:pPr>
        <w:rPr>
          <w:rFonts w:asciiTheme="majorHAnsi" w:hAnsiTheme="majorHAnsi" w:cstheme="majorHAnsi"/>
          <w:color w:val="000000" w:themeColor="text1"/>
          <w:sz w:val="26"/>
          <w:szCs w:val="26"/>
        </w:rPr>
      </w:pPr>
    </w:p>
    <w:p w14:paraId="5E299970" w14:textId="77777777" w:rsidR="00A2686F" w:rsidRPr="00456A5B" w:rsidRDefault="00A2686F"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Xứ sở phụ hệ</w:t>
      </w:r>
    </w:p>
    <w:p w14:paraId="7CF037F9" w14:textId="77777777" w:rsidR="00A2686F" w:rsidRPr="00456A5B" w:rsidRDefault="00A2686F" w:rsidP="00A2686F">
      <w:pPr>
        <w:rPr>
          <w:rFonts w:asciiTheme="majorHAnsi" w:hAnsiTheme="majorHAnsi" w:cstheme="majorHAnsi"/>
          <w:color w:val="000000" w:themeColor="text1"/>
          <w:sz w:val="26"/>
          <w:szCs w:val="26"/>
        </w:rPr>
      </w:pPr>
    </w:p>
    <w:p w14:paraId="26A046F1" w14:textId="77777777" w:rsidR="00A2686F" w:rsidRPr="00456A5B" w:rsidRDefault="00A2686F"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Cả hai ý trên đều đúng</w:t>
      </w:r>
    </w:p>
    <w:p w14:paraId="6DCE4C36" w14:textId="77777777" w:rsidR="00A2686F" w:rsidRPr="00456A5B" w:rsidRDefault="00A2686F" w:rsidP="00A2686F">
      <w:pPr>
        <w:rPr>
          <w:rFonts w:asciiTheme="majorHAnsi" w:hAnsiTheme="majorHAnsi" w:cstheme="majorHAnsi"/>
          <w:color w:val="000000" w:themeColor="text1"/>
          <w:sz w:val="26"/>
          <w:szCs w:val="26"/>
        </w:rPr>
      </w:pPr>
    </w:p>
    <w:p w14:paraId="1E4EAA75" w14:textId="77777777" w:rsidR="00A2686F" w:rsidRPr="00456A5B" w:rsidRDefault="00A2686F"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Cả hai ý trên đều sai</w:t>
      </w:r>
    </w:p>
    <w:p w14:paraId="4AEE0147" w14:textId="77777777" w:rsidR="00A2686F" w:rsidRPr="00456A5B" w:rsidRDefault="00A2686F" w:rsidP="00A2686F">
      <w:pPr>
        <w:rPr>
          <w:rFonts w:asciiTheme="majorHAnsi" w:hAnsiTheme="majorHAnsi" w:cstheme="majorHAnsi"/>
          <w:color w:val="000000" w:themeColor="text1"/>
          <w:sz w:val="26"/>
          <w:szCs w:val="26"/>
        </w:rPr>
      </w:pPr>
    </w:p>
    <w:p w14:paraId="27B3D22B" w14:textId="2616F404" w:rsidR="00A2686F" w:rsidRPr="00456A5B" w:rsidRDefault="005041F4"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95</w:t>
      </w:r>
      <w:r w:rsidR="00A2686F" w:rsidRPr="00456A5B">
        <w:rPr>
          <w:rFonts w:asciiTheme="majorHAnsi" w:hAnsiTheme="majorHAnsi" w:cstheme="majorHAnsi"/>
          <w:color w:val="000000" w:themeColor="text1"/>
          <w:sz w:val="26"/>
          <w:szCs w:val="26"/>
        </w:rPr>
        <w:t>. Sự đa dạng của môi trường tự nhiên và sự đa dạng của các tộc người trong thành phần dân tộc đã tạo nên đặc điểm gì của văn hóa Việt Nam?</w:t>
      </w:r>
    </w:p>
    <w:p w14:paraId="38927923" w14:textId="77777777" w:rsidR="00A2686F" w:rsidRPr="00456A5B" w:rsidRDefault="00A2686F" w:rsidP="00A2686F">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A. Mỗi vùng văn hóa có một bản sắc riêng, có tính thống nhất trong sự đa dạng</w:t>
      </w:r>
    </w:p>
    <w:p w14:paraId="663E126C" w14:textId="77777777" w:rsidR="00A2686F" w:rsidRPr="00456A5B" w:rsidRDefault="00A2686F" w:rsidP="00A2686F">
      <w:pPr>
        <w:rPr>
          <w:rFonts w:asciiTheme="majorHAnsi" w:hAnsiTheme="majorHAnsi" w:cstheme="majorHAnsi"/>
          <w:color w:val="000000" w:themeColor="text1"/>
          <w:sz w:val="26"/>
          <w:szCs w:val="26"/>
        </w:rPr>
      </w:pPr>
    </w:p>
    <w:p w14:paraId="7655A9D9" w14:textId="77777777" w:rsidR="00A2686F" w:rsidRPr="00456A5B" w:rsidRDefault="00A2686F"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Bản sắc chung của văn hóa</w:t>
      </w:r>
    </w:p>
    <w:p w14:paraId="4F61EA42" w14:textId="77777777" w:rsidR="00A2686F" w:rsidRPr="00456A5B" w:rsidRDefault="00A2686F" w:rsidP="00A2686F">
      <w:pPr>
        <w:rPr>
          <w:rFonts w:asciiTheme="majorHAnsi" w:hAnsiTheme="majorHAnsi" w:cstheme="majorHAnsi"/>
          <w:color w:val="000000" w:themeColor="text1"/>
          <w:sz w:val="26"/>
          <w:szCs w:val="26"/>
        </w:rPr>
      </w:pPr>
    </w:p>
    <w:p w14:paraId="7A64CCB3" w14:textId="77777777" w:rsidR="00A2686F" w:rsidRPr="00456A5B" w:rsidRDefault="00A2686F"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Sự tương đồng giữa các vùng văn hóa</w:t>
      </w:r>
    </w:p>
    <w:p w14:paraId="080DF05B" w14:textId="77777777" w:rsidR="00A2686F" w:rsidRPr="00456A5B" w:rsidRDefault="00A2686F" w:rsidP="00A2686F">
      <w:pPr>
        <w:rPr>
          <w:rFonts w:asciiTheme="majorHAnsi" w:hAnsiTheme="majorHAnsi" w:cstheme="majorHAnsi"/>
          <w:color w:val="000000" w:themeColor="text1"/>
          <w:sz w:val="26"/>
          <w:szCs w:val="26"/>
        </w:rPr>
      </w:pPr>
    </w:p>
    <w:p w14:paraId="19CA9A51" w14:textId="77777777" w:rsidR="00A2686F" w:rsidRPr="00456A5B" w:rsidRDefault="00A2686F"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Sự khác biệt giữa các vùng văn hóa</w:t>
      </w:r>
    </w:p>
    <w:p w14:paraId="0C8EE54E" w14:textId="77777777" w:rsidR="00A2686F" w:rsidRPr="00456A5B" w:rsidRDefault="00A2686F" w:rsidP="00A2686F">
      <w:pPr>
        <w:rPr>
          <w:rFonts w:asciiTheme="majorHAnsi" w:hAnsiTheme="majorHAnsi" w:cstheme="majorHAnsi"/>
          <w:color w:val="000000" w:themeColor="text1"/>
          <w:sz w:val="26"/>
          <w:szCs w:val="26"/>
        </w:rPr>
      </w:pPr>
    </w:p>
    <w:p w14:paraId="60FF8693" w14:textId="3B7E34B3" w:rsidR="00A2686F" w:rsidRPr="00456A5B" w:rsidRDefault="005041F4"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96</w:t>
      </w:r>
      <w:r w:rsidR="00A2686F" w:rsidRPr="00456A5B">
        <w:rPr>
          <w:rFonts w:asciiTheme="majorHAnsi" w:hAnsiTheme="majorHAnsi" w:cstheme="majorHAnsi"/>
          <w:color w:val="000000" w:themeColor="text1"/>
          <w:sz w:val="26"/>
          <w:szCs w:val="26"/>
        </w:rPr>
        <w:t>. Trong lối nhận thức, tư duy, loại hình văn hoá gốc nông nghiệp có đặc điểm:</w:t>
      </w:r>
    </w:p>
    <w:p w14:paraId="45DA99CE" w14:textId="77777777" w:rsidR="00A2686F" w:rsidRPr="00456A5B" w:rsidRDefault="00A2686F"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Tư duy thiên về phân tích và trọng yếu tố; cách nhìn thiên về chủ quan, cảm tính và kinh nghiệm</w:t>
      </w:r>
    </w:p>
    <w:p w14:paraId="6E4B5CF5" w14:textId="77777777" w:rsidR="00A2686F" w:rsidRPr="00456A5B" w:rsidRDefault="00A2686F" w:rsidP="00A2686F">
      <w:pPr>
        <w:rPr>
          <w:rFonts w:asciiTheme="majorHAnsi" w:hAnsiTheme="majorHAnsi" w:cstheme="majorHAnsi"/>
          <w:color w:val="000000" w:themeColor="text1"/>
          <w:sz w:val="26"/>
          <w:szCs w:val="26"/>
        </w:rPr>
      </w:pPr>
    </w:p>
    <w:p w14:paraId="5C3A1D23" w14:textId="77777777" w:rsidR="00A2686F" w:rsidRPr="00456A5B" w:rsidRDefault="00A2686F"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highlight w:val="yellow"/>
        </w:rPr>
        <w:t>B. Tư duy thiên về tổng hợp và biện chứng; cách nhìn thiên về chủ quan, cảm tính và kinh nghiệm</w:t>
      </w:r>
    </w:p>
    <w:p w14:paraId="3C7CA48D" w14:textId="77777777" w:rsidR="00A2686F" w:rsidRPr="00456A5B" w:rsidRDefault="00A2686F" w:rsidP="00A2686F">
      <w:pPr>
        <w:rPr>
          <w:rFonts w:asciiTheme="majorHAnsi" w:hAnsiTheme="majorHAnsi" w:cstheme="majorHAnsi"/>
          <w:color w:val="000000" w:themeColor="text1"/>
          <w:sz w:val="26"/>
          <w:szCs w:val="26"/>
        </w:rPr>
      </w:pPr>
    </w:p>
    <w:p w14:paraId="14C19116" w14:textId="77777777" w:rsidR="00A2686F" w:rsidRPr="00456A5B" w:rsidRDefault="00A2686F"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Tư duy thiên về tổng hợp và trọng yếu tố; cách nhìn thiên về chủ quan, lý tính và kinh nghiệm</w:t>
      </w:r>
    </w:p>
    <w:p w14:paraId="60E7C6FE" w14:textId="77777777" w:rsidR="00A2686F" w:rsidRPr="00456A5B" w:rsidRDefault="00A2686F" w:rsidP="00A2686F">
      <w:pPr>
        <w:rPr>
          <w:rFonts w:asciiTheme="majorHAnsi" w:hAnsiTheme="majorHAnsi" w:cstheme="majorHAnsi"/>
          <w:color w:val="000000" w:themeColor="text1"/>
          <w:sz w:val="26"/>
          <w:szCs w:val="26"/>
        </w:rPr>
      </w:pPr>
    </w:p>
    <w:p w14:paraId="36C9DB7C" w14:textId="77777777" w:rsidR="00A2686F" w:rsidRPr="00456A5B" w:rsidRDefault="00A2686F"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Tư duy thiên về tổng hợp và biện chứng; cách nhìn thiên về khách quan, cảm tính và thực nghiệm</w:t>
      </w:r>
    </w:p>
    <w:p w14:paraId="78F5FC62" w14:textId="77777777" w:rsidR="00A2686F" w:rsidRPr="00456A5B" w:rsidRDefault="00A2686F" w:rsidP="00A2686F">
      <w:pPr>
        <w:rPr>
          <w:rFonts w:asciiTheme="majorHAnsi" w:hAnsiTheme="majorHAnsi" w:cstheme="majorHAnsi"/>
          <w:color w:val="000000" w:themeColor="text1"/>
          <w:sz w:val="26"/>
          <w:szCs w:val="26"/>
        </w:rPr>
      </w:pPr>
    </w:p>
    <w:p w14:paraId="0FE041BA" w14:textId="17C52EE5" w:rsidR="00A2686F" w:rsidRPr="00456A5B" w:rsidRDefault="005041F4"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97</w:t>
      </w:r>
      <w:r w:rsidR="00A2686F" w:rsidRPr="00456A5B">
        <w:rPr>
          <w:rFonts w:asciiTheme="majorHAnsi" w:hAnsiTheme="majorHAnsi" w:cstheme="majorHAnsi"/>
          <w:color w:val="000000" w:themeColor="text1"/>
          <w:sz w:val="26"/>
          <w:szCs w:val="26"/>
        </w:rPr>
        <w:t>. Trong sự giao lưu rộng rãi với các nền văn hóa Đông Tây, văn hóa Việt Nam chịu ảnh hưởng sâu đậm của nền văn hóa nào?</w:t>
      </w:r>
    </w:p>
    <w:p w14:paraId="29463571" w14:textId="77777777" w:rsidR="00A2686F" w:rsidRPr="00456A5B" w:rsidRDefault="00A2686F" w:rsidP="00A2686F">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A. Trung Hoa</w:t>
      </w:r>
    </w:p>
    <w:p w14:paraId="057D04B9" w14:textId="77777777" w:rsidR="00A2686F" w:rsidRPr="00456A5B" w:rsidRDefault="00A2686F" w:rsidP="00A2686F">
      <w:pPr>
        <w:rPr>
          <w:rFonts w:asciiTheme="majorHAnsi" w:hAnsiTheme="majorHAnsi" w:cstheme="majorHAnsi"/>
          <w:color w:val="000000" w:themeColor="text1"/>
          <w:sz w:val="26"/>
          <w:szCs w:val="26"/>
        </w:rPr>
      </w:pPr>
    </w:p>
    <w:p w14:paraId="282AEA6D" w14:textId="77777777" w:rsidR="00A2686F" w:rsidRPr="00456A5B" w:rsidRDefault="00A2686F"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Ấn Độ</w:t>
      </w:r>
    </w:p>
    <w:p w14:paraId="11701A70" w14:textId="77777777" w:rsidR="00A2686F" w:rsidRPr="00456A5B" w:rsidRDefault="00A2686F" w:rsidP="00A2686F">
      <w:pPr>
        <w:rPr>
          <w:rFonts w:asciiTheme="majorHAnsi" w:hAnsiTheme="majorHAnsi" w:cstheme="majorHAnsi"/>
          <w:color w:val="000000" w:themeColor="text1"/>
          <w:sz w:val="26"/>
          <w:szCs w:val="26"/>
        </w:rPr>
      </w:pPr>
    </w:p>
    <w:p w14:paraId="14B2EF11" w14:textId="77777777" w:rsidR="00A2686F" w:rsidRPr="00456A5B" w:rsidRDefault="00A2686F"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Pháp</w:t>
      </w:r>
    </w:p>
    <w:p w14:paraId="2F8A1161" w14:textId="77777777" w:rsidR="00A2686F" w:rsidRPr="00456A5B" w:rsidRDefault="00A2686F" w:rsidP="00A2686F">
      <w:pPr>
        <w:rPr>
          <w:rFonts w:asciiTheme="majorHAnsi" w:hAnsiTheme="majorHAnsi" w:cstheme="majorHAnsi"/>
          <w:color w:val="000000" w:themeColor="text1"/>
          <w:sz w:val="26"/>
          <w:szCs w:val="26"/>
        </w:rPr>
      </w:pPr>
    </w:p>
    <w:p w14:paraId="5EC98489" w14:textId="77777777" w:rsidR="00A2686F" w:rsidRPr="00456A5B" w:rsidRDefault="00A2686F"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Mỹ</w:t>
      </w:r>
    </w:p>
    <w:p w14:paraId="73EE74DA" w14:textId="77777777" w:rsidR="00A2686F" w:rsidRPr="00456A5B" w:rsidRDefault="00A2686F" w:rsidP="00A2686F">
      <w:pPr>
        <w:rPr>
          <w:rFonts w:asciiTheme="majorHAnsi" w:hAnsiTheme="majorHAnsi" w:cstheme="majorHAnsi"/>
          <w:color w:val="000000" w:themeColor="text1"/>
          <w:sz w:val="26"/>
          <w:szCs w:val="26"/>
        </w:rPr>
      </w:pPr>
    </w:p>
    <w:p w14:paraId="1E05BD6B" w14:textId="0DCAC3B1" w:rsidR="00A2686F" w:rsidRPr="00456A5B" w:rsidRDefault="005041F4"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98</w:t>
      </w:r>
      <w:r w:rsidR="00A2686F" w:rsidRPr="00456A5B">
        <w:rPr>
          <w:rFonts w:asciiTheme="majorHAnsi" w:hAnsiTheme="majorHAnsi" w:cstheme="majorHAnsi"/>
          <w:color w:val="000000" w:themeColor="text1"/>
          <w:sz w:val="26"/>
          <w:szCs w:val="26"/>
        </w:rPr>
        <w:t>. Đặc điểm nào sau đây không phải là đặc trưng của loại hình văn hóa gốc nông nghiệp?</w:t>
      </w:r>
    </w:p>
    <w:p w14:paraId="5D406CD7" w14:textId="77777777" w:rsidR="00A2686F" w:rsidRPr="00456A5B" w:rsidRDefault="00A2686F" w:rsidP="00A2686F">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A. Con người luôn có tham vọng chinh phục tự nhiên</w:t>
      </w:r>
    </w:p>
    <w:p w14:paraId="0B9C4C13" w14:textId="77777777" w:rsidR="00A2686F" w:rsidRPr="00456A5B" w:rsidRDefault="00A2686F" w:rsidP="00A2686F">
      <w:pPr>
        <w:rPr>
          <w:rFonts w:asciiTheme="majorHAnsi" w:hAnsiTheme="majorHAnsi" w:cstheme="majorHAnsi"/>
          <w:color w:val="000000" w:themeColor="text1"/>
          <w:sz w:val="26"/>
          <w:szCs w:val="26"/>
        </w:rPr>
      </w:pPr>
    </w:p>
    <w:p w14:paraId="061F31D3" w14:textId="77777777" w:rsidR="00A2686F" w:rsidRPr="00456A5B" w:rsidRDefault="00A2686F"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Con người ưa sống theo nguyên tắc trọng tình</w:t>
      </w:r>
    </w:p>
    <w:p w14:paraId="75C7129D" w14:textId="77777777" w:rsidR="00A2686F" w:rsidRPr="00456A5B" w:rsidRDefault="00A2686F" w:rsidP="00A2686F">
      <w:pPr>
        <w:rPr>
          <w:rFonts w:asciiTheme="majorHAnsi" w:hAnsiTheme="majorHAnsi" w:cstheme="majorHAnsi"/>
          <w:color w:val="000000" w:themeColor="text1"/>
          <w:sz w:val="26"/>
          <w:szCs w:val="26"/>
        </w:rPr>
      </w:pPr>
    </w:p>
    <w:p w14:paraId="7121FC41" w14:textId="77777777" w:rsidR="00A2686F" w:rsidRPr="00456A5B" w:rsidRDefault="00A2686F"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Lối sống linh hoạt, luôn biến báo cho thích hợp với hoàn cảnh</w:t>
      </w:r>
    </w:p>
    <w:p w14:paraId="3FD7471E" w14:textId="77777777" w:rsidR="00A2686F" w:rsidRPr="00456A5B" w:rsidRDefault="00A2686F" w:rsidP="00A2686F">
      <w:pPr>
        <w:rPr>
          <w:rFonts w:asciiTheme="majorHAnsi" w:hAnsiTheme="majorHAnsi" w:cstheme="majorHAnsi"/>
          <w:color w:val="000000" w:themeColor="text1"/>
          <w:sz w:val="26"/>
          <w:szCs w:val="26"/>
        </w:rPr>
      </w:pPr>
    </w:p>
    <w:p w14:paraId="40D02D54" w14:textId="77777777" w:rsidR="00A2686F" w:rsidRPr="00456A5B" w:rsidRDefault="00A2686F"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Con người có ý thức tôn trọng và ước vọng sống hòa hợp với tự nhiên</w:t>
      </w:r>
    </w:p>
    <w:p w14:paraId="0D67CAC8" w14:textId="77777777" w:rsidR="00A2686F" w:rsidRPr="00456A5B" w:rsidRDefault="00A2686F" w:rsidP="00A2686F">
      <w:pPr>
        <w:rPr>
          <w:rFonts w:asciiTheme="majorHAnsi" w:hAnsiTheme="majorHAnsi" w:cstheme="majorHAnsi"/>
          <w:color w:val="000000" w:themeColor="text1"/>
          <w:sz w:val="26"/>
          <w:szCs w:val="26"/>
        </w:rPr>
      </w:pPr>
    </w:p>
    <w:p w14:paraId="61DB1746" w14:textId="74664FEF" w:rsidR="00A2686F" w:rsidRPr="00456A5B" w:rsidRDefault="005041F4"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99</w:t>
      </w:r>
      <w:r w:rsidR="00A2686F" w:rsidRPr="00456A5B">
        <w:rPr>
          <w:rFonts w:asciiTheme="majorHAnsi" w:hAnsiTheme="majorHAnsi" w:cstheme="majorHAnsi"/>
          <w:color w:val="000000" w:themeColor="text1"/>
          <w:sz w:val="26"/>
          <w:szCs w:val="26"/>
        </w:rPr>
        <w:t>. Lối ứng xử năng động và linh hoạt giúp người Việt thích nghi cao với mọi tình huống, nhưng đồng thời cũng mang lại thói xấu là:</w:t>
      </w:r>
    </w:p>
    <w:p w14:paraId="2D18B03F" w14:textId="77777777" w:rsidR="00A2686F" w:rsidRPr="00456A5B" w:rsidRDefault="00A2686F"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Thói đố kỵ cào bằng</w:t>
      </w:r>
    </w:p>
    <w:p w14:paraId="272E363B" w14:textId="77777777" w:rsidR="00A2686F" w:rsidRPr="00456A5B" w:rsidRDefault="00A2686F" w:rsidP="00A2686F">
      <w:pPr>
        <w:rPr>
          <w:rFonts w:asciiTheme="majorHAnsi" w:hAnsiTheme="majorHAnsi" w:cstheme="majorHAnsi"/>
          <w:color w:val="000000" w:themeColor="text1"/>
          <w:sz w:val="26"/>
          <w:szCs w:val="26"/>
        </w:rPr>
      </w:pPr>
    </w:p>
    <w:p w14:paraId="32E34B01" w14:textId="77777777" w:rsidR="00A2686F" w:rsidRPr="00456A5B" w:rsidRDefault="00A2686F"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Thói dựa dẫm, ỷ lại</w:t>
      </w:r>
    </w:p>
    <w:p w14:paraId="54C12979" w14:textId="77777777" w:rsidR="00A2686F" w:rsidRPr="00456A5B" w:rsidRDefault="00A2686F" w:rsidP="00A2686F">
      <w:pPr>
        <w:rPr>
          <w:rFonts w:asciiTheme="majorHAnsi" w:hAnsiTheme="majorHAnsi" w:cstheme="majorHAnsi"/>
          <w:color w:val="000000" w:themeColor="text1"/>
          <w:sz w:val="26"/>
          <w:szCs w:val="26"/>
        </w:rPr>
      </w:pPr>
    </w:p>
    <w:p w14:paraId="1160E512" w14:textId="77777777" w:rsidR="00A2686F" w:rsidRPr="00456A5B" w:rsidRDefault="00A2686F" w:rsidP="00A2686F">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C. Thói tùy tiện</w:t>
      </w:r>
    </w:p>
    <w:p w14:paraId="4D409C69" w14:textId="77777777" w:rsidR="00A2686F" w:rsidRPr="00456A5B" w:rsidRDefault="00A2686F" w:rsidP="00A2686F">
      <w:pPr>
        <w:rPr>
          <w:rFonts w:asciiTheme="majorHAnsi" w:hAnsiTheme="majorHAnsi" w:cstheme="majorHAnsi"/>
          <w:color w:val="000000" w:themeColor="text1"/>
          <w:sz w:val="26"/>
          <w:szCs w:val="26"/>
        </w:rPr>
      </w:pPr>
    </w:p>
    <w:p w14:paraId="42BD3CD0" w14:textId="77777777" w:rsidR="00A2686F" w:rsidRPr="00456A5B" w:rsidRDefault="00A2686F"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Thói bè phái</w:t>
      </w:r>
    </w:p>
    <w:p w14:paraId="22AE91D9" w14:textId="77777777" w:rsidR="00A2686F" w:rsidRPr="00456A5B" w:rsidRDefault="00A2686F" w:rsidP="00A2686F">
      <w:pPr>
        <w:rPr>
          <w:rFonts w:asciiTheme="majorHAnsi" w:hAnsiTheme="majorHAnsi" w:cstheme="majorHAnsi"/>
          <w:color w:val="000000" w:themeColor="text1"/>
          <w:sz w:val="26"/>
          <w:szCs w:val="26"/>
        </w:rPr>
      </w:pPr>
    </w:p>
    <w:p w14:paraId="1E1E05C1" w14:textId="15C6AEA5" w:rsidR="00A2686F" w:rsidRPr="00456A5B" w:rsidRDefault="005041F4"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10</w:t>
      </w:r>
      <w:r w:rsidR="00A2686F" w:rsidRPr="00456A5B">
        <w:rPr>
          <w:rFonts w:asciiTheme="majorHAnsi" w:hAnsiTheme="majorHAnsi" w:cstheme="majorHAnsi"/>
          <w:color w:val="000000" w:themeColor="text1"/>
          <w:sz w:val="26"/>
          <w:szCs w:val="26"/>
        </w:rPr>
        <w:t>0. Người Việt (Kinh) tách ra từ khối Việt-Mường chung vào khoảng thời gian:</w:t>
      </w:r>
    </w:p>
    <w:p w14:paraId="00CF8161" w14:textId="77777777" w:rsidR="00A2686F" w:rsidRPr="00456A5B" w:rsidRDefault="00A2686F"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2000 năm trước Công nguyên</w:t>
      </w:r>
    </w:p>
    <w:p w14:paraId="33A3058F" w14:textId="77777777" w:rsidR="00A2686F" w:rsidRPr="00456A5B" w:rsidRDefault="00A2686F" w:rsidP="00A2686F">
      <w:pPr>
        <w:rPr>
          <w:rFonts w:asciiTheme="majorHAnsi" w:hAnsiTheme="majorHAnsi" w:cstheme="majorHAnsi"/>
          <w:color w:val="000000" w:themeColor="text1"/>
          <w:sz w:val="26"/>
          <w:szCs w:val="26"/>
        </w:rPr>
      </w:pPr>
    </w:p>
    <w:p w14:paraId="101915F2" w14:textId="77777777" w:rsidR="00A2686F" w:rsidRPr="00456A5B" w:rsidRDefault="00A2686F"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1000 năm trước Công nguyên</w:t>
      </w:r>
    </w:p>
    <w:p w14:paraId="2D6B9F79" w14:textId="77777777" w:rsidR="00A2686F" w:rsidRPr="00456A5B" w:rsidRDefault="00A2686F" w:rsidP="00A2686F">
      <w:pPr>
        <w:rPr>
          <w:rFonts w:asciiTheme="majorHAnsi" w:hAnsiTheme="majorHAnsi" w:cstheme="majorHAnsi"/>
          <w:color w:val="000000" w:themeColor="text1"/>
          <w:sz w:val="26"/>
          <w:szCs w:val="26"/>
        </w:rPr>
      </w:pPr>
    </w:p>
    <w:p w14:paraId="14D1A9C8" w14:textId="77777777" w:rsidR="00A2686F" w:rsidRPr="00456A5B" w:rsidRDefault="00A2686F"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Đầu thời kỳ Bắc thuộc (thế kỷ I-II)</w:t>
      </w:r>
    </w:p>
    <w:p w14:paraId="4A6B1E0F" w14:textId="77777777" w:rsidR="00A2686F" w:rsidRPr="00456A5B" w:rsidRDefault="00A2686F" w:rsidP="00A2686F">
      <w:pPr>
        <w:rPr>
          <w:rFonts w:asciiTheme="majorHAnsi" w:hAnsiTheme="majorHAnsi" w:cstheme="majorHAnsi"/>
          <w:color w:val="000000" w:themeColor="text1"/>
          <w:sz w:val="26"/>
          <w:szCs w:val="26"/>
        </w:rPr>
      </w:pPr>
    </w:p>
    <w:p w14:paraId="0A6CF0B8" w14:textId="77777777" w:rsidR="00A2686F" w:rsidRPr="00456A5B" w:rsidRDefault="00A2686F" w:rsidP="00A2686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highlight w:val="yellow"/>
        </w:rPr>
        <w:t>D. Cuối thời kỳ Bắc thuộc (thế kỷ VII-VIII)</w:t>
      </w:r>
    </w:p>
    <w:p w14:paraId="271ACA02" w14:textId="58ABA374" w:rsidR="005204B5" w:rsidRPr="00456A5B" w:rsidRDefault="005204B5" w:rsidP="00482B20">
      <w:pPr>
        <w:rPr>
          <w:rFonts w:asciiTheme="majorHAnsi" w:hAnsiTheme="majorHAnsi" w:cstheme="majorHAnsi"/>
          <w:b/>
          <w:bCs/>
          <w:color w:val="000000" w:themeColor="text1"/>
          <w:sz w:val="26"/>
          <w:szCs w:val="26"/>
          <w:u w:val="single"/>
        </w:rPr>
      </w:pPr>
      <w:r w:rsidRPr="00456A5B">
        <w:rPr>
          <w:rFonts w:asciiTheme="majorHAnsi" w:hAnsiTheme="majorHAnsi" w:cstheme="majorHAnsi"/>
          <w:b/>
          <w:bCs/>
          <w:color w:val="000000" w:themeColor="text1"/>
          <w:sz w:val="26"/>
          <w:szCs w:val="26"/>
          <w:u w:val="single"/>
        </w:rPr>
        <w:t>CHƯƠNG 3:</w:t>
      </w:r>
    </w:p>
    <w:p w14:paraId="4BAA888F" w14:textId="77777777" w:rsidR="005041F4" w:rsidRPr="00456A5B" w:rsidRDefault="005041F4" w:rsidP="00482B20">
      <w:pPr>
        <w:rPr>
          <w:rFonts w:asciiTheme="majorHAnsi" w:hAnsiTheme="majorHAnsi" w:cstheme="majorHAnsi"/>
          <w:b/>
          <w:bCs/>
          <w:color w:val="000000" w:themeColor="text1"/>
          <w:sz w:val="26"/>
          <w:szCs w:val="26"/>
          <w:u w:val="single"/>
        </w:rPr>
      </w:pPr>
    </w:p>
    <w:p w14:paraId="6FB8829E" w14:textId="6B3E006E" w:rsidR="005041F4" w:rsidRPr="00456A5B" w:rsidRDefault="005041F4" w:rsidP="005041F4">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1. Đặc trưng văn hóa của vùng văn hóa Tây Bắc là:</w:t>
      </w:r>
    </w:p>
    <w:p w14:paraId="1477CBA8" w14:textId="77777777" w:rsidR="005041F4" w:rsidRPr="00456A5B" w:rsidRDefault="005041F4" w:rsidP="005041F4">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Nghệ thuật trang trí tinh tế trên trang phục, chăn màn...</w:t>
      </w:r>
    </w:p>
    <w:p w14:paraId="52CCA101" w14:textId="77777777" w:rsidR="005041F4" w:rsidRPr="00456A5B" w:rsidRDefault="005041F4" w:rsidP="005041F4">
      <w:pPr>
        <w:rPr>
          <w:rFonts w:asciiTheme="majorHAnsi" w:hAnsiTheme="majorHAnsi" w:cstheme="majorHAnsi"/>
          <w:color w:val="000000" w:themeColor="text1"/>
          <w:sz w:val="26"/>
          <w:szCs w:val="26"/>
        </w:rPr>
      </w:pPr>
    </w:p>
    <w:p w14:paraId="0F498D51" w14:textId="77777777" w:rsidR="005041F4" w:rsidRPr="00456A5B" w:rsidRDefault="005041F4" w:rsidP="005041F4">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B. Lễ hội lồng tồng</w:t>
      </w:r>
    </w:p>
    <w:p w14:paraId="13BF09C3" w14:textId="77777777" w:rsidR="005041F4" w:rsidRPr="00456A5B" w:rsidRDefault="005041F4" w:rsidP="005041F4">
      <w:pPr>
        <w:rPr>
          <w:rFonts w:asciiTheme="majorHAnsi" w:hAnsiTheme="majorHAnsi" w:cstheme="majorHAnsi"/>
          <w:color w:val="000000" w:themeColor="text1"/>
          <w:sz w:val="26"/>
          <w:szCs w:val="26"/>
        </w:rPr>
      </w:pPr>
    </w:p>
    <w:p w14:paraId="22E62D32" w14:textId="77777777" w:rsidR="005041F4" w:rsidRPr="00456A5B" w:rsidRDefault="005041F4" w:rsidP="005041F4">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Văn hóa cồng chiêng</w:t>
      </w:r>
    </w:p>
    <w:p w14:paraId="7360A935" w14:textId="77777777" w:rsidR="005041F4" w:rsidRPr="00456A5B" w:rsidRDefault="005041F4" w:rsidP="005041F4">
      <w:pPr>
        <w:rPr>
          <w:rFonts w:asciiTheme="majorHAnsi" w:hAnsiTheme="majorHAnsi" w:cstheme="majorHAnsi"/>
          <w:color w:val="000000" w:themeColor="text1"/>
          <w:sz w:val="26"/>
          <w:szCs w:val="26"/>
        </w:rPr>
      </w:pPr>
    </w:p>
    <w:p w14:paraId="5E48527C" w14:textId="3BF64E5B" w:rsidR="005041F4" w:rsidRPr="00456A5B" w:rsidRDefault="005041F4" w:rsidP="005041F4">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Những trường ca nổi tiếng</w:t>
      </w:r>
    </w:p>
    <w:p w14:paraId="17913F2F" w14:textId="77777777" w:rsidR="005041F4" w:rsidRPr="00456A5B" w:rsidRDefault="005041F4" w:rsidP="005041F4">
      <w:pPr>
        <w:rPr>
          <w:rFonts w:asciiTheme="majorHAnsi" w:hAnsiTheme="majorHAnsi" w:cstheme="majorHAnsi"/>
          <w:color w:val="000000" w:themeColor="text1"/>
          <w:sz w:val="26"/>
          <w:szCs w:val="26"/>
        </w:rPr>
      </w:pPr>
    </w:p>
    <w:p w14:paraId="3A31A346" w14:textId="44A35F3E" w:rsidR="005041F4" w:rsidRPr="00456A5B" w:rsidRDefault="005041F4" w:rsidP="005041F4">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2. Đặc trưng văn hóa của vùng văn hóa Việt Bắc là:</w:t>
      </w:r>
    </w:p>
    <w:p w14:paraId="1D518CEC" w14:textId="77777777" w:rsidR="005041F4" w:rsidRPr="00456A5B" w:rsidRDefault="005041F4" w:rsidP="005041F4">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Nghệ thuật trang trí tinh tế trên trang phục, chăn màn...</w:t>
      </w:r>
    </w:p>
    <w:p w14:paraId="5C980111" w14:textId="77777777" w:rsidR="005041F4" w:rsidRPr="00456A5B" w:rsidRDefault="005041F4" w:rsidP="005041F4">
      <w:pPr>
        <w:rPr>
          <w:rFonts w:asciiTheme="majorHAnsi" w:hAnsiTheme="majorHAnsi" w:cstheme="majorHAnsi"/>
          <w:color w:val="000000" w:themeColor="text1"/>
          <w:sz w:val="26"/>
          <w:szCs w:val="26"/>
        </w:rPr>
      </w:pPr>
    </w:p>
    <w:p w14:paraId="4E6DC004" w14:textId="77777777" w:rsidR="005041F4" w:rsidRPr="00456A5B" w:rsidRDefault="005041F4" w:rsidP="005041F4">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B. Lễ hội lồng tồng</w:t>
      </w:r>
    </w:p>
    <w:p w14:paraId="636C474C" w14:textId="77777777" w:rsidR="005041F4" w:rsidRPr="00456A5B" w:rsidRDefault="005041F4" w:rsidP="005041F4">
      <w:pPr>
        <w:rPr>
          <w:rFonts w:asciiTheme="majorHAnsi" w:hAnsiTheme="majorHAnsi" w:cstheme="majorHAnsi"/>
          <w:color w:val="000000" w:themeColor="text1"/>
          <w:sz w:val="26"/>
          <w:szCs w:val="26"/>
        </w:rPr>
      </w:pPr>
    </w:p>
    <w:p w14:paraId="4BF81363" w14:textId="77777777" w:rsidR="005041F4" w:rsidRPr="00456A5B" w:rsidRDefault="005041F4" w:rsidP="005041F4">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Văn hóa cồng chiêng</w:t>
      </w:r>
    </w:p>
    <w:p w14:paraId="070CA292" w14:textId="77777777" w:rsidR="005041F4" w:rsidRPr="00456A5B" w:rsidRDefault="005041F4" w:rsidP="005041F4">
      <w:pPr>
        <w:rPr>
          <w:rFonts w:asciiTheme="majorHAnsi" w:hAnsiTheme="majorHAnsi" w:cstheme="majorHAnsi"/>
          <w:color w:val="000000" w:themeColor="text1"/>
          <w:sz w:val="26"/>
          <w:szCs w:val="26"/>
        </w:rPr>
      </w:pPr>
    </w:p>
    <w:p w14:paraId="0AC57A35" w14:textId="7328C51C" w:rsidR="005041F4" w:rsidRPr="00456A5B" w:rsidRDefault="005041F4" w:rsidP="005041F4">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Những trường ca nổi tiếng</w:t>
      </w:r>
    </w:p>
    <w:p w14:paraId="54EDFB73" w14:textId="77777777" w:rsidR="005041F4" w:rsidRPr="00456A5B" w:rsidRDefault="005041F4" w:rsidP="005041F4">
      <w:pPr>
        <w:rPr>
          <w:rFonts w:asciiTheme="majorHAnsi" w:hAnsiTheme="majorHAnsi" w:cstheme="majorHAnsi"/>
          <w:color w:val="000000" w:themeColor="text1"/>
          <w:sz w:val="26"/>
          <w:szCs w:val="26"/>
        </w:rPr>
      </w:pPr>
    </w:p>
    <w:p w14:paraId="48D44D75" w14:textId="62E0B55E" w:rsidR="005041F4" w:rsidRPr="00456A5B" w:rsidRDefault="005041F4" w:rsidP="005041F4">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3. Trong hệ thống các vùng văn hóa, vùng sớm có sự tiếp cận và đi đầu trong quá trình giao lưu hội nhập với văn hóa phương Tây là:</w:t>
      </w:r>
    </w:p>
    <w:p w14:paraId="13AC63D0" w14:textId="77777777" w:rsidR="005041F4" w:rsidRPr="00456A5B" w:rsidRDefault="005041F4" w:rsidP="005041F4">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Vùng văn hóa Trung Bộ</w:t>
      </w:r>
    </w:p>
    <w:p w14:paraId="577DE207" w14:textId="77777777" w:rsidR="005041F4" w:rsidRPr="00456A5B" w:rsidRDefault="005041F4" w:rsidP="005041F4">
      <w:pPr>
        <w:rPr>
          <w:rFonts w:asciiTheme="majorHAnsi" w:hAnsiTheme="majorHAnsi" w:cstheme="majorHAnsi"/>
          <w:color w:val="000000" w:themeColor="text1"/>
          <w:sz w:val="26"/>
          <w:szCs w:val="26"/>
        </w:rPr>
      </w:pPr>
    </w:p>
    <w:p w14:paraId="1354FA9E" w14:textId="77777777" w:rsidR="005041F4" w:rsidRPr="00456A5B" w:rsidRDefault="005041F4" w:rsidP="005041F4">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Vùng văn hóa Bắc Bộ</w:t>
      </w:r>
    </w:p>
    <w:p w14:paraId="3E1F2B3B" w14:textId="77777777" w:rsidR="005041F4" w:rsidRPr="00456A5B" w:rsidRDefault="005041F4" w:rsidP="005041F4">
      <w:pPr>
        <w:rPr>
          <w:rFonts w:asciiTheme="majorHAnsi" w:hAnsiTheme="majorHAnsi" w:cstheme="majorHAnsi"/>
          <w:color w:val="000000" w:themeColor="text1"/>
          <w:sz w:val="26"/>
          <w:szCs w:val="26"/>
        </w:rPr>
      </w:pPr>
    </w:p>
    <w:p w14:paraId="4CCA5A3D" w14:textId="77777777" w:rsidR="005041F4" w:rsidRPr="00456A5B" w:rsidRDefault="005041F4" w:rsidP="005041F4">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C. Vùng văn hóa Nam bộ</w:t>
      </w:r>
    </w:p>
    <w:p w14:paraId="09F4ADE8" w14:textId="77777777" w:rsidR="005041F4" w:rsidRPr="00456A5B" w:rsidRDefault="005041F4" w:rsidP="005041F4">
      <w:pPr>
        <w:rPr>
          <w:rFonts w:asciiTheme="majorHAnsi" w:hAnsiTheme="majorHAnsi" w:cstheme="majorHAnsi"/>
          <w:color w:val="000000" w:themeColor="text1"/>
          <w:sz w:val="26"/>
          <w:szCs w:val="26"/>
        </w:rPr>
      </w:pPr>
    </w:p>
    <w:p w14:paraId="0AC0454C" w14:textId="77777777" w:rsidR="005041F4" w:rsidRPr="00456A5B" w:rsidRDefault="005041F4" w:rsidP="005041F4">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Vùng văn hóa Việt Bắc</w:t>
      </w:r>
    </w:p>
    <w:p w14:paraId="0D2F27F0" w14:textId="77777777" w:rsidR="005041F4" w:rsidRPr="00456A5B" w:rsidRDefault="005041F4" w:rsidP="005041F4">
      <w:pPr>
        <w:rPr>
          <w:rFonts w:asciiTheme="majorHAnsi" w:hAnsiTheme="majorHAnsi" w:cstheme="majorHAnsi"/>
          <w:color w:val="000000" w:themeColor="text1"/>
          <w:sz w:val="26"/>
          <w:szCs w:val="26"/>
        </w:rPr>
      </w:pPr>
    </w:p>
    <w:p w14:paraId="651BE5EC" w14:textId="008D858B" w:rsidR="005041F4" w:rsidRPr="00456A5B" w:rsidRDefault="005041F4" w:rsidP="005041F4">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4. Vùng văn hóa nào lưu giữ được truyền thống văn hóa bản địa đậm nét, gần gũi với văn hóa Đông Sơn nhất?</w:t>
      </w:r>
    </w:p>
    <w:p w14:paraId="7A50705D" w14:textId="77777777" w:rsidR="005041F4" w:rsidRPr="00456A5B" w:rsidRDefault="005041F4" w:rsidP="005041F4">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Vùng văn hóa Việt Bắc</w:t>
      </w:r>
    </w:p>
    <w:p w14:paraId="7AF3939F" w14:textId="77777777" w:rsidR="005041F4" w:rsidRPr="00456A5B" w:rsidRDefault="005041F4" w:rsidP="005041F4">
      <w:pPr>
        <w:rPr>
          <w:rFonts w:asciiTheme="majorHAnsi" w:hAnsiTheme="majorHAnsi" w:cstheme="majorHAnsi"/>
          <w:color w:val="000000" w:themeColor="text1"/>
          <w:sz w:val="26"/>
          <w:szCs w:val="26"/>
        </w:rPr>
      </w:pPr>
    </w:p>
    <w:p w14:paraId="6D733411" w14:textId="77777777" w:rsidR="005041F4" w:rsidRPr="00456A5B" w:rsidRDefault="005041F4" w:rsidP="005041F4">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lastRenderedPageBreak/>
        <w:t>B. Vùng văn hóa Tây Bắc</w:t>
      </w:r>
    </w:p>
    <w:p w14:paraId="77A1735F" w14:textId="77777777" w:rsidR="005041F4" w:rsidRPr="00456A5B" w:rsidRDefault="005041F4" w:rsidP="005041F4">
      <w:pPr>
        <w:rPr>
          <w:rFonts w:asciiTheme="majorHAnsi" w:hAnsiTheme="majorHAnsi" w:cstheme="majorHAnsi"/>
          <w:color w:val="000000" w:themeColor="text1"/>
          <w:sz w:val="26"/>
          <w:szCs w:val="26"/>
        </w:rPr>
      </w:pPr>
    </w:p>
    <w:p w14:paraId="07D405D1" w14:textId="77777777" w:rsidR="005041F4" w:rsidRPr="00456A5B" w:rsidRDefault="005041F4" w:rsidP="005041F4">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Vùng văn hóa Bắc Bộ</w:t>
      </w:r>
    </w:p>
    <w:p w14:paraId="6BEFD19B" w14:textId="77777777" w:rsidR="005041F4" w:rsidRPr="00456A5B" w:rsidRDefault="005041F4" w:rsidP="005041F4">
      <w:pPr>
        <w:rPr>
          <w:rFonts w:asciiTheme="majorHAnsi" w:hAnsiTheme="majorHAnsi" w:cstheme="majorHAnsi"/>
          <w:color w:val="000000" w:themeColor="text1"/>
          <w:sz w:val="26"/>
          <w:szCs w:val="26"/>
        </w:rPr>
      </w:pPr>
    </w:p>
    <w:p w14:paraId="6A49075D" w14:textId="77777777" w:rsidR="005041F4" w:rsidRPr="00456A5B" w:rsidRDefault="005041F4" w:rsidP="005041F4">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D. Vùng văn hóa Tây Nguyên</w:t>
      </w:r>
    </w:p>
    <w:p w14:paraId="0EAC75E5" w14:textId="77777777" w:rsidR="005041F4" w:rsidRPr="00456A5B" w:rsidRDefault="005041F4" w:rsidP="005041F4">
      <w:pPr>
        <w:rPr>
          <w:rFonts w:asciiTheme="majorHAnsi" w:hAnsiTheme="majorHAnsi" w:cstheme="majorHAnsi"/>
          <w:color w:val="000000" w:themeColor="text1"/>
          <w:sz w:val="26"/>
          <w:szCs w:val="26"/>
        </w:rPr>
      </w:pPr>
    </w:p>
    <w:p w14:paraId="09339661" w14:textId="3376BC67" w:rsidR="005041F4" w:rsidRPr="00456A5B" w:rsidRDefault="005041F4" w:rsidP="005041F4">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5. Vùng văn hóa nào có truyền thống lâu đời và là cái nôi hình thành văn hóa, văn minh của dân tộc Việt?</w:t>
      </w:r>
    </w:p>
    <w:p w14:paraId="1B1CC5F5" w14:textId="77777777" w:rsidR="005041F4" w:rsidRPr="00456A5B" w:rsidRDefault="005041F4" w:rsidP="005041F4">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Vùng văn hóa Trung Bộ</w:t>
      </w:r>
    </w:p>
    <w:p w14:paraId="39E2FCC1" w14:textId="77777777" w:rsidR="005041F4" w:rsidRPr="00456A5B" w:rsidRDefault="005041F4" w:rsidP="005041F4">
      <w:pPr>
        <w:rPr>
          <w:rFonts w:asciiTheme="majorHAnsi" w:hAnsiTheme="majorHAnsi" w:cstheme="majorHAnsi"/>
          <w:color w:val="000000" w:themeColor="text1"/>
          <w:sz w:val="26"/>
          <w:szCs w:val="26"/>
        </w:rPr>
      </w:pPr>
    </w:p>
    <w:p w14:paraId="54074D28" w14:textId="77777777" w:rsidR="005041F4" w:rsidRPr="00456A5B" w:rsidRDefault="005041F4" w:rsidP="005041F4">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B. Vùng văn hóa Bắc Bộ</w:t>
      </w:r>
    </w:p>
    <w:p w14:paraId="3727D797" w14:textId="77777777" w:rsidR="005041F4" w:rsidRPr="00456A5B" w:rsidRDefault="005041F4" w:rsidP="005041F4">
      <w:pPr>
        <w:rPr>
          <w:rFonts w:asciiTheme="majorHAnsi" w:hAnsiTheme="majorHAnsi" w:cstheme="majorHAnsi"/>
          <w:color w:val="000000" w:themeColor="text1"/>
          <w:sz w:val="26"/>
          <w:szCs w:val="26"/>
        </w:rPr>
      </w:pPr>
    </w:p>
    <w:p w14:paraId="0E869074" w14:textId="77777777" w:rsidR="005041F4" w:rsidRPr="00456A5B" w:rsidRDefault="005041F4" w:rsidP="005041F4">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Vùng văn hóa Nam bộ</w:t>
      </w:r>
    </w:p>
    <w:p w14:paraId="5B606863" w14:textId="77777777" w:rsidR="005041F4" w:rsidRPr="00456A5B" w:rsidRDefault="005041F4" w:rsidP="005041F4">
      <w:pPr>
        <w:rPr>
          <w:rFonts w:asciiTheme="majorHAnsi" w:hAnsiTheme="majorHAnsi" w:cstheme="majorHAnsi"/>
          <w:color w:val="000000" w:themeColor="text1"/>
          <w:sz w:val="26"/>
          <w:szCs w:val="26"/>
        </w:rPr>
      </w:pPr>
    </w:p>
    <w:p w14:paraId="1C918B4A" w14:textId="77777777" w:rsidR="005041F4" w:rsidRPr="00456A5B" w:rsidRDefault="005041F4" w:rsidP="005041F4">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Vùng văn hóa Việt Bắc</w:t>
      </w:r>
    </w:p>
    <w:p w14:paraId="169949E3" w14:textId="77777777" w:rsidR="005041F4" w:rsidRPr="00456A5B" w:rsidRDefault="005041F4" w:rsidP="005041F4">
      <w:pPr>
        <w:rPr>
          <w:rFonts w:asciiTheme="majorHAnsi" w:hAnsiTheme="majorHAnsi" w:cstheme="majorHAnsi"/>
          <w:color w:val="000000" w:themeColor="text1"/>
          <w:sz w:val="26"/>
          <w:szCs w:val="26"/>
        </w:rPr>
      </w:pPr>
    </w:p>
    <w:p w14:paraId="11B43F31" w14:textId="19562103" w:rsidR="005041F4" w:rsidRPr="00456A5B" w:rsidRDefault="005041F4" w:rsidP="005041F4">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6. Làng Đông Sơn – chiếc nôi của nền văn minh Đông Sơn trong lịch sử thuộc khu vực văn hóa nào sau đây?</w:t>
      </w:r>
    </w:p>
    <w:p w14:paraId="4AE8F758" w14:textId="77777777" w:rsidR="005041F4" w:rsidRPr="00456A5B" w:rsidRDefault="005041F4" w:rsidP="005041F4">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Tây Bắc</w:t>
      </w:r>
    </w:p>
    <w:p w14:paraId="6665BBD0" w14:textId="77777777" w:rsidR="005041F4" w:rsidRPr="00456A5B" w:rsidRDefault="005041F4" w:rsidP="005041F4">
      <w:pPr>
        <w:rPr>
          <w:rFonts w:asciiTheme="majorHAnsi" w:hAnsiTheme="majorHAnsi" w:cstheme="majorHAnsi"/>
          <w:color w:val="000000" w:themeColor="text1"/>
          <w:sz w:val="26"/>
          <w:szCs w:val="26"/>
        </w:rPr>
      </w:pPr>
    </w:p>
    <w:p w14:paraId="67E31A63" w14:textId="77777777" w:rsidR="005041F4" w:rsidRPr="00456A5B" w:rsidRDefault="005041F4" w:rsidP="005041F4">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Việt Bắc</w:t>
      </w:r>
    </w:p>
    <w:p w14:paraId="0E784386" w14:textId="77777777" w:rsidR="005041F4" w:rsidRPr="00456A5B" w:rsidRDefault="005041F4" w:rsidP="005041F4">
      <w:pPr>
        <w:rPr>
          <w:rFonts w:asciiTheme="majorHAnsi" w:hAnsiTheme="majorHAnsi" w:cstheme="majorHAnsi"/>
          <w:color w:val="000000" w:themeColor="text1"/>
          <w:sz w:val="26"/>
          <w:szCs w:val="26"/>
        </w:rPr>
      </w:pPr>
    </w:p>
    <w:p w14:paraId="36C33350" w14:textId="77777777" w:rsidR="005041F4" w:rsidRPr="00456A5B" w:rsidRDefault="005041F4" w:rsidP="005041F4">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C. Bắc Bộ</w:t>
      </w:r>
    </w:p>
    <w:p w14:paraId="79945069" w14:textId="77777777" w:rsidR="005041F4" w:rsidRPr="00456A5B" w:rsidRDefault="005041F4" w:rsidP="005041F4">
      <w:pPr>
        <w:rPr>
          <w:rFonts w:asciiTheme="majorHAnsi" w:hAnsiTheme="majorHAnsi" w:cstheme="majorHAnsi"/>
          <w:color w:val="000000" w:themeColor="text1"/>
          <w:sz w:val="26"/>
          <w:szCs w:val="26"/>
        </w:rPr>
      </w:pPr>
    </w:p>
    <w:p w14:paraId="49DDCFDE" w14:textId="77777777" w:rsidR="005041F4" w:rsidRPr="00456A5B" w:rsidRDefault="005041F4" w:rsidP="005041F4">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Đông Bắc</w:t>
      </w:r>
    </w:p>
    <w:p w14:paraId="5D7C5E13" w14:textId="77777777" w:rsidR="005041F4" w:rsidRPr="00456A5B" w:rsidRDefault="005041F4" w:rsidP="005041F4">
      <w:pPr>
        <w:rPr>
          <w:rFonts w:asciiTheme="majorHAnsi" w:hAnsiTheme="majorHAnsi" w:cstheme="majorHAnsi"/>
          <w:color w:val="000000" w:themeColor="text1"/>
          <w:sz w:val="26"/>
          <w:szCs w:val="26"/>
        </w:rPr>
      </w:pPr>
    </w:p>
    <w:p w14:paraId="0731E45C" w14:textId="054BA377" w:rsidR="005041F4" w:rsidRPr="00456A5B" w:rsidRDefault="005041F4" w:rsidP="005041F4">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7. Nền văn hóa nào đóng vai trò quyết định trong việc xác lập nên bản sắc văn hóa Việt?</w:t>
      </w:r>
    </w:p>
    <w:p w14:paraId="20124EA7" w14:textId="77777777" w:rsidR="005041F4" w:rsidRPr="00456A5B" w:rsidRDefault="005041F4" w:rsidP="005041F4">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Văn hóa Sơn Vi</w:t>
      </w:r>
    </w:p>
    <w:p w14:paraId="79601D1A" w14:textId="77777777" w:rsidR="005041F4" w:rsidRPr="00456A5B" w:rsidRDefault="005041F4" w:rsidP="005041F4">
      <w:pPr>
        <w:rPr>
          <w:rFonts w:asciiTheme="majorHAnsi" w:hAnsiTheme="majorHAnsi" w:cstheme="majorHAnsi"/>
          <w:color w:val="000000" w:themeColor="text1"/>
          <w:sz w:val="26"/>
          <w:szCs w:val="26"/>
        </w:rPr>
      </w:pPr>
    </w:p>
    <w:p w14:paraId="774976BD" w14:textId="77777777" w:rsidR="005041F4" w:rsidRPr="00456A5B" w:rsidRDefault="005041F4" w:rsidP="005041F4">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Văn hóa Hòa Bình</w:t>
      </w:r>
    </w:p>
    <w:p w14:paraId="585D1A15" w14:textId="77777777" w:rsidR="005041F4" w:rsidRPr="00456A5B" w:rsidRDefault="005041F4" w:rsidP="005041F4">
      <w:pPr>
        <w:rPr>
          <w:rFonts w:asciiTheme="majorHAnsi" w:hAnsiTheme="majorHAnsi" w:cstheme="majorHAnsi"/>
          <w:color w:val="000000" w:themeColor="text1"/>
          <w:sz w:val="26"/>
          <w:szCs w:val="26"/>
        </w:rPr>
      </w:pPr>
    </w:p>
    <w:p w14:paraId="06BE875A" w14:textId="77777777" w:rsidR="005041F4" w:rsidRPr="00456A5B" w:rsidRDefault="005041F4" w:rsidP="005041F4">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C. Văn hóa Đông Sơn</w:t>
      </w:r>
    </w:p>
    <w:p w14:paraId="565B3480" w14:textId="77777777" w:rsidR="005041F4" w:rsidRPr="00456A5B" w:rsidRDefault="005041F4" w:rsidP="005041F4">
      <w:pPr>
        <w:rPr>
          <w:rFonts w:asciiTheme="majorHAnsi" w:hAnsiTheme="majorHAnsi" w:cstheme="majorHAnsi"/>
          <w:color w:val="000000" w:themeColor="text1"/>
          <w:sz w:val="26"/>
          <w:szCs w:val="26"/>
        </w:rPr>
      </w:pPr>
    </w:p>
    <w:p w14:paraId="03FA042C" w14:textId="77777777" w:rsidR="005041F4" w:rsidRPr="00456A5B" w:rsidRDefault="005041F4" w:rsidP="005041F4">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Văn hóa Sa Huỳnh</w:t>
      </w:r>
    </w:p>
    <w:p w14:paraId="297EAE27" w14:textId="77777777" w:rsidR="005041F4" w:rsidRPr="00456A5B" w:rsidRDefault="005041F4" w:rsidP="005041F4">
      <w:pPr>
        <w:rPr>
          <w:rFonts w:asciiTheme="majorHAnsi" w:hAnsiTheme="majorHAnsi" w:cstheme="majorHAnsi"/>
          <w:color w:val="000000" w:themeColor="text1"/>
          <w:sz w:val="26"/>
          <w:szCs w:val="26"/>
        </w:rPr>
      </w:pPr>
    </w:p>
    <w:p w14:paraId="77742055" w14:textId="77777777" w:rsidR="005041F4" w:rsidRPr="00456A5B" w:rsidRDefault="005041F4" w:rsidP="005041F4">
      <w:pPr>
        <w:rPr>
          <w:rFonts w:asciiTheme="majorHAnsi" w:hAnsiTheme="majorHAnsi" w:cstheme="majorHAnsi"/>
          <w:color w:val="000000" w:themeColor="text1"/>
          <w:sz w:val="26"/>
          <w:szCs w:val="26"/>
        </w:rPr>
      </w:pPr>
    </w:p>
    <w:p w14:paraId="7BEBE169" w14:textId="1BAA8319" w:rsidR="005041F4" w:rsidRPr="00456A5B" w:rsidRDefault="005041F4" w:rsidP="005041F4">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8. Theo GS.Trần Ngọc Thêm, tiến trình văn hóa Việt Nam có thể chia thành:</w:t>
      </w:r>
    </w:p>
    <w:p w14:paraId="233371C8" w14:textId="77777777" w:rsidR="005041F4" w:rsidRPr="00456A5B" w:rsidRDefault="005041F4" w:rsidP="005041F4">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A. 3 lớp - 6 giai đoạn văn hóa</w:t>
      </w:r>
    </w:p>
    <w:p w14:paraId="07A0CA38" w14:textId="77777777" w:rsidR="005041F4" w:rsidRPr="00456A5B" w:rsidRDefault="005041F4" w:rsidP="005041F4">
      <w:pPr>
        <w:rPr>
          <w:rFonts w:asciiTheme="majorHAnsi" w:hAnsiTheme="majorHAnsi" w:cstheme="majorHAnsi"/>
          <w:color w:val="000000" w:themeColor="text1"/>
          <w:sz w:val="26"/>
          <w:szCs w:val="26"/>
        </w:rPr>
      </w:pPr>
    </w:p>
    <w:p w14:paraId="3E7A818A" w14:textId="77777777" w:rsidR="005041F4" w:rsidRPr="00456A5B" w:rsidRDefault="005041F4" w:rsidP="005041F4">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3 lớp - 3 giai doạn văn hóa</w:t>
      </w:r>
    </w:p>
    <w:p w14:paraId="7CC851A3" w14:textId="77777777" w:rsidR="005041F4" w:rsidRPr="00456A5B" w:rsidRDefault="005041F4" w:rsidP="005041F4">
      <w:pPr>
        <w:rPr>
          <w:rFonts w:asciiTheme="majorHAnsi" w:hAnsiTheme="majorHAnsi" w:cstheme="majorHAnsi"/>
          <w:color w:val="000000" w:themeColor="text1"/>
          <w:sz w:val="26"/>
          <w:szCs w:val="26"/>
        </w:rPr>
      </w:pPr>
    </w:p>
    <w:p w14:paraId="2BF0D77F" w14:textId="77777777" w:rsidR="005041F4" w:rsidRPr="00456A5B" w:rsidRDefault="005041F4" w:rsidP="005041F4">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4 lớp - 6 giai đoạn văn hóa</w:t>
      </w:r>
    </w:p>
    <w:p w14:paraId="5187F196" w14:textId="77777777" w:rsidR="005041F4" w:rsidRPr="00456A5B" w:rsidRDefault="005041F4" w:rsidP="005041F4">
      <w:pPr>
        <w:rPr>
          <w:rFonts w:asciiTheme="majorHAnsi" w:hAnsiTheme="majorHAnsi" w:cstheme="majorHAnsi"/>
          <w:color w:val="000000" w:themeColor="text1"/>
          <w:sz w:val="26"/>
          <w:szCs w:val="26"/>
        </w:rPr>
      </w:pPr>
    </w:p>
    <w:p w14:paraId="674BE826" w14:textId="77777777" w:rsidR="005041F4" w:rsidRPr="00456A5B" w:rsidRDefault="005041F4" w:rsidP="005041F4">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lastRenderedPageBreak/>
        <w:t>D. 6 lớp - 3 giai đoạn văn hóa</w:t>
      </w:r>
    </w:p>
    <w:p w14:paraId="6615DFC8" w14:textId="77777777" w:rsidR="005041F4" w:rsidRPr="00456A5B" w:rsidRDefault="005041F4" w:rsidP="005041F4">
      <w:pPr>
        <w:rPr>
          <w:rFonts w:asciiTheme="majorHAnsi" w:hAnsiTheme="majorHAnsi" w:cstheme="majorHAnsi"/>
          <w:color w:val="000000" w:themeColor="text1"/>
          <w:sz w:val="26"/>
          <w:szCs w:val="26"/>
        </w:rPr>
      </w:pPr>
    </w:p>
    <w:p w14:paraId="7036DDA9" w14:textId="3D095D4E" w:rsidR="005041F4" w:rsidRPr="00456A5B" w:rsidRDefault="005041F4" w:rsidP="005041F4">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9. Thời kỳ 938-1858 ứng với giai đoạn nào trong tiến trình lịch sử của văn hóa Việt Nam?</w:t>
      </w:r>
    </w:p>
    <w:p w14:paraId="03E28CB7" w14:textId="77777777" w:rsidR="005041F4" w:rsidRPr="00456A5B" w:rsidRDefault="005041F4" w:rsidP="005041F4">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Giai đọan văn hoá tiền sử</w:t>
      </w:r>
    </w:p>
    <w:p w14:paraId="253D06BF" w14:textId="77777777" w:rsidR="005041F4" w:rsidRPr="00456A5B" w:rsidRDefault="005041F4" w:rsidP="005041F4">
      <w:pPr>
        <w:rPr>
          <w:rFonts w:asciiTheme="majorHAnsi" w:hAnsiTheme="majorHAnsi" w:cstheme="majorHAnsi"/>
          <w:color w:val="000000" w:themeColor="text1"/>
          <w:sz w:val="26"/>
          <w:szCs w:val="26"/>
        </w:rPr>
      </w:pPr>
    </w:p>
    <w:p w14:paraId="3138A50E" w14:textId="77777777" w:rsidR="005041F4" w:rsidRPr="00456A5B" w:rsidRDefault="005041F4" w:rsidP="005041F4">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Giai đoạn văn hóa Văn Lang- Âu Lạc</w:t>
      </w:r>
    </w:p>
    <w:p w14:paraId="6520D17E" w14:textId="77777777" w:rsidR="005041F4" w:rsidRPr="00456A5B" w:rsidRDefault="005041F4" w:rsidP="005041F4">
      <w:pPr>
        <w:rPr>
          <w:rFonts w:asciiTheme="majorHAnsi" w:hAnsiTheme="majorHAnsi" w:cstheme="majorHAnsi"/>
          <w:color w:val="000000" w:themeColor="text1"/>
          <w:sz w:val="26"/>
          <w:szCs w:val="26"/>
        </w:rPr>
      </w:pPr>
    </w:p>
    <w:p w14:paraId="3711AC96" w14:textId="77777777" w:rsidR="005041F4" w:rsidRPr="00456A5B" w:rsidRDefault="005041F4" w:rsidP="005041F4">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Giai đoạn văn hóa thời kỳ Bắc thuộc</w:t>
      </w:r>
    </w:p>
    <w:p w14:paraId="3C16B9DA" w14:textId="77777777" w:rsidR="005041F4" w:rsidRPr="00456A5B" w:rsidRDefault="005041F4" w:rsidP="005041F4">
      <w:pPr>
        <w:rPr>
          <w:rFonts w:asciiTheme="majorHAnsi" w:hAnsiTheme="majorHAnsi" w:cstheme="majorHAnsi"/>
          <w:color w:val="000000" w:themeColor="text1"/>
          <w:sz w:val="26"/>
          <w:szCs w:val="26"/>
        </w:rPr>
      </w:pPr>
    </w:p>
    <w:p w14:paraId="4EE4C559" w14:textId="77777777" w:rsidR="005041F4" w:rsidRPr="00456A5B" w:rsidRDefault="005041F4" w:rsidP="005041F4">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D. Giai đoạn văn hóa Đại Việt</w:t>
      </w:r>
    </w:p>
    <w:p w14:paraId="3973C96A" w14:textId="77777777" w:rsidR="005041F4" w:rsidRPr="00456A5B" w:rsidRDefault="005041F4" w:rsidP="005041F4">
      <w:pPr>
        <w:rPr>
          <w:rFonts w:asciiTheme="majorHAnsi" w:hAnsiTheme="majorHAnsi" w:cstheme="majorHAnsi"/>
          <w:color w:val="000000" w:themeColor="text1"/>
          <w:sz w:val="26"/>
          <w:szCs w:val="26"/>
        </w:rPr>
      </w:pPr>
    </w:p>
    <w:p w14:paraId="2A02B86F" w14:textId="72D53966" w:rsidR="005041F4" w:rsidRPr="00456A5B" w:rsidRDefault="005041F4" w:rsidP="005041F4">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10. Thời kỳ 179TCN- 938 ứng với giai đoạn nào trong tiến trình lịch sử của văn hóa Việt Nam?</w:t>
      </w:r>
    </w:p>
    <w:p w14:paraId="456A3465" w14:textId="77777777" w:rsidR="005041F4" w:rsidRPr="00456A5B" w:rsidRDefault="005041F4" w:rsidP="005041F4">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Giai đọan văn hoá tiền sử</w:t>
      </w:r>
    </w:p>
    <w:p w14:paraId="1668D7C4" w14:textId="77777777" w:rsidR="005041F4" w:rsidRPr="00456A5B" w:rsidRDefault="005041F4" w:rsidP="005041F4">
      <w:pPr>
        <w:rPr>
          <w:rFonts w:asciiTheme="majorHAnsi" w:hAnsiTheme="majorHAnsi" w:cstheme="majorHAnsi"/>
          <w:color w:val="000000" w:themeColor="text1"/>
          <w:sz w:val="26"/>
          <w:szCs w:val="26"/>
        </w:rPr>
      </w:pPr>
    </w:p>
    <w:p w14:paraId="4F2A4235" w14:textId="287831FF" w:rsidR="005041F4" w:rsidRPr="00456A5B" w:rsidRDefault="005041F4" w:rsidP="005041F4">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Giai đoạn văn hóa Văn Lang</w:t>
      </w:r>
      <w:r w:rsidR="00456A5B" w:rsidRPr="00456A5B">
        <w:rPr>
          <w:rFonts w:asciiTheme="majorHAnsi" w:hAnsiTheme="majorHAnsi" w:cstheme="majorHAnsi"/>
          <w:color w:val="000000" w:themeColor="text1"/>
          <w:sz w:val="26"/>
          <w:szCs w:val="26"/>
        </w:rPr>
        <w:t xml:space="preserve"> </w:t>
      </w:r>
      <w:r w:rsidRPr="00456A5B">
        <w:rPr>
          <w:rFonts w:asciiTheme="majorHAnsi" w:hAnsiTheme="majorHAnsi" w:cstheme="majorHAnsi"/>
          <w:color w:val="000000" w:themeColor="text1"/>
          <w:sz w:val="26"/>
          <w:szCs w:val="26"/>
        </w:rPr>
        <w:t>- Âu Lạc</w:t>
      </w:r>
    </w:p>
    <w:p w14:paraId="233ADA73" w14:textId="77777777" w:rsidR="005041F4" w:rsidRPr="00456A5B" w:rsidRDefault="005041F4" w:rsidP="005041F4">
      <w:pPr>
        <w:rPr>
          <w:rFonts w:asciiTheme="majorHAnsi" w:hAnsiTheme="majorHAnsi" w:cstheme="majorHAnsi"/>
          <w:color w:val="000000" w:themeColor="text1"/>
          <w:sz w:val="26"/>
          <w:szCs w:val="26"/>
        </w:rPr>
      </w:pPr>
    </w:p>
    <w:p w14:paraId="23DB3689" w14:textId="77777777" w:rsidR="005041F4" w:rsidRPr="00456A5B" w:rsidRDefault="005041F4" w:rsidP="005041F4">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C. Giai đoạn văn hóa thời kỳ Bắc thuộc</w:t>
      </w:r>
    </w:p>
    <w:p w14:paraId="2BC7E78F" w14:textId="77777777" w:rsidR="005041F4" w:rsidRPr="00456A5B" w:rsidRDefault="005041F4" w:rsidP="005041F4">
      <w:pPr>
        <w:rPr>
          <w:rFonts w:asciiTheme="majorHAnsi" w:hAnsiTheme="majorHAnsi" w:cstheme="majorHAnsi"/>
          <w:color w:val="000000" w:themeColor="text1"/>
          <w:sz w:val="26"/>
          <w:szCs w:val="26"/>
        </w:rPr>
      </w:pPr>
    </w:p>
    <w:p w14:paraId="2F0B1EDC" w14:textId="77777777" w:rsidR="005041F4" w:rsidRPr="00456A5B" w:rsidRDefault="005041F4" w:rsidP="005041F4">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Giai đoạn văn hóa Đại Việt</w:t>
      </w:r>
    </w:p>
    <w:p w14:paraId="3FB82D2F" w14:textId="6C417BC2" w:rsidR="005204B5" w:rsidRPr="00456A5B" w:rsidRDefault="005204B5" w:rsidP="00482B20">
      <w:pPr>
        <w:rPr>
          <w:rFonts w:asciiTheme="majorHAnsi" w:hAnsiTheme="majorHAnsi" w:cstheme="majorHAnsi"/>
          <w:b/>
          <w:bCs/>
          <w:color w:val="000000" w:themeColor="text1"/>
          <w:sz w:val="26"/>
          <w:szCs w:val="26"/>
          <w:u w:val="single"/>
        </w:rPr>
      </w:pPr>
    </w:p>
    <w:p w14:paraId="064B2957" w14:textId="32DD1BEF" w:rsidR="00517E48" w:rsidRPr="00456A5B" w:rsidRDefault="00517E48" w:rsidP="00517E48">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11. Hát Xoan là loại hình biểu diễn của vùng nào?</w:t>
      </w:r>
    </w:p>
    <w:p w14:paraId="0C7D91C0" w14:textId="77777777" w:rsidR="00517E48" w:rsidRPr="00456A5B" w:rsidRDefault="00517E48" w:rsidP="00517E48">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highlight w:val="yellow"/>
        </w:rPr>
        <w:t>A. Bắc Bộ</w:t>
      </w:r>
    </w:p>
    <w:p w14:paraId="484D3B26" w14:textId="77777777" w:rsidR="00517E48" w:rsidRPr="00456A5B" w:rsidRDefault="00517E48" w:rsidP="00517E48">
      <w:pPr>
        <w:rPr>
          <w:rFonts w:asciiTheme="majorHAnsi" w:hAnsiTheme="majorHAnsi" w:cstheme="majorHAnsi"/>
          <w:color w:val="000000" w:themeColor="text1"/>
          <w:sz w:val="26"/>
          <w:szCs w:val="26"/>
        </w:rPr>
      </w:pPr>
    </w:p>
    <w:p w14:paraId="55E304A0" w14:textId="77777777" w:rsidR="00517E48" w:rsidRPr="00456A5B" w:rsidRDefault="00517E48" w:rsidP="00517E48">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Bắc Trung Bộ</w:t>
      </w:r>
    </w:p>
    <w:p w14:paraId="0135645E" w14:textId="77777777" w:rsidR="00517E48" w:rsidRPr="00456A5B" w:rsidRDefault="00517E48" w:rsidP="00517E48">
      <w:pPr>
        <w:rPr>
          <w:rFonts w:asciiTheme="majorHAnsi" w:hAnsiTheme="majorHAnsi" w:cstheme="majorHAnsi"/>
          <w:color w:val="000000" w:themeColor="text1"/>
          <w:sz w:val="26"/>
          <w:szCs w:val="26"/>
        </w:rPr>
      </w:pPr>
    </w:p>
    <w:p w14:paraId="78580F62" w14:textId="77777777" w:rsidR="00517E48" w:rsidRPr="00456A5B" w:rsidRDefault="00517E48" w:rsidP="00517E48">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Nam Bộ</w:t>
      </w:r>
    </w:p>
    <w:p w14:paraId="65532D5E" w14:textId="77777777" w:rsidR="00517E48" w:rsidRPr="00456A5B" w:rsidRDefault="00517E48" w:rsidP="00517E48">
      <w:pPr>
        <w:rPr>
          <w:rFonts w:asciiTheme="majorHAnsi" w:hAnsiTheme="majorHAnsi" w:cstheme="majorHAnsi"/>
          <w:color w:val="000000" w:themeColor="text1"/>
          <w:sz w:val="26"/>
          <w:szCs w:val="26"/>
        </w:rPr>
      </w:pPr>
    </w:p>
    <w:p w14:paraId="430063D0" w14:textId="77777777" w:rsidR="00517E48" w:rsidRPr="00456A5B" w:rsidRDefault="00517E48" w:rsidP="00517E48">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Nam Trung Bộ</w:t>
      </w:r>
    </w:p>
    <w:p w14:paraId="0101F54A" w14:textId="77777777" w:rsidR="00517E48" w:rsidRPr="00456A5B" w:rsidRDefault="00517E48" w:rsidP="00517E48">
      <w:pPr>
        <w:rPr>
          <w:rFonts w:asciiTheme="majorHAnsi" w:hAnsiTheme="majorHAnsi" w:cstheme="majorHAnsi"/>
          <w:color w:val="000000" w:themeColor="text1"/>
          <w:sz w:val="26"/>
          <w:szCs w:val="26"/>
        </w:rPr>
      </w:pPr>
    </w:p>
    <w:p w14:paraId="432BB960" w14:textId="3E7B1538" w:rsidR="00517E48" w:rsidRPr="00456A5B" w:rsidRDefault="00517E48" w:rsidP="00517E48">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12. Lễ hội cúng trăng thuộc nhóm lễ hội của dân tộc nào?</w:t>
      </w:r>
    </w:p>
    <w:p w14:paraId="7F737921" w14:textId="77777777" w:rsidR="00517E48" w:rsidRPr="00456A5B" w:rsidRDefault="00517E48" w:rsidP="00517E48">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Kinh</w:t>
      </w:r>
    </w:p>
    <w:p w14:paraId="0BFAE9D1" w14:textId="77777777" w:rsidR="00517E48" w:rsidRPr="00456A5B" w:rsidRDefault="00517E48" w:rsidP="00517E48">
      <w:pPr>
        <w:rPr>
          <w:rFonts w:asciiTheme="majorHAnsi" w:hAnsiTheme="majorHAnsi" w:cstheme="majorHAnsi"/>
          <w:color w:val="000000" w:themeColor="text1"/>
          <w:sz w:val="26"/>
          <w:szCs w:val="26"/>
        </w:rPr>
      </w:pPr>
    </w:p>
    <w:p w14:paraId="33E8B019" w14:textId="77777777" w:rsidR="00517E48" w:rsidRPr="00456A5B" w:rsidRDefault="00517E48" w:rsidP="00517E48">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Chăm</w:t>
      </w:r>
    </w:p>
    <w:p w14:paraId="00B87944" w14:textId="77777777" w:rsidR="00517E48" w:rsidRPr="00456A5B" w:rsidRDefault="00517E48" w:rsidP="00517E48">
      <w:pPr>
        <w:rPr>
          <w:rFonts w:asciiTheme="majorHAnsi" w:hAnsiTheme="majorHAnsi" w:cstheme="majorHAnsi"/>
          <w:color w:val="000000" w:themeColor="text1"/>
          <w:sz w:val="26"/>
          <w:szCs w:val="26"/>
        </w:rPr>
      </w:pPr>
    </w:p>
    <w:p w14:paraId="4010D270" w14:textId="77777777" w:rsidR="00517E48" w:rsidRPr="00456A5B" w:rsidRDefault="00517E48" w:rsidP="00517E48">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highlight w:val="yellow"/>
        </w:rPr>
        <w:t>C. Khmer</w:t>
      </w:r>
    </w:p>
    <w:p w14:paraId="6065D706" w14:textId="77777777" w:rsidR="00517E48" w:rsidRPr="00456A5B" w:rsidRDefault="00517E48" w:rsidP="00517E48">
      <w:pPr>
        <w:rPr>
          <w:rFonts w:asciiTheme="majorHAnsi" w:hAnsiTheme="majorHAnsi" w:cstheme="majorHAnsi"/>
          <w:color w:val="000000" w:themeColor="text1"/>
          <w:sz w:val="26"/>
          <w:szCs w:val="26"/>
        </w:rPr>
      </w:pPr>
    </w:p>
    <w:p w14:paraId="20357905" w14:textId="3E766493" w:rsidR="00517E48" w:rsidRPr="00456A5B" w:rsidRDefault="00517E48" w:rsidP="00517E48">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Nam Bộ</w:t>
      </w:r>
    </w:p>
    <w:p w14:paraId="5EFD4413" w14:textId="77777777" w:rsidR="00517E48" w:rsidRPr="00456A5B" w:rsidRDefault="00517E48" w:rsidP="00517E48">
      <w:pPr>
        <w:rPr>
          <w:rFonts w:asciiTheme="majorHAnsi" w:hAnsiTheme="majorHAnsi" w:cstheme="majorHAnsi"/>
          <w:color w:val="000000" w:themeColor="text1"/>
          <w:sz w:val="26"/>
          <w:szCs w:val="26"/>
        </w:rPr>
      </w:pPr>
    </w:p>
    <w:p w14:paraId="4DE85727" w14:textId="77777777" w:rsidR="00517E48" w:rsidRPr="00456A5B" w:rsidRDefault="00517E48" w:rsidP="00517E48">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13. Nhã nhạc cung đình Huế được UNESCO công nhận là:</w:t>
      </w:r>
    </w:p>
    <w:p w14:paraId="65645D90" w14:textId="77777777" w:rsidR="00517E48" w:rsidRPr="00456A5B" w:rsidRDefault="00517E48" w:rsidP="00517E48">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Di sản văn hóa vật thể</w:t>
      </w:r>
    </w:p>
    <w:p w14:paraId="56665AD1" w14:textId="77777777" w:rsidR="00517E48" w:rsidRPr="00456A5B" w:rsidRDefault="00517E48" w:rsidP="00517E48">
      <w:pPr>
        <w:rPr>
          <w:rFonts w:asciiTheme="majorHAnsi" w:hAnsiTheme="majorHAnsi" w:cstheme="majorHAnsi"/>
          <w:color w:val="000000" w:themeColor="text1"/>
          <w:sz w:val="26"/>
          <w:szCs w:val="26"/>
        </w:rPr>
      </w:pPr>
    </w:p>
    <w:p w14:paraId="2FB6E748" w14:textId="77777777" w:rsidR="00517E48" w:rsidRPr="00456A5B" w:rsidRDefault="00517E48" w:rsidP="00517E48">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highlight w:val="yellow"/>
        </w:rPr>
        <w:lastRenderedPageBreak/>
        <w:t>B. Di sản văn hóa phi vật thể</w:t>
      </w:r>
    </w:p>
    <w:p w14:paraId="16D38974" w14:textId="77777777" w:rsidR="00517E48" w:rsidRPr="00456A5B" w:rsidRDefault="00517E48" w:rsidP="00517E48">
      <w:pPr>
        <w:rPr>
          <w:rFonts w:asciiTheme="majorHAnsi" w:hAnsiTheme="majorHAnsi" w:cstheme="majorHAnsi"/>
          <w:color w:val="000000" w:themeColor="text1"/>
          <w:sz w:val="26"/>
          <w:szCs w:val="26"/>
        </w:rPr>
      </w:pPr>
    </w:p>
    <w:p w14:paraId="4C4CE7E1" w14:textId="77777777" w:rsidR="00517E48" w:rsidRPr="00456A5B" w:rsidRDefault="00517E48" w:rsidP="00517E48">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Di sản văn hóa tư liệu</w:t>
      </w:r>
    </w:p>
    <w:p w14:paraId="3D687A2E" w14:textId="77777777" w:rsidR="00517E48" w:rsidRPr="00456A5B" w:rsidRDefault="00517E48" w:rsidP="00517E48">
      <w:pPr>
        <w:rPr>
          <w:rFonts w:asciiTheme="majorHAnsi" w:hAnsiTheme="majorHAnsi" w:cstheme="majorHAnsi"/>
          <w:color w:val="000000" w:themeColor="text1"/>
          <w:sz w:val="26"/>
          <w:szCs w:val="26"/>
        </w:rPr>
      </w:pPr>
    </w:p>
    <w:p w14:paraId="043D9B98" w14:textId="35298397" w:rsidR="00517E48" w:rsidRPr="00456A5B" w:rsidRDefault="00517E48" w:rsidP="00517E48">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Di sản văn hóa tư liệu</w:t>
      </w:r>
    </w:p>
    <w:p w14:paraId="14AA06E8" w14:textId="59D7BDF5" w:rsidR="00517E48" w:rsidRPr="00456A5B" w:rsidRDefault="00517E48" w:rsidP="00517E48">
      <w:pPr>
        <w:rPr>
          <w:rFonts w:asciiTheme="majorHAnsi" w:hAnsiTheme="majorHAnsi" w:cstheme="majorHAnsi"/>
          <w:color w:val="000000" w:themeColor="text1"/>
          <w:sz w:val="26"/>
          <w:szCs w:val="26"/>
        </w:rPr>
      </w:pPr>
    </w:p>
    <w:p w14:paraId="4A87B58F" w14:textId="77777777" w:rsidR="00517E48" w:rsidRPr="00456A5B" w:rsidRDefault="00517E48" w:rsidP="00517E48">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14. Nhã nhạc cung đình Huế được công nhận là di sản văn hóa vào năm:</w:t>
      </w:r>
    </w:p>
    <w:p w14:paraId="534D01F8" w14:textId="77777777" w:rsidR="00517E48" w:rsidRPr="00456A5B" w:rsidRDefault="00517E48" w:rsidP="00517E48">
      <w:pPr>
        <w:rPr>
          <w:rFonts w:asciiTheme="majorHAnsi" w:hAnsiTheme="majorHAnsi" w:cstheme="majorHAnsi"/>
          <w:color w:val="000000" w:themeColor="text1"/>
          <w:sz w:val="26"/>
          <w:szCs w:val="26"/>
        </w:rPr>
      </w:pPr>
    </w:p>
    <w:p w14:paraId="4C516AD3" w14:textId="77777777" w:rsidR="00517E48" w:rsidRPr="00456A5B" w:rsidRDefault="00517E48" w:rsidP="00517E48">
      <w:pPr>
        <w:rPr>
          <w:rFonts w:asciiTheme="majorHAnsi" w:hAnsiTheme="majorHAnsi" w:cstheme="majorHAnsi"/>
          <w:color w:val="000000" w:themeColor="text1"/>
          <w:sz w:val="26"/>
          <w:szCs w:val="26"/>
        </w:rPr>
      </w:pPr>
    </w:p>
    <w:p w14:paraId="6A7BF16C" w14:textId="77777777" w:rsidR="00517E48" w:rsidRPr="00456A5B" w:rsidRDefault="00517E48" w:rsidP="00517E48">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2001</w:t>
      </w:r>
    </w:p>
    <w:p w14:paraId="2FE9B518" w14:textId="77777777" w:rsidR="00517E48" w:rsidRPr="00456A5B" w:rsidRDefault="00517E48" w:rsidP="00517E48">
      <w:pPr>
        <w:rPr>
          <w:rFonts w:asciiTheme="majorHAnsi" w:hAnsiTheme="majorHAnsi" w:cstheme="majorHAnsi"/>
          <w:color w:val="000000" w:themeColor="text1"/>
          <w:sz w:val="26"/>
          <w:szCs w:val="26"/>
        </w:rPr>
      </w:pPr>
    </w:p>
    <w:p w14:paraId="33D53309" w14:textId="77777777" w:rsidR="00517E48" w:rsidRPr="00456A5B" w:rsidRDefault="00517E48" w:rsidP="00517E48">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2002</w:t>
      </w:r>
    </w:p>
    <w:p w14:paraId="1513A787" w14:textId="77777777" w:rsidR="00517E48" w:rsidRPr="00456A5B" w:rsidRDefault="00517E48" w:rsidP="00517E48">
      <w:pPr>
        <w:rPr>
          <w:rFonts w:asciiTheme="majorHAnsi" w:hAnsiTheme="majorHAnsi" w:cstheme="majorHAnsi"/>
          <w:color w:val="000000" w:themeColor="text1"/>
          <w:sz w:val="26"/>
          <w:szCs w:val="26"/>
        </w:rPr>
      </w:pPr>
    </w:p>
    <w:p w14:paraId="2E0EB5EB" w14:textId="77777777" w:rsidR="00517E48" w:rsidRPr="00456A5B" w:rsidRDefault="00517E48" w:rsidP="00517E48">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highlight w:val="yellow"/>
        </w:rPr>
        <w:t>C.  2003</w:t>
      </w:r>
    </w:p>
    <w:p w14:paraId="0565C3FA" w14:textId="77777777" w:rsidR="00517E48" w:rsidRPr="00456A5B" w:rsidRDefault="00517E48" w:rsidP="00517E48">
      <w:pPr>
        <w:rPr>
          <w:rFonts w:asciiTheme="majorHAnsi" w:hAnsiTheme="majorHAnsi" w:cstheme="majorHAnsi"/>
          <w:color w:val="000000" w:themeColor="text1"/>
          <w:sz w:val="26"/>
          <w:szCs w:val="26"/>
        </w:rPr>
      </w:pPr>
    </w:p>
    <w:p w14:paraId="449F4B60" w14:textId="4AFFE00C" w:rsidR="00517E48" w:rsidRPr="00456A5B" w:rsidRDefault="00517E48" w:rsidP="00517E48">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2004</w:t>
      </w:r>
    </w:p>
    <w:p w14:paraId="55430021" w14:textId="0668CEAE" w:rsidR="00517E48" w:rsidRPr="00456A5B" w:rsidRDefault="00517E48" w:rsidP="00517E48">
      <w:pPr>
        <w:rPr>
          <w:rFonts w:asciiTheme="majorHAnsi" w:hAnsiTheme="majorHAnsi" w:cstheme="majorHAnsi"/>
          <w:color w:val="000000" w:themeColor="text1"/>
          <w:sz w:val="26"/>
          <w:szCs w:val="26"/>
        </w:rPr>
      </w:pPr>
    </w:p>
    <w:p w14:paraId="67B02199" w14:textId="5CB61C47" w:rsidR="00517E48" w:rsidRPr="00456A5B" w:rsidRDefault="00517E48" w:rsidP="00517E48">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15. Di tích thánh địa Mỹ Sơn là khu đền tháp của dân tộc:</w:t>
      </w:r>
    </w:p>
    <w:p w14:paraId="6B05E144" w14:textId="77777777" w:rsidR="00517E48" w:rsidRPr="00456A5B" w:rsidRDefault="00517E48" w:rsidP="00517E48">
      <w:pPr>
        <w:rPr>
          <w:rFonts w:asciiTheme="majorHAnsi" w:hAnsiTheme="majorHAnsi" w:cstheme="majorHAnsi"/>
          <w:color w:val="000000" w:themeColor="text1"/>
          <w:sz w:val="26"/>
          <w:szCs w:val="26"/>
        </w:rPr>
      </w:pPr>
    </w:p>
    <w:p w14:paraId="5B9FE31D" w14:textId="77777777" w:rsidR="00517E48" w:rsidRPr="00456A5B" w:rsidRDefault="00517E48" w:rsidP="00517E48">
      <w:pPr>
        <w:rPr>
          <w:rFonts w:asciiTheme="majorHAnsi" w:hAnsiTheme="majorHAnsi" w:cstheme="majorHAnsi"/>
          <w:color w:val="000000" w:themeColor="text1"/>
          <w:sz w:val="26"/>
          <w:szCs w:val="26"/>
        </w:rPr>
      </w:pPr>
    </w:p>
    <w:p w14:paraId="1FD8C1A7" w14:textId="77777777" w:rsidR="00517E48" w:rsidRPr="00456A5B" w:rsidRDefault="00517E48" w:rsidP="00517E48">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highlight w:val="yellow"/>
        </w:rPr>
        <w:t>A. Chăm</w:t>
      </w:r>
    </w:p>
    <w:p w14:paraId="5989EFA5" w14:textId="77777777" w:rsidR="00517E48" w:rsidRPr="00456A5B" w:rsidRDefault="00517E48" w:rsidP="00517E48">
      <w:pPr>
        <w:rPr>
          <w:rFonts w:asciiTheme="majorHAnsi" w:hAnsiTheme="majorHAnsi" w:cstheme="majorHAnsi"/>
          <w:color w:val="000000" w:themeColor="text1"/>
          <w:sz w:val="26"/>
          <w:szCs w:val="26"/>
        </w:rPr>
      </w:pPr>
    </w:p>
    <w:p w14:paraId="1BBB6DD4" w14:textId="77777777" w:rsidR="00517E48" w:rsidRPr="00456A5B" w:rsidRDefault="00517E48" w:rsidP="00517E48">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Khmer</w:t>
      </w:r>
    </w:p>
    <w:p w14:paraId="00710C2D" w14:textId="77777777" w:rsidR="00517E48" w:rsidRPr="00456A5B" w:rsidRDefault="00517E48" w:rsidP="00517E48">
      <w:pPr>
        <w:rPr>
          <w:rFonts w:asciiTheme="majorHAnsi" w:hAnsiTheme="majorHAnsi" w:cstheme="majorHAnsi"/>
          <w:color w:val="000000" w:themeColor="text1"/>
          <w:sz w:val="26"/>
          <w:szCs w:val="26"/>
        </w:rPr>
      </w:pPr>
    </w:p>
    <w:p w14:paraId="0BECC9A2" w14:textId="77777777" w:rsidR="00517E48" w:rsidRPr="00456A5B" w:rsidRDefault="00517E48" w:rsidP="00517E48">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Kinh</w:t>
      </w:r>
    </w:p>
    <w:p w14:paraId="15FFF092" w14:textId="77777777" w:rsidR="00517E48" w:rsidRPr="00456A5B" w:rsidRDefault="00517E48" w:rsidP="00517E48">
      <w:pPr>
        <w:rPr>
          <w:rFonts w:asciiTheme="majorHAnsi" w:hAnsiTheme="majorHAnsi" w:cstheme="majorHAnsi"/>
          <w:color w:val="000000" w:themeColor="text1"/>
          <w:sz w:val="26"/>
          <w:szCs w:val="26"/>
        </w:rPr>
      </w:pPr>
    </w:p>
    <w:p w14:paraId="7DCD90C5" w14:textId="5167AC1B" w:rsidR="00517E48" w:rsidRPr="00456A5B" w:rsidRDefault="00517E48" w:rsidP="00517E48">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Hồi</w:t>
      </w:r>
    </w:p>
    <w:p w14:paraId="11425942" w14:textId="3966FD76" w:rsidR="00517E48" w:rsidRPr="00456A5B" w:rsidRDefault="00517E48" w:rsidP="00517E48">
      <w:pPr>
        <w:rPr>
          <w:rFonts w:asciiTheme="majorHAnsi" w:hAnsiTheme="majorHAnsi" w:cstheme="majorHAnsi"/>
          <w:color w:val="000000" w:themeColor="text1"/>
          <w:sz w:val="26"/>
          <w:szCs w:val="26"/>
        </w:rPr>
      </w:pPr>
    </w:p>
    <w:p w14:paraId="730B11BE" w14:textId="6374967B" w:rsidR="00517E48" w:rsidRPr="00456A5B" w:rsidRDefault="00517E48" w:rsidP="00517E48">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16. Khu đền Mỹ Sơn nổi tiếng về:</w:t>
      </w:r>
    </w:p>
    <w:p w14:paraId="0AB495BF" w14:textId="77777777" w:rsidR="00517E48" w:rsidRPr="00456A5B" w:rsidRDefault="00517E48" w:rsidP="00517E48">
      <w:pPr>
        <w:rPr>
          <w:rFonts w:asciiTheme="majorHAnsi" w:hAnsiTheme="majorHAnsi" w:cstheme="majorHAnsi"/>
          <w:color w:val="000000" w:themeColor="text1"/>
          <w:sz w:val="26"/>
          <w:szCs w:val="26"/>
        </w:rPr>
      </w:pPr>
    </w:p>
    <w:p w14:paraId="4CE16D45" w14:textId="1E5DB9FD" w:rsidR="00517E48" w:rsidRPr="00456A5B" w:rsidRDefault="00517E48" w:rsidP="00517E48">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Quần thể kiến trúc độc đáo</w:t>
      </w:r>
    </w:p>
    <w:p w14:paraId="7F29C256" w14:textId="77777777" w:rsidR="00517E48" w:rsidRPr="00456A5B" w:rsidRDefault="00517E48" w:rsidP="00517E48">
      <w:pPr>
        <w:rPr>
          <w:rFonts w:asciiTheme="majorHAnsi" w:hAnsiTheme="majorHAnsi" w:cstheme="majorHAnsi"/>
          <w:color w:val="000000" w:themeColor="text1"/>
          <w:sz w:val="26"/>
          <w:szCs w:val="26"/>
        </w:rPr>
      </w:pPr>
    </w:p>
    <w:p w14:paraId="00114805" w14:textId="086F3269" w:rsidR="00517E48" w:rsidRPr="00456A5B" w:rsidRDefault="00517E48" w:rsidP="00517E48">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Khu di tích đền đài</w:t>
      </w:r>
    </w:p>
    <w:p w14:paraId="32049526" w14:textId="77777777" w:rsidR="00517E48" w:rsidRPr="00456A5B" w:rsidRDefault="00517E48" w:rsidP="00517E48">
      <w:pPr>
        <w:rPr>
          <w:rFonts w:asciiTheme="majorHAnsi" w:hAnsiTheme="majorHAnsi" w:cstheme="majorHAnsi"/>
          <w:color w:val="000000" w:themeColor="text1"/>
          <w:sz w:val="26"/>
          <w:szCs w:val="26"/>
        </w:rPr>
      </w:pPr>
    </w:p>
    <w:p w14:paraId="74DAA885" w14:textId="3875FCE4" w:rsidR="00517E48" w:rsidRPr="00456A5B" w:rsidRDefault="00517E48" w:rsidP="00517E48">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Nơi thờ cúng các vị thần linh</w:t>
      </w:r>
    </w:p>
    <w:p w14:paraId="3F167275" w14:textId="0ABDE399" w:rsidR="00517E48" w:rsidRPr="00456A5B" w:rsidRDefault="00517E48" w:rsidP="00517E48">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highlight w:val="yellow"/>
        </w:rPr>
        <w:t>Tất cả các đáp án đều đúng</w:t>
      </w:r>
    </w:p>
    <w:p w14:paraId="31D1222D" w14:textId="56DFF55A" w:rsidR="00456A5B" w:rsidRPr="00456A5B" w:rsidRDefault="00456A5B">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br w:type="page"/>
      </w:r>
    </w:p>
    <w:p w14:paraId="68D45AAE" w14:textId="77777777" w:rsidR="00517E48" w:rsidRPr="00456A5B" w:rsidRDefault="00517E48" w:rsidP="00517E48">
      <w:pPr>
        <w:pBdr>
          <w:bottom w:val="double" w:sz="6" w:space="1" w:color="auto"/>
        </w:pBdr>
        <w:rPr>
          <w:rFonts w:asciiTheme="majorHAnsi" w:hAnsiTheme="majorHAnsi" w:cstheme="majorHAnsi"/>
          <w:color w:val="000000" w:themeColor="text1"/>
          <w:sz w:val="26"/>
          <w:szCs w:val="26"/>
        </w:rPr>
      </w:pPr>
    </w:p>
    <w:p w14:paraId="64A98854" w14:textId="77777777" w:rsidR="00456A5B" w:rsidRPr="00456A5B" w:rsidRDefault="00456A5B" w:rsidP="00517E48">
      <w:pPr>
        <w:rPr>
          <w:rFonts w:asciiTheme="majorHAnsi" w:hAnsiTheme="majorHAnsi" w:cstheme="majorHAnsi"/>
          <w:color w:val="000000" w:themeColor="text1"/>
          <w:sz w:val="26"/>
          <w:szCs w:val="26"/>
        </w:rPr>
      </w:pPr>
    </w:p>
    <w:p w14:paraId="7909EA4B" w14:textId="77777777" w:rsidR="00517E48" w:rsidRPr="00456A5B" w:rsidRDefault="00517E48" w:rsidP="00517E48">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17. Không gian văn hóa công chiêng thuộc tiểu vùng nào:</w:t>
      </w:r>
    </w:p>
    <w:p w14:paraId="0C6E2CDF" w14:textId="77777777" w:rsidR="00517E48" w:rsidRPr="00456A5B" w:rsidRDefault="00517E48" w:rsidP="00517E48">
      <w:pPr>
        <w:rPr>
          <w:rFonts w:asciiTheme="majorHAnsi" w:hAnsiTheme="majorHAnsi" w:cstheme="majorHAnsi"/>
          <w:color w:val="000000" w:themeColor="text1"/>
          <w:sz w:val="26"/>
          <w:szCs w:val="26"/>
        </w:rPr>
      </w:pPr>
    </w:p>
    <w:p w14:paraId="3ED59027" w14:textId="1E5CBF82" w:rsidR="00517E48" w:rsidRPr="002548EA" w:rsidRDefault="002548EA" w:rsidP="002548EA">
      <w:pPr>
        <w:pStyle w:val="Normal0"/>
        <w:rPr>
          <w:rFonts w:ascii="Times New Roman" w:hAnsi="Times New Roman" w:cs="Times New Roman"/>
        </w:rPr>
      </w:pPr>
      <w:r>
        <w:rPr>
          <w:rFonts w:ascii="Times New Roman" w:hAnsi="Times New Roman" w:cs="Times New Roman"/>
        </w:rPr>
        <w:t xml:space="preserve">[&lt;$&gt;] </w:t>
      </w:r>
      <w:r w:rsidR="00517E48" w:rsidRPr="00456A5B">
        <w:rPr>
          <w:rFonts w:asciiTheme="majorHAnsi" w:hAnsiTheme="majorHAnsi" w:cstheme="majorHAnsi"/>
          <w:color w:val="000000" w:themeColor="text1"/>
          <w:sz w:val="26"/>
          <w:szCs w:val="26"/>
        </w:rPr>
        <w:t>Đông Nam Bộ</w:t>
      </w:r>
    </w:p>
    <w:p w14:paraId="293ECD05" w14:textId="5EC01710" w:rsidR="00517E48" w:rsidRPr="002548EA" w:rsidRDefault="002548EA" w:rsidP="002548EA">
      <w:pPr>
        <w:pStyle w:val="Normal0"/>
        <w:rPr>
          <w:rFonts w:ascii="Times New Roman" w:hAnsi="Times New Roman" w:cs="Times New Roman"/>
        </w:rPr>
      </w:pPr>
      <w:r>
        <w:rPr>
          <w:rFonts w:ascii="Times New Roman" w:hAnsi="Times New Roman" w:cs="Times New Roman"/>
        </w:rPr>
        <w:t xml:space="preserve">[&lt;$&gt;] </w:t>
      </w:r>
      <w:r>
        <w:rPr>
          <w:rFonts w:ascii="Times New Roman" w:hAnsi="Times New Roman" w:cs="Times New Roman"/>
          <w:lang w:val="vi-VN"/>
        </w:rPr>
        <w:t xml:space="preserve"> </w:t>
      </w:r>
      <w:r w:rsidR="00517E48" w:rsidRPr="00456A5B">
        <w:rPr>
          <w:rFonts w:asciiTheme="majorHAnsi" w:hAnsiTheme="majorHAnsi" w:cstheme="majorHAnsi"/>
          <w:color w:val="000000" w:themeColor="text1"/>
          <w:sz w:val="26"/>
          <w:szCs w:val="26"/>
          <w:highlight w:val="yellow"/>
        </w:rPr>
        <w:t>Tây Nguyên</w:t>
      </w:r>
    </w:p>
    <w:p w14:paraId="23C8677C" w14:textId="6371DA38" w:rsidR="00517E48" w:rsidRPr="002548EA" w:rsidRDefault="002548EA" w:rsidP="002548EA">
      <w:pPr>
        <w:pStyle w:val="Normal0"/>
        <w:rPr>
          <w:rFonts w:ascii="Times New Roman" w:hAnsi="Times New Roman" w:cs="Times New Roman"/>
        </w:rPr>
      </w:pPr>
      <w:r>
        <w:rPr>
          <w:rFonts w:ascii="Times New Roman" w:hAnsi="Times New Roman" w:cs="Times New Roman"/>
        </w:rPr>
        <w:t xml:space="preserve">[&lt;$&gt;] </w:t>
      </w:r>
      <w:r w:rsidR="00517E48" w:rsidRPr="00456A5B">
        <w:rPr>
          <w:rFonts w:asciiTheme="majorHAnsi" w:hAnsiTheme="majorHAnsi" w:cstheme="majorHAnsi"/>
          <w:color w:val="000000" w:themeColor="text1"/>
          <w:sz w:val="26"/>
          <w:szCs w:val="26"/>
        </w:rPr>
        <w:t>Duyên hải Nam Trung Bộ</w:t>
      </w:r>
    </w:p>
    <w:p w14:paraId="5CE88EC2" w14:textId="47FD62B2" w:rsidR="00517E48" w:rsidRPr="002548EA" w:rsidRDefault="002548EA" w:rsidP="002548EA">
      <w:pPr>
        <w:pStyle w:val="Normal0"/>
        <w:rPr>
          <w:rFonts w:ascii="Times New Roman" w:hAnsi="Times New Roman" w:cs="Times New Roman"/>
        </w:rPr>
      </w:pPr>
      <w:r>
        <w:rPr>
          <w:rFonts w:ascii="Times New Roman" w:hAnsi="Times New Roman" w:cs="Times New Roman"/>
        </w:rPr>
        <w:t xml:space="preserve">[&lt;$&gt;] </w:t>
      </w:r>
      <w:r w:rsidR="00517E48" w:rsidRPr="00456A5B">
        <w:rPr>
          <w:rFonts w:asciiTheme="majorHAnsi" w:hAnsiTheme="majorHAnsi" w:cstheme="majorHAnsi"/>
          <w:color w:val="000000" w:themeColor="text1"/>
          <w:sz w:val="26"/>
          <w:szCs w:val="26"/>
        </w:rPr>
        <w:t>Bắc Bộ</w:t>
      </w:r>
    </w:p>
    <w:p w14:paraId="151E5A8D" w14:textId="77777777" w:rsidR="00517E48" w:rsidRPr="00456A5B" w:rsidRDefault="00517E48" w:rsidP="00517E48">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18. Thành cổ Hội An được UNESCO công nhận là di sản thế giới vào năm nào?</w:t>
      </w:r>
    </w:p>
    <w:p w14:paraId="48848EA4" w14:textId="77777777" w:rsidR="00517E48" w:rsidRPr="00456A5B" w:rsidRDefault="00517E48" w:rsidP="00517E48">
      <w:pPr>
        <w:rPr>
          <w:rFonts w:asciiTheme="majorHAnsi" w:hAnsiTheme="majorHAnsi" w:cstheme="majorHAnsi"/>
          <w:color w:val="000000" w:themeColor="text1"/>
          <w:sz w:val="26"/>
          <w:szCs w:val="26"/>
        </w:rPr>
      </w:pPr>
    </w:p>
    <w:p w14:paraId="206104FE" w14:textId="77777777" w:rsidR="00517E48" w:rsidRPr="00456A5B" w:rsidRDefault="00517E48" w:rsidP="00517E48">
      <w:pPr>
        <w:rPr>
          <w:rFonts w:asciiTheme="majorHAnsi" w:hAnsiTheme="majorHAnsi" w:cstheme="majorHAnsi"/>
          <w:color w:val="000000" w:themeColor="text1"/>
          <w:sz w:val="26"/>
          <w:szCs w:val="26"/>
        </w:rPr>
      </w:pPr>
    </w:p>
    <w:p w14:paraId="45094ED4" w14:textId="77777777" w:rsidR="00517E48" w:rsidRPr="00456A5B" w:rsidRDefault="00517E48" w:rsidP="00517E48">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1997</w:t>
      </w:r>
    </w:p>
    <w:p w14:paraId="1121EA98" w14:textId="77777777" w:rsidR="00517E48" w:rsidRPr="00456A5B" w:rsidRDefault="00517E48" w:rsidP="00517E48">
      <w:pPr>
        <w:rPr>
          <w:rFonts w:asciiTheme="majorHAnsi" w:hAnsiTheme="majorHAnsi" w:cstheme="majorHAnsi"/>
          <w:color w:val="000000" w:themeColor="text1"/>
          <w:sz w:val="26"/>
          <w:szCs w:val="26"/>
        </w:rPr>
      </w:pPr>
    </w:p>
    <w:p w14:paraId="5D3178F2" w14:textId="77777777" w:rsidR="00517E48" w:rsidRPr="00456A5B" w:rsidRDefault="00517E48" w:rsidP="00517E48">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1998</w:t>
      </w:r>
    </w:p>
    <w:p w14:paraId="4DF9D0CD" w14:textId="77777777" w:rsidR="00517E48" w:rsidRPr="00456A5B" w:rsidRDefault="00517E48" w:rsidP="00517E48">
      <w:pPr>
        <w:rPr>
          <w:rFonts w:asciiTheme="majorHAnsi" w:hAnsiTheme="majorHAnsi" w:cstheme="majorHAnsi"/>
          <w:color w:val="000000" w:themeColor="text1"/>
          <w:sz w:val="26"/>
          <w:szCs w:val="26"/>
        </w:rPr>
      </w:pPr>
    </w:p>
    <w:p w14:paraId="03CC301A" w14:textId="77777777" w:rsidR="00517E48" w:rsidRPr="00456A5B" w:rsidRDefault="00517E48" w:rsidP="00517E48">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highlight w:val="yellow"/>
        </w:rPr>
        <w:t>1999</w:t>
      </w:r>
    </w:p>
    <w:p w14:paraId="4B5E10F0" w14:textId="77777777" w:rsidR="00517E48" w:rsidRPr="00456A5B" w:rsidRDefault="00517E48" w:rsidP="00517E48">
      <w:pPr>
        <w:rPr>
          <w:rFonts w:asciiTheme="majorHAnsi" w:hAnsiTheme="majorHAnsi" w:cstheme="majorHAnsi"/>
          <w:color w:val="000000" w:themeColor="text1"/>
          <w:sz w:val="26"/>
          <w:szCs w:val="26"/>
        </w:rPr>
      </w:pPr>
    </w:p>
    <w:p w14:paraId="7615A7CD" w14:textId="4AC20C79" w:rsidR="00517E48" w:rsidRPr="00456A5B" w:rsidRDefault="00517E48" w:rsidP="00517E48">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2000</w:t>
      </w:r>
    </w:p>
    <w:p w14:paraId="1DF8E659" w14:textId="77777777" w:rsidR="00517E48" w:rsidRPr="00456A5B" w:rsidRDefault="00517E48" w:rsidP="00517E48">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19. Lễ hội Kate ở Ninh Thuận thuộc nhóm lễ hộicủa dân tộc nào?</w:t>
      </w:r>
    </w:p>
    <w:p w14:paraId="3645A575" w14:textId="77777777" w:rsidR="00517E48" w:rsidRPr="00456A5B" w:rsidRDefault="00517E48" w:rsidP="00517E48">
      <w:pPr>
        <w:rPr>
          <w:rFonts w:asciiTheme="majorHAnsi" w:hAnsiTheme="majorHAnsi" w:cstheme="majorHAnsi"/>
          <w:color w:val="000000" w:themeColor="text1"/>
          <w:sz w:val="26"/>
          <w:szCs w:val="26"/>
        </w:rPr>
      </w:pPr>
    </w:p>
    <w:p w14:paraId="1857BDDA" w14:textId="52A3F54A" w:rsidR="00517E48" w:rsidRPr="002548EA" w:rsidRDefault="002548EA" w:rsidP="002548EA">
      <w:pPr>
        <w:pStyle w:val="Normal0"/>
        <w:rPr>
          <w:rFonts w:ascii="Times New Roman" w:hAnsi="Times New Roman" w:cs="Times New Roman"/>
        </w:rPr>
      </w:pPr>
      <w:r>
        <w:rPr>
          <w:rFonts w:ascii="Times New Roman" w:hAnsi="Times New Roman" w:cs="Times New Roman"/>
        </w:rPr>
        <w:t xml:space="preserve">[&lt;$&gt;] </w:t>
      </w:r>
      <w:r>
        <w:rPr>
          <w:rFonts w:ascii="Times New Roman" w:hAnsi="Times New Roman" w:cs="Times New Roman"/>
          <w:lang w:val="vi-VN"/>
        </w:rPr>
        <w:t xml:space="preserve"> </w:t>
      </w:r>
      <w:r w:rsidR="00517E48" w:rsidRPr="00456A5B">
        <w:rPr>
          <w:rFonts w:asciiTheme="majorHAnsi" w:hAnsiTheme="majorHAnsi" w:cstheme="majorHAnsi"/>
          <w:color w:val="000000" w:themeColor="text1"/>
          <w:sz w:val="26"/>
          <w:szCs w:val="26"/>
        </w:rPr>
        <w:t>Kinh</w:t>
      </w:r>
    </w:p>
    <w:p w14:paraId="207D3B11" w14:textId="77855F3F" w:rsidR="00517E48" w:rsidRPr="002548EA" w:rsidRDefault="002548EA" w:rsidP="002548EA">
      <w:pPr>
        <w:pStyle w:val="Normal0"/>
        <w:rPr>
          <w:rFonts w:ascii="Times New Roman" w:hAnsi="Times New Roman" w:cs="Times New Roman"/>
        </w:rPr>
      </w:pPr>
      <w:r>
        <w:rPr>
          <w:rFonts w:ascii="Times New Roman" w:hAnsi="Times New Roman" w:cs="Times New Roman"/>
        </w:rPr>
        <w:t xml:space="preserve">[&lt;$&gt;] </w:t>
      </w:r>
      <w:r w:rsidR="00517E48" w:rsidRPr="00456A5B">
        <w:rPr>
          <w:rFonts w:asciiTheme="majorHAnsi" w:hAnsiTheme="majorHAnsi" w:cstheme="majorHAnsi"/>
          <w:color w:val="000000" w:themeColor="text1"/>
          <w:sz w:val="26"/>
          <w:szCs w:val="26"/>
          <w:highlight w:val="yellow"/>
        </w:rPr>
        <w:t>Chăm</w:t>
      </w:r>
    </w:p>
    <w:p w14:paraId="32DFE0D1" w14:textId="0246F72E" w:rsidR="00517E48" w:rsidRPr="002548EA" w:rsidRDefault="002548EA" w:rsidP="002548EA">
      <w:pPr>
        <w:pStyle w:val="Normal0"/>
        <w:rPr>
          <w:rFonts w:ascii="Times New Roman" w:hAnsi="Times New Roman" w:cs="Times New Roman"/>
        </w:rPr>
      </w:pPr>
      <w:r>
        <w:rPr>
          <w:rFonts w:ascii="Times New Roman" w:hAnsi="Times New Roman" w:cs="Times New Roman"/>
        </w:rPr>
        <w:t xml:space="preserve">[&lt;$&gt;] </w:t>
      </w:r>
      <w:r w:rsidR="00517E48" w:rsidRPr="00456A5B">
        <w:rPr>
          <w:rFonts w:asciiTheme="majorHAnsi" w:hAnsiTheme="majorHAnsi" w:cstheme="majorHAnsi"/>
          <w:color w:val="000000" w:themeColor="text1"/>
          <w:sz w:val="26"/>
          <w:szCs w:val="26"/>
        </w:rPr>
        <w:t>Khmer</w:t>
      </w:r>
    </w:p>
    <w:p w14:paraId="11654DE9" w14:textId="36C36D5A" w:rsidR="00517E48" w:rsidRPr="002548EA" w:rsidRDefault="002548EA" w:rsidP="002548EA">
      <w:pPr>
        <w:pStyle w:val="Normal0"/>
        <w:rPr>
          <w:rFonts w:ascii="Times New Roman" w:hAnsi="Times New Roman" w:cs="Times New Roman"/>
        </w:rPr>
      </w:pPr>
      <w:r>
        <w:rPr>
          <w:rFonts w:ascii="Times New Roman" w:hAnsi="Times New Roman" w:cs="Times New Roman"/>
        </w:rPr>
        <w:t xml:space="preserve">[&lt;$&gt;] </w:t>
      </w:r>
      <w:r w:rsidR="00517E48" w:rsidRPr="00456A5B">
        <w:rPr>
          <w:rFonts w:asciiTheme="majorHAnsi" w:hAnsiTheme="majorHAnsi" w:cstheme="majorHAnsi"/>
          <w:color w:val="000000" w:themeColor="text1"/>
          <w:sz w:val="26"/>
          <w:szCs w:val="26"/>
        </w:rPr>
        <w:t>Bana</w:t>
      </w:r>
    </w:p>
    <w:p w14:paraId="1F6A23B5" w14:textId="45E89ACA" w:rsidR="00517E48" w:rsidRPr="00456A5B" w:rsidRDefault="00517E48" w:rsidP="00517E48">
      <w:pPr>
        <w:rPr>
          <w:rFonts w:asciiTheme="majorHAnsi" w:hAnsiTheme="majorHAnsi" w:cstheme="majorHAnsi"/>
          <w:color w:val="000000" w:themeColor="text1"/>
          <w:sz w:val="26"/>
          <w:szCs w:val="26"/>
        </w:rPr>
      </w:pPr>
    </w:p>
    <w:p w14:paraId="2EA1B52E" w14:textId="6AD3716C" w:rsidR="00517E48" w:rsidRPr="00456A5B" w:rsidRDefault="00517E48" w:rsidP="00517E48">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20. Hình thức biễu diễn của Đờn Ca Tài tử thuộc tiểu vùng du lịch nào?</w:t>
      </w:r>
    </w:p>
    <w:p w14:paraId="0CB062DB" w14:textId="77777777" w:rsidR="00517E48" w:rsidRPr="00456A5B" w:rsidRDefault="00517E48" w:rsidP="00517E48">
      <w:pPr>
        <w:rPr>
          <w:rFonts w:asciiTheme="majorHAnsi" w:hAnsiTheme="majorHAnsi" w:cstheme="majorHAnsi"/>
          <w:color w:val="000000" w:themeColor="text1"/>
          <w:sz w:val="26"/>
          <w:szCs w:val="26"/>
        </w:rPr>
      </w:pPr>
    </w:p>
    <w:p w14:paraId="65CD276D" w14:textId="77777777" w:rsidR="00517E48" w:rsidRPr="00456A5B" w:rsidRDefault="00517E48" w:rsidP="00517E48">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highlight w:val="yellow"/>
        </w:rPr>
        <w:t>Tây Nam Bộ</w:t>
      </w:r>
    </w:p>
    <w:p w14:paraId="0A6E5F76" w14:textId="77777777" w:rsidR="00517E48" w:rsidRPr="00456A5B" w:rsidRDefault="00517E48" w:rsidP="00517E48">
      <w:pPr>
        <w:rPr>
          <w:rFonts w:asciiTheme="majorHAnsi" w:hAnsiTheme="majorHAnsi" w:cstheme="majorHAnsi"/>
          <w:color w:val="000000" w:themeColor="text1"/>
          <w:sz w:val="26"/>
          <w:szCs w:val="26"/>
        </w:rPr>
      </w:pPr>
    </w:p>
    <w:p w14:paraId="4750E3B2" w14:textId="77777777" w:rsidR="00517E48" w:rsidRPr="00456A5B" w:rsidRDefault="00517E48" w:rsidP="00517E48">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Nam trung Bộ</w:t>
      </w:r>
    </w:p>
    <w:p w14:paraId="053BF57D" w14:textId="77777777" w:rsidR="00517E48" w:rsidRPr="00456A5B" w:rsidRDefault="00517E48" w:rsidP="00517E48">
      <w:pPr>
        <w:rPr>
          <w:rFonts w:asciiTheme="majorHAnsi" w:hAnsiTheme="majorHAnsi" w:cstheme="majorHAnsi"/>
          <w:color w:val="000000" w:themeColor="text1"/>
          <w:sz w:val="26"/>
          <w:szCs w:val="26"/>
        </w:rPr>
      </w:pPr>
    </w:p>
    <w:p w14:paraId="68457D5F" w14:textId="77777777" w:rsidR="00517E48" w:rsidRPr="00456A5B" w:rsidRDefault="00517E48" w:rsidP="00517E48">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Đông Nam Bộ</w:t>
      </w:r>
    </w:p>
    <w:p w14:paraId="07870E87" w14:textId="576539FF" w:rsidR="00517E48" w:rsidRDefault="00517E48" w:rsidP="00517E48">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Tây Nguyên</w:t>
      </w:r>
    </w:p>
    <w:p w14:paraId="616ED968" w14:textId="77777777" w:rsidR="002548EA" w:rsidRPr="00456A5B" w:rsidRDefault="002548EA" w:rsidP="00517E48">
      <w:pPr>
        <w:rPr>
          <w:rFonts w:asciiTheme="majorHAnsi" w:hAnsiTheme="majorHAnsi" w:cstheme="majorHAnsi"/>
          <w:color w:val="000000" w:themeColor="text1"/>
          <w:sz w:val="26"/>
          <w:szCs w:val="26"/>
        </w:rPr>
      </w:pPr>
    </w:p>
    <w:p w14:paraId="0AFBEADE" w14:textId="77777777" w:rsidR="009B607B" w:rsidRPr="00456A5B" w:rsidRDefault="009B607B" w:rsidP="009B607B">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21. Thành nhà Hồ đã được UNESCO công nhận là di sản văn hóa thế giới năm 2011 thuộc địa phận tỉnh nào sau đây:</w:t>
      </w:r>
    </w:p>
    <w:p w14:paraId="7D6DF301" w14:textId="77777777" w:rsidR="009B607B" w:rsidRPr="00456A5B" w:rsidRDefault="009B607B" w:rsidP="009B607B">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Tỉnh Nam Định</w:t>
      </w:r>
    </w:p>
    <w:p w14:paraId="7E105B94" w14:textId="77777777" w:rsidR="009B607B" w:rsidRPr="00456A5B" w:rsidRDefault="009B607B" w:rsidP="009B607B">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Tỉnh Phú Yên</w:t>
      </w:r>
    </w:p>
    <w:p w14:paraId="54964476" w14:textId="77777777" w:rsidR="009B607B" w:rsidRPr="00456A5B" w:rsidRDefault="009B607B" w:rsidP="009B607B">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Tỉnh Quãng Ngãi</w:t>
      </w:r>
    </w:p>
    <w:p w14:paraId="23CD3AE9" w14:textId="77777777" w:rsidR="009B607B" w:rsidRPr="00456A5B" w:rsidRDefault="009B607B" w:rsidP="009B607B">
      <w:pPr>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Tỉnh Thanh Hóa.</w:t>
      </w:r>
    </w:p>
    <w:p w14:paraId="04218CF8" w14:textId="7DB5DBDA" w:rsidR="009B607B" w:rsidRPr="00456A5B" w:rsidRDefault="009B607B" w:rsidP="00517E48">
      <w:pPr>
        <w:rPr>
          <w:rFonts w:asciiTheme="majorHAnsi" w:hAnsiTheme="majorHAnsi" w:cstheme="majorHAnsi"/>
          <w:color w:val="000000" w:themeColor="text1"/>
          <w:sz w:val="26"/>
          <w:szCs w:val="26"/>
        </w:rPr>
      </w:pPr>
    </w:p>
    <w:p w14:paraId="5015D706" w14:textId="02E40D8F" w:rsidR="00016678" w:rsidRPr="00456A5B" w:rsidRDefault="00016678" w:rsidP="00016678">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22. Tết Đoan Ngọ là ngày mấy Âm lịch?</w:t>
      </w:r>
    </w:p>
    <w:p w14:paraId="01E8C7FF" w14:textId="06EA49EF" w:rsidR="00016678" w:rsidRPr="00456A5B" w:rsidRDefault="00016678" w:rsidP="00016678">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highlight w:val="yellow"/>
        </w:rPr>
        <w:t>5 tháng 5</w:t>
      </w:r>
    </w:p>
    <w:p w14:paraId="6522FE5C" w14:textId="171C3CA8" w:rsidR="00016678" w:rsidRPr="00456A5B" w:rsidRDefault="00016678" w:rsidP="00016678">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lastRenderedPageBreak/>
        <w:t>6 tháng 6</w:t>
      </w:r>
    </w:p>
    <w:p w14:paraId="314FB739" w14:textId="4E7A0460" w:rsidR="00016678" w:rsidRPr="00456A5B" w:rsidRDefault="00016678" w:rsidP="00016678">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7 tháng 7</w:t>
      </w:r>
    </w:p>
    <w:p w14:paraId="3A06B4FC" w14:textId="18192BD3" w:rsidR="00016678" w:rsidRPr="00456A5B" w:rsidRDefault="00016678" w:rsidP="00016678">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8 tháng 8</w:t>
      </w:r>
    </w:p>
    <w:p w14:paraId="18B307AF" w14:textId="273A89BC" w:rsidR="00016678" w:rsidRPr="00456A5B" w:rsidRDefault="00016678" w:rsidP="00016678">
      <w:pPr>
        <w:rPr>
          <w:rFonts w:asciiTheme="majorHAnsi" w:hAnsiTheme="majorHAnsi" w:cstheme="majorHAnsi"/>
          <w:color w:val="000000" w:themeColor="text1"/>
          <w:sz w:val="26"/>
          <w:szCs w:val="26"/>
        </w:rPr>
      </w:pPr>
    </w:p>
    <w:p w14:paraId="197EA879" w14:textId="77777777" w:rsidR="007A0A37" w:rsidRPr="00456A5B" w:rsidRDefault="00016678" w:rsidP="007A0A3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 xml:space="preserve">23. </w:t>
      </w:r>
      <w:r w:rsidR="007A0A37" w:rsidRPr="00456A5B">
        <w:rPr>
          <w:rFonts w:asciiTheme="majorHAnsi" w:hAnsiTheme="majorHAnsi" w:cstheme="majorHAnsi"/>
          <w:color w:val="000000" w:themeColor="text1"/>
          <w:sz w:val="26"/>
          <w:szCs w:val="26"/>
        </w:rPr>
        <w:t>Phổ xã hội Việt Nam theo thứ tự là:</w:t>
      </w:r>
    </w:p>
    <w:p w14:paraId="2B11E1DB" w14:textId="7C7C18BD" w:rsidR="007A0A37" w:rsidRPr="002548EA" w:rsidRDefault="002548EA" w:rsidP="002548EA">
      <w:pPr>
        <w:pStyle w:val="Normal0"/>
        <w:rPr>
          <w:rFonts w:ascii="Times New Roman" w:hAnsi="Times New Roman" w:cs="Times New Roman"/>
        </w:rPr>
      </w:pPr>
      <w:r>
        <w:rPr>
          <w:rFonts w:ascii="Times New Roman" w:hAnsi="Times New Roman" w:cs="Times New Roman"/>
        </w:rPr>
        <w:t xml:space="preserve">[&lt;$&gt;] </w:t>
      </w:r>
      <w:r w:rsidR="007A0A37" w:rsidRPr="00456A5B">
        <w:rPr>
          <w:rFonts w:asciiTheme="majorHAnsi" w:hAnsiTheme="majorHAnsi" w:cstheme="majorHAnsi"/>
          <w:color w:val="000000" w:themeColor="text1"/>
          <w:sz w:val="26"/>
          <w:szCs w:val="26"/>
        </w:rPr>
        <w:t>Cá nhân - họ hàng - gia đình - làng xóm – vùng - đất nước</w:t>
      </w:r>
    </w:p>
    <w:p w14:paraId="6812555D" w14:textId="1A24451D" w:rsidR="007A0A37" w:rsidRPr="002548EA" w:rsidRDefault="002548EA" w:rsidP="002548EA">
      <w:pPr>
        <w:pStyle w:val="Normal0"/>
        <w:rPr>
          <w:rFonts w:ascii="Times New Roman" w:hAnsi="Times New Roman" w:cs="Times New Roman"/>
        </w:rPr>
      </w:pPr>
      <w:r>
        <w:rPr>
          <w:rFonts w:ascii="Times New Roman" w:hAnsi="Times New Roman" w:cs="Times New Roman"/>
        </w:rPr>
        <w:t xml:space="preserve">[&lt;$&gt;] </w:t>
      </w:r>
      <w:r w:rsidR="007A0A37" w:rsidRPr="00456A5B">
        <w:rPr>
          <w:rFonts w:asciiTheme="majorHAnsi" w:hAnsiTheme="majorHAnsi" w:cstheme="majorHAnsi"/>
          <w:color w:val="000000" w:themeColor="text1"/>
          <w:sz w:val="26"/>
          <w:szCs w:val="26"/>
          <w:highlight w:val="yellow"/>
        </w:rPr>
        <w:t>Cá nhân - gia đình - họ hàng - làng xóm – vùng - đất nước</w:t>
      </w:r>
    </w:p>
    <w:p w14:paraId="2261C394" w14:textId="242E2A94" w:rsidR="007A0A37" w:rsidRPr="002548EA" w:rsidRDefault="002548EA" w:rsidP="002548EA">
      <w:pPr>
        <w:pStyle w:val="Normal0"/>
        <w:rPr>
          <w:rFonts w:ascii="Times New Roman" w:hAnsi="Times New Roman" w:cs="Times New Roman"/>
        </w:rPr>
      </w:pPr>
      <w:r>
        <w:rPr>
          <w:rFonts w:ascii="Times New Roman" w:hAnsi="Times New Roman" w:cs="Times New Roman"/>
        </w:rPr>
        <w:t xml:space="preserve">[&lt;$&gt;] </w:t>
      </w:r>
      <w:r w:rsidR="007A0A37" w:rsidRPr="00456A5B">
        <w:rPr>
          <w:rFonts w:asciiTheme="majorHAnsi" w:hAnsiTheme="majorHAnsi" w:cstheme="majorHAnsi"/>
          <w:color w:val="000000" w:themeColor="text1"/>
          <w:sz w:val="26"/>
          <w:szCs w:val="26"/>
        </w:rPr>
        <w:t>Cá nhân - gia đình - họ hàng - vùng - làng xóm - đất nước</w:t>
      </w:r>
    </w:p>
    <w:p w14:paraId="76281F40" w14:textId="77B98B9E" w:rsidR="007A0A37" w:rsidRPr="002548EA" w:rsidRDefault="002548EA" w:rsidP="002548EA">
      <w:pPr>
        <w:pStyle w:val="Normal0"/>
        <w:rPr>
          <w:rFonts w:ascii="Times New Roman" w:hAnsi="Times New Roman" w:cs="Times New Roman"/>
        </w:rPr>
      </w:pPr>
      <w:r>
        <w:rPr>
          <w:rFonts w:ascii="Times New Roman" w:hAnsi="Times New Roman" w:cs="Times New Roman"/>
        </w:rPr>
        <w:t xml:space="preserve">[&lt;$&gt;] </w:t>
      </w:r>
      <w:r w:rsidR="007A0A37" w:rsidRPr="00456A5B">
        <w:rPr>
          <w:rFonts w:asciiTheme="majorHAnsi" w:hAnsiTheme="majorHAnsi" w:cstheme="majorHAnsi"/>
          <w:color w:val="000000" w:themeColor="text1"/>
          <w:sz w:val="26"/>
          <w:szCs w:val="26"/>
        </w:rPr>
        <w:t>Cá nhân - họ hàng - gia đình - vùng - làng xóm - đất nước</w:t>
      </w:r>
    </w:p>
    <w:p w14:paraId="0BC2BDE1" w14:textId="2634194D" w:rsidR="00016678" w:rsidRPr="00456A5B" w:rsidRDefault="00016678" w:rsidP="00016678">
      <w:pPr>
        <w:rPr>
          <w:rFonts w:asciiTheme="majorHAnsi" w:hAnsiTheme="majorHAnsi" w:cstheme="majorHAnsi"/>
          <w:color w:val="000000" w:themeColor="text1"/>
          <w:sz w:val="26"/>
          <w:szCs w:val="26"/>
        </w:rPr>
      </w:pPr>
    </w:p>
    <w:p w14:paraId="2539D60C" w14:textId="23726D0B" w:rsidR="007A0A37" w:rsidRPr="00456A5B" w:rsidRDefault="007A0A37" w:rsidP="007A0A3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24. Làng có hình thức công xã nông thôn ở</w:t>
      </w:r>
      <w:r w:rsidR="002548EA">
        <w:rPr>
          <w:rFonts w:asciiTheme="majorHAnsi" w:hAnsiTheme="majorHAnsi" w:cstheme="majorHAnsi"/>
          <w:color w:val="000000" w:themeColor="text1"/>
          <w:sz w:val="26"/>
          <w:szCs w:val="26"/>
        </w:rPr>
        <w:t>:</w:t>
      </w:r>
    </w:p>
    <w:p w14:paraId="36D545DA" w14:textId="77777777" w:rsidR="007A0A37" w:rsidRPr="00456A5B" w:rsidRDefault="007A0A37" w:rsidP="007A0A3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highlight w:val="yellow"/>
        </w:rPr>
        <w:t>Bắc bộ</w:t>
      </w:r>
    </w:p>
    <w:p w14:paraId="2EE59E94" w14:textId="77777777" w:rsidR="007A0A37" w:rsidRPr="00456A5B" w:rsidRDefault="007A0A37" w:rsidP="007A0A3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Trung bộ</w:t>
      </w:r>
    </w:p>
    <w:p w14:paraId="37BB6C26" w14:textId="2B46E8E5" w:rsidR="007A0A37" w:rsidRPr="00456A5B" w:rsidRDefault="007A0A37" w:rsidP="007A0A3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Nam bộ</w:t>
      </w:r>
    </w:p>
    <w:p w14:paraId="5A61531C" w14:textId="06FDCF19" w:rsidR="007A0A37" w:rsidRPr="00456A5B" w:rsidRDefault="007A0A37" w:rsidP="007A0A3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Tây Nguyên</w:t>
      </w:r>
    </w:p>
    <w:p w14:paraId="51FEB943" w14:textId="34162E9C" w:rsidR="007A0A37" w:rsidRPr="00456A5B" w:rsidRDefault="007A0A37" w:rsidP="007A0A37">
      <w:pPr>
        <w:rPr>
          <w:rFonts w:asciiTheme="majorHAnsi" w:hAnsiTheme="majorHAnsi" w:cstheme="majorHAnsi"/>
          <w:color w:val="000000" w:themeColor="text1"/>
          <w:sz w:val="26"/>
          <w:szCs w:val="26"/>
        </w:rPr>
      </w:pPr>
    </w:p>
    <w:p w14:paraId="52D50C43" w14:textId="7DC11766" w:rsidR="007A0A37" w:rsidRPr="00456A5B" w:rsidRDefault="007A0A37" w:rsidP="007A0A3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25. Mặt bằng văn hoá chung cho mọi thời đại văn hoá văn minh ở V</w:t>
      </w:r>
      <w:r w:rsidR="002548EA">
        <w:rPr>
          <w:rFonts w:asciiTheme="majorHAnsi" w:hAnsiTheme="majorHAnsi" w:cstheme="majorHAnsi"/>
          <w:color w:val="000000" w:themeColor="text1"/>
          <w:sz w:val="26"/>
          <w:szCs w:val="26"/>
        </w:rPr>
        <w:t>iệt Nam:</w:t>
      </w:r>
    </w:p>
    <w:p w14:paraId="5244571B" w14:textId="77777777" w:rsidR="007A0A37" w:rsidRPr="00456A5B" w:rsidRDefault="007A0A37" w:rsidP="007A0A3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highlight w:val="yellow"/>
        </w:rPr>
        <w:t>Nông dân - nông nghiệp - xóm làng</w:t>
      </w:r>
    </w:p>
    <w:p w14:paraId="22CE8ED0" w14:textId="77777777" w:rsidR="007A0A37" w:rsidRPr="00456A5B" w:rsidRDefault="007A0A37" w:rsidP="007A0A3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Công nhân - công nghiệp - khu công nghiệp</w:t>
      </w:r>
    </w:p>
    <w:p w14:paraId="69497988" w14:textId="77777777" w:rsidR="007A0A37" w:rsidRPr="00456A5B" w:rsidRDefault="007A0A37" w:rsidP="007A0A3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Doanh nhân - thương mại - khu đô thị</w:t>
      </w:r>
    </w:p>
    <w:p w14:paraId="5206E665" w14:textId="7C7D7280" w:rsidR="007A0A37" w:rsidRPr="00456A5B" w:rsidRDefault="007A0A37" w:rsidP="007A0A37">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Trí thức - khoa học - khu nghiên cứu</w:t>
      </w:r>
    </w:p>
    <w:p w14:paraId="739E9B9F" w14:textId="26C51E2C" w:rsidR="007C4CE2" w:rsidRPr="0052142C" w:rsidRDefault="007C4CE2" w:rsidP="007A0A37">
      <w:pPr>
        <w:rPr>
          <w:rFonts w:asciiTheme="majorHAnsi" w:hAnsiTheme="majorHAnsi" w:cstheme="majorHAnsi"/>
          <w:sz w:val="26"/>
          <w:szCs w:val="26"/>
        </w:rPr>
      </w:pPr>
    </w:p>
    <w:p w14:paraId="0C0ED955" w14:textId="77777777" w:rsidR="007C4CE2" w:rsidRPr="0052142C" w:rsidRDefault="007C4CE2" w:rsidP="007C4CE2">
      <w:pPr>
        <w:rPr>
          <w:rFonts w:asciiTheme="majorHAnsi" w:hAnsiTheme="majorHAnsi" w:cstheme="majorHAnsi"/>
          <w:sz w:val="26"/>
          <w:szCs w:val="26"/>
        </w:rPr>
      </w:pPr>
      <w:r w:rsidRPr="0052142C">
        <w:rPr>
          <w:rFonts w:asciiTheme="majorHAnsi" w:hAnsiTheme="majorHAnsi" w:cstheme="majorHAnsi"/>
          <w:sz w:val="26"/>
          <w:szCs w:val="26"/>
        </w:rPr>
        <w:t xml:space="preserve">26. </w:t>
      </w:r>
      <w:r w:rsidRPr="0052142C">
        <w:rPr>
          <w:rFonts w:asciiTheme="majorHAnsi" w:hAnsiTheme="majorHAnsi" w:cstheme="majorHAnsi"/>
          <w:sz w:val="26"/>
          <w:szCs w:val="26"/>
          <w:shd w:val="clear" w:color="auto" w:fill="FFFFFF"/>
        </w:rPr>
        <w:t>Ai là người đặt tên nước ta là Vạn Xuân?</w:t>
      </w:r>
    </w:p>
    <w:p w14:paraId="44BC9840" w14:textId="4717894C" w:rsidR="007C4CE2" w:rsidRPr="0052142C" w:rsidRDefault="0052142C" w:rsidP="0052142C">
      <w:pPr>
        <w:pStyle w:val="Normal0"/>
        <w:rPr>
          <w:rFonts w:ascii="Times New Roman" w:hAnsi="Times New Roman" w:cs="Times New Roman"/>
        </w:rPr>
      </w:pPr>
      <w:r>
        <w:rPr>
          <w:rFonts w:ascii="Times New Roman" w:hAnsi="Times New Roman" w:cs="Times New Roman"/>
        </w:rPr>
        <w:t xml:space="preserve">[&lt;$&gt;] </w:t>
      </w:r>
      <w:r w:rsidR="007C4CE2" w:rsidRPr="0052142C">
        <w:rPr>
          <w:rStyle w:val="answer-desc"/>
          <w:rFonts w:asciiTheme="majorHAnsi" w:hAnsiTheme="majorHAnsi" w:cstheme="majorHAnsi"/>
          <w:sz w:val="26"/>
          <w:szCs w:val="26"/>
          <w:bdr w:val="none" w:sz="0" w:space="0" w:color="auto" w:frame="1"/>
        </w:rPr>
        <w:t>Lý Bạch</w:t>
      </w:r>
    </w:p>
    <w:p w14:paraId="1229A7BF" w14:textId="09A47908" w:rsidR="007C4CE2" w:rsidRPr="0052142C" w:rsidRDefault="0052142C" w:rsidP="0052142C">
      <w:pPr>
        <w:pStyle w:val="Normal0"/>
        <w:rPr>
          <w:rFonts w:ascii="Times New Roman" w:hAnsi="Times New Roman" w:cs="Times New Roman"/>
        </w:rPr>
      </w:pPr>
      <w:r>
        <w:rPr>
          <w:rFonts w:ascii="Times New Roman" w:hAnsi="Times New Roman" w:cs="Times New Roman"/>
        </w:rPr>
        <w:t xml:space="preserve">[&lt;$&gt;] </w:t>
      </w:r>
      <w:r w:rsidR="007C4CE2" w:rsidRPr="0052142C">
        <w:rPr>
          <w:rStyle w:val="answer-desc"/>
          <w:rFonts w:asciiTheme="majorHAnsi" w:hAnsiTheme="majorHAnsi" w:cstheme="majorHAnsi"/>
          <w:sz w:val="26"/>
          <w:szCs w:val="26"/>
          <w:bdr w:val="none" w:sz="0" w:space="0" w:color="auto" w:frame="1"/>
        </w:rPr>
        <w:t>Ngô Quyền</w:t>
      </w:r>
    </w:p>
    <w:p w14:paraId="6315025B" w14:textId="4565348B" w:rsidR="007C4CE2" w:rsidRPr="0052142C" w:rsidRDefault="0052142C" w:rsidP="0052142C">
      <w:pPr>
        <w:pStyle w:val="Normal0"/>
        <w:rPr>
          <w:rFonts w:ascii="Times New Roman" w:hAnsi="Times New Roman" w:cs="Times New Roman"/>
        </w:rPr>
      </w:pPr>
      <w:r>
        <w:rPr>
          <w:rFonts w:ascii="Times New Roman" w:hAnsi="Times New Roman" w:cs="Times New Roman"/>
        </w:rPr>
        <w:t xml:space="preserve">[&lt;$&gt;] </w:t>
      </w:r>
      <w:r w:rsidR="007C4CE2" w:rsidRPr="0052142C">
        <w:rPr>
          <w:rStyle w:val="answer-desc"/>
          <w:rFonts w:asciiTheme="majorHAnsi" w:hAnsiTheme="majorHAnsi" w:cstheme="majorHAnsi"/>
          <w:sz w:val="26"/>
          <w:szCs w:val="26"/>
          <w:highlight w:val="yellow"/>
          <w:bdr w:val="none" w:sz="0" w:space="0" w:color="auto" w:frame="1"/>
        </w:rPr>
        <w:t xml:space="preserve">Lý </w:t>
      </w:r>
      <w:r w:rsidR="002548EA" w:rsidRPr="0052142C">
        <w:rPr>
          <w:rStyle w:val="answer-desc"/>
          <w:rFonts w:asciiTheme="majorHAnsi" w:hAnsiTheme="majorHAnsi" w:cstheme="majorHAnsi"/>
          <w:sz w:val="26"/>
          <w:szCs w:val="26"/>
          <w:highlight w:val="yellow"/>
          <w:bdr w:val="none" w:sz="0" w:space="0" w:color="auto" w:frame="1"/>
        </w:rPr>
        <w:t>Bí</w:t>
      </w:r>
    </w:p>
    <w:p w14:paraId="38085133" w14:textId="7354BDD2" w:rsidR="007C4CE2" w:rsidRPr="0052142C" w:rsidRDefault="0052142C" w:rsidP="0052142C">
      <w:pPr>
        <w:pStyle w:val="Normal0"/>
        <w:rPr>
          <w:rFonts w:ascii="Times New Roman" w:hAnsi="Times New Roman" w:cs="Times New Roman"/>
        </w:rPr>
      </w:pPr>
      <w:r>
        <w:rPr>
          <w:rFonts w:ascii="Times New Roman" w:hAnsi="Times New Roman" w:cs="Times New Roman"/>
        </w:rPr>
        <w:t xml:space="preserve">[&lt;$&gt;] </w:t>
      </w:r>
      <w:r w:rsidR="007C4CE2" w:rsidRPr="0052142C">
        <w:rPr>
          <w:rStyle w:val="answer-desc"/>
          <w:rFonts w:asciiTheme="majorHAnsi" w:hAnsiTheme="majorHAnsi" w:cstheme="majorHAnsi"/>
          <w:sz w:val="26"/>
          <w:szCs w:val="26"/>
          <w:bdr w:val="none" w:sz="0" w:space="0" w:color="auto" w:frame="1"/>
          <w:shd w:val="clear" w:color="auto" w:fill="FAFAFA"/>
        </w:rPr>
        <w:t>Lý Công Uẩn</w:t>
      </w:r>
    </w:p>
    <w:p w14:paraId="66152A67" w14:textId="58A5285E" w:rsidR="007C4CE2" w:rsidRPr="00456A5B" w:rsidRDefault="007C4CE2" w:rsidP="007C4CE2">
      <w:pPr>
        <w:rPr>
          <w:rFonts w:asciiTheme="majorHAnsi" w:hAnsiTheme="majorHAnsi" w:cstheme="majorHAnsi"/>
          <w:color w:val="000000" w:themeColor="text1"/>
          <w:sz w:val="26"/>
          <w:szCs w:val="26"/>
        </w:rPr>
      </w:pPr>
      <w:r w:rsidRPr="00456A5B">
        <w:rPr>
          <w:rFonts w:asciiTheme="majorHAnsi" w:hAnsiTheme="majorHAnsi" w:cstheme="majorHAnsi"/>
          <w:b/>
          <w:bCs/>
          <w:color w:val="000000" w:themeColor="text1"/>
          <w:sz w:val="26"/>
          <w:szCs w:val="26"/>
          <w:shd w:val="clear" w:color="auto" w:fill="FFFFFF"/>
        </w:rPr>
        <w:t>27. Tên thật của nữ vương đầu tiên và cuối cùng của nước ta</w:t>
      </w:r>
    </w:p>
    <w:p w14:paraId="29F35F23" w14:textId="77777777" w:rsidR="007C4CE2" w:rsidRPr="00456A5B" w:rsidRDefault="007C4CE2" w:rsidP="007C4CE2">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Lý Phật Thiên</w:t>
      </w:r>
    </w:p>
    <w:p w14:paraId="78959A80" w14:textId="77777777" w:rsidR="007C4CE2" w:rsidRPr="00456A5B" w:rsidRDefault="007C4CE2" w:rsidP="007C4CE2">
      <w:pPr>
        <w:rPr>
          <w:rFonts w:asciiTheme="majorHAnsi" w:hAnsiTheme="majorHAnsi" w:cstheme="majorHAnsi"/>
          <w:color w:val="000000" w:themeColor="text1"/>
          <w:sz w:val="26"/>
          <w:szCs w:val="26"/>
        </w:rPr>
      </w:pPr>
    </w:p>
    <w:p w14:paraId="1E552A12" w14:textId="77777777" w:rsidR="007C4CE2" w:rsidRPr="00456A5B" w:rsidRDefault="007C4CE2" w:rsidP="007C4CE2">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Trưng Trắc</w:t>
      </w:r>
    </w:p>
    <w:p w14:paraId="443BBAE6" w14:textId="77777777" w:rsidR="007C4CE2" w:rsidRPr="00456A5B" w:rsidRDefault="007C4CE2" w:rsidP="007C4CE2">
      <w:pPr>
        <w:rPr>
          <w:rFonts w:asciiTheme="majorHAnsi" w:hAnsiTheme="majorHAnsi" w:cstheme="majorHAnsi"/>
          <w:color w:val="000000" w:themeColor="text1"/>
          <w:sz w:val="26"/>
          <w:szCs w:val="26"/>
        </w:rPr>
      </w:pPr>
    </w:p>
    <w:p w14:paraId="427DD289" w14:textId="77777777" w:rsidR="007C4CE2" w:rsidRPr="00456A5B" w:rsidRDefault="007C4CE2" w:rsidP="007C4CE2">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Lý Phật Kim</w:t>
      </w:r>
    </w:p>
    <w:p w14:paraId="7002A875" w14:textId="77777777" w:rsidR="007C4CE2" w:rsidRPr="00456A5B" w:rsidRDefault="007C4CE2" w:rsidP="007C4CE2">
      <w:pPr>
        <w:rPr>
          <w:rFonts w:asciiTheme="majorHAnsi" w:hAnsiTheme="majorHAnsi" w:cstheme="majorHAnsi"/>
          <w:color w:val="000000" w:themeColor="text1"/>
          <w:sz w:val="26"/>
          <w:szCs w:val="26"/>
        </w:rPr>
      </w:pPr>
    </w:p>
    <w:p w14:paraId="732337C0" w14:textId="310596C7" w:rsidR="007C4CE2" w:rsidRPr="00456A5B" w:rsidRDefault="007C4CE2" w:rsidP="007C4CE2">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Trưng Nhị</w:t>
      </w:r>
    </w:p>
    <w:p w14:paraId="5A87E621" w14:textId="2A9473AE" w:rsidR="007A0A37" w:rsidRPr="00456A5B" w:rsidRDefault="007A0A37" w:rsidP="007A0A37">
      <w:pPr>
        <w:rPr>
          <w:rFonts w:asciiTheme="majorHAnsi" w:hAnsiTheme="majorHAnsi" w:cstheme="majorHAnsi"/>
          <w:color w:val="000000" w:themeColor="text1"/>
          <w:sz w:val="26"/>
          <w:szCs w:val="26"/>
        </w:rPr>
      </w:pPr>
    </w:p>
    <w:p w14:paraId="43EFD736" w14:textId="77777777" w:rsidR="007C4CE2" w:rsidRPr="00456A5B" w:rsidRDefault="007C4CE2" w:rsidP="007C4CE2">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 xml:space="preserve">28. </w:t>
      </w:r>
      <w:r w:rsidRPr="00456A5B">
        <w:rPr>
          <w:rFonts w:asciiTheme="majorHAnsi" w:hAnsiTheme="majorHAnsi" w:cstheme="majorHAnsi"/>
          <w:b/>
          <w:bCs/>
          <w:color w:val="000000" w:themeColor="text1"/>
          <w:sz w:val="26"/>
          <w:szCs w:val="26"/>
          <w:shd w:val="clear" w:color="auto" w:fill="FFFFFF"/>
        </w:rPr>
        <w:t>Đâu là 1 tên khác của Trần Quốc Tuấn?</w:t>
      </w:r>
    </w:p>
    <w:p w14:paraId="1CD5C354" w14:textId="77777777" w:rsidR="007C4CE2" w:rsidRPr="00456A5B" w:rsidRDefault="007C4CE2" w:rsidP="007C4CE2">
      <w:pPr>
        <w:rPr>
          <w:rFonts w:asciiTheme="majorHAnsi" w:hAnsiTheme="majorHAnsi" w:cstheme="majorHAnsi"/>
          <w:color w:val="000000" w:themeColor="text1"/>
          <w:sz w:val="26"/>
          <w:szCs w:val="26"/>
        </w:rPr>
      </w:pPr>
    </w:p>
    <w:p w14:paraId="4FB32051" w14:textId="77777777" w:rsidR="007C4CE2" w:rsidRPr="00456A5B" w:rsidRDefault="007C4CE2" w:rsidP="007C4CE2">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highlight w:val="yellow"/>
        </w:rPr>
        <w:t>Trần Hưng Đạo</w:t>
      </w:r>
    </w:p>
    <w:p w14:paraId="25EBA31C" w14:textId="77777777" w:rsidR="007C4CE2" w:rsidRPr="00456A5B" w:rsidRDefault="007C4CE2" w:rsidP="007C4CE2">
      <w:pPr>
        <w:rPr>
          <w:rFonts w:asciiTheme="majorHAnsi" w:hAnsiTheme="majorHAnsi" w:cstheme="majorHAnsi"/>
          <w:color w:val="000000" w:themeColor="text1"/>
          <w:sz w:val="26"/>
          <w:szCs w:val="26"/>
        </w:rPr>
      </w:pPr>
    </w:p>
    <w:p w14:paraId="5BDD4149" w14:textId="45434659" w:rsidR="007C4CE2" w:rsidRPr="0052142C" w:rsidRDefault="0052142C" w:rsidP="0052142C">
      <w:pPr>
        <w:pStyle w:val="Normal0"/>
        <w:rPr>
          <w:rFonts w:ascii="Times New Roman" w:hAnsi="Times New Roman" w:cs="Times New Roman"/>
        </w:rPr>
      </w:pPr>
      <w:r>
        <w:rPr>
          <w:rFonts w:ascii="Times New Roman" w:hAnsi="Times New Roman" w:cs="Times New Roman"/>
        </w:rPr>
        <w:t xml:space="preserve">[&lt;$&gt;] </w:t>
      </w:r>
      <w:r w:rsidR="007C4CE2" w:rsidRPr="00456A5B">
        <w:rPr>
          <w:rFonts w:asciiTheme="majorHAnsi" w:hAnsiTheme="majorHAnsi" w:cstheme="majorHAnsi"/>
          <w:color w:val="000000" w:themeColor="text1"/>
          <w:sz w:val="26"/>
          <w:szCs w:val="26"/>
        </w:rPr>
        <w:t>Trần Quốc Toản</w:t>
      </w:r>
    </w:p>
    <w:p w14:paraId="521E7EBC" w14:textId="77777777" w:rsidR="007C4CE2" w:rsidRPr="00456A5B" w:rsidRDefault="007C4CE2" w:rsidP="007C4CE2">
      <w:pPr>
        <w:rPr>
          <w:rFonts w:asciiTheme="majorHAnsi" w:hAnsiTheme="majorHAnsi" w:cstheme="majorHAnsi"/>
          <w:color w:val="000000" w:themeColor="text1"/>
          <w:sz w:val="26"/>
          <w:szCs w:val="26"/>
        </w:rPr>
      </w:pPr>
    </w:p>
    <w:p w14:paraId="76F0DDBE" w14:textId="1A59D0A3" w:rsidR="007C4CE2" w:rsidRPr="0052142C" w:rsidRDefault="0052142C" w:rsidP="0052142C">
      <w:pPr>
        <w:pStyle w:val="Normal0"/>
        <w:rPr>
          <w:rFonts w:ascii="Times New Roman" w:hAnsi="Times New Roman" w:cs="Times New Roman"/>
        </w:rPr>
      </w:pPr>
      <w:r>
        <w:rPr>
          <w:rFonts w:ascii="Times New Roman" w:hAnsi="Times New Roman" w:cs="Times New Roman"/>
        </w:rPr>
        <w:t xml:space="preserve">[&lt;$&gt;] </w:t>
      </w:r>
      <w:r w:rsidR="007C4CE2" w:rsidRPr="00456A5B">
        <w:rPr>
          <w:rFonts w:asciiTheme="majorHAnsi" w:hAnsiTheme="majorHAnsi" w:cstheme="majorHAnsi"/>
          <w:color w:val="000000" w:themeColor="text1"/>
          <w:sz w:val="26"/>
          <w:szCs w:val="26"/>
        </w:rPr>
        <w:t>Trần Khánh Dư</w:t>
      </w:r>
    </w:p>
    <w:p w14:paraId="1177AE00" w14:textId="77777777" w:rsidR="007C4CE2" w:rsidRPr="00456A5B" w:rsidRDefault="007C4CE2" w:rsidP="007C4CE2">
      <w:pPr>
        <w:rPr>
          <w:rFonts w:asciiTheme="majorHAnsi" w:hAnsiTheme="majorHAnsi" w:cstheme="majorHAnsi"/>
          <w:color w:val="000000" w:themeColor="text1"/>
          <w:sz w:val="26"/>
          <w:szCs w:val="26"/>
        </w:rPr>
      </w:pPr>
    </w:p>
    <w:p w14:paraId="1C269F13" w14:textId="2BA8CEC1" w:rsidR="007A0A37" w:rsidRPr="0052142C" w:rsidRDefault="0052142C" w:rsidP="0052142C">
      <w:pPr>
        <w:pStyle w:val="Normal0"/>
        <w:rPr>
          <w:rFonts w:ascii="Times New Roman" w:hAnsi="Times New Roman" w:cs="Times New Roman"/>
        </w:rPr>
      </w:pPr>
      <w:r>
        <w:rPr>
          <w:rFonts w:ascii="Times New Roman" w:hAnsi="Times New Roman" w:cs="Times New Roman"/>
        </w:rPr>
        <w:t xml:space="preserve">[&lt;$&gt;] </w:t>
      </w:r>
      <w:r w:rsidR="007C4CE2" w:rsidRPr="00456A5B">
        <w:rPr>
          <w:rFonts w:asciiTheme="majorHAnsi" w:hAnsiTheme="majorHAnsi" w:cstheme="majorHAnsi"/>
          <w:color w:val="000000" w:themeColor="text1"/>
          <w:sz w:val="26"/>
          <w:szCs w:val="26"/>
        </w:rPr>
        <w:t>Trần Nhật Duật</w:t>
      </w:r>
    </w:p>
    <w:p w14:paraId="7ED929E0" w14:textId="6C28609F" w:rsidR="007C4CE2" w:rsidRPr="00456A5B" w:rsidRDefault="007C4CE2" w:rsidP="007C4CE2">
      <w:pPr>
        <w:rPr>
          <w:rFonts w:asciiTheme="majorHAnsi" w:hAnsiTheme="majorHAnsi" w:cstheme="majorHAnsi"/>
          <w:color w:val="000000" w:themeColor="text1"/>
          <w:sz w:val="26"/>
          <w:szCs w:val="26"/>
        </w:rPr>
      </w:pPr>
    </w:p>
    <w:p w14:paraId="09671222" w14:textId="77777777" w:rsidR="007C4CE2" w:rsidRPr="00456A5B" w:rsidRDefault="007C4CE2" w:rsidP="007C4CE2">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 xml:space="preserve">29. </w:t>
      </w:r>
      <w:r w:rsidRPr="00456A5B">
        <w:rPr>
          <w:rFonts w:asciiTheme="majorHAnsi" w:hAnsiTheme="majorHAnsi" w:cstheme="majorHAnsi"/>
          <w:color w:val="000000" w:themeColor="text1"/>
          <w:sz w:val="26"/>
          <w:szCs w:val="26"/>
          <w:shd w:val="clear" w:color="auto" w:fill="FCFAF6"/>
        </w:rPr>
        <w:t>D</w:t>
      </w:r>
      <w:r w:rsidRPr="00456A5B">
        <w:rPr>
          <w:rFonts w:asciiTheme="majorHAnsi" w:hAnsiTheme="majorHAnsi" w:cstheme="majorHAnsi"/>
          <w:color w:val="000000" w:themeColor="text1"/>
          <w:sz w:val="26"/>
          <w:szCs w:val="26"/>
        </w:rPr>
        <w:t>ân tộc nào ít người nhất Việt Nam?</w:t>
      </w:r>
    </w:p>
    <w:p w14:paraId="4F7D6121" w14:textId="23ACF46F" w:rsidR="007C4CE2" w:rsidRPr="0052142C" w:rsidRDefault="0052142C" w:rsidP="0052142C">
      <w:pPr>
        <w:pStyle w:val="Normal0"/>
        <w:rPr>
          <w:rFonts w:ascii="Times New Roman" w:hAnsi="Times New Roman" w:cs="Times New Roman"/>
        </w:rPr>
      </w:pPr>
      <w:r>
        <w:rPr>
          <w:rFonts w:ascii="Times New Roman" w:hAnsi="Times New Roman" w:cs="Times New Roman"/>
        </w:rPr>
        <w:t xml:space="preserve">[&lt;$&gt;] </w:t>
      </w:r>
      <w:r>
        <w:rPr>
          <w:rFonts w:ascii="Times New Roman" w:hAnsi="Times New Roman" w:cs="Times New Roman"/>
          <w:lang w:val="vi-VN"/>
        </w:rPr>
        <w:t xml:space="preserve"> </w:t>
      </w:r>
      <w:r w:rsidR="007C4CE2" w:rsidRPr="00456A5B">
        <w:rPr>
          <w:rFonts w:asciiTheme="majorHAnsi" w:hAnsiTheme="majorHAnsi" w:cstheme="majorHAnsi"/>
          <w:color w:val="000000" w:themeColor="text1"/>
          <w:sz w:val="26"/>
          <w:szCs w:val="26"/>
          <w:highlight w:val="yellow"/>
        </w:rPr>
        <w:t>Ơ Đu</w:t>
      </w:r>
    </w:p>
    <w:p w14:paraId="67E58756" w14:textId="13128917" w:rsidR="007C4CE2" w:rsidRPr="0052142C" w:rsidRDefault="0052142C" w:rsidP="0052142C">
      <w:pPr>
        <w:pStyle w:val="Normal0"/>
        <w:rPr>
          <w:rFonts w:ascii="Times New Roman" w:hAnsi="Times New Roman" w:cs="Times New Roman"/>
        </w:rPr>
      </w:pPr>
      <w:r>
        <w:rPr>
          <w:rFonts w:ascii="Times New Roman" w:hAnsi="Times New Roman" w:cs="Times New Roman"/>
        </w:rPr>
        <w:t xml:space="preserve">[&lt;$&gt;] </w:t>
      </w:r>
      <w:r w:rsidR="007C4CE2" w:rsidRPr="00456A5B">
        <w:rPr>
          <w:rFonts w:asciiTheme="majorHAnsi" w:hAnsiTheme="majorHAnsi" w:cstheme="majorHAnsi"/>
          <w:color w:val="000000" w:themeColor="text1"/>
          <w:sz w:val="26"/>
          <w:szCs w:val="26"/>
        </w:rPr>
        <w:t>Pu Péo</w:t>
      </w:r>
    </w:p>
    <w:p w14:paraId="640FA37A" w14:textId="35B9395D" w:rsidR="007C4CE2" w:rsidRPr="0052142C" w:rsidRDefault="0052142C" w:rsidP="0052142C">
      <w:pPr>
        <w:pStyle w:val="Normal0"/>
        <w:rPr>
          <w:rFonts w:ascii="Times New Roman" w:hAnsi="Times New Roman" w:cs="Times New Roman"/>
        </w:rPr>
      </w:pPr>
      <w:r>
        <w:rPr>
          <w:rFonts w:ascii="Times New Roman" w:hAnsi="Times New Roman" w:cs="Times New Roman"/>
        </w:rPr>
        <w:t xml:space="preserve">[&lt;$&gt;] </w:t>
      </w:r>
      <w:r w:rsidR="007C4CE2" w:rsidRPr="00456A5B">
        <w:rPr>
          <w:rFonts w:asciiTheme="majorHAnsi" w:hAnsiTheme="majorHAnsi" w:cstheme="majorHAnsi"/>
          <w:color w:val="000000" w:themeColor="text1"/>
          <w:sz w:val="26"/>
          <w:szCs w:val="26"/>
        </w:rPr>
        <w:t>Brâu</w:t>
      </w:r>
    </w:p>
    <w:p w14:paraId="17708275" w14:textId="5DFA02AE" w:rsidR="007C4CE2" w:rsidRPr="0052142C" w:rsidRDefault="0052142C" w:rsidP="0052142C">
      <w:pPr>
        <w:pStyle w:val="Normal0"/>
        <w:rPr>
          <w:rFonts w:ascii="Times New Roman" w:hAnsi="Times New Roman" w:cs="Times New Roman"/>
        </w:rPr>
      </w:pPr>
      <w:r>
        <w:rPr>
          <w:rFonts w:ascii="Times New Roman" w:hAnsi="Times New Roman" w:cs="Times New Roman"/>
        </w:rPr>
        <w:t xml:space="preserve">[&lt;$&gt;] </w:t>
      </w:r>
      <w:r w:rsidR="007C4CE2" w:rsidRPr="00456A5B">
        <w:rPr>
          <w:rFonts w:asciiTheme="majorHAnsi" w:hAnsiTheme="majorHAnsi" w:cstheme="majorHAnsi"/>
          <w:color w:val="000000" w:themeColor="text1"/>
          <w:sz w:val="26"/>
          <w:szCs w:val="26"/>
        </w:rPr>
        <w:t>K’Ho</w:t>
      </w:r>
    </w:p>
    <w:p w14:paraId="12C05508" w14:textId="778AC62E" w:rsidR="007C4CE2" w:rsidRPr="00456A5B" w:rsidRDefault="007C4CE2" w:rsidP="007C4CE2">
      <w:pPr>
        <w:rPr>
          <w:rFonts w:asciiTheme="majorHAnsi" w:hAnsiTheme="majorHAnsi" w:cstheme="majorHAnsi"/>
          <w:color w:val="000000" w:themeColor="text1"/>
          <w:sz w:val="26"/>
          <w:szCs w:val="26"/>
        </w:rPr>
      </w:pPr>
    </w:p>
    <w:p w14:paraId="613BAB57" w14:textId="558BF624" w:rsidR="007C4CE2" w:rsidRPr="00456A5B" w:rsidRDefault="007C4CE2" w:rsidP="007C4CE2">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30. Dân tộc nào đông dân thứ hai Việt Nam?</w:t>
      </w:r>
    </w:p>
    <w:p w14:paraId="4929030B" w14:textId="77777777" w:rsidR="007C4CE2" w:rsidRPr="00456A5B" w:rsidRDefault="007C4CE2" w:rsidP="007C4CE2">
      <w:pPr>
        <w:rPr>
          <w:rFonts w:asciiTheme="majorHAnsi" w:hAnsiTheme="majorHAnsi" w:cstheme="majorHAnsi"/>
          <w:color w:val="000000" w:themeColor="text1"/>
          <w:sz w:val="26"/>
          <w:szCs w:val="26"/>
        </w:rPr>
      </w:pPr>
    </w:p>
    <w:p w14:paraId="4566A00D" w14:textId="7177D808" w:rsidR="007C4CE2" w:rsidRPr="0052142C" w:rsidRDefault="0052142C" w:rsidP="0052142C">
      <w:pPr>
        <w:pStyle w:val="Normal0"/>
        <w:rPr>
          <w:rFonts w:ascii="Times New Roman" w:hAnsi="Times New Roman" w:cs="Times New Roman"/>
        </w:rPr>
      </w:pPr>
      <w:r>
        <w:rPr>
          <w:rFonts w:ascii="Times New Roman" w:hAnsi="Times New Roman" w:cs="Times New Roman"/>
        </w:rPr>
        <w:t xml:space="preserve">[&lt;$&gt;] </w:t>
      </w:r>
      <w:r w:rsidR="007C4CE2" w:rsidRPr="00456A5B">
        <w:rPr>
          <w:rFonts w:asciiTheme="majorHAnsi" w:hAnsiTheme="majorHAnsi" w:cstheme="majorHAnsi"/>
          <w:color w:val="000000" w:themeColor="text1"/>
          <w:sz w:val="26"/>
          <w:szCs w:val="26"/>
          <w:highlight w:val="yellow"/>
        </w:rPr>
        <w:t>Tày</w:t>
      </w:r>
    </w:p>
    <w:p w14:paraId="0D16F183" w14:textId="450B7AF4" w:rsidR="007C4CE2" w:rsidRPr="0052142C" w:rsidRDefault="0052142C" w:rsidP="0052142C">
      <w:pPr>
        <w:pStyle w:val="Normal0"/>
        <w:rPr>
          <w:rFonts w:ascii="Times New Roman" w:hAnsi="Times New Roman" w:cs="Times New Roman"/>
        </w:rPr>
      </w:pPr>
      <w:r>
        <w:rPr>
          <w:rFonts w:ascii="Times New Roman" w:hAnsi="Times New Roman" w:cs="Times New Roman"/>
        </w:rPr>
        <w:t xml:space="preserve">[&lt;$&gt;] </w:t>
      </w:r>
      <w:r w:rsidR="007C4CE2" w:rsidRPr="00456A5B">
        <w:rPr>
          <w:rFonts w:asciiTheme="majorHAnsi" w:hAnsiTheme="majorHAnsi" w:cstheme="majorHAnsi"/>
          <w:color w:val="000000" w:themeColor="text1"/>
          <w:sz w:val="26"/>
          <w:szCs w:val="26"/>
        </w:rPr>
        <w:t>Thái</w:t>
      </w:r>
    </w:p>
    <w:p w14:paraId="21E1CE58" w14:textId="09648F85" w:rsidR="007C4CE2" w:rsidRPr="0052142C" w:rsidRDefault="0052142C" w:rsidP="0052142C">
      <w:pPr>
        <w:pStyle w:val="Normal0"/>
        <w:rPr>
          <w:rFonts w:ascii="Times New Roman" w:hAnsi="Times New Roman" w:cs="Times New Roman"/>
        </w:rPr>
      </w:pPr>
      <w:r>
        <w:rPr>
          <w:rFonts w:ascii="Times New Roman" w:hAnsi="Times New Roman" w:cs="Times New Roman"/>
        </w:rPr>
        <w:t xml:space="preserve">[&lt;$&gt;] </w:t>
      </w:r>
      <w:r w:rsidR="007C4CE2" w:rsidRPr="00456A5B">
        <w:rPr>
          <w:rFonts w:asciiTheme="majorHAnsi" w:hAnsiTheme="majorHAnsi" w:cstheme="majorHAnsi"/>
          <w:color w:val="000000" w:themeColor="text1"/>
          <w:sz w:val="26"/>
          <w:szCs w:val="26"/>
        </w:rPr>
        <w:t>Mường</w:t>
      </w:r>
    </w:p>
    <w:p w14:paraId="771249CA" w14:textId="1CA3DF39" w:rsidR="007C4CE2" w:rsidRPr="0052142C" w:rsidRDefault="0052142C" w:rsidP="0052142C">
      <w:pPr>
        <w:pStyle w:val="Normal0"/>
        <w:rPr>
          <w:rFonts w:ascii="Times New Roman" w:hAnsi="Times New Roman" w:cs="Times New Roman"/>
        </w:rPr>
      </w:pPr>
      <w:r>
        <w:rPr>
          <w:rFonts w:ascii="Times New Roman" w:hAnsi="Times New Roman" w:cs="Times New Roman"/>
        </w:rPr>
        <w:t xml:space="preserve">[&lt;$&gt;] </w:t>
      </w:r>
      <w:r w:rsidR="007C4CE2" w:rsidRPr="00456A5B">
        <w:rPr>
          <w:rFonts w:asciiTheme="majorHAnsi" w:hAnsiTheme="majorHAnsi" w:cstheme="majorHAnsi"/>
          <w:color w:val="000000" w:themeColor="text1"/>
          <w:sz w:val="26"/>
          <w:szCs w:val="26"/>
        </w:rPr>
        <w:t>K’Ho</w:t>
      </w:r>
    </w:p>
    <w:p w14:paraId="33BF6A59" w14:textId="515FB7B7" w:rsidR="007C4CE2" w:rsidRPr="00456A5B" w:rsidRDefault="007C4CE2" w:rsidP="007C4CE2">
      <w:pPr>
        <w:rPr>
          <w:rFonts w:asciiTheme="majorHAnsi" w:hAnsiTheme="majorHAnsi" w:cstheme="majorHAnsi"/>
          <w:color w:val="000000" w:themeColor="text1"/>
          <w:sz w:val="26"/>
          <w:szCs w:val="26"/>
        </w:rPr>
      </w:pPr>
    </w:p>
    <w:p w14:paraId="634D5B53" w14:textId="2772A5B8" w:rsidR="007C4CE2" w:rsidRPr="00456A5B" w:rsidRDefault="007C4CE2" w:rsidP="007C4CE2">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31. Người Tày sinh sống chủ yếu ở khu vực nào?</w:t>
      </w:r>
    </w:p>
    <w:p w14:paraId="29B55F23" w14:textId="6A2C3425" w:rsidR="007C4CE2" w:rsidRPr="003A26D4" w:rsidRDefault="003A26D4" w:rsidP="003A26D4">
      <w:pPr>
        <w:pStyle w:val="Normal0"/>
        <w:rPr>
          <w:rFonts w:ascii="Times New Roman" w:hAnsi="Times New Roman" w:cs="Times New Roman"/>
        </w:rPr>
      </w:pPr>
      <w:r>
        <w:rPr>
          <w:rFonts w:ascii="Times New Roman" w:hAnsi="Times New Roman" w:cs="Times New Roman"/>
        </w:rPr>
        <w:t xml:space="preserve">[&lt;$&gt;] </w:t>
      </w:r>
      <w:r w:rsidR="007C4CE2" w:rsidRPr="00456A5B">
        <w:rPr>
          <w:rFonts w:asciiTheme="majorHAnsi" w:hAnsiTheme="majorHAnsi" w:cstheme="majorHAnsi"/>
          <w:color w:val="000000" w:themeColor="text1"/>
          <w:sz w:val="26"/>
          <w:szCs w:val="26"/>
          <w:highlight w:val="yellow"/>
        </w:rPr>
        <w:t>Đông Bắc Bộ</w:t>
      </w:r>
    </w:p>
    <w:p w14:paraId="2E0F8F58" w14:textId="7B0A70B7" w:rsidR="007C4CE2" w:rsidRPr="003A26D4" w:rsidRDefault="003A26D4" w:rsidP="003A26D4">
      <w:pPr>
        <w:pStyle w:val="Normal0"/>
        <w:rPr>
          <w:rFonts w:ascii="Times New Roman" w:hAnsi="Times New Roman" w:cs="Times New Roman"/>
        </w:rPr>
      </w:pPr>
      <w:r>
        <w:rPr>
          <w:rFonts w:ascii="Times New Roman" w:hAnsi="Times New Roman" w:cs="Times New Roman"/>
        </w:rPr>
        <w:t xml:space="preserve">[&lt;$&gt;] </w:t>
      </w:r>
      <w:r w:rsidR="007C4CE2" w:rsidRPr="00456A5B">
        <w:rPr>
          <w:rFonts w:asciiTheme="majorHAnsi" w:hAnsiTheme="majorHAnsi" w:cstheme="majorHAnsi"/>
          <w:color w:val="000000" w:themeColor="text1"/>
          <w:sz w:val="26"/>
          <w:szCs w:val="26"/>
        </w:rPr>
        <w:t>Đồng bằng sông Hồng</w:t>
      </w:r>
    </w:p>
    <w:p w14:paraId="6017CA16" w14:textId="2AC8873A" w:rsidR="007C4CE2" w:rsidRPr="003A26D4" w:rsidRDefault="003A26D4" w:rsidP="003A26D4">
      <w:pPr>
        <w:pStyle w:val="Normal0"/>
        <w:rPr>
          <w:rFonts w:ascii="Times New Roman" w:hAnsi="Times New Roman" w:cs="Times New Roman"/>
        </w:rPr>
      </w:pPr>
      <w:r>
        <w:rPr>
          <w:rFonts w:ascii="Times New Roman" w:hAnsi="Times New Roman" w:cs="Times New Roman"/>
        </w:rPr>
        <w:t xml:space="preserve">[&lt;$&gt;] </w:t>
      </w:r>
      <w:r w:rsidR="007C4CE2" w:rsidRPr="00456A5B">
        <w:rPr>
          <w:rFonts w:asciiTheme="majorHAnsi" w:hAnsiTheme="majorHAnsi" w:cstheme="majorHAnsi"/>
          <w:color w:val="000000" w:themeColor="text1"/>
          <w:sz w:val="26"/>
          <w:szCs w:val="26"/>
        </w:rPr>
        <w:t>Bắc Trung Bộ</w:t>
      </w:r>
    </w:p>
    <w:p w14:paraId="2C3DA797" w14:textId="7EDB717D" w:rsidR="007C4CE2" w:rsidRPr="003A26D4" w:rsidRDefault="003A26D4" w:rsidP="003A26D4">
      <w:pPr>
        <w:pStyle w:val="Normal0"/>
        <w:rPr>
          <w:rFonts w:ascii="Times New Roman" w:hAnsi="Times New Roman" w:cs="Times New Roman"/>
        </w:rPr>
      </w:pPr>
      <w:r>
        <w:rPr>
          <w:rFonts w:ascii="Times New Roman" w:hAnsi="Times New Roman" w:cs="Times New Roman"/>
        </w:rPr>
        <w:t xml:space="preserve">[&lt;$&gt;] </w:t>
      </w:r>
      <w:r w:rsidR="00957582" w:rsidRPr="00456A5B">
        <w:rPr>
          <w:rFonts w:asciiTheme="majorHAnsi" w:hAnsiTheme="majorHAnsi" w:cstheme="majorHAnsi"/>
          <w:color w:val="000000" w:themeColor="text1"/>
          <w:sz w:val="26"/>
          <w:szCs w:val="26"/>
        </w:rPr>
        <w:t>Tây Nguyên</w:t>
      </w:r>
    </w:p>
    <w:p w14:paraId="210AEB8B" w14:textId="3AFAF249" w:rsidR="00957582" w:rsidRPr="00456A5B" w:rsidRDefault="00957582" w:rsidP="007C4CE2">
      <w:pPr>
        <w:rPr>
          <w:rFonts w:asciiTheme="majorHAnsi" w:hAnsiTheme="majorHAnsi" w:cstheme="majorHAnsi"/>
          <w:color w:val="000000" w:themeColor="text1"/>
          <w:sz w:val="26"/>
          <w:szCs w:val="26"/>
        </w:rPr>
      </w:pPr>
    </w:p>
    <w:p w14:paraId="75011A7B" w14:textId="4661DC51" w:rsidR="00957582" w:rsidRPr="003A26D4" w:rsidRDefault="00957582" w:rsidP="00957582">
      <w:pPr>
        <w:rPr>
          <w:rFonts w:asciiTheme="majorHAnsi" w:hAnsiTheme="majorHAnsi" w:cstheme="majorHAnsi"/>
          <w:color w:val="ED7D31" w:themeColor="accent2"/>
          <w:sz w:val="26"/>
          <w:szCs w:val="26"/>
        </w:rPr>
      </w:pPr>
    </w:p>
    <w:p w14:paraId="6CA95338" w14:textId="77777777" w:rsidR="00957582" w:rsidRPr="003A26D4" w:rsidRDefault="00957582" w:rsidP="00957582">
      <w:pPr>
        <w:rPr>
          <w:rFonts w:asciiTheme="majorHAnsi" w:hAnsiTheme="majorHAnsi" w:cstheme="majorHAnsi"/>
          <w:color w:val="000000" w:themeColor="text1"/>
          <w:sz w:val="26"/>
          <w:szCs w:val="26"/>
        </w:rPr>
      </w:pPr>
      <w:r w:rsidRPr="003A26D4">
        <w:rPr>
          <w:rFonts w:asciiTheme="majorHAnsi" w:hAnsiTheme="majorHAnsi" w:cstheme="majorHAnsi"/>
          <w:color w:val="000000" w:themeColor="text1"/>
          <w:sz w:val="26"/>
          <w:szCs w:val="26"/>
        </w:rPr>
        <w:t xml:space="preserve">33. </w:t>
      </w:r>
      <w:r w:rsidRPr="003A26D4">
        <w:rPr>
          <w:rFonts w:asciiTheme="majorHAnsi" w:hAnsiTheme="majorHAnsi" w:cstheme="majorHAnsi"/>
          <w:color w:val="000000" w:themeColor="text1"/>
          <w:sz w:val="26"/>
          <w:szCs w:val="26"/>
          <w:shd w:val="clear" w:color="auto" w:fill="FCFAF6"/>
        </w:rPr>
        <w:t>Lễ hội đền Hùng được tổ chức ở tỉnh nào?</w:t>
      </w:r>
    </w:p>
    <w:p w14:paraId="15E0838C" w14:textId="6BED49B7" w:rsidR="00957582" w:rsidRPr="003A26D4" w:rsidRDefault="003A26D4" w:rsidP="003A26D4">
      <w:pPr>
        <w:pStyle w:val="Normal0"/>
        <w:rPr>
          <w:rFonts w:ascii="Times New Roman" w:hAnsi="Times New Roman" w:cs="Times New Roman"/>
        </w:rPr>
      </w:pPr>
      <w:r>
        <w:rPr>
          <w:rFonts w:ascii="Times New Roman" w:hAnsi="Times New Roman" w:cs="Times New Roman"/>
        </w:rPr>
        <w:t xml:space="preserve">[&lt;$&gt;] </w:t>
      </w:r>
      <w:r w:rsidR="00957582" w:rsidRPr="003A26D4">
        <w:rPr>
          <w:rFonts w:asciiTheme="majorHAnsi" w:hAnsiTheme="majorHAnsi" w:cstheme="majorHAnsi"/>
          <w:color w:val="000000" w:themeColor="text1"/>
          <w:sz w:val="26"/>
          <w:szCs w:val="26"/>
          <w:highlight w:val="yellow"/>
        </w:rPr>
        <w:t>Phú Thọ</w:t>
      </w:r>
    </w:p>
    <w:p w14:paraId="183AACC7" w14:textId="0931E194" w:rsidR="00957582" w:rsidRPr="003A26D4" w:rsidRDefault="003A26D4" w:rsidP="003A26D4">
      <w:pPr>
        <w:pStyle w:val="Normal0"/>
        <w:rPr>
          <w:rFonts w:ascii="Times New Roman" w:hAnsi="Times New Roman" w:cs="Times New Roman"/>
        </w:rPr>
      </w:pPr>
      <w:r>
        <w:rPr>
          <w:rFonts w:ascii="Times New Roman" w:hAnsi="Times New Roman" w:cs="Times New Roman"/>
        </w:rPr>
        <w:t xml:space="preserve">[&lt;$&gt;] </w:t>
      </w:r>
      <w:r w:rsidR="00957582" w:rsidRPr="003A26D4">
        <w:rPr>
          <w:rFonts w:asciiTheme="majorHAnsi" w:hAnsiTheme="majorHAnsi" w:cstheme="majorHAnsi"/>
          <w:color w:val="000000" w:themeColor="text1"/>
          <w:sz w:val="26"/>
          <w:szCs w:val="26"/>
        </w:rPr>
        <w:t>Hà Nội</w:t>
      </w:r>
    </w:p>
    <w:p w14:paraId="07CC56C2" w14:textId="59A7940D" w:rsidR="00957582" w:rsidRPr="003A26D4" w:rsidRDefault="003A26D4" w:rsidP="003A26D4">
      <w:pPr>
        <w:pStyle w:val="Normal0"/>
        <w:rPr>
          <w:rFonts w:ascii="Times New Roman" w:hAnsi="Times New Roman" w:cs="Times New Roman"/>
        </w:rPr>
      </w:pPr>
      <w:r>
        <w:rPr>
          <w:rFonts w:ascii="Times New Roman" w:hAnsi="Times New Roman" w:cs="Times New Roman"/>
        </w:rPr>
        <w:t xml:space="preserve">[&lt;$&gt;] </w:t>
      </w:r>
      <w:r w:rsidR="00957582" w:rsidRPr="003A26D4">
        <w:rPr>
          <w:rFonts w:asciiTheme="majorHAnsi" w:hAnsiTheme="majorHAnsi" w:cstheme="majorHAnsi"/>
          <w:color w:val="000000" w:themeColor="text1"/>
          <w:sz w:val="26"/>
          <w:szCs w:val="26"/>
        </w:rPr>
        <w:t>Lạng Sơn</w:t>
      </w:r>
    </w:p>
    <w:p w14:paraId="46E31A07" w14:textId="0CE793C9" w:rsidR="00957582" w:rsidRPr="003A26D4" w:rsidRDefault="003A26D4" w:rsidP="003A26D4">
      <w:pPr>
        <w:pStyle w:val="Normal0"/>
        <w:rPr>
          <w:rFonts w:ascii="Times New Roman" w:hAnsi="Times New Roman" w:cs="Times New Roman"/>
        </w:rPr>
      </w:pPr>
      <w:r>
        <w:rPr>
          <w:rFonts w:ascii="Times New Roman" w:hAnsi="Times New Roman" w:cs="Times New Roman"/>
        </w:rPr>
        <w:t xml:space="preserve">[&lt;$&gt;] </w:t>
      </w:r>
      <w:r w:rsidR="00957582" w:rsidRPr="003A26D4">
        <w:rPr>
          <w:rFonts w:asciiTheme="majorHAnsi" w:hAnsiTheme="majorHAnsi" w:cstheme="majorHAnsi"/>
          <w:color w:val="000000" w:themeColor="text1"/>
          <w:sz w:val="26"/>
          <w:szCs w:val="26"/>
        </w:rPr>
        <w:t>Bắc Ninh</w:t>
      </w:r>
    </w:p>
    <w:p w14:paraId="29C057C6" w14:textId="52F403FF" w:rsidR="00957582" w:rsidRPr="003A26D4" w:rsidRDefault="00957582" w:rsidP="00957582">
      <w:pPr>
        <w:rPr>
          <w:rFonts w:asciiTheme="majorHAnsi" w:hAnsiTheme="majorHAnsi" w:cstheme="majorHAnsi"/>
          <w:color w:val="000000" w:themeColor="text1"/>
          <w:sz w:val="26"/>
          <w:szCs w:val="26"/>
        </w:rPr>
      </w:pPr>
    </w:p>
    <w:p w14:paraId="6C22CACA" w14:textId="77777777" w:rsidR="00957582" w:rsidRPr="00456A5B" w:rsidRDefault="00957582" w:rsidP="00957582">
      <w:pPr>
        <w:rPr>
          <w:rFonts w:asciiTheme="majorHAnsi" w:hAnsiTheme="majorHAnsi" w:cstheme="majorHAnsi"/>
          <w:color w:val="000000" w:themeColor="text1"/>
          <w:sz w:val="26"/>
          <w:szCs w:val="26"/>
        </w:rPr>
      </w:pPr>
      <w:r w:rsidRPr="003A26D4">
        <w:rPr>
          <w:rFonts w:asciiTheme="majorHAnsi" w:hAnsiTheme="majorHAnsi" w:cstheme="majorHAnsi"/>
          <w:color w:val="000000" w:themeColor="text1"/>
          <w:sz w:val="26"/>
          <w:szCs w:val="26"/>
        </w:rPr>
        <w:t xml:space="preserve">34. Khu di tích đền Hùng được xây dựng </w:t>
      </w:r>
      <w:r w:rsidRPr="00456A5B">
        <w:rPr>
          <w:rFonts w:asciiTheme="majorHAnsi" w:hAnsiTheme="majorHAnsi" w:cstheme="majorHAnsi"/>
          <w:color w:val="000000" w:themeColor="text1"/>
          <w:sz w:val="26"/>
          <w:szCs w:val="26"/>
        </w:rPr>
        <w:t>trên ngọn núi nào?</w:t>
      </w:r>
    </w:p>
    <w:p w14:paraId="0DCA8B7E" w14:textId="1DD4B404" w:rsidR="00957582" w:rsidRPr="00456A5B" w:rsidRDefault="00957582" w:rsidP="00957582">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Núi Yên Tử</w:t>
      </w:r>
    </w:p>
    <w:p w14:paraId="2E5607AA" w14:textId="77777777" w:rsidR="00957582" w:rsidRPr="00456A5B" w:rsidRDefault="00957582" w:rsidP="00957582">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Núi Tản</w:t>
      </w:r>
    </w:p>
    <w:p w14:paraId="3570C2A6" w14:textId="77777777" w:rsidR="00957582" w:rsidRPr="00456A5B" w:rsidRDefault="00957582" w:rsidP="00957582">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highlight w:val="yellow"/>
        </w:rPr>
        <w:t>Núi Nghĩa Lĩnh</w:t>
      </w:r>
    </w:p>
    <w:p w14:paraId="764A28E5" w14:textId="040ABD39" w:rsidR="00957582" w:rsidRPr="00456A5B" w:rsidRDefault="00957582" w:rsidP="00957582">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Núi Thái Sơn</w:t>
      </w:r>
    </w:p>
    <w:p w14:paraId="2B09D6ED" w14:textId="338703D0" w:rsidR="00957582" w:rsidRPr="00456A5B" w:rsidRDefault="00957582" w:rsidP="00957582">
      <w:pPr>
        <w:rPr>
          <w:rFonts w:asciiTheme="majorHAnsi" w:hAnsiTheme="majorHAnsi" w:cstheme="majorHAnsi"/>
          <w:color w:val="000000" w:themeColor="text1"/>
          <w:sz w:val="26"/>
          <w:szCs w:val="26"/>
        </w:rPr>
      </w:pPr>
    </w:p>
    <w:p w14:paraId="4C234506" w14:textId="77777777" w:rsidR="00957582" w:rsidRPr="00456A5B" w:rsidRDefault="00957582" w:rsidP="00957582">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35. Ngoài tín ngưỡng thờ cúng Hùng Vương, Phú Thọ còn có di sản văn hoá phi vật thể nào được UNESCO công nhận?</w:t>
      </w:r>
    </w:p>
    <w:p w14:paraId="001BDD03" w14:textId="77777777" w:rsidR="00957582" w:rsidRPr="00456A5B" w:rsidRDefault="00957582" w:rsidP="00957582">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Hát quan họ</w:t>
      </w:r>
    </w:p>
    <w:p w14:paraId="47FA69CC" w14:textId="77777777" w:rsidR="00957582" w:rsidRPr="00456A5B" w:rsidRDefault="00957582" w:rsidP="00957582">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Hát chầu văn</w:t>
      </w:r>
    </w:p>
    <w:p w14:paraId="5DAA0180" w14:textId="24D56787" w:rsidR="00957582" w:rsidRPr="00456A5B" w:rsidRDefault="00957582" w:rsidP="00957582">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highlight w:val="yellow"/>
        </w:rPr>
        <w:t>Hát xoan</w:t>
      </w:r>
    </w:p>
    <w:p w14:paraId="29F178FE" w14:textId="1FE962D4" w:rsidR="00957582" w:rsidRPr="00456A5B" w:rsidRDefault="00957582" w:rsidP="00957582">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Cải lương</w:t>
      </w:r>
    </w:p>
    <w:p w14:paraId="578127C5" w14:textId="7663728D" w:rsidR="00957582" w:rsidRPr="00456A5B" w:rsidRDefault="003A26D4" w:rsidP="00957582">
      <w:pPr>
        <w:rPr>
          <w:rFonts w:asciiTheme="majorHAnsi" w:hAnsiTheme="majorHAnsi" w:cstheme="majorHAnsi"/>
          <w:color w:val="000000" w:themeColor="text1"/>
          <w:sz w:val="26"/>
          <w:szCs w:val="26"/>
        </w:rPr>
      </w:pPr>
      <w:r w:rsidRPr="003A26D4">
        <w:rPr>
          <w:rFonts w:asciiTheme="majorHAnsi" w:hAnsiTheme="majorHAnsi" w:cstheme="majorHAnsi"/>
          <w:color w:val="000000" w:themeColor="text1"/>
          <w:sz w:val="26"/>
          <w:szCs w:val="26"/>
        </w:rPr>
        <w:t>https://khoahoc.vietjack.com/question/46577/hat-xoan-hat-quan-ho-thuoc-loai-di-san-van-hoa-nao-di-san-van-</w:t>
      </w:r>
      <w:r w:rsidRPr="003A26D4">
        <w:rPr>
          <w:rFonts w:asciiTheme="majorHAnsi" w:hAnsiTheme="majorHAnsi" w:cstheme="majorHAnsi"/>
          <w:color w:val="000000" w:themeColor="text1"/>
          <w:sz w:val="26"/>
          <w:szCs w:val="26"/>
        </w:rPr>
        <w:lastRenderedPageBreak/>
        <w:t>hoa#:~:text=L%E1%BB%9Di%20gi%E1%BA%A3i%3A%20H%C3%A1t%20xoan%2C%20h%C3%A1t,v%C4%83n%20h%C3%B3a%20phi%20v%E1%BA%ADt%20th%E1%BB%83.</w:t>
      </w:r>
    </w:p>
    <w:p w14:paraId="040877FC" w14:textId="77777777" w:rsidR="00957582" w:rsidRPr="00456A5B" w:rsidRDefault="00957582" w:rsidP="00957582">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36. "Đức" theo Khổng Tử gồm có</w:t>
      </w:r>
    </w:p>
    <w:p w14:paraId="53EFAF40" w14:textId="5C4B4088" w:rsidR="00957582" w:rsidRPr="003A26D4" w:rsidRDefault="003A26D4" w:rsidP="003A26D4">
      <w:pPr>
        <w:pStyle w:val="Normal0"/>
        <w:rPr>
          <w:rFonts w:ascii="Times New Roman" w:hAnsi="Times New Roman" w:cs="Times New Roman"/>
        </w:rPr>
      </w:pPr>
      <w:r>
        <w:rPr>
          <w:rFonts w:ascii="Times New Roman" w:hAnsi="Times New Roman" w:cs="Times New Roman"/>
        </w:rPr>
        <w:t xml:space="preserve">[&lt;$&gt;] </w:t>
      </w:r>
      <w:r w:rsidR="00957582" w:rsidRPr="00456A5B">
        <w:rPr>
          <w:rFonts w:asciiTheme="majorHAnsi" w:hAnsiTheme="majorHAnsi" w:cstheme="majorHAnsi"/>
          <w:color w:val="000000" w:themeColor="text1"/>
          <w:sz w:val="26"/>
          <w:szCs w:val="26"/>
          <w:highlight w:val="yellow"/>
        </w:rPr>
        <w:t xml:space="preserve">Nhân </w:t>
      </w:r>
      <w:r w:rsidRPr="00456A5B">
        <w:rPr>
          <w:rFonts w:asciiTheme="majorHAnsi" w:hAnsiTheme="majorHAnsi" w:cstheme="majorHAnsi"/>
          <w:color w:val="000000" w:themeColor="text1"/>
          <w:sz w:val="26"/>
          <w:szCs w:val="26"/>
        </w:rPr>
        <w:t xml:space="preserve">– </w:t>
      </w:r>
      <w:r w:rsidR="00957582" w:rsidRPr="00456A5B">
        <w:rPr>
          <w:rFonts w:asciiTheme="majorHAnsi" w:hAnsiTheme="majorHAnsi" w:cstheme="majorHAnsi"/>
          <w:color w:val="000000" w:themeColor="text1"/>
          <w:sz w:val="26"/>
          <w:szCs w:val="26"/>
          <w:highlight w:val="yellow"/>
        </w:rPr>
        <w:t xml:space="preserve">Lễ </w:t>
      </w:r>
      <w:r w:rsidRPr="00456A5B">
        <w:rPr>
          <w:rFonts w:asciiTheme="majorHAnsi" w:hAnsiTheme="majorHAnsi" w:cstheme="majorHAnsi"/>
          <w:color w:val="000000" w:themeColor="text1"/>
          <w:sz w:val="26"/>
          <w:szCs w:val="26"/>
        </w:rPr>
        <w:t xml:space="preserve">– </w:t>
      </w:r>
      <w:r w:rsidR="00957582" w:rsidRPr="00456A5B">
        <w:rPr>
          <w:rFonts w:asciiTheme="majorHAnsi" w:hAnsiTheme="majorHAnsi" w:cstheme="majorHAnsi"/>
          <w:color w:val="000000" w:themeColor="text1"/>
          <w:sz w:val="26"/>
          <w:szCs w:val="26"/>
          <w:highlight w:val="yellow"/>
        </w:rPr>
        <w:t xml:space="preserve">Nghĩa </w:t>
      </w:r>
      <w:r w:rsidRPr="00456A5B">
        <w:rPr>
          <w:rFonts w:asciiTheme="majorHAnsi" w:hAnsiTheme="majorHAnsi" w:cstheme="majorHAnsi"/>
          <w:color w:val="000000" w:themeColor="text1"/>
          <w:sz w:val="26"/>
          <w:szCs w:val="26"/>
        </w:rPr>
        <w:t xml:space="preserve">– </w:t>
      </w:r>
      <w:r w:rsidR="00957582" w:rsidRPr="00456A5B">
        <w:rPr>
          <w:rFonts w:asciiTheme="majorHAnsi" w:hAnsiTheme="majorHAnsi" w:cstheme="majorHAnsi"/>
          <w:color w:val="000000" w:themeColor="text1"/>
          <w:sz w:val="26"/>
          <w:szCs w:val="26"/>
          <w:highlight w:val="yellow"/>
        </w:rPr>
        <w:t xml:space="preserve">Trí </w:t>
      </w:r>
      <w:r w:rsidRPr="00456A5B">
        <w:rPr>
          <w:rFonts w:asciiTheme="majorHAnsi" w:hAnsiTheme="majorHAnsi" w:cstheme="majorHAnsi"/>
          <w:color w:val="000000" w:themeColor="text1"/>
          <w:sz w:val="26"/>
          <w:szCs w:val="26"/>
        </w:rPr>
        <w:t xml:space="preserve">– </w:t>
      </w:r>
      <w:r w:rsidR="00957582" w:rsidRPr="00456A5B">
        <w:rPr>
          <w:rFonts w:asciiTheme="majorHAnsi" w:hAnsiTheme="majorHAnsi" w:cstheme="majorHAnsi"/>
          <w:color w:val="000000" w:themeColor="text1"/>
          <w:sz w:val="26"/>
          <w:szCs w:val="26"/>
          <w:highlight w:val="yellow"/>
        </w:rPr>
        <w:t>Tín</w:t>
      </w:r>
    </w:p>
    <w:p w14:paraId="2D2306A3" w14:textId="4A3A518B" w:rsidR="00957582" w:rsidRPr="003A26D4" w:rsidRDefault="003A26D4" w:rsidP="003A26D4">
      <w:pPr>
        <w:pStyle w:val="Normal0"/>
        <w:rPr>
          <w:rFonts w:ascii="Times New Roman" w:hAnsi="Times New Roman" w:cs="Times New Roman"/>
        </w:rPr>
      </w:pPr>
      <w:r>
        <w:rPr>
          <w:rFonts w:ascii="Times New Roman" w:hAnsi="Times New Roman" w:cs="Times New Roman"/>
        </w:rPr>
        <w:t xml:space="preserve">[&lt;$&gt;] </w:t>
      </w:r>
      <w:r w:rsidR="00957582" w:rsidRPr="00456A5B">
        <w:rPr>
          <w:rFonts w:asciiTheme="majorHAnsi" w:hAnsiTheme="majorHAnsi" w:cstheme="majorHAnsi"/>
          <w:color w:val="000000" w:themeColor="text1"/>
          <w:sz w:val="26"/>
          <w:szCs w:val="26"/>
        </w:rPr>
        <w:t xml:space="preserve">Nhân </w:t>
      </w:r>
      <w:r w:rsidRPr="00456A5B">
        <w:rPr>
          <w:rFonts w:asciiTheme="majorHAnsi" w:hAnsiTheme="majorHAnsi" w:cstheme="majorHAnsi"/>
          <w:color w:val="000000" w:themeColor="text1"/>
          <w:sz w:val="26"/>
          <w:szCs w:val="26"/>
        </w:rPr>
        <w:t xml:space="preserve">– </w:t>
      </w:r>
      <w:r w:rsidR="00957582" w:rsidRPr="00456A5B">
        <w:rPr>
          <w:rFonts w:asciiTheme="majorHAnsi" w:hAnsiTheme="majorHAnsi" w:cstheme="majorHAnsi"/>
          <w:color w:val="000000" w:themeColor="text1"/>
          <w:sz w:val="26"/>
          <w:szCs w:val="26"/>
        </w:rPr>
        <w:t xml:space="preserve">Lễ </w:t>
      </w:r>
      <w:r w:rsidRPr="00456A5B">
        <w:rPr>
          <w:rFonts w:asciiTheme="majorHAnsi" w:hAnsiTheme="majorHAnsi" w:cstheme="majorHAnsi"/>
          <w:color w:val="000000" w:themeColor="text1"/>
          <w:sz w:val="26"/>
          <w:szCs w:val="26"/>
        </w:rPr>
        <w:t xml:space="preserve">– </w:t>
      </w:r>
      <w:r w:rsidR="00957582" w:rsidRPr="00456A5B">
        <w:rPr>
          <w:rFonts w:asciiTheme="majorHAnsi" w:hAnsiTheme="majorHAnsi" w:cstheme="majorHAnsi"/>
          <w:color w:val="000000" w:themeColor="text1"/>
          <w:sz w:val="26"/>
          <w:szCs w:val="26"/>
        </w:rPr>
        <w:t xml:space="preserve">Nghĩa – Tín – Đức </w:t>
      </w:r>
    </w:p>
    <w:p w14:paraId="33C273A2" w14:textId="11F0FC5B" w:rsidR="00957582" w:rsidRPr="003A26D4" w:rsidRDefault="003A26D4" w:rsidP="003A26D4">
      <w:pPr>
        <w:pStyle w:val="Normal0"/>
        <w:rPr>
          <w:rFonts w:ascii="Times New Roman" w:hAnsi="Times New Roman" w:cs="Times New Roman"/>
        </w:rPr>
      </w:pPr>
      <w:r>
        <w:rPr>
          <w:rFonts w:ascii="Times New Roman" w:hAnsi="Times New Roman" w:cs="Times New Roman"/>
        </w:rPr>
        <w:t xml:space="preserve">[&lt;$&gt;] </w:t>
      </w:r>
      <w:r w:rsidR="00957582" w:rsidRPr="00456A5B">
        <w:rPr>
          <w:rFonts w:asciiTheme="majorHAnsi" w:hAnsiTheme="majorHAnsi" w:cstheme="majorHAnsi"/>
          <w:color w:val="000000" w:themeColor="text1"/>
          <w:sz w:val="26"/>
          <w:szCs w:val="26"/>
        </w:rPr>
        <w:t xml:space="preserve">Nhân </w:t>
      </w:r>
      <w:r w:rsidRPr="00456A5B">
        <w:rPr>
          <w:rFonts w:asciiTheme="majorHAnsi" w:hAnsiTheme="majorHAnsi" w:cstheme="majorHAnsi"/>
          <w:color w:val="000000" w:themeColor="text1"/>
          <w:sz w:val="26"/>
          <w:szCs w:val="26"/>
        </w:rPr>
        <w:t xml:space="preserve">– </w:t>
      </w:r>
      <w:r w:rsidR="00957582" w:rsidRPr="00456A5B">
        <w:rPr>
          <w:rFonts w:asciiTheme="majorHAnsi" w:hAnsiTheme="majorHAnsi" w:cstheme="majorHAnsi"/>
          <w:color w:val="000000" w:themeColor="text1"/>
          <w:sz w:val="26"/>
          <w:szCs w:val="26"/>
        </w:rPr>
        <w:t xml:space="preserve">Lễ </w:t>
      </w:r>
      <w:r w:rsidRPr="00456A5B">
        <w:rPr>
          <w:rFonts w:asciiTheme="majorHAnsi" w:hAnsiTheme="majorHAnsi" w:cstheme="majorHAnsi"/>
          <w:color w:val="000000" w:themeColor="text1"/>
          <w:sz w:val="26"/>
          <w:szCs w:val="26"/>
        </w:rPr>
        <w:t xml:space="preserve">– </w:t>
      </w:r>
      <w:r w:rsidR="00957582" w:rsidRPr="00456A5B">
        <w:rPr>
          <w:rFonts w:asciiTheme="majorHAnsi" w:hAnsiTheme="majorHAnsi" w:cstheme="majorHAnsi"/>
          <w:color w:val="000000" w:themeColor="text1"/>
          <w:sz w:val="26"/>
          <w:szCs w:val="26"/>
        </w:rPr>
        <w:t>Nghĩa – Trí – Đức</w:t>
      </w:r>
    </w:p>
    <w:p w14:paraId="6CF290C0" w14:textId="594ABF76" w:rsidR="00957582" w:rsidRPr="003A26D4" w:rsidRDefault="003A26D4" w:rsidP="003A26D4">
      <w:pPr>
        <w:pStyle w:val="Normal0"/>
        <w:rPr>
          <w:rFonts w:ascii="Times New Roman" w:hAnsi="Times New Roman" w:cs="Times New Roman"/>
        </w:rPr>
      </w:pPr>
      <w:r>
        <w:rPr>
          <w:rFonts w:ascii="Times New Roman" w:hAnsi="Times New Roman" w:cs="Times New Roman"/>
        </w:rPr>
        <w:t xml:space="preserve">[&lt;$&gt;] </w:t>
      </w:r>
      <w:r w:rsidR="00957582" w:rsidRPr="00456A5B">
        <w:rPr>
          <w:rFonts w:asciiTheme="majorHAnsi" w:hAnsiTheme="majorHAnsi" w:cstheme="majorHAnsi"/>
          <w:color w:val="000000" w:themeColor="text1"/>
          <w:sz w:val="26"/>
          <w:szCs w:val="26"/>
        </w:rPr>
        <w:t xml:space="preserve">Nhân </w:t>
      </w:r>
      <w:r w:rsidRPr="00456A5B">
        <w:rPr>
          <w:rFonts w:asciiTheme="majorHAnsi" w:hAnsiTheme="majorHAnsi" w:cstheme="majorHAnsi"/>
          <w:color w:val="000000" w:themeColor="text1"/>
          <w:sz w:val="26"/>
          <w:szCs w:val="26"/>
        </w:rPr>
        <w:t xml:space="preserve">– </w:t>
      </w:r>
      <w:r w:rsidR="00957582" w:rsidRPr="00456A5B">
        <w:rPr>
          <w:rFonts w:asciiTheme="majorHAnsi" w:hAnsiTheme="majorHAnsi" w:cstheme="majorHAnsi"/>
          <w:color w:val="000000" w:themeColor="text1"/>
          <w:sz w:val="26"/>
          <w:szCs w:val="26"/>
        </w:rPr>
        <w:t>Trí – Dũng</w:t>
      </w:r>
    </w:p>
    <w:p w14:paraId="0B4EB9F1" w14:textId="77777777" w:rsidR="00957582" w:rsidRPr="00456A5B" w:rsidRDefault="00957582" w:rsidP="00957582">
      <w:pPr>
        <w:pStyle w:val="NormalWeb"/>
        <w:spacing w:before="0" w:beforeAutospacing="0" w:afterAutospacing="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37. Chức năng tổ chức của văn hóa thể hiện ở:</w:t>
      </w:r>
    </w:p>
    <w:p w14:paraId="663FFD7C" w14:textId="77777777" w:rsidR="00957582" w:rsidRPr="00456A5B" w:rsidRDefault="00957582" w:rsidP="00957582">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Hình thành trong một quá trình và tích lũy qua nhiều thế hệ. </w:t>
      </w:r>
    </w:p>
    <w:p w14:paraId="696A4BD5" w14:textId="4EB69F7A" w:rsidR="00957582" w:rsidRPr="00456A5B" w:rsidRDefault="00957582" w:rsidP="00957582">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Giúp cho xã hội được trạng thái cân bằng động, không ngừng tự hoàn</w:t>
      </w:r>
      <w:r w:rsidR="003A26D4">
        <w:rPr>
          <w:rFonts w:asciiTheme="majorHAnsi" w:hAnsiTheme="majorHAnsi" w:cstheme="majorHAnsi"/>
          <w:color w:val="000000" w:themeColor="text1"/>
          <w:sz w:val="26"/>
          <w:szCs w:val="26"/>
        </w:rPr>
        <w:t xml:space="preserve"> </w:t>
      </w:r>
      <w:r w:rsidRPr="00456A5B">
        <w:rPr>
          <w:rFonts w:asciiTheme="majorHAnsi" w:hAnsiTheme="majorHAnsi" w:cstheme="majorHAnsi"/>
          <w:color w:val="000000" w:themeColor="text1"/>
          <w:sz w:val="26"/>
          <w:szCs w:val="26"/>
        </w:rPr>
        <w:t>thiện, động lực cho sự phát triển của xã hội.</w:t>
      </w:r>
    </w:p>
    <w:p w14:paraId="2DEC1A9F" w14:textId="77777777" w:rsidR="00957582" w:rsidRPr="00456A5B" w:rsidRDefault="00957582" w:rsidP="00957582">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Bảo đảm tính kế tục lịch sử của văn hóa. </w:t>
      </w:r>
    </w:p>
    <w:p w14:paraId="55C62359" w14:textId="3491D3BF" w:rsidR="00957582" w:rsidRPr="00456A5B" w:rsidRDefault="00957582" w:rsidP="00957582">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highlight w:val="yellow"/>
        </w:rPr>
        <w:t>Làm tăng độ ổn định, là nền tảng của xã hội.</w:t>
      </w:r>
    </w:p>
    <w:p w14:paraId="597521DF" w14:textId="7DA15FE5" w:rsidR="00957582" w:rsidRPr="00456A5B" w:rsidRDefault="00957582" w:rsidP="00957582">
      <w:pPr>
        <w:spacing w:after="100"/>
        <w:rPr>
          <w:rFonts w:asciiTheme="majorHAnsi" w:hAnsiTheme="majorHAnsi" w:cstheme="majorHAnsi"/>
          <w:color w:val="000000" w:themeColor="text1"/>
          <w:sz w:val="26"/>
          <w:szCs w:val="26"/>
        </w:rPr>
      </w:pPr>
    </w:p>
    <w:p w14:paraId="1E309E76" w14:textId="5567FCDF" w:rsidR="00957582" w:rsidRPr="00456A5B" w:rsidRDefault="00957582" w:rsidP="00957582">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38. Văn minh là khái niệm:</w:t>
      </w:r>
    </w:p>
    <w:p w14:paraId="612A923B" w14:textId="433D3540" w:rsidR="00957582" w:rsidRPr="00456A5B" w:rsidRDefault="00957582" w:rsidP="00957582">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 xml:space="preserve">Thiên về giá trị tinh thần và chỉ trình độ phát triển </w:t>
      </w:r>
    </w:p>
    <w:p w14:paraId="092ABB8F" w14:textId="77777777" w:rsidR="00957582" w:rsidRPr="00456A5B" w:rsidRDefault="00957582" w:rsidP="00957582">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 xml:space="preserve">Thiên về giá trị tinh thần và có bề dày lịch sử </w:t>
      </w:r>
    </w:p>
    <w:p w14:paraId="136921AA" w14:textId="77777777" w:rsidR="00957582" w:rsidRPr="00456A5B" w:rsidRDefault="00957582" w:rsidP="00957582">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highlight w:val="yellow"/>
        </w:rPr>
        <w:t>Thiên về giá trị vật chất-kỹ thuật và chỉ trình độ phát triển.</w:t>
      </w:r>
      <w:r w:rsidRPr="00456A5B">
        <w:rPr>
          <w:rFonts w:asciiTheme="majorHAnsi" w:hAnsiTheme="majorHAnsi" w:cstheme="majorHAnsi"/>
          <w:color w:val="000000" w:themeColor="text1"/>
          <w:sz w:val="26"/>
          <w:szCs w:val="26"/>
        </w:rPr>
        <w:t xml:space="preserve"> </w:t>
      </w:r>
    </w:p>
    <w:p w14:paraId="0F8A559F" w14:textId="39D3F4F5" w:rsidR="00957582" w:rsidRPr="00456A5B" w:rsidRDefault="00957582" w:rsidP="00957582">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Thiên về giá trị vật chất và có bề dày lịch sử .</w:t>
      </w:r>
    </w:p>
    <w:p w14:paraId="32E8C602" w14:textId="49037E1E" w:rsidR="00957582" w:rsidRPr="00456A5B" w:rsidRDefault="00957582" w:rsidP="00957582">
      <w:pPr>
        <w:spacing w:after="100"/>
        <w:rPr>
          <w:rFonts w:asciiTheme="majorHAnsi" w:hAnsiTheme="majorHAnsi" w:cstheme="majorHAnsi"/>
          <w:color w:val="000000" w:themeColor="text1"/>
          <w:sz w:val="26"/>
          <w:szCs w:val="26"/>
        </w:rPr>
      </w:pPr>
    </w:p>
    <w:p w14:paraId="6D98D208" w14:textId="77777777" w:rsidR="00957582" w:rsidRPr="00456A5B" w:rsidRDefault="00957582" w:rsidP="00957582">
      <w:pPr>
        <w:pStyle w:val="NormalWeb"/>
        <w:spacing w:before="0" w:beforeAutospacing="0" w:afterAutospacing="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39. Yếu tố nào sau đây mang tính quốc tế ?</w:t>
      </w:r>
    </w:p>
    <w:p w14:paraId="55F2ECDA" w14:textId="7FD9EEB0" w:rsidR="00957582" w:rsidRPr="00456A5B" w:rsidRDefault="00957582" w:rsidP="00957582">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 xml:space="preserve">Văn hiến </w:t>
      </w:r>
    </w:p>
    <w:p w14:paraId="5DCE2324" w14:textId="45867488" w:rsidR="00957582" w:rsidRPr="00456A5B" w:rsidRDefault="00957582" w:rsidP="00957582">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Văn hóa</w:t>
      </w:r>
    </w:p>
    <w:p w14:paraId="7EF97CE5" w14:textId="77777777" w:rsidR="00957582" w:rsidRPr="00456A5B" w:rsidRDefault="00957582" w:rsidP="00957582">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 xml:space="preserve">Văn vật </w:t>
      </w:r>
    </w:p>
    <w:p w14:paraId="1ABE5FE4" w14:textId="6781F0A3" w:rsidR="00957582" w:rsidRPr="00456A5B" w:rsidRDefault="00957582" w:rsidP="00957582">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Văn minh.</w:t>
      </w:r>
    </w:p>
    <w:p w14:paraId="14715F5C" w14:textId="77777777" w:rsidR="00957582" w:rsidRPr="00456A5B" w:rsidRDefault="00957582" w:rsidP="00957582">
      <w:pPr>
        <w:rPr>
          <w:rFonts w:asciiTheme="majorHAnsi" w:hAnsiTheme="majorHAnsi" w:cstheme="majorHAnsi"/>
          <w:color w:val="000000" w:themeColor="text1"/>
          <w:sz w:val="26"/>
          <w:szCs w:val="26"/>
        </w:rPr>
      </w:pPr>
    </w:p>
    <w:p w14:paraId="53679922" w14:textId="77777777" w:rsidR="00526840" w:rsidRPr="00456A5B" w:rsidRDefault="00526840" w:rsidP="00526840">
      <w:pPr>
        <w:pStyle w:val="NormalWeb"/>
        <w:spacing w:before="0" w:beforeAutospacing="0" w:afterAutospacing="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40. 7/ Cấu trúc của hệ thống văn hoá gồm:</w:t>
      </w:r>
    </w:p>
    <w:p w14:paraId="30B690D5" w14:textId="58FD077E" w:rsidR="00526840" w:rsidRPr="00456A5B" w:rsidRDefault="00526840" w:rsidP="00526840">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 xml:space="preserve">Văn hóa nhận thức, Văn hóa tổ chức đời sống tập thể, Văn hóa tận dụng môi trường tự nhiên, Văn hóa tận dụng môi trường xã hội </w:t>
      </w:r>
    </w:p>
    <w:p w14:paraId="7C4D0317" w14:textId="291CE09A" w:rsidR="00526840" w:rsidRPr="00456A5B" w:rsidRDefault="00526840" w:rsidP="00526840">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Văn hóa nhận thức, Văn hóa tổ chức cộng đồng, Văn hóa tận dụng môi trường tự nhiên, Văn hóa tận dụng môi trường xã hội</w:t>
      </w:r>
    </w:p>
    <w:p w14:paraId="4026CAF4" w14:textId="05946825" w:rsidR="00526840" w:rsidRPr="00456A5B" w:rsidRDefault="00526840" w:rsidP="00526840">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 xml:space="preserve"> Văn hóa nhận thức, Văn hóa tổ chức cộng đồng, Văn hóa ứng xử với môi trường tự nhiên, Văn hóa ứng xử với môi trường xã hội </w:t>
      </w:r>
    </w:p>
    <w:p w14:paraId="229A5DE2" w14:textId="296BFB61" w:rsidR="00526840" w:rsidRPr="00456A5B" w:rsidRDefault="00526840" w:rsidP="00526840">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highlight w:val="yellow"/>
        </w:rPr>
        <w:t>Văn hóa nhận thức, Văn hóa tổ chức cộng đồng, Văn hóa đối phó với môi trường tự nhiên, Văn hóa đối phó với môi trường xã hội.</w:t>
      </w:r>
    </w:p>
    <w:p w14:paraId="2E978AF6" w14:textId="06BAC73A" w:rsidR="00526840" w:rsidRPr="00456A5B" w:rsidRDefault="00526840" w:rsidP="00526840">
      <w:pPr>
        <w:spacing w:after="100"/>
        <w:rPr>
          <w:rFonts w:asciiTheme="majorHAnsi" w:hAnsiTheme="majorHAnsi" w:cstheme="majorHAnsi"/>
          <w:color w:val="000000" w:themeColor="text1"/>
          <w:sz w:val="26"/>
          <w:szCs w:val="26"/>
        </w:rPr>
      </w:pPr>
    </w:p>
    <w:p w14:paraId="3D90EA04" w14:textId="77777777" w:rsidR="00526840" w:rsidRPr="00456A5B" w:rsidRDefault="00526840" w:rsidP="00526840">
      <w:pPr>
        <w:pStyle w:val="NormalWeb"/>
        <w:spacing w:before="0" w:beforeAutospacing="0" w:afterAutospacing="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lastRenderedPageBreak/>
        <w:t xml:space="preserve">41. </w:t>
      </w:r>
      <w:r w:rsidRPr="003A26D4">
        <w:rPr>
          <w:rFonts w:asciiTheme="majorHAnsi" w:hAnsiTheme="majorHAnsi" w:cstheme="majorHAnsi"/>
          <w:color w:val="000000" w:themeColor="text1"/>
          <w:sz w:val="26"/>
          <w:szCs w:val="26"/>
        </w:rPr>
        <w:t>Chức năng nào của văn hóa được xem như sợi dây nối liền giữa con người với con người?</w:t>
      </w:r>
    </w:p>
    <w:p w14:paraId="30852410" w14:textId="2EA85B31" w:rsidR="00526840" w:rsidRPr="00456A5B" w:rsidRDefault="00526840" w:rsidP="00526840">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 xml:space="preserve">Chức năng điều chỉnh xã hội </w:t>
      </w:r>
    </w:p>
    <w:p w14:paraId="55CA3C71" w14:textId="77777777" w:rsidR="00526840" w:rsidRPr="00456A5B" w:rsidRDefault="00526840" w:rsidP="00526840">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 xml:space="preserve">Chức năng tổ chức xã hội </w:t>
      </w:r>
    </w:p>
    <w:p w14:paraId="187BAE05" w14:textId="77777777" w:rsidR="00526840" w:rsidRPr="00456A5B" w:rsidRDefault="00526840" w:rsidP="00526840">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highlight w:val="yellow"/>
        </w:rPr>
        <w:t>Chức năng giao tiếp</w:t>
      </w:r>
      <w:r w:rsidRPr="00456A5B">
        <w:rPr>
          <w:rFonts w:asciiTheme="majorHAnsi" w:hAnsiTheme="majorHAnsi" w:cstheme="majorHAnsi"/>
          <w:color w:val="000000" w:themeColor="text1"/>
          <w:sz w:val="26"/>
          <w:szCs w:val="26"/>
        </w:rPr>
        <w:t xml:space="preserve"> </w:t>
      </w:r>
    </w:p>
    <w:p w14:paraId="7B6E6AF3" w14:textId="247430AA" w:rsidR="00526840" w:rsidRPr="00456A5B" w:rsidRDefault="00526840" w:rsidP="00526840">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Chức năng giáo dục</w:t>
      </w:r>
    </w:p>
    <w:p w14:paraId="5609E1C4" w14:textId="0BBF4357" w:rsidR="00526840" w:rsidRPr="00456A5B" w:rsidRDefault="00526840" w:rsidP="00526840">
      <w:pPr>
        <w:rPr>
          <w:rFonts w:asciiTheme="majorHAnsi" w:hAnsiTheme="majorHAnsi" w:cstheme="majorHAnsi"/>
          <w:color w:val="000000" w:themeColor="text1"/>
          <w:sz w:val="26"/>
          <w:szCs w:val="26"/>
        </w:rPr>
      </w:pPr>
    </w:p>
    <w:p w14:paraId="59E1A98C" w14:textId="77777777" w:rsidR="00526840" w:rsidRPr="00456A5B" w:rsidRDefault="00526840" w:rsidP="00526840">
      <w:pPr>
        <w:pStyle w:val="NormalWeb"/>
        <w:spacing w:before="0" w:beforeAutospacing="0" w:afterAutospacing="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42. Chức năng điều chỉnh xã hội tương ứng với đặc trưng nào của văn hóa ?</w:t>
      </w:r>
    </w:p>
    <w:p w14:paraId="62B7134F" w14:textId="24A92E1D" w:rsidR="00526840" w:rsidRPr="00456A5B" w:rsidRDefault="00526840" w:rsidP="00526840">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 xml:space="preserve">Tính lịch sử </w:t>
      </w:r>
    </w:p>
    <w:p w14:paraId="4132361A" w14:textId="095AC3BD" w:rsidR="00526840" w:rsidRPr="00456A5B" w:rsidRDefault="00526840" w:rsidP="00526840">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highlight w:val="yellow"/>
        </w:rPr>
        <w:t>Tính giá trị</w:t>
      </w:r>
    </w:p>
    <w:p w14:paraId="7A13DBC9" w14:textId="5389B5D2" w:rsidR="00526840" w:rsidRPr="00456A5B" w:rsidRDefault="00526840" w:rsidP="00526840">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Tính nhân sinh</w:t>
      </w:r>
    </w:p>
    <w:p w14:paraId="65111406" w14:textId="2E869EA6" w:rsidR="00526840" w:rsidRPr="00456A5B" w:rsidRDefault="00526840" w:rsidP="00526840">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Tính hệ thống</w:t>
      </w:r>
    </w:p>
    <w:p w14:paraId="3E525FE8" w14:textId="77777777" w:rsidR="00526840" w:rsidRPr="00456A5B" w:rsidRDefault="00526840" w:rsidP="00526840">
      <w:pPr>
        <w:rPr>
          <w:rFonts w:asciiTheme="majorHAnsi" w:hAnsiTheme="majorHAnsi" w:cstheme="majorHAnsi"/>
          <w:color w:val="000000" w:themeColor="text1"/>
          <w:sz w:val="26"/>
          <w:szCs w:val="26"/>
        </w:rPr>
      </w:pPr>
    </w:p>
    <w:p w14:paraId="2EB2DC5A" w14:textId="77777777" w:rsidR="00526840" w:rsidRPr="00456A5B" w:rsidRDefault="00526840" w:rsidP="00526840">
      <w:pPr>
        <w:pStyle w:val="NormalWeb"/>
        <w:spacing w:before="0" w:beforeAutospacing="0" w:afterAutospacing="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43. Chức năng tổ chức của văn hóa thể hiện ở</w:t>
      </w:r>
    </w:p>
    <w:p w14:paraId="1EBC2D08" w14:textId="77777777" w:rsidR="00526840" w:rsidRPr="00456A5B" w:rsidRDefault="00526840" w:rsidP="00526840">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Hình thành trong một quá trình và tích lũy qua nhiều thế hệ. </w:t>
      </w:r>
    </w:p>
    <w:p w14:paraId="3418588F" w14:textId="77777777" w:rsidR="00526840" w:rsidRPr="00456A5B" w:rsidRDefault="00526840" w:rsidP="00526840">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Giúp cho xã hội được trạng thái cân bằng động, không ngừng tự hoàn thiện, động lực cho sự phát triển của xã hội. </w:t>
      </w:r>
    </w:p>
    <w:p w14:paraId="250A38D2" w14:textId="77777777" w:rsidR="00526840" w:rsidRPr="00456A5B" w:rsidRDefault="00526840" w:rsidP="00526840">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Bảo đảm tính kế tục lịch sử của văn hóa. </w:t>
      </w:r>
    </w:p>
    <w:p w14:paraId="1432A616" w14:textId="632E6B5E" w:rsidR="00526840" w:rsidRPr="00456A5B" w:rsidRDefault="00526840" w:rsidP="00526840">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highlight w:val="yellow"/>
        </w:rPr>
        <w:t>Làm tăng độ ổn định, là nền tảng của xã hội.</w:t>
      </w:r>
    </w:p>
    <w:p w14:paraId="06D9EC97" w14:textId="7155FE7F" w:rsidR="00526840" w:rsidRPr="00456A5B" w:rsidRDefault="00526840" w:rsidP="00526840">
      <w:pPr>
        <w:spacing w:after="100"/>
        <w:rPr>
          <w:rFonts w:asciiTheme="majorHAnsi" w:hAnsiTheme="majorHAnsi" w:cstheme="majorHAnsi"/>
          <w:color w:val="000000" w:themeColor="text1"/>
          <w:sz w:val="26"/>
          <w:szCs w:val="26"/>
        </w:rPr>
      </w:pPr>
    </w:p>
    <w:p w14:paraId="0DD782F1" w14:textId="77777777" w:rsidR="00526840" w:rsidRPr="00456A5B" w:rsidRDefault="00526840" w:rsidP="00526840">
      <w:pPr>
        <w:pStyle w:val="NormalWeb"/>
        <w:spacing w:before="0" w:beforeAutospacing="0" w:afterAutospacing="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 xml:space="preserve">44. </w:t>
      </w:r>
      <w:r w:rsidRPr="00456A5B">
        <w:rPr>
          <w:rFonts w:asciiTheme="majorHAnsi" w:hAnsiTheme="majorHAnsi" w:cstheme="majorHAnsi"/>
          <w:b/>
          <w:bCs/>
          <w:color w:val="000000" w:themeColor="text1"/>
          <w:sz w:val="26"/>
          <w:szCs w:val="26"/>
        </w:rPr>
        <w:t>Văn minh là khái niệm:</w:t>
      </w:r>
    </w:p>
    <w:p w14:paraId="1FC71C56" w14:textId="77777777" w:rsidR="00526840" w:rsidRPr="00456A5B" w:rsidRDefault="00526840" w:rsidP="00526840">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Thiên về giá trị tinh thần và chỉ trình độ phát triển </w:t>
      </w:r>
    </w:p>
    <w:p w14:paraId="3496DF57" w14:textId="77777777" w:rsidR="00526840" w:rsidRPr="00456A5B" w:rsidRDefault="00526840" w:rsidP="00526840">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Thiên về giá trị tinh thần và có bề dày lịch sử </w:t>
      </w:r>
    </w:p>
    <w:p w14:paraId="1B02ED1E" w14:textId="3F504738" w:rsidR="00526840" w:rsidRPr="00456A5B" w:rsidRDefault="00526840" w:rsidP="00526840">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highlight w:val="yellow"/>
        </w:rPr>
        <w:t>Thiên về giá trị vật chất - kỹ thuật và chỉ trình độ phát triển.</w:t>
      </w:r>
      <w:r w:rsidRPr="00456A5B">
        <w:rPr>
          <w:rFonts w:asciiTheme="majorHAnsi" w:hAnsiTheme="majorHAnsi" w:cstheme="majorHAnsi"/>
          <w:color w:val="000000" w:themeColor="text1"/>
          <w:sz w:val="26"/>
          <w:szCs w:val="26"/>
        </w:rPr>
        <w:t> </w:t>
      </w:r>
    </w:p>
    <w:p w14:paraId="5A4F4993" w14:textId="05C8F721" w:rsidR="00526840" w:rsidRPr="00456A5B" w:rsidRDefault="00526840" w:rsidP="00526840">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Thiên về giá trị vật chất và có bề dày lịch sử .</w:t>
      </w:r>
    </w:p>
    <w:p w14:paraId="469D7070" w14:textId="77777777" w:rsidR="00526840" w:rsidRPr="00456A5B" w:rsidRDefault="00526840" w:rsidP="00526840">
      <w:pPr>
        <w:pStyle w:val="NormalWeb"/>
        <w:spacing w:before="0" w:beforeAutospacing="0" w:afterAutospacing="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45. Yếu tố nào sau đây mang tính quốc tế ?</w:t>
      </w:r>
    </w:p>
    <w:p w14:paraId="20EF5D8B" w14:textId="77777777" w:rsidR="00526840" w:rsidRPr="00456A5B" w:rsidRDefault="00526840" w:rsidP="00526840">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Văn hiến </w:t>
      </w:r>
    </w:p>
    <w:p w14:paraId="19E463B5" w14:textId="77777777" w:rsidR="00526840" w:rsidRPr="00456A5B" w:rsidRDefault="00526840" w:rsidP="00526840">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Văn hóa </w:t>
      </w:r>
    </w:p>
    <w:p w14:paraId="69D1D1CC" w14:textId="77777777" w:rsidR="00526840" w:rsidRPr="00456A5B" w:rsidRDefault="00526840" w:rsidP="00526840">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Văn vật </w:t>
      </w:r>
    </w:p>
    <w:p w14:paraId="316A5E0B" w14:textId="77777777" w:rsidR="00526840" w:rsidRPr="00456A5B" w:rsidRDefault="00526840" w:rsidP="00526840">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highlight w:val="yellow"/>
        </w:rPr>
        <w:t>Văn minh</w:t>
      </w:r>
    </w:p>
    <w:p w14:paraId="58A6AB27" w14:textId="420CA45A" w:rsidR="00526840" w:rsidRPr="00456A5B" w:rsidRDefault="00526840" w:rsidP="00526840">
      <w:pPr>
        <w:rPr>
          <w:rFonts w:asciiTheme="majorHAnsi" w:hAnsiTheme="majorHAnsi" w:cstheme="majorHAnsi"/>
          <w:color w:val="000000" w:themeColor="text1"/>
          <w:sz w:val="26"/>
          <w:szCs w:val="26"/>
        </w:rPr>
      </w:pPr>
    </w:p>
    <w:p w14:paraId="6AE5BE0C" w14:textId="77777777" w:rsidR="00526840" w:rsidRPr="00456A5B" w:rsidRDefault="00526840" w:rsidP="0052684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46. Văn minh là khái niệm:</w:t>
      </w:r>
    </w:p>
    <w:p w14:paraId="0AB8B32C" w14:textId="77777777" w:rsidR="00526840" w:rsidRPr="00456A5B" w:rsidRDefault="00526840" w:rsidP="0052684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Có tính dân tộc và gắn với phương Đông nông nghiệp</w:t>
      </w:r>
    </w:p>
    <w:p w14:paraId="6ABE462B" w14:textId="77777777" w:rsidR="00526840" w:rsidRPr="00456A5B" w:rsidRDefault="00526840" w:rsidP="0052684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Có tính quốc tế và gắn với phương Đông nông nghiệp</w:t>
      </w:r>
    </w:p>
    <w:p w14:paraId="2096DFC0" w14:textId="77777777" w:rsidR="00526840" w:rsidRPr="00456A5B" w:rsidRDefault="00526840" w:rsidP="0052684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lastRenderedPageBreak/>
        <w:t>Có tính dân tộc và gắn với phương Tây đô thị</w:t>
      </w:r>
    </w:p>
    <w:p w14:paraId="7A09D793" w14:textId="7EAFA6A6" w:rsidR="00526840" w:rsidRPr="00456A5B" w:rsidRDefault="00526840" w:rsidP="00526840">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highlight w:val="yellow"/>
        </w:rPr>
        <w:t>Có tính quốc tế và gắn với phương Tây đô thị</w:t>
      </w:r>
    </w:p>
    <w:p w14:paraId="33992285" w14:textId="14CE17AB" w:rsidR="00526840" w:rsidRPr="00456A5B" w:rsidRDefault="00526840" w:rsidP="00526840">
      <w:pPr>
        <w:rPr>
          <w:rFonts w:asciiTheme="majorHAnsi" w:hAnsiTheme="majorHAnsi" w:cstheme="majorHAnsi"/>
          <w:color w:val="000000" w:themeColor="text1"/>
          <w:sz w:val="26"/>
          <w:szCs w:val="26"/>
        </w:rPr>
      </w:pPr>
    </w:p>
    <w:p w14:paraId="02399C3F" w14:textId="77777777" w:rsidR="00526840" w:rsidRPr="00456A5B" w:rsidRDefault="00526840" w:rsidP="00526840">
      <w:pPr>
        <w:pStyle w:val="NormalWeb"/>
        <w:spacing w:before="0" w:beforeAutospacing="0" w:afterAutospacing="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47. Xét về tính giá trị , sự khác nhau giữa văn hóa và văn minh là: </w:t>
      </w:r>
    </w:p>
    <w:p w14:paraId="772BC7F8" w14:textId="77777777" w:rsidR="00526840" w:rsidRPr="00456A5B" w:rsidRDefault="00526840" w:rsidP="00526840">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Văn hóa gắn với phương Đông nông nghiệp, văn minh gắn với phương Tây đô thị. </w:t>
      </w:r>
    </w:p>
    <w:p w14:paraId="65A35FF1" w14:textId="77777777" w:rsidR="00526840" w:rsidRPr="00456A5B" w:rsidRDefault="00526840" w:rsidP="00526840">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Văn minh chỉ trình độ phát triển còn văn hóa có bề dày lịch sử. </w:t>
      </w:r>
    </w:p>
    <w:p w14:paraId="47A49238" w14:textId="77777777" w:rsidR="00526840" w:rsidRPr="00456A5B" w:rsidRDefault="00526840" w:rsidP="00526840">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highlight w:val="yellow"/>
        </w:rPr>
        <w:t>Văn minh thiên về vật chất-kỹ thuật còn văn hóa thiên về vật chất lẫn tinh thần.</w:t>
      </w:r>
      <w:r w:rsidRPr="00456A5B">
        <w:rPr>
          <w:rFonts w:asciiTheme="majorHAnsi" w:hAnsiTheme="majorHAnsi" w:cstheme="majorHAnsi"/>
          <w:color w:val="000000" w:themeColor="text1"/>
          <w:sz w:val="26"/>
          <w:szCs w:val="26"/>
        </w:rPr>
        <w:t> </w:t>
      </w:r>
    </w:p>
    <w:p w14:paraId="0F8A36E1" w14:textId="6525FDAD" w:rsidR="00526840" w:rsidRPr="00456A5B" w:rsidRDefault="00526840" w:rsidP="00526840">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Văn hóa mang tính dân tộc, văn minh mang tính quốc tế</w:t>
      </w:r>
    </w:p>
    <w:p w14:paraId="7D81CFD4" w14:textId="780EED20" w:rsidR="00526840" w:rsidRPr="00456A5B" w:rsidRDefault="00526840" w:rsidP="00526840">
      <w:pPr>
        <w:spacing w:after="100"/>
        <w:rPr>
          <w:rFonts w:asciiTheme="majorHAnsi" w:hAnsiTheme="majorHAnsi" w:cstheme="majorHAnsi"/>
          <w:color w:val="000000" w:themeColor="text1"/>
          <w:sz w:val="26"/>
          <w:szCs w:val="26"/>
        </w:rPr>
      </w:pPr>
    </w:p>
    <w:p w14:paraId="471CB0DD" w14:textId="77777777" w:rsidR="00526840" w:rsidRPr="00456A5B" w:rsidRDefault="00526840" w:rsidP="00526840">
      <w:pPr>
        <w:pStyle w:val="NormalWeb"/>
        <w:spacing w:before="0" w:beforeAutospacing="0" w:afterAutospacing="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48. Các yếu tố văn hóa truyền thống lâu đời và tốt đẹp của dân tộc, thiên về giá trị tinh thần gọi là :</w:t>
      </w:r>
    </w:p>
    <w:p w14:paraId="32B9EE1F" w14:textId="77777777" w:rsidR="00526840" w:rsidRPr="00456A5B" w:rsidRDefault="00526840" w:rsidP="00526840">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highlight w:val="yellow"/>
        </w:rPr>
        <w:t>Văn hiến</w:t>
      </w:r>
    </w:p>
    <w:p w14:paraId="21F0DAF4" w14:textId="77777777" w:rsidR="00526840" w:rsidRPr="00456A5B" w:rsidRDefault="00526840" w:rsidP="00526840">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Văn minh </w:t>
      </w:r>
    </w:p>
    <w:p w14:paraId="300C8541" w14:textId="77777777" w:rsidR="00526840" w:rsidRPr="00456A5B" w:rsidRDefault="00526840" w:rsidP="00526840">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Văn hóa </w:t>
      </w:r>
    </w:p>
    <w:p w14:paraId="6B60D472" w14:textId="77777777" w:rsidR="00526840" w:rsidRPr="00456A5B" w:rsidRDefault="00526840" w:rsidP="00526840">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Văn vật.</w:t>
      </w:r>
    </w:p>
    <w:p w14:paraId="7CC2FE57" w14:textId="77777777" w:rsidR="00526840" w:rsidRPr="00456A5B" w:rsidRDefault="00526840" w:rsidP="00526840">
      <w:pPr>
        <w:rPr>
          <w:rFonts w:asciiTheme="majorHAnsi" w:hAnsiTheme="majorHAnsi" w:cstheme="majorHAnsi"/>
          <w:color w:val="000000" w:themeColor="text1"/>
          <w:sz w:val="26"/>
          <w:szCs w:val="26"/>
        </w:rPr>
      </w:pPr>
    </w:p>
    <w:p w14:paraId="265AF042" w14:textId="77777777" w:rsidR="00526840" w:rsidRPr="00456A5B" w:rsidRDefault="00526840" w:rsidP="00526840">
      <w:pPr>
        <w:pStyle w:val="NormalWeb"/>
        <w:spacing w:before="0" w:beforeAutospacing="0" w:afterAutospacing="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49. Sự đa dạng của môi trường tự nhiên và sự đa dạng của các tộc người trong thành phần dân tộc đã tạo nên đặc điểm gì của văn hóa Việt Nam ? </w:t>
      </w:r>
    </w:p>
    <w:p w14:paraId="09BFD910" w14:textId="208C06F2" w:rsidR="00526840" w:rsidRPr="00456A5B" w:rsidRDefault="00526840" w:rsidP="00526840">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highlight w:val="yellow"/>
        </w:rPr>
        <w:t>Mỗi vùng văn hóa có một bản sắc riêng, có tính thống nhất trong sự đa dạng.</w:t>
      </w:r>
      <w:r w:rsidRPr="00456A5B">
        <w:rPr>
          <w:rFonts w:asciiTheme="majorHAnsi" w:hAnsiTheme="majorHAnsi" w:cstheme="majorHAnsi"/>
          <w:color w:val="000000" w:themeColor="text1"/>
          <w:sz w:val="26"/>
          <w:szCs w:val="26"/>
        </w:rPr>
        <w:t> </w:t>
      </w:r>
    </w:p>
    <w:p w14:paraId="1FF7006C" w14:textId="50E1B8E0" w:rsidR="00526840" w:rsidRPr="00456A5B" w:rsidRDefault="00526840" w:rsidP="00526840">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Sự tương đồng giữa các vùng văn hóa </w:t>
      </w:r>
    </w:p>
    <w:p w14:paraId="61D7FF42" w14:textId="34A3BF98" w:rsidR="00526840" w:rsidRPr="00456A5B" w:rsidRDefault="00526840" w:rsidP="00526840">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Sự khác biệt giữa các vùng văn hóa </w:t>
      </w:r>
    </w:p>
    <w:p w14:paraId="36686084" w14:textId="0E706123" w:rsidR="00526840" w:rsidRPr="00456A5B" w:rsidRDefault="00526840" w:rsidP="00526840">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Bản sắc chung của văn hóa</w:t>
      </w:r>
    </w:p>
    <w:p w14:paraId="5D4B841D" w14:textId="77777777" w:rsidR="00526840" w:rsidRPr="00456A5B" w:rsidRDefault="00526840" w:rsidP="00526840">
      <w:pPr>
        <w:rPr>
          <w:rFonts w:asciiTheme="majorHAnsi" w:hAnsiTheme="majorHAnsi" w:cstheme="majorHAnsi"/>
          <w:color w:val="000000" w:themeColor="text1"/>
          <w:sz w:val="26"/>
          <w:szCs w:val="26"/>
        </w:rPr>
      </w:pPr>
    </w:p>
    <w:p w14:paraId="4468029F" w14:textId="35183669" w:rsidR="00526840" w:rsidRPr="00456A5B" w:rsidRDefault="00526840" w:rsidP="00526840">
      <w:pPr>
        <w:rPr>
          <w:rFonts w:asciiTheme="majorHAnsi" w:hAnsiTheme="majorHAnsi" w:cstheme="majorHAnsi"/>
          <w:color w:val="000000" w:themeColor="text1"/>
          <w:sz w:val="26"/>
          <w:szCs w:val="26"/>
        </w:rPr>
      </w:pPr>
    </w:p>
    <w:p w14:paraId="0E049085" w14:textId="77777777" w:rsidR="000C43D1" w:rsidRPr="00456A5B" w:rsidRDefault="000C43D1" w:rsidP="000C43D1">
      <w:pPr>
        <w:pStyle w:val="NormalWeb"/>
        <w:spacing w:before="0" w:beforeAutospacing="0" w:afterAutospacing="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50. Cư dân Đông Nam Á coi trọng thiên nhiên vì thiên nhiên có tác động trực tiếp đến:</w:t>
      </w:r>
    </w:p>
    <w:p w14:paraId="602904BF" w14:textId="77777777" w:rsidR="000C43D1" w:rsidRPr="00456A5B" w:rsidRDefault="000C43D1" w:rsidP="000C43D1">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Sức khỏe, thức ăn </w:t>
      </w:r>
    </w:p>
    <w:p w14:paraId="20A809B3" w14:textId="77777777" w:rsidR="000C43D1" w:rsidRPr="00456A5B" w:rsidRDefault="000C43D1" w:rsidP="000C43D1">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highlight w:val="yellow"/>
        </w:rPr>
        <w:t>B. Nghề nghiệp, sức khỏe, nơi ở của họ</w:t>
      </w:r>
      <w:r w:rsidRPr="00456A5B">
        <w:rPr>
          <w:rFonts w:asciiTheme="majorHAnsi" w:hAnsiTheme="majorHAnsi" w:cstheme="majorHAnsi"/>
          <w:color w:val="000000" w:themeColor="text1"/>
          <w:sz w:val="26"/>
          <w:szCs w:val="26"/>
        </w:rPr>
        <w:t> </w:t>
      </w:r>
    </w:p>
    <w:p w14:paraId="6988EA99" w14:textId="77777777" w:rsidR="000C43D1" w:rsidRPr="00456A5B" w:rsidRDefault="000C43D1" w:rsidP="000C43D1">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Địa lý </w:t>
      </w:r>
    </w:p>
    <w:p w14:paraId="449CCFDD" w14:textId="77777777" w:rsidR="000C43D1" w:rsidRPr="00456A5B" w:rsidRDefault="000C43D1" w:rsidP="000C43D1">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Tính cách của họ.</w:t>
      </w:r>
    </w:p>
    <w:p w14:paraId="4EDF3AC9" w14:textId="5A407C25" w:rsidR="000C43D1" w:rsidRPr="00456A5B" w:rsidRDefault="000C43D1" w:rsidP="000C43D1">
      <w:pPr>
        <w:rPr>
          <w:rFonts w:asciiTheme="majorHAnsi" w:hAnsiTheme="majorHAnsi" w:cstheme="majorHAnsi"/>
          <w:color w:val="000000" w:themeColor="text1"/>
          <w:sz w:val="26"/>
          <w:szCs w:val="26"/>
        </w:rPr>
      </w:pPr>
    </w:p>
    <w:p w14:paraId="56F24ED0" w14:textId="77777777" w:rsidR="000C43D1" w:rsidRPr="00456A5B" w:rsidRDefault="000C43D1" w:rsidP="000C43D1">
      <w:pPr>
        <w:pStyle w:val="NormalWeb"/>
        <w:spacing w:before="0" w:beforeAutospacing="0" w:afterAutospacing="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51. Trong lối nhận thức, tư duy, loại hình văn hoá gốc nông nghiệp có đặc điểm: </w:t>
      </w:r>
    </w:p>
    <w:p w14:paraId="28C6745B" w14:textId="672FEA3F" w:rsidR="000C43D1" w:rsidRPr="00456A5B" w:rsidRDefault="000C43D1" w:rsidP="000C43D1">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highlight w:val="yellow"/>
        </w:rPr>
        <w:t>Tư duy thiện về tổng hợp và biện chứng, cách nhìn thiện về chủ quan, cảm tính và kinh nghiệm.</w:t>
      </w:r>
      <w:r w:rsidRPr="00456A5B">
        <w:rPr>
          <w:rFonts w:asciiTheme="majorHAnsi" w:hAnsiTheme="majorHAnsi" w:cstheme="majorHAnsi"/>
          <w:color w:val="000000" w:themeColor="text1"/>
          <w:sz w:val="26"/>
          <w:szCs w:val="26"/>
        </w:rPr>
        <w:t> </w:t>
      </w:r>
    </w:p>
    <w:p w14:paraId="606A8506" w14:textId="661BF1CF" w:rsidR="000C43D1" w:rsidRPr="00456A5B" w:rsidRDefault="000C43D1" w:rsidP="000C43D1">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Tư duy thiên về phân tích và trọng yếu tố, cách nhìn thiên về chủ quan, cảm tính và kinh nghiệm </w:t>
      </w:r>
    </w:p>
    <w:p w14:paraId="717E1955" w14:textId="5918825E" w:rsidR="000C43D1" w:rsidRPr="00456A5B" w:rsidRDefault="000C43D1" w:rsidP="000C43D1">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lastRenderedPageBreak/>
        <w:t>Tư duy thiên về tổng hợp và trọng yếu tố, cách nhìn thiên về chủ quan, lý tính và kinh nghiệm </w:t>
      </w:r>
    </w:p>
    <w:p w14:paraId="0D9ED023" w14:textId="57B495D0" w:rsidR="000C43D1" w:rsidRDefault="000C43D1" w:rsidP="000C43D1">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Tư duy thiên về tổng hợp và biện chứng, cách nhìn thiện về khách quan, cảm tính và thực nghiệm</w:t>
      </w:r>
    </w:p>
    <w:p w14:paraId="45E4243B" w14:textId="77777777" w:rsidR="008047C0" w:rsidRPr="00456A5B" w:rsidRDefault="008047C0" w:rsidP="000C43D1">
      <w:pPr>
        <w:rPr>
          <w:rFonts w:asciiTheme="majorHAnsi" w:hAnsiTheme="majorHAnsi" w:cstheme="majorHAnsi"/>
          <w:color w:val="000000" w:themeColor="text1"/>
          <w:sz w:val="26"/>
          <w:szCs w:val="26"/>
        </w:rPr>
      </w:pPr>
    </w:p>
    <w:p w14:paraId="7DD1634B" w14:textId="77777777" w:rsidR="000C43D1" w:rsidRPr="00456A5B" w:rsidRDefault="000C43D1" w:rsidP="000C43D1">
      <w:pPr>
        <w:pStyle w:val="NormalWeb"/>
        <w:spacing w:before="0" w:beforeAutospacing="0" w:afterAutospacing="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52. Loại hình văn hóa gốc nông nghiệp hay gốc du mục được xác định dựa trên điều kiện gì?</w:t>
      </w:r>
    </w:p>
    <w:p w14:paraId="46DA0426" w14:textId="262A350F" w:rsidR="000C43D1" w:rsidRPr="00456A5B" w:rsidRDefault="000C43D1" w:rsidP="000C43D1">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Ứng xử với môi trường xã hội</w:t>
      </w:r>
    </w:p>
    <w:p w14:paraId="34DDF1C8" w14:textId="3C424502" w:rsidR="000C43D1" w:rsidRPr="00456A5B" w:rsidRDefault="000C43D1" w:rsidP="000C43D1">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Ứng xử với môi trường tự nhiên</w:t>
      </w:r>
    </w:p>
    <w:p w14:paraId="555E3F48" w14:textId="60A83F42" w:rsidR="000C43D1" w:rsidRPr="00456A5B" w:rsidRDefault="008047C0" w:rsidP="000C43D1">
      <w:pPr>
        <w:spacing w:after="100"/>
        <w:rPr>
          <w:rFonts w:asciiTheme="majorHAnsi" w:hAnsiTheme="majorHAnsi" w:cstheme="majorHAnsi"/>
          <w:color w:val="000000" w:themeColor="text1"/>
          <w:sz w:val="26"/>
          <w:szCs w:val="26"/>
        </w:rPr>
      </w:pPr>
      <w:r>
        <w:rPr>
          <w:rFonts w:asciiTheme="majorHAnsi" w:hAnsiTheme="majorHAnsi" w:cstheme="majorHAnsi"/>
          <w:color w:val="000000" w:themeColor="text1"/>
          <w:sz w:val="26"/>
          <w:szCs w:val="26"/>
        </w:rPr>
        <w:t>Lối</w:t>
      </w:r>
      <w:r w:rsidR="000C43D1" w:rsidRPr="00456A5B">
        <w:rPr>
          <w:rFonts w:asciiTheme="majorHAnsi" w:hAnsiTheme="majorHAnsi" w:cstheme="majorHAnsi"/>
          <w:color w:val="000000" w:themeColor="text1"/>
          <w:sz w:val="26"/>
          <w:szCs w:val="26"/>
        </w:rPr>
        <w:t xml:space="preserve"> tư duy nhận thức</w:t>
      </w:r>
    </w:p>
    <w:p w14:paraId="4191668A" w14:textId="79CD6FF3" w:rsidR="000C43D1" w:rsidRPr="00456A5B" w:rsidRDefault="000C43D1" w:rsidP="000C43D1">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highlight w:val="yellow"/>
        </w:rPr>
        <w:t>Tất cả các đáp án đều đúng</w:t>
      </w:r>
    </w:p>
    <w:p w14:paraId="3894CD71" w14:textId="77777777" w:rsidR="000C43D1" w:rsidRPr="00456A5B" w:rsidRDefault="000C43D1" w:rsidP="000C43D1">
      <w:pPr>
        <w:pStyle w:val="NormalWeb"/>
        <w:spacing w:before="0" w:beforeAutospacing="0" w:afterAutospacing="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53. Nguyên nhân của sự khác biệt về loại hình văn hóa là:</w:t>
      </w:r>
    </w:p>
    <w:p w14:paraId="3F9A46D6" w14:textId="652A23AC" w:rsidR="000C43D1" w:rsidRPr="00456A5B" w:rsidRDefault="000C43D1" w:rsidP="000C43D1">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highlight w:val="yellow"/>
        </w:rPr>
        <w:t>Khí hậu, địa hình, thức ăn, kinh tế, truyền thống...</w:t>
      </w:r>
      <w:r w:rsidRPr="00456A5B">
        <w:rPr>
          <w:rFonts w:asciiTheme="majorHAnsi" w:hAnsiTheme="majorHAnsi" w:cstheme="majorHAnsi"/>
          <w:color w:val="000000" w:themeColor="text1"/>
          <w:sz w:val="26"/>
          <w:szCs w:val="26"/>
        </w:rPr>
        <w:t> </w:t>
      </w:r>
    </w:p>
    <w:p w14:paraId="1C9C50F8" w14:textId="77777777" w:rsidR="000C43D1" w:rsidRPr="00456A5B" w:rsidRDefault="000C43D1" w:rsidP="000C43D1">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Khí hậu, nơi ở, tuổi tác </w:t>
      </w:r>
    </w:p>
    <w:p w14:paraId="33DAE9AD" w14:textId="77777777" w:rsidR="000C43D1" w:rsidRPr="00456A5B" w:rsidRDefault="000C43D1" w:rsidP="000C43D1">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Khí hậu, nghề nghiệp, sức khỏe </w:t>
      </w:r>
    </w:p>
    <w:p w14:paraId="7043526F" w14:textId="77777777" w:rsidR="000C43D1" w:rsidRPr="00456A5B" w:rsidRDefault="000C43D1" w:rsidP="000C43D1">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Nghề nghiệp, tính cách,...</w:t>
      </w:r>
    </w:p>
    <w:p w14:paraId="61BE5C31" w14:textId="77777777" w:rsidR="000C43D1" w:rsidRPr="00456A5B" w:rsidRDefault="000C43D1" w:rsidP="000C43D1">
      <w:pPr>
        <w:rPr>
          <w:rFonts w:asciiTheme="majorHAnsi" w:hAnsiTheme="majorHAnsi" w:cstheme="majorHAnsi"/>
          <w:color w:val="000000" w:themeColor="text1"/>
          <w:sz w:val="26"/>
          <w:szCs w:val="26"/>
        </w:rPr>
      </w:pPr>
    </w:p>
    <w:p w14:paraId="4489B94C" w14:textId="77777777" w:rsidR="000C43D1" w:rsidRPr="00456A5B" w:rsidRDefault="000C43D1" w:rsidP="000C43D1">
      <w:pPr>
        <w:pStyle w:val="NormalWeb"/>
        <w:spacing w:before="0" w:beforeAutospacing="0" w:afterAutospacing="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54. Đặc điểm nào sau đây không phải là đặc trưng của loại hình văn hóa gốc nông nghiệp?</w:t>
      </w:r>
    </w:p>
    <w:p w14:paraId="72967AD6" w14:textId="4502D06A" w:rsidR="000C43D1" w:rsidRPr="00456A5B" w:rsidRDefault="000C43D1" w:rsidP="000C43D1">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Con người ưa sống theo nguyên tắc trọng tình. </w:t>
      </w:r>
    </w:p>
    <w:p w14:paraId="11F368F8" w14:textId="212DE375" w:rsidR="000C43D1" w:rsidRPr="00456A5B" w:rsidRDefault="000C43D1" w:rsidP="000C43D1">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Con người có ý thức tôn trọng và ước vọng sống hòa hợp với tự nhiên </w:t>
      </w:r>
    </w:p>
    <w:p w14:paraId="420EA412" w14:textId="356F7C6F" w:rsidR="000C43D1" w:rsidRPr="00456A5B" w:rsidRDefault="000C43D1" w:rsidP="000C43D1">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highlight w:val="yellow"/>
        </w:rPr>
        <w:t>Con người luôn có tham vọng chinh phục tự nhiên</w:t>
      </w:r>
      <w:r w:rsidRPr="00456A5B">
        <w:rPr>
          <w:rFonts w:asciiTheme="majorHAnsi" w:hAnsiTheme="majorHAnsi" w:cstheme="majorHAnsi"/>
          <w:color w:val="000000" w:themeColor="text1"/>
          <w:sz w:val="26"/>
          <w:szCs w:val="26"/>
        </w:rPr>
        <w:t> </w:t>
      </w:r>
    </w:p>
    <w:p w14:paraId="47FF10B1" w14:textId="68D6E347" w:rsidR="000C43D1" w:rsidRPr="00456A5B" w:rsidRDefault="000C43D1" w:rsidP="000C43D1">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Lối sống linh hoạt, luôn biến báo cho thích hợp với hoàn cảnh.</w:t>
      </w:r>
    </w:p>
    <w:p w14:paraId="16DA17ED" w14:textId="47D49F9C" w:rsidR="000C43D1" w:rsidRPr="00456A5B" w:rsidRDefault="000C43D1" w:rsidP="000C43D1">
      <w:pPr>
        <w:spacing w:after="100"/>
        <w:rPr>
          <w:rFonts w:asciiTheme="majorHAnsi" w:hAnsiTheme="majorHAnsi" w:cstheme="majorHAnsi"/>
          <w:color w:val="000000" w:themeColor="text1"/>
          <w:sz w:val="26"/>
          <w:szCs w:val="26"/>
        </w:rPr>
      </w:pPr>
    </w:p>
    <w:p w14:paraId="42A876D8" w14:textId="34562AB4" w:rsidR="000C43D1" w:rsidRPr="00456A5B" w:rsidRDefault="0003074F" w:rsidP="000C43D1">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55</w:t>
      </w:r>
      <w:r w:rsidR="000C43D1" w:rsidRPr="00456A5B">
        <w:rPr>
          <w:rFonts w:asciiTheme="majorHAnsi" w:hAnsiTheme="majorHAnsi" w:cstheme="majorHAnsi"/>
          <w:color w:val="000000" w:themeColor="text1"/>
          <w:sz w:val="26"/>
          <w:szCs w:val="26"/>
        </w:rPr>
        <w:t>/ Cách tư duy của người Việt truyền thống thiên về:</w:t>
      </w:r>
    </w:p>
    <w:p w14:paraId="53E4084C" w14:textId="77777777" w:rsidR="000C43D1" w:rsidRPr="00456A5B" w:rsidRDefault="000C43D1" w:rsidP="000C43D1">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Phân tích và trọng yếu tố, chủ quan, cảm tính, kinh nghiệm. </w:t>
      </w:r>
    </w:p>
    <w:p w14:paraId="6E1F1E8D" w14:textId="77777777" w:rsidR="000C43D1" w:rsidRPr="00456A5B" w:rsidRDefault="000C43D1" w:rsidP="000C43D1">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highlight w:val="yellow"/>
        </w:rPr>
        <w:t>B. Tổng hợp và trọng quan hệ; chủ quan, cảm tính, kinh nghiệm.</w:t>
      </w:r>
      <w:r w:rsidRPr="00456A5B">
        <w:rPr>
          <w:rFonts w:asciiTheme="majorHAnsi" w:hAnsiTheme="majorHAnsi" w:cstheme="majorHAnsi"/>
          <w:color w:val="000000" w:themeColor="text1"/>
          <w:sz w:val="26"/>
          <w:szCs w:val="26"/>
        </w:rPr>
        <w:t> </w:t>
      </w:r>
    </w:p>
    <w:p w14:paraId="3AE40A59" w14:textId="77777777" w:rsidR="000C43D1" w:rsidRPr="00456A5B" w:rsidRDefault="000C43D1" w:rsidP="000C43D1">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Tổng hợp và trọng yếu tố, chủ quan, lý tính, kinh nghiệm. </w:t>
      </w:r>
    </w:p>
    <w:p w14:paraId="596DCD60" w14:textId="3C89D9F9" w:rsidR="000C43D1" w:rsidRDefault="000C43D1" w:rsidP="000C43D1">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Tổng hợp và trọng quan hệ, khách quan, cảm tính, kinh nghiệm.</w:t>
      </w:r>
    </w:p>
    <w:p w14:paraId="0F7BF4A9" w14:textId="77777777" w:rsidR="008047C0" w:rsidRPr="00456A5B" w:rsidRDefault="008047C0" w:rsidP="000C43D1">
      <w:pPr>
        <w:spacing w:after="100"/>
        <w:rPr>
          <w:rFonts w:asciiTheme="majorHAnsi" w:hAnsiTheme="majorHAnsi" w:cstheme="majorHAnsi"/>
          <w:color w:val="000000" w:themeColor="text1"/>
          <w:sz w:val="26"/>
          <w:szCs w:val="26"/>
        </w:rPr>
      </w:pPr>
    </w:p>
    <w:p w14:paraId="646CBBEE" w14:textId="16D860E0" w:rsidR="000C43D1" w:rsidRPr="00456A5B" w:rsidRDefault="0003074F" w:rsidP="000C43D1">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56</w:t>
      </w:r>
      <w:r w:rsidR="000C43D1" w:rsidRPr="00456A5B">
        <w:rPr>
          <w:rFonts w:asciiTheme="majorHAnsi" w:hAnsiTheme="majorHAnsi" w:cstheme="majorHAnsi"/>
          <w:color w:val="000000" w:themeColor="text1"/>
          <w:sz w:val="26"/>
          <w:szCs w:val="26"/>
        </w:rPr>
        <w:t>/ Điều kiện địa lý Việt Nam được coi là 3 hằng số cơ bản:</w:t>
      </w:r>
    </w:p>
    <w:p w14:paraId="3A72946B" w14:textId="77777777" w:rsidR="000C43D1" w:rsidRPr="00456A5B" w:rsidRDefault="000C43D1" w:rsidP="000C43D1">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Xứ nóng, sông nước, đa dạng vùng miền </w:t>
      </w:r>
    </w:p>
    <w:p w14:paraId="58B4A97B" w14:textId="77777777" w:rsidR="000C43D1" w:rsidRPr="00456A5B" w:rsidRDefault="000C43D1" w:rsidP="000C43D1">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Xứ nóng, núi rừng nhiều, bờ biển dài </w:t>
      </w:r>
    </w:p>
    <w:p w14:paraId="25D6C102" w14:textId="77777777" w:rsidR="000C43D1" w:rsidRPr="00456A5B" w:rsidRDefault="000C43D1" w:rsidP="000C43D1">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highlight w:val="yellow"/>
        </w:rPr>
        <w:t>C. Xứ nóng, sông nước, ngã tư giao lưu.</w:t>
      </w:r>
      <w:r w:rsidRPr="00456A5B">
        <w:rPr>
          <w:rFonts w:asciiTheme="majorHAnsi" w:hAnsiTheme="majorHAnsi" w:cstheme="majorHAnsi"/>
          <w:color w:val="000000" w:themeColor="text1"/>
          <w:sz w:val="26"/>
          <w:szCs w:val="26"/>
        </w:rPr>
        <w:t> </w:t>
      </w:r>
    </w:p>
    <w:p w14:paraId="3AB71DBA" w14:textId="77777777" w:rsidR="000C43D1" w:rsidRPr="00456A5B" w:rsidRDefault="000C43D1" w:rsidP="000C43D1">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lastRenderedPageBreak/>
        <w:t>D. Mưa nhiều, nhiệt độ cao, sát Trung Hoa.</w:t>
      </w:r>
    </w:p>
    <w:p w14:paraId="23839F0A" w14:textId="3D0DDB6F" w:rsidR="000C43D1" w:rsidRPr="00456A5B" w:rsidRDefault="0003074F" w:rsidP="000C43D1">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57</w:t>
      </w:r>
      <w:r w:rsidR="000C43D1" w:rsidRPr="00456A5B">
        <w:rPr>
          <w:rFonts w:asciiTheme="majorHAnsi" w:hAnsiTheme="majorHAnsi" w:cstheme="majorHAnsi"/>
          <w:color w:val="000000" w:themeColor="text1"/>
          <w:sz w:val="26"/>
          <w:szCs w:val="26"/>
        </w:rPr>
        <w:t>/ Đặc tính cơ bản của tư duy người Việt là:</w:t>
      </w:r>
    </w:p>
    <w:p w14:paraId="0B78F5D0" w14:textId="77777777" w:rsidR="000C43D1" w:rsidRPr="00456A5B" w:rsidRDefault="000C43D1" w:rsidP="000C43D1">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highlight w:val="yellow"/>
        </w:rPr>
        <w:t>A. Tính tổng hợp, tính lưỡng phân, tính linh hoạt</w:t>
      </w:r>
      <w:r w:rsidRPr="00456A5B">
        <w:rPr>
          <w:rFonts w:asciiTheme="majorHAnsi" w:hAnsiTheme="majorHAnsi" w:cstheme="majorHAnsi"/>
          <w:color w:val="000000" w:themeColor="text1"/>
          <w:sz w:val="26"/>
          <w:szCs w:val="26"/>
        </w:rPr>
        <w:t> </w:t>
      </w:r>
    </w:p>
    <w:p w14:paraId="3A7AE25D" w14:textId="77777777" w:rsidR="000C43D1" w:rsidRPr="00456A5B" w:rsidRDefault="000C43D1" w:rsidP="000C43D1">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Tính cộng đồng, tính dân chủ, tính linh hoạt.</w:t>
      </w:r>
    </w:p>
    <w:p w14:paraId="174ACD4C" w14:textId="77777777" w:rsidR="000C43D1" w:rsidRPr="00456A5B" w:rsidRDefault="000C43D1" w:rsidP="000C43D1">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Tính dân chủ, tính lưỡng phân, tính linh hoạt </w:t>
      </w:r>
    </w:p>
    <w:p w14:paraId="2BB2A956" w14:textId="77777777" w:rsidR="000C43D1" w:rsidRPr="00456A5B" w:rsidRDefault="000C43D1" w:rsidP="000C43D1">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Tính tổng hợp, tính linh hoạt, tính dân chủ.</w:t>
      </w:r>
    </w:p>
    <w:p w14:paraId="42FC0C92" w14:textId="5A7B2244" w:rsidR="000C43D1" w:rsidRPr="00456A5B" w:rsidRDefault="000C43D1" w:rsidP="000C43D1">
      <w:pPr>
        <w:spacing w:after="100"/>
        <w:rPr>
          <w:rFonts w:asciiTheme="majorHAnsi" w:hAnsiTheme="majorHAnsi" w:cstheme="majorHAnsi"/>
          <w:color w:val="000000" w:themeColor="text1"/>
          <w:sz w:val="26"/>
          <w:szCs w:val="26"/>
        </w:rPr>
      </w:pPr>
    </w:p>
    <w:p w14:paraId="40DE73C1" w14:textId="310B7FEB" w:rsidR="000C43D1" w:rsidRPr="00456A5B" w:rsidRDefault="000C43D1" w:rsidP="000C43D1">
      <w:pPr>
        <w:spacing w:after="100"/>
        <w:rPr>
          <w:rFonts w:asciiTheme="majorHAnsi" w:hAnsiTheme="majorHAnsi" w:cstheme="majorHAnsi"/>
          <w:color w:val="000000" w:themeColor="text1"/>
          <w:sz w:val="26"/>
          <w:szCs w:val="26"/>
        </w:rPr>
      </w:pPr>
    </w:p>
    <w:p w14:paraId="52A84564" w14:textId="77777777" w:rsidR="0003074F" w:rsidRPr="00456A5B" w:rsidRDefault="0003074F" w:rsidP="0003074F">
      <w:pPr>
        <w:pStyle w:val="NormalWeb"/>
        <w:spacing w:before="0" w:beforeAutospacing="0" w:afterAutospacing="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56. Điểm khác nhau giữa hai loại hình văn hóa nông nghiệp lúa nước và văn hóa gốc du mục là</w:t>
      </w:r>
    </w:p>
    <w:p w14:paraId="1C7AE0BA" w14:textId="6E203BDA" w:rsidR="0003074F" w:rsidRPr="00456A5B" w:rsidRDefault="0003074F" w:rsidP="0003074F">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Văn hóa nông nghiệp coi trọng cá nhân, văn hóa du mục coi trọng cộng đồng. </w:t>
      </w:r>
    </w:p>
    <w:p w14:paraId="310BF96B" w14:textId="77777777" w:rsidR="0003074F" w:rsidRPr="00456A5B" w:rsidRDefault="0003074F" w:rsidP="0003074F">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highlight w:val="yellow"/>
        </w:rPr>
        <w:t>Văn hóa nông nghiệp coi trọng cộng đồng, văn hóa du mục coi trọng cá nhân</w:t>
      </w:r>
    </w:p>
    <w:p w14:paraId="336C3A0A" w14:textId="396AEC48" w:rsidR="0003074F" w:rsidRPr="00456A5B" w:rsidRDefault="0003074F" w:rsidP="0003074F">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Văn hóa nông nghiệp coi trọng sức mạnh, văn hóa du mục coi trọng tinh nghĩa.</w:t>
      </w:r>
    </w:p>
    <w:p w14:paraId="59FB6600" w14:textId="77777777" w:rsidR="0003074F" w:rsidRPr="00456A5B" w:rsidRDefault="0003074F" w:rsidP="0003074F">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Văn hóa nông nghiệp độc đoán, văn hóa du mục hiền hòa.</w:t>
      </w:r>
    </w:p>
    <w:p w14:paraId="1C84FC12" w14:textId="77777777" w:rsidR="0003074F" w:rsidRPr="00456A5B" w:rsidRDefault="0003074F" w:rsidP="0003074F">
      <w:pPr>
        <w:rPr>
          <w:rFonts w:asciiTheme="majorHAnsi" w:hAnsiTheme="majorHAnsi" w:cstheme="majorHAnsi"/>
          <w:color w:val="000000" w:themeColor="text1"/>
          <w:sz w:val="26"/>
          <w:szCs w:val="26"/>
        </w:rPr>
      </w:pPr>
    </w:p>
    <w:p w14:paraId="54C18E32" w14:textId="77777777" w:rsidR="0003074F" w:rsidRPr="00456A5B" w:rsidRDefault="0003074F" w:rsidP="0003074F">
      <w:pPr>
        <w:pStyle w:val="NormalWeb"/>
        <w:spacing w:before="0" w:beforeAutospacing="0" w:afterAutospacing="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57. Khác biệt về loại hình văn hóa thể hiện ở chỗ: </w:t>
      </w:r>
    </w:p>
    <w:p w14:paraId="2078F486" w14:textId="77777777" w:rsidR="0003074F" w:rsidRPr="00456A5B" w:rsidRDefault="0003074F" w:rsidP="0003074F">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highlight w:val="yellow"/>
        </w:rPr>
        <w:t>Kiến trúc nhà phương Đông thấp, ẩn mình, hòa lẫn với thiên nhiên, kiến  trúc nhà phương Tây thường cao, nhiều cửa sổ</w:t>
      </w:r>
      <w:r w:rsidRPr="00456A5B">
        <w:rPr>
          <w:rFonts w:asciiTheme="majorHAnsi" w:hAnsiTheme="majorHAnsi" w:cstheme="majorHAnsi"/>
          <w:color w:val="000000" w:themeColor="text1"/>
          <w:sz w:val="26"/>
          <w:szCs w:val="26"/>
        </w:rPr>
        <w:t>. </w:t>
      </w:r>
    </w:p>
    <w:p w14:paraId="5B4982C8" w14:textId="77777777" w:rsidR="0003074F" w:rsidRPr="00456A5B" w:rsidRDefault="0003074F" w:rsidP="0003074F">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Kiến trúc nhà phương Tây thấp, ẩn mình, hòa lẫn với thiên nhiên, kiến | trúc nhà phương Đông thường cao, nhiều cửa sổ. </w:t>
      </w:r>
    </w:p>
    <w:p w14:paraId="2E2B2526" w14:textId="77777777" w:rsidR="0003074F" w:rsidRPr="00456A5B" w:rsidRDefault="0003074F" w:rsidP="0003074F">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Thức ăn phương Đông thường là động vật, phương Tây thường là thực vật. </w:t>
      </w:r>
    </w:p>
    <w:p w14:paraId="483CEB43" w14:textId="77777777" w:rsidR="0003074F" w:rsidRPr="00456A5B" w:rsidRDefault="0003074F" w:rsidP="0003074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Phương Đông với hình thức du mục, phương Tây với hình thức nông nghiệp.</w:t>
      </w:r>
    </w:p>
    <w:p w14:paraId="30C31916" w14:textId="5C87C4CA" w:rsidR="000C43D1" w:rsidRPr="00456A5B" w:rsidRDefault="000C43D1" w:rsidP="000C43D1">
      <w:pPr>
        <w:spacing w:after="100"/>
        <w:rPr>
          <w:rFonts w:asciiTheme="majorHAnsi" w:hAnsiTheme="majorHAnsi" w:cstheme="majorHAnsi"/>
          <w:color w:val="000000" w:themeColor="text1"/>
          <w:sz w:val="26"/>
          <w:szCs w:val="26"/>
        </w:rPr>
      </w:pPr>
    </w:p>
    <w:p w14:paraId="599451A3" w14:textId="77777777" w:rsidR="0003074F" w:rsidRPr="00456A5B" w:rsidRDefault="0003074F" w:rsidP="0003074F">
      <w:pPr>
        <w:pStyle w:val="NormalWeb"/>
        <w:spacing w:before="0" w:beforeAutospacing="0" w:afterAutospacing="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58. Loại hình văn hóa gốc được xác lập bởi: </w:t>
      </w:r>
    </w:p>
    <w:p w14:paraId="2A0CCD28" w14:textId="77777777" w:rsidR="0003074F" w:rsidRPr="00456A5B" w:rsidRDefault="0003074F" w:rsidP="0003074F">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highlight w:val="yellow"/>
        </w:rPr>
        <w:t>Môi trường địa lí ở điều kiện sống - hình thành các quan hệ ứng xử của con người với tự nhiên, xã hội các quan hệ ứng xử thể hiện đặc trưng loại hình văn hóa gốc.</w:t>
      </w:r>
      <w:r w:rsidRPr="00456A5B">
        <w:rPr>
          <w:rFonts w:asciiTheme="majorHAnsi" w:hAnsiTheme="majorHAnsi" w:cstheme="majorHAnsi"/>
          <w:color w:val="000000" w:themeColor="text1"/>
          <w:sz w:val="26"/>
          <w:szCs w:val="26"/>
        </w:rPr>
        <w:t> </w:t>
      </w:r>
    </w:p>
    <w:p w14:paraId="4827436F" w14:textId="77777777" w:rsidR="0003074F" w:rsidRPr="00456A5B" w:rsidRDefault="0003074F" w:rsidP="0003074F">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Điều kiện sống ở môi trường địa lý – hình thành các quan hệ ứng xử của con người với tự nhiên, xã hội các quan hệ ứng xử thể hiện đặc trưng loại hình văn hóa gốc. </w:t>
      </w:r>
    </w:p>
    <w:p w14:paraId="2552D33D" w14:textId="77777777" w:rsidR="0003074F" w:rsidRPr="00456A5B" w:rsidRDefault="0003074F" w:rsidP="0003074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Điều kiện sống ở hình thành các quan hệ ứng xử của con người với tự</w:t>
      </w:r>
      <w:r w:rsidRPr="00456A5B">
        <w:rPr>
          <w:rFonts w:asciiTheme="majorHAnsi" w:hAnsiTheme="majorHAnsi" w:cstheme="majorHAnsi"/>
          <w:b/>
          <w:bCs/>
          <w:color w:val="000000" w:themeColor="text1"/>
          <w:sz w:val="26"/>
          <w:szCs w:val="26"/>
        </w:rPr>
        <w:t xml:space="preserve"> </w:t>
      </w:r>
      <w:r w:rsidRPr="00456A5B">
        <w:rPr>
          <w:rFonts w:asciiTheme="majorHAnsi" w:hAnsiTheme="majorHAnsi" w:cstheme="majorHAnsi"/>
          <w:color w:val="000000" w:themeColor="text1"/>
          <w:sz w:val="26"/>
          <w:szCs w:val="26"/>
        </w:rPr>
        <w:t xml:space="preserve">nhiên, xã hội– các quan hệ ứng xử thể hiện đặc trưng loại hình văn hóa gốc. </w:t>
      </w:r>
    </w:p>
    <w:p w14:paraId="5F9563C8" w14:textId="03511384" w:rsidR="0003074F" w:rsidRPr="00456A5B" w:rsidRDefault="0003074F" w:rsidP="000C43D1">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Tất cả các đáp án đều đúng.</w:t>
      </w:r>
    </w:p>
    <w:p w14:paraId="021790A8" w14:textId="1F304366" w:rsidR="000C43D1" w:rsidRPr="00456A5B" w:rsidRDefault="000C43D1" w:rsidP="000C43D1">
      <w:pPr>
        <w:rPr>
          <w:rFonts w:asciiTheme="majorHAnsi" w:hAnsiTheme="majorHAnsi" w:cstheme="majorHAnsi"/>
          <w:color w:val="000000" w:themeColor="text1"/>
          <w:sz w:val="26"/>
          <w:szCs w:val="26"/>
        </w:rPr>
      </w:pPr>
    </w:p>
    <w:p w14:paraId="3D9E2463" w14:textId="77777777" w:rsidR="0003074F" w:rsidRPr="00456A5B" w:rsidRDefault="0003074F" w:rsidP="0003074F">
      <w:pPr>
        <w:pStyle w:val="NormalWeb"/>
        <w:spacing w:before="0" w:beforeAutospacing="0" w:afterAutospacing="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59.  Đặc điểm của loại hình văn hóa Việt Nam:</w:t>
      </w:r>
    </w:p>
    <w:p w14:paraId="76E6D226" w14:textId="7E72E5EC" w:rsidR="0003074F" w:rsidRPr="008047C0" w:rsidRDefault="008047C0" w:rsidP="008047C0">
      <w:pPr>
        <w:pStyle w:val="Normal0"/>
        <w:rPr>
          <w:rFonts w:ascii="Times New Roman" w:hAnsi="Times New Roman" w:cs="Times New Roman"/>
        </w:rPr>
      </w:pPr>
      <w:r>
        <w:rPr>
          <w:rFonts w:ascii="Times New Roman" w:hAnsi="Times New Roman" w:cs="Times New Roman"/>
        </w:rPr>
        <w:t xml:space="preserve">[&lt;$&gt;] </w:t>
      </w:r>
      <w:r w:rsidR="0003074F" w:rsidRPr="00456A5B">
        <w:rPr>
          <w:rFonts w:asciiTheme="majorHAnsi" w:hAnsiTheme="majorHAnsi" w:cstheme="majorHAnsi"/>
          <w:color w:val="000000" w:themeColor="text1"/>
          <w:sz w:val="26"/>
          <w:szCs w:val="26"/>
        </w:rPr>
        <w:t>Thiên về cảm tính, sống du canh du cư </w:t>
      </w:r>
    </w:p>
    <w:p w14:paraId="1018FEC8" w14:textId="20DA134C" w:rsidR="0003074F" w:rsidRPr="008047C0" w:rsidRDefault="008047C0" w:rsidP="008047C0">
      <w:pPr>
        <w:pStyle w:val="Normal0"/>
        <w:rPr>
          <w:rFonts w:ascii="Times New Roman" w:hAnsi="Times New Roman" w:cs="Times New Roman"/>
        </w:rPr>
      </w:pPr>
      <w:r>
        <w:rPr>
          <w:rFonts w:ascii="Times New Roman" w:hAnsi="Times New Roman" w:cs="Times New Roman"/>
        </w:rPr>
        <w:t xml:space="preserve">[&lt;$&gt;] </w:t>
      </w:r>
      <w:r w:rsidR="0003074F" w:rsidRPr="00456A5B">
        <w:rPr>
          <w:rFonts w:asciiTheme="majorHAnsi" w:hAnsiTheme="majorHAnsi" w:cstheme="majorHAnsi"/>
          <w:color w:val="000000" w:themeColor="text1"/>
          <w:sz w:val="26"/>
          <w:szCs w:val="26"/>
          <w:highlight w:val="yellow"/>
        </w:rPr>
        <w:t>Thiên về cảm tính, sống định cư</w:t>
      </w:r>
      <w:r w:rsidR="0003074F" w:rsidRPr="00456A5B">
        <w:rPr>
          <w:rFonts w:asciiTheme="majorHAnsi" w:hAnsiTheme="majorHAnsi" w:cstheme="majorHAnsi"/>
          <w:color w:val="000000" w:themeColor="text1"/>
          <w:sz w:val="26"/>
          <w:szCs w:val="26"/>
        </w:rPr>
        <w:t> </w:t>
      </w:r>
    </w:p>
    <w:p w14:paraId="29F3059D" w14:textId="015D226E" w:rsidR="0003074F" w:rsidRPr="008047C0" w:rsidRDefault="008047C0" w:rsidP="008047C0">
      <w:pPr>
        <w:pStyle w:val="Normal0"/>
        <w:rPr>
          <w:rFonts w:ascii="Times New Roman" w:hAnsi="Times New Roman" w:cs="Times New Roman"/>
        </w:rPr>
      </w:pPr>
      <w:r>
        <w:rPr>
          <w:rFonts w:ascii="Times New Roman" w:hAnsi="Times New Roman" w:cs="Times New Roman"/>
        </w:rPr>
        <w:lastRenderedPageBreak/>
        <w:t xml:space="preserve">[&lt;$&gt;] </w:t>
      </w:r>
      <w:r w:rsidR="0003074F" w:rsidRPr="00456A5B">
        <w:rPr>
          <w:rFonts w:asciiTheme="majorHAnsi" w:hAnsiTheme="majorHAnsi" w:cstheme="majorHAnsi"/>
          <w:color w:val="000000" w:themeColor="text1"/>
          <w:sz w:val="26"/>
          <w:szCs w:val="26"/>
        </w:rPr>
        <w:t>Thiên về lý tính, sống định cư </w:t>
      </w:r>
    </w:p>
    <w:p w14:paraId="6B2B3265" w14:textId="7E1BE623" w:rsidR="0003074F" w:rsidRPr="008047C0" w:rsidRDefault="008047C0" w:rsidP="008047C0">
      <w:pPr>
        <w:pStyle w:val="Normal0"/>
        <w:rPr>
          <w:rFonts w:ascii="Times New Roman" w:hAnsi="Times New Roman" w:cs="Times New Roman"/>
        </w:rPr>
      </w:pPr>
      <w:r>
        <w:rPr>
          <w:rFonts w:ascii="Times New Roman" w:hAnsi="Times New Roman" w:cs="Times New Roman"/>
        </w:rPr>
        <w:t xml:space="preserve">[&lt;$&gt;] </w:t>
      </w:r>
      <w:r w:rsidR="0003074F" w:rsidRPr="00456A5B">
        <w:rPr>
          <w:rFonts w:asciiTheme="majorHAnsi" w:hAnsiTheme="majorHAnsi" w:cstheme="majorHAnsi"/>
          <w:color w:val="000000" w:themeColor="text1"/>
          <w:sz w:val="26"/>
          <w:szCs w:val="26"/>
        </w:rPr>
        <w:t>Thiên về lý tính, sống du canh du cư.</w:t>
      </w:r>
    </w:p>
    <w:p w14:paraId="77260958" w14:textId="77777777" w:rsidR="0003074F" w:rsidRPr="00456A5B" w:rsidRDefault="0003074F" w:rsidP="0003074F">
      <w:pPr>
        <w:pStyle w:val="NormalWeb"/>
        <w:spacing w:before="0" w:beforeAutospacing="0" w:afterAutospacing="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60. Loại hình văn hóa Việt Nam có những đặc điểm:</w:t>
      </w:r>
    </w:p>
    <w:p w14:paraId="09416DC2" w14:textId="1940EA41" w:rsidR="0003074F" w:rsidRPr="00456A5B" w:rsidRDefault="0003074F" w:rsidP="0003074F">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Linh hoạt, dân chủ, trọng cá nhân </w:t>
      </w:r>
    </w:p>
    <w:p w14:paraId="2E1C5776" w14:textId="6A677EA0" w:rsidR="0003074F" w:rsidRPr="00456A5B" w:rsidRDefault="0003074F" w:rsidP="0003074F">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Quyết đoán, dân chủ, trọng cá nhân </w:t>
      </w:r>
    </w:p>
    <w:p w14:paraId="10541540" w14:textId="1F71B71D" w:rsidR="0003074F" w:rsidRPr="00456A5B" w:rsidRDefault="0003074F" w:rsidP="0003074F">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highlight w:val="yellow"/>
        </w:rPr>
        <w:t>Linh hoạt, dân chủ, trọng tập thể</w:t>
      </w:r>
      <w:r w:rsidRPr="00456A5B">
        <w:rPr>
          <w:rFonts w:asciiTheme="majorHAnsi" w:hAnsiTheme="majorHAnsi" w:cstheme="majorHAnsi"/>
          <w:color w:val="000000" w:themeColor="text1"/>
          <w:sz w:val="26"/>
          <w:szCs w:val="26"/>
        </w:rPr>
        <w:t> </w:t>
      </w:r>
    </w:p>
    <w:p w14:paraId="04BFE164" w14:textId="688A9818" w:rsidR="0003074F" w:rsidRPr="00456A5B" w:rsidRDefault="0003074F" w:rsidP="0003074F">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Linh hoạt, độc đoán, trọng tập thể.</w:t>
      </w:r>
    </w:p>
    <w:p w14:paraId="25FED5B8" w14:textId="77777777" w:rsidR="0003074F" w:rsidRPr="00456A5B" w:rsidRDefault="0003074F" w:rsidP="0003074F">
      <w:pPr>
        <w:pStyle w:val="NormalWeb"/>
        <w:spacing w:before="0" w:beforeAutospacing="0" w:afterAutospacing="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61. “Một xã hội của con người là một cộng đồng được tổ chức một cách bền vững và ăn khớp với nền văn hóa của cộng đồng ấy”, chỉ mối quan hệ:</w:t>
      </w:r>
    </w:p>
    <w:p w14:paraId="3C59C1FF" w14:textId="59A7C02D" w:rsidR="0003074F" w:rsidRPr="008047C0" w:rsidRDefault="008047C0" w:rsidP="008047C0">
      <w:pPr>
        <w:pStyle w:val="Normal0"/>
        <w:rPr>
          <w:rFonts w:ascii="Times New Roman" w:hAnsi="Times New Roman" w:cs="Times New Roman"/>
        </w:rPr>
      </w:pPr>
      <w:r>
        <w:rPr>
          <w:rFonts w:ascii="Times New Roman" w:hAnsi="Times New Roman" w:cs="Times New Roman"/>
        </w:rPr>
        <w:t xml:space="preserve">[&lt;$&gt;] </w:t>
      </w:r>
      <w:r w:rsidR="0003074F" w:rsidRPr="00456A5B">
        <w:rPr>
          <w:rFonts w:asciiTheme="majorHAnsi" w:hAnsiTheme="majorHAnsi" w:cstheme="majorHAnsi"/>
          <w:color w:val="000000" w:themeColor="text1"/>
          <w:sz w:val="26"/>
          <w:szCs w:val="26"/>
        </w:rPr>
        <w:t>Văn hóa và con người </w:t>
      </w:r>
    </w:p>
    <w:p w14:paraId="5A74186B" w14:textId="5A8DB4B3" w:rsidR="0003074F" w:rsidRPr="008047C0" w:rsidRDefault="008047C0" w:rsidP="008047C0">
      <w:pPr>
        <w:pStyle w:val="Normal0"/>
        <w:rPr>
          <w:rFonts w:ascii="Times New Roman" w:hAnsi="Times New Roman" w:cs="Times New Roman"/>
        </w:rPr>
      </w:pPr>
      <w:r>
        <w:rPr>
          <w:rFonts w:ascii="Times New Roman" w:hAnsi="Times New Roman" w:cs="Times New Roman"/>
        </w:rPr>
        <w:t xml:space="preserve">[&lt;$&gt;] </w:t>
      </w:r>
      <w:r w:rsidR="0003074F" w:rsidRPr="00456A5B">
        <w:rPr>
          <w:rFonts w:asciiTheme="majorHAnsi" w:hAnsiTheme="majorHAnsi" w:cstheme="majorHAnsi"/>
          <w:color w:val="000000" w:themeColor="text1"/>
          <w:sz w:val="26"/>
          <w:szCs w:val="26"/>
        </w:rPr>
        <w:t>Văn hóa và tự nhiên </w:t>
      </w:r>
    </w:p>
    <w:p w14:paraId="32D9B755" w14:textId="5FC180C2" w:rsidR="0003074F" w:rsidRPr="008047C0" w:rsidRDefault="008047C0" w:rsidP="008047C0">
      <w:pPr>
        <w:pStyle w:val="Normal0"/>
        <w:rPr>
          <w:rFonts w:ascii="Times New Roman" w:hAnsi="Times New Roman" w:cs="Times New Roman"/>
        </w:rPr>
      </w:pPr>
      <w:r>
        <w:rPr>
          <w:rFonts w:ascii="Times New Roman" w:hAnsi="Times New Roman" w:cs="Times New Roman"/>
        </w:rPr>
        <w:t xml:space="preserve">[&lt;$&gt;] </w:t>
      </w:r>
      <w:r w:rsidR="0003074F" w:rsidRPr="00456A5B">
        <w:rPr>
          <w:rFonts w:asciiTheme="majorHAnsi" w:hAnsiTheme="majorHAnsi" w:cstheme="majorHAnsi"/>
          <w:color w:val="000000" w:themeColor="text1"/>
          <w:sz w:val="26"/>
          <w:szCs w:val="26"/>
          <w:highlight w:val="yellow"/>
        </w:rPr>
        <w:t>Văn hóa và xã hội</w:t>
      </w:r>
      <w:r w:rsidR="0003074F" w:rsidRPr="00456A5B">
        <w:rPr>
          <w:rFonts w:asciiTheme="majorHAnsi" w:hAnsiTheme="majorHAnsi" w:cstheme="majorHAnsi"/>
          <w:color w:val="000000" w:themeColor="text1"/>
          <w:sz w:val="26"/>
          <w:szCs w:val="26"/>
        </w:rPr>
        <w:t> </w:t>
      </w:r>
    </w:p>
    <w:p w14:paraId="655B1862" w14:textId="3EE878A8" w:rsidR="0003074F" w:rsidRPr="008047C0" w:rsidRDefault="008047C0" w:rsidP="008047C0">
      <w:pPr>
        <w:pStyle w:val="Normal0"/>
        <w:rPr>
          <w:rFonts w:ascii="Times New Roman" w:hAnsi="Times New Roman" w:cs="Times New Roman"/>
        </w:rPr>
      </w:pPr>
      <w:r>
        <w:rPr>
          <w:rFonts w:ascii="Times New Roman" w:hAnsi="Times New Roman" w:cs="Times New Roman"/>
        </w:rPr>
        <w:t xml:space="preserve">[&lt;$&gt;] </w:t>
      </w:r>
      <w:r w:rsidR="0003074F" w:rsidRPr="00456A5B">
        <w:rPr>
          <w:rFonts w:asciiTheme="majorHAnsi" w:hAnsiTheme="majorHAnsi" w:cstheme="majorHAnsi"/>
          <w:color w:val="000000" w:themeColor="text1"/>
          <w:sz w:val="26"/>
          <w:szCs w:val="26"/>
        </w:rPr>
        <w:t>Văn hóa và cộng đồng.</w:t>
      </w:r>
    </w:p>
    <w:p w14:paraId="72C36601" w14:textId="2264A15A" w:rsidR="0003074F" w:rsidRPr="00456A5B" w:rsidRDefault="0003074F" w:rsidP="0003074F">
      <w:pPr>
        <w:rPr>
          <w:rFonts w:asciiTheme="majorHAnsi" w:hAnsiTheme="majorHAnsi" w:cstheme="majorHAnsi"/>
          <w:color w:val="000000" w:themeColor="text1"/>
          <w:sz w:val="26"/>
          <w:szCs w:val="26"/>
        </w:rPr>
      </w:pPr>
    </w:p>
    <w:p w14:paraId="69D55720" w14:textId="77777777" w:rsidR="0003074F" w:rsidRPr="00456A5B" w:rsidRDefault="0003074F" w:rsidP="0003074F">
      <w:pPr>
        <w:pStyle w:val="NormalWeb"/>
        <w:spacing w:before="0" w:beforeAutospacing="0" w:afterAutospacing="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62. “Mỗi hệ thống xã hội - văn hóa có mô hình nhân cách làm khuôn mẫu cho sự hình thành nhân cách”, đề cập mối quan hệ:</w:t>
      </w:r>
    </w:p>
    <w:p w14:paraId="387C48DB" w14:textId="1B862ABF" w:rsidR="0003074F" w:rsidRPr="008047C0" w:rsidRDefault="008047C0" w:rsidP="008047C0">
      <w:pPr>
        <w:pStyle w:val="Normal0"/>
        <w:rPr>
          <w:rFonts w:ascii="Times New Roman" w:hAnsi="Times New Roman" w:cs="Times New Roman"/>
        </w:rPr>
      </w:pPr>
      <w:r>
        <w:rPr>
          <w:rFonts w:ascii="Times New Roman" w:hAnsi="Times New Roman" w:cs="Times New Roman"/>
        </w:rPr>
        <w:t xml:space="preserve">[&lt;$&gt;] </w:t>
      </w:r>
      <w:r w:rsidR="0003074F" w:rsidRPr="00456A5B">
        <w:rPr>
          <w:rFonts w:asciiTheme="majorHAnsi" w:hAnsiTheme="majorHAnsi" w:cstheme="majorHAnsi"/>
          <w:color w:val="000000" w:themeColor="text1"/>
          <w:sz w:val="26"/>
          <w:szCs w:val="26"/>
          <w:highlight w:val="yellow"/>
        </w:rPr>
        <w:t>Văn hóa và con người</w:t>
      </w:r>
      <w:r w:rsidR="0003074F" w:rsidRPr="00456A5B">
        <w:rPr>
          <w:rFonts w:asciiTheme="majorHAnsi" w:hAnsiTheme="majorHAnsi" w:cstheme="majorHAnsi"/>
          <w:color w:val="000000" w:themeColor="text1"/>
          <w:sz w:val="26"/>
          <w:szCs w:val="26"/>
        </w:rPr>
        <w:t> </w:t>
      </w:r>
    </w:p>
    <w:p w14:paraId="1303D86C" w14:textId="1D17188B" w:rsidR="0003074F" w:rsidRPr="008047C0" w:rsidRDefault="008047C0" w:rsidP="008047C0">
      <w:pPr>
        <w:pStyle w:val="Normal0"/>
        <w:rPr>
          <w:rFonts w:ascii="Times New Roman" w:hAnsi="Times New Roman" w:cs="Times New Roman"/>
        </w:rPr>
      </w:pPr>
      <w:r>
        <w:rPr>
          <w:rFonts w:ascii="Times New Roman" w:hAnsi="Times New Roman" w:cs="Times New Roman"/>
        </w:rPr>
        <w:t xml:space="preserve">[&lt;$&gt;] </w:t>
      </w:r>
      <w:r w:rsidR="0003074F" w:rsidRPr="00456A5B">
        <w:rPr>
          <w:rFonts w:asciiTheme="majorHAnsi" w:hAnsiTheme="majorHAnsi" w:cstheme="majorHAnsi"/>
          <w:color w:val="000000" w:themeColor="text1"/>
          <w:sz w:val="26"/>
          <w:szCs w:val="26"/>
        </w:rPr>
        <w:t>Văn hóa và tự nhiên </w:t>
      </w:r>
    </w:p>
    <w:p w14:paraId="15925911" w14:textId="3D8036E7" w:rsidR="0003074F" w:rsidRPr="008047C0" w:rsidRDefault="008047C0" w:rsidP="008047C0">
      <w:pPr>
        <w:pStyle w:val="Normal0"/>
        <w:rPr>
          <w:rFonts w:ascii="Times New Roman" w:hAnsi="Times New Roman" w:cs="Times New Roman"/>
        </w:rPr>
      </w:pPr>
      <w:r>
        <w:rPr>
          <w:rFonts w:ascii="Times New Roman" w:hAnsi="Times New Roman" w:cs="Times New Roman"/>
        </w:rPr>
        <w:t xml:space="preserve">[&lt;$&gt;] </w:t>
      </w:r>
      <w:r w:rsidR="0003074F" w:rsidRPr="00456A5B">
        <w:rPr>
          <w:rFonts w:asciiTheme="majorHAnsi" w:hAnsiTheme="majorHAnsi" w:cstheme="majorHAnsi"/>
          <w:color w:val="000000" w:themeColor="text1"/>
          <w:sz w:val="26"/>
          <w:szCs w:val="26"/>
        </w:rPr>
        <w:t>Văn hóa và xã hội </w:t>
      </w:r>
    </w:p>
    <w:p w14:paraId="2A6F8CA3" w14:textId="3DE90473" w:rsidR="0003074F" w:rsidRDefault="008047C0" w:rsidP="008047C0">
      <w:pPr>
        <w:pStyle w:val="Normal0"/>
        <w:rPr>
          <w:rFonts w:asciiTheme="majorHAnsi" w:hAnsiTheme="majorHAnsi" w:cstheme="majorHAnsi"/>
          <w:color w:val="000000" w:themeColor="text1"/>
          <w:sz w:val="26"/>
          <w:szCs w:val="26"/>
        </w:rPr>
      </w:pPr>
      <w:r>
        <w:rPr>
          <w:rFonts w:ascii="Times New Roman" w:hAnsi="Times New Roman" w:cs="Times New Roman"/>
        </w:rPr>
        <w:t xml:space="preserve">[&lt;$&gt;] </w:t>
      </w:r>
      <w:r w:rsidR="0003074F" w:rsidRPr="00456A5B">
        <w:rPr>
          <w:rFonts w:asciiTheme="majorHAnsi" w:hAnsiTheme="majorHAnsi" w:cstheme="majorHAnsi"/>
          <w:color w:val="000000" w:themeColor="text1"/>
          <w:sz w:val="26"/>
          <w:szCs w:val="26"/>
        </w:rPr>
        <w:t>Văn hóa và cộng đồng.</w:t>
      </w:r>
    </w:p>
    <w:p w14:paraId="2F5C8B6A" w14:textId="77777777" w:rsidR="008047C0" w:rsidRPr="008047C0" w:rsidRDefault="008047C0" w:rsidP="008047C0">
      <w:pPr>
        <w:pStyle w:val="Normal0"/>
        <w:rPr>
          <w:rFonts w:ascii="Times New Roman" w:hAnsi="Times New Roman" w:cs="Times New Roman"/>
        </w:rPr>
      </w:pPr>
    </w:p>
    <w:p w14:paraId="441C6E35" w14:textId="77777777" w:rsidR="0031789A" w:rsidRPr="00456A5B" w:rsidRDefault="0031789A" w:rsidP="0031789A">
      <w:pPr>
        <w:pStyle w:val="NormalWeb"/>
        <w:spacing w:before="0" w:beforeAutospacing="0" w:afterAutospacing="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63. “Nhân cách cá nhân hình thành theo những khuôn khổ phù hợp với hệ thống xã hội - văn hóa”, đề cập đến mối quan hệ:</w:t>
      </w:r>
    </w:p>
    <w:p w14:paraId="11BCD015" w14:textId="77777777" w:rsidR="0031789A" w:rsidRPr="00456A5B" w:rsidRDefault="0031789A" w:rsidP="0031789A">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Văn hóa và tự nhiên </w:t>
      </w:r>
    </w:p>
    <w:p w14:paraId="13876D87" w14:textId="77777777" w:rsidR="0031789A" w:rsidRPr="00456A5B" w:rsidRDefault="0031789A" w:rsidP="0031789A">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Văn hóa và xã hội</w:t>
      </w:r>
    </w:p>
    <w:p w14:paraId="4D819ADA" w14:textId="77777777" w:rsidR="0031789A" w:rsidRPr="00456A5B" w:rsidRDefault="0031789A" w:rsidP="0031789A">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Văn hóa và cộng đồng. </w:t>
      </w:r>
    </w:p>
    <w:p w14:paraId="001E69A0" w14:textId="77777777" w:rsidR="0031789A" w:rsidRPr="00456A5B" w:rsidRDefault="0031789A" w:rsidP="0031789A">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highlight w:val="yellow"/>
        </w:rPr>
        <w:t>Văn hóa và con người.</w:t>
      </w:r>
    </w:p>
    <w:p w14:paraId="29C6DD18" w14:textId="77777777" w:rsidR="0031789A" w:rsidRPr="00456A5B" w:rsidRDefault="0031789A" w:rsidP="0031789A">
      <w:pPr>
        <w:rPr>
          <w:rFonts w:asciiTheme="majorHAnsi" w:hAnsiTheme="majorHAnsi" w:cstheme="majorHAnsi"/>
          <w:color w:val="000000" w:themeColor="text1"/>
          <w:sz w:val="26"/>
          <w:szCs w:val="26"/>
        </w:rPr>
      </w:pPr>
    </w:p>
    <w:p w14:paraId="14730A2E" w14:textId="4D1C9D83" w:rsidR="0003074F" w:rsidRPr="00456A5B" w:rsidRDefault="0003074F" w:rsidP="0003074F">
      <w:pPr>
        <w:rPr>
          <w:rFonts w:asciiTheme="majorHAnsi" w:hAnsiTheme="majorHAnsi" w:cstheme="majorHAnsi"/>
          <w:color w:val="000000" w:themeColor="text1"/>
          <w:sz w:val="26"/>
          <w:szCs w:val="26"/>
        </w:rPr>
      </w:pPr>
    </w:p>
    <w:p w14:paraId="01A99369" w14:textId="77777777" w:rsidR="0031789A" w:rsidRPr="00456A5B" w:rsidRDefault="0031789A" w:rsidP="0031789A">
      <w:pPr>
        <w:pStyle w:val="NormalWeb"/>
        <w:spacing w:before="0" w:beforeAutospacing="0" w:afterAutospacing="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64. Nói đến bản chất văn hóa và con người là nói đến:</w:t>
      </w:r>
    </w:p>
    <w:p w14:paraId="6188D785" w14:textId="71B33A71" w:rsidR="0031789A" w:rsidRPr="00456A5B" w:rsidRDefault="0031789A" w:rsidP="0031789A">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highlight w:val="yellow"/>
        </w:rPr>
        <w:t>Con người là thành viên của xã hội, sống trong xã hội, hòa nhập vào xã hội ấy dẫn đến xã hội hóa con người.</w:t>
      </w:r>
      <w:r w:rsidRPr="00456A5B">
        <w:rPr>
          <w:rFonts w:asciiTheme="majorHAnsi" w:hAnsiTheme="majorHAnsi" w:cstheme="majorHAnsi"/>
          <w:color w:val="000000" w:themeColor="text1"/>
          <w:sz w:val="26"/>
          <w:szCs w:val="26"/>
        </w:rPr>
        <w:t> </w:t>
      </w:r>
    </w:p>
    <w:p w14:paraId="59C0E1E2" w14:textId="77777777" w:rsidR="0031789A" w:rsidRPr="00456A5B" w:rsidRDefault="0031789A" w:rsidP="0031789A">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Thích nghi với môi trường tự nhiên, tận dụng tự nhiên. </w:t>
      </w:r>
    </w:p>
    <w:p w14:paraId="57A674DD" w14:textId="77777777" w:rsidR="0031789A" w:rsidRPr="00456A5B" w:rsidRDefault="0031789A" w:rsidP="0031789A">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Điểm môi trường văn hóa quyết định đặc điểm của cộng đồng ấy.</w:t>
      </w:r>
    </w:p>
    <w:p w14:paraId="27DE335B" w14:textId="77777777" w:rsidR="0031789A" w:rsidRPr="00456A5B" w:rsidRDefault="0031789A" w:rsidP="0031789A">
      <w:pPr>
        <w:rPr>
          <w:rFonts w:asciiTheme="majorHAnsi" w:hAnsiTheme="majorHAnsi" w:cstheme="majorHAnsi"/>
          <w:color w:val="000000" w:themeColor="text1"/>
          <w:sz w:val="26"/>
          <w:szCs w:val="26"/>
        </w:rPr>
      </w:pPr>
    </w:p>
    <w:p w14:paraId="098ECF91" w14:textId="05BBA84A" w:rsidR="0003074F" w:rsidRPr="00456A5B" w:rsidRDefault="0031789A" w:rsidP="0003074F">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Tất cả các đáp án đều đúng.</w:t>
      </w:r>
    </w:p>
    <w:p w14:paraId="50366217" w14:textId="03D5E4B6" w:rsidR="0003074F" w:rsidRPr="00456A5B" w:rsidRDefault="0003074F" w:rsidP="0003074F">
      <w:pPr>
        <w:rPr>
          <w:rFonts w:asciiTheme="majorHAnsi" w:hAnsiTheme="majorHAnsi" w:cstheme="majorHAnsi"/>
          <w:color w:val="000000" w:themeColor="text1"/>
          <w:sz w:val="26"/>
          <w:szCs w:val="26"/>
        </w:rPr>
      </w:pPr>
    </w:p>
    <w:p w14:paraId="33CA2C21" w14:textId="77777777" w:rsidR="0031789A" w:rsidRPr="00456A5B" w:rsidRDefault="0031789A" w:rsidP="0031789A">
      <w:pPr>
        <w:pStyle w:val="NormalWeb"/>
        <w:spacing w:before="0" w:beforeAutospacing="0" w:afterAutospacing="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lastRenderedPageBreak/>
        <w:t>65. Văn hóa với tính cách là một hiện tượng toàn nhân loại, thường được phân thành các thành tố chính là:</w:t>
      </w:r>
    </w:p>
    <w:p w14:paraId="6E0BB086" w14:textId="77777777" w:rsidR="0031789A" w:rsidRPr="00456A5B" w:rsidRDefault="0031789A" w:rsidP="0031789A">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Văn hóa vật chất, văn hóa tinh thần, văn hóa văn học </w:t>
      </w:r>
    </w:p>
    <w:p w14:paraId="517FE9E8" w14:textId="77777777" w:rsidR="0031789A" w:rsidRPr="00456A5B" w:rsidRDefault="0031789A" w:rsidP="0031789A">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Văn hóa tinh thần và văn hóa vật chất </w:t>
      </w:r>
    </w:p>
    <w:p w14:paraId="333D5268" w14:textId="77777777" w:rsidR="0031789A" w:rsidRPr="00456A5B" w:rsidRDefault="0031789A" w:rsidP="0031789A">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Văn hóa nghệ thuật, và văn hóa tinh thần </w:t>
      </w:r>
    </w:p>
    <w:p w14:paraId="528F338D" w14:textId="77777777" w:rsidR="0031789A" w:rsidRPr="00456A5B" w:rsidRDefault="0031789A" w:rsidP="0031789A">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highlight w:val="yellow"/>
        </w:rPr>
        <w:t>Văn hóa tinh thần, văn hóa vật chất, văn hóa nghệ thuật.</w:t>
      </w:r>
    </w:p>
    <w:p w14:paraId="5AB984E8" w14:textId="77777777" w:rsidR="0031789A" w:rsidRPr="00456A5B" w:rsidRDefault="0031789A" w:rsidP="0031789A">
      <w:pPr>
        <w:rPr>
          <w:rFonts w:asciiTheme="majorHAnsi" w:hAnsiTheme="majorHAnsi" w:cstheme="majorHAnsi"/>
          <w:color w:val="000000" w:themeColor="text1"/>
          <w:sz w:val="26"/>
          <w:szCs w:val="26"/>
        </w:rPr>
      </w:pPr>
    </w:p>
    <w:p w14:paraId="724CA483" w14:textId="77777777" w:rsidR="0031789A" w:rsidRPr="00456A5B" w:rsidRDefault="0031789A" w:rsidP="0031789A">
      <w:pPr>
        <w:pStyle w:val="NormalWeb"/>
        <w:spacing w:before="0" w:beforeAutospacing="0" w:afterAutospacing="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66. Văn hóa thực hiện được chức năng của nó khi nó vận hành với tính cách là:</w:t>
      </w:r>
    </w:p>
    <w:p w14:paraId="01501A26" w14:textId="43C7DF8A" w:rsidR="0031789A" w:rsidRPr="00456A5B" w:rsidRDefault="0031789A" w:rsidP="0031789A">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Một cấu trúc </w:t>
      </w:r>
    </w:p>
    <w:p w14:paraId="7907CE49" w14:textId="65D7777D" w:rsidR="0031789A" w:rsidRPr="00456A5B" w:rsidRDefault="0031789A" w:rsidP="0031789A">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highlight w:val="yellow"/>
        </w:rPr>
        <w:t>Một hệ thống</w:t>
      </w:r>
      <w:r w:rsidRPr="00456A5B">
        <w:rPr>
          <w:rFonts w:asciiTheme="majorHAnsi" w:hAnsiTheme="majorHAnsi" w:cstheme="majorHAnsi"/>
          <w:color w:val="000000" w:themeColor="text1"/>
          <w:sz w:val="26"/>
          <w:szCs w:val="26"/>
        </w:rPr>
        <w:t> </w:t>
      </w:r>
    </w:p>
    <w:p w14:paraId="3B81C659" w14:textId="77777777" w:rsidR="0031789A" w:rsidRPr="00456A5B" w:rsidRDefault="0031789A" w:rsidP="0031789A">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Một đối tượng </w:t>
      </w:r>
    </w:p>
    <w:p w14:paraId="7CA32510" w14:textId="77777777" w:rsidR="0031789A" w:rsidRPr="00456A5B" w:rsidRDefault="0031789A" w:rsidP="0031789A">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Một vật thể.</w:t>
      </w:r>
    </w:p>
    <w:p w14:paraId="19D1C3C3" w14:textId="77777777" w:rsidR="0031789A" w:rsidRPr="00456A5B" w:rsidRDefault="0031789A" w:rsidP="0031789A">
      <w:pPr>
        <w:rPr>
          <w:rFonts w:asciiTheme="majorHAnsi" w:hAnsiTheme="majorHAnsi" w:cstheme="majorHAnsi"/>
          <w:color w:val="000000" w:themeColor="text1"/>
          <w:sz w:val="26"/>
          <w:szCs w:val="26"/>
        </w:rPr>
      </w:pPr>
    </w:p>
    <w:p w14:paraId="32B24336" w14:textId="77777777" w:rsidR="0031789A" w:rsidRPr="00456A5B" w:rsidRDefault="0031789A" w:rsidP="0031789A">
      <w:pPr>
        <w:pStyle w:val="NormalWeb"/>
        <w:spacing w:before="0" w:beforeAutospacing="0" w:afterAutospacing="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67. Cách xác định các yếu tố cấu thành chỉnh thể văn hóa dựa trên nguyên tắc:</w:t>
      </w:r>
    </w:p>
    <w:p w14:paraId="7BC94DC6" w14:textId="77777777" w:rsidR="0031789A" w:rsidRPr="00456A5B" w:rsidRDefault="0031789A" w:rsidP="0031789A">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highlight w:val="yellow"/>
        </w:rPr>
        <w:t>Xác định loại hình văn hóa</w:t>
      </w:r>
      <w:r w:rsidRPr="00456A5B">
        <w:rPr>
          <w:rFonts w:asciiTheme="majorHAnsi" w:hAnsiTheme="majorHAnsi" w:cstheme="majorHAnsi"/>
          <w:color w:val="000000" w:themeColor="text1"/>
          <w:sz w:val="26"/>
          <w:szCs w:val="26"/>
        </w:rPr>
        <w:t> </w:t>
      </w:r>
    </w:p>
    <w:p w14:paraId="74B998FE" w14:textId="77777777" w:rsidR="0031789A" w:rsidRPr="00456A5B" w:rsidRDefault="0031789A" w:rsidP="0031789A">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Xác định cấu trúc văn hóa </w:t>
      </w:r>
    </w:p>
    <w:p w14:paraId="0F2F300D" w14:textId="77777777" w:rsidR="0031789A" w:rsidRPr="00456A5B" w:rsidRDefault="0031789A" w:rsidP="0031789A">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Xác định đặc trưng văn hóa </w:t>
      </w:r>
    </w:p>
    <w:p w14:paraId="20532C3B" w14:textId="77777777" w:rsidR="0031789A" w:rsidRPr="00456A5B" w:rsidRDefault="0031789A" w:rsidP="0031789A">
      <w:pPr>
        <w:pBdr>
          <w:bottom w:val="double" w:sz="6" w:space="1" w:color="auto"/>
        </w:pBd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Xác định chức năng văn hóa.</w:t>
      </w:r>
    </w:p>
    <w:p w14:paraId="04065B07" w14:textId="31E8C108" w:rsidR="008047C0" w:rsidRDefault="008047C0" w:rsidP="0031789A">
      <w:pPr>
        <w:rPr>
          <w:rFonts w:asciiTheme="majorHAnsi" w:hAnsiTheme="majorHAnsi" w:cstheme="majorHAnsi"/>
          <w:color w:val="000000" w:themeColor="text1"/>
          <w:sz w:val="26"/>
          <w:szCs w:val="26"/>
        </w:rPr>
      </w:pPr>
      <w:hyperlink r:id="rId11" w:history="1">
        <w:r w:rsidRPr="001E1330">
          <w:rPr>
            <w:rStyle w:val="Hyperlink"/>
            <w:rFonts w:asciiTheme="majorHAnsi" w:hAnsiTheme="majorHAnsi" w:cstheme="majorHAnsi"/>
            <w:sz w:val="26"/>
            <w:szCs w:val="26"/>
          </w:rPr>
          <w:t>https://quizlet.com/vn/500942037/csvhvn-quiz-1-vh-vh-hoc-flash-cards/</w:t>
        </w:r>
      </w:hyperlink>
    </w:p>
    <w:p w14:paraId="1C3982AB" w14:textId="77777777" w:rsidR="008047C0" w:rsidRPr="00456A5B" w:rsidRDefault="008047C0" w:rsidP="0031789A">
      <w:pPr>
        <w:rPr>
          <w:rFonts w:asciiTheme="majorHAnsi" w:hAnsiTheme="majorHAnsi" w:cstheme="majorHAnsi"/>
          <w:color w:val="000000" w:themeColor="text1"/>
          <w:sz w:val="26"/>
          <w:szCs w:val="26"/>
        </w:rPr>
      </w:pPr>
    </w:p>
    <w:p w14:paraId="2D76C693" w14:textId="50BE5BAC" w:rsidR="0031789A" w:rsidRPr="00456A5B" w:rsidRDefault="0031789A" w:rsidP="0031789A">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68. Khu vực lịch sử văn hóa hình thành do:</w:t>
      </w:r>
    </w:p>
    <w:p w14:paraId="40ACBE9C" w14:textId="77777777" w:rsidR="0031789A" w:rsidRPr="00456A5B" w:rsidRDefault="0031789A" w:rsidP="0031789A">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highlight w:val="yellow"/>
        </w:rPr>
        <w:t>A. Mối quan hệ về nguồn gốc và lịch sử giữa các dân tộc.</w:t>
      </w:r>
      <w:r w:rsidRPr="00456A5B">
        <w:rPr>
          <w:rFonts w:asciiTheme="majorHAnsi" w:hAnsiTheme="majorHAnsi" w:cstheme="majorHAnsi"/>
          <w:color w:val="000000" w:themeColor="text1"/>
          <w:sz w:val="26"/>
          <w:szCs w:val="26"/>
        </w:rPr>
        <w:t> </w:t>
      </w:r>
    </w:p>
    <w:p w14:paraId="3E192BE8" w14:textId="77777777" w:rsidR="0031789A" w:rsidRPr="00456A5B" w:rsidRDefault="0031789A" w:rsidP="0031789A">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Kiến tạo địa lý </w:t>
      </w:r>
    </w:p>
    <w:p w14:paraId="66B636D3" w14:textId="77777777" w:rsidR="0031789A" w:rsidRPr="00456A5B" w:rsidRDefault="0031789A" w:rsidP="0031789A">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Điều kiện sống tự nhiên </w:t>
      </w:r>
    </w:p>
    <w:p w14:paraId="77622ACB" w14:textId="77777777" w:rsidR="0031789A" w:rsidRPr="00456A5B" w:rsidRDefault="0031789A" w:rsidP="0031789A">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Giao lưu văn hóa.</w:t>
      </w:r>
    </w:p>
    <w:p w14:paraId="0C10AE67" w14:textId="7B532F64" w:rsidR="0031789A" w:rsidRPr="00456A5B" w:rsidRDefault="0031789A" w:rsidP="0031789A">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69. Lối ứng xử năng động và linh hoạt giúp người Việt thích nghi cao với mọi tình huống, nhưng đồng thời cũng mang lại thói xấu là:</w:t>
      </w:r>
    </w:p>
    <w:p w14:paraId="76FF543F" w14:textId="77777777" w:rsidR="0031789A" w:rsidRPr="00456A5B" w:rsidRDefault="0031789A" w:rsidP="0031789A">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Thói dựa dẫm, ỷ lại </w:t>
      </w:r>
    </w:p>
    <w:p w14:paraId="3C4FE2E2" w14:textId="77777777" w:rsidR="0031789A" w:rsidRPr="00456A5B" w:rsidRDefault="0031789A" w:rsidP="0031789A">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Thói cào bằng, đố kỵ. </w:t>
      </w:r>
    </w:p>
    <w:p w14:paraId="5FBFC474" w14:textId="77777777" w:rsidR="0031789A" w:rsidRPr="00456A5B" w:rsidRDefault="0031789A" w:rsidP="0031789A">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highlight w:val="yellow"/>
        </w:rPr>
        <w:t>C. Thói tùy tiện</w:t>
      </w:r>
      <w:r w:rsidRPr="00456A5B">
        <w:rPr>
          <w:rFonts w:asciiTheme="majorHAnsi" w:hAnsiTheme="majorHAnsi" w:cstheme="majorHAnsi"/>
          <w:color w:val="000000" w:themeColor="text1"/>
          <w:sz w:val="26"/>
          <w:szCs w:val="26"/>
        </w:rPr>
        <w:t> </w:t>
      </w:r>
    </w:p>
    <w:p w14:paraId="5AE07380" w14:textId="77777777" w:rsidR="0031789A" w:rsidRPr="00456A5B" w:rsidRDefault="0031789A" w:rsidP="0031789A">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Thói bè phái.</w:t>
      </w:r>
    </w:p>
    <w:p w14:paraId="6FBBDBC6" w14:textId="40B20EBF" w:rsidR="0031789A" w:rsidRPr="00456A5B" w:rsidRDefault="0031789A" w:rsidP="0031789A">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70. Văn hóa giao tiếp là yếu tố thuộc thành tố văn hóa nào?</w:t>
      </w:r>
    </w:p>
    <w:p w14:paraId="14EB38D0" w14:textId="77777777" w:rsidR="0031789A" w:rsidRPr="00456A5B" w:rsidRDefault="0031789A" w:rsidP="0031789A">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Văn hóa nhận thức </w:t>
      </w:r>
    </w:p>
    <w:p w14:paraId="1EEF3D09" w14:textId="77777777" w:rsidR="0031789A" w:rsidRPr="00456A5B" w:rsidRDefault="0031789A" w:rsidP="0031789A">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highlight w:val="yellow"/>
        </w:rPr>
        <w:t>B. Văn hóa tổ chức cộng đồng</w:t>
      </w:r>
      <w:r w:rsidRPr="00456A5B">
        <w:rPr>
          <w:rFonts w:asciiTheme="majorHAnsi" w:hAnsiTheme="majorHAnsi" w:cstheme="majorHAnsi"/>
          <w:color w:val="000000" w:themeColor="text1"/>
          <w:sz w:val="26"/>
          <w:szCs w:val="26"/>
        </w:rPr>
        <w:t> </w:t>
      </w:r>
    </w:p>
    <w:p w14:paraId="5B0541F5" w14:textId="77777777" w:rsidR="0031789A" w:rsidRPr="00456A5B" w:rsidRDefault="0031789A" w:rsidP="0031789A">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lastRenderedPageBreak/>
        <w:t>C. Văn hóa ứng xử với môi trường tự nhiên </w:t>
      </w:r>
    </w:p>
    <w:p w14:paraId="73C03CFA" w14:textId="77777777" w:rsidR="0031789A" w:rsidRPr="00456A5B" w:rsidRDefault="0031789A" w:rsidP="0031789A">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Văn hóa ứng xử với môi trường xã hội.</w:t>
      </w:r>
    </w:p>
    <w:p w14:paraId="30F02F05" w14:textId="414E0232" w:rsidR="0031789A" w:rsidRPr="00456A5B" w:rsidRDefault="0031789A" w:rsidP="0031789A">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71. Tín ngưỡng, phong tục... là những yếu tố thuộc thành tố văn hóa nào?</w:t>
      </w:r>
    </w:p>
    <w:p w14:paraId="09489163" w14:textId="77777777" w:rsidR="0031789A" w:rsidRPr="00456A5B" w:rsidRDefault="0031789A" w:rsidP="0031789A">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Văn hóa nhận thức </w:t>
      </w:r>
    </w:p>
    <w:p w14:paraId="3FFE29C7" w14:textId="77777777" w:rsidR="0031789A" w:rsidRPr="00456A5B" w:rsidRDefault="0031789A" w:rsidP="0031789A">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highlight w:val="yellow"/>
        </w:rPr>
        <w:t>B. Văn hóa tổ chức cộng đồng</w:t>
      </w:r>
      <w:r w:rsidRPr="00456A5B">
        <w:rPr>
          <w:rFonts w:asciiTheme="majorHAnsi" w:hAnsiTheme="majorHAnsi" w:cstheme="majorHAnsi"/>
          <w:color w:val="000000" w:themeColor="text1"/>
          <w:sz w:val="26"/>
          <w:szCs w:val="26"/>
        </w:rPr>
        <w:t> </w:t>
      </w:r>
    </w:p>
    <w:p w14:paraId="14959495" w14:textId="77777777" w:rsidR="0031789A" w:rsidRPr="00456A5B" w:rsidRDefault="0031789A" w:rsidP="0031789A">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Văn hóa ứng xử với môi trường tự nhiên </w:t>
      </w:r>
    </w:p>
    <w:p w14:paraId="4971D113" w14:textId="77777777" w:rsidR="0031789A" w:rsidRPr="00456A5B" w:rsidRDefault="0031789A" w:rsidP="0031789A">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Văn hóa ứng xử với môi trường xã hội.</w:t>
      </w:r>
    </w:p>
    <w:p w14:paraId="2E6EA18B" w14:textId="77777777" w:rsidR="0031789A" w:rsidRPr="00456A5B" w:rsidRDefault="0031789A" w:rsidP="0031789A">
      <w:pPr>
        <w:rPr>
          <w:rFonts w:asciiTheme="majorHAnsi" w:hAnsiTheme="majorHAnsi" w:cstheme="majorHAnsi"/>
          <w:color w:val="000000" w:themeColor="text1"/>
          <w:sz w:val="26"/>
          <w:szCs w:val="26"/>
        </w:rPr>
      </w:pPr>
    </w:p>
    <w:p w14:paraId="5A1B8A91" w14:textId="425F3DC6" w:rsidR="0031789A" w:rsidRPr="00456A5B" w:rsidRDefault="0031789A" w:rsidP="0003074F">
      <w:pPr>
        <w:rPr>
          <w:rFonts w:asciiTheme="majorHAnsi" w:hAnsiTheme="majorHAnsi" w:cstheme="majorHAnsi"/>
          <w:color w:val="000000" w:themeColor="text1"/>
          <w:sz w:val="26"/>
          <w:szCs w:val="26"/>
        </w:rPr>
      </w:pPr>
    </w:p>
    <w:p w14:paraId="5055ECA2" w14:textId="68B6FD2C" w:rsidR="0031789A" w:rsidRPr="00456A5B" w:rsidRDefault="0031789A" w:rsidP="0031789A">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72. Theo GS.Trần Ngọc Thêm, ăn, mặc, ở, đi lại là những yếu tố thuộc thành tố văn hóa nào?</w:t>
      </w:r>
    </w:p>
    <w:p w14:paraId="0B63ECBB" w14:textId="5EBE7039" w:rsidR="0031789A" w:rsidRPr="00456A5B" w:rsidRDefault="0031789A" w:rsidP="0031789A">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Văn hóa nhận thức </w:t>
      </w:r>
    </w:p>
    <w:p w14:paraId="137D684D" w14:textId="4AE41B4A" w:rsidR="0031789A" w:rsidRPr="00456A5B" w:rsidRDefault="0031789A" w:rsidP="0031789A">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Văn hóa tổ chức cộng đồng </w:t>
      </w:r>
    </w:p>
    <w:p w14:paraId="4D170573" w14:textId="2BF7C4E5" w:rsidR="0031789A" w:rsidRPr="00456A5B" w:rsidRDefault="0031789A" w:rsidP="0031789A">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highlight w:val="yellow"/>
        </w:rPr>
        <w:t>Văn hóa ứng xử với môi trường tự nhiên</w:t>
      </w:r>
      <w:r w:rsidRPr="00456A5B">
        <w:rPr>
          <w:rFonts w:asciiTheme="majorHAnsi" w:hAnsiTheme="majorHAnsi" w:cstheme="majorHAnsi"/>
          <w:color w:val="000000" w:themeColor="text1"/>
          <w:sz w:val="26"/>
          <w:szCs w:val="26"/>
        </w:rPr>
        <w:t> </w:t>
      </w:r>
    </w:p>
    <w:p w14:paraId="0738DE74" w14:textId="5B4944F4" w:rsidR="0031789A" w:rsidRPr="00456A5B" w:rsidRDefault="0031789A" w:rsidP="0031789A">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Văn hóa ứng xử với môi trường xã hội.</w:t>
      </w:r>
    </w:p>
    <w:p w14:paraId="2BBABB2B" w14:textId="5F83CF8E" w:rsidR="0031789A" w:rsidRPr="00456A5B" w:rsidRDefault="0031789A" w:rsidP="0031789A">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73. Triết lý âm dương chủ yếu thuộc về lĩnh vực:</w:t>
      </w:r>
    </w:p>
    <w:p w14:paraId="35AB2ED9" w14:textId="24E73496" w:rsidR="0031789A" w:rsidRPr="00456A5B" w:rsidRDefault="0031789A" w:rsidP="0031789A">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highlight w:val="yellow"/>
        </w:rPr>
        <w:t>Văn hóa nhận thức</w:t>
      </w:r>
      <w:r w:rsidRPr="00456A5B">
        <w:rPr>
          <w:rFonts w:asciiTheme="majorHAnsi" w:hAnsiTheme="majorHAnsi" w:cstheme="majorHAnsi"/>
          <w:color w:val="000000" w:themeColor="text1"/>
          <w:sz w:val="26"/>
          <w:szCs w:val="26"/>
        </w:rPr>
        <w:t> </w:t>
      </w:r>
    </w:p>
    <w:p w14:paraId="03310697" w14:textId="54D92034" w:rsidR="0031789A" w:rsidRPr="00456A5B" w:rsidRDefault="0031789A" w:rsidP="0031789A">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Văn hóa tâm linh </w:t>
      </w:r>
    </w:p>
    <w:p w14:paraId="0AD67479" w14:textId="28B55032" w:rsidR="0031789A" w:rsidRPr="00456A5B" w:rsidRDefault="0031789A" w:rsidP="0031789A">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Văn hóa tổ chức </w:t>
      </w:r>
    </w:p>
    <w:p w14:paraId="512F2F2F" w14:textId="3505A3AB" w:rsidR="00F822E0" w:rsidRPr="00456A5B" w:rsidRDefault="0031789A" w:rsidP="0031789A">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Văn hóa ứng xử.</w:t>
      </w:r>
    </w:p>
    <w:p w14:paraId="4BB09819" w14:textId="77777777" w:rsidR="00F822E0" w:rsidRPr="00456A5B" w:rsidRDefault="00F822E0" w:rsidP="00F822E0">
      <w:pPr>
        <w:pStyle w:val="NormalWeb"/>
        <w:spacing w:before="0" w:beforeAutospacing="0" w:afterAutospacing="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74. Không gian văn hóa phương Bắc cổ đại thuộc vùng:</w:t>
      </w:r>
    </w:p>
    <w:p w14:paraId="50C7D531" w14:textId="390AEA50" w:rsidR="00F822E0" w:rsidRPr="00456A5B" w:rsidRDefault="00F822E0" w:rsidP="00F822E0">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highlight w:val="yellow"/>
        </w:rPr>
        <w:t>Lưu vực sông Hoàng Hà.</w:t>
      </w:r>
      <w:r w:rsidRPr="00456A5B">
        <w:rPr>
          <w:rFonts w:asciiTheme="majorHAnsi" w:hAnsiTheme="majorHAnsi" w:cstheme="majorHAnsi"/>
          <w:color w:val="000000" w:themeColor="text1"/>
          <w:sz w:val="26"/>
          <w:szCs w:val="26"/>
        </w:rPr>
        <w:t> </w:t>
      </w:r>
    </w:p>
    <w:p w14:paraId="1D4A9809" w14:textId="135CD9C5" w:rsidR="00F822E0" w:rsidRPr="00456A5B" w:rsidRDefault="00F822E0" w:rsidP="00F822E0">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Lưu vực sông Mê Kông </w:t>
      </w:r>
    </w:p>
    <w:p w14:paraId="51B765F0" w14:textId="21FD9316" w:rsidR="00F822E0" w:rsidRPr="00456A5B" w:rsidRDefault="00F822E0" w:rsidP="00F822E0">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Lưu vực sông Dương Tử </w:t>
      </w:r>
    </w:p>
    <w:p w14:paraId="03CE8BC5" w14:textId="4D379D26" w:rsidR="00F822E0" w:rsidRDefault="00F822E0" w:rsidP="00F822E0">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Lưu vực sông Hồng, sông Cửu Long.</w:t>
      </w:r>
    </w:p>
    <w:p w14:paraId="6994964A" w14:textId="77777777" w:rsidR="000D1D6C" w:rsidRPr="00456A5B" w:rsidRDefault="000D1D6C" w:rsidP="00F822E0">
      <w:pPr>
        <w:spacing w:after="100"/>
        <w:rPr>
          <w:rFonts w:asciiTheme="majorHAnsi" w:hAnsiTheme="majorHAnsi" w:cstheme="majorHAnsi"/>
          <w:color w:val="000000" w:themeColor="text1"/>
          <w:sz w:val="26"/>
          <w:szCs w:val="26"/>
        </w:rPr>
      </w:pPr>
    </w:p>
    <w:p w14:paraId="25D4C768" w14:textId="27565F4B" w:rsidR="00F822E0" w:rsidRPr="00456A5B" w:rsidRDefault="00F822E0" w:rsidP="00F822E0">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75. Không gian văn hóa phương Nam (Đông Nam Á) thuộc lưu vực sông:</w:t>
      </w:r>
    </w:p>
    <w:p w14:paraId="6EF29527" w14:textId="73F25C08" w:rsidR="00F822E0" w:rsidRPr="00456A5B" w:rsidRDefault="00F822E0" w:rsidP="00F822E0">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Sông Dương Tử. </w:t>
      </w:r>
    </w:p>
    <w:p w14:paraId="6B50F818" w14:textId="7FC6F0C2" w:rsidR="00F822E0" w:rsidRPr="00456A5B" w:rsidRDefault="00F822E0" w:rsidP="00F822E0">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Sông Hồng, sông Mã </w:t>
      </w:r>
    </w:p>
    <w:p w14:paraId="1C4AA589" w14:textId="70E1F77E" w:rsidR="00F822E0" w:rsidRPr="00456A5B" w:rsidRDefault="00F822E0" w:rsidP="00F822E0">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Ven biển miền Trung, đồng bằng sông Cửu Long </w:t>
      </w:r>
    </w:p>
    <w:p w14:paraId="76BD3323" w14:textId="09CD4867" w:rsidR="00F822E0" w:rsidRPr="00456A5B" w:rsidRDefault="00F822E0" w:rsidP="00F822E0">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highlight w:val="yellow"/>
        </w:rPr>
        <w:t>Tất cả các đáp án đều đúng</w:t>
      </w:r>
    </w:p>
    <w:p w14:paraId="535FB2A9" w14:textId="77777777" w:rsidR="00F822E0" w:rsidRPr="00456A5B" w:rsidRDefault="00F822E0" w:rsidP="00F822E0">
      <w:pPr>
        <w:rPr>
          <w:rFonts w:asciiTheme="majorHAnsi" w:hAnsiTheme="majorHAnsi" w:cstheme="majorHAnsi"/>
          <w:color w:val="000000" w:themeColor="text1"/>
          <w:sz w:val="26"/>
          <w:szCs w:val="26"/>
        </w:rPr>
      </w:pPr>
    </w:p>
    <w:p w14:paraId="7510C139" w14:textId="13F2598A" w:rsidR="00F822E0" w:rsidRPr="00456A5B" w:rsidRDefault="00F822E0" w:rsidP="00F822E0">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lastRenderedPageBreak/>
        <w:t>76/ Trong hệ thống các vùng văn hóa, vùng sớm có sự tiếp cận và đi đầu trong quá trình giao lưu hội nhập với văn hóa phương Tây là:</w:t>
      </w:r>
    </w:p>
    <w:p w14:paraId="1ED1AD3B" w14:textId="328A04FE" w:rsidR="00F822E0" w:rsidRPr="00456A5B" w:rsidRDefault="00F822E0" w:rsidP="00F822E0">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Văn hóa Trung Bộ </w:t>
      </w:r>
    </w:p>
    <w:p w14:paraId="6CEF7E48" w14:textId="679CC4B0" w:rsidR="00F822E0" w:rsidRPr="00456A5B" w:rsidRDefault="00F822E0" w:rsidP="00F822E0">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highlight w:val="yellow"/>
        </w:rPr>
        <w:t>Văn hóa Nam Bộ</w:t>
      </w:r>
      <w:r w:rsidRPr="00456A5B">
        <w:rPr>
          <w:rFonts w:asciiTheme="majorHAnsi" w:hAnsiTheme="majorHAnsi" w:cstheme="majorHAnsi"/>
          <w:color w:val="000000" w:themeColor="text1"/>
          <w:sz w:val="26"/>
          <w:szCs w:val="26"/>
        </w:rPr>
        <w:t> </w:t>
      </w:r>
    </w:p>
    <w:p w14:paraId="3ACC85CB" w14:textId="0ABCB5D7" w:rsidR="00F822E0" w:rsidRPr="00456A5B" w:rsidRDefault="00F822E0" w:rsidP="00F822E0">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Văn hóa Bắc Bộ </w:t>
      </w:r>
    </w:p>
    <w:p w14:paraId="53359D7A" w14:textId="1CF8656D" w:rsidR="00F822E0" w:rsidRPr="00456A5B" w:rsidRDefault="00F822E0" w:rsidP="00F822E0">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Văn hóa Việt Bắc.</w:t>
      </w:r>
    </w:p>
    <w:p w14:paraId="355BC990" w14:textId="77777777" w:rsidR="00F822E0" w:rsidRPr="00456A5B" w:rsidRDefault="00F822E0" w:rsidP="00F822E0">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77/ Hệ thống “Mương - Phai- Lái – Lịn” là hệ thống tưới tiêu nổi tiếng của văn hóa nông nghiệp thuộc vùng nào?</w:t>
      </w:r>
    </w:p>
    <w:p w14:paraId="1D507866" w14:textId="14B294EB" w:rsidR="00F822E0" w:rsidRPr="00456A5B" w:rsidRDefault="00F822E0" w:rsidP="00F822E0">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Văn hóa Nam Bộ </w:t>
      </w:r>
    </w:p>
    <w:p w14:paraId="3327A7CA" w14:textId="2207B37F" w:rsidR="00F822E0" w:rsidRPr="00456A5B" w:rsidRDefault="00F822E0" w:rsidP="00F822E0">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Văn hóa Bắc Bộ </w:t>
      </w:r>
    </w:p>
    <w:p w14:paraId="135CB5D8" w14:textId="1C7DC47D" w:rsidR="00F822E0" w:rsidRPr="00456A5B" w:rsidRDefault="00F822E0" w:rsidP="00F822E0">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Văn hóa Tây Nguyên </w:t>
      </w:r>
    </w:p>
    <w:p w14:paraId="66B8E18E" w14:textId="1FE7AF7A" w:rsidR="00F822E0" w:rsidRPr="00456A5B" w:rsidRDefault="00F822E0" w:rsidP="00F822E0">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highlight w:val="yellow"/>
        </w:rPr>
        <w:t>Văn hóa Tây Bắc.</w:t>
      </w:r>
    </w:p>
    <w:p w14:paraId="5DB1E65E" w14:textId="2120E15D" w:rsidR="00F822E0" w:rsidRPr="00456A5B" w:rsidRDefault="00F822E0" w:rsidP="00F822E0">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78/ Chợ tình là sinh hoạt văn hóa đặc thù của vùng văn hóa nào?</w:t>
      </w:r>
    </w:p>
    <w:p w14:paraId="0CDF7F90" w14:textId="16439A6A" w:rsidR="00F822E0" w:rsidRPr="00456A5B" w:rsidRDefault="00F822E0" w:rsidP="00F822E0">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Văn hóa Tây Bắc </w:t>
      </w:r>
    </w:p>
    <w:p w14:paraId="752D81DD" w14:textId="3A8785BD" w:rsidR="00F822E0" w:rsidRPr="00456A5B" w:rsidRDefault="00F822E0" w:rsidP="00F822E0">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highlight w:val="yellow"/>
        </w:rPr>
        <w:t>Văn hóa Việt Bắc</w:t>
      </w:r>
      <w:r w:rsidRPr="00456A5B">
        <w:rPr>
          <w:rFonts w:asciiTheme="majorHAnsi" w:hAnsiTheme="majorHAnsi" w:cstheme="majorHAnsi"/>
          <w:color w:val="000000" w:themeColor="text1"/>
          <w:sz w:val="26"/>
          <w:szCs w:val="26"/>
        </w:rPr>
        <w:t> </w:t>
      </w:r>
    </w:p>
    <w:p w14:paraId="6DDBF138" w14:textId="7C226418" w:rsidR="00F822E0" w:rsidRPr="00456A5B" w:rsidRDefault="00F822E0" w:rsidP="00F822E0">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Văn hóa Nam Bộ </w:t>
      </w:r>
    </w:p>
    <w:p w14:paraId="29C1EDF4" w14:textId="4E66F503" w:rsidR="00F822E0" w:rsidRPr="00456A5B" w:rsidRDefault="00F822E0" w:rsidP="00F822E0">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Văn hóa Tây Nguyên.</w:t>
      </w:r>
    </w:p>
    <w:p w14:paraId="14E172B8" w14:textId="77777777" w:rsidR="00430E55" w:rsidRPr="00456A5B" w:rsidRDefault="00430E55" w:rsidP="00430E55">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79/ Trong đời sống tâm linh, người Tây Bắc coi trọng, tôn thờ:</w:t>
      </w:r>
    </w:p>
    <w:p w14:paraId="27FABC3C" w14:textId="77777777" w:rsidR="00430E55" w:rsidRPr="00456A5B" w:rsidRDefault="00430E55" w:rsidP="00430E55">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Thần lửa </w:t>
      </w:r>
    </w:p>
    <w:p w14:paraId="591416E6" w14:textId="77777777" w:rsidR="00430E55" w:rsidRPr="00456A5B" w:rsidRDefault="00430E55" w:rsidP="00430E55">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Thành hoàng </w:t>
      </w:r>
    </w:p>
    <w:p w14:paraId="72BF4BDF" w14:textId="77777777" w:rsidR="00430E55" w:rsidRPr="00456A5B" w:rsidRDefault="00430E55" w:rsidP="00430E55">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Thổ công </w:t>
      </w:r>
    </w:p>
    <w:p w14:paraId="2FCE8D71" w14:textId="77777777" w:rsidR="00430E55" w:rsidRPr="00456A5B" w:rsidRDefault="00430E55" w:rsidP="00430E55">
      <w:pPr>
        <w:spacing w:after="100"/>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D. Thần nước.</w:t>
      </w:r>
    </w:p>
    <w:p w14:paraId="22150364" w14:textId="77777777" w:rsidR="00430E55" w:rsidRPr="00456A5B" w:rsidRDefault="00430E55" w:rsidP="00430E55">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80/ Hình ảnh “con thuồng luồng” trong đời sống tâm linh của người Tây Bắc là biểu tượng của:</w:t>
      </w:r>
    </w:p>
    <w:p w14:paraId="1B2FD6EB" w14:textId="77777777" w:rsidR="00430E55" w:rsidRPr="00456A5B" w:rsidRDefault="00430E55" w:rsidP="00430E55">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Thần rắn </w:t>
      </w:r>
    </w:p>
    <w:p w14:paraId="1554A2B5" w14:textId="77777777" w:rsidR="00430E55" w:rsidRPr="00456A5B" w:rsidRDefault="00430E55" w:rsidP="00430E55">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Thần rồng </w:t>
      </w:r>
    </w:p>
    <w:p w14:paraId="6AF2A91B" w14:textId="77777777" w:rsidR="00430E55" w:rsidRPr="00456A5B" w:rsidRDefault="00430E55" w:rsidP="00430E55">
      <w:pPr>
        <w:spacing w:after="100"/>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C. Thần nước </w:t>
      </w:r>
    </w:p>
    <w:p w14:paraId="7A4E6937" w14:textId="77777777" w:rsidR="00430E55" w:rsidRPr="00456A5B" w:rsidRDefault="00430E55" w:rsidP="00430E55">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Thần mây.</w:t>
      </w:r>
    </w:p>
    <w:p w14:paraId="2D275F4A" w14:textId="77777777" w:rsidR="00430E55" w:rsidRPr="00456A5B" w:rsidRDefault="00430E55" w:rsidP="00430E55">
      <w:pPr>
        <w:spacing w:after="100"/>
        <w:rPr>
          <w:rFonts w:asciiTheme="majorHAnsi" w:hAnsiTheme="majorHAnsi" w:cstheme="majorHAnsi"/>
          <w:color w:val="000000" w:themeColor="text1"/>
          <w:sz w:val="26"/>
          <w:szCs w:val="26"/>
        </w:rPr>
      </w:pPr>
      <w:r w:rsidRPr="00456A5B">
        <w:rPr>
          <w:rFonts w:asciiTheme="majorHAnsi" w:hAnsiTheme="majorHAnsi" w:cstheme="majorHAnsi"/>
          <w:b/>
          <w:bCs/>
          <w:color w:val="000000" w:themeColor="text1"/>
          <w:sz w:val="26"/>
          <w:szCs w:val="26"/>
        </w:rPr>
        <w:t xml:space="preserve">81/ </w:t>
      </w:r>
      <w:r w:rsidRPr="000D1D6C">
        <w:rPr>
          <w:rFonts w:asciiTheme="majorHAnsi" w:hAnsiTheme="majorHAnsi" w:cstheme="majorHAnsi"/>
          <w:color w:val="000000" w:themeColor="text1"/>
          <w:sz w:val="26"/>
          <w:szCs w:val="26"/>
        </w:rPr>
        <w:t>Vải chàm là loại vải được sử rộng rãi ở vùng nào?</w:t>
      </w:r>
    </w:p>
    <w:p w14:paraId="5A7F5A8B" w14:textId="77777777" w:rsidR="00430E55" w:rsidRPr="00456A5B" w:rsidRDefault="00430E55" w:rsidP="00430E55">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Tây Bắc </w:t>
      </w:r>
    </w:p>
    <w:p w14:paraId="62C17D55" w14:textId="77777777" w:rsidR="00430E55" w:rsidRPr="00456A5B" w:rsidRDefault="00430E55" w:rsidP="00430E55">
      <w:pPr>
        <w:spacing w:after="100"/>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B. Việt Bắc </w:t>
      </w:r>
    </w:p>
    <w:p w14:paraId="33F202DE" w14:textId="77777777" w:rsidR="00430E55" w:rsidRPr="00456A5B" w:rsidRDefault="00430E55" w:rsidP="00430E55">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Tây Nguyên </w:t>
      </w:r>
    </w:p>
    <w:p w14:paraId="6664C215" w14:textId="77777777" w:rsidR="00430E55" w:rsidRPr="00456A5B" w:rsidRDefault="00430E55" w:rsidP="00430E55">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Nam Bộ.</w:t>
      </w:r>
    </w:p>
    <w:p w14:paraId="42768BC0" w14:textId="77777777" w:rsidR="00430E55" w:rsidRPr="00456A5B" w:rsidRDefault="00430E55" w:rsidP="00430E55">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lastRenderedPageBreak/>
        <w:t>82/ Hai truyện thơ nổi tiếng “Tiễn dặn người yêu” và “Tiếng hát làm dâu” tiêu biểu cho vùng văn hóa nào?</w:t>
      </w:r>
    </w:p>
    <w:p w14:paraId="58DC22B5" w14:textId="77777777" w:rsidR="00430E55" w:rsidRPr="00456A5B" w:rsidRDefault="00430E55" w:rsidP="00430E55">
      <w:pPr>
        <w:spacing w:after="100"/>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A. Tây Bắc </w:t>
      </w:r>
    </w:p>
    <w:p w14:paraId="102C716B" w14:textId="77777777" w:rsidR="00430E55" w:rsidRPr="00456A5B" w:rsidRDefault="00430E55" w:rsidP="00430E55">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Tây Nguyên </w:t>
      </w:r>
    </w:p>
    <w:p w14:paraId="1407CC6C" w14:textId="77777777" w:rsidR="00430E55" w:rsidRPr="00456A5B" w:rsidRDefault="00430E55" w:rsidP="00430E55">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Việt Bắc </w:t>
      </w:r>
    </w:p>
    <w:p w14:paraId="0A3A07B5" w14:textId="7BAF666D" w:rsidR="00430E55" w:rsidRPr="00456A5B" w:rsidRDefault="00430E55" w:rsidP="00430E55">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Nam Bộ.</w:t>
      </w:r>
    </w:p>
    <w:p w14:paraId="12F96E38" w14:textId="06060F52" w:rsidR="00430E55" w:rsidRPr="00456A5B" w:rsidRDefault="00430E55" w:rsidP="00430E55">
      <w:pPr>
        <w:spacing w:after="100"/>
        <w:rPr>
          <w:rFonts w:asciiTheme="majorHAnsi" w:hAnsiTheme="majorHAnsi" w:cstheme="majorHAnsi"/>
          <w:color w:val="000000" w:themeColor="text1"/>
          <w:sz w:val="26"/>
          <w:szCs w:val="26"/>
        </w:rPr>
      </w:pPr>
    </w:p>
    <w:p w14:paraId="3307FF44" w14:textId="4F01E974" w:rsidR="00430E55" w:rsidRPr="00456A5B" w:rsidRDefault="00430E55" w:rsidP="00430E55">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83/ Làng Đông Sơn</w:t>
      </w:r>
      <w:r w:rsidR="000D1D6C">
        <w:rPr>
          <w:rFonts w:asciiTheme="majorHAnsi" w:hAnsiTheme="majorHAnsi" w:cstheme="majorHAnsi"/>
          <w:color w:val="000000" w:themeColor="text1"/>
          <w:sz w:val="26"/>
          <w:szCs w:val="26"/>
        </w:rPr>
        <w:t xml:space="preserve"> - </w:t>
      </w:r>
      <w:r w:rsidRPr="00456A5B">
        <w:rPr>
          <w:rFonts w:asciiTheme="majorHAnsi" w:hAnsiTheme="majorHAnsi" w:cstheme="majorHAnsi"/>
          <w:color w:val="000000" w:themeColor="text1"/>
          <w:sz w:val="26"/>
          <w:szCs w:val="26"/>
        </w:rPr>
        <w:t>chiếc n</w:t>
      </w:r>
      <w:r w:rsidR="000D1D6C">
        <w:rPr>
          <w:rFonts w:asciiTheme="majorHAnsi" w:hAnsiTheme="majorHAnsi" w:cstheme="majorHAnsi"/>
          <w:color w:val="000000" w:themeColor="text1"/>
          <w:sz w:val="26"/>
          <w:szCs w:val="26"/>
        </w:rPr>
        <w:t>ô</w:t>
      </w:r>
      <w:r w:rsidRPr="00456A5B">
        <w:rPr>
          <w:rFonts w:asciiTheme="majorHAnsi" w:hAnsiTheme="majorHAnsi" w:cstheme="majorHAnsi"/>
          <w:color w:val="000000" w:themeColor="text1"/>
          <w:sz w:val="26"/>
          <w:szCs w:val="26"/>
        </w:rPr>
        <w:t>i của nền văn minh Đông Sơn trong lịch sử thuộc khu vực văn hóa nào sau đây?</w:t>
      </w:r>
    </w:p>
    <w:p w14:paraId="54D8AFDD" w14:textId="47428E9D" w:rsidR="00430E55" w:rsidRPr="00456A5B" w:rsidRDefault="00430E55" w:rsidP="00430E55">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Tây Bắc </w:t>
      </w:r>
    </w:p>
    <w:p w14:paraId="17DF9B29" w14:textId="5F66033C" w:rsidR="00430E55" w:rsidRPr="00456A5B" w:rsidRDefault="00430E55" w:rsidP="00430E55">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Việt Bắc </w:t>
      </w:r>
    </w:p>
    <w:p w14:paraId="7850409E" w14:textId="67970BB5" w:rsidR="00430E55" w:rsidRPr="00456A5B" w:rsidRDefault="00430E55" w:rsidP="00430E55">
      <w:pPr>
        <w:spacing w:after="100"/>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Bắc Bộ </w:t>
      </w:r>
    </w:p>
    <w:p w14:paraId="39CBED9A" w14:textId="28A902B6" w:rsidR="00430E55" w:rsidRPr="00456A5B" w:rsidRDefault="00430E55" w:rsidP="00430E55">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Đông Bắc.</w:t>
      </w:r>
    </w:p>
    <w:p w14:paraId="5F66FEB1" w14:textId="77777777" w:rsidR="00430E55" w:rsidRPr="00456A5B" w:rsidRDefault="00430E55" w:rsidP="00430E55">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84/ Đặc điểm của vùng văn hóa Bắc Bộ là: </w:t>
      </w:r>
    </w:p>
    <w:p w14:paraId="0D45ACA9" w14:textId="76D9BF6E" w:rsidR="00430E55" w:rsidRPr="00456A5B" w:rsidRDefault="00430E55" w:rsidP="00430E55">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Văn học dân gian và văn học bác học giữ vai trò quan trọng trong nền văn hóa Việt Nam </w:t>
      </w:r>
    </w:p>
    <w:p w14:paraId="44FD9980" w14:textId="1A91CB76" w:rsidR="00430E55" w:rsidRPr="00456A5B" w:rsidRDefault="00430E55" w:rsidP="00430E55">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Văn hóa Việt với những giai đoạn Đông Sơn, Đại Việt, Việt Nam nối tiếp phát triển </w:t>
      </w:r>
    </w:p>
    <w:p w14:paraId="4FF68FA0" w14:textId="663721F1" w:rsidR="00430E55" w:rsidRPr="00456A5B" w:rsidRDefault="00430E55" w:rsidP="00430E55">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Loại hình nghệ thuật ca hát dân gian rất đa dạng. </w:t>
      </w:r>
    </w:p>
    <w:p w14:paraId="40F0DBF2" w14:textId="6C1DFD9B" w:rsidR="00430E55" w:rsidRPr="00456A5B" w:rsidRDefault="00430E55" w:rsidP="00430E55">
      <w:pPr>
        <w:spacing w:after="100"/>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Tất cả các đáp án đều đúng</w:t>
      </w:r>
    </w:p>
    <w:p w14:paraId="73329F30" w14:textId="77777777" w:rsidR="00430E55" w:rsidRPr="00456A5B" w:rsidRDefault="00430E55" w:rsidP="00430E55">
      <w:pPr>
        <w:rPr>
          <w:rFonts w:asciiTheme="majorHAnsi" w:hAnsiTheme="majorHAnsi" w:cstheme="majorHAnsi"/>
          <w:color w:val="000000" w:themeColor="text1"/>
          <w:sz w:val="26"/>
          <w:szCs w:val="26"/>
        </w:rPr>
      </w:pPr>
    </w:p>
    <w:p w14:paraId="462DC4E6" w14:textId="77777777" w:rsidR="00430E55" w:rsidRPr="00456A5B" w:rsidRDefault="00430E55" w:rsidP="00430E55">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85/ Tôn thờ mẹ Lúa (thần Lúa) là đặc điểm nổi bật trong đời sống tâm linh của người:</w:t>
      </w:r>
    </w:p>
    <w:p w14:paraId="64E78072" w14:textId="2A583C9B" w:rsidR="00430E55" w:rsidRPr="00456A5B" w:rsidRDefault="00430E55" w:rsidP="00430E55">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Bắc Bộ </w:t>
      </w:r>
    </w:p>
    <w:p w14:paraId="20378DE7" w14:textId="35863DFC" w:rsidR="00430E55" w:rsidRPr="00456A5B" w:rsidRDefault="00430E55" w:rsidP="00430E55">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Tây Bắc </w:t>
      </w:r>
    </w:p>
    <w:p w14:paraId="0E4B8D65" w14:textId="12E97F03" w:rsidR="00430E55" w:rsidRPr="00456A5B" w:rsidRDefault="00430E55" w:rsidP="00430E55">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highlight w:val="yellow"/>
        </w:rPr>
        <w:t>Tây Nguyên</w:t>
      </w:r>
      <w:r w:rsidRPr="00456A5B">
        <w:rPr>
          <w:rFonts w:asciiTheme="majorHAnsi" w:hAnsiTheme="majorHAnsi" w:cstheme="majorHAnsi"/>
          <w:color w:val="000000" w:themeColor="text1"/>
          <w:sz w:val="26"/>
          <w:szCs w:val="26"/>
        </w:rPr>
        <w:t> </w:t>
      </w:r>
    </w:p>
    <w:p w14:paraId="037C1132" w14:textId="764FDB93" w:rsidR="00430E55" w:rsidRPr="00456A5B" w:rsidRDefault="00430E55" w:rsidP="00430E55">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Nam Bộ.</w:t>
      </w:r>
    </w:p>
    <w:p w14:paraId="49AC52CD" w14:textId="77777777" w:rsidR="00430E55" w:rsidRPr="00456A5B" w:rsidRDefault="00430E55" w:rsidP="00430E55">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86/ Theo GS.Trần Ngọc Thêm, tiến trình văn hóa Việt Nam có thể chia thành :</w:t>
      </w:r>
    </w:p>
    <w:p w14:paraId="72F15FAE" w14:textId="6106778E" w:rsidR="00430E55" w:rsidRPr="00456A5B" w:rsidRDefault="00430E55" w:rsidP="00430E55">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highlight w:val="yellow"/>
        </w:rPr>
        <w:t>3 lớp - 6 giai đoạn văn hóa</w:t>
      </w:r>
      <w:r w:rsidRPr="00456A5B">
        <w:rPr>
          <w:rFonts w:asciiTheme="majorHAnsi" w:hAnsiTheme="majorHAnsi" w:cstheme="majorHAnsi"/>
          <w:color w:val="000000" w:themeColor="text1"/>
          <w:sz w:val="26"/>
          <w:szCs w:val="26"/>
        </w:rPr>
        <w:t> </w:t>
      </w:r>
    </w:p>
    <w:p w14:paraId="30F094EA" w14:textId="374899BF" w:rsidR="00430E55" w:rsidRPr="00456A5B" w:rsidRDefault="00430E55" w:rsidP="00430E55">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6 lớp - 3 giai đoạn văn hóa </w:t>
      </w:r>
    </w:p>
    <w:p w14:paraId="188DB4D8" w14:textId="4F9EE8D5" w:rsidR="00430E55" w:rsidRPr="00456A5B" w:rsidRDefault="00430E55" w:rsidP="00430E55">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4 lớp - 3 giai đoạn văn hóa </w:t>
      </w:r>
    </w:p>
    <w:p w14:paraId="0F5F8229" w14:textId="1E80986E" w:rsidR="00430E55" w:rsidRPr="00456A5B" w:rsidRDefault="00430E55" w:rsidP="00430E55">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4 lớp - 6 giai đoạn văn hóa</w:t>
      </w:r>
    </w:p>
    <w:p w14:paraId="5E112181" w14:textId="77777777" w:rsidR="00430E55" w:rsidRPr="00456A5B" w:rsidRDefault="00430E55" w:rsidP="00430E55">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87/ Các lớp lịch sử văn hóa Việt Nam bao gồm: </w:t>
      </w:r>
    </w:p>
    <w:p w14:paraId="523F3E0F" w14:textId="760B2BA7" w:rsidR="00430E55" w:rsidRPr="00456A5B" w:rsidRDefault="00430E55" w:rsidP="00430E55">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Lớp văn hóa tiền sử, lớp văn hóa giao lưu với Trung Hoa, lớp văn hóa giao lưu với phương Tây. </w:t>
      </w:r>
    </w:p>
    <w:p w14:paraId="5F3CAA60" w14:textId="4199A5E1" w:rsidR="00430E55" w:rsidRPr="00456A5B" w:rsidRDefault="00430E55" w:rsidP="00430E55">
      <w:pPr>
        <w:spacing w:after="100"/>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lastRenderedPageBreak/>
        <w:t>Lớp văn hóa bản địa, lớp văn hóa giao lưu với Trung Hoa, lớp văn hóa giao lưu với phương Tây. </w:t>
      </w:r>
    </w:p>
    <w:p w14:paraId="3561186A" w14:textId="1B721CEB" w:rsidR="00430E55" w:rsidRPr="00456A5B" w:rsidRDefault="00430E55" w:rsidP="00430E55">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Tiền sử - Chống Bắc thuộc - giao lưu với Pháp </w:t>
      </w:r>
    </w:p>
    <w:p w14:paraId="68F277CB" w14:textId="325D6C55" w:rsidR="00430E55" w:rsidRPr="00456A5B" w:rsidRDefault="00430E55" w:rsidP="00430E55">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Bản địa - Trung Hoa - Nhật Bản.</w:t>
      </w:r>
    </w:p>
    <w:p w14:paraId="38EA860E" w14:textId="77777777" w:rsidR="00430E55" w:rsidRPr="00456A5B" w:rsidRDefault="00430E55" w:rsidP="00430E55">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88/ Các giai đoạn trong tiến trình lịch sử văn hóa Việt Nam là:</w:t>
      </w:r>
    </w:p>
    <w:p w14:paraId="1825A2BA" w14:textId="6D3A5E0C" w:rsidR="00430E55" w:rsidRPr="00456A5B" w:rsidRDefault="00430E55" w:rsidP="00430E55">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Tiền sử - Văn Lang - Âu Lạc - Đại Việt - Đại Nam - hiện đại </w:t>
      </w:r>
    </w:p>
    <w:p w14:paraId="76E072AA" w14:textId="6F8F72F7" w:rsidR="00430E55" w:rsidRPr="00456A5B" w:rsidRDefault="00430E55" w:rsidP="00430E55">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Bản địa - Văn Lang - chống Bắc thuộc - Đại Việt - Đại Nam. </w:t>
      </w:r>
    </w:p>
    <w:p w14:paraId="1B9BCD56" w14:textId="424F196E" w:rsidR="00430E55" w:rsidRPr="00456A5B" w:rsidRDefault="00430E55" w:rsidP="00430E55">
      <w:pPr>
        <w:spacing w:after="100"/>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Tiền sử - Văn Lang, Âu Lạc - Bắc thuộc - Đại Việt - Đại Nam - hiện đại. </w:t>
      </w:r>
    </w:p>
    <w:p w14:paraId="43210D2C" w14:textId="7336D6FC" w:rsidR="00430E55" w:rsidRPr="00456A5B" w:rsidRDefault="00430E55" w:rsidP="00430E55">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Bản địa - Văn Lang, Âu Lạc - Bắc thuộc - Đại Việt - Đại Nam - hiện đại.</w:t>
      </w:r>
    </w:p>
    <w:p w14:paraId="66031BE9" w14:textId="77777777" w:rsidR="00430E55" w:rsidRPr="00456A5B" w:rsidRDefault="00430E55" w:rsidP="00430E55">
      <w:pPr>
        <w:rPr>
          <w:rFonts w:asciiTheme="majorHAnsi" w:hAnsiTheme="majorHAnsi" w:cstheme="majorHAnsi"/>
          <w:color w:val="000000" w:themeColor="text1"/>
          <w:sz w:val="26"/>
          <w:szCs w:val="26"/>
        </w:rPr>
      </w:pPr>
    </w:p>
    <w:p w14:paraId="307A6C78" w14:textId="0C877E26" w:rsidR="000D2CD7" w:rsidRPr="00456A5B" w:rsidRDefault="000D2CD7" w:rsidP="000D2CD7">
      <w:pPr>
        <w:pStyle w:val="NormalWeb"/>
        <w:spacing w:before="0" w:beforeAutospacing="0" w:afterAutospacing="0"/>
        <w:rPr>
          <w:color w:val="000000" w:themeColor="text1"/>
        </w:rPr>
      </w:pPr>
      <w:r w:rsidRPr="00456A5B">
        <w:rPr>
          <w:rFonts w:asciiTheme="majorHAnsi" w:hAnsiTheme="majorHAnsi" w:cstheme="majorHAnsi"/>
          <w:color w:val="000000" w:themeColor="text1"/>
          <w:sz w:val="26"/>
          <w:szCs w:val="26"/>
        </w:rPr>
        <w:t xml:space="preserve">89. </w:t>
      </w:r>
      <w:r w:rsidRPr="00456A5B">
        <w:rPr>
          <w:color w:val="000000" w:themeColor="text1"/>
        </w:rPr>
        <w:t>Lớp văn hóa bản địa là thành tựu của giai đoạn văn hóa nào?</w:t>
      </w:r>
    </w:p>
    <w:p w14:paraId="63A0082D" w14:textId="77777777" w:rsidR="000D2CD7" w:rsidRPr="00456A5B" w:rsidRDefault="000D2CD7" w:rsidP="000D2CD7">
      <w:pPr>
        <w:spacing w:after="100"/>
        <w:rPr>
          <w:color w:val="000000" w:themeColor="text1"/>
        </w:rPr>
      </w:pPr>
      <w:r w:rsidRPr="00456A5B">
        <w:rPr>
          <w:rFonts w:ascii="Arial" w:hAnsi="Arial" w:cs="Arial"/>
          <w:color w:val="000000" w:themeColor="text1"/>
          <w:sz w:val="20"/>
          <w:szCs w:val="20"/>
          <w:shd w:val="clear" w:color="auto" w:fill="FFFF00"/>
        </w:rPr>
        <w:t>Giai đoạn văn hoá tiền sử và giai đoạn văn hóa Văn Lang- Âu Lạc </w:t>
      </w:r>
    </w:p>
    <w:p w14:paraId="0D66A0F9" w14:textId="77777777" w:rsidR="000D2CD7" w:rsidRPr="00456A5B" w:rsidRDefault="000D2CD7" w:rsidP="000D2CD7">
      <w:pPr>
        <w:spacing w:after="100"/>
        <w:rPr>
          <w:color w:val="000000" w:themeColor="text1"/>
        </w:rPr>
      </w:pPr>
      <w:r w:rsidRPr="00456A5B">
        <w:rPr>
          <w:rFonts w:ascii="Arial" w:hAnsi="Arial" w:cs="Arial"/>
          <w:color w:val="000000" w:themeColor="text1"/>
          <w:sz w:val="20"/>
          <w:szCs w:val="20"/>
        </w:rPr>
        <w:t xml:space="preserve">Giai đoạn văn hóa Văn Lang- Âu Lạc và giai đoạn văn hóa thời kỳ Bắc </w:t>
      </w:r>
      <w:r w:rsidRPr="00456A5B">
        <w:rPr>
          <w:color w:val="000000" w:themeColor="text1"/>
        </w:rPr>
        <w:t>thuộc </w:t>
      </w:r>
    </w:p>
    <w:p w14:paraId="353A1A91" w14:textId="77777777" w:rsidR="000D2CD7" w:rsidRPr="00456A5B" w:rsidRDefault="000D2CD7" w:rsidP="000D2CD7">
      <w:pPr>
        <w:spacing w:after="100"/>
        <w:rPr>
          <w:color w:val="000000" w:themeColor="text1"/>
        </w:rPr>
      </w:pPr>
      <w:r w:rsidRPr="00456A5B">
        <w:rPr>
          <w:color w:val="000000" w:themeColor="text1"/>
        </w:rPr>
        <w:t>Giai đoạn văn hóa thời kỳ Bắc thuộc và giai đoạn văn hóa Đại Việt </w:t>
      </w:r>
    </w:p>
    <w:p w14:paraId="111A09AA" w14:textId="77777777" w:rsidR="000D2CD7" w:rsidRPr="00456A5B" w:rsidRDefault="000D2CD7" w:rsidP="000D2CD7">
      <w:pPr>
        <w:spacing w:after="100"/>
        <w:rPr>
          <w:color w:val="000000" w:themeColor="text1"/>
        </w:rPr>
      </w:pPr>
      <w:r w:rsidRPr="00456A5B">
        <w:rPr>
          <w:color w:val="000000" w:themeColor="text1"/>
        </w:rPr>
        <w:t> Giai đoạn văn hóa Đại Việt và giai đoạn văn hóa Đại Nam.</w:t>
      </w:r>
    </w:p>
    <w:p w14:paraId="2EF18232" w14:textId="77777777" w:rsidR="000D2CD7" w:rsidRPr="00456A5B" w:rsidRDefault="000D2CD7" w:rsidP="000D2CD7">
      <w:pPr>
        <w:rPr>
          <w:color w:val="000000" w:themeColor="text1"/>
        </w:rPr>
      </w:pPr>
    </w:p>
    <w:p w14:paraId="4AE73E44" w14:textId="3A9551FE" w:rsidR="00F822E0" w:rsidRPr="00456A5B" w:rsidRDefault="000D2CD7" w:rsidP="00F822E0">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 xml:space="preserve">90. </w:t>
      </w:r>
      <w:r w:rsidR="00F822E0" w:rsidRPr="00456A5B">
        <w:rPr>
          <w:rFonts w:asciiTheme="majorHAnsi" w:hAnsiTheme="majorHAnsi" w:cstheme="majorHAnsi"/>
          <w:color w:val="000000" w:themeColor="text1"/>
          <w:sz w:val="26"/>
          <w:szCs w:val="26"/>
        </w:rPr>
        <w:t>Vùng văn hóa nào lưu giữ được truyền thống văn hóa bản địa đậm nét, gần gũi với văn hóa Đông Sơn nhất ?</w:t>
      </w:r>
    </w:p>
    <w:p w14:paraId="244C9497" w14:textId="77777777" w:rsidR="00F822E0" w:rsidRPr="00456A5B" w:rsidRDefault="00F822E0" w:rsidP="00F822E0">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Văn hóa Tây Bắc </w:t>
      </w:r>
    </w:p>
    <w:p w14:paraId="28ED2F30" w14:textId="77777777" w:rsidR="00F822E0" w:rsidRPr="00456A5B" w:rsidRDefault="00F822E0" w:rsidP="00F822E0">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Văn hóa Bắc Bộ </w:t>
      </w:r>
    </w:p>
    <w:p w14:paraId="2E37FF1C" w14:textId="77777777" w:rsidR="00F822E0" w:rsidRPr="00456A5B" w:rsidRDefault="00F822E0" w:rsidP="00F822E0">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highlight w:val="yellow"/>
        </w:rPr>
        <w:t>C. Văn hóa Tây Nguyên</w:t>
      </w:r>
      <w:r w:rsidRPr="00456A5B">
        <w:rPr>
          <w:rFonts w:asciiTheme="majorHAnsi" w:hAnsiTheme="majorHAnsi" w:cstheme="majorHAnsi"/>
          <w:color w:val="000000" w:themeColor="text1"/>
          <w:sz w:val="26"/>
          <w:szCs w:val="26"/>
        </w:rPr>
        <w:t> </w:t>
      </w:r>
    </w:p>
    <w:p w14:paraId="35429144" w14:textId="77777777" w:rsidR="00F822E0" w:rsidRPr="00456A5B" w:rsidRDefault="00F822E0" w:rsidP="00F822E0">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Văn hóa Nam Bộ.</w:t>
      </w:r>
    </w:p>
    <w:p w14:paraId="55CBAB1A" w14:textId="1B5AF86C" w:rsidR="00F822E0" w:rsidRPr="00456A5B" w:rsidRDefault="000D2CD7" w:rsidP="00F822E0">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91.</w:t>
      </w:r>
      <w:r w:rsidR="00F822E0" w:rsidRPr="00456A5B">
        <w:rPr>
          <w:rFonts w:asciiTheme="majorHAnsi" w:hAnsiTheme="majorHAnsi" w:cstheme="majorHAnsi"/>
          <w:color w:val="000000" w:themeColor="text1"/>
          <w:sz w:val="26"/>
          <w:szCs w:val="26"/>
        </w:rPr>
        <w:t xml:space="preserve"> Vùng văn hóa nào có truyền thống lâu đời và là cái nôi hình thành văn hóa, văn minh của dân tộc Việt ?</w:t>
      </w:r>
    </w:p>
    <w:p w14:paraId="016FF6A4" w14:textId="77777777" w:rsidR="00F822E0" w:rsidRPr="00456A5B" w:rsidRDefault="00F822E0" w:rsidP="00F822E0">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Văn hóa Tây Bắc </w:t>
      </w:r>
    </w:p>
    <w:p w14:paraId="3F559E29" w14:textId="77777777" w:rsidR="00F822E0" w:rsidRPr="00456A5B" w:rsidRDefault="00F822E0" w:rsidP="00F822E0">
      <w:pPr>
        <w:spacing w:after="100"/>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B. Văn hóa Bắc Bộ </w:t>
      </w:r>
    </w:p>
    <w:p w14:paraId="52A167A8" w14:textId="77777777" w:rsidR="00F822E0" w:rsidRPr="00456A5B" w:rsidRDefault="00F822E0" w:rsidP="00F822E0">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Văn hóa Tây Nguyên </w:t>
      </w:r>
    </w:p>
    <w:p w14:paraId="15127864" w14:textId="77777777" w:rsidR="00F822E0" w:rsidRPr="00456A5B" w:rsidRDefault="00F822E0" w:rsidP="00F822E0">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Văn hóa Nam Bộ.</w:t>
      </w:r>
    </w:p>
    <w:p w14:paraId="00A15E70" w14:textId="12270D40" w:rsidR="00F822E0" w:rsidRPr="00456A5B" w:rsidRDefault="000D2CD7" w:rsidP="00F822E0">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92.</w:t>
      </w:r>
      <w:r w:rsidR="00F822E0" w:rsidRPr="00456A5B">
        <w:rPr>
          <w:rFonts w:asciiTheme="majorHAnsi" w:hAnsiTheme="majorHAnsi" w:cstheme="majorHAnsi"/>
          <w:color w:val="000000" w:themeColor="text1"/>
          <w:sz w:val="26"/>
          <w:szCs w:val="26"/>
        </w:rPr>
        <w:t xml:space="preserve"> Điệu múa xòe là đặc sản nghệ thuật của vùng văn hóa nào ?</w:t>
      </w:r>
    </w:p>
    <w:p w14:paraId="49B09473" w14:textId="77777777" w:rsidR="00F822E0" w:rsidRPr="00456A5B" w:rsidRDefault="00F822E0" w:rsidP="00F822E0">
      <w:pPr>
        <w:spacing w:after="100"/>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A. Văn hóa Tây Bắc </w:t>
      </w:r>
    </w:p>
    <w:p w14:paraId="163BEE9A" w14:textId="77777777" w:rsidR="00F822E0" w:rsidRPr="00456A5B" w:rsidRDefault="00F822E0" w:rsidP="00F822E0">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Văn hóa Bắc Bộ </w:t>
      </w:r>
    </w:p>
    <w:p w14:paraId="143D3B53" w14:textId="77777777" w:rsidR="00F822E0" w:rsidRPr="00456A5B" w:rsidRDefault="00F822E0" w:rsidP="00F822E0">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Văn hóa Nam Bộ </w:t>
      </w:r>
    </w:p>
    <w:p w14:paraId="0C19AD88" w14:textId="77777777" w:rsidR="00F822E0" w:rsidRPr="00456A5B" w:rsidRDefault="00F822E0" w:rsidP="00F822E0">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Văn hóa Tây Nguyên.</w:t>
      </w:r>
    </w:p>
    <w:p w14:paraId="5022EDBB" w14:textId="77777777" w:rsidR="00F822E0" w:rsidRPr="00456A5B" w:rsidRDefault="00F822E0" w:rsidP="00F822E0">
      <w:pPr>
        <w:rPr>
          <w:rFonts w:asciiTheme="majorHAnsi" w:hAnsiTheme="majorHAnsi" w:cstheme="majorHAnsi"/>
          <w:color w:val="000000" w:themeColor="text1"/>
          <w:sz w:val="26"/>
          <w:szCs w:val="26"/>
        </w:rPr>
      </w:pPr>
    </w:p>
    <w:p w14:paraId="36E8359F" w14:textId="77777777" w:rsidR="000D2CD7" w:rsidRPr="00456A5B" w:rsidRDefault="000D2CD7" w:rsidP="000D2CD7">
      <w:pPr>
        <w:pStyle w:val="NormalWeb"/>
        <w:spacing w:before="0" w:beforeAutospacing="0" w:afterAutospacing="0"/>
        <w:rPr>
          <w:color w:val="000000" w:themeColor="text1"/>
        </w:rPr>
      </w:pPr>
      <w:r w:rsidRPr="00456A5B">
        <w:rPr>
          <w:rFonts w:asciiTheme="majorHAnsi" w:hAnsiTheme="majorHAnsi" w:cstheme="majorHAnsi"/>
          <w:color w:val="000000" w:themeColor="text1"/>
          <w:sz w:val="26"/>
          <w:szCs w:val="26"/>
        </w:rPr>
        <w:lastRenderedPageBreak/>
        <w:t xml:space="preserve">93. </w:t>
      </w:r>
      <w:r w:rsidRPr="00456A5B">
        <w:rPr>
          <w:rFonts w:ascii="Arial" w:hAnsi="Arial" w:cs="Arial"/>
          <w:color w:val="000000" w:themeColor="text1"/>
        </w:rPr>
        <w:t>Ở giai đoạn văn hóa tiền sử, thành tựu lớn nhất của cư dân Nam Á là :</w:t>
      </w:r>
    </w:p>
    <w:p w14:paraId="055DE5EA" w14:textId="77777777" w:rsidR="000D2CD7" w:rsidRPr="00456A5B" w:rsidRDefault="000D2CD7" w:rsidP="000D2CD7">
      <w:pPr>
        <w:spacing w:after="100"/>
        <w:rPr>
          <w:color w:val="000000" w:themeColor="text1"/>
        </w:rPr>
      </w:pPr>
      <w:r w:rsidRPr="00456A5B">
        <w:rPr>
          <w:rFonts w:ascii="Arial" w:hAnsi="Arial" w:cs="Arial"/>
          <w:color w:val="000000" w:themeColor="text1"/>
          <w:sz w:val="26"/>
          <w:szCs w:val="26"/>
        </w:rPr>
        <w:t>A. Kỹ thuật luyện kim đồng </w:t>
      </w:r>
    </w:p>
    <w:p w14:paraId="7E49EA9E" w14:textId="77777777" w:rsidR="000D2CD7" w:rsidRPr="00456A5B" w:rsidRDefault="000D2CD7" w:rsidP="000D2CD7">
      <w:pPr>
        <w:spacing w:after="100"/>
        <w:rPr>
          <w:color w:val="000000" w:themeColor="text1"/>
        </w:rPr>
      </w:pPr>
      <w:r w:rsidRPr="00456A5B">
        <w:rPr>
          <w:rFonts w:ascii="Arial" w:hAnsi="Arial" w:cs="Arial"/>
          <w:color w:val="000000" w:themeColor="text1"/>
          <w:sz w:val="26"/>
          <w:szCs w:val="26"/>
        </w:rPr>
        <w:t>B. Kỹ thuật luyện sắt </w:t>
      </w:r>
    </w:p>
    <w:p w14:paraId="74BA9A78" w14:textId="712A99F6" w:rsidR="000D2CD7" w:rsidRPr="00456A5B" w:rsidRDefault="000D2CD7" w:rsidP="000D2CD7">
      <w:pPr>
        <w:spacing w:after="100"/>
        <w:rPr>
          <w:color w:val="000000" w:themeColor="text1"/>
        </w:rPr>
      </w:pPr>
      <w:r w:rsidRPr="00456A5B">
        <w:rPr>
          <w:rFonts w:ascii="Arial" w:hAnsi="Arial" w:cs="Arial"/>
          <w:color w:val="000000" w:themeColor="text1"/>
          <w:sz w:val="26"/>
          <w:szCs w:val="26"/>
        </w:rPr>
        <w:t>C. Chế tạo đồ g</w:t>
      </w:r>
      <w:r w:rsidR="001F425F">
        <w:rPr>
          <w:rFonts w:ascii="Arial" w:hAnsi="Arial" w:cs="Arial"/>
          <w:color w:val="000000" w:themeColor="text1"/>
          <w:sz w:val="26"/>
          <w:szCs w:val="26"/>
        </w:rPr>
        <w:t>ốm</w:t>
      </w:r>
    </w:p>
    <w:p w14:paraId="35C4DD2A" w14:textId="77777777" w:rsidR="000D2CD7" w:rsidRPr="00456A5B" w:rsidRDefault="000D2CD7" w:rsidP="000D2CD7">
      <w:pPr>
        <w:spacing w:after="100"/>
        <w:rPr>
          <w:color w:val="000000" w:themeColor="text1"/>
        </w:rPr>
      </w:pPr>
      <w:r w:rsidRPr="00456A5B">
        <w:rPr>
          <w:rFonts w:ascii="Arial" w:hAnsi="Arial" w:cs="Arial"/>
          <w:color w:val="000000" w:themeColor="text1"/>
          <w:sz w:val="26"/>
          <w:szCs w:val="26"/>
          <w:shd w:val="clear" w:color="auto" w:fill="FFFF00"/>
        </w:rPr>
        <w:t>D. Nông nghiệp lúa nước.</w:t>
      </w:r>
    </w:p>
    <w:p w14:paraId="5C655991" w14:textId="029BD471" w:rsidR="000D2CD7" w:rsidRPr="00456A5B" w:rsidRDefault="000D2CD7" w:rsidP="000D2CD7">
      <w:pPr>
        <w:spacing w:after="100"/>
        <w:rPr>
          <w:color w:val="000000" w:themeColor="text1"/>
        </w:rPr>
      </w:pPr>
      <w:r w:rsidRPr="00456A5B">
        <w:rPr>
          <w:color w:val="000000" w:themeColor="text1"/>
          <w:sz w:val="30"/>
          <w:szCs w:val="30"/>
        </w:rPr>
        <w:t>94 “Ngôn ngữ truyền miệng trở thành công cụ duy nhất dùng để bảo lưu và chuyển giao văn hoá dân tộc” là đặc điểm của giai đoạn văn hóa nào?</w:t>
      </w:r>
    </w:p>
    <w:p w14:paraId="3729EA31" w14:textId="77777777" w:rsidR="000D2CD7" w:rsidRPr="00456A5B" w:rsidRDefault="000D2CD7" w:rsidP="000D2CD7">
      <w:pPr>
        <w:spacing w:after="100"/>
        <w:rPr>
          <w:color w:val="000000" w:themeColor="text1"/>
        </w:rPr>
      </w:pPr>
      <w:r w:rsidRPr="00456A5B">
        <w:rPr>
          <w:rFonts w:ascii="Arial" w:hAnsi="Arial" w:cs="Arial"/>
          <w:color w:val="000000" w:themeColor="text1"/>
        </w:rPr>
        <w:t>A. Văn hóa Đại Việt </w:t>
      </w:r>
    </w:p>
    <w:p w14:paraId="5E0A1D76" w14:textId="77777777" w:rsidR="000D2CD7" w:rsidRPr="00456A5B" w:rsidRDefault="000D2CD7" w:rsidP="000D2CD7">
      <w:pPr>
        <w:spacing w:after="100"/>
        <w:rPr>
          <w:color w:val="000000" w:themeColor="text1"/>
        </w:rPr>
      </w:pPr>
      <w:r w:rsidRPr="00456A5B">
        <w:rPr>
          <w:rFonts w:ascii="Arial" w:hAnsi="Arial" w:cs="Arial"/>
          <w:color w:val="000000" w:themeColor="text1"/>
        </w:rPr>
        <w:t>B. Văn hóa Đại Nam </w:t>
      </w:r>
    </w:p>
    <w:p w14:paraId="45191288" w14:textId="77777777" w:rsidR="000D2CD7" w:rsidRPr="00456A5B" w:rsidRDefault="000D2CD7" w:rsidP="000D2CD7">
      <w:pPr>
        <w:spacing w:after="100"/>
        <w:rPr>
          <w:color w:val="000000" w:themeColor="text1"/>
        </w:rPr>
      </w:pPr>
      <w:r w:rsidRPr="00456A5B">
        <w:rPr>
          <w:rFonts w:ascii="Arial" w:hAnsi="Arial" w:cs="Arial"/>
          <w:color w:val="000000" w:themeColor="text1"/>
          <w:shd w:val="clear" w:color="auto" w:fill="FFD966"/>
        </w:rPr>
        <w:t>C. Văn hóa chống Bắc thuộc </w:t>
      </w:r>
    </w:p>
    <w:p w14:paraId="6DE8BD00" w14:textId="77777777" w:rsidR="000D2CD7" w:rsidRPr="00456A5B" w:rsidRDefault="000D2CD7" w:rsidP="000D2CD7">
      <w:pPr>
        <w:pBdr>
          <w:bottom w:val="double" w:sz="6" w:space="1" w:color="auto"/>
        </w:pBdr>
        <w:spacing w:after="100"/>
        <w:rPr>
          <w:color w:val="000000" w:themeColor="text1"/>
        </w:rPr>
      </w:pPr>
      <w:r w:rsidRPr="00456A5B">
        <w:rPr>
          <w:rFonts w:ascii="Arial" w:hAnsi="Arial" w:cs="Arial"/>
          <w:color w:val="000000" w:themeColor="text1"/>
        </w:rPr>
        <w:t>D. Văn hóa tiền sử</w:t>
      </w:r>
    </w:p>
    <w:p w14:paraId="12D975BC" w14:textId="77777777" w:rsidR="001F425F" w:rsidRPr="00456A5B" w:rsidRDefault="001F425F" w:rsidP="000D2CD7">
      <w:pPr>
        <w:rPr>
          <w:color w:val="000000" w:themeColor="text1"/>
        </w:rPr>
      </w:pPr>
    </w:p>
    <w:p w14:paraId="0A4C0E03" w14:textId="0C4704B1" w:rsidR="000D2CD7" w:rsidRPr="00456A5B" w:rsidRDefault="000D2CD7" w:rsidP="000D2CD7">
      <w:pPr>
        <w:pStyle w:val="NormalWeb"/>
        <w:spacing w:before="0" w:beforeAutospacing="0" w:afterAutospacing="0"/>
        <w:rPr>
          <w:color w:val="000000" w:themeColor="text1"/>
        </w:rPr>
      </w:pPr>
      <w:r w:rsidRPr="00456A5B">
        <w:rPr>
          <w:rFonts w:asciiTheme="majorHAnsi" w:hAnsiTheme="majorHAnsi" w:cstheme="majorHAnsi"/>
          <w:color w:val="000000" w:themeColor="text1"/>
          <w:sz w:val="26"/>
          <w:szCs w:val="26"/>
        </w:rPr>
        <w:t xml:space="preserve">95. </w:t>
      </w:r>
      <w:r w:rsidRPr="00456A5B">
        <w:rPr>
          <w:b/>
          <w:bCs/>
          <w:i/>
          <w:iCs/>
          <w:color w:val="000000" w:themeColor="text1"/>
        </w:rPr>
        <w:t>“Chăn nuôi gia súc làm thức ăn, phương tiện chuyên chở hàng hóa, kéo cày” là đặc trưng văn hóa của: </w:t>
      </w:r>
    </w:p>
    <w:p w14:paraId="22C24DE0" w14:textId="77777777" w:rsidR="000D2CD7" w:rsidRPr="00456A5B" w:rsidRDefault="000D2CD7" w:rsidP="000D2CD7">
      <w:pPr>
        <w:spacing w:after="100"/>
        <w:rPr>
          <w:color w:val="000000" w:themeColor="text1"/>
        </w:rPr>
      </w:pPr>
      <w:r w:rsidRPr="00456A5B">
        <w:rPr>
          <w:b/>
          <w:bCs/>
          <w:i/>
          <w:iCs/>
          <w:color w:val="000000" w:themeColor="text1"/>
        </w:rPr>
        <w:t>A, Văn hóa Sa Huỳnh</w:t>
      </w:r>
    </w:p>
    <w:p w14:paraId="13325A7A" w14:textId="77777777" w:rsidR="000D2CD7" w:rsidRPr="00456A5B" w:rsidRDefault="000D2CD7" w:rsidP="000D2CD7">
      <w:pPr>
        <w:spacing w:after="100"/>
        <w:rPr>
          <w:color w:val="000000" w:themeColor="text1"/>
        </w:rPr>
      </w:pPr>
      <w:r w:rsidRPr="00456A5B">
        <w:rPr>
          <w:color w:val="000000" w:themeColor="text1"/>
          <w:sz w:val="20"/>
          <w:szCs w:val="20"/>
        </w:rPr>
        <w:t>B. Văn hóa Óc Eo </w:t>
      </w:r>
    </w:p>
    <w:p w14:paraId="0DC5B478" w14:textId="77777777" w:rsidR="000D2CD7" w:rsidRPr="00456A5B" w:rsidRDefault="000D2CD7" w:rsidP="000D2CD7">
      <w:pPr>
        <w:spacing w:after="100"/>
        <w:rPr>
          <w:color w:val="000000" w:themeColor="text1"/>
        </w:rPr>
      </w:pPr>
      <w:r w:rsidRPr="00456A5B">
        <w:rPr>
          <w:color w:val="000000" w:themeColor="text1"/>
          <w:sz w:val="20"/>
          <w:szCs w:val="20"/>
        </w:rPr>
        <w:t>Văn hóa Đồng Nai. </w:t>
      </w:r>
    </w:p>
    <w:p w14:paraId="74A91145" w14:textId="77777777" w:rsidR="000D2CD7" w:rsidRPr="00456A5B" w:rsidRDefault="000D2CD7" w:rsidP="000D2CD7">
      <w:pPr>
        <w:spacing w:after="100"/>
        <w:rPr>
          <w:color w:val="000000" w:themeColor="text1"/>
        </w:rPr>
      </w:pPr>
      <w:r w:rsidRPr="00456A5B">
        <w:rPr>
          <w:color w:val="000000" w:themeColor="text1"/>
          <w:sz w:val="20"/>
          <w:szCs w:val="20"/>
          <w:shd w:val="clear" w:color="auto" w:fill="FFFF00"/>
        </w:rPr>
        <w:t>Văn hóa Đông Sơn.</w:t>
      </w:r>
    </w:p>
    <w:p w14:paraId="15086E51" w14:textId="7209E90B" w:rsidR="000D2CD7" w:rsidRPr="00456A5B" w:rsidRDefault="000D2CD7" w:rsidP="000D2CD7">
      <w:pPr>
        <w:spacing w:after="100"/>
        <w:rPr>
          <w:color w:val="000000" w:themeColor="text1"/>
        </w:rPr>
      </w:pPr>
      <w:r w:rsidRPr="00456A5B">
        <w:rPr>
          <w:b/>
          <w:bCs/>
          <w:i/>
          <w:iCs/>
          <w:color w:val="000000" w:themeColor="text1"/>
          <w:sz w:val="22"/>
          <w:szCs w:val="22"/>
        </w:rPr>
        <w:t>96. Đặc trưng của văn hóa Đông Sơn là:</w:t>
      </w:r>
    </w:p>
    <w:p w14:paraId="7F7CE2C7" w14:textId="77777777" w:rsidR="000D2CD7" w:rsidRPr="00456A5B" w:rsidRDefault="000D2CD7" w:rsidP="000D2CD7">
      <w:pPr>
        <w:spacing w:after="100"/>
        <w:rPr>
          <w:color w:val="000000" w:themeColor="text1"/>
        </w:rPr>
      </w:pPr>
      <w:r w:rsidRPr="00456A5B">
        <w:rPr>
          <w:rFonts w:ascii="Arial" w:hAnsi="Arial" w:cs="Arial"/>
          <w:color w:val="000000" w:themeColor="text1"/>
        </w:rPr>
        <w:t>Hình thức mai táng bằng mộ chum. </w:t>
      </w:r>
    </w:p>
    <w:p w14:paraId="7514E5D3" w14:textId="77777777" w:rsidR="000D2CD7" w:rsidRPr="00456A5B" w:rsidRDefault="000D2CD7" w:rsidP="000D2CD7">
      <w:pPr>
        <w:spacing w:after="100"/>
        <w:rPr>
          <w:color w:val="000000" w:themeColor="text1"/>
        </w:rPr>
      </w:pPr>
      <w:r w:rsidRPr="00456A5B">
        <w:rPr>
          <w:rFonts w:ascii="Arial" w:hAnsi="Arial" w:cs="Arial"/>
          <w:color w:val="000000" w:themeColor="text1"/>
        </w:rPr>
        <w:t>nghề buôn bán bằng đường biển khá phát triển. </w:t>
      </w:r>
    </w:p>
    <w:p w14:paraId="3DC1C178" w14:textId="77777777" w:rsidR="000D2CD7" w:rsidRPr="00456A5B" w:rsidRDefault="000D2CD7" w:rsidP="000D2CD7">
      <w:pPr>
        <w:spacing w:after="100"/>
        <w:rPr>
          <w:color w:val="000000" w:themeColor="text1"/>
        </w:rPr>
      </w:pPr>
      <w:r w:rsidRPr="00456A5B">
        <w:rPr>
          <w:rFonts w:ascii="Arial" w:hAnsi="Arial" w:cs="Arial"/>
          <w:color w:val="000000" w:themeColor="text1"/>
        </w:rPr>
        <w:t>Kỹ thuật chế tạo đồ sắt đạt đến trình độ cao.</w:t>
      </w:r>
    </w:p>
    <w:p w14:paraId="4D27EF23" w14:textId="77777777" w:rsidR="000D2CD7" w:rsidRPr="00456A5B" w:rsidRDefault="000D2CD7" w:rsidP="000D2CD7">
      <w:pPr>
        <w:spacing w:after="100"/>
        <w:rPr>
          <w:color w:val="000000" w:themeColor="text1"/>
        </w:rPr>
      </w:pPr>
      <w:r w:rsidRPr="00456A5B">
        <w:rPr>
          <w:rFonts w:ascii="Arial" w:hAnsi="Arial" w:cs="Arial"/>
          <w:color w:val="000000" w:themeColor="text1"/>
          <w:shd w:val="clear" w:color="auto" w:fill="FFFF00"/>
        </w:rPr>
        <w:t> Kĩ thuật đúc đồng thau (trống đồng Đông Sơn).</w:t>
      </w:r>
    </w:p>
    <w:p w14:paraId="100DE3B1" w14:textId="729031BA" w:rsidR="000D2CD7" w:rsidRPr="00456A5B" w:rsidRDefault="000D2CD7" w:rsidP="000D2CD7">
      <w:pPr>
        <w:spacing w:after="100"/>
        <w:rPr>
          <w:color w:val="000000" w:themeColor="text1"/>
        </w:rPr>
      </w:pPr>
      <w:r w:rsidRPr="00456A5B">
        <w:rPr>
          <w:rFonts w:ascii="Arial" w:hAnsi="Arial" w:cs="Arial"/>
          <w:color w:val="000000" w:themeColor="text1"/>
        </w:rPr>
        <w:t>96. Đặc trưng của văn hóa Đông Sơn là:</w:t>
      </w:r>
    </w:p>
    <w:p w14:paraId="7FE4A5D5" w14:textId="77777777" w:rsidR="000D2CD7" w:rsidRPr="00456A5B" w:rsidRDefault="000D2CD7" w:rsidP="000D2CD7">
      <w:pPr>
        <w:spacing w:after="100"/>
        <w:rPr>
          <w:color w:val="000000" w:themeColor="text1"/>
        </w:rPr>
      </w:pPr>
      <w:r w:rsidRPr="00456A5B">
        <w:rPr>
          <w:rFonts w:ascii="Arial" w:hAnsi="Arial" w:cs="Arial"/>
          <w:color w:val="000000" w:themeColor="text1"/>
          <w:sz w:val="30"/>
          <w:szCs w:val="30"/>
        </w:rPr>
        <w:t>Phương tiện đi lại đường thủy (tàu, bè, mạng). </w:t>
      </w:r>
    </w:p>
    <w:p w14:paraId="01BAE6DA" w14:textId="2CDAE371" w:rsidR="000D2CD7" w:rsidRPr="00456A5B" w:rsidRDefault="000D2CD7" w:rsidP="000D2CD7">
      <w:pPr>
        <w:spacing w:after="100"/>
        <w:rPr>
          <w:color w:val="000000" w:themeColor="text1"/>
        </w:rPr>
      </w:pPr>
      <w:r w:rsidRPr="00456A5B">
        <w:rPr>
          <w:rFonts w:ascii="Arial" w:hAnsi="Arial" w:cs="Arial"/>
          <w:color w:val="000000" w:themeColor="text1"/>
          <w:sz w:val="30"/>
          <w:szCs w:val="30"/>
        </w:rPr>
        <w:t>Tín ngưỡng phồn thực, sùng bái tự nhiên, thờ tổ tiên, các vị anh hùng. </w:t>
      </w:r>
    </w:p>
    <w:p w14:paraId="7A36E014" w14:textId="77777777" w:rsidR="000D2CD7" w:rsidRPr="00456A5B" w:rsidRDefault="000D2CD7" w:rsidP="000D2CD7">
      <w:pPr>
        <w:spacing w:after="100"/>
        <w:rPr>
          <w:color w:val="000000" w:themeColor="text1"/>
        </w:rPr>
      </w:pPr>
      <w:r w:rsidRPr="00456A5B">
        <w:rPr>
          <w:rFonts w:ascii="Arial" w:hAnsi="Arial" w:cs="Arial"/>
          <w:color w:val="000000" w:themeColor="text1"/>
          <w:sz w:val="30"/>
          <w:szCs w:val="30"/>
        </w:rPr>
        <w:t>Giao lưu văn hóa giữa các bộ tộc, bộ lạc. </w:t>
      </w:r>
    </w:p>
    <w:p w14:paraId="263F69E3" w14:textId="77777777" w:rsidR="000D2CD7" w:rsidRPr="00456A5B" w:rsidRDefault="000D2CD7" w:rsidP="000D2CD7">
      <w:pPr>
        <w:spacing w:after="100"/>
        <w:rPr>
          <w:color w:val="000000" w:themeColor="text1"/>
        </w:rPr>
      </w:pPr>
      <w:r w:rsidRPr="00456A5B">
        <w:rPr>
          <w:rFonts w:ascii="Arial" w:hAnsi="Arial" w:cs="Arial"/>
          <w:color w:val="000000" w:themeColor="text1"/>
          <w:sz w:val="30"/>
          <w:szCs w:val="30"/>
          <w:shd w:val="clear" w:color="auto" w:fill="FFFF00"/>
        </w:rPr>
        <w:t>Tất cả các đáp án đều đúng.</w:t>
      </w:r>
    </w:p>
    <w:p w14:paraId="69CDF55D" w14:textId="31B1835B" w:rsidR="000D2CD7" w:rsidRPr="00456A5B" w:rsidRDefault="000D2CD7" w:rsidP="000D2CD7">
      <w:pPr>
        <w:spacing w:after="100"/>
        <w:rPr>
          <w:color w:val="000000" w:themeColor="text1"/>
        </w:rPr>
      </w:pPr>
      <w:r w:rsidRPr="00456A5B">
        <w:rPr>
          <w:rFonts w:ascii="Arial" w:hAnsi="Arial" w:cs="Arial"/>
          <w:color w:val="000000" w:themeColor="text1"/>
          <w:sz w:val="26"/>
          <w:szCs w:val="26"/>
        </w:rPr>
        <w:t>98. Đặc trưng văn hóa Đông Sơn:</w:t>
      </w:r>
    </w:p>
    <w:p w14:paraId="1D4AF111" w14:textId="77777777" w:rsidR="000D2CD7" w:rsidRPr="00456A5B" w:rsidRDefault="000D2CD7" w:rsidP="000D2CD7">
      <w:pPr>
        <w:spacing w:after="100"/>
        <w:rPr>
          <w:color w:val="000000" w:themeColor="text1"/>
        </w:rPr>
      </w:pPr>
      <w:r w:rsidRPr="00456A5B">
        <w:rPr>
          <w:b/>
          <w:bCs/>
          <w:color w:val="000000" w:themeColor="text1"/>
          <w:sz w:val="26"/>
          <w:szCs w:val="26"/>
        </w:rPr>
        <w:t>Sinh sống ở nhà sàn hình mai rùa (tre, nứa, lá...) </w:t>
      </w:r>
    </w:p>
    <w:p w14:paraId="5F0ECB73" w14:textId="77777777" w:rsidR="000D2CD7" w:rsidRPr="00456A5B" w:rsidRDefault="000D2CD7" w:rsidP="000D2CD7">
      <w:pPr>
        <w:spacing w:after="100"/>
        <w:rPr>
          <w:color w:val="000000" w:themeColor="text1"/>
        </w:rPr>
      </w:pPr>
      <w:r w:rsidRPr="00456A5B">
        <w:rPr>
          <w:b/>
          <w:bCs/>
          <w:color w:val="000000" w:themeColor="text1"/>
          <w:sz w:val="26"/>
          <w:szCs w:val="26"/>
        </w:rPr>
        <w:t>Chữ viết: chữ khoa đầu (hình con nòng nọc bơi). </w:t>
      </w:r>
    </w:p>
    <w:p w14:paraId="559FF668" w14:textId="77777777" w:rsidR="000D2CD7" w:rsidRPr="00456A5B" w:rsidRDefault="000D2CD7" w:rsidP="000D2CD7">
      <w:pPr>
        <w:spacing w:after="100"/>
        <w:rPr>
          <w:color w:val="000000" w:themeColor="text1"/>
        </w:rPr>
      </w:pPr>
      <w:r w:rsidRPr="00456A5B">
        <w:rPr>
          <w:b/>
          <w:bCs/>
          <w:color w:val="000000" w:themeColor="text1"/>
          <w:sz w:val="26"/>
          <w:szCs w:val="26"/>
        </w:rPr>
        <w:t>Phong tục: nhuộm răng, ăn trầu, xăm mình. </w:t>
      </w:r>
    </w:p>
    <w:p w14:paraId="097C63A2" w14:textId="2849EC99" w:rsidR="00F822E0" w:rsidRPr="000667F3" w:rsidRDefault="000D2CD7" w:rsidP="0031789A">
      <w:pPr>
        <w:spacing w:after="100"/>
        <w:rPr>
          <w:color w:val="000000" w:themeColor="text1"/>
        </w:rPr>
      </w:pPr>
      <w:r w:rsidRPr="00456A5B">
        <w:rPr>
          <w:rFonts w:ascii="Arial" w:hAnsi="Arial" w:cs="Arial"/>
          <w:color w:val="000000" w:themeColor="text1"/>
          <w:sz w:val="30"/>
          <w:szCs w:val="30"/>
          <w:shd w:val="clear" w:color="auto" w:fill="FFFF00"/>
        </w:rPr>
        <w:lastRenderedPageBreak/>
        <w:t>Tất cả các đáp án đều đúng.</w:t>
      </w:r>
    </w:p>
    <w:p w14:paraId="6C0233D5" w14:textId="77777777" w:rsidR="0031789A" w:rsidRPr="00456A5B" w:rsidRDefault="0031789A" w:rsidP="0031789A">
      <w:pPr>
        <w:rPr>
          <w:rFonts w:asciiTheme="majorHAnsi" w:hAnsiTheme="majorHAnsi" w:cstheme="majorHAnsi"/>
          <w:color w:val="000000" w:themeColor="text1"/>
          <w:sz w:val="26"/>
          <w:szCs w:val="26"/>
        </w:rPr>
      </w:pPr>
    </w:p>
    <w:p w14:paraId="628A7823" w14:textId="77777777" w:rsidR="000D2CD7" w:rsidRPr="00456A5B" w:rsidRDefault="000D2CD7" w:rsidP="000D2CD7">
      <w:pPr>
        <w:pStyle w:val="NormalWeb"/>
        <w:spacing w:before="0" w:beforeAutospacing="0" w:afterAutospacing="0"/>
        <w:rPr>
          <w:color w:val="000000" w:themeColor="text1"/>
        </w:rPr>
      </w:pPr>
      <w:r w:rsidRPr="00456A5B">
        <w:rPr>
          <w:rFonts w:asciiTheme="majorHAnsi" w:hAnsiTheme="majorHAnsi" w:cstheme="majorHAnsi"/>
          <w:color w:val="000000" w:themeColor="text1"/>
          <w:sz w:val="26"/>
          <w:szCs w:val="26"/>
        </w:rPr>
        <w:t xml:space="preserve">99. </w:t>
      </w:r>
      <w:r w:rsidRPr="00456A5B">
        <w:rPr>
          <w:rFonts w:ascii="Arial" w:hAnsi="Arial" w:cs="Arial"/>
          <w:color w:val="000000" w:themeColor="text1"/>
          <w:sz w:val="26"/>
          <w:szCs w:val="26"/>
        </w:rPr>
        <w:t>Phát biểu nào sau đây đúng?</w:t>
      </w:r>
    </w:p>
    <w:p w14:paraId="752FC36F" w14:textId="3F4D31A9" w:rsidR="000D2CD7" w:rsidRPr="00456A5B" w:rsidRDefault="000D2CD7" w:rsidP="000D2CD7">
      <w:pPr>
        <w:spacing w:after="100"/>
        <w:rPr>
          <w:color w:val="000000" w:themeColor="text1"/>
          <w:highlight w:val="yellow"/>
        </w:rPr>
      </w:pPr>
      <w:r w:rsidRPr="00456A5B">
        <w:rPr>
          <w:color w:val="000000" w:themeColor="text1"/>
          <w:sz w:val="22"/>
          <w:szCs w:val="22"/>
          <w:highlight w:val="yellow"/>
        </w:rPr>
        <w:t xml:space="preserve">Quá </w:t>
      </w:r>
      <w:r w:rsidRPr="00456A5B">
        <w:rPr>
          <w:rFonts w:ascii="Arial" w:hAnsi="Arial" w:cs="Arial"/>
          <w:color w:val="000000" w:themeColor="text1"/>
          <w:sz w:val="26"/>
          <w:szCs w:val="26"/>
          <w:highlight w:val="yellow"/>
        </w:rPr>
        <w:t>trình phát triển và hình thành của văn hóa Đông Sơn miền Bắc là quá</w:t>
      </w:r>
    </w:p>
    <w:p w14:paraId="446968AB" w14:textId="25EFA13B" w:rsidR="000D2CD7" w:rsidRPr="00456A5B" w:rsidRDefault="000D2CD7" w:rsidP="000D2CD7">
      <w:pPr>
        <w:spacing w:after="100"/>
        <w:rPr>
          <w:color w:val="000000" w:themeColor="text1"/>
        </w:rPr>
      </w:pPr>
      <w:r w:rsidRPr="00456A5B">
        <w:rPr>
          <w:rFonts w:ascii="Arial" w:hAnsi="Arial" w:cs="Arial"/>
          <w:color w:val="000000" w:themeColor="text1"/>
          <w:highlight w:val="yellow"/>
        </w:rPr>
        <w:t>trình hình thành nên cái cốt lõi của người Việt cổ và nhà nước đầu tiên của người Việt cổ.</w:t>
      </w:r>
    </w:p>
    <w:p w14:paraId="1AE13EF7" w14:textId="5BBD0E95" w:rsidR="000D2CD7" w:rsidRPr="00456A5B" w:rsidRDefault="000D2CD7" w:rsidP="000D2CD7">
      <w:pPr>
        <w:spacing w:after="100"/>
        <w:rPr>
          <w:color w:val="000000" w:themeColor="text1"/>
        </w:rPr>
      </w:pPr>
      <w:r w:rsidRPr="00456A5B">
        <w:rPr>
          <w:color w:val="000000" w:themeColor="text1"/>
          <w:sz w:val="22"/>
          <w:szCs w:val="22"/>
        </w:rPr>
        <w:t xml:space="preserve">Quá </w:t>
      </w:r>
      <w:r w:rsidRPr="00456A5B">
        <w:rPr>
          <w:rFonts w:ascii="Arial" w:hAnsi="Arial" w:cs="Arial"/>
          <w:color w:val="000000" w:themeColor="text1"/>
        </w:rPr>
        <w:t>trình phát triển và hình thành của văn hóa Đông Sơn miền Nam là</w:t>
      </w:r>
    </w:p>
    <w:p w14:paraId="4E395136" w14:textId="77777777" w:rsidR="000D2CD7" w:rsidRPr="00456A5B" w:rsidRDefault="000D2CD7" w:rsidP="000D2CD7">
      <w:pPr>
        <w:spacing w:after="100"/>
        <w:rPr>
          <w:color w:val="000000" w:themeColor="text1"/>
        </w:rPr>
      </w:pPr>
      <w:r w:rsidRPr="00456A5B">
        <w:rPr>
          <w:rFonts w:ascii="Arial" w:hAnsi="Arial" w:cs="Arial"/>
          <w:color w:val="000000" w:themeColor="text1"/>
        </w:rPr>
        <w:t>quá trình hình thành nên cái cốt lõi của người Việt cổ và nhà nước đầu</w:t>
      </w:r>
    </w:p>
    <w:p w14:paraId="07ED6966" w14:textId="77777777" w:rsidR="000D2CD7" w:rsidRPr="00456A5B" w:rsidRDefault="000D2CD7" w:rsidP="000D2CD7">
      <w:pPr>
        <w:spacing w:after="100"/>
        <w:rPr>
          <w:color w:val="000000" w:themeColor="text1"/>
        </w:rPr>
      </w:pPr>
      <w:r w:rsidRPr="00456A5B">
        <w:rPr>
          <w:rFonts w:ascii="Arial" w:hAnsi="Arial" w:cs="Arial"/>
          <w:color w:val="000000" w:themeColor="text1"/>
        </w:rPr>
        <w:t>tiên của người Việt cổ. </w:t>
      </w:r>
    </w:p>
    <w:p w14:paraId="39F12D4B" w14:textId="5F7F4318" w:rsidR="000D2CD7" w:rsidRPr="00456A5B" w:rsidRDefault="000D2CD7" w:rsidP="000D2CD7">
      <w:pPr>
        <w:spacing w:after="100"/>
        <w:rPr>
          <w:color w:val="000000" w:themeColor="text1"/>
        </w:rPr>
      </w:pPr>
      <w:r w:rsidRPr="00456A5B">
        <w:rPr>
          <w:color w:val="000000" w:themeColor="text1"/>
          <w:sz w:val="22"/>
          <w:szCs w:val="22"/>
        </w:rPr>
        <w:t xml:space="preserve">Quá </w:t>
      </w:r>
      <w:r w:rsidRPr="00456A5B">
        <w:rPr>
          <w:rFonts w:ascii="Arial" w:hAnsi="Arial" w:cs="Arial"/>
          <w:color w:val="000000" w:themeColor="text1"/>
        </w:rPr>
        <w:t xml:space="preserve">trình phát triển và hình thành của văn hóa Hòa Bình miền Bắc là quá trình hình thành nên cái cốt lõi của người Việt cổ và nhà nước đầu tiên </w:t>
      </w:r>
      <w:r w:rsidRPr="00456A5B">
        <w:rPr>
          <w:color w:val="000000" w:themeColor="text1"/>
          <w:sz w:val="22"/>
          <w:szCs w:val="22"/>
        </w:rPr>
        <w:t>của người Việt cổ. </w:t>
      </w:r>
    </w:p>
    <w:p w14:paraId="74637BC5" w14:textId="407027A9" w:rsidR="000D2CD7" w:rsidRPr="00456A5B" w:rsidRDefault="000D2CD7" w:rsidP="000D2CD7">
      <w:pPr>
        <w:rPr>
          <w:color w:val="000000" w:themeColor="text1"/>
        </w:rPr>
      </w:pPr>
      <w:r w:rsidRPr="00456A5B">
        <w:rPr>
          <w:color w:val="000000" w:themeColor="text1"/>
          <w:sz w:val="22"/>
          <w:szCs w:val="22"/>
        </w:rPr>
        <w:t xml:space="preserve">Quá trình phát triển và hình thành của văn hóa Núi Đọ miền Bắc là quá </w:t>
      </w:r>
      <w:r w:rsidRPr="00456A5B">
        <w:rPr>
          <w:rFonts w:ascii="Arial" w:hAnsi="Arial" w:cs="Arial"/>
          <w:color w:val="000000" w:themeColor="text1"/>
        </w:rPr>
        <w:t>trình hình thành nên cái cốt lõi của người Việt cổ và nhà nước đầu tiên của người Việt cổ.</w:t>
      </w:r>
    </w:p>
    <w:p w14:paraId="73394F24" w14:textId="77777777" w:rsidR="0003074F" w:rsidRPr="00456A5B" w:rsidRDefault="0003074F" w:rsidP="0003074F">
      <w:pPr>
        <w:rPr>
          <w:rFonts w:asciiTheme="majorHAnsi" w:hAnsiTheme="majorHAnsi" w:cstheme="majorHAnsi"/>
          <w:color w:val="000000" w:themeColor="text1"/>
          <w:sz w:val="26"/>
          <w:szCs w:val="26"/>
        </w:rPr>
      </w:pPr>
    </w:p>
    <w:p w14:paraId="76E78D9A" w14:textId="789DFB0E" w:rsidR="000C43D1" w:rsidRPr="00456A5B" w:rsidRDefault="000C43D1" w:rsidP="000C43D1">
      <w:pPr>
        <w:rPr>
          <w:rFonts w:asciiTheme="majorHAnsi" w:hAnsiTheme="majorHAnsi" w:cstheme="majorHAnsi"/>
          <w:color w:val="000000" w:themeColor="text1"/>
          <w:sz w:val="26"/>
          <w:szCs w:val="26"/>
        </w:rPr>
      </w:pPr>
    </w:p>
    <w:p w14:paraId="4B140619" w14:textId="109CD367" w:rsidR="000D2CD7" w:rsidRPr="00456A5B" w:rsidRDefault="000D2CD7" w:rsidP="000D2CD7">
      <w:pPr>
        <w:spacing w:after="100"/>
        <w:rPr>
          <w:color w:val="000000" w:themeColor="text1"/>
        </w:rPr>
      </w:pPr>
      <w:r w:rsidRPr="00456A5B">
        <w:rPr>
          <w:rFonts w:ascii="Arial" w:hAnsi="Arial" w:cs="Arial"/>
          <w:b/>
          <w:bCs/>
          <w:color w:val="000000" w:themeColor="text1"/>
          <w:sz w:val="22"/>
          <w:szCs w:val="22"/>
        </w:rPr>
        <w:t>100/ Văn hóa Sa Huỳnh tồn tại trong khoảng thời gian nào?</w:t>
      </w:r>
    </w:p>
    <w:p w14:paraId="5A3AC7F8" w14:textId="77777777" w:rsidR="000D2CD7" w:rsidRPr="00456A5B" w:rsidRDefault="000D2CD7" w:rsidP="000D2CD7">
      <w:pPr>
        <w:spacing w:after="100"/>
        <w:rPr>
          <w:color w:val="000000" w:themeColor="text1"/>
        </w:rPr>
      </w:pPr>
      <w:r w:rsidRPr="00456A5B">
        <w:rPr>
          <w:rFonts w:ascii="Arial" w:hAnsi="Arial" w:cs="Arial"/>
          <w:color w:val="000000" w:themeColor="text1"/>
          <w:shd w:val="clear" w:color="auto" w:fill="FFFF00"/>
        </w:rPr>
        <w:t>A. Đầu CN - thế kỉ XV </w:t>
      </w:r>
    </w:p>
    <w:p w14:paraId="1C165B99" w14:textId="77777777" w:rsidR="000D2CD7" w:rsidRPr="00456A5B" w:rsidRDefault="000D2CD7" w:rsidP="000D2CD7">
      <w:pPr>
        <w:spacing w:after="100"/>
        <w:rPr>
          <w:color w:val="000000" w:themeColor="text1"/>
        </w:rPr>
      </w:pPr>
      <w:r w:rsidRPr="00456A5B">
        <w:rPr>
          <w:rFonts w:ascii="Arial" w:hAnsi="Arial" w:cs="Arial"/>
          <w:color w:val="000000" w:themeColor="text1"/>
        </w:rPr>
        <w:t>B. Đầu CN - thế kỉ X </w:t>
      </w:r>
    </w:p>
    <w:p w14:paraId="20C4C2A4" w14:textId="77777777" w:rsidR="000D2CD7" w:rsidRPr="00456A5B" w:rsidRDefault="000D2CD7" w:rsidP="000D2CD7">
      <w:pPr>
        <w:spacing w:after="100"/>
        <w:rPr>
          <w:color w:val="000000" w:themeColor="text1"/>
        </w:rPr>
      </w:pPr>
      <w:r w:rsidRPr="00456A5B">
        <w:rPr>
          <w:rFonts w:ascii="Arial" w:hAnsi="Arial" w:cs="Arial"/>
          <w:color w:val="000000" w:themeColor="text1"/>
        </w:rPr>
        <w:t>C. Đầu CN - thế kỉ XII </w:t>
      </w:r>
    </w:p>
    <w:p w14:paraId="376BE10D" w14:textId="5F1DACA7" w:rsidR="00AE27C6" w:rsidRPr="00456A5B" w:rsidRDefault="000D2CD7" w:rsidP="000D2CD7">
      <w:pPr>
        <w:spacing w:after="100"/>
        <w:rPr>
          <w:rFonts w:ascii="Arial" w:hAnsi="Arial" w:cs="Arial"/>
          <w:color w:val="000000" w:themeColor="text1"/>
        </w:rPr>
      </w:pPr>
      <w:r w:rsidRPr="00456A5B">
        <w:rPr>
          <w:rFonts w:ascii="Arial" w:hAnsi="Arial" w:cs="Arial"/>
          <w:color w:val="000000" w:themeColor="text1"/>
        </w:rPr>
        <w:t>D. Đầu CN - thế kỉ VI.</w:t>
      </w:r>
    </w:p>
    <w:p w14:paraId="107569FF" w14:textId="77777777" w:rsidR="00AE27C6" w:rsidRPr="00456A5B" w:rsidRDefault="00AE27C6">
      <w:pPr>
        <w:rPr>
          <w:rFonts w:ascii="Arial" w:hAnsi="Arial" w:cs="Arial"/>
          <w:color w:val="000000" w:themeColor="text1"/>
        </w:rPr>
      </w:pPr>
      <w:r w:rsidRPr="00456A5B">
        <w:rPr>
          <w:rFonts w:ascii="Arial" w:hAnsi="Arial" w:cs="Arial"/>
          <w:color w:val="000000" w:themeColor="text1"/>
        </w:rPr>
        <w:br w:type="page"/>
      </w:r>
    </w:p>
    <w:p w14:paraId="72165DE9" w14:textId="5E34A337" w:rsidR="000D2CD7" w:rsidRPr="00456A5B" w:rsidRDefault="00AE27C6" w:rsidP="000D2CD7">
      <w:pPr>
        <w:spacing w:after="100"/>
        <w:rPr>
          <w:color w:val="000000" w:themeColor="text1"/>
        </w:rPr>
      </w:pPr>
      <w:r w:rsidRPr="00456A5B">
        <w:rPr>
          <w:color w:val="000000" w:themeColor="text1"/>
        </w:rPr>
        <w:lastRenderedPageBreak/>
        <w:t xml:space="preserve">======================= </w:t>
      </w:r>
    </w:p>
    <w:p w14:paraId="40A57089" w14:textId="64CEA029" w:rsidR="000D2CD7" w:rsidRPr="00456A5B" w:rsidRDefault="000D2CD7" w:rsidP="000D2CD7">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101/ Đặc trưng văn hóa Sa Huỳnh là:</w:t>
      </w:r>
    </w:p>
    <w:p w14:paraId="25DB162E" w14:textId="77777777" w:rsidR="000D2CD7" w:rsidRPr="00456A5B" w:rsidRDefault="000D2CD7" w:rsidP="000D2CD7">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Hình thức mai táng bằng mộ chum. </w:t>
      </w:r>
    </w:p>
    <w:p w14:paraId="60EEB774" w14:textId="77777777" w:rsidR="000D2CD7" w:rsidRPr="00456A5B" w:rsidRDefault="000D2CD7" w:rsidP="000D2CD7">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Chủ động khai phá, cải biến tự nhiên. </w:t>
      </w:r>
    </w:p>
    <w:p w14:paraId="4100C7B0" w14:textId="77777777" w:rsidR="000D2CD7" w:rsidRPr="00456A5B" w:rsidRDefault="000D2CD7" w:rsidP="000D2CD7">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Dấu vết của yếu tố rừng và biển rất phổ biến. </w:t>
      </w:r>
    </w:p>
    <w:p w14:paraId="55F99004" w14:textId="77777777" w:rsidR="000D2CD7" w:rsidRPr="00456A5B" w:rsidRDefault="000D2CD7" w:rsidP="000D2CD7">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 xml:space="preserve">D. </w:t>
      </w:r>
      <w:r w:rsidRPr="00456A5B">
        <w:rPr>
          <w:rFonts w:asciiTheme="majorHAnsi" w:hAnsiTheme="majorHAnsi" w:cstheme="majorHAnsi"/>
          <w:color w:val="000000" w:themeColor="text1"/>
          <w:sz w:val="26"/>
          <w:szCs w:val="26"/>
          <w:shd w:val="clear" w:color="auto" w:fill="FFFF00"/>
        </w:rPr>
        <w:t>Tất cả các đáp án đều đúng.</w:t>
      </w:r>
    </w:p>
    <w:p w14:paraId="6216C490" w14:textId="55302331" w:rsidR="000D2CD7" w:rsidRPr="00456A5B" w:rsidRDefault="000D2CD7" w:rsidP="000D2CD7">
      <w:pPr>
        <w:spacing w:after="100"/>
        <w:rPr>
          <w:rFonts w:asciiTheme="majorHAnsi" w:hAnsiTheme="majorHAnsi" w:cstheme="majorHAnsi"/>
          <w:color w:val="000000" w:themeColor="text1"/>
          <w:sz w:val="26"/>
          <w:szCs w:val="26"/>
        </w:rPr>
      </w:pPr>
      <w:r w:rsidRPr="00456A5B">
        <w:rPr>
          <w:rFonts w:asciiTheme="majorHAnsi" w:hAnsiTheme="majorHAnsi" w:cstheme="majorHAnsi"/>
          <w:b/>
          <w:bCs/>
          <w:color w:val="000000" w:themeColor="text1"/>
          <w:sz w:val="26"/>
          <w:szCs w:val="26"/>
        </w:rPr>
        <w:t xml:space="preserve">102/ </w:t>
      </w:r>
      <w:r w:rsidRPr="00456A5B">
        <w:rPr>
          <w:rFonts w:asciiTheme="majorHAnsi" w:hAnsiTheme="majorHAnsi" w:cstheme="majorHAnsi"/>
          <w:color w:val="000000" w:themeColor="text1"/>
          <w:sz w:val="26"/>
          <w:szCs w:val="26"/>
        </w:rPr>
        <w:t>Văn hóa Đồng Nai tổn tại trong khoảng thời gian nào?</w:t>
      </w:r>
    </w:p>
    <w:p w14:paraId="1E7FC3B9" w14:textId="77777777" w:rsidR="000D2CD7" w:rsidRPr="00456A5B" w:rsidRDefault="000D2CD7" w:rsidP="000D2CD7">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Đầu CN - thế kỉ XV </w:t>
      </w:r>
    </w:p>
    <w:p w14:paraId="268449E7" w14:textId="77777777" w:rsidR="000D2CD7" w:rsidRPr="00456A5B" w:rsidRDefault="000D2CD7" w:rsidP="000D2CD7">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Đầu CN - thế kỉ X </w:t>
      </w:r>
    </w:p>
    <w:p w14:paraId="3C13F783" w14:textId="77777777" w:rsidR="000D2CD7" w:rsidRPr="00456A5B" w:rsidRDefault="000D2CD7" w:rsidP="000D2CD7">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Đầu CN - thế kỉ XII </w:t>
      </w:r>
    </w:p>
    <w:p w14:paraId="650B3933" w14:textId="77777777" w:rsidR="000D2CD7" w:rsidRPr="00456A5B" w:rsidRDefault="000D2CD7" w:rsidP="000D2CD7">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shd w:val="clear" w:color="auto" w:fill="FFFF00"/>
        </w:rPr>
        <w:t>D. Đầu CN - thế kỉ VI.</w:t>
      </w:r>
    </w:p>
    <w:p w14:paraId="17106572" w14:textId="77777777" w:rsidR="00526840" w:rsidRPr="00456A5B" w:rsidRDefault="00526840" w:rsidP="00526840">
      <w:pPr>
        <w:rPr>
          <w:rFonts w:asciiTheme="majorHAnsi" w:hAnsiTheme="majorHAnsi" w:cstheme="majorHAnsi"/>
          <w:color w:val="000000" w:themeColor="text1"/>
          <w:sz w:val="26"/>
          <w:szCs w:val="26"/>
        </w:rPr>
      </w:pPr>
    </w:p>
    <w:p w14:paraId="72CF5716" w14:textId="68C61B36" w:rsidR="000D2CD7" w:rsidRPr="00456A5B" w:rsidRDefault="000D2CD7" w:rsidP="000D2CD7">
      <w:pPr>
        <w:pStyle w:val="NormalWeb"/>
        <w:spacing w:before="0" w:beforeAutospacing="0" w:afterAutospacing="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103. Sự tương đồng giữa văn hóa Việt Nam và văn hóa các dân tộc Đông Nam Á được hình thành từ</w:t>
      </w:r>
      <w:r w:rsidR="00AE27C6" w:rsidRPr="00456A5B">
        <w:rPr>
          <w:rFonts w:asciiTheme="majorHAnsi" w:hAnsiTheme="majorHAnsi" w:cstheme="majorHAnsi"/>
          <w:color w:val="000000" w:themeColor="text1"/>
          <w:sz w:val="26"/>
          <w:szCs w:val="26"/>
        </w:rPr>
        <w:t>:</w:t>
      </w:r>
    </w:p>
    <w:p w14:paraId="174CE8B2" w14:textId="77777777" w:rsidR="000D2CD7" w:rsidRPr="00456A5B" w:rsidRDefault="000D2CD7" w:rsidP="000D2CD7">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shd w:val="clear" w:color="auto" w:fill="FFFF00"/>
        </w:rPr>
        <w:t>A. Lớp văn hóa bản địa với nền của văn hóa Nam Á và Đông Nam Á </w:t>
      </w:r>
    </w:p>
    <w:p w14:paraId="7C87B852" w14:textId="77777777" w:rsidR="000D2CD7" w:rsidRPr="00456A5B" w:rsidRDefault="000D2CD7" w:rsidP="000D2CD7">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Lớp văn hóa giao lưu với Trung Hoa và khu vực </w:t>
      </w:r>
    </w:p>
    <w:p w14:paraId="7DB722D0" w14:textId="77777777" w:rsidR="000D2CD7" w:rsidRPr="00456A5B" w:rsidRDefault="000D2CD7" w:rsidP="000D2CD7">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Lớp văn hóa giao lưu với phương Tây</w:t>
      </w:r>
    </w:p>
    <w:p w14:paraId="75F6407D" w14:textId="39F59078" w:rsidR="000D2CD7" w:rsidRPr="00456A5B" w:rsidRDefault="000D2CD7" w:rsidP="000D2CD7">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 xml:space="preserve">D. Sự mở cửa giao lưu với các nền văn hóa trên toàn thế giới. </w:t>
      </w:r>
    </w:p>
    <w:p w14:paraId="1CB42523" w14:textId="77777777" w:rsidR="00AE27C6" w:rsidRPr="00456A5B" w:rsidRDefault="00AE27C6" w:rsidP="000D2CD7">
      <w:pPr>
        <w:spacing w:after="100"/>
        <w:rPr>
          <w:rFonts w:asciiTheme="majorHAnsi" w:hAnsiTheme="majorHAnsi" w:cstheme="majorHAnsi"/>
          <w:color w:val="000000" w:themeColor="text1"/>
          <w:sz w:val="26"/>
          <w:szCs w:val="26"/>
        </w:rPr>
      </w:pPr>
    </w:p>
    <w:p w14:paraId="75BF7DAB" w14:textId="7AC2D6AB" w:rsidR="000D2CD7" w:rsidRPr="00456A5B" w:rsidRDefault="000D2CD7" w:rsidP="000D2CD7">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104.Đặc điểm nổi bật nhất của giai đoạn văn hóa Việt Nam thời kỳ Bắc thuộc là :</w:t>
      </w:r>
    </w:p>
    <w:p w14:paraId="4E450FEB" w14:textId="77777777" w:rsidR="000D2CD7" w:rsidRPr="00456A5B" w:rsidRDefault="000D2CD7" w:rsidP="000D2CD7">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Ý thức đối kháng bất khuất trước sự xâm lăng của phong kiến phương Bắc.</w:t>
      </w:r>
    </w:p>
    <w:p w14:paraId="4A807B85" w14:textId="77777777" w:rsidR="000D2CD7" w:rsidRPr="00456A5B" w:rsidRDefault="000D2CD7" w:rsidP="000D2CD7">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shd w:val="clear" w:color="auto" w:fill="FFFF00"/>
        </w:rPr>
        <w:t>B. Tiếp biến văn hóa Hán để làm giàu cho văn hóa dân tộc. </w:t>
      </w:r>
    </w:p>
    <w:p w14:paraId="3E0F6C4B" w14:textId="77777777" w:rsidR="000D2CD7" w:rsidRPr="00456A5B" w:rsidRDefault="000D2CD7" w:rsidP="000D2CD7">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Giao lưu tự nhiên với văn hóa Ấn Độ</w:t>
      </w:r>
    </w:p>
    <w:p w14:paraId="70BA3DF4" w14:textId="77777777" w:rsidR="000D2CD7" w:rsidRPr="00456A5B" w:rsidRDefault="000D2CD7" w:rsidP="000D2CD7">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Giữ gìn, bảo tồn bản sắc văn hóa dân tộc. </w:t>
      </w:r>
    </w:p>
    <w:p w14:paraId="33E7A923" w14:textId="727987EF" w:rsidR="000D2CD7" w:rsidRPr="00456A5B" w:rsidRDefault="000D2CD7" w:rsidP="000D2CD7">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105. Các luồng tư tưởng dân chủ tư sản, tư tưởng Mac- Lênin được truyền vào Việt Nam vào giai đoạn văn hóa nào?</w:t>
      </w:r>
    </w:p>
    <w:p w14:paraId="595061FB" w14:textId="77777777" w:rsidR="000D2CD7" w:rsidRPr="00456A5B" w:rsidRDefault="000D2CD7" w:rsidP="000D2CD7">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Giai đoạn văn hóa thời kỳ Bắc thuộc </w:t>
      </w:r>
    </w:p>
    <w:p w14:paraId="7BCBB1D9" w14:textId="77777777" w:rsidR="000D2CD7" w:rsidRPr="00456A5B" w:rsidRDefault="000D2CD7" w:rsidP="000D2CD7">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Giai đoạn văn hóa Đại Việt </w:t>
      </w:r>
    </w:p>
    <w:p w14:paraId="5072BF9A" w14:textId="77777777" w:rsidR="000D2CD7" w:rsidRPr="00456A5B" w:rsidRDefault="000D2CD7" w:rsidP="000D2CD7">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shd w:val="clear" w:color="auto" w:fill="FFFF00"/>
        </w:rPr>
        <w:t>C. Giai đoạn văn hóa Đại Nam. </w:t>
      </w:r>
    </w:p>
    <w:p w14:paraId="5D2D54D4" w14:textId="77777777" w:rsidR="000D2CD7" w:rsidRPr="00456A5B" w:rsidRDefault="000D2CD7" w:rsidP="000D2CD7">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Giai đoạn văn hóa hiện đại</w:t>
      </w:r>
    </w:p>
    <w:p w14:paraId="2F1C39B6" w14:textId="77777777" w:rsidR="000D2CD7" w:rsidRPr="00456A5B" w:rsidRDefault="000D2CD7" w:rsidP="000D2CD7">
      <w:pPr>
        <w:rPr>
          <w:rFonts w:asciiTheme="majorHAnsi" w:hAnsiTheme="majorHAnsi" w:cstheme="majorHAnsi"/>
          <w:color w:val="000000" w:themeColor="text1"/>
          <w:sz w:val="26"/>
          <w:szCs w:val="26"/>
        </w:rPr>
      </w:pPr>
    </w:p>
    <w:p w14:paraId="03499D3F" w14:textId="2DFFE4EE" w:rsidR="000D2CD7" w:rsidRPr="00456A5B" w:rsidRDefault="000D2CD7" w:rsidP="000D2CD7">
      <w:pPr>
        <w:pStyle w:val="NormalWeb"/>
        <w:spacing w:before="0" w:beforeAutospacing="0" w:afterAutospacing="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106.  Đỉnh cao văn hóa Lý - Trần và Hậu Lê thuộc giai đoạn văn hóa nào?</w:t>
      </w:r>
    </w:p>
    <w:p w14:paraId="3A223AB3" w14:textId="77777777" w:rsidR="000D2CD7" w:rsidRPr="00456A5B" w:rsidRDefault="000D2CD7" w:rsidP="000D2CD7">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Văn hóa chống Bắc thuộc </w:t>
      </w:r>
    </w:p>
    <w:p w14:paraId="4E32C370" w14:textId="77777777" w:rsidR="000D2CD7" w:rsidRPr="00456A5B" w:rsidRDefault="000D2CD7" w:rsidP="000D2CD7">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shd w:val="clear" w:color="auto" w:fill="FFFF00"/>
        </w:rPr>
        <w:lastRenderedPageBreak/>
        <w:t>B. Văn hóa Đại Việt </w:t>
      </w:r>
    </w:p>
    <w:p w14:paraId="0C808B70" w14:textId="77777777" w:rsidR="000D2CD7" w:rsidRPr="00456A5B" w:rsidRDefault="000D2CD7" w:rsidP="000D2CD7">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Văn hóa Đại Nam </w:t>
      </w:r>
    </w:p>
    <w:p w14:paraId="3A7202CE" w14:textId="77777777" w:rsidR="000D2CD7" w:rsidRPr="00456A5B" w:rsidRDefault="000D2CD7" w:rsidP="000D2CD7">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Văn hóa hiện đại.</w:t>
      </w:r>
    </w:p>
    <w:p w14:paraId="42E27EBD" w14:textId="0E428297" w:rsidR="000D2CD7" w:rsidRPr="00456A5B" w:rsidRDefault="000D2CD7" w:rsidP="000D2CD7">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107 Phong tục đặc trưng của thời kỳ Đông Sơn là:</w:t>
      </w:r>
    </w:p>
    <w:p w14:paraId="0624F3B4" w14:textId="77777777" w:rsidR="000D2CD7" w:rsidRPr="00456A5B" w:rsidRDefault="000D2CD7" w:rsidP="000D2CD7">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Nhuộm răng</w:t>
      </w:r>
    </w:p>
    <w:p w14:paraId="52A5E81A" w14:textId="77777777" w:rsidR="000D2CD7" w:rsidRPr="00456A5B" w:rsidRDefault="000D2CD7" w:rsidP="000D2CD7">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Ăn trầu </w:t>
      </w:r>
    </w:p>
    <w:p w14:paraId="41C611A0" w14:textId="77777777" w:rsidR="000D2CD7" w:rsidRPr="00456A5B" w:rsidRDefault="000D2CD7" w:rsidP="000D2CD7">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Xăm mình </w:t>
      </w:r>
    </w:p>
    <w:p w14:paraId="669EFB58" w14:textId="77777777" w:rsidR="000D2CD7" w:rsidRPr="00456A5B" w:rsidRDefault="000D2CD7" w:rsidP="000D2CD7">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shd w:val="clear" w:color="auto" w:fill="FFFF00"/>
        </w:rPr>
        <w:t>D. Nhuộm răng, ăn trầu, xăm mình.</w:t>
      </w:r>
    </w:p>
    <w:p w14:paraId="7C1D3F19" w14:textId="77777777" w:rsidR="000D2CD7" w:rsidRPr="00456A5B" w:rsidRDefault="000D2CD7" w:rsidP="000D2CD7">
      <w:pPr>
        <w:rPr>
          <w:rFonts w:asciiTheme="majorHAnsi" w:hAnsiTheme="majorHAnsi" w:cstheme="majorHAnsi"/>
          <w:color w:val="000000" w:themeColor="text1"/>
          <w:sz w:val="26"/>
          <w:szCs w:val="26"/>
        </w:rPr>
      </w:pPr>
    </w:p>
    <w:p w14:paraId="04AC65BB" w14:textId="77777777" w:rsidR="000D2CD7" w:rsidRPr="00456A5B" w:rsidRDefault="000D2CD7" w:rsidP="000D2CD7">
      <w:pPr>
        <w:pStyle w:val="NormalWeb"/>
        <w:spacing w:before="0" w:beforeAutospacing="0" w:afterAutospacing="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108. 121/ Giữa Âm và Dương có mối quan hệ:</w:t>
      </w:r>
    </w:p>
    <w:p w14:paraId="64C77CD7" w14:textId="77777777" w:rsidR="000D2CD7" w:rsidRPr="00456A5B" w:rsidRDefault="000D2CD7" w:rsidP="000D2CD7">
      <w:pPr>
        <w:spacing w:after="100"/>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A. Đối lập, qua lại </w:t>
      </w:r>
    </w:p>
    <w:p w14:paraId="540D3000" w14:textId="77777777" w:rsidR="000D2CD7" w:rsidRPr="00456A5B" w:rsidRDefault="000D2CD7" w:rsidP="000D2CD7">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Tương đồng </w:t>
      </w:r>
    </w:p>
    <w:p w14:paraId="18F75F6C" w14:textId="77777777" w:rsidR="000D2CD7" w:rsidRPr="00456A5B" w:rsidRDefault="000D2CD7" w:rsidP="000D2CD7">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Bổ sung</w:t>
      </w:r>
    </w:p>
    <w:p w14:paraId="65146988" w14:textId="77777777" w:rsidR="000D2CD7" w:rsidRPr="00456A5B" w:rsidRDefault="000D2CD7" w:rsidP="000D2CD7">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 D. Cả 3 ý.</w:t>
      </w:r>
    </w:p>
    <w:p w14:paraId="5B216231" w14:textId="48D9EC84" w:rsidR="000D2CD7" w:rsidRPr="00456A5B" w:rsidRDefault="000D2CD7" w:rsidP="000D2CD7">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109 Theo triết lý Âm dương, mọi vật đều có:</w:t>
      </w:r>
    </w:p>
    <w:p w14:paraId="2AC0DF33" w14:textId="77777777" w:rsidR="000D2CD7" w:rsidRPr="00456A5B" w:rsidRDefault="000D2CD7" w:rsidP="000D2CD7">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Đất - trời </w:t>
      </w:r>
    </w:p>
    <w:p w14:paraId="443F627F" w14:textId="77777777" w:rsidR="000D2CD7" w:rsidRPr="00456A5B" w:rsidRDefault="000D2CD7" w:rsidP="000D2CD7">
      <w:pPr>
        <w:spacing w:after="100"/>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B. Số lẻ - số chẵn </w:t>
      </w:r>
    </w:p>
    <w:p w14:paraId="4EB27A1A" w14:textId="77777777" w:rsidR="000D2CD7" w:rsidRPr="00456A5B" w:rsidRDefault="000D2CD7" w:rsidP="000D2CD7">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Âm - Dương </w:t>
      </w:r>
    </w:p>
    <w:p w14:paraId="30031ABA" w14:textId="77777777" w:rsidR="000D2CD7" w:rsidRPr="00456A5B" w:rsidRDefault="000D2CD7" w:rsidP="000D2CD7">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Cha - mę.</w:t>
      </w:r>
    </w:p>
    <w:p w14:paraId="02251EE7" w14:textId="4B190E98" w:rsidR="000D2CD7" w:rsidRPr="00456A5B" w:rsidRDefault="000D2CD7" w:rsidP="000D2CD7">
      <w:pPr>
        <w:spacing w:after="100"/>
        <w:rPr>
          <w:rFonts w:asciiTheme="majorHAnsi" w:hAnsiTheme="majorHAnsi" w:cstheme="majorHAnsi"/>
          <w:color w:val="000000" w:themeColor="text1"/>
          <w:sz w:val="26"/>
          <w:szCs w:val="26"/>
        </w:rPr>
      </w:pPr>
      <w:r w:rsidRPr="00456A5B">
        <w:rPr>
          <w:rFonts w:asciiTheme="majorHAnsi" w:hAnsiTheme="majorHAnsi" w:cstheme="majorHAnsi"/>
          <w:b/>
          <w:bCs/>
          <w:color w:val="000000" w:themeColor="text1"/>
          <w:sz w:val="26"/>
          <w:szCs w:val="26"/>
        </w:rPr>
        <w:t>110 Chùm các yếu tố nào dưới đây có thuộc tính âm:</w:t>
      </w:r>
    </w:p>
    <w:p w14:paraId="651F2269" w14:textId="77777777" w:rsidR="000D2CD7" w:rsidRPr="00456A5B" w:rsidRDefault="000D2CD7" w:rsidP="000D2CD7">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Ngắn, nhỏ, mềm, mỏng, cao, vuông </w:t>
      </w:r>
    </w:p>
    <w:p w14:paraId="76781393" w14:textId="77777777" w:rsidR="000D2CD7" w:rsidRPr="00456A5B" w:rsidRDefault="000D2CD7" w:rsidP="000D2CD7">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Ngắn, nhỏ, tròn, cao, yếu, lạnh. </w:t>
      </w:r>
    </w:p>
    <w:p w14:paraId="7793E1CA" w14:textId="77777777" w:rsidR="000D2CD7" w:rsidRPr="00456A5B" w:rsidRDefault="000D2CD7" w:rsidP="000D2CD7">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C. Ngắn, nhỏ, nóng, cao, nhiều </w:t>
      </w:r>
    </w:p>
    <w:p w14:paraId="7F49F817" w14:textId="77777777" w:rsidR="000D2CD7" w:rsidRPr="00456A5B" w:rsidRDefault="000D2CD7" w:rsidP="000D2CD7">
      <w:pPr>
        <w:spacing w:after="100"/>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D. Ngăn, nhỏ, mềm, yếu, lạnh, thấp, ít.</w:t>
      </w:r>
    </w:p>
    <w:p w14:paraId="53BF9858" w14:textId="46B82A0B" w:rsidR="000D2CD7" w:rsidRPr="00456A5B" w:rsidRDefault="000D2CD7" w:rsidP="000D2CD7">
      <w:pPr>
        <w:spacing w:after="100"/>
        <w:rPr>
          <w:rFonts w:asciiTheme="majorHAnsi" w:hAnsiTheme="majorHAnsi" w:cstheme="majorHAnsi"/>
          <w:color w:val="000000" w:themeColor="text1"/>
          <w:sz w:val="26"/>
          <w:szCs w:val="26"/>
        </w:rPr>
      </w:pPr>
      <w:r w:rsidRPr="00456A5B">
        <w:rPr>
          <w:rFonts w:asciiTheme="majorHAnsi" w:hAnsiTheme="majorHAnsi" w:cstheme="majorHAnsi"/>
          <w:b/>
          <w:bCs/>
          <w:color w:val="000000" w:themeColor="text1"/>
          <w:sz w:val="26"/>
          <w:szCs w:val="26"/>
        </w:rPr>
        <w:t>101 Chùm các yếu tố nào dưới đây có thuộc tính dương:</w:t>
      </w:r>
    </w:p>
    <w:p w14:paraId="784449E6" w14:textId="77777777" w:rsidR="000D2CD7" w:rsidRPr="00456A5B" w:rsidRDefault="000D2CD7" w:rsidP="000D2CD7">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A. Dài, vuông, cao, nhiều, nóng. </w:t>
      </w:r>
    </w:p>
    <w:p w14:paraId="6ED3E5E7" w14:textId="77777777" w:rsidR="000D2CD7" w:rsidRPr="00456A5B" w:rsidRDefault="000D2CD7" w:rsidP="000D2CD7">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B. Dài, vuông, cao, ít, lạnh. </w:t>
      </w:r>
    </w:p>
    <w:p w14:paraId="5227B7BE" w14:textId="77777777" w:rsidR="000D2CD7" w:rsidRPr="00456A5B" w:rsidRDefault="000D2CD7" w:rsidP="000D2CD7">
      <w:pPr>
        <w:spacing w:after="100"/>
        <w:rPr>
          <w:rFonts w:asciiTheme="majorHAnsi" w:hAnsiTheme="majorHAnsi" w:cstheme="majorHAnsi"/>
          <w:color w:val="000000" w:themeColor="text1"/>
          <w:sz w:val="26"/>
          <w:szCs w:val="26"/>
          <w:highlight w:val="yellow"/>
        </w:rPr>
      </w:pPr>
      <w:r w:rsidRPr="00456A5B">
        <w:rPr>
          <w:rFonts w:asciiTheme="majorHAnsi" w:hAnsiTheme="majorHAnsi" w:cstheme="majorHAnsi"/>
          <w:color w:val="000000" w:themeColor="text1"/>
          <w:sz w:val="26"/>
          <w:szCs w:val="26"/>
          <w:highlight w:val="yellow"/>
        </w:rPr>
        <w:t>C. Dài, tròn, cao, nhiều, nóng </w:t>
      </w:r>
    </w:p>
    <w:p w14:paraId="58C0D25B" w14:textId="77777777" w:rsidR="000D2CD7" w:rsidRPr="00456A5B" w:rsidRDefault="000D2CD7" w:rsidP="000D2CD7">
      <w:pPr>
        <w:spacing w:after="100"/>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D. Dài, tròn, ít, nóng, mạnh.</w:t>
      </w:r>
    </w:p>
    <w:p w14:paraId="7852E132" w14:textId="77777777" w:rsidR="000D2CD7" w:rsidRPr="00456A5B" w:rsidRDefault="000D2CD7" w:rsidP="000D2CD7">
      <w:pPr>
        <w:rPr>
          <w:rFonts w:asciiTheme="majorHAnsi" w:hAnsiTheme="majorHAnsi" w:cstheme="majorHAnsi"/>
          <w:color w:val="000000" w:themeColor="text1"/>
          <w:sz w:val="26"/>
          <w:szCs w:val="26"/>
        </w:rPr>
      </w:pPr>
    </w:p>
    <w:p w14:paraId="3ABE3FA2" w14:textId="77777777" w:rsidR="003A26D4" w:rsidRPr="00456A5B" w:rsidRDefault="003A26D4" w:rsidP="003A26D4">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32. Nhà sàn là loại nhà truyền thống của người Tày. Họ tính quy mô nhà bằng đơn vị gì?</w:t>
      </w:r>
    </w:p>
    <w:p w14:paraId="2F9BF3F5" w14:textId="77777777" w:rsidR="003A26D4" w:rsidRPr="00456A5B" w:rsidRDefault="003A26D4" w:rsidP="003A26D4">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Số cầu thang</w:t>
      </w:r>
    </w:p>
    <w:p w14:paraId="0CEACA22" w14:textId="77777777" w:rsidR="003A26D4" w:rsidRPr="00456A5B" w:rsidRDefault="003A26D4" w:rsidP="003A26D4">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Số gian nhà</w:t>
      </w:r>
    </w:p>
    <w:p w14:paraId="265942CF" w14:textId="77777777" w:rsidR="003A26D4" w:rsidRPr="00456A5B" w:rsidRDefault="003A26D4" w:rsidP="003A26D4">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highlight w:val="yellow"/>
        </w:rPr>
        <w:lastRenderedPageBreak/>
        <w:t>Số cột chính</w:t>
      </w:r>
    </w:p>
    <w:p w14:paraId="4964CB7A" w14:textId="77777777" w:rsidR="003A26D4" w:rsidRPr="00456A5B" w:rsidRDefault="003A26D4" w:rsidP="003A26D4">
      <w:pPr>
        <w:rPr>
          <w:rFonts w:asciiTheme="majorHAnsi" w:hAnsiTheme="majorHAnsi" w:cstheme="majorHAnsi"/>
          <w:color w:val="000000" w:themeColor="text1"/>
          <w:sz w:val="26"/>
          <w:szCs w:val="26"/>
        </w:rPr>
      </w:pPr>
      <w:r w:rsidRPr="00456A5B">
        <w:rPr>
          <w:rFonts w:asciiTheme="majorHAnsi" w:hAnsiTheme="majorHAnsi" w:cstheme="majorHAnsi"/>
          <w:color w:val="000000" w:themeColor="text1"/>
          <w:sz w:val="26"/>
          <w:szCs w:val="26"/>
        </w:rPr>
        <w:t>Số bếp</w:t>
      </w:r>
    </w:p>
    <w:p w14:paraId="04C9F9E4" w14:textId="1E9629D6" w:rsidR="00957582" w:rsidRPr="00456A5B" w:rsidRDefault="00957582" w:rsidP="00957582">
      <w:pPr>
        <w:rPr>
          <w:rFonts w:asciiTheme="majorHAnsi" w:hAnsiTheme="majorHAnsi" w:cstheme="majorHAnsi"/>
          <w:color w:val="000000" w:themeColor="text1"/>
          <w:sz w:val="26"/>
          <w:szCs w:val="26"/>
        </w:rPr>
      </w:pPr>
    </w:p>
    <w:sectPr w:rsidR="00957582" w:rsidRPr="00456A5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altName w:val="Arial Hebrew"/>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555B4E"/>
    <w:multiLevelType w:val="hybridMultilevel"/>
    <w:tmpl w:val="238E87BE"/>
    <w:lvl w:ilvl="0" w:tplc="170ED81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D9F104E"/>
    <w:multiLevelType w:val="hybridMultilevel"/>
    <w:tmpl w:val="65945E1C"/>
    <w:lvl w:ilvl="0" w:tplc="9C607CE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351CE7"/>
    <w:multiLevelType w:val="hybridMultilevel"/>
    <w:tmpl w:val="DEC271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7A47ECD"/>
    <w:multiLevelType w:val="multilevel"/>
    <w:tmpl w:val="A34C1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89B41E7"/>
    <w:multiLevelType w:val="hybridMultilevel"/>
    <w:tmpl w:val="1BD2C3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C2E"/>
    <w:rsid w:val="00016678"/>
    <w:rsid w:val="0003074F"/>
    <w:rsid w:val="000667F3"/>
    <w:rsid w:val="000875C6"/>
    <w:rsid w:val="000C43D1"/>
    <w:rsid w:val="000D1D6C"/>
    <w:rsid w:val="000D2CD7"/>
    <w:rsid w:val="0012743B"/>
    <w:rsid w:val="001B124A"/>
    <w:rsid w:val="001C1377"/>
    <w:rsid w:val="001E245B"/>
    <w:rsid w:val="001F02A3"/>
    <w:rsid w:val="001F3818"/>
    <w:rsid w:val="001F425F"/>
    <w:rsid w:val="002548EA"/>
    <w:rsid w:val="002A1F34"/>
    <w:rsid w:val="0031789A"/>
    <w:rsid w:val="00342C2E"/>
    <w:rsid w:val="0035189B"/>
    <w:rsid w:val="00361A72"/>
    <w:rsid w:val="003669A4"/>
    <w:rsid w:val="003A26D4"/>
    <w:rsid w:val="003D00CC"/>
    <w:rsid w:val="00430E55"/>
    <w:rsid w:val="00454972"/>
    <w:rsid w:val="00456A5B"/>
    <w:rsid w:val="00482B20"/>
    <w:rsid w:val="005041F4"/>
    <w:rsid w:val="00505B79"/>
    <w:rsid w:val="00517E48"/>
    <w:rsid w:val="005204B5"/>
    <w:rsid w:val="0052142C"/>
    <w:rsid w:val="00526840"/>
    <w:rsid w:val="005E0B19"/>
    <w:rsid w:val="00693702"/>
    <w:rsid w:val="006C7583"/>
    <w:rsid w:val="006E2A6A"/>
    <w:rsid w:val="006F3340"/>
    <w:rsid w:val="0073601F"/>
    <w:rsid w:val="00762C8E"/>
    <w:rsid w:val="007A0A37"/>
    <w:rsid w:val="007C4CE2"/>
    <w:rsid w:val="008047C0"/>
    <w:rsid w:val="008E585A"/>
    <w:rsid w:val="008F7E62"/>
    <w:rsid w:val="00935C8F"/>
    <w:rsid w:val="00957582"/>
    <w:rsid w:val="009A3AFF"/>
    <w:rsid w:val="009B607B"/>
    <w:rsid w:val="00A03871"/>
    <w:rsid w:val="00A2686F"/>
    <w:rsid w:val="00A96723"/>
    <w:rsid w:val="00AA4574"/>
    <w:rsid w:val="00AA7447"/>
    <w:rsid w:val="00AE27C6"/>
    <w:rsid w:val="00BB0FD4"/>
    <w:rsid w:val="00BB2DB0"/>
    <w:rsid w:val="00C113A3"/>
    <w:rsid w:val="00D03428"/>
    <w:rsid w:val="00D53E33"/>
    <w:rsid w:val="00D93A2E"/>
    <w:rsid w:val="00DE3FB4"/>
    <w:rsid w:val="00E824B6"/>
    <w:rsid w:val="00E92BC5"/>
    <w:rsid w:val="00EC45A4"/>
    <w:rsid w:val="00F121CA"/>
    <w:rsid w:val="00F20BC7"/>
    <w:rsid w:val="00F822E0"/>
    <w:rsid w:val="00FB7D80"/>
    <w:rsid w:val="00FF5508"/>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8D971"/>
  <w15:chartTrackingRefBased/>
  <w15:docId w15:val="{48A01427-E708-8247-8990-9F999655A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vi-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2CD7"/>
    <w:rPr>
      <w:rFonts w:ascii="Times New Roman" w:eastAsia="Times New Roman" w:hAnsi="Times New Roman" w:cs="Times New Roman"/>
    </w:rPr>
  </w:style>
  <w:style w:type="paragraph" w:styleId="Heading1">
    <w:name w:val="heading 1"/>
    <w:basedOn w:val="Normal"/>
    <w:link w:val="Heading1Char"/>
    <w:uiPriority w:val="9"/>
    <w:qFormat/>
    <w:rsid w:val="00342C2E"/>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342C2E"/>
    <w:pPr>
      <w:spacing w:before="100" w:beforeAutospacing="1" w:after="100" w:afterAutospacing="1"/>
      <w:outlineLvl w:val="1"/>
    </w:pPr>
    <w:rPr>
      <w:b/>
      <w:bCs/>
      <w:sz w:val="36"/>
      <w:szCs w:val="36"/>
    </w:rPr>
  </w:style>
  <w:style w:type="paragraph" w:styleId="Heading5">
    <w:name w:val="heading 5"/>
    <w:basedOn w:val="Normal"/>
    <w:next w:val="Normal"/>
    <w:link w:val="Heading5Char"/>
    <w:uiPriority w:val="9"/>
    <w:semiHidden/>
    <w:unhideWhenUsed/>
    <w:qFormat/>
    <w:rsid w:val="00517E48"/>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_"/>
    <w:basedOn w:val="DefaultParagraphFont"/>
    <w:rsid w:val="00342C2E"/>
  </w:style>
  <w:style w:type="character" w:customStyle="1" w:styleId="Heading1Char">
    <w:name w:val="Heading 1 Char"/>
    <w:basedOn w:val="DefaultParagraphFont"/>
    <w:link w:val="Heading1"/>
    <w:uiPriority w:val="9"/>
    <w:rsid w:val="00342C2E"/>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342C2E"/>
    <w:rPr>
      <w:rFonts w:ascii="Times New Roman" w:eastAsia="Times New Roman" w:hAnsi="Times New Roman" w:cs="Times New Roman"/>
      <w:b/>
      <w:bCs/>
      <w:sz w:val="36"/>
      <w:szCs w:val="36"/>
    </w:rPr>
  </w:style>
  <w:style w:type="character" w:styleId="Hyperlink">
    <w:name w:val="Hyperlink"/>
    <w:basedOn w:val="DefaultParagraphFont"/>
    <w:uiPriority w:val="99"/>
    <w:unhideWhenUsed/>
    <w:rsid w:val="00342C2E"/>
    <w:rPr>
      <w:color w:val="0000FF"/>
      <w:u w:val="single"/>
    </w:rPr>
  </w:style>
  <w:style w:type="character" w:customStyle="1" w:styleId="ptitle">
    <w:name w:val="ptitle"/>
    <w:basedOn w:val="DefaultParagraphFont"/>
    <w:rsid w:val="00342C2E"/>
  </w:style>
  <w:style w:type="character" w:customStyle="1" w:styleId="underline">
    <w:name w:val="underline"/>
    <w:basedOn w:val="DefaultParagraphFont"/>
    <w:rsid w:val="00342C2E"/>
  </w:style>
  <w:style w:type="paragraph" w:styleId="NormalWeb">
    <w:name w:val="Normal (Web)"/>
    <w:basedOn w:val="Normal"/>
    <w:uiPriority w:val="99"/>
    <w:semiHidden/>
    <w:unhideWhenUsed/>
    <w:rsid w:val="00342C2E"/>
    <w:pPr>
      <w:spacing w:before="100" w:beforeAutospacing="1" w:after="100" w:afterAutospacing="1"/>
    </w:pPr>
  </w:style>
  <w:style w:type="character" w:styleId="Emphasis">
    <w:name w:val="Emphasis"/>
    <w:basedOn w:val="DefaultParagraphFont"/>
    <w:uiPriority w:val="20"/>
    <w:qFormat/>
    <w:rsid w:val="00342C2E"/>
    <w:rPr>
      <w:i/>
      <w:iCs/>
    </w:rPr>
  </w:style>
  <w:style w:type="character" w:styleId="Strong">
    <w:name w:val="Strong"/>
    <w:basedOn w:val="DefaultParagraphFont"/>
    <w:uiPriority w:val="22"/>
    <w:qFormat/>
    <w:rsid w:val="00342C2E"/>
    <w:rPr>
      <w:b/>
      <w:bCs/>
    </w:rPr>
  </w:style>
  <w:style w:type="character" w:styleId="FollowedHyperlink">
    <w:name w:val="FollowedHyperlink"/>
    <w:basedOn w:val="DefaultParagraphFont"/>
    <w:uiPriority w:val="99"/>
    <w:semiHidden/>
    <w:unhideWhenUsed/>
    <w:rsid w:val="00342C2E"/>
    <w:rPr>
      <w:color w:val="954F72" w:themeColor="followedHyperlink"/>
      <w:u w:val="single"/>
    </w:rPr>
  </w:style>
  <w:style w:type="character" w:customStyle="1" w:styleId="Heading5Char">
    <w:name w:val="Heading 5 Char"/>
    <w:basedOn w:val="DefaultParagraphFont"/>
    <w:link w:val="Heading5"/>
    <w:uiPriority w:val="9"/>
    <w:semiHidden/>
    <w:rsid w:val="00517E48"/>
    <w:rPr>
      <w:rFonts w:asciiTheme="majorHAnsi" w:eastAsiaTheme="majorEastAsia" w:hAnsiTheme="majorHAnsi" w:cstheme="majorBidi"/>
      <w:color w:val="2F5496" w:themeColor="accent1" w:themeShade="BF"/>
    </w:rPr>
  </w:style>
  <w:style w:type="character" w:customStyle="1" w:styleId="apple-converted-space">
    <w:name w:val="apple-converted-space"/>
    <w:basedOn w:val="DefaultParagraphFont"/>
    <w:rsid w:val="009B607B"/>
  </w:style>
  <w:style w:type="paragraph" w:customStyle="1" w:styleId="list-item">
    <w:name w:val="list-item"/>
    <w:basedOn w:val="Normal"/>
    <w:rsid w:val="007C4CE2"/>
    <w:pPr>
      <w:spacing w:before="100" w:beforeAutospacing="1" w:after="100" w:afterAutospacing="1"/>
    </w:pPr>
  </w:style>
  <w:style w:type="character" w:customStyle="1" w:styleId="answer-desc">
    <w:name w:val="answer-desc"/>
    <w:basedOn w:val="DefaultParagraphFont"/>
    <w:rsid w:val="007C4CE2"/>
  </w:style>
  <w:style w:type="paragraph" w:styleId="ListParagraph">
    <w:name w:val="List Paragraph"/>
    <w:basedOn w:val="Normal"/>
    <w:uiPriority w:val="34"/>
    <w:qFormat/>
    <w:rsid w:val="00957582"/>
    <w:pPr>
      <w:ind w:left="720"/>
      <w:contextualSpacing/>
    </w:pPr>
    <w:rPr>
      <w:rFonts w:asciiTheme="minorHAnsi" w:eastAsiaTheme="minorHAnsi" w:hAnsiTheme="minorHAnsi" w:cstheme="minorBidi"/>
    </w:rPr>
  </w:style>
  <w:style w:type="paragraph" w:customStyle="1" w:styleId="Normal0">
    <w:name w:val="[Normal]"/>
    <w:rsid w:val="00EC45A4"/>
    <w:pPr>
      <w:widowControl w:val="0"/>
      <w:autoSpaceDE w:val="0"/>
      <w:autoSpaceDN w:val="0"/>
      <w:adjustRightInd w:val="0"/>
    </w:pPr>
    <w:rPr>
      <w:rFonts w:ascii="Arial" w:eastAsiaTheme="minorEastAsia" w:hAnsi="Arial" w:cs="Arial"/>
      <w:lang w:val="en-US"/>
    </w:rPr>
  </w:style>
  <w:style w:type="character" w:styleId="UnresolvedMention">
    <w:name w:val="Unresolved Mention"/>
    <w:basedOn w:val="DefaultParagraphFont"/>
    <w:uiPriority w:val="99"/>
    <w:semiHidden/>
    <w:unhideWhenUsed/>
    <w:rsid w:val="008047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034890">
      <w:bodyDiv w:val="1"/>
      <w:marLeft w:val="0"/>
      <w:marRight w:val="0"/>
      <w:marTop w:val="0"/>
      <w:marBottom w:val="0"/>
      <w:divBdr>
        <w:top w:val="none" w:sz="0" w:space="0" w:color="auto"/>
        <w:left w:val="none" w:sz="0" w:space="0" w:color="auto"/>
        <w:bottom w:val="none" w:sz="0" w:space="0" w:color="auto"/>
        <w:right w:val="none" w:sz="0" w:space="0" w:color="auto"/>
      </w:divBdr>
    </w:div>
    <w:div w:id="60299069">
      <w:bodyDiv w:val="1"/>
      <w:marLeft w:val="0"/>
      <w:marRight w:val="0"/>
      <w:marTop w:val="0"/>
      <w:marBottom w:val="0"/>
      <w:divBdr>
        <w:top w:val="none" w:sz="0" w:space="0" w:color="auto"/>
        <w:left w:val="none" w:sz="0" w:space="0" w:color="auto"/>
        <w:bottom w:val="none" w:sz="0" w:space="0" w:color="auto"/>
        <w:right w:val="none" w:sz="0" w:space="0" w:color="auto"/>
      </w:divBdr>
    </w:div>
    <w:div w:id="87192061">
      <w:bodyDiv w:val="1"/>
      <w:marLeft w:val="0"/>
      <w:marRight w:val="0"/>
      <w:marTop w:val="0"/>
      <w:marBottom w:val="0"/>
      <w:divBdr>
        <w:top w:val="none" w:sz="0" w:space="0" w:color="auto"/>
        <w:left w:val="none" w:sz="0" w:space="0" w:color="auto"/>
        <w:bottom w:val="none" w:sz="0" w:space="0" w:color="auto"/>
        <w:right w:val="none" w:sz="0" w:space="0" w:color="auto"/>
      </w:divBdr>
    </w:div>
    <w:div w:id="101147241">
      <w:bodyDiv w:val="1"/>
      <w:marLeft w:val="0"/>
      <w:marRight w:val="0"/>
      <w:marTop w:val="0"/>
      <w:marBottom w:val="0"/>
      <w:divBdr>
        <w:top w:val="none" w:sz="0" w:space="0" w:color="auto"/>
        <w:left w:val="none" w:sz="0" w:space="0" w:color="auto"/>
        <w:bottom w:val="none" w:sz="0" w:space="0" w:color="auto"/>
        <w:right w:val="none" w:sz="0" w:space="0" w:color="auto"/>
      </w:divBdr>
    </w:div>
    <w:div w:id="104929108">
      <w:bodyDiv w:val="1"/>
      <w:marLeft w:val="0"/>
      <w:marRight w:val="0"/>
      <w:marTop w:val="0"/>
      <w:marBottom w:val="0"/>
      <w:divBdr>
        <w:top w:val="none" w:sz="0" w:space="0" w:color="auto"/>
        <w:left w:val="none" w:sz="0" w:space="0" w:color="auto"/>
        <w:bottom w:val="none" w:sz="0" w:space="0" w:color="auto"/>
        <w:right w:val="none" w:sz="0" w:space="0" w:color="auto"/>
      </w:divBdr>
    </w:div>
    <w:div w:id="122887246">
      <w:bodyDiv w:val="1"/>
      <w:marLeft w:val="0"/>
      <w:marRight w:val="0"/>
      <w:marTop w:val="0"/>
      <w:marBottom w:val="0"/>
      <w:divBdr>
        <w:top w:val="none" w:sz="0" w:space="0" w:color="auto"/>
        <w:left w:val="none" w:sz="0" w:space="0" w:color="auto"/>
        <w:bottom w:val="none" w:sz="0" w:space="0" w:color="auto"/>
        <w:right w:val="none" w:sz="0" w:space="0" w:color="auto"/>
      </w:divBdr>
    </w:div>
    <w:div w:id="134615137">
      <w:bodyDiv w:val="1"/>
      <w:marLeft w:val="0"/>
      <w:marRight w:val="0"/>
      <w:marTop w:val="0"/>
      <w:marBottom w:val="0"/>
      <w:divBdr>
        <w:top w:val="none" w:sz="0" w:space="0" w:color="auto"/>
        <w:left w:val="none" w:sz="0" w:space="0" w:color="auto"/>
        <w:bottom w:val="none" w:sz="0" w:space="0" w:color="auto"/>
        <w:right w:val="none" w:sz="0" w:space="0" w:color="auto"/>
      </w:divBdr>
    </w:div>
    <w:div w:id="218056117">
      <w:bodyDiv w:val="1"/>
      <w:marLeft w:val="0"/>
      <w:marRight w:val="0"/>
      <w:marTop w:val="0"/>
      <w:marBottom w:val="0"/>
      <w:divBdr>
        <w:top w:val="none" w:sz="0" w:space="0" w:color="auto"/>
        <w:left w:val="none" w:sz="0" w:space="0" w:color="auto"/>
        <w:bottom w:val="none" w:sz="0" w:space="0" w:color="auto"/>
        <w:right w:val="none" w:sz="0" w:space="0" w:color="auto"/>
      </w:divBdr>
    </w:div>
    <w:div w:id="231353899">
      <w:bodyDiv w:val="1"/>
      <w:marLeft w:val="0"/>
      <w:marRight w:val="0"/>
      <w:marTop w:val="0"/>
      <w:marBottom w:val="0"/>
      <w:divBdr>
        <w:top w:val="none" w:sz="0" w:space="0" w:color="auto"/>
        <w:left w:val="none" w:sz="0" w:space="0" w:color="auto"/>
        <w:bottom w:val="none" w:sz="0" w:space="0" w:color="auto"/>
        <w:right w:val="none" w:sz="0" w:space="0" w:color="auto"/>
      </w:divBdr>
    </w:div>
    <w:div w:id="251165052">
      <w:bodyDiv w:val="1"/>
      <w:marLeft w:val="0"/>
      <w:marRight w:val="0"/>
      <w:marTop w:val="0"/>
      <w:marBottom w:val="0"/>
      <w:divBdr>
        <w:top w:val="none" w:sz="0" w:space="0" w:color="auto"/>
        <w:left w:val="none" w:sz="0" w:space="0" w:color="auto"/>
        <w:bottom w:val="none" w:sz="0" w:space="0" w:color="auto"/>
        <w:right w:val="none" w:sz="0" w:space="0" w:color="auto"/>
      </w:divBdr>
      <w:divsChild>
        <w:div w:id="366412012">
          <w:marLeft w:val="0"/>
          <w:marRight w:val="0"/>
          <w:marTop w:val="0"/>
          <w:marBottom w:val="0"/>
          <w:divBdr>
            <w:top w:val="none" w:sz="0" w:space="0" w:color="auto"/>
            <w:left w:val="none" w:sz="0" w:space="0" w:color="auto"/>
            <w:bottom w:val="none" w:sz="0" w:space="0" w:color="auto"/>
            <w:right w:val="none" w:sz="0" w:space="0" w:color="auto"/>
          </w:divBdr>
          <w:divsChild>
            <w:div w:id="1255824064">
              <w:marLeft w:val="0"/>
              <w:marRight w:val="0"/>
              <w:marTop w:val="0"/>
              <w:marBottom w:val="0"/>
              <w:divBdr>
                <w:top w:val="none" w:sz="0" w:space="0" w:color="auto"/>
                <w:left w:val="none" w:sz="0" w:space="0" w:color="auto"/>
                <w:bottom w:val="none" w:sz="0" w:space="0" w:color="auto"/>
                <w:right w:val="none" w:sz="0" w:space="0" w:color="auto"/>
              </w:divBdr>
            </w:div>
          </w:divsChild>
        </w:div>
        <w:div w:id="216622524">
          <w:marLeft w:val="0"/>
          <w:marRight w:val="0"/>
          <w:marTop w:val="0"/>
          <w:marBottom w:val="0"/>
          <w:divBdr>
            <w:top w:val="none" w:sz="0" w:space="0" w:color="auto"/>
            <w:left w:val="none" w:sz="0" w:space="0" w:color="auto"/>
            <w:bottom w:val="none" w:sz="0" w:space="0" w:color="auto"/>
            <w:right w:val="none" w:sz="0" w:space="0" w:color="auto"/>
          </w:divBdr>
          <w:divsChild>
            <w:div w:id="1440225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8266855">
      <w:bodyDiv w:val="1"/>
      <w:marLeft w:val="0"/>
      <w:marRight w:val="0"/>
      <w:marTop w:val="0"/>
      <w:marBottom w:val="0"/>
      <w:divBdr>
        <w:top w:val="none" w:sz="0" w:space="0" w:color="auto"/>
        <w:left w:val="none" w:sz="0" w:space="0" w:color="auto"/>
        <w:bottom w:val="none" w:sz="0" w:space="0" w:color="auto"/>
        <w:right w:val="none" w:sz="0" w:space="0" w:color="auto"/>
      </w:divBdr>
    </w:div>
    <w:div w:id="489758886">
      <w:bodyDiv w:val="1"/>
      <w:marLeft w:val="0"/>
      <w:marRight w:val="0"/>
      <w:marTop w:val="0"/>
      <w:marBottom w:val="0"/>
      <w:divBdr>
        <w:top w:val="none" w:sz="0" w:space="0" w:color="auto"/>
        <w:left w:val="none" w:sz="0" w:space="0" w:color="auto"/>
        <w:bottom w:val="none" w:sz="0" w:space="0" w:color="auto"/>
        <w:right w:val="none" w:sz="0" w:space="0" w:color="auto"/>
      </w:divBdr>
    </w:div>
    <w:div w:id="599606937">
      <w:bodyDiv w:val="1"/>
      <w:marLeft w:val="0"/>
      <w:marRight w:val="0"/>
      <w:marTop w:val="0"/>
      <w:marBottom w:val="0"/>
      <w:divBdr>
        <w:top w:val="none" w:sz="0" w:space="0" w:color="auto"/>
        <w:left w:val="none" w:sz="0" w:space="0" w:color="auto"/>
        <w:bottom w:val="none" w:sz="0" w:space="0" w:color="auto"/>
        <w:right w:val="none" w:sz="0" w:space="0" w:color="auto"/>
      </w:divBdr>
    </w:div>
    <w:div w:id="605772824">
      <w:bodyDiv w:val="1"/>
      <w:marLeft w:val="0"/>
      <w:marRight w:val="0"/>
      <w:marTop w:val="0"/>
      <w:marBottom w:val="0"/>
      <w:divBdr>
        <w:top w:val="none" w:sz="0" w:space="0" w:color="auto"/>
        <w:left w:val="none" w:sz="0" w:space="0" w:color="auto"/>
        <w:bottom w:val="none" w:sz="0" w:space="0" w:color="auto"/>
        <w:right w:val="none" w:sz="0" w:space="0" w:color="auto"/>
      </w:divBdr>
    </w:div>
    <w:div w:id="622930156">
      <w:bodyDiv w:val="1"/>
      <w:marLeft w:val="0"/>
      <w:marRight w:val="0"/>
      <w:marTop w:val="0"/>
      <w:marBottom w:val="0"/>
      <w:divBdr>
        <w:top w:val="none" w:sz="0" w:space="0" w:color="auto"/>
        <w:left w:val="none" w:sz="0" w:space="0" w:color="auto"/>
        <w:bottom w:val="none" w:sz="0" w:space="0" w:color="auto"/>
        <w:right w:val="none" w:sz="0" w:space="0" w:color="auto"/>
      </w:divBdr>
    </w:div>
    <w:div w:id="736128550">
      <w:bodyDiv w:val="1"/>
      <w:marLeft w:val="0"/>
      <w:marRight w:val="0"/>
      <w:marTop w:val="0"/>
      <w:marBottom w:val="0"/>
      <w:divBdr>
        <w:top w:val="none" w:sz="0" w:space="0" w:color="auto"/>
        <w:left w:val="none" w:sz="0" w:space="0" w:color="auto"/>
        <w:bottom w:val="none" w:sz="0" w:space="0" w:color="auto"/>
        <w:right w:val="none" w:sz="0" w:space="0" w:color="auto"/>
      </w:divBdr>
    </w:div>
    <w:div w:id="743383047">
      <w:bodyDiv w:val="1"/>
      <w:marLeft w:val="0"/>
      <w:marRight w:val="0"/>
      <w:marTop w:val="0"/>
      <w:marBottom w:val="0"/>
      <w:divBdr>
        <w:top w:val="none" w:sz="0" w:space="0" w:color="auto"/>
        <w:left w:val="none" w:sz="0" w:space="0" w:color="auto"/>
        <w:bottom w:val="none" w:sz="0" w:space="0" w:color="auto"/>
        <w:right w:val="none" w:sz="0" w:space="0" w:color="auto"/>
      </w:divBdr>
    </w:div>
    <w:div w:id="766075411">
      <w:bodyDiv w:val="1"/>
      <w:marLeft w:val="0"/>
      <w:marRight w:val="0"/>
      <w:marTop w:val="0"/>
      <w:marBottom w:val="0"/>
      <w:divBdr>
        <w:top w:val="none" w:sz="0" w:space="0" w:color="auto"/>
        <w:left w:val="none" w:sz="0" w:space="0" w:color="auto"/>
        <w:bottom w:val="none" w:sz="0" w:space="0" w:color="auto"/>
        <w:right w:val="none" w:sz="0" w:space="0" w:color="auto"/>
      </w:divBdr>
    </w:div>
    <w:div w:id="780297205">
      <w:bodyDiv w:val="1"/>
      <w:marLeft w:val="0"/>
      <w:marRight w:val="0"/>
      <w:marTop w:val="0"/>
      <w:marBottom w:val="0"/>
      <w:divBdr>
        <w:top w:val="none" w:sz="0" w:space="0" w:color="auto"/>
        <w:left w:val="none" w:sz="0" w:space="0" w:color="auto"/>
        <w:bottom w:val="none" w:sz="0" w:space="0" w:color="auto"/>
        <w:right w:val="none" w:sz="0" w:space="0" w:color="auto"/>
      </w:divBdr>
    </w:div>
    <w:div w:id="789278940">
      <w:bodyDiv w:val="1"/>
      <w:marLeft w:val="0"/>
      <w:marRight w:val="0"/>
      <w:marTop w:val="0"/>
      <w:marBottom w:val="0"/>
      <w:divBdr>
        <w:top w:val="none" w:sz="0" w:space="0" w:color="auto"/>
        <w:left w:val="none" w:sz="0" w:space="0" w:color="auto"/>
        <w:bottom w:val="none" w:sz="0" w:space="0" w:color="auto"/>
        <w:right w:val="none" w:sz="0" w:space="0" w:color="auto"/>
      </w:divBdr>
    </w:div>
    <w:div w:id="816074259">
      <w:bodyDiv w:val="1"/>
      <w:marLeft w:val="0"/>
      <w:marRight w:val="0"/>
      <w:marTop w:val="0"/>
      <w:marBottom w:val="0"/>
      <w:divBdr>
        <w:top w:val="none" w:sz="0" w:space="0" w:color="auto"/>
        <w:left w:val="none" w:sz="0" w:space="0" w:color="auto"/>
        <w:bottom w:val="none" w:sz="0" w:space="0" w:color="auto"/>
        <w:right w:val="none" w:sz="0" w:space="0" w:color="auto"/>
      </w:divBdr>
    </w:div>
    <w:div w:id="832724072">
      <w:bodyDiv w:val="1"/>
      <w:marLeft w:val="0"/>
      <w:marRight w:val="0"/>
      <w:marTop w:val="0"/>
      <w:marBottom w:val="0"/>
      <w:divBdr>
        <w:top w:val="none" w:sz="0" w:space="0" w:color="auto"/>
        <w:left w:val="none" w:sz="0" w:space="0" w:color="auto"/>
        <w:bottom w:val="none" w:sz="0" w:space="0" w:color="auto"/>
        <w:right w:val="none" w:sz="0" w:space="0" w:color="auto"/>
      </w:divBdr>
    </w:div>
    <w:div w:id="843741067">
      <w:bodyDiv w:val="1"/>
      <w:marLeft w:val="0"/>
      <w:marRight w:val="0"/>
      <w:marTop w:val="0"/>
      <w:marBottom w:val="0"/>
      <w:divBdr>
        <w:top w:val="none" w:sz="0" w:space="0" w:color="auto"/>
        <w:left w:val="none" w:sz="0" w:space="0" w:color="auto"/>
        <w:bottom w:val="none" w:sz="0" w:space="0" w:color="auto"/>
        <w:right w:val="none" w:sz="0" w:space="0" w:color="auto"/>
      </w:divBdr>
    </w:div>
    <w:div w:id="854461559">
      <w:bodyDiv w:val="1"/>
      <w:marLeft w:val="0"/>
      <w:marRight w:val="0"/>
      <w:marTop w:val="0"/>
      <w:marBottom w:val="0"/>
      <w:divBdr>
        <w:top w:val="none" w:sz="0" w:space="0" w:color="auto"/>
        <w:left w:val="none" w:sz="0" w:space="0" w:color="auto"/>
        <w:bottom w:val="none" w:sz="0" w:space="0" w:color="auto"/>
        <w:right w:val="none" w:sz="0" w:space="0" w:color="auto"/>
      </w:divBdr>
      <w:divsChild>
        <w:div w:id="1988973923">
          <w:marLeft w:val="0"/>
          <w:marRight w:val="0"/>
          <w:marTop w:val="0"/>
          <w:marBottom w:val="360"/>
          <w:divBdr>
            <w:top w:val="none" w:sz="0" w:space="0" w:color="auto"/>
            <w:left w:val="none" w:sz="0" w:space="0" w:color="auto"/>
            <w:bottom w:val="single" w:sz="6" w:space="0" w:color="EAEAEA"/>
            <w:right w:val="none" w:sz="0" w:space="0" w:color="auto"/>
          </w:divBdr>
        </w:div>
        <w:div w:id="676342842">
          <w:marLeft w:val="0"/>
          <w:marRight w:val="0"/>
          <w:marTop w:val="225"/>
          <w:marBottom w:val="0"/>
          <w:divBdr>
            <w:top w:val="none" w:sz="0" w:space="0" w:color="auto"/>
            <w:left w:val="none" w:sz="0" w:space="0" w:color="auto"/>
            <w:bottom w:val="none" w:sz="0" w:space="0" w:color="auto"/>
            <w:right w:val="none" w:sz="0" w:space="0" w:color="auto"/>
          </w:divBdr>
          <w:divsChild>
            <w:div w:id="1684817531">
              <w:marLeft w:val="0"/>
              <w:marRight w:val="0"/>
              <w:marTop w:val="0"/>
              <w:marBottom w:val="360"/>
              <w:divBdr>
                <w:top w:val="none" w:sz="0" w:space="0" w:color="auto"/>
                <w:left w:val="none" w:sz="0" w:space="0" w:color="auto"/>
                <w:bottom w:val="none" w:sz="0" w:space="0" w:color="auto"/>
                <w:right w:val="none" w:sz="0" w:space="0" w:color="auto"/>
              </w:divBdr>
            </w:div>
            <w:div w:id="2114593374">
              <w:marLeft w:val="0"/>
              <w:marRight w:val="0"/>
              <w:marTop w:val="0"/>
              <w:marBottom w:val="360"/>
              <w:divBdr>
                <w:top w:val="none" w:sz="0" w:space="0" w:color="auto"/>
                <w:left w:val="none" w:sz="0" w:space="0" w:color="auto"/>
                <w:bottom w:val="none" w:sz="0" w:space="0" w:color="auto"/>
                <w:right w:val="none" w:sz="0" w:space="0" w:color="auto"/>
              </w:divBdr>
            </w:div>
            <w:div w:id="124321995">
              <w:marLeft w:val="0"/>
              <w:marRight w:val="0"/>
              <w:marTop w:val="0"/>
              <w:marBottom w:val="360"/>
              <w:divBdr>
                <w:top w:val="none" w:sz="0" w:space="0" w:color="auto"/>
                <w:left w:val="none" w:sz="0" w:space="0" w:color="auto"/>
                <w:bottom w:val="none" w:sz="0" w:space="0" w:color="auto"/>
                <w:right w:val="none" w:sz="0" w:space="0" w:color="auto"/>
              </w:divBdr>
            </w:div>
            <w:div w:id="82990796">
              <w:marLeft w:val="0"/>
              <w:marRight w:val="0"/>
              <w:marTop w:val="0"/>
              <w:marBottom w:val="360"/>
              <w:divBdr>
                <w:top w:val="none" w:sz="0" w:space="0" w:color="auto"/>
                <w:left w:val="none" w:sz="0" w:space="0" w:color="auto"/>
                <w:bottom w:val="none" w:sz="0" w:space="0" w:color="auto"/>
                <w:right w:val="none" w:sz="0" w:space="0" w:color="auto"/>
              </w:divBdr>
            </w:div>
            <w:div w:id="1676960306">
              <w:marLeft w:val="0"/>
              <w:marRight w:val="0"/>
              <w:marTop w:val="0"/>
              <w:marBottom w:val="360"/>
              <w:divBdr>
                <w:top w:val="none" w:sz="0" w:space="0" w:color="auto"/>
                <w:left w:val="none" w:sz="0" w:space="0" w:color="auto"/>
                <w:bottom w:val="none" w:sz="0" w:space="0" w:color="auto"/>
                <w:right w:val="none" w:sz="0" w:space="0" w:color="auto"/>
              </w:divBdr>
            </w:div>
            <w:div w:id="1084456224">
              <w:marLeft w:val="0"/>
              <w:marRight w:val="0"/>
              <w:marTop w:val="0"/>
              <w:marBottom w:val="360"/>
              <w:divBdr>
                <w:top w:val="none" w:sz="0" w:space="0" w:color="auto"/>
                <w:left w:val="none" w:sz="0" w:space="0" w:color="auto"/>
                <w:bottom w:val="none" w:sz="0" w:space="0" w:color="auto"/>
                <w:right w:val="none" w:sz="0" w:space="0" w:color="auto"/>
              </w:divBdr>
            </w:div>
            <w:div w:id="1796607096">
              <w:marLeft w:val="0"/>
              <w:marRight w:val="0"/>
              <w:marTop w:val="0"/>
              <w:marBottom w:val="360"/>
              <w:divBdr>
                <w:top w:val="none" w:sz="0" w:space="0" w:color="auto"/>
                <w:left w:val="none" w:sz="0" w:space="0" w:color="auto"/>
                <w:bottom w:val="none" w:sz="0" w:space="0" w:color="auto"/>
                <w:right w:val="none" w:sz="0" w:space="0" w:color="auto"/>
              </w:divBdr>
            </w:div>
            <w:div w:id="1849709097">
              <w:marLeft w:val="0"/>
              <w:marRight w:val="0"/>
              <w:marTop w:val="0"/>
              <w:marBottom w:val="360"/>
              <w:divBdr>
                <w:top w:val="none" w:sz="0" w:space="0" w:color="auto"/>
                <w:left w:val="none" w:sz="0" w:space="0" w:color="auto"/>
                <w:bottom w:val="none" w:sz="0" w:space="0" w:color="auto"/>
                <w:right w:val="none" w:sz="0" w:space="0" w:color="auto"/>
              </w:divBdr>
            </w:div>
            <w:div w:id="311181297">
              <w:marLeft w:val="0"/>
              <w:marRight w:val="0"/>
              <w:marTop w:val="0"/>
              <w:marBottom w:val="360"/>
              <w:divBdr>
                <w:top w:val="none" w:sz="0" w:space="0" w:color="auto"/>
                <w:left w:val="none" w:sz="0" w:space="0" w:color="auto"/>
                <w:bottom w:val="none" w:sz="0" w:space="0" w:color="auto"/>
                <w:right w:val="none" w:sz="0" w:space="0" w:color="auto"/>
              </w:divBdr>
            </w:div>
            <w:div w:id="482428744">
              <w:marLeft w:val="0"/>
              <w:marRight w:val="0"/>
              <w:marTop w:val="0"/>
              <w:marBottom w:val="360"/>
              <w:divBdr>
                <w:top w:val="none" w:sz="0" w:space="0" w:color="auto"/>
                <w:left w:val="none" w:sz="0" w:space="0" w:color="auto"/>
                <w:bottom w:val="none" w:sz="0" w:space="0" w:color="auto"/>
                <w:right w:val="none" w:sz="0" w:space="0" w:color="auto"/>
              </w:divBdr>
            </w:div>
            <w:div w:id="673072994">
              <w:marLeft w:val="0"/>
              <w:marRight w:val="0"/>
              <w:marTop w:val="0"/>
              <w:marBottom w:val="360"/>
              <w:divBdr>
                <w:top w:val="none" w:sz="0" w:space="0" w:color="auto"/>
                <w:left w:val="none" w:sz="0" w:space="0" w:color="auto"/>
                <w:bottom w:val="none" w:sz="0" w:space="0" w:color="auto"/>
                <w:right w:val="none" w:sz="0" w:space="0" w:color="auto"/>
              </w:divBdr>
            </w:div>
            <w:div w:id="662440446">
              <w:marLeft w:val="0"/>
              <w:marRight w:val="0"/>
              <w:marTop w:val="0"/>
              <w:marBottom w:val="360"/>
              <w:divBdr>
                <w:top w:val="none" w:sz="0" w:space="0" w:color="auto"/>
                <w:left w:val="none" w:sz="0" w:space="0" w:color="auto"/>
                <w:bottom w:val="none" w:sz="0" w:space="0" w:color="auto"/>
                <w:right w:val="none" w:sz="0" w:space="0" w:color="auto"/>
              </w:divBdr>
            </w:div>
            <w:div w:id="1295254804">
              <w:marLeft w:val="0"/>
              <w:marRight w:val="0"/>
              <w:marTop w:val="0"/>
              <w:marBottom w:val="360"/>
              <w:divBdr>
                <w:top w:val="none" w:sz="0" w:space="0" w:color="auto"/>
                <w:left w:val="none" w:sz="0" w:space="0" w:color="auto"/>
                <w:bottom w:val="none" w:sz="0" w:space="0" w:color="auto"/>
                <w:right w:val="none" w:sz="0" w:space="0" w:color="auto"/>
              </w:divBdr>
            </w:div>
            <w:div w:id="1685205186">
              <w:marLeft w:val="0"/>
              <w:marRight w:val="0"/>
              <w:marTop w:val="0"/>
              <w:marBottom w:val="360"/>
              <w:divBdr>
                <w:top w:val="none" w:sz="0" w:space="0" w:color="auto"/>
                <w:left w:val="none" w:sz="0" w:space="0" w:color="auto"/>
                <w:bottom w:val="none" w:sz="0" w:space="0" w:color="auto"/>
                <w:right w:val="none" w:sz="0" w:space="0" w:color="auto"/>
              </w:divBdr>
            </w:div>
            <w:div w:id="428353723">
              <w:marLeft w:val="0"/>
              <w:marRight w:val="0"/>
              <w:marTop w:val="0"/>
              <w:marBottom w:val="360"/>
              <w:divBdr>
                <w:top w:val="none" w:sz="0" w:space="0" w:color="auto"/>
                <w:left w:val="none" w:sz="0" w:space="0" w:color="auto"/>
                <w:bottom w:val="none" w:sz="0" w:space="0" w:color="auto"/>
                <w:right w:val="none" w:sz="0" w:space="0" w:color="auto"/>
              </w:divBdr>
            </w:div>
            <w:div w:id="854198361">
              <w:marLeft w:val="0"/>
              <w:marRight w:val="0"/>
              <w:marTop w:val="0"/>
              <w:marBottom w:val="360"/>
              <w:divBdr>
                <w:top w:val="none" w:sz="0" w:space="0" w:color="auto"/>
                <w:left w:val="none" w:sz="0" w:space="0" w:color="auto"/>
                <w:bottom w:val="none" w:sz="0" w:space="0" w:color="auto"/>
                <w:right w:val="none" w:sz="0" w:space="0" w:color="auto"/>
              </w:divBdr>
            </w:div>
            <w:div w:id="1255167453">
              <w:marLeft w:val="0"/>
              <w:marRight w:val="0"/>
              <w:marTop w:val="0"/>
              <w:marBottom w:val="360"/>
              <w:divBdr>
                <w:top w:val="none" w:sz="0" w:space="0" w:color="auto"/>
                <w:left w:val="none" w:sz="0" w:space="0" w:color="auto"/>
                <w:bottom w:val="none" w:sz="0" w:space="0" w:color="auto"/>
                <w:right w:val="none" w:sz="0" w:space="0" w:color="auto"/>
              </w:divBdr>
            </w:div>
            <w:div w:id="467284385">
              <w:marLeft w:val="0"/>
              <w:marRight w:val="0"/>
              <w:marTop w:val="0"/>
              <w:marBottom w:val="360"/>
              <w:divBdr>
                <w:top w:val="none" w:sz="0" w:space="0" w:color="auto"/>
                <w:left w:val="none" w:sz="0" w:space="0" w:color="auto"/>
                <w:bottom w:val="none" w:sz="0" w:space="0" w:color="auto"/>
                <w:right w:val="none" w:sz="0" w:space="0" w:color="auto"/>
              </w:divBdr>
            </w:div>
            <w:div w:id="78719888">
              <w:marLeft w:val="0"/>
              <w:marRight w:val="0"/>
              <w:marTop w:val="0"/>
              <w:marBottom w:val="360"/>
              <w:divBdr>
                <w:top w:val="none" w:sz="0" w:space="0" w:color="auto"/>
                <w:left w:val="none" w:sz="0" w:space="0" w:color="auto"/>
                <w:bottom w:val="none" w:sz="0" w:space="0" w:color="auto"/>
                <w:right w:val="none" w:sz="0" w:space="0" w:color="auto"/>
              </w:divBdr>
            </w:div>
            <w:div w:id="1133863309">
              <w:marLeft w:val="0"/>
              <w:marRight w:val="0"/>
              <w:marTop w:val="0"/>
              <w:marBottom w:val="360"/>
              <w:divBdr>
                <w:top w:val="none" w:sz="0" w:space="0" w:color="auto"/>
                <w:left w:val="none" w:sz="0" w:space="0" w:color="auto"/>
                <w:bottom w:val="none" w:sz="0" w:space="0" w:color="auto"/>
                <w:right w:val="none" w:sz="0" w:space="0" w:color="auto"/>
              </w:divBdr>
            </w:div>
            <w:div w:id="1956400071">
              <w:marLeft w:val="0"/>
              <w:marRight w:val="0"/>
              <w:marTop w:val="0"/>
              <w:marBottom w:val="360"/>
              <w:divBdr>
                <w:top w:val="none" w:sz="0" w:space="0" w:color="auto"/>
                <w:left w:val="none" w:sz="0" w:space="0" w:color="auto"/>
                <w:bottom w:val="none" w:sz="0" w:space="0" w:color="auto"/>
                <w:right w:val="none" w:sz="0" w:space="0" w:color="auto"/>
              </w:divBdr>
            </w:div>
            <w:div w:id="724108784">
              <w:marLeft w:val="0"/>
              <w:marRight w:val="0"/>
              <w:marTop w:val="0"/>
              <w:marBottom w:val="360"/>
              <w:divBdr>
                <w:top w:val="none" w:sz="0" w:space="0" w:color="auto"/>
                <w:left w:val="none" w:sz="0" w:space="0" w:color="auto"/>
                <w:bottom w:val="none" w:sz="0" w:space="0" w:color="auto"/>
                <w:right w:val="none" w:sz="0" w:space="0" w:color="auto"/>
              </w:divBdr>
            </w:div>
            <w:div w:id="1558786176">
              <w:marLeft w:val="0"/>
              <w:marRight w:val="0"/>
              <w:marTop w:val="0"/>
              <w:marBottom w:val="360"/>
              <w:divBdr>
                <w:top w:val="none" w:sz="0" w:space="0" w:color="auto"/>
                <w:left w:val="none" w:sz="0" w:space="0" w:color="auto"/>
                <w:bottom w:val="none" w:sz="0" w:space="0" w:color="auto"/>
                <w:right w:val="none" w:sz="0" w:space="0" w:color="auto"/>
              </w:divBdr>
            </w:div>
            <w:div w:id="740061468">
              <w:marLeft w:val="0"/>
              <w:marRight w:val="0"/>
              <w:marTop w:val="0"/>
              <w:marBottom w:val="360"/>
              <w:divBdr>
                <w:top w:val="none" w:sz="0" w:space="0" w:color="auto"/>
                <w:left w:val="none" w:sz="0" w:space="0" w:color="auto"/>
                <w:bottom w:val="none" w:sz="0" w:space="0" w:color="auto"/>
                <w:right w:val="none" w:sz="0" w:space="0" w:color="auto"/>
              </w:divBdr>
            </w:div>
            <w:div w:id="1814911522">
              <w:marLeft w:val="0"/>
              <w:marRight w:val="0"/>
              <w:marTop w:val="0"/>
              <w:marBottom w:val="360"/>
              <w:divBdr>
                <w:top w:val="none" w:sz="0" w:space="0" w:color="auto"/>
                <w:left w:val="none" w:sz="0" w:space="0" w:color="auto"/>
                <w:bottom w:val="none" w:sz="0" w:space="0" w:color="auto"/>
                <w:right w:val="none" w:sz="0" w:space="0" w:color="auto"/>
              </w:divBdr>
            </w:div>
            <w:div w:id="1763143462">
              <w:marLeft w:val="0"/>
              <w:marRight w:val="0"/>
              <w:marTop w:val="0"/>
              <w:marBottom w:val="360"/>
              <w:divBdr>
                <w:top w:val="none" w:sz="0" w:space="0" w:color="auto"/>
                <w:left w:val="none" w:sz="0" w:space="0" w:color="auto"/>
                <w:bottom w:val="none" w:sz="0" w:space="0" w:color="auto"/>
                <w:right w:val="none" w:sz="0" w:space="0" w:color="auto"/>
              </w:divBdr>
            </w:div>
            <w:div w:id="1043094382">
              <w:marLeft w:val="0"/>
              <w:marRight w:val="0"/>
              <w:marTop w:val="0"/>
              <w:marBottom w:val="360"/>
              <w:divBdr>
                <w:top w:val="none" w:sz="0" w:space="0" w:color="auto"/>
                <w:left w:val="none" w:sz="0" w:space="0" w:color="auto"/>
                <w:bottom w:val="none" w:sz="0" w:space="0" w:color="auto"/>
                <w:right w:val="none" w:sz="0" w:space="0" w:color="auto"/>
              </w:divBdr>
            </w:div>
            <w:div w:id="1034187004">
              <w:marLeft w:val="0"/>
              <w:marRight w:val="0"/>
              <w:marTop w:val="0"/>
              <w:marBottom w:val="360"/>
              <w:divBdr>
                <w:top w:val="none" w:sz="0" w:space="0" w:color="auto"/>
                <w:left w:val="none" w:sz="0" w:space="0" w:color="auto"/>
                <w:bottom w:val="none" w:sz="0" w:space="0" w:color="auto"/>
                <w:right w:val="none" w:sz="0" w:space="0" w:color="auto"/>
              </w:divBdr>
            </w:div>
            <w:div w:id="278026515">
              <w:marLeft w:val="0"/>
              <w:marRight w:val="0"/>
              <w:marTop w:val="0"/>
              <w:marBottom w:val="360"/>
              <w:divBdr>
                <w:top w:val="none" w:sz="0" w:space="0" w:color="auto"/>
                <w:left w:val="none" w:sz="0" w:space="0" w:color="auto"/>
                <w:bottom w:val="none" w:sz="0" w:space="0" w:color="auto"/>
                <w:right w:val="none" w:sz="0" w:space="0" w:color="auto"/>
              </w:divBdr>
            </w:div>
            <w:div w:id="1401557962">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 w:id="878853993">
      <w:bodyDiv w:val="1"/>
      <w:marLeft w:val="0"/>
      <w:marRight w:val="0"/>
      <w:marTop w:val="0"/>
      <w:marBottom w:val="0"/>
      <w:divBdr>
        <w:top w:val="none" w:sz="0" w:space="0" w:color="auto"/>
        <w:left w:val="none" w:sz="0" w:space="0" w:color="auto"/>
        <w:bottom w:val="none" w:sz="0" w:space="0" w:color="auto"/>
        <w:right w:val="none" w:sz="0" w:space="0" w:color="auto"/>
      </w:divBdr>
    </w:div>
    <w:div w:id="911041228">
      <w:bodyDiv w:val="1"/>
      <w:marLeft w:val="0"/>
      <w:marRight w:val="0"/>
      <w:marTop w:val="0"/>
      <w:marBottom w:val="0"/>
      <w:divBdr>
        <w:top w:val="none" w:sz="0" w:space="0" w:color="auto"/>
        <w:left w:val="none" w:sz="0" w:space="0" w:color="auto"/>
        <w:bottom w:val="none" w:sz="0" w:space="0" w:color="auto"/>
        <w:right w:val="none" w:sz="0" w:space="0" w:color="auto"/>
      </w:divBdr>
    </w:div>
    <w:div w:id="920529709">
      <w:bodyDiv w:val="1"/>
      <w:marLeft w:val="0"/>
      <w:marRight w:val="0"/>
      <w:marTop w:val="0"/>
      <w:marBottom w:val="0"/>
      <w:divBdr>
        <w:top w:val="none" w:sz="0" w:space="0" w:color="auto"/>
        <w:left w:val="none" w:sz="0" w:space="0" w:color="auto"/>
        <w:bottom w:val="none" w:sz="0" w:space="0" w:color="auto"/>
        <w:right w:val="none" w:sz="0" w:space="0" w:color="auto"/>
      </w:divBdr>
    </w:div>
    <w:div w:id="993996235">
      <w:bodyDiv w:val="1"/>
      <w:marLeft w:val="0"/>
      <w:marRight w:val="0"/>
      <w:marTop w:val="0"/>
      <w:marBottom w:val="0"/>
      <w:divBdr>
        <w:top w:val="none" w:sz="0" w:space="0" w:color="auto"/>
        <w:left w:val="none" w:sz="0" w:space="0" w:color="auto"/>
        <w:bottom w:val="none" w:sz="0" w:space="0" w:color="auto"/>
        <w:right w:val="none" w:sz="0" w:space="0" w:color="auto"/>
      </w:divBdr>
    </w:div>
    <w:div w:id="1044600119">
      <w:bodyDiv w:val="1"/>
      <w:marLeft w:val="0"/>
      <w:marRight w:val="0"/>
      <w:marTop w:val="0"/>
      <w:marBottom w:val="0"/>
      <w:divBdr>
        <w:top w:val="none" w:sz="0" w:space="0" w:color="auto"/>
        <w:left w:val="none" w:sz="0" w:space="0" w:color="auto"/>
        <w:bottom w:val="none" w:sz="0" w:space="0" w:color="auto"/>
        <w:right w:val="none" w:sz="0" w:space="0" w:color="auto"/>
      </w:divBdr>
    </w:div>
    <w:div w:id="1077022631">
      <w:bodyDiv w:val="1"/>
      <w:marLeft w:val="0"/>
      <w:marRight w:val="0"/>
      <w:marTop w:val="0"/>
      <w:marBottom w:val="0"/>
      <w:divBdr>
        <w:top w:val="none" w:sz="0" w:space="0" w:color="auto"/>
        <w:left w:val="none" w:sz="0" w:space="0" w:color="auto"/>
        <w:bottom w:val="none" w:sz="0" w:space="0" w:color="auto"/>
        <w:right w:val="none" w:sz="0" w:space="0" w:color="auto"/>
      </w:divBdr>
    </w:div>
    <w:div w:id="1089739202">
      <w:bodyDiv w:val="1"/>
      <w:marLeft w:val="0"/>
      <w:marRight w:val="0"/>
      <w:marTop w:val="0"/>
      <w:marBottom w:val="0"/>
      <w:divBdr>
        <w:top w:val="none" w:sz="0" w:space="0" w:color="auto"/>
        <w:left w:val="none" w:sz="0" w:space="0" w:color="auto"/>
        <w:bottom w:val="none" w:sz="0" w:space="0" w:color="auto"/>
        <w:right w:val="none" w:sz="0" w:space="0" w:color="auto"/>
      </w:divBdr>
    </w:div>
    <w:div w:id="1095443015">
      <w:bodyDiv w:val="1"/>
      <w:marLeft w:val="0"/>
      <w:marRight w:val="0"/>
      <w:marTop w:val="0"/>
      <w:marBottom w:val="0"/>
      <w:divBdr>
        <w:top w:val="none" w:sz="0" w:space="0" w:color="auto"/>
        <w:left w:val="none" w:sz="0" w:space="0" w:color="auto"/>
        <w:bottom w:val="none" w:sz="0" w:space="0" w:color="auto"/>
        <w:right w:val="none" w:sz="0" w:space="0" w:color="auto"/>
      </w:divBdr>
    </w:div>
    <w:div w:id="1170291362">
      <w:bodyDiv w:val="1"/>
      <w:marLeft w:val="0"/>
      <w:marRight w:val="0"/>
      <w:marTop w:val="0"/>
      <w:marBottom w:val="0"/>
      <w:divBdr>
        <w:top w:val="none" w:sz="0" w:space="0" w:color="auto"/>
        <w:left w:val="none" w:sz="0" w:space="0" w:color="auto"/>
        <w:bottom w:val="none" w:sz="0" w:space="0" w:color="auto"/>
        <w:right w:val="none" w:sz="0" w:space="0" w:color="auto"/>
      </w:divBdr>
      <w:divsChild>
        <w:div w:id="301740950">
          <w:marLeft w:val="0"/>
          <w:marRight w:val="0"/>
          <w:marTop w:val="0"/>
          <w:marBottom w:val="360"/>
          <w:divBdr>
            <w:top w:val="none" w:sz="0" w:space="0" w:color="auto"/>
            <w:left w:val="none" w:sz="0" w:space="0" w:color="auto"/>
            <w:bottom w:val="single" w:sz="6" w:space="0" w:color="EAEAEA"/>
            <w:right w:val="none" w:sz="0" w:space="0" w:color="auto"/>
          </w:divBdr>
        </w:div>
        <w:div w:id="1418870136">
          <w:marLeft w:val="0"/>
          <w:marRight w:val="0"/>
          <w:marTop w:val="225"/>
          <w:marBottom w:val="0"/>
          <w:divBdr>
            <w:top w:val="none" w:sz="0" w:space="0" w:color="auto"/>
            <w:left w:val="none" w:sz="0" w:space="0" w:color="auto"/>
            <w:bottom w:val="none" w:sz="0" w:space="0" w:color="auto"/>
            <w:right w:val="none" w:sz="0" w:space="0" w:color="auto"/>
          </w:divBdr>
          <w:divsChild>
            <w:div w:id="386563629">
              <w:marLeft w:val="0"/>
              <w:marRight w:val="0"/>
              <w:marTop w:val="0"/>
              <w:marBottom w:val="360"/>
              <w:divBdr>
                <w:top w:val="none" w:sz="0" w:space="0" w:color="auto"/>
                <w:left w:val="none" w:sz="0" w:space="0" w:color="auto"/>
                <w:bottom w:val="none" w:sz="0" w:space="0" w:color="auto"/>
                <w:right w:val="none" w:sz="0" w:space="0" w:color="auto"/>
              </w:divBdr>
            </w:div>
            <w:div w:id="950286348">
              <w:marLeft w:val="0"/>
              <w:marRight w:val="0"/>
              <w:marTop w:val="0"/>
              <w:marBottom w:val="360"/>
              <w:divBdr>
                <w:top w:val="none" w:sz="0" w:space="0" w:color="auto"/>
                <w:left w:val="none" w:sz="0" w:space="0" w:color="auto"/>
                <w:bottom w:val="none" w:sz="0" w:space="0" w:color="auto"/>
                <w:right w:val="none" w:sz="0" w:space="0" w:color="auto"/>
              </w:divBdr>
            </w:div>
            <w:div w:id="1229849653">
              <w:marLeft w:val="0"/>
              <w:marRight w:val="0"/>
              <w:marTop w:val="0"/>
              <w:marBottom w:val="360"/>
              <w:divBdr>
                <w:top w:val="none" w:sz="0" w:space="0" w:color="auto"/>
                <w:left w:val="none" w:sz="0" w:space="0" w:color="auto"/>
                <w:bottom w:val="none" w:sz="0" w:space="0" w:color="auto"/>
                <w:right w:val="none" w:sz="0" w:space="0" w:color="auto"/>
              </w:divBdr>
            </w:div>
            <w:div w:id="1966082380">
              <w:marLeft w:val="0"/>
              <w:marRight w:val="0"/>
              <w:marTop w:val="0"/>
              <w:marBottom w:val="360"/>
              <w:divBdr>
                <w:top w:val="none" w:sz="0" w:space="0" w:color="auto"/>
                <w:left w:val="none" w:sz="0" w:space="0" w:color="auto"/>
                <w:bottom w:val="none" w:sz="0" w:space="0" w:color="auto"/>
                <w:right w:val="none" w:sz="0" w:space="0" w:color="auto"/>
              </w:divBdr>
            </w:div>
            <w:div w:id="639456238">
              <w:marLeft w:val="0"/>
              <w:marRight w:val="0"/>
              <w:marTop w:val="0"/>
              <w:marBottom w:val="360"/>
              <w:divBdr>
                <w:top w:val="none" w:sz="0" w:space="0" w:color="auto"/>
                <w:left w:val="none" w:sz="0" w:space="0" w:color="auto"/>
                <w:bottom w:val="none" w:sz="0" w:space="0" w:color="auto"/>
                <w:right w:val="none" w:sz="0" w:space="0" w:color="auto"/>
              </w:divBdr>
            </w:div>
            <w:div w:id="1798647628">
              <w:marLeft w:val="0"/>
              <w:marRight w:val="0"/>
              <w:marTop w:val="0"/>
              <w:marBottom w:val="360"/>
              <w:divBdr>
                <w:top w:val="none" w:sz="0" w:space="0" w:color="auto"/>
                <w:left w:val="none" w:sz="0" w:space="0" w:color="auto"/>
                <w:bottom w:val="none" w:sz="0" w:space="0" w:color="auto"/>
                <w:right w:val="none" w:sz="0" w:space="0" w:color="auto"/>
              </w:divBdr>
            </w:div>
            <w:div w:id="2145274423">
              <w:marLeft w:val="0"/>
              <w:marRight w:val="0"/>
              <w:marTop w:val="0"/>
              <w:marBottom w:val="360"/>
              <w:divBdr>
                <w:top w:val="none" w:sz="0" w:space="0" w:color="auto"/>
                <w:left w:val="none" w:sz="0" w:space="0" w:color="auto"/>
                <w:bottom w:val="none" w:sz="0" w:space="0" w:color="auto"/>
                <w:right w:val="none" w:sz="0" w:space="0" w:color="auto"/>
              </w:divBdr>
            </w:div>
            <w:div w:id="1185945268">
              <w:marLeft w:val="0"/>
              <w:marRight w:val="0"/>
              <w:marTop w:val="0"/>
              <w:marBottom w:val="360"/>
              <w:divBdr>
                <w:top w:val="none" w:sz="0" w:space="0" w:color="auto"/>
                <w:left w:val="none" w:sz="0" w:space="0" w:color="auto"/>
                <w:bottom w:val="none" w:sz="0" w:space="0" w:color="auto"/>
                <w:right w:val="none" w:sz="0" w:space="0" w:color="auto"/>
              </w:divBdr>
            </w:div>
            <w:div w:id="107361996">
              <w:marLeft w:val="0"/>
              <w:marRight w:val="0"/>
              <w:marTop w:val="0"/>
              <w:marBottom w:val="360"/>
              <w:divBdr>
                <w:top w:val="none" w:sz="0" w:space="0" w:color="auto"/>
                <w:left w:val="none" w:sz="0" w:space="0" w:color="auto"/>
                <w:bottom w:val="none" w:sz="0" w:space="0" w:color="auto"/>
                <w:right w:val="none" w:sz="0" w:space="0" w:color="auto"/>
              </w:divBdr>
            </w:div>
            <w:div w:id="910625046">
              <w:marLeft w:val="0"/>
              <w:marRight w:val="0"/>
              <w:marTop w:val="0"/>
              <w:marBottom w:val="360"/>
              <w:divBdr>
                <w:top w:val="none" w:sz="0" w:space="0" w:color="auto"/>
                <w:left w:val="none" w:sz="0" w:space="0" w:color="auto"/>
                <w:bottom w:val="none" w:sz="0" w:space="0" w:color="auto"/>
                <w:right w:val="none" w:sz="0" w:space="0" w:color="auto"/>
              </w:divBdr>
            </w:div>
            <w:div w:id="605891804">
              <w:marLeft w:val="0"/>
              <w:marRight w:val="0"/>
              <w:marTop w:val="0"/>
              <w:marBottom w:val="360"/>
              <w:divBdr>
                <w:top w:val="none" w:sz="0" w:space="0" w:color="auto"/>
                <w:left w:val="none" w:sz="0" w:space="0" w:color="auto"/>
                <w:bottom w:val="none" w:sz="0" w:space="0" w:color="auto"/>
                <w:right w:val="none" w:sz="0" w:space="0" w:color="auto"/>
              </w:divBdr>
            </w:div>
            <w:div w:id="2048795821">
              <w:marLeft w:val="0"/>
              <w:marRight w:val="0"/>
              <w:marTop w:val="0"/>
              <w:marBottom w:val="360"/>
              <w:divBdr>
                <w:top w:val="none" w:sz="0" w:space="0" w:color="auto"/>
                <w:left w:val="none" w:sz="0" w:space="0" w:color="auto"/>
                <w:bottom w:val="none" w:sz="0" w:space="0" w:color="auto"/>
                <w:right w:val="none" w:sz="0" w:space="0" w:color="auto"/>
              </w:divBdr>
            </w:div>
            <w:div w:id="242643138">
              <w:marLeft w:val="0"/>
              <w:marRight w:val="0"/>
              <w:marTop w:val="0"/>
              <w:marBottom w:val="360"/>
              <w:divBdr>
                <w:top w:val="none" w:sz="0" w:space="0" w:color="auto"/>
                <w:left w:val="none" w:sz="0" w:space="0" w:color="auto"/>
                <w:bottom w:val="none" w:sz="0" w:space="0" w:color="auto"/>
                <w:right w:val="none" w:sz="0" w:space="0" w:color="auto"/>
              </w:divBdr>
            </w:div>
            <w:div w:id="1748721786">
              <w:marLeft w:val="0"/>
              <w:marRight w:val="0"/>
              <w:marTop w:val="0"/>
              <w:marBottom w:val="360"/>
              <w:divBdr>
                <w:top w:val="none" w:sz="0" w:space="0" w:color="auto"/>
                <w:left w:val="none" w:sz="0" w:space="0" w:color="auto"/>
                <w:bottom w:val="none" w:sz="0" w:space="0" w:color="auto"/>
                <w:right w:val="none" w:sz="0" w:space="0" w:color="auto"/>
              </w:divBdr>
            </w:div>
            <w:div w:id="1404835942">
              <w:marLeft w:val="0"/>
              <w:marRight w:val="0"/>
              <w:marTop w:val="0"/>
              <w:marBottom w:val="360"/>
              <w:divBdr>
                <w:top w:val="none" w:sz="0" w:space="0" w:color="auto"/>
                <w:left w:val="none" w:sz="0" w:space="0" w:color="auto"/>
                <w:bottom w:val="none" w:sz="0" w:space="0" w:color="auto"/>
                <w:right w:val="none" w:sz="0" w:space="0" w:color="auto"/>
              </w:divBdr>
            </w:div>
            <w:div w:id="86462453">
              <w:marLeft w:val="0"/>
              <w:marRight w:val="0"/>
              <w:marTop w:val="0"/>
              <w:marBottom w:val="360"/>
              <w:divBdr>
                <w:top w:val="none" w:sz="0" w:space="0" w:color="auto"/>
                <w:left w:val="none" w:sz="0" w:space="0" w:color="auto"/>
                <w:bottom w:val="none" w:sz="0" w:space="0" w:color="auto"/>
                <w:right w:val="none" w:sz="0" w:space="0" w:color="auto"/>
              </w:divBdr>
            </w:div>
            <w:div w:id="2012292834">
              <w:marLeft w:val="0"/>
              <w:marRight w:val="0"/>
              <w:marTop w:val="0"/>
              <w:marBottom w:val="360"/>
              <w:divBdr>
                <w:top w:val="none" w:sz="0" w:space="0" w:color="auto"/>
                <w:left w:val="none" w:sz="0" w:space="0" w:color="auto"/>
                <w:bottom w:val="none" w:sz="0" w:space="0" w:color="auto"/>
                <w:right w:val="none" w:sz="0" w:space="0" w:color="auto"/>
              </w:divBdr>
            </w:div>
            <w:div w:id="1095243213">
              <w:marLeft w:val="0"/>
              <w:marRight w:val="0"/>
              <w:marTop w:val="0"/>
              <w:marBottom w:val="360"/>
              <w:divBdr>
                <w:top w:val="none" w:sz="0" w:space="0" w:color="auto"/>
                <w:left w:val="none" w:sz="0" w:space="0" w:color="auto"/>
                <w:bottom w:val="none" w:sz="0" w:space="0" w:color="auto"/>
                <w:right w:val="none" w:sz="0" w:space="0" w:color="auto"/>
              </w:divBdr>
            </w:div>
            <w:div w:id="1891964469">
              <w:marLeft w:val="0"/>
              <w:marRight w:val="0"/>
              <w:marTop w:val="0"/>
              <w:marBottom w:val="360"/>
              <w:divBdr>
                <w:top w:val="none" w:sz="0" w:space="0" w:color="auto"/>
                <w:left w:val="none" w:sz="0" w:space="0" w:color="auto"/>
                <w:bottom w:val="none" w:sz="0" w:space="0" w:color="auto"/>
                <w:right w:val="none" w:sz="0" w:space="0" w:color="auto"/>
              </w:divBdr>
            </w:div>
            <w:div w:id="117186805">
              <w:marLeft w:val="0"/>
              <w:marRight w:val="0"/>
              <w:marTop w:val="0"/>
              <w:marBottom w:val="360"/>
              <w:divBdr>
                <w:top w:val="none" w:sz="0" w:space="0" w:color="auto"/>
                <w:left w:val="none" w:sz="0" w:space="0" w:color="auto"/>
                <w:bottom w:val="none" w:sz="0" w:space="0" w:color="auto"/>
                <w:right w:val="none" w:sz="0" w:space="0" w:color="auto"/>
              </w:divBdr>
            </w:div>
            <w:div w:id="1458449556">
              <w:marLeft w:val="0"/>
              <w:marRight w:val="0"/>
              <w:marTop w:val="0"/>
              <w:marBottom w:val="360"/>
              <w:divBdr>
                <w:top w:val="none" w:sz="0" w:space="0" w:color="auto"/>
                <w:left w:val="none" w:sz="0" w:space="0" w:color="auto"/>
                <w:bottom w:val="none" w:sz="0" w:space="0" w:color="auto"/>
                <w:right w:val="none" w:sz="0" w:space="0" w:color="auto"/>
              </w:divBdr>
            </w:div>
            <w:div w:id="1364751082">
              <w:marLeft w:val="0"/>
              <w:marRight w:val="0"/>
              <w:marTop w:val="0"/>
              <w:marBottom w:val="360"/>
              <w:divBdr>
                <w:top w:val="none" w:sz="0" w:space="0" w:color="auto"/>
                <w:left w:val="none" w:sz="0" w:space="0" w:color="auto"/>
                <w:bottom w:val="none" w:sz="0" w:space="0" w:color="auto"/>
                <w:right w:val="none" w:sz="0" w:space="0" w:color="auto"/>
              </w:divBdr>
            </w:div>
            <w:div w:id="818039746">
              <w:marLeft w:val="0"/>
              <w:marRight w:val="0"/>
              <w:marTop w:val="0"/>
              <w:marBottom w:val="360"/>
              <w:divBdr>
                <w:top w:val="none" w:sz="0" w:space="0" w:color="auto"/>
                <w:left w:val="none" w:sz="0" w:space="0" w:color="auto"/>
                <w:bottom w:val="none" w:sz="0" w:space="0" w:color="auto"/>
                <w:right w:val="none" w:sz="0" w:space="0" w:color="auto"/>
              </w:divBdr>
            </w:div>
            <w:div w:id="1888449425">
              <w:marLeft w:val="0"/>
              <w:marRight w:val="0"/>
              <w:marTop w:val="0"/>
              <w:marBottom w:val="360"/>
              <w:divBdr>
                <w:top w:val="none" w:sz="0" w:space="0" w:color="auto"/>
                <w:left w:val="none" w:sz="0" w:space="0" w:color="auto"/>
                <w:bottom w:val="none" w:sz="0" w:space="0" w:color="auto"/>
                <w:right w:val="none" w:sz="0" w:space="0" w:color="auto"/>
              </w:divBdr>
            </w:div>
            <w:div w:id="884635883">
              <w:marLeft w:val="0"/>
              <w:marRight w:val="0"/>
              <w:marTop w:val="0"/>
              <w:marBottom w:val="360"/>
              <w:divBdr>
                <w:top w:val="none" w:sz="0" w:space="0" w:color="auto"/>
                <w:left w:val="none" w:sz="0" w:space="0" w:color="auto"/>
                <w:bottom w:val="none" w:sz="0" w:space="0" w:color="auto"/>
                <w:right w:val="none" w:sz="0" w:space="0" w:color="auto"/>
              </w:divBdr>
            </w:div>
            <w:div w:id="2052340986">
              <w:marLeft w:val="0"/>
              <w:marRight w:val="0"/>
              <w:marTop w:val="0"/>
              <w:marBottom w:val="360"/>
              <w:divBdr>
                <w:top w:val="none" w:sz="0" w:space="0" w:color="auto"/>
                <w:left w:val="none" w:sz="0" w:space="0" w:color="auto"/>
                <w:bottom w:val="none" w:sz="0" w:space="0" w:color="auto"/>
                <w:right w:val="none" w:sz="0" w:space="0" w:color="auto"/>
              </w:divBdr>
            </w:div>
            <w:div w:id="1833911030">
              <w:marLeft w:val="0"/>
              <w:marRight w:val="0"/>
              <w:marTop w:val="0"/>
              <w:marBottom w:val="360"/>
              <w:divBdr>
                <w:top w:val="none" w:sz="0" w:space="0" w:color="auto"/>
                <w:left w:val="none" w:sz="0" w:space="0" w:color="auto"/>
                <w:bottom w:val="none" w:sz="0" w:space="0" w:color="auto"/>
                <w:right w:val="none" w:sz="0" w:space="0" w:color="auto"/>
              </w:divBdr>
            </w:div>
            <w:div w:id="1887640743">
              <w:marLeft w:val="0"/>
              <w:marRight w:val="0"/>
              <w:marTop w:val="0"/>
              <w:marBottom w:val="360"/>
              <w:divBdr>
                <w:top w:val="none" w:sz="0" w:space="0" w:color="auto"/>
                <w:left w:val="none" w:sz="0" w:space="0" w:color="auto"/>
                <w:bottom w:val="none" w:sz="0" w:space="0" w:color="auto"/>
                <w:right w:val="none" w:sz="0" w:space="0" w:color="auto"/>
              </w:divBdr>
            </w:div>
            <w:div w:id="813835945">
              <w:marLeft w:val="0"/>
              <w:marRight w:val="0"/>
              <w:marTop w:val="0"/>
              <w:marBottom w:val="360"/>
              <w:divBdr>
                <w:top w:val="none" w:sz="0" w:space="0" w:color="auto"/>
                <w:left w:val="none" w:sz="0" w:space="0" w:color="auto"/>
                <w:bottom w:val="none" w:sz="0" w:space="0" w:color="auto"/>
                <w:right w:val="none" w:sz="0" w:space="0" w:color="auto"/>
              </w:divBdr>
            </w:div>
            <w:div w:id="1109861884">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 w:id="1181626277">
      <w:bodyDiv w:val="1"/>
      <w:marLeft w:val="0"/>
      <w:marRight w:val="0"/>
      <w:marTop w:val="0"/>
      <w:marBottom w:val="0"/>
      <w:divBdr>
        <w:top w:val="none" w:sz="0" w:space="0" w:color="auto"/>
        <w:left w:val="none" w:sz="0" w:space="0" w:color="auto"/>
        <w:bottom w:val="none" w:sz="0" w:space="0" w:color="auto"/>
        <w:right w:val="none" w:sz="0" w:space="0" w:color="auto"/>
      </w:divBdr>
    </w:div>
    <w:div w:id="1197891608">
      <w:bodyDiv w:val="1"/>
      <w:marLeft w:val="0"/>
      <w:marRight w:val="0"/>
      <w:marTop w:val="0"/>
      <w:marBottom w:val="0"/>
      <w:divBdr>
        <w:top w:val="none" w:sz="0" w:space="0" w:color="auto"/>
        <w:left w:val="none" w:sz="0" w:space="0" w:color="auto"/>
        <w:bottom w:val="none" w:sz="0" w:space="0" w:color="auto"/>
        <w:right w:val="none" w:sz="0" w:space="0" w:color="auto"/>
      </w:divBdr>
    </w:div>
    <w:div w:id="1233590035">
      <w:bodyDiv w:val="1"/>
      <w:marLeft w:val="0"/>
      <w:marRight w:val="0"/>
      <w:marTop w:val="0"/>
      <w:marBottom w:val="0"/>
      <w:divBdr>
        <w:top w:val="none" w:sz="0" w:space="0" w:color="auto"/>
        <w:left w:val="none" w:sz="0" w:space="0" w:color="auto"/>
        <w:bottom w:val="none" w:sz="0" w:space="0" w:color="auto"/>
        <w:right w:val="none" w:sz="0" w:space="0" w:color="auto"/>
      </w:divBdr>
      <w:divsChild>
        <w:div w:id="183713208">
          <w:marLeft w:val="0"/>
          <w:marRight w:val="0"/>
          <w:marTop w:val="300"/>
          <w:marBottom w:val="150"/>
          <w:divBdr>
            <w:top w:val="none" w:sz="0" w:space="0" w:color="auto"/>
            <w:left w:val="none" w:sz="0" w:space="0" w:color="auto"/>
            <w:bottom w:val="none" w:sz="0" w:space="0" w:color="auto"/>
            <w:right w:val="none" w:sz="0" w:space="0" w:color="auto"/>
          </w:divBdr>
        </w:div>
        <w:div w:id="1460879811">
          <w:marLeft w:val="0"/>
          <w:marRight w:val="0"/>
          <w:marTop w:val="300"/>
          <w:marBottom w:val="150"/>
          <w:divBdr>
            <w:top w:val="none" w:sz="0" w:space="0" w:color="auto"/>
            <w:left w:val="none" w:sz="0" w:space="0" w:color="auto"/>
            <w:bottom w:val="none" w:sz="0" w:space="0" w:color="auto"/>
            <w:right w:val="none" w:sz="0" w:space="0" w:color="auto"/>
          </w:divBdr>
        </w:div>
        <w:div w:id="2010518546">
          <w:marLeft w:val="0"/>
          <w:marRight w:val="0"/>
          <w:marTop w:val="300"/>
          <w:marBottom w:val="150"/>
          <w:divBdr>
            <w:top w:val="none" w:sz="0" w:space="0" w:color="auto"/>
            <w:left w:val="none" w:sz="0" w:space="0" w:color="auto"/>
            <w:bottom w:val="none" w:sz="0" w:space="0" w:color="auto"/>
            <w:right w:val="none" w:sz="0" w:space="0" w:color="auto"/>
          </w:divBdr>
        </w:div>
        <w:div w:id="167136694">
          <w:marLeft w:val="0"/>
          <w:marRight w:val="0"/>
          <w:marTop w:val="300"/>
          <w:marBottom w:val="150"/>
          <w:divBdr>
            <w:top w:val="none" w:sz="0" w:space="0" w:color="auto"/>
            <w:left w:val="none" w:sz="0" w:space="0" w:color="auto"/>
            <w:bottom w:val="none" w:sz="0" w:space="0" w:color="auto"/>
            <w:right w:val="none" w:sz="0" w:space="0" w:color="auto"/>
          </w:divBdr>
        </w:div>
        <w:div w:id="1672755404">
          <w:marLeft w:val="0"/>
          <w:marRight w:val="0"/>
          <w:marTop w:val="300"/>
          <w:marBottom w:val="150"/>
          <w:divBdr>
            <w:top w:val="none" w:sz="0" w:space="0" w:color="auto"/>
            <w:left w:val="none" w:sz="0" w:space="0" w:color="auto"/>
            <w:bottom w:val="none" w:sz="0" w:space="0" w:color="auto"/>
            <w:right w:val="none" w:sz="0" w:space="0" w:color="auto"/>
          </w:divBdr>
        </w:div>
        <w:div w:id="2020157921">
          <w:marLeft w:val="0"/>
          <w:marRight w:val="0"/>
          <w:marTop w:val="300"/>
          <w:marBottom w:val="150"/>
          <w:divBdr>
            <w:top w:val="none" w:sz="0" w:space="0" w:color="auto"/>
            <w:left w:val="none" w:sz="0" w:space="0" w:color="auto"/>
            <w:bottom w:val="none" w:sz="0" w:space="0" w:color="auto"/>
            <w:right w:val="none" w:sz="0" w:space="0" w:color="auto"/>
          </w:divBdr>
        </w:div>
        <w:div w:id="692271844">
          <w:marLeft w:val="0"/>
          <w:marRight w:val="0"/>
          <w:marTop w:val="300"/>
          <w:marBottom w:val="150"/>
          <w:divBdr>
            <w:top w:val="none" w:sz="0" w:space="0" w:color="auto"/>
            <w:left w:val="none" w:sz="0" w:space="0" w:color="auto"/>
            <w:bottom w:val="none" w:sz="0" w:space="0" w:color="auto"/>
            <w:right w:val="none" w:sz="0" w:space="0" w:color="auto"/>
          </w:divBdr>
        </w:div>
        <w:div w:id="1414738754">
          <w:marLeft w:val="0"/>
          <w:marRight w:val="0"/>
          <w:marTop w:val="300"/>
          <w:marBottom w:val="150"/>
          <w:divBdr>
            <w:top w:val="none" w:sz="0" w:space="0" w:color="auto"/>
            <w:left w:val="none" w:sz="0" w:space="0" w:color="auto"/>
            <w:bottom w:val="none" w:sz="0" w:space="0" w:color="auto"/>
            <w:right w:val="none" w:sz="0" w:space="0" w:color="auto"/>
          </w:divBdr>
        </w:div>
        <w:div w:id="34474530">
          <w:marLeft w:val="0"/>
          <w:marRight w:val="0"/>
          <w:marTop w:val="300"/>
          <w:marBottom w:val="150"/>
          <w:divBdr>
            <w:top w:val="none" w:sz="0" w:space="0" w:color="auto"/>
            <w:left w:val="none" w:sz="0" w:space="0" w:color="auto"/>
            <w:bottom w:val="none" w:sz="0" w:space="0" w:color="auto"/>
            <w:right w:val="none" w:sz="0" w:space="0" w:color="auto"/>
          </w:divBdr>
        </w:div>
      </w:divsChild>
    </w:div>
    <w:div w:id="1247689210">
      <w:bodyDiv w:val="1"/>
      <w:marLeft w:val="0"/>
      <w:marRight w:val="0"/>
      <w:marTop w:val="0"/>
      <w:marBottom w:val="0"/>
      <w:divBdr>
        <w:top w:val="none" w:sz="0" w:space="0" w:color="auto"/>
        <w:left w:val="none" w:sz="0" w:space="0" w:color="auto"/>
        <w:bottom w:val="none" w:sz="0" w:space="0" w:color="auto"/>
        <w:right w:val="none" w:sz="0" w:space="0" w:color="auto"/>
      </w:divBdr>
    </w:div>
    <w:div w:id="1259875294">
      <w:bodyDiv w:val="1"/>
      <w:marLeft w:val="0"/>
      <w:marRight w:val="0"/>
      <w:marTop w:val="0"/>
      <w:marBottom w:val="0"/>
      <w:divBdr>
        <w:top w:val="none" w:sz="0" w:space="0" w:color="auto"/>
        <w:left w:val="none" w:sz="0" w:space="0" w:color="auto"/>
        <w:bottom w:val="none" w:sz="0" w:space="0" w:color="auto"/>
        <w:right w:val="none" w:sz="0" w:space="0" w:color="auto"/>
      </w:divBdr>
    </w:div>
    <w:div w:id="1265579340">
      <w:bodyDiv w:val="1"/>
      <w:marLeft w:val="0"/>
      <w:marRight w:val="0"/>
      <w:marTop w:val="0"/>
      <w:marBottom w:val="0"/>
      <w:divBdr>
        <w:top w:val="none" w:sz="0" w:space="0" w:color="auto"/>
        <w:left w:val="none" w:sz="0" w:space="0" w:color="auto"/>
        <w:bottom w:val="none" w:sz="0" w:space="0" w:color="auto"/>
        <w:right w:val="none" w:sz="0" w:space="0" w:color="auto"/>
      </w:divBdr>
    </w:div>
    <w:div w:id="1373726837">
      <w:bodyDiv w:val="1"/>
      <w:marLeft w:val="0"/>
      <w:marRight w:val="0"/>
      <w:marTop w:val="0"/>
      <w:marBottom w:val="0"/>
      <w:divBdr>
        <w:top w:val="none" w:sz="0" w:space="0" w:color="auto"/>
        <w:left w:val="none" w:sz="0" w:space="0" w:color="auto"/>
        <w:bottom w:val="none" w:sz="0" w:space="0" w:color="auto"/>
        <w:right w:val="none" w:sz="0" w:space="0" w:color="auto"/>
      </w:divBdr>
      <w:divsChild>
        <w:div w:id="1523742714">
          <w:marLeft w:val="0"/>
          <w:marRight w:val="0"/>
          <w:marTop w:val="0"/>
          <w:marBottom w:val="0"/>
          <w:divBdr>
            <w:top w:val="none" w:sz="0" w:space="0" w:color="auto"/>
            <w:left w:val="none" w:sz="0" w:space="0" w:color="auto"/>
            <w:bottom w:val="none" w:sz="0" w:space="0" w:color="auto"/>
            <w:right w:val="none" w:sz="0" w:space="0" w:color="auto"/>
          </w:divBdr>
          <w:divsChild>
            <w:div w:id="487018551">
              <w:marLeft w:val="0"/>
              <w:marRight w:val="0"/>
              <w:marTop w:val="0"/>
              <w:marBottom w:val="0"/>
              <w:divBdr>
                <w:top w:val="none" w:sz="0" w:space="0" w:color="auto"/>
                <w:left w:val="none" w:sz="0" w:space="0" w:color="auto"/>
                <w:bottom w:val="none" w:sz="0" w:space="0" w:color="auto"/>
                <w:right w:val="none" w:sz="0" w:space="0" w:color="auto"/>
              </w:divBdr>
              <w:divsChild>
                <w:div w:id="1466312180">
                  <w:marLeft w:val="0"/>
                  <w:marRight w:val="0"/>
                  <w:marTop w:val="0"/>
                  <w:marBottom w:val="0"/>
                  <w:divBdr>
                    <w:top w:val="none" w:sz="0" w:space="0" w:color="auto"/>
                    <w:left w:val="none" w:sz="0" w:space="0" w:color="auto"/>
                    <w:bottom w:val="none" w:sz="0" w:space="0" w:color="auto"/>
                    <w:right w:val="none" w:sz="0" w:space="0" w:color="auto"/>
                  </w:divBdr>
                  <w:divsChild>
                    <w:div w:id="11483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6562006">
      <w:bodyDiv w:val="1"/>
      <w:marLeft w:val="0"/>
      <w:marRight w:val="0"/>
      <w:marTop w:val="0"/>
      <w:marBottom w:val="0"/>
      <w:divBdr>
        <w:top w:val="none" w:sz="0" w:space="0" w:color="auto"/>
        <w:left w:val="none" w:sz="0" w:space="0" w:color="auto"/>
        <w:bottom w:val="none" w:sz="0" w:space="0" w:color="auto"/>
        <w:right w:val="none" w:sz="0" w:space="0" w:color="auto"/>
      </w:divBdr>
    </w:div>
    <w:div w:id="1440030366">
      <w:bodyDiv w:val="1"/>
      <w:marLeft w:val="0"/>
      <w:marRight w:val="0"/>
      <w:marTop w:val="0"/>
      <w:marBottom w:val="0"/>
      <w:divBdr>
        <w:top w:val="none" w:sz="0" w:space="0" w:color="auto"/>
        <w:left w:val="none" w:sz="0" w:space="0" w:color="auto"/>
        <w:bottom w:val="none" w:sz="0" w:space="0" w:color="auto"/>
        <w:right w:val="none" w:sz="0" w:space="0" w:color="auto"/>
      </w:divBdr>
    </w:div>
    <w:div w:id="1530677817">
      <w:bodyDiv w:val="1"/>
      <w:marLeft w:val="0"/>
      <w:marRight w:val="0"/>
      <w:marTop w:val="0"/>
      <w:marBottom w:val="0"/>
      <w:divBdr>
        <w:top w:val="none" w:sz="0" w:space="0" w:color="auto"/>
        <w:left w:val="none" w:sz="0" w:space="0" w:color="auto"/>
        <w:bottom w:val="none" w:sz="0" w:space="0" w:color="auto"/>
        <w:right w:val="none" w:sz="0" w:space="0" w:color="auto"/>
      </w:divBdr>
    </w:div>
    <w:div w:id="1626933019">
      <w:bodyDiv w:val="1"/>
      <w:marLeft w:val="0"/>
      <w:marRight w:val="0"/>
      <w:marTop w:val="0"/>
      <w:marBottom w:val="0"/>
      <w:divBdr>
        <w:top w:val="none" w:sz="0" w:space="0" w:color="auto"/>
        <w:left w:val="none" w:sz="0" w:space="0" w:color="auto"/>
        <w:bottom w:val="none" w:sz="0" w:space="0" w:color="auto"/>
        <w:right w:val="none" w:sz="0" w:space="0" w:color="auto"/>
      </w:divBdr>
    </w:div>
    <w:div w:id="1629361208">
      <w:bodyDiv w:val="1"/>
      <w:marLeft w:val="0"/>
      <w:marRight w:val="0"/>
      <w:marTop w:val="0"/>
      <w:marBottom w:val="0"/>
      <w:divBdr>
        <w:top w:val="none" w:sz="0" w:space="0" w:color="auto"/>
        <w:left w:val="none" w:sz="0" w:space="0" w:color="auto"/>
        <w:bottom w:val="none" w:sz="0" w:space="0" w:color="auto"/>
        <w:right w:val="none" w:sz="0" w:space="0" w:color="auto"/>
      </w:divBdr>
    </w:div>
    <w:div w:id="1640181624">
      <w:bodyDiv w:val="1"/>
      <w:marLeft w:val="0"/>
      <w:marRight w:val="0"/>
      <w:marTop w:val="0"/>
      <w:marBottom w:val="0"/>
      <w:divBdr>
        <w:top w:val="none" w:sz="0" w:space="0" w:color="auto"/>
        <w:left w:val="none" w:sz="0" w:space="0" w:color="auto"/>
        <w:bottom w:val="none" w:sz="0" w:space="0" w:color="auto"/>
        <w:right w:val="none" w:sz="0" w:space="0" w:color="auto"/>
      </w:divBdr>
    </w:div>
    <w:div w:id="1685786720">
      <w:bodyDiv w:val="1"/>
      <w:marLeft w:val="0"/>
      <w:marRight w:val="0"/>
      <w:marTop w:val="0"/>
      <w:marBottom w:val="0"/>
      <w:divBdr>
        <w:top w:val="none" w:sz="0" w:space="0" w:color="auto"/>
        <w:left w:val="none" w:sz="0" w:space="0" w:color="auto"/>
        <w:bottom w:val="none" w:sz="0" w:space="0" w:color="auto"/>
        <w:right w:val="none" w:sz="0" w:space="0" w:color="auto"/>
      </w:divBdr>
    </w:div>
    <w:div w:id="1747342409">
      <w:bodyDiv w:val="1"/>
      <w:marLeft w:val="0"/>
      <w:marRight w:val="0"/>
      <w:marTop w:val="0"/>
      <w:marBottom w:val="0"/>
      <w:divBdr>
        <w:top w:val="none" w:sz="0" w:space="0" w:color="auto"/>
        <w:left w:val="none" w:sz="0" w:space="0" w:color="auto"/>
        <w:bottom w:val="none" w:sz="0" w:space="0" w:color="auto"/>
        <w:right w:val="none" w:sz="0" w:space="0" w:color="auto"/>
      </w:divBdr>
    </w:div>
    <w:div w:id="1750273013">
      <w:bodyDiv w:val="1"/>
      <w:marLeft w:val="0"/>
      <w:marRight w:val="0"/>
      <w:marTop w:val="0"/>
      <w:marBottom w:val="0"/>
      <w:divBdr>
        <w:top w:val="none" w:sz="0" w:space="0" w:color="auto"/>
        <w:left w:val="none" w:sz="0" w:space="0" w:color="auto"/>
        <w:bottom w:val="none" w:sz="0" w:space="0" w:color="auto"/>
        <w:right w:val="none" w:sz="0" w:space="0" w:color="auto"/>
      </w:divBdr>
      <w:divsChild>
        <w:div w:id="537090487">
          <w:marLeft w:val="0"/>
          <w:marRight w:val="0"/>
          <w:marTop w:val="0"/>
          <w:marBottom w:val="0"/>
          <w:divBdr>
            <w:top w:val="none" w:sz="0" w:space="0" w:color="auto"/>
            <w:left w:val="none" w:sz="0" w:space="0" w:color="auto"/>
            <w:bottom w:val="none" w:sz="0" w:space="0" w:color="auto"/>
            <w:right w:val="none" w:sz="0" w:space="0" w:color="auto"/>
          </w:divBdr>
          <w:divsChild>
            <w:div w:id="1312634925">
              <w:marLeft w:val="0"/>
              <w:marRight w:val="0"/>
              <w:marTop w:val="0"/>
              <w:marBottom w:val="0"/>
              <w:divBdr>
                <w:top w:val="none" w:sz="0" w:space="0" w:color="auto"/>
                <w:left w:val="none" w:sz="0" w:space="0" w:color="auto"/>
                <w:bottom w:val="none" w:sz="0" w:space="0" w:color="auto"/>
                <w:right w:val="none" w:sz="0" w:space="0" w:color="auto"/>
              </w:divBdr>
              <w:divsChild>
                <w:div w:id="1044721085">
                  <w:marLeft w:val="0"/>
                  <w:marRight w:val="0"/>
                  <w:marTop w:val="0"/>
                  <w:marBottom w:val="0"/>
                  <w:divBdr>
                    <w:top w:val="none" w:sz="0" w:space="0" w:color="auto"/>
                    <w:left w:val="none" w:sz="0" w:space="0" w:color="auto"/>
                    <w:bottom w:val="none" w:sz="0" w:space="0" w:color="auto"/>
                    <w:right w:val="none" w:sz="0" w:space="0" w:color="auto"/>
                  </w:divBdr>
                  <w:divsChild>
                    <w:div w:id="692267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6685919">
      <w:bodyDiv w:val="1"/>
      <w:marLeft w:val="0"/>
      <w:marRight w:val="0"/>
      <w:marTop w:val="0"/>
      <w:marBottom w:val="0"/>
      <w:divBdr>
        <w:top w:val="none" w:sz="0" w:space="0" w:color="auto"/>
        <w:left w:val="none" w:sz="0" w:space="0" w:color="auto"/>
        <w:bottom w:val="none" w:sz="0" w:space="0" w:color="auto"/>
        <w:right w:val="none" w:sz="0" w:space="0" w:color="auto"/>
      </w:divBdr>
    </w:div>
    <w:div w:id="1776749105">
      <w:bodyDiv w:val="1"/>
      <w:marLeft w:val="0"/>
      <w:marRight w:val="0"/>
      <w:marTop w:val="0"/>
      <w:marBottom w:val="0"/>
      <w:divBdr>
        <w:top w:val="none" w:sz="0" w:space="0" w:color="auto"/>
        <w:left w:val="none" w:sz="0" w:space="0" w:color="auto"/>
        <w:bottom w:val="none" w:sz="0" w:space="0" w:color="auto"/>
        <w:right w:val="none" w:sz="0" w:space="0" w:color="auto"/>
      </w:divBdr>
    </w:div>
    <w:div w:id="1797675030">
      <w:bodyDiv w:val="1"/>
      <w:marLeft w:val="0"/>
      <w:marRight w:val="0"/>
      <w:marTop w:val="0"/>
      <w:marBottom w:val="0"/>
      <w:divBdr>
        <w:top w:val="none" w:sz="0" w:space="0" w:color="auto"/>
        <w:left w:val="none" w:sz="0" w:space="0" w:color="auto"/>
        <w:bottom w:val="none" w:sz="0" w:space="0" w:color="auto"/>
        <w:right w:val="none" w:sz="0" w:space="0" w:color="auto"/>
      </w:divBdr>
      <w:divsChild>
        <w:div w:id="577449373">
          <w:marLeft w:val="0"/>
          <w:marRight w:val="0"/>
          <w:marTop w:val="0"/>
          <w:marBottom w:val="0"/>
          <w:divBdr>
            <w:top w:val="none" w:sz="0" w:space="0" w:color="auto"/>
            <w:left w:val="none" w:sz="0" w:space="0" w:color="auto"/>
            <w:bottom w:val="none" w:sz="0" w:space="0" w:color="auto"/>
            <w:right w:val="none" w:sz="0" w:space="0" w:color="auto"/>
          </w:divBdr>
          <w:divsChild>
            <w:div w:id="431168291">
              <w:marLeft w:val="0"/>
              <w:marRight w:val="0"/>
              <w:marTop w:val="0"/>
              <w:marBottom w:val="0"/>
              <w:divBdr>
                <w:top w:val="none" w:sz="0" w:space="0" w:color="auto"/>
                <w:left w:val="none" w:sz="0" w:space="0" w:color="auto"/>
                <w:bottom w:val="none" w:sz="0" w:space="0" w:color="auto"/>
                <w:right w:val="none" w:sz="0" w:space="0" w:color="auto"/>
              </w:divBdr>
              <w:divsChild>
                <w:div w:id="686717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9739996">
      <w:bodyDiv w:val="1"/>
      <w:marLeft w:val="0"/>
      <w:marRight w:val="0"/>
      <w:marTop w:val="0"/>
      <w:marBottom w:val="0"/>
      <w:divBdr>
        <w:top w:val="none" w:sz="0" w:space="0" w:color="auto"/>
        <w:left w:val="none" w:sz="0" w:space="0" w:color="auto"/>
        <w:bottom w:val="none" w:sz="0" w:space="0" w:color="auto"/>
        <w:right w:val="none" w:sz="0" w:space="0" w:color="auto"/>
      </w:divBdr>
    </w:div>
    <w:div w:id="1907495465">
      <w:bodyDiv w:val="1"/>
      <w:marLeft w:val="0"/>
      <w:marRight w:val="0"/>
      <w:marTop w:val="0"/>
      <w:marBottom w:val="0"/>
      <w:divBdr>
        <w:top w:val="none" w:sz="0" w:space="0" w:color="auto"/>
        <w:left w:val="none" w:sz="0" w:space="0" w:color="auto"/>
        <w:bottom w:val="none" w:sz="0" w:space="0" w:color="auto"/>
        <w:right w:val="none" w:sz="0" w:space="0" w:color="auto"/>
      </w:divBdr>
    </w:div>
    <w:div w:id="1911765021">
      <w:bodyDiv w:val="1"/>
      <w:marLeft w:val="0"/>
      <w:marRight w:val="0"/>
      <w:marTop w:val="0"/>
      <w:marBottom w:val="0"/>
      <w:divBdr>
        <w:top w:val="none" w:sz="0" w:space="0" w:color="auto"/>
        <w:left w:val="none" w:sz="0" w:space="0" w:color="auto"/>
        <w:bottom w:val="none" w:sz="0" w:space="0" w:color="auto"/>
        <w:right w:val="none" w:sz="0" w:space="0" w:color="auto"/>
      </w:divBdr>
    </w:div>
    <w:div w:id="1932466426">
      <w:bodyDiv w:val="1"/>
      <w:marLeft w:val="0"/>
      <w:marRight w:val="0"/>
      <w:marTop w:val="0"/>
      <w:marBottom w:val="0"/>
      <w:divBdr>
        <w:top w:val="none" w:sz="0" w:space="0" w:color="auto"/>
        <w:left w:val="none" w:sz="0" w:space="0" w:color="auto"/>
        <w:bottom w:val="none" w:sz="0" w:space="0" w:color="auto"/>
        <w:right w:val="none" w:sz="0" w:space="0" w:color="auto"/>
      </w:divBdr>
    </w:div>
    <w:div w:id="1936673314">
      <w:bodyDiv w:val="1"/>
      <w:marLeft w:val="0"/>
      <w:marRight w:val="0"/>
      <w:marTop w:val="0"/>
      <w:marBottom w:val="0"/>
      <w:divBdr>
        <w:top w:val="none" w:sz="0" w:space="0" w:color="auto"/>
        <w:left w:val="none" w:sz="0" w:space="0" w:color="auto"/>
        <w:bottom w:val="none" w:sz="0" w:space="0" w:color="auto"/>
        <w:right w:val="none" w:sz="0" w:space="0" w:color="auto"/>
      </w:divBdr>
    </w:div>
    <w:div w:id="1940678362">
      <w:bodyDiv w:val="1"/>
      <w:marLeft w:val="0"/>
      <w:marRight w:val="0"/>
      <w:marTop w:val="0"/>
      <w:marBottom w:val="0"/>
      <w:divBdr>
        <w:top w:val="none" w:sz="0" w:space="0" w:color="auto"/>
        <w:left w:val="none" w:sz="0" w:space="0" w:color="auto"/>
        <w:bottom w:val="none" w:sz="0" w:space="0" w:color="auto"/>
        <w:right w:val="none" w:sz="0" w:space="0" w:color="auto"/>
      </w:divBdr>
    </w:div>
    <w:div w:id="1964772225">
      <w:bodyDiv w:val="1"/>
      <w:marLeft w:val="0"/>
      <w:marRight w:val="0"/>
      <w:marTop w:val="0"/>
      <w:marBottom w:val="0"/>
      <w:divBdr>
        <w:top w:val="none" w:sz="0" w:space="0" w:color="auto"/>
        <w:left w:val="none" w:sz="0" w:space="0" w:color="auto"/>
        <w:bottom w:val="none" w:sz="0" w:space="0" w:color="auto"/>
        <w:right w:val="none" w:sz="0" w:space="0" w:color="auto"/>
      </w:divBdr>
    </w:div>
    <w:div w:id="1973976705">
      <w:bodyDiv w:val="1"/>
      <w:marLeft w:val="0"/>
      <w:marRight w:val="0"/>
      <w:marTop w:val="0"/>
      <w:marBottom w:val="0"/>
      <w:divBdr>
        <w:top w:val="none" w:sz="0" w:space="0" w:color="auto"/>
        <w:left w:val="none" w:sz="0" w:space="0" w:color="auto"/>
        <w:bottom w:val="none" w:sz="0" w:space="0" w:color="auto"/>
        <w:right w:val="none" w:sz="0" w:space="0" w:color="auto"/>
      </w:divBdr>
      <w:divsChild>
        <w:div w:id="1513107654">
          <w:marLeft w:val="0"/>
          <w:marRight w:val="0"/>
          <w:marTop w:val="0"/>
          <w:marBottom w:val="360"/>
          <w:divBdr>
            <w:top w:val="none" w:sz="0" w:space="0" w:color="auto"/>
            <w:left w:val="none" w:sz="0" w:space="0" w:color="auto"/>
            <w:bottom w:val="single" w:sz="6" w:space="12" w:color="EAEAEA"/>
            <w:right w:val="none" w:sz="0" w:space="0" w:color="auto"/>
          </w:divBdr>
          <w:divsChild>
            <w:div w:id="832258422">
              <w:marLeft w:val="0"/>
              <w:marRight w:val="0"/>
              <w:marTop w:val="100"/>
              <w:marBottom w:val="100"/>
              <w:divBdr>
                <w:top w:val="none" w:sz="0" w:space="0" w:color="auto"/>
                <w:left w:val="none" w:sz="0" w:space="0" w:color="auto"/>
                <w:bottom w:val="none" w:sz="0" w:space="0" w:color="auto"/>
                <w:right w:val="none" w:sz="0" w:space="0" w:color="auto"/>
              </w:divBdr>
            </w:div>
          </w:divsChild>
        </w:div>
        <w:div w:id="69423520">
          <w:marLeft w:val="0"/>
          <w:marRight w:val="0"/>
          <w:marTop w:val="100"/>
          <w:marBottom w:val="100"/>
          <w:divBdr>
            <w:top w:val="none" w:sz="0" w:space="0" w:color="auto"/>
            <w:left w:val="none" w:sz="0" w:space="0" w:color="auto"/>
            <w:bottom w:val="none" w:sz="0" w:space="0" w:color="auto"/>
            <w:right w:val="none" w:sz="0" w:space="0" w:color="auto"/>
          </w:divBdr>
          <w:divsChild>
            <w:div w:id="2054651456">
              <w:marLeft w:val="0"/>
              <w:marRight w:val="0"/>
              <w:marTop w:val="0"/>
              <w:marBottom w:val="0"/>
              <w:divBdr>
                <w:top w:val="none" w:sz="0" w:space="0" w:color="auto"/>
                <w:left w:val="none" w:sz="0" w:space="0" w:color="auto"/>
                <w:bottom w:val="none" w:sz="0" w:space="0" w:color="auto"/>
                <w:right w:val="none" w:sz="0" w:space="0" w:color="auto"/>
              </w:divBdr>
              <w:divsChild>
                <w:div w:id="596911642">
                  <w:marLeft w:val="0"/>
                  <w:marRight w:val="0"/>
                  <w:marTop w:val="0"/>
                  <w:marBottom w:val="360"/>
                  <w:divBdr>
                    <w:top w:val="none" w:sz="0" w:space="0" w:color="auto"/>
                    <w:left w:val="none" w:sz="0" w:space="0" w:color="auto"/>
                    <w:bottom w:val="single" w:sz="6" w:space="0" w:color="EAEAEA"/>
                    <w:right w:val="none" w:sz="0" w:space="0" w:color="auto"/>
                  </w:divBdr>
                </w:div>
                <w:div w:id="1086807990">
                  <w:marLeft w:val="0"/>
                  <w:marRight w:val="0"/>
                  <w:marTop w:val="225"/>
                  <w:marBottom w:val="0"/>
                  <w:divBdr>
                    <w:top w:val="none" w:sz="0" w:space="0" w:color="auto"/>
                    <w:left w:val="none" w:sz="0" w:space="0" w:color="auto"/>
                    <w:bottom w:val="none" w:sz="0" w:space="0" w:color="auto"/>
                    <w:right w:val="none" w:sz="0" w:space="0" w:color="auto"/>
                  </w:divBdr>
                  <w:divsChild>
                    <w:div w:id="1177967210">
                      <w:marLeft w:val="0"/>
                      <w:marRight w:val="0"/>
                      <w:marTop w:val="0"/>
                      <w:marBottom w:val="360"/>
                      <w:divBdr>
                        <w:top w:val="none" w:sz="0" w:space="0" w:color="auto"/>
                        <w:left w:val="none" w:sz="0" w:space="0" w:color="auto"/>
                        <w:bottom w:val="none" w:sz="0" w:space="0" w:color="auto"/>
                        <w:right w:val="none" w:sz="0" w:space="0" w:color="auto"/>
                      </w:divBdr>
                    </w:div>
                    <w:div w:id="1104111994">
                      <w:marLeft w:val="0"/>
                      <w:marRight w:val="0"/>
                      <w:marTop w:val="0"/>
                      <w:marBottom w:val="360"/>
                      <w:divBdr>
                        <w:top w:val="none" w:sz="0" w:space="0" w:color="auto"/>
                        <w:left w:val="none" w:sz="0" w:space="0" w:color="auto"/>
                        <w:bottom w:val="none" w:sz="0" w:space="0" w:color="auto"/>
                        <w:right w:val="none" w:sz="0" w:space="0" w:color="auto"/>
                      </w:divBdr>
                    </w:div>
                    <w:div w:id="235668154">
                      <w:marLeft w:val="0"/>
                      <w:marRight w:val="0"/>
                      <w:marTop w:val="0"/>
                      <w:marBottom w:val="360"/>
                      <w:divBdr>
                        <w:top w:val="none" w:sz="0" w:space="0" w:color="auto"/>
                        <w:left w:val="none" w:sz="0" w:space="0" w:color="auto"/>
                        <w:bottom w:val="none" w:sz="0" w:space="0" w:color="auto"/>
                        <w:right w:val="none" w:sz="0" w:space="0" w:color="auto"/>
                      </w:divBdr>
                    </w:div>
                    <w:div w:id="643118663">
                      <w:marLeft w:val="0"/>
                      <w:marRight w:val="0"/>
                      <w:marTop w:val="0"/>
                      <w:marBottom w:val="360"/>
                      <w:divBdr>
                        <w:top w:val="none" w:sz="0" w:space="0" w:color="auto"/>
                        <w:left w:val="none" w:sz="0" w:space="0" w:color="auto"/>
                        <w:bottom w:val="none" w:sz="0" w:space="0" w:color="auto"/>
                        <w:right w:val="none" w:sz="0" w:space="0" w:color="auto"/>
                      </w:divBdr>
                    </w:div>
                    <w:div w:id="1199321030">
                      <w:marLeft w:val="0"/>
                      <w:marRight w:val="0"/>
                      <w:marTop w:val="0"/>
                      <w:marBottom w:val="360"/>
                      <w:divBdr>
                        <w:top w:val="none" w:sz="0" w:space="0" w:color="auto"/>
                        <w:left w:val="none" w:sz="0" w:space="0" w:color="auto"/>
                        <w:bottom w:val="none" w:sz="0" w:space="0" w:color="auto"/>
                        <w:right w:val="none" w:sz="0" w:space="0" w:color="auto"/>
                      </w:divBdr>
                    </w:div>
                    <w:div w:id="1661034526">
                      <w:marLeft w:val="0"/>
                      <w:marRight w:val="0"/>
                      <w:marTop w:val="0"/>
                      <w:marBottom w:val="360"/>
                      <w:divBdr>
                        <w:top w:val="none" w:sz="0" w:space="0" w:color="auto"/>
                        <w:left w:val="none" w:sz="0" w:space="0" w:color="auto"/>
                        <w:bottom w:val="none" w:sz="0" w:space="0" w:color="auto"/>
                        <w:right w:val="none" w:sz="0" w:space="0" w:color="auto"/>
                      </w:divBdr>
                    </w:div>
                    <w:div w:id="1902672749">
                      <w:marLeft w:val="0"/>
                      <w:marRight w:val="0"/>
                      <w:marTop w:val="0"/>
                      <w:marBottom w:val="360"/>
                      <w:divBdr>
                        <w:top w:val="none" w:sz="0" w:space="0" w:color="auto"/>
                        <w:left w:val="none" w:sz="0" w:space="0" w:color="auto"/>
                        <w:bottom w:val="none" w:sz="0" w:space="0" w:color="auto"/>
                        <w:right w:val="none" w:sz="0" w:space="0" w:color="auto"/>
                      </w:divBdr>
                    </w:div>
                    <w:div w:id="751972840">
                      <w:marLeft w:val="0"/>
                      <w:marRight w:val="0"/>
                      <w:marTop w:val="0"/>
                      <w:marBottom w:val="360"/>
                      <w:divBdr>
                        <w:top w:val="none" w:sz="0" w:space="0" w:color="auto"/>
                        <w:left w:val="none" w:sz="0" w:space="0" w:color="auto"/>
                        <w:bottom w:val="none" w:sz="0" w:space="0" w:color="auto"/>
                        <w:right w:val="none" w:sz="0" w:space="0" w:color="auto"/>
                      </w:divBdr>
                    </w:div>
                    <w:div w:id="423116834">
                      <w:marLeft w:val="0"/>
                      <w:marRight w:val="0"/>
                      <w:marTop w:val="0"/>
                      <w:marBottom w:val="360"/>
                      <w:divBdr>
                        <w:top w:val="none" w:sz="0" w:space="0" w:color="auto"/>
                        <w:left w:val="none" w:sz="0" w:space="0" w:color="auto"/>
                        <w:bottom w:val="none" w:sz="0" w:space="0" w:color="auto"/>
                        <w:right w:val="none" w:sz="0" w:space="0" w:color="auto"/>
                      </w:divBdr>
                    </w:div>
                    <w:div w:id="1656255429">
                      <w:marLeft w:val="0"/>
                      <w:marRight w:val="0"/>
                      <w:marTop w:val="0"/>
                      <w:marBottom w:val="360"/>
                      <w:divBdr>
                        <w:top w:val="none" w:sz="0" w:space="0" w:color="auto"/>
                        <w:left w:val="none" w:sz="0" w:space="0" w:color="auto"/>
                        <w:bottom w:val="none" w:sz="0" w:space="0" w:color="auto"/>
                        <w:right w:val="none" w:sz="0" w:space="0" w:color="auto"/>
                      </w:divBdr>
                    </w:div>
                    <w:div w:id="67074612">
                      <w:marLeft w:val="0"/>
                      <w:marRight w:val="0"/>
                      <w:marTop w:val="0"/>
                      <w:marBottom w:val="360"/>
                      <w:divBdr>
                        <w:top w:val="none" w:sz="0" w:space="0" w:color="auto"/>
                        <w:left w:val="none" w:sz="0" w:space="0" w:color="auto"/>
                        <w:bottom w:val="none" w:sz="0" w:space="0" w:color="auto"/>
                        <w:right w:val="none" w:sz="0" w:space="0" w:color="auto"/>
                      </w:divBdr>
                    </w:div>
                    <w:div w:id="1321038507">
                      <w:marLeft w:val="0"/>
                      <w:marRight w:val="0"/>
                      <w:marTop w:val="0"/>
                      <w:marBottom w:val="360"/>
                      <w:divBdr>
                        <w:top w:val="none" w:sz="0" w:space="0" w:color="auto"/>
                        <w:left w:val="none" w:sz="0" w:space="0" w:color="auto"/>
                        <w:bottom w:val="none" w:sz="0" w:space="0" w:color="auto"/>
                        <w:right w:val="none" w:sz="0" w:space="0" w:color="auto"/>
                      </w:divBdr>
                    </w:div>
                    <w:div w:id="763377559">
                      <w:marLeft w:val="0"/>
                      <w:marRight w:val="0"/>
                      <w:marTop w:val="0"/>
                      <w:marBottom w:val="360"/>
                      <w:divBdr>
                        <w:top w:val="none" w:sz="0" w:space="0" w:color="auto"/>
                        <w:left w:val="none" w:sz="0" w:space="0" w:color="auto"/>
                        <w:bottom w:val="none" w:sz="0" w:space="0" w:color="auto"/>
                        <w:right w:val="none" w:sz="0" w:space="0" w:color="auto"/>
                      </w:divBdr>
                    </w:div>
                    <w:div w:id="901788472">
                      <w:marLeft w:val="0"/>
                      <w:marRight w:val="0"/>
                      <w:marTop w:val="0"/>
                      <w:marBottom w:val="360"/>
                      <w:divBdr>
                        <w:top w:val="none" w:sz="0" w:space="0" w:color="auto"/>
                        <w:left w:val="none" w:sz="0" w:space="0" w:color="auto"/>
                        <w:bottom w:val="none" w:sz="0" w:space="0" w:color="auto"/>
                        <w:right w:val="none" w:sz="0" w:space="0" w:color="auto"/>
                      </w:divBdr>
                    </w:div>
                    <w:div w:id="331760382">
                      <w:marLeft w:val="0"/>
                      <w:marRight w:val="0"/>
                      <w:marTop w:val="0"/>
                      <w:marBottom w:val="360"/>
                      <w:divBdr>
                        <w:top w:val="none" w:sz="0" w:space="0" w:color="auto"/>
                        <w:left w:val="none" w:sz="0" w:space="0" w:color="auto"/>
                        <w:bottom w:val="none" w:sz="0" w:space="0" w:color="auto"/>
                        <w:right w:val="none" w:sz="0" w:space="0" w:color="auto"/>
                      </w:divBdr>
                    </w:div>
                    <w:div w:id="953442947">
                      <w:marLeft w:val="0"/>
                      <w:marRight w:val="0"/>
                      <w:marTop w:val="0"/>
                      <w:marBottom w:val="360"/>
                      <w:divBdr>
                        <w:top w:val="none" w:sz="0" w:space="0" w:color="auto"/>
                        <w:left w:val="none" w:sz="0" w:space="0" w:color="auto"/>
                        <w:bottom w:val="none" w:sz="0" w:space="0" w:color="auto"/>
                        <w:right w:val="none" w:sz="0" w:space="0" w:color="auto"/>
                      </w:divBdr>
                    </w:div>
                    <w:div w:id="1410810816">
                      <w:marLeft w:val="0"/>
                      <w:marRight w:val="0"/>
                      <w:marTop w:val="0"/>
                      <w:marBottom w:val="360"/>
                      <w:divBdr>
                        <w:top w:val="none" w:sz="0" w:space="0" w:color="auto"/>
                        <w:left w:val="none" w:sz="0" w:space="0" w:color="auto"/>
                        <w:bottom w:val="none" w:sz="0" w:space="0" w:color="auto"/>
                        <w:right w:val="none" w:sz="0" w:space="0" w:color="auto"/>
                      </w:divBdr>
                    </w:div>
                    <w:div w:id="1127747287">
                      <w:marLeft w:val="0"/>
                      <w:marRight w:val="0"/>
                      <w:marTop w:val="0"/>
                      <w:marBottom w:val="360"/>
                      <w:divBdr>
                        <w:top w:val="none" w:sz="0" w:space="0" w:color="auto"/>
                        <w:left w:val="none" w:sz="0" w:space="0" w:color="auto"/>
                        <w:bottom w:val="none" w:sz="0" w:space="0" w:color="auto"/>
                        <w:right w:val="none" w:sz="0" w:space="0" w:color="auto"/>
                      </w:divBdr>
                    </w:div>
                    <w:div w:id="1515804918">
                      <w:marLeft w:val="0"/>
                      <w:marRight w:val="0"/>
                      <w:marTop w:val="0"/>
                      <w:marBottom w:val="360"/>
                      <w:divBdr>
                        <w:top w:val="none" w:sz="0" w:space="0" w:color="auto"/>
                        <w:left w:val="none" w:sz="0" w:space="0" w:color="auto"/>
                        <w:bottom w:val="none" w:sz="0" w:space="0" w:color="auto"/>
                        <w:right w:val="none" w:sz="0" w:space="0" w:color="auto"/>
                      </w:divBdr>
                    </w:div>
                    <w:div w:id="1773746437">
                      <w:marLeft w:val="0"/>
                      <w:marRight w:val="0"/>
                      <w:marTop w:val="0"/>
                      <w:marBottom w:val="360"/>
                      <w:divBdr>
                        <w:top w:val="none" w:sz="0" w:space="0" w:color="auto"/>
                        <w:left w:val="none" w:sz="0" w:space="0" w:color="auto"/>
                        <w:bottom w:val="none" w:sz="0" w:space="0" w:color="auto"/>
                        <w:right w:val="none" w:sz="0" w:space="0" w:color="auto"/>
                      </w:divBdr>
                    </w:div>
                    <w:div w:id="411052528">
                      <w:marLeft w:val="0"/>
                      <w:marRight w:val="0"/>
                      <w:marTop w:val="0"/>
                      <w:marBottom w:val="360"/>
                      <w:divBdr>
                        <w:top w:val="none" w:sz="0" w:space="0" w:color="auto"/>
                        <w:left w:val="none" w:sz="0" w:space="0" w:color="auto"/>
                        <w:bottom w:val="none" w:sz="0" w:space="0" w:color="auto"/>
                        <w:right w:val="none" w:sz="0" w:space="0" w:color="auto"/>
                      </w:divBdr>
                    </w:div>
                    <w:div w:id="2142797212">
                      <w:marLeft w:val="0"/>
                      <w:marRight w:val="0"/>
                      <w:marTop w:val="0"/>
                      <w:marBottom w:val="360"/>
                      <w:divBdr>
                        <w:top w:val="none" w:sz="0" w:space="0" w:color="auto"/>
                        <w:left w:val="none" w:sz="0" w:space="0" w:color="auto"/>
                        <w:bottom w:val="none" w:sz="0" w:space="0" w:color="auto"/>
                        <w:right w:val="none" w:sz="0" w:space="0" w:color="auto"/>
                      </w:divBdr>
                    </w:div>
                    <w:div w:id="1747847802">
                      <w:marLeft w:val="0"/>
                      <w:marRight w:val="0"/>
                      <w:marTop w:val="0"/>
                      <w:marBottom w:val="360"/>
                      <w:divBdr>
                        <w:top w:val="none" w:sz="0" w:space="0" w:color="auto"/>
                        <w:left w:val="none" w:sz="0" w:space="0" w:color="auto"/>
                        <w:bottom w:val="none" w:sz="0" w:space="0" w:color="auto"/>
                        <w:right w:val="none" w:sz="0" w:space="0" w:color="auto"/>
                      </w:divBdr>
                    </w:div>
                    <w:div w:id="1822962212">
                      <w:marLeft w:val="0"/>
                      <w:marRight w:val="0"/>
                      <w:marTop w:val="0"/>
                      <w:marBottom w:val="360"/>
                      <w:divBdr>
                        <w:top w:val="none" w:sz="0" w:space="0" w:color="auto"/>
                        <w:left w:val="none" w:sz="0" w:space="0" w:color="auto"/>
                        <w:bottom w:val="none" w:sz="0" w:space="0" w:color="auto"/>
                        <w:right w:val="none" w:sz="0" w:space="0" w:color="auto"/>
                      </w:divBdr>
                    </w:div>
                    <w:div w:id="892086771">
                      <w:marLeft w:val="0"/>
                      <w:marRight w:val="0"/>
                      <w:marTop w:val="0"/>
                      <w:marBottom w:val="360"/>
                      <w:divBdr>
                        <w:top w:val="none" w:sz="0" w:space="0" w:color="auto"/>
                        <w:left w:val="none" w:sz="0" w:space="0" w:color="auto"/>
                        <w:bottom w:val="none" w:sz="0" w:space="0" w:color="auto"/>
                        <w:right w:val="none" w:sz="0" w:space="0" w:color="auto"/>
                      </w:divBdr>
                    </w:div>
                    <w:div w:id="1654141418">
                      <w:marLeft w:val="0"/>
                      <w:marRight w:val="0"/>
                      <w:marTop w:val="0"/>
                      <w:marBottom w:val="360"/>
                      <w:divBdr>
                        <w:top w:val="none" w:sz="0" w:space="0" w:color="auto"/>
                        <w:left w:val="none" w:sz="0" w:space="0" w:color="auto"/>
                        <w:bottom w:val="none" w:sz="0" w:space="0" w:color="auto"/>
                        <w:right w:val="none" w:sz="0" w:space="0" w:color="auto"/>
                      </w:divBdr>
                    </w:div>
                    <w:div w:id="1657799411">
                      <w:marLeft w:val="0"/>
                      <w:marRight w:val="0"/>
                      <w:marTop w:val="0"/>
                      <w:marBottom w:val="360"/>
                      <w:divBdr>
                        <w:top w:val="none" w:sz="0" w:space="0" w:color="auto"/>
                        <w:left w:val="none" w:sz="0" w:space="0" w:color="auto"/>
                        <w:bottom w:val="none" w:sz="0" w:space="0" w:color="auto"/>
                        <w:right w:val="none" w:sz="0" w:space="0" w:color="auto"/>
                      </w:divBdr>
                    </w:div>
                    <w:div w:id="490605622">
                      <w:marLeft w:val="0"/>
                      <w:marRight w:val="0"/>
                      <w:marTop w:val="0"/>
                      <w:marBottom w:val="360"/>
                      <w:divBdr>
                        <w:top w:val="none" w:sz="0" w:space="0" w:color="auto"/>
                        <w:left w:val="none" w:sz="0" w:space="0" w:color="auto"/>
                        <w:bottom w:val="none" w:sz="0" w:space="0" w:color="auto"/>
                        <w:right w:val="none" w:sz="0" w:space="0" w:color="auto"/>
                      </w:divBdr>
                    </w:div>
                    <w:div w:id="2113353195">
                      <w:marLeft w:val="0"/>
                      <w:marRight w:val="0"/>
                      <w:marTop w:val="0"/>
                      <w:marBottom w:val="360"/>
                      <w:divBdr>
                        <w:top w:val="none" w:sz="0" w:space="0" w:color="auto"/>
                        <w:left w:val="none" w:sz="0" w:space="0" w:color="auto"/>
                        <w:bottom w:val="none" w:sz="0" w:space="0" w:color="auto"/>
                        <w:right w:val="none" w:sz="0" w:space="0" w:color="auto"/>
                      </w:divBdr>
                    </w:div>
                    <w:div w:id="15737867">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sChild>
        </w:div>
      </w:divsChild>
    </w:div>
    <w:div w:id="1974358866">
      <w:bodyDiv w:val="1"/>
      <w:marLeft w:val="0"/>
      <w:marRight w:val="0"/>
      <w:marTop w:val="0"/>
      <w:marBottom w:val="0"/>
      <w:divBdr>
        <w:top w:val="none" w:sz="0" w:space="0" w:color="auto"/>
        <w:left w:val="none" w:sz="0" w:space="0" w:color="auto"/>
        <w:bottom w:val="none" w:sz="0" w:space="0" w:color="auto"/>
        <w:right w:val="none" w:sz="0" w:space="0" w:color="auto"/>
      </w:divBdr>
    </w:div>
    <w:div w:id="2030331014">
      <w:bodyDiv w:val="1"/>
      <w:marLeft w:val="0"/>
      <w:marRight w:val="0"/>
      <w:marTop w:val="0"/>
      <w:marBottom w:val="0"/>
      <w:divBdr>
        <w:top w:val="none" w:sz="0" w:space="0" w:color="auto"/>
        <w:left w:val="none" w:sz="0" w:space="0" w:color="auto"/>
        <w:bottom w:val="none" w:sz="0" w:space="0" w:color="auto"/>
        <w:right w:val="none" w:sz="0" w:space="0" w:color="auto"/>
      </w:divBdr>
    </w:div>
    <w:div w:id="2108578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tailieu.com/trac-nghiem/viec-ap-dung-cac-mo-hinh-nhan-thuc-ve-vu-tru-vao-viec-nhan-thuc-ve-con-nguoi-tu-33863"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ctailieu.com/trac-nghiem/theo-he-dem-can-chi-gio-khac-khoi-dau-cua-mot-ngay-khi-duong-khi-bat-dau-sinh-33862"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ctailieu.com/trac-nghiem/trong-cac-nghi-thuc-cua-dam-tang-le-phan-ham-la-le-b-bo-tien-va-nhum-gao-nep-34003" TargetMode="External"/><Relationship Id="rId11" Type="http://schemas.openxmlformats.org/officeDocument/2006/relationships/hyperlink" Target="https://quizlet.com/vn/500942037/csvhvn-quiz-1-vh-vh-hoc-flash-cards/" TargetMode="External"/><Relationship Id="rId5" Type="http://schemas.openxmlformats.org/officeDocument/2006/relationships/hyperlink" Target="https://doctailieu.com/trac-nghiem/vi-than-quan-trong-nhat-trong-cac-lang-que-viet-nam-co-vai-tro-cai-quan-che-33989" TargetMode="External"/><Relationship Id="rId10" Type="http://schemas.openxmlformats.org/officeDocument/2006/relationships/hyperlink" Target="https://doctailieu.com/trac-nghiem/doi-voi-ngu-tang-ben-trong-co-the-con-nguoi-khi-kham-chua-benh-y-hoc-co-truyen-33865" TargetMode="External"/><Relationship Id="rId4" Type="http://schemas.openxmlformats.org/officeDocument/2006/relationships/webSettings" Target="webSettings.xml"/><Relationship Id="rId9" Type="http://schemas.openxmlformats.org/officeDocument/2006/relationships/hyperlink" Target="https://doctailieu.com/trac-nghiem/voi-co-che-ngu-hanh-ben-trong-co-the-nguoi-co-ngu-phu-ngu-tang-ngu-quan-ngu-3386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237</TotalTime>
  <Pages>57</Pages>
  <Words>10025</Words>
  <Characters>57147</Characters>
  <Application>Microsoft Office Word</Application>
  <DocSecurity>0</DocSecurity>
  <Lines>476</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Nguyễn Ngân</dc:creator>
  <cp:keywords/>
  <dc:description/>
  <cp:lastModifiedBy>Nguyễn Ngân</cp:lastModifiedBy>
  <cp:revision>33</cp:revision>
  <dcterms:created xsi:type="dcterms:W3CDTF">2022-04-28T06:43:00Z</dcterms:created>
  <dcterms:modified xsi:type="dcterms:W3CDTF">2022-05-26T12:55:00Z</dcterms:modified>
</cp:coreProperties>
</file>