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07F" w:rsidRPr="00B3682F" w:rsidRDefault="00CF507F" w:rsidP="00B3682F">
      <w:pPr>
        <w:jc w:val="center"/>
        <w:rPr>
          <w:b/>
        </w:rPr>
      </w:pPr>
      <w:r w:rsidRPr="00B3682F">
        <w:rPr>
          <w:b/>
        </w:rPr>
        <w:t>Bài 4</w:t>
      </w:r>
    </w:p>
    <w:p w:rsidR="00CF507F" w:rsidRPr="00B3682F" w:rsidRDefault="00CF507F" w:rsidP="00B3682F">
      <w:pPr>
        <w:jc w:val="center"/>
        <w:rPr>
          <w:b/>
        </w:rPr>
      </w:pPr>
      <w:r w:rsidRPr="00B3682F">
        <w:rPr>
          <w:b/>
        </w:rPr>
        <w:t>ĐẶC TRƯNG VÀ PHƯƠNG HƯỚNG</w:t>
      </w:r>
    </w:p>
    <w:p w:rsidR="00CF507F" w:rsidRPr="00B3682F" w:rsidRDefault="00CF507F" w:rsidP="00B3682F">
      <w:pPr>
        <w:jc w:val="center"/>
        <w:rPr>
          <w:b/>
        </w:rPr>
      </w:pPr>
      <w:r w:rsidRPr="00B3682F">
        <w:rPr>
          <w:b/>
        </w:rPr>
        <w:t>XÂY DỰNG XÃ HỘI XÃ HỘI CHỦ NGHĨA Ở VIỆT NAM</w:t>
      </w:r>
    </w:p>
    <w:p w:rsidR="00B3682F" w:rsidRDefault="00B3682F" w:rsidP="00B3682F">
      <w: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CF507F" w:rsidRDefault="00B3682F" w:rsidP="00B3682F">
      <w:r>
        <w:t>Công cuộc xây dựng chủ nghĩa xã hội từ ngày lập nước đến nay của Đảng và nhân dân ta là quá trình không ngừng vận dụng sáng tạo chủ nghĩa Mác - Lê-nin, tư tưởng Hồ Chí Minh trong cách mạng Việt Nam. Đó cũng là quá trình không ngừng tổng kết thực tiễn, phát triển lý luận để vừa xây dựng chủ nghĩa xã hội trong hiện thực, vừa hoàn thiện những đặc trưng xã hội xã hội chủ nghĩa về mặt lý luận của Đảng qua mười một kỳ đại hội.</w:t>
      </w:r>
    </w:p>
    <w:p w:rsidR="00CF507F" w:rsidRDefault="00CF507F" w:rsidP="00CF507F">
      <w:r>
        <w:t>I. ĐẶC TRƯNG CỦA XÃ HỘI XÃ HỘI CHỦ NGHĨA Ở VIỆT NAM</w:t>
      </w:r>
    </w:p>
    <w:p w:rsidR="00CF507F" w:rsidRDefault="00CF507F" w:rsidP="00CF507F">
      <w:r>
        <w:t>Cương lĩnh xây dựng đất nước trong thời kỳ quá độ lên chủ nghĩa xã hội (bổ sung, phát triển năm 2011) do Đại hội lần thứ XI của Đảng (1-2011) thông qua 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CF507F" w:rsidRDefault="00CF507F" w:rsidP="00CF507F">
      <w:r>
        <w:t>1. Dân giàu, nước mạnh, dân chủ, công bằng, văn minh</w:t>
      </w:r>
    </w:p>
    <w:p w:rsidR="00B3682F" w:rsidRDefault="00B3682F" w:rsidP="00CF507F">
      <w:r w:rsidRPr="00B3682F">
        <w:t>Giàu mạnh, dân chủ, công bằng, văn minh là những giá trị xã hội tốt đẹp nhất, ước mơ ngàn đời của loài người, cho nên cũng là mục tiêu phấn đấu của chủ nghĩa xã hội. Vì vậy, đây là đặc trưng phổ quát, có tính bản chất của xã hội xã hội chủ nghĩa, nó thể hiện sự khác nhau căn bản, sự tiến bộ hơn hẳn của chế độ xã hội chủ nghĩa so với các chế độ xã hội trước đó. Xã hội tư bản có đời sống vật chất và tiện nghi rất cao; dân có thể giàu, nước có thể mạnh, nhưng từ trong bản chất của chế độ xã hội tư bản, ở đó không thể có công bằng và dân chủ: nhà nước là nhà nước tư sản; giàu có là cho nhà tư bản; sự giàu mạnh có được bằng quan hệ bóc lột. Trong xã hội như vậy, người dân không thể là chủ và làm chủ xã hội.</w:t>
      </w:r>
    </w:p>
    <w:p w:rsidR="0039686B" w:rsidRDefault="0039686B" w:rsidP="00CF507F">
      <w:r w:rsidRPr="0039686B">
        <w:t xml:space="preserve">Nhân dân ta đã từng chứng kiến bản chất áp bức, bóc lột, bất công, tàn bạo của chủ nghĩa tư bản trong thời gian dài bị chủ nghĩa thực dân, đế quốc xâm lăng, đô hộ. CNXH phải </w:t>
      </w:r>
      <w:r w:rsidRPr="0039686B">
        <w:lastRenderedPageBreak/>
        <w:t>xóa bỏ nghèo nàn, lạc hậu, khuyến khích mọi người dân làm giàu chính đáng để tất cả cùng giàu có. Đó cũng là tiền đề để đất nước giàu mạnh thật sự trên các lĩnh vực: chính trị, kinh tế, văn hóa, xã hội và an ninh, quốc phòng. CNXH mà nhân dân ta đang xây dựng là quá trình dân chủ hóa, phát huy mọi quyền dân chủ của nhân dân, đồng thời hướng tới những giá trị công bằng cho mọi tầng lớp, mọi người dân, xây dựng xã hội Việt Nam thành một xã hội văn minh, hiện đại.</w:t>
      </w:r>
    </w:p>
    <w:p w:rsidR="00CF507F" w:rsidRDefault="00CF507F" w:rsidP="00CF507F">
      <w:r>
        <w:t xml:space="preserve">Dân giàu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cho mọi người trong xã hội càng đầy đủ. </w:t>
      </w:r>
      <w:r w:rsidR="00B3682F">
        <w:t>Dân có giàu thì nước mới mạnh</w:t>
      </w:r>
    </w:p>
    <w:p w:rsidR="00367F4C" w:rsidRPr="00367F4C" w:rsidRDefault="00367F4C" w:rsidP="00367F4C">
      <w:pPr>
        <w:jc w:val="both"/>
        <w:rPr>
          <w:color w:val="FF0000"/>
          <w:sz w:val="36"/>
          <w:szCs w:val="36"/>
        </w:rPr>
      </w:pPr>
      <w:r w:rsidRPr="00367F4C">
        <w:rPr>
          <w:color w:val="FF0000"/>
          <w:sz w:val="36"/>
          <w:szCs w:val="36"/>
        </w:rPr>
        <w:t xml:space="preserve">. “Dân giàu” trước hết là quyền được “làm ăn” và làm giàu của nhân dân </w:t>
      </w:r>
    </w:p>
    <w:p w:rsidR="00367F4C" w:rsidRPr="00A1295D" w:rsidRDefault="00367F4C" w:rsidP="00367F4C">
      <w:pPr>
        <w:jc w:val="both"/>
        <w:rPr>
          <w:sz w:val="36"/>
          <w:szCs w:val="36"/>
        </w:rPr>
      </w:pPr>
    </w:p>
    <w:p w:rsidR="00367F4C" w:rsidRPr="00A1295D" w:rsidRDefault="00367F4C" w:rsidP="00367F4C">
      <w:pPr>
        <w:jc w:val="both"/>
        <w:rPr>
          <w:sz w:val="36"/>
          <w:szCs w:val="36"/>
        </w:rPr>
      </w:pPr>
      <w:r w:rsidRPr="00A1295D">
        <w:rPr>
          <w:sz w:val="36"/>
          <w:szCs w:val="36"/>
        </w:rPr>
        <w:t>Nội dung quan trọng hàng đầu của dân giàu là nhân dân được “làm ăn”, tự lo cuộc sống cho mình, là hiện thực hóa quyền “tự do mưu cầu hạnh phúc” như tinh thần của Tuyên ngôn Độc lập (2-9-1945). “Dân giàu” trước hết liên quan đến lĩnh vực kinh tế, đặc biệt là trong nền kinh tế thị trường. Dân ở đây là nhân dân, những người đang tham gia sản xuất kinh doanh trong thành phần kinh tế tư nhân, cá thể, tiểu chủ, kinh tế hộ gia đình... Họ đa số là những người dân vất vả làm ăn, toan lo nghèo khó, chỉ mơ ước một cuộc sống bình dị, có đủ cái ăn, cái mặ</w:t>
      </w:r>
      <w:r>
        <w:rPr>
          <w:sz w:val="36"/>
          <w:szCs w:val="36"/>
        </w:rPr>
        <w:t>c.</w:t>
      </w:r>
    </w:p>
    <w:p w:rsidR="00B66889" w:rsidRDefault="00367F4C" w:rsidP="00367F4C">
      <w:pPr>
        <w:jc w:val="both"/>
        <w:rPr>
          <w:sz w:val="36"/>
          <w:szCs w:val="36"/>
        </w:rPr>
      </w:pPr>
      <w:r w:rsidRPr="00A1295D">
        <w:rPr>
          <w:sz w:val="36"/>
          <w:szCs w:val="36"/>
        </w:rPr>
        <w:t xml:space="preserve">Quan niệm cũ về mô hình kinh tế của CNXH là một trong những tác nhân khiến cho vấn đề Dân giàu khó hiện thực hóa. Những lo lắng về khả năng tự phát của “kinh tế sản xuất nhỏ hàng ngày hàng giờ đẻ ra chủ nghĩa tư bản”, những tư duy giáo </w:t>
      </w:r>
      <w:r w:rsidRPr="00A1295D">
        <w:rPr>
          <w:sz w:val="36"/>
          <w:szCs w:val="36"/>
        </w:rPr>
        <w:lastRenderedPageBreak/>
        <w:t>điều, bảo thủ... đã từng là các trở lực bên trong cho quá trình tư duy và hiện thự</w:t>
      </w:r>
      <w:r w:rsidR="00B66889">
        <w:rPr>
          <w:sz w:val="36"/>
          <w:szCs w:val="36"/>
        </w:rPr>
        <w:t>c hóa Dân giàu.</w:t>
      </w:r>
    </w:p>
    <w:p w:rsidR="00367F4C" w:rsidRPr="00A1295D" w:rsidRDefault="00367F4C" w:rsidP="00367F4C">
      <w:pPr>
        <w:jc w:val="both"/>
        <w:rPr>
          <w:sz w:val="36"/>
          <w:szCs w:val="36"/>
        </w:rPr>
      </w:pPr>
      <w:r w:rsidRPr="00A1295D">
        <w:rPr>
          <w:sz w:val="36"/>
          <w:szCs w:val="36"/>
        </w:rPr>
        <w:t>Đại hội VI của Đảng đã thừa nhận sự bất cập của tư duy cũ: “Chưa thật sự thừa nhận những quy luật của sản xuất hàng hóa đang tồn tại khách quan...”; “Chưa thật sự thừa nhận cơ cấu kinh tế nhiều thành phần ở nước ta còn tồn tại trong một thời gian tương đối dài” mà “nóng vội muốn xoá bỏ ngay các thành phần kinh tế phi xã hội chủ nghĩa, nhanh chóng biến kinh tế tư bản tư nhân thành quốc doanh”. Do vậy, vô hình trung chưa tạo ra môi trường thuận lợi cho nhân dân làm ăn và làm giàu. 2. Dân được làm ăn và làm giàu trong vị thế bình đẳng giữa các thành phần kinh tế</w:t>
      </w:r>
    </w:p>
    <w:p w:rsidR="00367F4C" w:rsidRPr="00367F4C" w:rsidRDefault="00367F4C" w:rsidP="00367F4C">
      <w:pPr>
        <w:jc w:val="both"/>
        <w:rPr>
          <w:sz w:val="36"/>
          <w:szCs w:val="36"/>
        </w:rPr>
      </w:pPr>
      <w:r w:rsidRPr="00A1295D">
        <w:rPr>
          <w:sz w:val="36"/>
          <w:szCs w:val="36"/>
        </w:rPr>
        <w:t xml:space="preserve">Vấn đề “Dân giàu” từ mục tiêu đã dần trở thành hiện thực trong kinh tế thị trường định hướng XHCN ở nước ta với tư cách là quyền được làm ăn của nhân dân và được Nhà nước cam kết có nghĩa vụ bảo hộ. Từ vị thế không được thừa nhận và buộc phải tồn tại dưới dạng “kinh tế ngầm”, </w:t>
      </w:r>
      <w:r w:rsidR="00B66889">
        <w:rPr>
          <w:sz w:val="36"/>
          <w:szCs w:val="36"/>
        </w:rPr>
        <w:t xml:space="preserve">thì </w:t>
      </w:r>
      <w:r w:rsidRPr="00A1295D">
        <w:rPr>
          <w:sz w:val="36"/>
          <w:szCs w:val="36"/>
        </w:rPr>
        <w:t xml:space="preserve">kinh tế tư nhân, kinh tế hộ gia đình... được thừa nhận là một thành phần kinh tế có vai trò quan trọng, được Nhà nước bảo hộ và tồn tại một cách lâu dài trong sự nghiệp xây dựng CNXH; Nhà nước còn tạo ra cơ hội phát triển cho sự nghiệp dân giàu qua việc tạo điều kiện cho sự hình thành một số tập đoàn kinh tế tư nhân... Nhờ đó, trong những năm qua, thành phần kinh tế tư nhân ở nước ta hằng năm đã tham gia giải quyết 90% nhu cầu việc làm mới của xã hội; đóng góp từ 38 - 42% GDP, góp phần quan trọng vào việc xóa đói, giảm nghèo của quốc gia. Dân giàu đã và đang trở thành </w:t>
      </w:r>
      <w:r w:rsidRPr="00A1295D">
        <w:rPr>
          <w:sz w:val="36"/>
          <w:szCs w:val="36"/>
        </w:rPr>
        <w:lastRenderedPageBreak/>
        <w:t>hiện thực trong sự nghiệp xây dựng chủ nghĩa xã hội ở Việt Nam. Hiện thực ấy là một trong những thành quả rất to lớn của thực tiễn Đổi mới và đổi mới tư duy lý luận về CNXH và xây dựng CNXH ở Việt Nam.</w:t>
      </w:r>
    </w:p>
    <w:p w:rsidR="00B3682F" w:rsidRDefault="00CF507F" w:rsidP="00CF507F">
      <w:r w:rsidRPr="00B66889">
        <w:rPr>
          <w:b/>
        </w:rPr>
        <w:t>Nước mạnh</w:t>
      </w:r>
      <w: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F507F" w:rsidRDefault="00CF507F" w:rsidP="00CF507F">
      <w:r>
        <w:t xml:space="preserve">Dân chủ là mục tiêu, vừa là động lực và bản chất của chủ nghĩa xã hội. Đó là xã hội mà dân là chủ và dân làm chủ mọi công việc của đất nước; làm chủ về chính trị, về kinh tế, văn hóa, xã hội. Nhân dân thực hiện dân chủ bằng nhiều hình thức: dân chủ trực tiếp, dân chủ qua đại diện. </w:t>
      </w:r>
    </w:p>
    <w:p w:rsidR="00CF507F" w:rsidRDefault="00CF507F" w:rsidP="00CF507F">
      <w:r>
        <w:t>Xã hội công bằng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F507F" w:rsidRDefault="00CF507F" w:rsidP="00CF507F">
      <w:r>
        <w:t xml:space="preserve">Xã hội văn minh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B3682F" w:rsidRDefault="00B3682F" w:rsidP="00CF507F">
      <w:r w:rsidRPr="00B3682F">
        <w:t>Xây dựng xã hội “dân chủ, công bằng, văn minh” là quá trình vô cùng khó khăn, gian khổ và lâu dài trong hoàn cảnh và điều kiện Việt Nam - một nước còn nghèo, đang phát triển, chưa có “nền đại công nghiệp” (điều kiện cần thiết để xây dựng chủ nghĩa xã hội như C.Mác đã chỉ rõ), v.v.. Nhưng để trở thành xã hội xã hội chủ nghĩa với những đặc trưng nêu trên, không có cách nào khác là toàn Đảng, toàn dân ta phải nỗ lực sáng tạo, chiếm lĩnh các đỉnh cao của xã hội. Và, Việt Nam đang từng bước đạt tới các mục tiêu cần có trong hiện thực.</w:t>
      </w:r>
    </w:p>
    <w:p w:rsidR="00B3682F" w:rsidRDefault="00CF507F" w:rsidP="00CF507F">
      <w:r>
        <w:t>Dân giàu, nước mạnh, dân chủ, công bằng, văn minh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CF507F" w:rsidRDefault="00CF507F" w:rsidP="00CF507F">
      <w:r>
        <w:t>2. Do nhân dân làm chủ</w:t>
      </w:r>
    </w:p>
    <w:p w:rsidR="00CF507F" w:rsidRDefault="00CF507F" w:rsidP="00CF507F">
      <w:r>
        <w:lastRenderedPageBreak/>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B3682F" w:rsidRDefault="00B3682F" w:rsidP="00CF507F">
      <w:r w:rsidRPr="00B3682F">
        <w:t>“Làm chủ” được coi là bản chất và quyền tự nhiên của con người, bởi xã hội là xã hội của loài người, xã hội đó do con người tự xây dựng, tự quyết định sứ mệnh của mình; tuy nhiên trong thực tiễn lại là chuyện khác. Lịch sử đấu tranh cho tiến bộ của nhân dân các dân tộc trên thế giới chính là lịch sử đấu tranh giành và thực hiện quyền làm chủ của nhân dân. Chỉ đến chủ nghĩa xã hội, nhân dân mới thực sự có được quyền đó. Cho nên “nhân dân làm chủ xã hội” là đặc trưng quan trọng và quyết định nhất trong những đặc trưng của xã hội xã hội chủ nghĩa. Đặc trưng này không thể tách rời những yêu cầu “dân giàu, nước mạnh, dân chủ, công bằng, văn minh”. Nói dân giàu, nước mạnh chính là thể hiện vai trò chủ thể của nhân dân đối với nhà nước - dân là chủ. “Dân chủ” trong đặc trưng nêu trên chính là nền dân chủ của xã hội - xã hội vận hành theo chế độ và nguyên tắc dân chủ. Và chính nền dân chủ xã hội chủ nghĩa cũng thể hiện xã hội “do nhân dân làm chủ”. Dân chủ xã hội chủ nghĩa là bản chất của chế độ ta; với bản chất nêu trên, nó vừa là mục tiêu, lại vừa là động lực của sự phát triển đất nước. Để có một xã hội do nhân dân thực sự làm chủ, chúng ta phải nhanh chóng xây dựng và hoàn thiện nền dân chủ xã hội chủ nghĩa để bảo đảm “tất cả quyền lực nhà nước thuộc về nhân dân”; mọi đường lối, chủ trương của Đảng, chính sách, pháp luật của Nhà nước đều vì lợi ích của nhân dân; cán bộ, công chức phải là “công bộc” của nhân dân, hoàn thành tốt chức trách, nhiệm vụ được giao, tôn trọng nhân dân, tận tụy phục vụ nhân dân; có cơ chế để nhân dân thực hiện quyền làm chủ.</w:t>
      </w:r>
    </w:p>
    <w:p w:rsidR="00CF507F" w:rsidRDefault="00CF507F" w:rsidP="00CF507F">
      <w:r>
        <w:t>3. Có nền kinh tế phát triển cao dựa trên lực lượng sản xuất hiện đại và quan hệ sản xuất tiến bộ, phù hợp</w:t>
      </w:r>
    </w:p>
    <w:p w:rsidR="00B3682F" w:rsidRDefault="00B3682F" w:rsidP="00CF507F">
      <w:r w:rsidRPr="00B3682F">
        <w:t xml:space="preserve">Để có được một xã hội giàu mạnh, dân chủ, công bằng, văn minh, điều tiên quyết là xã hội đó phải có một nền kinh tế phát triển. Bởi vì kinh tế là lực lượng vật chất, nguồn sức mạnh nội tại của cơ thể xã hội, nó quyết định sự vững vàng và phát triển của xã hội. Đến lượt mình, nền kinh tế đó chỉ có thể phát triển dựa trên lực lượng sản xuất hiện đại. Mác đã khẳng định: chủ nghĩa xã hội chỉ thực hiện được bởi “một nền đại công nghiệp”. Nền đại công nghiệp phát triển trên cơ sở khoa học - công nghệ, là 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Với các nội dung và lô-gíc vận động như </w:t>
      </w:r>
      <w:r w:rsidRPr="00B3682F">
        <w:lastRenderedPageBreak/>
        <w:t>đã luận giải trên, 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CF507F" w:rsidRDefault="00CF507F" w:rsidP="00CF507F">
      <w: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 cần phát triển khoa học và công nghệ, phát triển kinh tế tri thức gắn với đào tạo nguồn nhân lực chất lượng cao, có kỹ thuật, có kỷ luật, có năng suất cao bảo đảm cho sự phát triển kinh tế bền vững.</w:t>
      </w:r>
    </w:p>
    <w:p w:rsidR="00CF507F" w:rsidRDefault="00CF507F" w:rsidP="00CF507F">
      <w: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p>
    <w:p w:rsidR="00CF507F" w:rsidRDefault="00CF507F" w:rsidP="00CF507F">
      <w:r>
        <w:t>4. Có nền văn hóa tiên tiến, đậm đà bản sắc dân tộc</w:t>
      </w:r>
    </w:p>
    <w:p w:rsidR="009F7232" w:rsidRDefault="00831A47" w:rsidP="00CF507F">
      <w:r w:rsidRPr="00831A47">
        <w:t xml:space="preserve">Nếu như “nền kinh tế phát triển cao” là nội lực, là sức mạnh vật chất cho phát triển xã hội thì văn hóa là nguồn lực tinh thần bên trong của phát triển xã hội. Văn hóa là tinh hoa con người và dân tộc, tinh hoa xã hội và thời đại; bởi vậy, nó là sức mạnh con người và dân tộc, sức mạnh xã hội và thời đại. Mỗi nền văn hóa phải kết tinh tinh hoa và sức mạnh thời đại để tiến tới đỉnh cao thời đại, đồng thời phải chuyển hóa chúng thành các giá trị của dân tộc, làm đậm đà thêm bản sắc riêng của mình. Nền văn hóa tiên tiến, đậm đà bản sắc dân tộc, vì vậy, chính là mục tiêu của xã hội xã hội chủ nghĩa, đồng thời là động lực và sức mạnh thúc đẩy xã hội đó phát triển. </w:t>
      </w:r>
    </w:p>
    <w:p w:rsidR="00BE214F" w:rsidRDefault="00BE214F" w:rsidP="00CF507F">
      <w:r>
        <w:t>Vì sao CNXH Việt Nam phải có đặc trưng có nền kinh tế TT ĐĐ bản sắc dân tộc?</w:t>
      </w:r>
    </w:p>
    <w:p w:rsidR="009F7232" w:rsidRDefault="00831A47" w:rsidP="00CF507F">
      <w:r w:rsidRPr="00831A47">
        <w:t xml:space="preserve">Để xây dựng thành công chủ nghĩa xã hội, chúng ta cần kế thừa và phát huy những giá trị, tinh hoa văn hóa tốt đẹp của cộng đồng các dân tộc; đồng thời, tiếp thu tinh hoa 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 </w:t>
      </w:r>
    </w:p>
    <w:p w:rsidR="00BE214F" w:rsidRDefault="00831A47" w:rsidP="00CF507F">
      <w:r w:rsidRPr="00831A47">
        <w:t xml:space="preserve">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w:t>
      </w:r>
      <w:r w:rsidRPr="00831A47">
        <w:lastRenderedPageBreak/>
        <w:t xml:space="preserve">là xã hội văn hóa cao. Những phẩm chất, những giá trị của xã hội xã hội chủ nghĩa là những phẩm chất và giá trị phổ quát của xã hội tương lai. </w:t>
      </w:r>
    </w:p>
    <w:p w:rsidR="00831A47" w:rsidRDefault="00831A47" w:rsidP="00CF507F">
      <w:r w:rsidRPr="00831A47">
        <w:t>Tuy nhiên, nói như vậy không có nghĩa xã hội xã hội chủ nghĩa là một xã hội đại đồng</w:t>
      </w:r>
      <w:r w:rsidR="00BE214F">
        <w:t>,</w:t>
      </w:r>
      <w:r w:rsidRPr="00831A47">
        <w:t xml:space="preserve"> không tồn tại những bản sắc riêng biệt. Xã hội xã hội chủ nghĩa là một vườn hoa muôn sắc các phẩm chất, các giá trị, ở đó bản sắc văn hóa các dân tộc, cộng đồng người khác nhau phải được độc lập tồn tại, tôn vinh, phát huy, phát triển. Chính vì vậy, Đảng ta chủ trương phát triển nền văn hóa vừa tiên tiến, vừa đậm đà bản sắc dân tộc; thống nhất trong đa dạng, làm phong phú diện mạo văn hóa Việt Nam.</w:t>
      </w:r>
    </w:p>
    <w:p w:rsidR="00CF507F" w:rsidRDefault="00CF507F" w:rsidP="00CF507F">
      <w:r>
        <w:t xml:space="preserve">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Tiên tiến không chỉ về nội dung tư tưởng mà cả trong hình thức biểu hiện, trong các phương tiện chuyển tải nội dung. </w:t>
      </w:r>
    </w:p>
    <w:p w:rsidR="00CF507F" w:rsidRDefault="00CF507F" w:rsidP="00CF507F">
      <w: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Bản sắc vǎn hóa dân tộc còn đậm nét cả trong các hình thức biểu hiện mang tính dân tộc độc đáo. </w:t>
      </w:r>
    </w:p>
    <w:p w:rsidR="00CF507F" w:rsidRDefault="00CF507F" w:rsidP="00CF507F">
      <w:r>
        <w:t xml:space="preserve">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CF507F" w:rsidRDefault="00CF507F" w:rsidP="00CF507F">
      <w:r>
        <w:t>5. Con người có cuộc sống ấm no, tự do, hạnh phúc, có điều kiện phát triển toàn diện</w:t>
      </w:r>
    </w:p>
    <w:p w:rsidR="00831A47" w:rsidRDefault="00831A47" w:rsidP="00CF507F">
      <w:r w:rsidRPr="00831A47">
        <w:t xml:space="preserve">Con người là trung tâm của chiến lược phát triển, đồng thời là chủ thể phát triển </w:t>
      </w:r>
      <w:r>
        <w:t xml:space="preserve">. </w:t>
      </w:r>
      <w:r w:rsidRPr="00831A47">
        <w:t xml:space="preserve">Nói đến cùng, mục tiêu của chủ nghĩa xã hội, quá trình phấn đấu đạt tới những giá trị của xã hội xã hội chủ nghĩa đều là vì con người. Con người là thực thể cao nhất của giới tự nhiên, nó là sản phẩm của thiên nhiên nhưng cao siêu và bí ẩn gấp ngàn lần thiên nhiên. Bởi con người có trí tuệ và tình cảm, có khát vọng và khả năng chiếm lĩnh những đỉnh cao hiểu biết để tạo cho mình một thế giới Người - thế giới Văn hóa.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w:t>
      </w:r>
      <w:r w:rsidRPr="00831A47">
        <w:lastRenderedPageBreak/>
        <w:t xml:space="preserve">phát triển người, của con người. Xã hội xã hội chủ nghĩa phải đem </w:t>
      </w:r>
      <w:r w:rsidRPr="00BE214F">
        <w:rPr>
          <w:b/>
        </w:rPr>
        <w:t>lại ấm no</w:t>
      </w:r>
      <w:r w:rsidRPr="00831A47">
        <w:t xml:space="preserve"> cho con người như là đòi hỏi tiên quyết. Nhưng bản tính con người là không bao giờ thỏa mãn với những gì đã đạt được. Con người </w:t>
      </w:r>
      <w:r w:rsidRPr="00BE214F">
        <w:rPr>
          <w:b/>
        </w:rPr>
        <w:t xml:space="preserve">phải được tự do </w:t>
      </w:r>
      <w:r w:rsidRPr="00831A47">
        <w:t xml:space="preserve">-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Xã hội xã hội chủ nghĩa chính là nơi: sự phát triển tự do của mỗi người là điều kiện cho sự phát triển tự do của tất cả mọi người... như C.Mác đã nói. Đặc trưng người nhất của khát vọng con </w:t>
      </w:r>
      <w:r w:rsidRPr="00BE214F">
        <w:rPr>
          <w:b/>
        </w:rPr>
        <w:t>người là hạnh phúc.</w:t>
      </w:r>
      <w:r w:rsidRPr="00831A47">
        <w:t xml:space="preserve">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xã hội văn hóa cao.</w:t>
      </w:r>
    </w:p>
    <w:p w:rsidR="00CF507F" w:rsidRDefault="00CF507F" w:rsidP="00CF507F">
      <w:r>
        <w:t xml:space="preserve">. Mục tiêu của chủ nghĩa xã hội mà nhân dân ta xây dựng là vì con người, vì hạnh phúc và sự phát triển toàn diện của con người. Xã hội tôn trọng và bảo vệ quyền con người, gắn với quyền và lợi ích của dân tộc. </w:t>
      </w:r>
    </w:p>
    <w:p w:rsidR="00CF507F" w:rsidRDefault="00CF507F" w:rsidP="00CF507F">
      <w:r>
        <w:t xml:space="preserve">Xây dựng con người Việt Nam giàu lòng yêu nước, có ý thức làm chủ và trách nhiệm công dân; có tri thức, sức khoẻ, lao động giỏi; có văn hoá, nghĩa tình; có tinh thần quốc tế chân chính. </w:t>
      </w:r>
    </w:p>
    <w:p w:rsidR="00CF507F" w:rsidRDefault="00CF507F" w:rsidP="00CF507F">
      <w: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F507F" w:rsidRDefault="00CF507F" w:rsidP="00CF507F">
      <w:r>
        <w:t>6. Các dân tộc trong cộng đồng Việt Nam bình đẳng, đoàn kết, tôn trọng và giúp đỡ nhau cùng phát triển</w:t>
      </w:r>
    </w:p>
    <w:p w:rsidR="00831A47" w:rsidRDefault="00831A47" w:rsidP="00CF507F">
      <w:r w:rsidRPr="00831A47">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w:t>
      </w:r>
    </w:p>
    <w:p w:rsidR="00D00CAE" w:rsidRDefault="00D00CAE" w:rsidP="00CF507F">
      <w:r>
        <w:t xml:space="preserve">Dt VN là một dân tộc đa dân tộc (54 dt) trong đó dt Kinh chiếm đa số và chủ yếu sống ở vùng đồng bằng còn lại các dân tộc thiểu số sống ở các vùng biển, vùng đồi núi. Mà VN thì ¾ diện tích là đồi </w:t>
      </w:r>
      <w:r w:rsidR="00AD75C5">
        <w:rPr>
          <w:lang w:val="vi-VN"/>
        </w:rPr>
        <w:t>núi- chiếm vị trí chiến lược trọng yếu trong XDCHXN</w:t>
      </w:r>
      <w:r w:rsidR="00AD75C5">
        <w:t xml:space="preserve"> ( </w:t>
      </w:r>
      <w:r w:rsidR="00AD75C5">
        <w:rPr>
          <w:lang w:val="vi-VN"/>
        </w:rPr>
        <w:t>Nơi tiếp giáp biên giới các nước, nguồn tài nguyên khoáng sản, nguồn nước, nguồn không khí,...)</w:t>
      </w:r>
      <w:r>
        <w:t xml:space="preserve">. Trong đấu tranh chống giặc ngoại xâm, các dân tộc trong cộng đồng dân tộc VN đã ĐK </w:t>
      </w:r>
      <w:r>
        <w:lastRenderedPageBreak/>
        <w:t>để lập lên Nhà nước của dân, nên ngày nay chúng ta cần tiếp tục đoàn kết trong XD CNXH</w:t>
      </w:r>
    </w:p>
    <w:p w:rsidR="00D00CAE" w:rsidRPr="00AD75C5" w:rsidRDefault="00D00CAE" w:rsidP="00CF507F">
      <w:pPr>
        <w:rPr>
          <w:lang w:val="vi-VN"/>
        </w:rPr>
      </w:pPr>
      <w:r>
        <w:t>Mặt khác, trong đk hòa bình hiện nay, các dân tộc thiểu số đời sống còn nhiều khó khăn (72% số hộ DTTS không có nhà vệ sinh đạt chuẩn, ¼ số hộ DTTS không được tiếp cận với nguồn nước hợp vệ sinh, k ccos điện lưới, điều kiện giáo dục còn thiếu, do vậy để XDCN cần tiếp tục thực hiện bình đẳng, đoàn kết các dân tộc</w:t>
      </w:r>
      <w:r w:rsidR="00AD75C5">
        <w:rPr>
          <w:lang w:val="vi-VN"/>
        </w:rPr>
        <w:t xml:space="preserve"> để phát huy được nguồn lực quan trọng nhất đó là nguồn nhân lực, sức mạnh to lớn của quá trình XDCNXH. Muốn vậy trước hết phải thực hiện bình đẳng các dân tộc</w:t>
      </w:r>
    </w:p>
    <w:p w:rsidR="00831A47" w:rsidRPr="00AD75C5" w:rsidRDefault="00831A47" w:rsidP="00CF507F">
      <w:pPr>
        <w:rPr>
          <w:lang w:val="vi-VN"/>
        </w:rPr>
      </w:pPr>
      <w:r w:rsidRPr="00831A47">
        <w:t>“Bình đẳng” là một phẩm chất và giá trị nhân quyền thể hiện trình độ phát triển và chất nhân văn 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w:t>
      </w:r>
      <w:r w:rsidR="00AD75C5">
        <w:rPr>
          <w:lang w:val="vi-VN"/>
        </w:rPr>
        <w:t xml:space="preserve"> Có thực hiện bình đẳng thì mới có thể nói đến đoàn kết dân tộc</w:t>
      </w:r>
      <w:bookmarkStart w:id="0" w:name="_GoBack"/>
      <w:bookmarkEnd w:id="0"/>
    </w:p>
    <w:p w:rsidR="00831A47" w:rsidRDefault="00831A47" w:rsidP="00CF507F">
      <w:r w:rsidRPr="00831A47">
        <w:t xml:space="preserve"> Mặt khác, “đoàn kết” là sức mạnh - đó là một chân lý. Đoàn kết các dân tộc có vị trí chiến lược cơ bản, lâu dài trong sự nghiệp cách mạng Việt Nam; là nguồn sức mạnh, động lực chủ yếu và là nhân tố bền vững có ý nghĩa quyết định thắng lợi của sự nghiệp cách mạng.</w:t>
      </w:r>
      <w:r>
        <w:t xml:space="preserve"> </w:t>
      </w:r>
      <w:r w:rsidRPr="00831A47">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CF507F" w:rsidRDefault="00CF507F" w:rsidP="00CF507F">
      <w: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F507F" w:rsidRDefault="00CF507F" w:rsidP="00CF507F">
      <w:r>
        <w:lastRenderedPageBreak/>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F507F" w:rsidRDefault="00CF507F" w:rsidP="00CF507F">
      <w:r>
        <w:t>7. Có Nhà nước pháp quyền xã hội chủ nghĩa của nhân dân, do nhân dân, vì nhân dân do Đảng Cộng sản lãnh đạo</w:t>
      </w:r>
    </w:p>
    <w:p w:rsidR="00831A47" w:rsidRDefault="00831A47" w:rsidP="00831A47">
      <w: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của ai và vì ai?</w:t>
      </w:r>
    </w:p>
    <w:p w:rsidR="00831A47" w:rsidRDefault="00831A47" w:rsidP="00831A47">
      <w: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831A47" w:rsidRDefault="00831A47" w:rsidP="00831A47">
      <w:r>
        <w:t>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cường pháp chế xã hội chủ nghĩa. Tổ chức và hoạt động của bộ máy nhà nước theo nguyên tắc tập trung dân chủ, có sự phân công, phân cấp, đồng thời bảo đảm sự chỉ đạo thống nhất của Trung ương. Tiếp tục hoàn thiện và nâng cao chất lượng hoạt động của Nhà nước pháp quyền xã hội chủ nghĩa Việt Nam là đòi hỏi khách quan để thực hiện mục tiêu xã hội chủ nghĩa hiện nay. Xây dựng Nhà nước pháp quyền xã hội chủ nghĩa của nhân dân, do nhân dân, vì nhân dân không thể nào khác là dưới sự lãnh đạo của Đảng Cộng sản - đảng mang bản chất, lý tưởng, nội dung xã hội chủ nghĩa, là đảng thực hiện mục tiêu và lý tưởng xã hội chủ nghĩa.</w:t>
      </w:r>
    </w:p>
    <w:p w:rsidR="00CF507F" w:rsidRDefault="00CF507F" w:rsidP="00CF507F">
      <w: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F507F" w:rsidRDefault="00CF507F" w:rsidP="00CF507F">
      <w:r>
        <w:t>Tiếp tục xây dựng, hoàn thiện Nhà nước pháp quyền xã hội chủ nghĩa do Đảng lãnh đạo là nhiệm vụ trọng tâm của đổi mới hệ thống chính trị.</w:t>
      </w:r>
    </w:p>
    <w:p w:rsidR="00CF507F" w:rsidRDefault="00CF507F" w:rsidP="00CF507F">
      <w: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9C2524" w:rsidRDefault="00CF507F" w:rsidP="00CF507F">
      <w:r>
        <w:t>8. Có quan hệ hữu nghị và hợp tác với nhân dân các nước trên thế giớ</w:t>
      </w:r>
      <w:r w:rsidR="009C2524">
        <w:t>i</w:t>
      </w:r>
    </w:p>
    <w:p w:rsidR="00CF507F" w:rsidRDefault="009C2524" w:rsidP="00CF507F">
      <w:r w:rsidRPr="009C2524">
        <w:t xml:space="preserve">Theo nguyên lý phát triển xã hội, đặc biệt trong thế giới hiện đại, mỗi quốc gia là một bộ phận hợp thành cộng đồng quốc tế. </w:t>
      </w:r>
      <w:r w:rsidR="00CF507F">
        <w:t xml:space="preserve">Phát triển quan hệ hữu nghị và hợp tác với các nước trên thế giới là yêu cầu khách quan, thể hiện bản chất của chế độ xã hội chủ nghĩa. </w:t>
      </w:r>
      <w:r w:rsidRPr="009C2524">
        <w:t>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w:t>
      </w:r>
      <w:r>
        <w:t xml:space="preserve">. </w:t>
      </w:r>
      <w:r w:rsidRPr="009C2524">
        <w:t xml:space="preserve">Sự phát triển quốc gia xã hội chủ nghĩa Việt Nam chỉ có được khi đẩy mạnh “quan hệ hữu nghị và hợp tác với các nước trên thế giới”. </w:t>
      </w:r>
      <w:r w:rsidR="00CF507F">
        <w:t>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9C2524" w:rsidRDefault="009C2524" w:rsidP="00CF507F">
      <w:r w:rsidRPr="009C2524">
        <w:t>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9C2524" w:rsidRDefault="009C2524" w:rsidP="00CF507F">
      <w:r w:rsidRPr="009C2524">
        <w:t>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CF507F" w:rsidRDefault="00CF507F" w:rsidP="00CF507F">
      <w: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p>
    <w:p w:rsidR="00CF507F" w:rsidRDefault="00CF507F" w:rsidP="00CF507F">
      <w:r>
        <w:t>II. PHƯƠNG HƯỚNG XÂY DỰNG CHỦ NGHĨA XÃ HỘI Ở VIỆT NAM</w:t>
      </w:r>
    </w:p>
    <w:p w:rsidR="00CF507F" w:rsidRDefault="00CF507F" w:rsidP="00CF507F">
      <w:r>
        <w:lastRenderedPageBreak/>
        <w:t>Cương lĩnh xây dựng đất nước trong thời kỳ quá độ lên chủ nghĩa xã hội (bổ sung và phát triển năm 2011) đề ra tám phương hướng xây dựng chủ nghĩa xã hội ở Việt Nam.</w:t>
      </w:r>
    </w:p>
    <w:p w:rsidR="00CF507F" w:rsidRDefault="00CF507F" w:rsidP="00CF507F">
      <w:r>
        <w:t>1. Đẩy mạnh công nghiệp hóa, hiện đại hóa đất nước gắn với phát triển kinh tế tri thức, bảo vệ tài nguyên, môi trường</w:t>
      </w:r>
    </w:p>
    <w:p w:rsidR="00CF507F" w:rsidRDefault="00CF507F" w:rsidP="00CF507F">
      <w:r>
        <w:t>Phải kết hợp ngay từ đầu với hiện đại hoá, gắn với phát triển kinh tế tri thức, bảo vệ tài nguyên, môi trường.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F507F" w:rsidRDefault="00CF507F" w:rsidP="00CF507F">
      <w: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F507F" w:rsidRDefault="00CF507F" w:rsidP="00CF507F">
      <w:r>
        <w:t>2. Phát triển nền kinh tế thị trường định hướng xã hội chủ nghĩa</w:t>
      </w:r>
    </w:p>
    <w:p w:rsidR="00CF507F" w:rsidRDefault="00CF507F" w:rsidP="00CF507F">
      <w:r>
        <w:t>Kinh tế thị trường định hướng xã hội chủ nghĩa được xác định là mô hình kinh tế tổng quát trong suốt thời kỳ quá độ lên chủ nghĩa xã hội. Phát triển nền kinh tế thị trường định hướng xã hội chủ nghĩa với nhiều hình thức sở hữu, nhiều thành phần kinh tế, hình thức tổ chức kinh doanh và hình thức phân phối.</w:t>
      </w:r>
    </w:p>
    <w:p w:rsidR="00CF507F" w:rsidRDefault="00CF507F" w:rsidP="00CF507F">
      <w: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F507F" w:rsidRDefault="00CF507F" w:rsidP="00CF507F">
      <w: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F507F" w:rsidRDefault="00CF507F" w:rsidP="00CF507F">
      <w:r>
        <w:t xml:space="preserve">Phân định rõ quyền của người sở hữu, quyền của người sử dụng tư liệu sản xuất và quyền quản lý của Nhà nước trong lĩnh vực kinh tế, bảo đảm mọi tư liệu sản xuất đều có người </w:t>
      </w:r>
      <w:r>
        <w:lastRenderedPageBreak/>
        <w:t xml:space="preserve">làm chủ, mọi đơn vị kinh tế đều tự chủ, tự chịu trách nhiệm về kết quả kinh doanh của mình. </w:t>
      </w:r>
    </w:p>
    <w:p w:rsidR="00CF507F" w:rsidRDefault="00CF507F" w:rsidP="00CF507F">
      <w: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F507F" w:rsidRDefault="00CF507F" w:rsidP="00CF507F">
      <w:r>
        <w:t>Nhà nước quản lý nền kinh tế, định hướng, điều tiết, thúc đẩy phát triển kinh tế-xã hội bằng pháp luật, chiến lược, quy hoạch, kế hoạch, chính sách và lực lượng vật chất.</w:t>
      </w:r>
    </w:p>
    <w:p w:rsidR="00CF507F" w:rsidRDefault="00CF507F" w:rsidP="00CF507F">
      <w:r>
        <w:t>3. Xây dựng nền văn hóa tiên tiến, đậm đà bản sắc dân tộc; xây dựng con người, nâng cao đời sống nhân dân, thực hiện tiến bộ và công bằng xã hội</w:t>
      </w:r>
    </w:p>
    <w:p w:rsidR="00CF507F" w:rsidRDefault="00CF507F" w:rsidP="00CF507F">
      <w: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F507F" w:rsidRDefault="00CF507F" w:rsidP="00CF507F">
      <w: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F507F" w:rsidRDefault="00CF507F" w:rsidP="00CF507F">
      <w: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F507F" w:rsidRDefault="00CF507F" w:rsidP="00CF507F">
      <w:r>
        <w:t>Phát triển các phương tiện thông tin đại chúng đồng bộ, hiện đại, thông tin chân thực, đa dạng, kịp thời, phục vụ có hiệu quả sự nghiệp xây dựng và bảo vệ Tổ quốc.</w:t>
      </w:r>
    </w:p>
    <w:p w:rsidR="00CF507F" w:rsidRDefault="00CF507F" w:rsidP="00CF507F">
      <w:r>
        <w:t>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F507F" w:rsidRDefault="00CF507F" w:rsidP="00CF507F">
      <w:r>
        <w:lastRenderedPageBreak/>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F507F" w:rsidRDefault="00CF507F" w:rsidP="00CF507F">
      <w:r>
        <w:t>4. Đảm bảo vững chắc quốc phòng, an ninh quốc gia, trật tự, an toàn xã hội</w:t>
      </w:r>
    </w:p>
    <w:p w:rsidR="00CF507F" w:rsidRDefault="00CF507F" w:rsidP="00CF507F">
      <w: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CF507F" w:rsidRDefault="00CF507F" w:rsidP="00CF507F">
      <w: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CF507F" w:rsidRDefault="00CF507F" w:rsidP="00CF507F">
      <w: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F507F" w:rsidRDefault="00CF507F" w:rsidP="00CF507F">
      <w:r>
        <w:t>Tăng cường sự lãnh đạo tuyệt đối, trực tiếp về mọi mặt của Đảng, sự quản lý tập trung thống nhất của Nhà nước đối với Quân đội nhân dân, Công an nhân dân và sự nghiệp quốc phòng-an ninh.</w:t>
      </w:r>
    </w:p>
    <w:p w:rsidR="00CF507F" w:rsidRDefault="00CF507F" w:rsidP="00CF507F">
      <w:r>
        <w:t>5. Thực hiện đường lối đối ngoại độc lập, tự chủ, hòa bình, hữu nghị, hợp tác và phát triển; chủ động và tích cực hội nhập quốc tế</w:t>
      </w:r>
    </w:p>
    <w:p w:rsidR="00CF507F" w:rsidRDefault="00CF507F" w:rsidP="00CF507F">
      <w: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F507F" w:rsidRDefault="00CF507F" w:rsidP="00CF507F">
      <w:r>
        <w:lastRenderedPageBreak/>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F507F" w:rsidRDefault="00CF507F" w:rsidP="00CF507F">
      <w:r>
        <w:t>Tăng cường hiểu biết, tình hữu nghị và hợp tác giữa nhân dân Việt Nam với nhân dân các nước trên thế giới.</w:t>
      </w:r>
    </w:p>
    <w:p w:rsidR="00CF507F" w:rsidRDefault="00CF507F" w:rsidP="00CF507F">
      <w:r>
        <w:t>6. Xây dựng nền dân chủ xã hội chủ nghĩa, thực hiện đại đoàn kết dân tộc, tăng cường và mở rộng mặt trận dân tộc thống nhất</w:t>
      </w:r>
    </w:p>
    <w:p w:rsidR="00CF507F" w:rsidRDefault="00CF507F" w:rsidP="00CF507F">
      <w: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F507F" w:rsidRDefault="00CF507F" w:rsidP="00CF507F">
      <w: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F507F" w:rsidRDefault="00CF507F" w:rsidP="00CF507F">
      <w: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F507F" w:rsidRDefault="00CF507F" w:rsidP="00CF507F">
      <w: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F507F" w:rsidRDefault="00CF507F" w:rsidP="00CF507F">
      <w: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F507F" w:rsidRDefault="00CF507F" w:rsidP="00CF507F">
      <w:r>
        <w:lastRenderedPageBreak/>
        <w:t>7. Xây dựng Nhà nước pháp quyền xã hội chủ nghĩa của nhân dân, do nhân dân, vì nhân dân</w:t>
      </w:r>
    </w:p>
    <w:p w:rsidR="00CF507F" w:rsidRDefault="00CF507F" w:rsidP="00CF507F">
      <w: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F507F" w:rsidRDefault="00CF507F" w:rsidP="00CF507F">
      <w: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F507F" w:rsidRDefault="00CF507F" w:rsidP="00CF507F">
      <w:r>
        <w:t>Tổ chức và hoạt động của bộ máy nhà nước theo nguyên tắc tập trung dân chủ, có sự phân công, phân cấp, đồng thời bảo đảm sự chỉ đạo thống nhất của Trung ương.</w:t>
      </w:r>
    </w:p>
    <w:p w:rsidR="00CF507F" w:rsidRDefault="00CF507F" w:rsidP="00CF507F">
      <w:r>
        <w:t>8. Xây dựng Đảng trong sạch, vững mạnh</w:t>
      </w:r>
    </w:p>
    <w:p w:rsidR="00CF507F" w:rsidRDefault="00CF507F" w:rsidP="00CF507F">
      <w: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F507F" w:rsidRDefault="00CF507F" w:rsidP="00CF507F">
      <w: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p>
    <w:p w:rsidR="00CF507F" w:rsidRDefault="00CF507F" w:rsidP="00CF507F">
      <w: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w:t>
      </w:r>
      <w:r>
        <w:lastRenderedPageBreak/>
        <w:t xml:space="preserve">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F507F" w:rsidRDefault="00CF507F" w:rsidP="00CF507F">
      <w:r>
        <w:t>Từ nay đến giữa thế kỷ XXI, toàn Đảng, toàn dân ta phải ra sức phấn đấu xây dựng nước ta trở thành một nước công nghiệp hiện đại, theo định hướng xã hội chủ nghĩa.</w:t>
      </w:r>
    </w:p>
    <w:p w:rsidR="00CF507F" w:rsidRDefault="00CF507F" w:rsidP="00CF507F">
      <w:r>
        <w:t xml:space="preserve">CÂU HỎI </w:t>
      </w:r>
    </w:p>
    <w:p w:rsidR="00CF507F" w:rsidRDefault="00CF507F" w:rsidP="00CF507F">
      <w:r>
        <w:t xml:space="preserve">1. Trình bày mô hình chủ nghĩa xã hội ở Việt Nam do Đảng ta xác định? </w:t>
      </w:r>
    </w:p>
    <w:p w:rsidR="00CF507F" w:rsidRDefault="00CF507F" w:rsidP="00CF507F">
      <w:r>
        <w:t xml:space="preserve">2. Làm rõ những phương hướng xây dựng chủ nghĩa xã hội ở Việt Nam? </w:t>
      </w:r>
    </w:p>
    <w:p w:rsidR="00CF507F" w:rsidRDefault="00CF507F" w:rsidP="00CF507F"/>
    <w:p w:rsidR="0061470B" w:rsidRDefault="0061470B"/>
    <w:sectPr w:rsidR="006147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7F"/>
    <w:rsid w:val="00296DDD"/>
    <w:rsid w:val="00367F4C"/>
    <w:rsid w:val="0039686B"/>
    <w:rsid w:val="0061470B"/>
    <w:rsid w:val="00831A47"/>
    <w:rsid w:val="009C2524"/>
    <w:rsid w:val="009F7232"/>
    <w:rsid w:val="00AD75C5"/>
    <w:rsid w:val="00B3682F"/>
    <w:rsid w:val="00B66889"/>
    <w:rsid w:val="00BE214F"/>
    <w:rsid w:val="00CF507F"/>
    <w:rsid w:val="00D00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E123D"/>
  <w15:docId w15:val="{CAB3949C-3D80-4DFB-AB26-436DBB203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17</Pages>
  <Words>5970</Words>
  <Characters>34030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DELL</cp:lastModifiedBy>
  <cp:revision>6</cp:revision>
  <dcterms:created xsi:type="dcterms:W3CDTF">2021-05-19T13:43:00Z</dcterms:created>
  <dcterms:modified xsi:type="dcterms:W3CDTF">2022-04-25T13:20:00Z</dcterms:modified>
</cp:coreProperties>
</file>