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3BE" w:rsidRDefault="00BE73BE">
      <w:r>
        <w:separator/>
      </w:r>
    </w:p>
  </w:endnote>
  <w:endnote w:type="continuationSeparator" w:id="0">
    <w:p w:rsidR="00BE73BE" w:rsidRDefault="00BE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3BE" w:rsidRDefault="00BE73BE">
      <w:r>
        <w:separator/>
      </w:r>
    </w:p>
  </w:footnote>
  <w:footnote w:type="continuationSeparator" w:id="0">
    <w:p w:rsidR="00BE73BE" w:rsidRDefault="00BE73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E73BE"/>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8DB5F-C4E0-4BBD-A877-DF7694490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