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A838B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A838B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A838B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A838B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A838B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A838B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A838B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A838B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A838B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A838B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A838B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A838B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A838B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A838B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A838B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A838B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A838B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A838B4"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184666" w14:textId="77777777" w:rsidR="00A838B4" w:rsidRDefault="00A838B4" w:rsidP="00862C25">
      <w:pPr>
        <w:spacing w:after="0" w:line="240" w:lineRule="auto"/>
      </w:pPr>
      <w:r>
        <w:separator/>
      </w:r>
    </w:p>
  </w:endnote>
  <w:endnote w:type="continuationSeparator" w:id="0">
    <w:p w14:paraId="05726462" w14:textId="77777777" w:rsidR="00A838B4" w:rsidRDefault="00A838B4"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1178DD" w14:textId="77777777" w:rsidR="00A838B4" w:rsidRDefault="00A838B4" w:rsidP="00862C25">
      <w:pPr>
        <w:spacing w:after="0" w:line="240" w:lineRule="auto"/>
      </w:pPr>
      <w:r>
        <w:separator/>
      </w:r>
    </w:p>
  </w:footnote>
  <w:footnote w:type="continuationSeparator" w:id="0">
    <w:p w14:paraId="647AC2A6" w14:textId="77777777" w:rsidR="00A838B4" w:rsidRDefault="00A838B4"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8B4"/>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A0D83-2BB2-426C-9C03-9293E8ACB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2022-06-15T01:21:00Z</dcterms:created>
  <dcterms:modified xsi:type="dcterms:W3CDTF">2022-06-15T01:21:00Z</dcterms:modified>
</cp:coreProperties>
</file>