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drawings/drawing3.xml" ContentType="application/vnd.openxmlformats-officedocument.drawingml.chartshapes+xml"/>
  <Override PartName="/word/charts/chart5.xml" ContentType="application/vnd.openxmlformats-officedocument.drawingml.chart+xml"/>
  <Override PartName="/word/drawings/drawing4.xml" ContentType="application/vnd.openxmlformats-officedocument.drawingml.chartshapes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4C771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4C771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7D9479" wp14:editId="24B5B2C3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4C771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979D48" wp14:editId="7879C711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4C771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CF5CB8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30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CF5CB8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DE4B2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19</w:t>
      </w:r>
    </w:p>
    <w:p w:rsidR="003D3D55" w:rsidRPr="003D3D55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DE4B23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>Kết quả</w:t>
      </w:r>
      <w:r w:rsidR="00CE0F10"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khảo sát </w:t>
      </w:r>
      <w:r w:rsidR="00DE4B23">
        <w:rPr>
          <w:rFonts w:ascii="Times New Roman" w:eastAsia="Times New Roman" w:hAnsi="Times New Roman" w:cs="Times New Roman"/>
          <w:b/>
          <w:sz w:val="28"/>
          <w:szCs w:val="26"/>
        </w:rPr>
        <w:t xml:space="preserve">ý kiến </w:t>
      </w:r>
      <w:r w:rsidR="005A6EB1">
        <w:rPr>
          <w:rFonts w:ascii="Times New Roman" w:eastAsia="Times New Roman" w:hAnsi="Times New Roman" w:cs="Times New Roman"/>
          <w:b/>
          <w:sz w:val="28"/>
          <w:szCs w:val="26"/>
        </w:rPr>
        <w:t xml:space="preserve">Cơ quan, </w:t>
      </w:r>
      <w:r w:rsidR="00DE4B23">
        <w:rPr>
          <w:rFonts w:ascii="Times New Roman" w:eastAsia="Times New Roman" w:hAnsi="Times New Roman" w:cs="Times New Roman"/>
          <w:b/>
          <w:sz w:val="28"/>
          <w:szCs w:val="26"/>
        </w:rPr>
        <w:t xml:space="preserve">Doanh nghiệp về chất lượng đào tạo </w:t>
      </w:r>
    </w:p>
    <w:p w:rsidR="000E43F1" w:rsidRDefault="00DE4B23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của </w:t>
      </w:r>
      <w:r w:rsidR="001E56AE">
        <w:rPr>
          <w:rFonts w:ascii="Times New Roman" w:eastAsia="Times New Roman" w:hAnsi="Times New Roman" w:cs="Times New Roman"/>
          <w:b/>
          <w:sz w:val="28"/>
          <w:szCs w:val="26"/>
        </w:rPr>
        <w:t xml:space="preserve">ngành </w:t>
      </w:r>
      <w:r w:rsidR="000E43F1">
        <w:rPr>
          <w:rFonts w:ascii="Times New Roman" w:eastAsia="Times New Roman" w:hAnsi="Times New Roman" w:cs="Times New Roman"/>
          <w:b/>
          <w:sz w:val="28"/>
          <w:szCs w:val="26"/>
        </w:rPr>
        <w:t xml:space="preserve">Công nghệ kỹ thuật </w:t>
      </w:r>
      <w:r w:rsidR="001E56AE">
        <w:rPr>
          <w:rFonts w:ascii="Times New Roman" w:eastAsia="Times New Roman" w:hAnsi="Times New Roman" w:cs="Times New Roman"/>
          <w:b/>
          <w:sz w:val="28"/>
          <w:szCs w:val="26"/>
        </w:rPr>
        <w:t>Điện</w:t>
      </w:r>
      <w:r w:rsidR="00E96C62">
        <w:rPr>
          <w:rFonts w:ascii="Times New Roman" w:eastAsia="Times New Roman" w:hAnsi="Times New Roman" w:cs="Times New Roman"/>
          <w:b/>
          <w:sz w:val="28"/>
          <w:szCs w:val="26"/>
        </w:rPr>
        <w:t>,</w:t>
      </w:r>
      <w:r w:rsidR="000E43F1">
        <w:rPr>
          <w:rFonts w:ascii="Times New Roman" w:eastAsia="Times New Roman" w:hAnsi="Times New Roman" w:cs="Times New Roman"/>
          <w:b/>
          <w:sz w:val="28"/>
          <w:szCs w:val="26"/>
        </w:rPr>
        <w:t xml:space="preserve"> Điện tử</w:t>
      </w:r>
    </w:p>
    <w:p w:rsidR="00AE662B" w:rsidRPr="00E55C01" w:rsidRDefault="00DE4B23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Năm </w:t>
      </w:r>
      <w:r w:rsidR="00447056">
        <w:rPr>
          <w:rFonts w:ascii="Times New Roman" w:eastAsia="Times New Roman" w:hAnsi="Times New Roman" w:cs="Times New Roman"/>
          <w:b/>
          <w:sz w:val="28"/>
          <w:szCs w:val="26"/>
        </w:rPr>
        <w:t xml:space="preserve">học </w:t>
      </w:r>
      <w:r>
        <w:rPr>
          <w:rFonts w:ascii="Times New Roman" w:eastAsia="Times New Roman" w:hAnsi="Times New Roman" w:cs="Times New Roman"/>
          <w:b/>
          <w:sz w:val="28"/>
          <w:szCs w:val="26"/>
        </w:rPr>
        <w:t>2019</w:t>
      </w:r>
      <w:r w:rsidR="00447056">
        <w:rPr>
          <w:rFonts w:ascii="Times New Roman" w:eastAsia="Times New Roman" w:hAnsi="Times New Roman" w:cs="Times New Roman"/>
          <w:b/>
          <w:sz w:val="28"/>
          <w:szCs w:val="26"/>
        </w:rPr>
        <w:t>-2020</w:t>
      </w:r>
    </w:p>
    <w:p w:rsidR="003D3D55" w:rsidRPr="003D3D55" w:rsidRDefault="003D3D55" w:rsidP="004C771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781CB5" w:rsidRDefault="007C52AA" w:rsidP="004C771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 nhiệm vụ của Trung tâm Quan hệ doanh nghiệp;</w:t>
      </w:r>
    </w:p>
    <w:p w:rsidR="003D3D55" w:rsidRPr="00781CB5" w:rsidRDefault="00A8057B" w:rsidP="004C771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9717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D59FA">
        <w:rPr>
          <w:rFonts w:ascii="Times New Roman" w:eastAsia="Times New Roman" w:hAnsi="Times New Roman" w:cs="Times New Roman"/>
          <w:sz w:val="26"/>
          <w:szCs w:val="26"/>
        </w:rPr>
        <w:t>342/KH-LTT-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QHDN, ngày 11 tháng 4 năm 2019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E96C62" w:rsidRPr="00781CB5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Khảo sát Học sinh sinh viên thực tập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844D8B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844D8B">
        <w:rPr>
          <w:rFonts w:ascii="Times New Roman" w:eastAsia="Times New Roman" w:hAnsi="Times New Roman" w:cs="Times New Roman"/>
          <w:sz w:val="26"/>
          <w:szCs w:val="26"/>
        </w:rPr>
        <w:t xml:space="preserve"> -2020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B73CB4" w:rsidRPr="00781CB5" w:rsidRDefault="003D3D55" w:rsidP="004C7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 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Kết quả khảo sát</w:t>
      </w:r>
      <w:r w:rsidR="00844D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 xml:space="preserve">đánh giá của cơ quan, doanh nghiệp về </w:t>
      </w:r>
      <w:r w:rsidR="001E56AE">
        <w:rPr>
          <w:rFonts w:ascii="Times New Roman" w:eastAsia="Times New Roman" w:hAnsi="Times New Roman" w:cs="Times New Roman"/>
          <w:sz w:val="26"/>
          <w:szCs w:val="26"/>
        </w:rPr>
        <w:t>chất lượng đào tạo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 xml:space="preserve"> của ngành </w:t>
      </w:r>
      <w:r w:rsidR="007D0A7A">
        <w:rPr>
          <w:rFonts w:ascii="Times New Roman" w:eastAsia="Times New Roman" w:hAnsi="Times New Roman" w:cs="Times New Roman"/>
          <w:sz w:val="26"/>
          <w:szCs w:val="26"/>
        </w:rPr>
        <w:t xml:space="preserve">Công nghệ kỹ thuật 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E96C62">
        <w:rPr>
          <w:rFonts w:ascii="Times New Roman" w:eastAsia="Times New Roman" w:hAnsi="Times New Roman" w:cs="Times New Roman"/>
          <w:sz w:val="26"/>
          <w:szCs w:val="26"/>
        </w:rPr>
        <w:t>,</w:t>
      </w:r>
      <w:r w:rsidR="007D0A7A">
        <w:rPr>
          <w:rFonts w:ascii="Times New Roman" w:eastAsia="Times New Roman" w:hAnsi="Times New Roman" w:cs="Times New Roman"/>
          <w:sz w:val="26"/>
          <w:szCs w:val="26"/>
        </w:rPr>
        <w:t xml:space="preserve"> Điện tử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9A2338">
        <w:rPr>
          <w:rFonts w:ascii="Times New Roman" w:hAnsi="Times New Roman" w:cs="Times New Roman"/>
          <w:sz w:val="26"/>
          <w:szCs w:val="26"/>
        </w:rPr>
        <w:t>Các cơ quan doanh nghiệp có cựu học sinh sinh viên</w:t>
      </w:r>
      <w:r w:rsidR="00696996">
        <w:rPr>
          <w:rFonts w:ascii="Times New Roman" w:hAnsi="Times New Roman" w:cs="Times New Roman"/>
          <w:sz w:val="26"/>
          <w:szCs w:val="26"/>
        </w:rPr>
        <w:t xml:space="preserve"> (HSSV)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3A757D">
        <w:rPr>
          <w:rFonts w:ascii="Times New Roman" w:hAnsi="Times New Roman" w:cs="Times New Roman"/>
          <w:sz w:val="26"/>
          <w:szCs w:val="26"/>
        </w:rPr>
        <w:t xml:space="preserve">ngành </w:t>
      </w:r>
      <w:r w:rsidR="007D0A7A">
        <w:rPr>
          <w:rFonts w:ascii="Times New Roman" w:hAnsi="Times New Roman" w:cs="Times New Roman"/>
          <w:sz w:val="26"/>
          <w:szCs w:val="26"/>
        </w:rPr>
        <w:t xml:space="preserve">Công nghệ kỹ thuật </w:t>
      </w:r>
      <w:r w:rsidR="003A757D">
        <w:rPr>
          <w:rFonts w:ascii="Times New Roman" w:hAnsi="Times New Roman" w:cs="Times New Roman"/>
          <w:sz w:val="26"/>
          <w:szCs w:val="26"/>
        </w:rPr>
        <w:t>Điện</w:t>
      </w:r>
      <w:r w:rsidR="00E96C62">
        <w:rPr>
          <w:rFonts w:ascii="Times New Roman" w:hAnsi="Times New Roman" w:cs="Times New Roman"/>
          <w:sz w:val="26"/>
          <w:szCs w:val="26"/>
        </w:rPr>
        <w:t>,</w:t>
      </w:r>
      <w:r w:rsidR="007D0A7A">
        <w:rPr>
          <w:rFonts w:ascii="Times New Roman" w:hAnsi="Times New Roman" w:cs="Times New Roman"/>
          <w:sz w:val="26"/>
          <w:szCs w:val="26"/>
        </w:rPr>
        <w:t xml:space="preserve"> Điện tử</w:t>
      </w:r>
      <w:r w:rsidR="00E96C62">
        <w:rPr>
          <w:rFonts w:ascii="Times New Roman" w:hAnsi="Times New Roman" w:cs="Times New Roman"/>
          <w:sz w:val="26"/>
          <w:szCs w:val="26"/>
        </w:rPr>
        <w:t xml:space="preserve"> (CNKT Đ</w:t>
      </w:r>
      <w:r w:rsidR="007D0A7A">
        <w:rPr>
          <w:rFonts w:ascii="Times New Roman" w:hAnsi="Times New Roman" w:cs="Times New Roman"/>
          <w:sz w:val="26"/>
          <w:szCs w:val="26"/>
        </w:rPr>
        <w:t>ĐT)</w:t>
      </w:r>
      <w:r w:rsidR="00543A7D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 xml:space="preserve">đang làm việc, thực tập hoặc có nhu cầu tuyển dụng nhân sự </w:t>
      </w:r>
      <w:r w:rsidR="003A757D">
        <w:rPr>
          <w:rFonts w:ascii="Times New Roman" w:hAnsi="Times New Roman" w:cs="Times New Roman"/>
          <w:sz w:val="26"/>
          <w:szCs w:val="26"/>
        </w:rPr>
        <w:t xml:space="preserve">ngành </w:t>
      </w:r>
      <w:r w:rsidR="00DE6F85">
        <w:rPr>
          <w:rFonts w:ascii="Times New Roman" w:hAnsi="Times New Roman" w:cs="Times New Roman"/>
          <w:sz w:val="26"/>
          <w:szCs w:val="26"/>
        </w:rPr>
        <w:t>CNKT ĐĐT</w:t>
      </w:r>
      <w:r w:rsidR="009A2338">
        <w:rPr>
          <w:rFonts w:ascii="Times New Roman" w:hAnsi="Times New Roman" w:cs="Times New Roman"/>
          <w:sz w:val="26"/>
          <w:szCs w:val="26"/>
        </w:rPr>
        <w:t>;</w:t>
      </w:r>
    </w:p>
    <w:p w:rsidR="003A73CF" w:rsidRDefault="002C0322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BE15C8">
        <w:rPr>
          <w:rFonts w:ascii="Times New Roman" w:hAnsi="Times New Roman" w:cs="Times New Roman"/>
          <w:sz w:val="26"/>
          <w:szCs w:val="26"/>
        </w:rPr>
        <w:t>1</w:t>
      </w:r>
      <w:r w:rsidR="001640A4">
        <w:rPr>
          <w:rFonts w:ascii="Times New Roman" w:hAnsi="Times New Roman" w:cs="Times New Roman"/>
          <w:sz w:val="26"/>
          <w:szCs w:val="26"/>
        </w:rPr>
        <w:t>2</w:t>
      </w:r>
      <w:r w:rsidR="00A329B8">
        <w:rPr>
          <w:rFonts w:ascii="Times New Roman" w:hAnsi="Times New Roman" w:cs="Times New Roman"/>
          <w:sz w:val="26"/>
          <w:szCs w:val="26"/>
        </w:rPr>
        <w:t xml:space="preserve"> Cơ quan, Doanh nghiệp</w:t>
      </w:r>
      <w:r w:rsidR="00133465">
        <w:rPr>
          <w:rFonts w:ascii="Times New Roman" w:hAnsi="Times New Roman" w:cs="Times New Roman"/>
          <w:sz w:val="26"/>
          <w:szCs w:val="26"/>
        </w:rPr>
        <w:t xml:space="preserve"> (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133465">
        <w:rPr>
          <w:rFonts w:ascii="Times New Roman" w:hAnsi="Times New Roman" w:cs="Times New Roman"/>
          <w:sz w:val="26"/>
          <w:szCs w:val="26"/>
        </w:rPr>
        <w:t>)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địa bàn thành phố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2D5A9B">
        <w:rPr>
          <w:rFonts w:ascii="Times New Roman" w:hAnsi="Times New Roman" w:cs="Times New Roman"/>
          <w:sz w:val="26"/>
          <w:szCs w:val="26"/>
        </w:rPr>
        <w:t>, t</w:t>
      </w:r>
      <w:r w:rsidR="00D60B14">
        <w:rPr>
          <w:rFonts w:ascii="Times New Roman" w:hAnsi="Times New Roman" w:cs="Times New Roman"/>
          <w:sz w:val="26"/>
          <w:szCs w:val="26"/>
        </w:rPr>
        <w:t>rong đó:</w:t>
      </w:r>
    </w:p>
    <w:p w:rsidR="00E06D98" w:rsidRDefault="005C6214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A845D7" w:rsidRDefault="00A845D7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20CA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1640A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Pr="00E20CA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6A2C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có </w:t>
      </w:r>
      <w:r w:rsidR="00E7782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AC0B2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E7782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/12</w:t>
      </w:r>
      <w:r w:rsidR="0093547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</w:t>
      </w:r>
      <w:r w:rsidR="00AC0B2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92</w:t>
      </w:r>
      <w:r w:rsidR="0093547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6A2C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doanh nghiệp tư nhân, 01/12</w:t>
      </w:r>
      <w:r w:rsidR="00A572F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8%) DN có vốn đầu tư từ nước ngoài</w:t>
      </w:r>
      <w:r w:rsidR="00B520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c</w:t>
      </w:r>
      <w:r w:rsidR="00C95A4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ác loại hình DN khác không có DN nào được khảo sát. 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Điều này cho thấy lao động ngành </w:t>
      </w:r>
      <w:r w:rsidR="00C95A40">
        <w:rPr>
          <w:rFonts w:ascii="Times New Roman" w:hAnsi="Times New Roman" w:cs="Times New Roman"/>
          <w:sz w:val="26"/>
          <w:szCs w:val="26"/>
        </w:rPr>
        <w:t>CNKT ĐĐT</w:t>
      </w:r>
      <w:r w:rsidR="00C95A4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tập trung làm việc nhiều ở các </w:t>
      </w:r>
      <w:r w:rsidR="008007B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tư nhân</w:t>
      </w:r>
      <w:r w:rsidR="00C81A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các </w:t>
      </w:r>
      <w:r w:rsidR="00335B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C81A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này hoạt động theo đúng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chuyên </w:t>
      </w:r>
      <w:r w:rsidR="00C81A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môn </w:t>
      </w:r>
      <w:r w:rsidR="003F5E6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nghề nghiệp được đào tạo của các cựu HSSV</w:t>
      </w:r>
      <w:r w:rsidR="00A305D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4C771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X</w:t>
      </w:r>
      <w:r w:rsidR="00A305D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em </w:t>
      </w:r>
      <w:r w:rsidR="00A305D0" w:rsidRPr="00A305D0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1.1</w:t>
      </w:r>
      <w:r w:rsidR="00A305D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38" w:type="dxa"/>
        <w:tblInd w:w="103" w:type="dxa"/>
        <w:tblLook w:val="04A0" w:firstRow="1" w:lastRow="0" w:firstColumn="1" w:lastColumn="0" w:noHBand="0" w:noVBand="1"/>
      </w:tblPr>
      <w:tblGrid>
        <w:gridCol w:w="639"/>
        <w:gridCol w:w="4754"/>
        <w:gridCol w:w="1315"/>
        <w:gridCol w:w="1153"/>
        <w:gridCol w:w="1477"/>
      </w:tblGrid>
      <w:tr w:rsidR="00AC0B2D" w:rsidRPr="00AC0B2D" w:rsidTr="00A572F4">
        <w:trPr>
          <w:trHeight w:val="3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5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9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1.1  Loại hình doanh nghiệp</w:t>
            </w:r>
          </w:p>
        </w:tc>
      </w:tr>
    </w:tbl>
    <w:p w:rsidR="007320B5" w:rsidRDefault="007320B5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Quy mô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D42F5D" w:rsidRDefault="00D42F5D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14045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 có qui mô lao động từ </w:t>
      </w:r>
      <w:r w:rsidR="001133A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11 đến 50</w:t>
      </w: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lao động trở lên chiếm đa </w:t>
      </w: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số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</w:t>
      </w:r>
      <w:r w:rsidR="00E0444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41,7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có quy mô lớn </w:t>
      </w:r>
      <w:r w:rsidR="00E0444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(trên 200 lao động) 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chiếm tỉ lệ </w:t>
      </w:r>
      <w:r w:rsidR="007259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16,7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%.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Xem </w:t>
      </w:r>
      <w:r w:rsidR="002908C8" w:rsidRPr="002908C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1.2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2908C8" w:rsidRPr="002908C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1.2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12" w:type="dxa"/>
        <w:tblInd w:w="103" w:type="dxa"/>
        <w:tblLook w:val="04A0" w:firstRow="1" w:lastRow="0" w:firstColumn="1" w:lastColumn="0" w:noHBand="0" w:noVBand="1"/>
      </w:tblPr>
      <w:tblGrid>
        <w:gridCol w:w="644"/>
        <w:gridCol w:w="4792"/>
        <w:gridCol w:w="1325"/>
        <w:gridCol w:w="1162"/>
        <w:gridCol w:w="1489"/>
      </w:tblGrid>
      <w:tr w:rsidR="007E545C" w:rsidRPr="007E545C" w:rsidTr="007E545C">
        <w:trPr>
          <w:trHeight w:val="33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lao động của doanh nghiệp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41,7%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25,0%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9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7E545C" w:rsidRDefault="007E545C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131750CA" wp14:editId="3DD25347">
            <wp:extent cx="5915025" cy="334327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46D10" w:rsidRDefault="007653E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E90ED8">
        <w:rPr>
          <w:rFonts w:ascii="Times New Roman" w:hAnsi="Times New Roman" w:cs="Times New Roman"/>
          <w:b/>
          <w:sz w:val="26"/>
          <w:szCs w:val="26"/>
        </w:rPr>
        <w:t xml:space="preserve">. Đánh giá chất lượng đào tạo của </w:t>
      </w:r>
      <w:r>
        <w:rPr>
          <w:rFonts w:ascii="Times New Roman" w:hAnsi="Times New Roman" w:cs="Times New Roman"/>
          <w:b/>
          <w:sz w:val="26"/>
          <w:szCs w:val="26"/>
        </w:rPr>
        <w:t xml:space="preserve">ngành </w:t>
      </w:r>
      <w:r w:rsidR="007E545C">
        <w:rPr>
          <w:rFonts w:ascii="Times New Roman" w:hAnsi="Times New Roman" w:cs="Times New Roman"/>
          <w:b/>
          <w:sz w:val="26"/>
          <w:szCs w:val="26"/>
        </w:rPr>
        <w:t>CNKT ĐĐT</w:t>
      </w:r>
    </w:p>
    <w:p w:rsidR="007862A2" w:rsidRDefault="007653E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862A2">
        <w:rPr>
          <w:rFonts w:ascii="Times New Roman" w:hAnsi="Times New Roman" w:cs="Times New Roman"/>
          <w:b/>
          <w:sz w:val="26"/>
          <w:szCs w:val="26"/>
        </w:rPr>
        <w:t>.1</w:t>
      </w:r>
      <w:r w:rsidR="00F367E0">
        <w:rPr>
          <w:rFonts w:ascii="Times New Roman" w:hAnsi="Times New Roman" w:cs="Times New Roman"/>
          <w:b/>
          <w:sz w:val="26"/>
          <w:szCs w:val="26"/>
        </w:rPr>
        <w:t>.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Mức độ hài lòng với </w:t>
      </w:r>
      <w:r w:rsidR="008E52D7">
        <w:rPr>
          <w:rFonts w:ascii="Times New Roman" w:hAnsi="Times New Roman" w:cs="Times New Roman"/>
          <w:b/>
          <w:sz w:val="26"/>
          <w:szCs w:val="26"/>
        </w:rPr>
        <w:t>HSSV</w:t>
      </w:r>
      <w:r w:rsidR="008E52D7" w:rsidRPr="008E52D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52D7">
        <w:rPr>
          <w:rFonts w:ascii="Times New Roman" w:hAnsi="Times New Roman" w:cs="Times New Roman"/>
          <w:b/>
          <w:sz w:val="26"/>
          <w:szCs w:val="26"/>
        </w:rPr>
        <w:t>ngành CNKT ĐĐT do trường đào tạo</w:t>
      </w:r>
    </w:p>
    <w:p w:rsidR="007862A2" w:rsidRDefault="00602A51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31224">
        <w:rPr>
          <w:rFonts w:ascii="Times New Roman" w:hAnsi="Times New Roman" w:cs="Times New Roman"/>
          <w:sz w:val="26"/>
          <w:szCs w:val="26"/>
        </w:rPr>
        <w:t xml:space="preserve">Số </w:t>
      </w:r>
      <w:r w:rsidR="00035CD4">
        <w:rPr>
          <w:rFonts w:ascii="Times New Roman" w:hAnsi="Times New Roman" w:cs="Times New Roman"/>
          <w:sz w:val="26"/>
          <w:szCs w:val="26"/>
        </w:rPr>
        <w:t>DN</w:t>
      </w:r>
      <w:r w:rsidRPr="00831224">
        <w:rPr>
          <w:rFonts w:ascii="Times New Roman" w:hAnsi="Times New Roman" w:cs="Times New Roman"/>
          <w:sz w:val="26"/>
          <w:szCs w:val="26"/>
        </w:rPr>
        <w:t xml:space="preserve"> đánh giá chất lượng cựu </w:t>
      </w:r>
      <w:r w:rsidR="00657E91">
        <w:rPr>
          <w:rFonts w:ascii="Times New Roman" w:hAnsi="Times New Roman" w:cs="Times New Roman"/>
          <w:sz w:val="26"/>
          <w:szCs w:val="26"/>
        </w:rPr>
        <w:t>HSSV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844890">
        <w:rPr>
          <w:rFonts w:ascii="Times New Roman" w:hAnsi="Times New Roman" w:cs="Times New Roman"/>
          <w:sz w:val="26"/>
          <w:szCs w:val="26"/>
        </w:rPr>
        <w:t>ngành CNKT Đ</w:t>
      </w:r>
      <w:r w:rsidR="00657E91">
        <w:rPr>
          <w:rFonts w:ascii="Times New Roman" w:hAnsi="Times New Roman" w:cs="Times New Roman"/>
          <w:sz w:val="26"/>
          <w:szCs w:val="26"/>
        </w:rPr>
        <w:t>ĐT</w:t>
      </w:r>
      <w:r w:rsidRPr="00831224">
        <w:rPr>
          <w:rFonts w:ascii="Times New Roman" w:hAnsi="Times New Roman" w:cs="Times New Roman"/>
          <w:sz w:val="26"/>
          <w:szCs w:val="26"/>
        </w:rPr>
        <w:t xml:space="preserve"> là </w:t>
      </w:r>
      <w:r w:rsidR="00852D4E">
        <w:rPr>
          <w:rFonts w:ascii="Times New Roman" w:hAnsi="Times New Roman" w:cs="Times New Roman"/>
          <w:sz w:val="26"/>
          <w:szCs w:val="26"/>
        </w:rPr>
        <w:t>1</w:t>
      </w:r>
      <w:r w:rsidR="00BA4518">
        <w:rPr>
          <w:rFonts w:ascii="Times New Roman" w:hAnsi="Times New Roman" w:cs="Times New Roman"/>
          <w:sz w:val="26"/>
          <w:szCs w:val="26"/>
        </w:rPr>
        <w:t>2</w:t>
      </w:r>
      <w:r w:rsidR="00852D4E">
        <w:rPr>
          <w:rFonts w:ascii="Times New Roman" w:hAnsi="Times New Roman" w:cs="Times New Roman"/>
          <w:sz w:val="26"/>
          <w:szCs w:val="26"/>
        </w:rPr>
        <w:t>/</w:t>
      </w:r>
      <w:r w:rsidR="00657E91">
        <w:rPr>
          <w:rFonts w:ascii="Times New Roman" w:hAnsi="Times New Roman" w:cs="Times New Roman"/>
          <w:sz w:val="26"/>
          <w:szCs w:val="26"/>
        </w:rPr>
        <w:t>12</w:t>
      </w:r>
      <w:r w:rsidRPr="00831224">
        <w:rPr>
          <w:rFonts w:ascii="Times New Roman" w:hAnsi="Times New Roman" w:cs="Times New Roman"/>
          <w:sz w:val="26"/>
          <w:szCs w:val="26"/>
        </w:rPr>
        <w:t xml:space="preserve"> ý ki</w:t>
      </w:r>
      <w:r w:rsidR="000F46F2">
        <w:rPr>
          <w:rFonts w:ascii="Times New Roman" w:hAnsi="Times New Roman" w:cs="Times New Roman"/>
          <w:sz w:val="26"/>
          <w:szCs w:val="26"/>
        </w:rPr>
        <w:t>ế</w:t>
      </w:r>
      <w:r w:rsidRPr="00831224">
        <w:rPr>
          <w:rFonts w:ascii="Times New Roman" w:hAnsi="Times New Roman" w:cs="Times New Roman"/>
          <w:sz w:val="26"/>
          <w:szCs w:val="26"/>
        </w:rPr>
        <w:t>n</w:t>
      </w:r>
      <w:r w:rsidR="00C67FCD">
        <w:rPr>
          <w:rFonts w:ascii="Times New Roman" w:hAnsi="Times New Roman" w:cs="Times New Roman"/>
          <w:sz w:val="26"/>
          <w:szCs w:val="26"/>
        </w:rPr>
        <w:t>. Kết quả đánh giá</w:t>
      </w:r>
      <w:r w:rsidRPr="00831224">
        <w:rPr>
          <w:rFonts w:ascii="Times New Roman" w:hAnsi="Times New Roman" w:cs="Times New Roman"/>
          <w:sz w:val="26"/>
          <w:szCs w:val="26"/>
        </w:rPr>
        <w:t>: m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ức độ hài lòng của </w:t>
      </w:r>
      <w:r w:rsidR="00035CD4">
        <w:rPr>
          <w:rFonts w:ascii="Times New Roman" w:hAnsi="Times New Roman" w:cs="Times New Roman"/>
          <w:sz w:val="26"/>
          <w:szCs w:val="26"/>
        </w:rPr>
        <w:t>DN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 đối với chấ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t lượng lao động của </w:t>
      </w:r>
      <w:r w:rsidR="00CF3E15">
        <w:rPr>
          <w:rFonts w:ascii="Times New Roman" w:hAnsi="Times New Roman" w:cs="Times New Roman"/>
          <w:sz w:val="26"/>
          <w:szCs w:val="26"/>
        </w:rPr>
        <w:t>ngành CNKT ĐĐT</w:t>
      </w:r>
      <w:r w:rsidR="00CF3E1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8E52D7">
        <w:rPr>
          <w:rFonts w:ascii="Times New Roman" w:hAnsi="Times New Roman" w:cs="Times New Roman"/>
          <w:sz w:val="26"/>
          <w:szCs w:val="26"/>
        </w:rPr>
        <w:t xml:space="preserve">do trường đào tạo 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là </w:t>
      </w:r>
      <w:r w:rsidR="006840F3">
        <w:rPr>
          <w:rFonts w:ascii="Times New Roman" w:hAnsi="Times New Roman" w:cs="Times New Roman"/>
          <w:sz w:val="26"/>
          <w:szCs w:val="26"/>
        </w:rPr>
        <w:t>1</w:t>
      </w:r>
      <w:r w:rsidR="005D0284">
        <w:rPr>
          <w:rFonts w:ascii="Times New Roman" w:hAnsi="Times New Roman" w:cs="Times New Roman"/>
          <w:sz w:val="26"/>
          <w:szCs w:val="26"/>
        </w:rPr>
        <w:t>2</w:t>
      </w:r>
      <w:r w:rsidR="006840F3">
        <w:rPr>
          <w:rFonts w:ascii="Times New Roman" w:hAnsi="Times New Roman" w:cs="Times New Roman"/>
          <w:sz w:val="26"/>
          <w:szCs w:val="26"/>
        </w:rPr>
        <w:t>/12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035CD4">
        <w:rPr>
          <w:rFonts w:ascii="Times New Roman" w:hAnsi="Times New Roman" w:cs="Times New Roman"/>
          <w:sz w:val="26"/>
          <w:szCs w:val="26"/>
        </w:rPr>
        <w:t xml:space="preserve">DN 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chiếm tỉ lệ </w:t>
      </w:r>
      <w:r w:rsidR="005D0284">
        <w:rPr>
          <w:rFonts w:ascii="Times New Roman" w:hAnsi="Times New Roman" w:cs="Times New Roman"/>
          <w:sz w:val="26"/>
          <w:szCs w:val="26"/>
        </w:rPr>
        <w:t>100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%, </w:t>
      </w:r>
      <w:r w:rsidR="005D0284">
        <w:rPr>
          <w:rFonts w:ascii="Times New Roman" w:hAnsi="Times New Roman" w:cs="Times New Roman"/>
          <w:sz w:val="26"/>
          <w:szCs w:val="26"/>
        </w:rPr>
        <w:t>trong đó: Hoàn toàn hài lòng 02/12DN (tỉ lệ 17,7%)</w:t>
      </w:r>
      <w:r w:rsidR="00BB6092">
        <w:rPr>
          <w:rFonts w:ascii="Times New Roman" w:hAnsi="Times New Roman" w:cs="Times New Roman"/>
          <w:sz w:val="26"/>
          <w:szCs w:val="26"/>
        </w:rPr>
        <w:t>, Phần lớn hải lòng 03/12DN (tỉ lệ 25%), Hài lòng 07/12DN (tỉ lệ 58,3%).</w:t>
      </w:r>
      <w:r w:rsidR="006158ED">
        <w:rPr>
          <w:rFonts w:ascii="Times New Roman" w:hAnsi="Times New Roman" w:cs="Times New Roman"/>
          <w:sz w:val="26"/>
          <w:szCs w:val="26"/>
        </w:rPr>
        <w:t xml:space="preserve"> </w:t>
      </w:r>
      <w:r w:rsidR="005D0284">
        <w:rPr>
          <w:rFonts w:ascii="Times New Roman" w:hAnsi="Times New Roman" w:cs="Times New Roman"/>
          <w:sz w:val="26"/>
          <w:szCs w:val="26"/>
        </w:rPr>
        <w:t>K</w:t>
      </w:r>
      <w:r w:rsidR="00E567CE">
        <w:rPr>
          <w:rFonts w:ascii="Times New Roman" w:hAnsi="Times New Roman" w:cs="Times New Roman"/>
          <w:sz w:val="26"/>
          <w:szCs w:val="26"/>
        </w:rPr>
        <w:t xml:space="preserve">hông có </w:t>
      </w:r>
      <w:r w:rsidR="00035CD4">
        <w:rPr>
          <w:rFonts w:ascii="Times New Roman" w:hAnsi="Times New Roman" w:cs="Times New Roman"/>
          <w:sz w:val="26"/>
          <w:szCs w:val="26"/>
        </w:rPr>
        <w:t>DN</w:t>
      </w:r>
      <w:r w:rsidR="00E567CE">
        <w:rPr>
          <w:rFonts w:ascii="Times New Roman" w:hAnsi="Times New Roman" w:cs="Times New Roman"/>
          <w:sz w:val="26"/>
          <w:szCs w:val="26"/>
        </w:rPr>
        <w:t xml:space="preserve"> nào không hài lòng với lao động ngành </w:t>
      </w:r>
      <w:r w:rsidR="00CF3E15">
        <w:rPr>
          <w:rFonts w:ascii="Times New Roman" w:hAnsi="Times New Roman" w:cs="Times New Roman"/>
          <w:sz w:val="26"/>
          <w:szCs w:val="26"/>
        </w:rPr>
        <w:t>CNKT ĐĐT</w:t>
      </w:r>
      <w:r w:rsidR="00CF3E1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sz w:val="26"/>
          <w:szCs w:val="26"/>
        </w:rPr>
        <w:t>do trường đào tạo.</w:t>
      </w:r>
      <w:r w:rsidR="00376D74" w:rsidRPr="00376D74">
        <w:rPr>
          <w:rFonts w:ascii="Times New Roman" w:hAnsi="Times New Roman" w:cs="Times New Roman"/>
          <w:i/>
          <w:sz w:val="26"/>
          <w:szCs w:val="26"/>
        </w:rPr>
        <w:t xml:space="preserve"> Xem Bảng </w:t>
      </w:r>
      <w:r w:rsidR="002D6A23">
        <w:rPr>
          <w:rFonts w:ascii="Times New Roman" w:hAnsi="Times New Roman" w:cs="Times New Roman"/>
          <w:i/>
          <w:sz w:val="26"/>
          <w:szCs w:val="26"/>
        </w:rPr>
        <w:t>2</w:t>
      </w:r>
      <w:r w:rsidR="00376D74" w:rsidRPr="00376D74">
        <w:rPr>
          <w:rFonts w:ascii="Times New Roman" w:hAnsi="Times New Roman" w:cs="Times New Roman"/>
          <w:i/>
          <w:sz w:val="26"/>
          <w:szCs w:val="26"/>
        </w:rPr>
        <w:t xml:space="preserve">.1 và Biểu đồ </w:t>
      </w:r>
      <w:r w:rsidR="002D6A23">
        <w:rPr>
          <w:rFonts w:ascii="Times New Roman" w:hAnsi="Times New Roman" w:cs="Times New Roman"/>
          <w:i/>
          <w:sz w:val="26"/>
          <w:szCs w:val="26"/>
        </w:rPr>
        <w:t>2</w:t>
      </w:r>
      <w:r w:rsidR="00376D74" w:rsidRPr="00376D74">
        <w:rPr>
          <w:rFonts w:ascii="Times New Roman" w:hAnsi="Times New Roman" w:cs="Times New Roman"/>
          <w:i/>
          <w:sz w:val="26"/>
          <w:szCs w:val="26"/>
        </w:rPr>
        <w:t>.1.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740"/>
        <w:gridCol w:w="3518"/>
        <w:gridCol w:w="1740"/>
        <w:gridCol w:w="1220"/>
        <w:gridCol w:w="2143"/>
      </w:tblGrid>
      <w:tr w:rsidR="00FD22DD" w:rsidRPr="00FD22DD" w:rsidTr="006158ED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4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9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2.1</w:t>
            </w:r>
            <w:r w:rsidRPr="00FD22D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. Mức độ hài lòng với lao động ngành CNKT ĐĐT  của trường</w:t>
            </w:r>
          </w:p>
        </w:tc>
      </w:tr>
    </w:tbl>
    <w:p w:rsidR="00FD22DD" w:rsidRDefault="00FD22DD" w:rsidP="00FD22DD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EFF8937" wp14:editId="23ED4A81">
            <wp:extent cx="5943600" cy="2790825"/>
            <wp:effectExtent l="0" t="0" r="1905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862A2" w:rsidRDefault="00CC1287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70155">
        <w:rPr>
          <w:rFonts w:ascii="Times New Roman" w:hAnsi="Times New Roman" w:cs="Times New Roman"/>
          <w:b/>
          <w:sz w:val="26"/>
          <w:szCs w:val="26"/>
        </w:rPr>
        <w:t>.2</w:t>
      </w:r>
      <w:r w:rsidR="0002162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B1615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giá năng lực làm việc của cựu HSSV</w:t>
      </w:r>
      <w:r w:rsidR="002F59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ngành </w:t>
      </w:r>
      <w:r w:rsidR="00BA4518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  <w:t>CNKT Đ</w:t>
      </w:r>
      <w:r w:rsidR="00777D2B" w:rsidRPr="00777D2B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  <w:t>ĐT</w:t>
      </w:r>
    </w:p>
    <w:p w:rsidR="00CC1287" w:rsidRDefault="00CC128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2.2.1. Đánh giá năng lực </w:t>
      </w:r>
      <w:r w:rsidR="00852D4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chuyên môn</w:t>
      </w:r>
    </w:p>
    <w:p w:rsidR="00870155" w:rsidRDefault="008D3349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</w:t>
      </w:r>
      <w:r w:rsidR="00B16155"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ăng lực chuyên môn của cựu </w:t>
      </w:r>
      <w:r w:rsidR="00D824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HSSV</w:t>
      </w:r>
      <w:r w:rsidR="00B16155"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gắn với công việc được giao tại DN</w:t>
      </w:r>
      <w:r w:rsidR="00B16155" w:rsidRPr="008E6AC4">
        <w:rPr>
          <w:rFonts w:ascii="Times New Roman" w:hAnsi="Times New Roman" w:cs="Times New Roman"/>
          <w:sz w:val="26"/>
          <w:szCs w:val="26"/>
        </w:rPr>
        <w:t xml:space="preserve"> </w:t>
      </w:r>
      <w:r w:rsidR="00852D4E">
        <w:rPr>
          <w:rFonts w:ascii="Times New Roman" w:hAnsi="Times New Roman" w:cs="Times New Roman"/>
          <w:sz w:val="26"/>
          <w:szCs w:val="26"/>
        </w:rPr>
        <w:t xml:space="preserve">được đánh giá bởi hai (02) kỹ năng: </w:t>
      </w:r>
      <w:r w:rsidR="00852D4E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="00852D4E" w:rsidRPr="00953C01">
        <w:rPr>
          <w:rFonts w:ascii="Times New Roman" w:eastAsia="Times New Roman" w:hAnsi="Times New Roman" w:cs="Times New Roman"/>
          <w:color w:val="000000"/>
          <w:sz w:val="26"/>
          <w:szCs w:val="26"/>
        </w:rPr>
        <w:t>iến thức lý thuyết nghề; Kỹ năng thực hành nghề</w:t>
      </w:r>
      <w:r w:rsidR="00852D4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52D4E" w:rsidRPr="008E6AC4">
        <w:rPr>
          <w:rFonts w:ascii="Times New Roman" w:hAnsi="Times New Roman" w:cs="Times New Roman"/>
          <w:sz w:val="26"/>
          <w:szCs w:val="26"/>
        </w:rPr>
        <w:t xml:space="preserve"> </w:t>
      </w:r>
      <w:r w:rsidR="008E5DC4" w:rsidRPr="008E6AC4">
        <w:rPr>
          <w:rFonts w:ascii="Times New Roman" w:hAnsi="Times New Roman" w:cs="Times New Roman"/>
          <w:sz w:val="26"/>
          <w:szCs w:val="26"/>
        </w:rPr>
        <w:t xml:space="preserve">Số lượng </w:t>
      </w:r>
      <w:r w:rsidR="00D82466">
        <w:rPr>
          <w:rFonts w:ascii="Times New Roman" w:hAnsi="Times New Roman" w:cs="Times New Roman"/>
          <w:sz w:val="26"/>
          <w:szCs w:val="26"/>
        </w:rPr>
        <w:t>DN</w:t>
      </w:r>
      <w:r w:rsidR="008E5DC4" w:rsidRPr="008E6AC4">
        <w:rPr>
          <w:rFonts w:ascii="Times New Roman" w:hAnsi="Times New Roman" w:cs="Times New Roman"/>
          <w:sz w:val="26"/>
          <w:szCs w:val="26"/>
        </w:rPr>
        <w:t xml:space="preserve"> đánh giá: </w:t>
      </w:r>
      <w:r w:rsidR="00777D2B">
        <w:rPr>
          <w:rFonts w:ascii="Times New Roman" w:hAnsi="Times New Roman" w:cs="Times New Roman"/>
          <w:sz w:val="26"/>
          <w:szCs w:val="26"/>
        </w:rPr>
        <w:t>1</w:t>
      </w:r>
      <w:r w:rsidR="00761E79">
        <w:rPr>
          <w:rFonts w:ascii="Times New Roman" w:hAnsi="Times New Roman" w:cs="Times New Roman"/>
          <w:sz w:val="26"/>
          <w:szCs w:val="26"/>
        </w:rPr>
        <w:t>2</w:t>
      </w:r>
      <w:r w:rsidR="00777D2B">
        <w:rPr>
          <w:rFonts w:ascii="Times New Roman" w:hAnsi="Times New Roman" w:cs="Times New Roman"/>
          <w:sz w:val="26"/>
          <w:szCs w:val="26"/>
        </w:rPr>
        <w:t>/12</w:t>
      </w:r>
      <w:r w:rsidR="00761E79">
        <w:rPr>
          <w:rFonts w:ascii="Times New Roman" w:hAnsi="Times New Roman" w:cs="Times New Roman"/>
          <w:sz w:val="26"/>
          <w:szCs w:val="26"/>
        </w:rPr>
        <w:t>.</w:t>
      </w:r>
      <w:r w:rsidR="00C41F46">
        <w:rPr>
          <w:rFonts w:ascii="Times New Roman" w:hAnsi="Times New Roman" w:cs="Times New Roman"/>
          <w:sz w:val="26"/>
          <w:szCs w:val="26"/>
        </w:rPr>
        <w:t xml:space="preserve"> Kết quả </w:t>
      </w:r>
      <w:r w:rsidR="001367BC">
        <w:rPr>
          <w:rFonts w:ascii="Times New Roman" w:hAnsi="Times New Roman" w:cs="Times New Roman"/>
          <w:sz w:val="26"/>
          <w:szCs w:val="26"/>
        </w:rPr>
        <w:t>có 1</w:t>
      </w:r>
      <w:r w:rsidR="00761E79">
        <w:rPr>
          <w:rFonts w:ascii="Times New Roman" w:hAnsi="Times New Roman" w:cs="Times New Roman"/>
          <w:sz w:val="26"/>
          <w:szCs w:val="26"/>
        </w:rPr>
        <w:t>1</w:t>
      </w:r>
      <w:r w:rsidR="001367BC">
        <w:rPr>
          <w:rFonts w:ascii="Times New Roman" w:hAnsi="Times New Roman" w:cs="Times New Roman"/>
          <w:sz w:val="26"/>
          <w:szCs w:val="26"/>
        </w:rPr>
        <w:t xml:space="preserve">/12 (tỉ lệ </w:t>
      </w:r>
      <w:r w:rsidR="006E496E">
        <w:rPr>
          <w:rFonts w:ascii="Times New Roman" w:hAnsi="Times New Roman" w:cs="Times New Roman"/>
          <w:sz w:val="26"/>
          <w:szCs w:val="26"/>
        </w:rPr>
        <w:t>91,7</w:t>
      </w:r>
      <w:r w:rsidR="00C41F46">
        <w:rPr>
          <w:rFonts w:ascii="Times New Roman" w:hAnsi="Times New Roman" w:cs="Times New Roman"/>
          <w:sz w:val="26"/>
          <w:szCs w:val="26"/>
        </w:rPr>
        <w:t>%</w:t>
      </w:r>
      <w:r w:rsidR="001367BC">
        <w:rPr>
          <w:rFonts w:ascii="Times New Roman" w:hAnsi="Times New Roman" w:cs="Times New Roman"/>
          <w:sz w:val="26"/>
          <w:szCs w:val="26"/>
        </w:rPr>
        <w:t>)</w:t>
      </w:r>
      <w:r w:rsidR="00C41F46">
        <w:rPr>
          <w:rFonts w:ascii="Times New Roman" w:hAnsi="Times New Roman" w:cs="Times New Roman"/>
          <w:sz w:val="26"/>
          <w:szCs w:val="26"/>
        </w:rPr>
        <w:t xml:space="preserve"> số </w:t>
      </w:r>
      <w:r w:rsidR="00D82466">
        <w:rPr>
          <w:rFonts w:ascii="Times New Roman" w:hAnsi="Times New Roman" w:cs="Times New Roman"/>
          <w:sz w:val="26"/>
          <w:szCs w:val="26"/>
        </w:rPr>
        <w:t>DN</w:t>
      </w:r>
      <w:r w:rsidR="00C41F46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D97971">
        <w:rPr>
          <w:rFonts w:ascii="Times New Roman" w:hAnsi="Times New Roman" w:cs="Times New Roman"/>
          <w:sz w:val="26"/>
          <w:szCs w:val="26"/>
        </w:rPr>
        <w:t xml:space="preserve">năng lực chuyên môn của </w:t>
      </w:r>
      <w:r w:rsidR="00D82466">
        <w:rPr>
          <w:rFonts w:ascii="Times New Roman" w:hAnsi="Times New Roman" w:cs="Times New Roman"/>
          <w:sz w:val="26"/>
          <w:szCs w:val="26"/>
        </w:rPr>
        <w:t>cựu HSSV</w:t>
      </w:r>
      <w:r w:rsidR="00D97971">
        <w:rPr>
          <w:rFonts w:ascii="Times New Roman" w:hAnsi="Times New Roman" w:cs="Times New Roman"/>
          <w:sz w:val="26"/>
          <w:szCs w:val="26"/>
        </w:rPr>
        <w:t xml:space="preserve"> đáp ứng tốt và đáp ứng cơ bả</w:t>
      </w:r>
      <w:r w:rsidR="001367BC">
        <w:rPr>
          <w:rFonts w:ascii="Times New Roman" w:hAnsi="Times New Roman" w:cs="Times New Roman"/>
          <w:sz w:val="26"/>
          <w:szCs w:val="26"/>
        </w:rPr>
        <w:t>n; có</w:t>
      </w:r>
      <w:r w:rsidR="00D97971">
        <w:rPr>
          <w:rFonts w:ascii="Times New Roman" w:hAnsi="Times New Roman" w:cs="Times New Roman"/>
          <w:sz w:val="26"/>
          <w:szCs w:val="26"/>
        </w:rPr>
        <w:t xml:space="preserve"> </w:t>
      </w:r>
      <w:r w:rsidR="00500C98">
        <w:rPr>
          <w:rFonts w:ascii="Times New Roman" w:hAnsi="Times New Roman" w:cs="Times New Roman"/>
          <w:sz w:val="26"/>
          <w:szCs w:val="26"/>
        </w:rPr>
        <w:t>01/12</w:t>
      </w:r>
      <w:r w:rsidR="00676049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500C98">
        <w:rPr>
          <w:rFonts w:ascii="Times New Roman" w:hAnsi="Times New Roman" w:cs="Times New Roman"/>
          <w:sz w:val="26"/>
          <w:szCs w:val="26"/>
        </w:rPr>
        <w:t>8,3</w:t>
      </w:r>
      <w:r w:rsidR="00676049">
        <w:rPr>
          <w:rFonts w:ascii="Times New Roman" w:hAnsi="Times New Roman" w:cs="Times New Roman"/>
          <w:sz w:val="26"/>
          <w:szCs w:val="26"/>
        </w:rPr>
        <w:t>%)</w:t>
      </w:r>
      <w:r w:rsidR="006F6DA2">
        <w:rPr>
          <w:rFonts w:ascii="Times New Roman" w:hAnsi="Times New Roman" w:cs="Times New Roman"/>
          <w:sz w:val="26"/>
          <w:szCs w:val="26"/>
        </w:rPr>
        <w:t xml:space="preserve"> </w:t>
      </w:r>
      <w:r w:rsidR="000752B2">
        <w:rPr>
          <w:rFonts w:ascii="Times New Roman" w:hAnsi="Times New Roman" w:cs="Times New Roman"/>
          <w:sz w:val="26"/>
          <w:szCs w:val="26"/>
        </w:rPr>
        <w:t>DN</w:t>
      </w:r>
      <w:r w:rsidR="006F6DA2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0752B2">
        <w:rPr>
          <w:rFonts w:ascii="Times New Roman" w:hAnsi="Times New Roman" w:cs="Times New Roman"/>
          <w:sz w:val="26"/>
          <w:szCs w:val="26"/>
        </w:rPr>
        <w:t xml:space="preserve">HSSV </w:t>
      </w:r>
      <w:r w:rsidR="006F6DA2">
        <w:rPr>
          <w:rFonts w:ascii="Times New Roman" w:hAnsi="Times New Roman" w:cs="Times New Roman"/>
          <w:sz w:val="26"/>
          <w:szCs w:val="26"/>
        </w:rPr>
        <w:t>không đáp ứng</w:t>
      </w:r>
      <w:r w:rsidR="00676049">
        <w:rPr>
          <w:rFonts w:ascii="Times New Roman" w:hAnsi="Times New Roman" w:cs="Times New Roman"/>
          <w:sz w:val="26"/>
          <w:szCs w:val="26"/>
        </w:rPr>
        <w:t xml:space="preserve"> với công việc được giao </w:t>
      </w:r>
      <w:r w:rsidR="002253EF">
        <w:rPr>
          <w:rFonts w:ascii="Times New Roman" w:hAnsi="Times New Roman" w:cs="Times New Roman"/>
          <w:sz w:val="26"/>
          <w:szCs w:val="26"/>
        </w:rPr>
        <w:t xml:space="preserve">do đó </w:t>
      </w:r>
      <w:r w:rsidR="00676049">
        <w:rPr>
          <w:rFonts w:ascii="Times New Roman" w:hAnsi="Times New Roman" w:cs="Times New Roman"/>
          <w:sz w:val="26"/>
          <w:szCs w:val="26"/>
        </w:rPr>
        <w:t>DN phải đào tạo thêm.</w:t>
      </w:r>
      <w:r w:rsidR="008E6AC4" w:rsidRPr="008E6AC4">
        <w:rPr>
          <w:rFonts w:ascii="Times New Roman" w:hAnsi="Times New Roman" w:cs="Times New Roman"/>
          <w:sz w:val="26"/>
          <w:szCs w:val="26"/>
        </w:rPr>
        <w:t xml:space="preserve"> Xem </w:t>
      </w:r>
      <w:r w:rsidR="008E6AC4" w:rsidRPr="001133BB">
        <w:rPr>
          <w:rFonts w:ascii="Times New Roman" w:hAnsi="Times New Roman" w:cs="Times New Roman"/>
          <w:i/>
          <w:sz w:val="26"/>
          <w:szCs w:val="26"/>
        </w:rPr>
        <w:t xml:space="preserve">Bảng </w:t>
      </w:r>
      <w:r w:rsidR="00772E7C">
        <w:rPr>
          <w:rFonts w:ascii="Times New Roman" w:hAnsi="Times New Roman" w:cs="Times New Roman"/>
          <w:i/>
          <w:sz w:val="26"/>
          <w:szCs w:val="26"/>
        </w:rPr>
        <w:t>2.</w:t>
      </w:r>
      <w:r w:rsidR="008E6AC4" w:rsidRPr="001133BB">
        <w:rPr>
          <w:rFonts w:ascii="Times New Roman" w:hAnsi="Times New Roman" w:cs="Times New Roman"/>
          <w:i/>
          <w:sz w:val="26"/>
          <w:szCs w:val="26"/>
        </w:rPr>
        <w:t>2</w:t>
      </w:r>
      <w:r w:rsidR="00772E7C">
        <w:rPr>
          <w:rFonts w:ascii="Times New Roman" w:hAnsi="Times New Roman" w:cs="Times New Roman"/>
          <w:i/>
          <w:sz w:val="26"/>
          <w:szCs w:val="26"/>
        </w:rPr>
        <w:t>.1</w:t>
      </w:r>
      <w:r w:rsidR="008E6AC4" w:rsidRPr="008E6AC4">
        <w:rPr>
          <w:rFonts w:ascii="Times New Roman" w:hAnsi="Times New Roman" w:cs="Times New Roman"/>
          <w:sz w:val="26"/>
          <w:szCs w:val="26"/>
        </w:rPr>
        <w:t xml:space="preserve"> và </w:t>
      </w:r>
      <w:r w:rsidR="008E6AC4" w:rsidRPr="001133BB">
        <w:rPr>
          <w:rFonts w:ascii="Times New Roman" w:hAnsi="Times New Roman" w:cs="Times New Roman"/>
          <w:i/>
          <w:sz w:val="26"/>
          <w:szCs w:val="26"/>
        </w:rPr>
        <w:t xml:space="preserve">Biểu đồ </w:t>
      </w:r>
      <w:r w:rsidR="00772E7C">
        <w:rPr>
          <w:rFonts w:ascii="Times New Roman" w:hAnsi="Times New Roman" w:cs="Times New Roman"/>
          <w:i/>
          <w:sz w:val="26"/>
          <w:szCs w:val="26"/>
        </w:rPr>
        <w:t>2.2.1</w:t>
      </w:r>
      <w:r w:rsidR="008E6AC4" w:rsidRPr="008E6AC4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638"/>
        <w:gridCol w:w="3728"/>
        <w:gridCol w:w="1812"/>
        <w:gridCol w:w="1400"/>
        <w:gridCol w:w="1813"/>
      </w:tblGrid>
      <w:tr w:rsidR="00761E79" w:rsidRPr="00761E79" w:rsidTr="00E81530">
        <w:trPr>
          <w:trHeight w:val="9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tốt (Tốt)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58,3%</w:t>
            </w:r>
          </w:p>
        </w:tc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91,7%</w:t>
            </w: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cơ bản (Khá)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33,4%</w:t>
            </w:r>
          </w:p>
        </w:tc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(Yếu)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 (Kém)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61E79" w:rsidRPr="00761E79" w:rsidTr="006E496E">
        <w:trPr>
          <w:trHeight w:val="343"/>
        </w:trPr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61E79" w:rsidRPr="00761E79" w:rsidTr="00761E79">
        <w:trPr>
          <w:trHeight w:val="343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Bảng 2.2.1 Mức độ đáp ứng năng lực chuyên môn gắn với công việc được giao</w:t>
            </w:r>
          </w:p>
        </w:tc>
      </w:tr>
    </w:tbl>
    <w:p w:rsidR="006E496E" w:rsidRDefault="006E496E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612D1F59" wp14:editId="194B5401">
            <wp:extent cx="5943600" cy="2428875"/>
            <wp:effectExtent l="0" t="0" r="19050" b="9525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132AD" w:rsidRDefault="00851C3F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2.2.2</w:t>
      </w:r>
      <w:r w:rsidR="00813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>
        <w:rPr>
          <w:rFonts w:ascii="Times New Roman" w:hAnsi="Times New Roman" w:cs="Times New Roman"/>
          <w:b/>
          <w:sz w:val="26"/>
          <w:szCs w:val="26"/>
        </w:rPr>
        <w:t xml:space="preserve">Đánh giá </w:t>
      </w:r>
      <w:r w:rsidR="00F01765" w:rsidRP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Ý thức, thái độ, tinh thần trách nhiệm </w:t>
      </w:r>
      <w:r w:rsid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của cựu </w:t>
      </w:r>
      <w:r w:rsidR="00EE62E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SV</w:t>
      </w:r>
      <w:r w:rsid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F01765" w:rsidRP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 với công việc được giao</w:t>
      </w:r>
    </w:p>
    <w:p w:rsidR="008A62FD" w:rsidRDefault="00C51EE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Tiêu chí </w:t>
      </w:r>
      <w:r w:rsidR="00D01659">
        <w:rPr>
          <w:rFonts w:ascii="Times New Roman" w:eastAsia="Times New Roman" w:hAnsi="Times New Roman" w:cs="Times New Roman"/>
          <w:color w:val="000000"/>
          <w:sz w:val="26"/>
          <w:szCs w:val="26"/>
        </w:rPr>
        <w:t>về t</w:t>
      </w:r>
      <w:r w:rsidR="00D01659" w:rsidRPr="00953C01">
        <w:rPr>
          <w:rFonts w:ascii="Times New Roman" w:eastAsia="Times New Roman" w:hAnsi="Times New Roman" w:cs="Times New Roman"/>
          <w:color w:val="000000"/>
          <w:sz w:val="26"/>
          <w:szCs w:val="26"/>
        </w:rPr>
        <w:t>hái độ làm việc</w:t>
      </w:r>
      <w:r w:rsidR="00D0165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được 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11/12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đánh giá ở mức khá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tốt (85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,7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01/12 DN (8,3%) đánh giá ở mức trung bình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85C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Không có DN đánh giá ở mức độ yếu. 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="007A305F" w:rsidRPr="00C51EE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2.2.2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7A305F" w:rsidRPr="00C51EE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2.2.2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8531" w:type="dxa"/>
        <w:jc w:val="center"/>
        <w:tblInd w:w="-127" w:type="dxa"/>
        <w:tblLook w:val="04A0" w:firstRow="1" w:lastRow="0" w:firstColumn="1" w:lastColumn="0" w:noHBand="0" w:noVBand="1"/>
      </w:tblPr>
      <w:tblGrid>
        <w:gridCol w:w="869"/>
        <w:gridCol w:w="2375"/>
        <w:gridCol w:w="1843"/>
        <w:gridCol w:w="1403"/>
        <w:gridCol w:w="2041"/>
      </w:tblGrid>
      <w:tr w:rsidR="00953E82" w:rsidRPr="00953E82" w:rsidTr="001E6311">
        <w:trPr>
          <w:trHeight w:val="671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C059F" w:rsidRPr="00953E82" w:rsidTr="00AC059F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75,0%</w:t>
            </w:r>
          </w:p>
        </w:tc>
        <w:tc>
          <w:tcPr>
            <w:tcW w:w="20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AC0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85,7%</w:t>
            </w:r>
          </w:p>
        </w:tc>
      </w:tr>
      <w:tr w:rsidR="00AC059F" w:rsidRPr="00953E82" w:rsidTr="009546DE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20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9F" w:rsidRPr="00953E82" w:rsidRDefault="00AC059F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bình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Yếu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8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2.2.2. Ý thức, thái độ, tinh thần trách nhiệm đối với công việc được giao</w:t>
            </w:r>
          </w:p>
        </w:tc>
      </w:tr>
    </w:tbl>
    <w:p w:rsidR="00953E82" w:rsidRDefault="00066D75" w:rsidP="00066D75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544FD6B1" wp14:editId="15EC226A">
            <wp:extent cx="5934075" cy="3295650"/>
            <wp:effectExtent l="0" t="0" r="9525" b="1905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306C0" w:rsidRDefault="00FE6670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032BC4">
        <w:rPr>
          <w:rFonts w:ascii="Times New Roman" w:hAnsi="Times New Roman" w:cs="Times New Roman"/>
          <w:b/>
          <w:sz w:val="26"/>
          <w:szCs w:val="26"/>
        </w:rPr>
        <w:t>. Đánh giá chương trình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ngành </w:t>
      </w:r>
      <w:r w:rsidR="00AB1ABB">
        <w:rPr>
          <w:rFonts w:ascii="Times New Roman" w:hAnsi="Times New Roman" w:cs="Times New Roman"/>
          <w:b/>
          <w:sz w:val="26"/>
          <w:szCs w:val="26"/>
        </w:rPr>
        <w:t>CNKT Đ</w:t>
      </w:r>
      <w:r w:rsidR="000564AD">
        <w:rPr>
          <w:rFonts w:ascii="Times New Roman" w:hAnsi="Times New Roman" w:cs="Times New Roman"/>
          <w:b/>
          <w:sz w:val="26"/>
          <w:szCs w:val="26"/>
        </w:rPr>
        <w:t>ĐT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2C65A5" w:rsidRDefault="008A13D8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1C43">
        <w:rPr>
          <w:rFonts w:ascii="Times New Roman" w:hAnsi="Times New Roman" w:cs="Times New Roman"/>
          <w:sz w:val="26"/>
          <w:szCs w:val="26"/>
        </w:rPr>
        <w:t xml:space="preserve">Chương trình đào tạo ngành </w:t>
      </w:r>
      <w:r w:rsidR="000564AD" w:rsidRPr="000564AD">
        <w:rPr>
          <w:rFonts w:ascii="Times New Roman" w:hAnsi="Times New Roman" w:cs="Times New Roman"/>
          <w:sz w:val="26"/>
          <w:szCs w:val="26"/>
        </w:rPr>
        <w:t>CNKT ĐĐT</w:t>
      </w:r>
      <w:r w:rsidR="000564A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1C43">
        <w:rPr>
          <w:rFonts w:ascii="Times New Roman" w:hAnsi="Times New Roman" w:cs="Times New Roman"/>
          <w:sz w:val="26"/>
          <w:szCs w:val="26"/>
        </w:rPr>
        <w:t xml:space="preserve">của trường được </w:t>
      </w:r>
      <w:r w:rsidR="002B1F60">
        <w:rPr>
          <w:rFonts w:ascii="Times New Roman" w:hAnsi="Times New Roman" w:cs="Times New Roman"/>
          <w:sz w:val="26"/>
          <w:szCs w:val="26"/>
        </w:rPr>
        <w:t>1</w:t>
      </w:r>
      <w:r w:rsidR="00803283">
        <w:rPr>
          <w:rFonts w:ascii="Times New Roman" w:hAnsi="Times New Roman" w:cs="Times New Roman"/>
          <w:sz w:val="26"/>
          <w:szCs w:val="26"/>
        </w:rPr>
        <w:t>1</w:t>
      </w:r>
      <w:r w:rsidR="002B1F60">
        <w:rPr>
          <w:rFonts w:ascii="Times New Roman" w:hAnsi="Times New Roman" w:cs="Times New Roman"/>
          <w:sz w:val="26"/>
          <w:szCs w:val="26"/>
        </w:rPr>
        <w:t xml:space="preserve">/12 </w:t>
      </w:r>
      <w:r w:rsidR="00F34CE2">
        <w:rPr>
          <w:rFonts w:ascii="Times New Roman" w:hAnsi="Times New Roman" w:cs="Times New Roman"/>
          <w:sz w:val="26"/>
          <w:szCs w:val="26"/>
        </w:rPr>
        <w:t>DN</w:t>
      </w:r>
      <w:r w:rsidR="00502D2E">
        <w:rPr>
          <w:rFonts w:ascii="Times New Roman" w:hAnsi="Times New Roman" w:cs="Times New Roman"/>
          <w:sz w:val="26"/>
          <w:szCs w:val="26"/>
        </w:rPr>
        <w:t xml:space="preserve"> </w:t>
      </w:r>
      <w:r w:rsidR="00502D2E" w:rsidRPr="00C71C43">
        <w:rPr>
          <w:rFonts w:ascii="Times New Roman" w:hAnsi="Times New Roman" w:cs="Times New Roman"/>
          <w:sz w:val="26"/>
          <w:szCs w:val="26"/>
        </w:rPr>
        <w:t>(tỉ lệ 9</w:t>
      </w:r>
      <w:r w:rsidR="00803283">
        <w:rPr>
          <w:rFonts w:ascii="Times New Roman" w:hAnsi="Times New Roman" w:cs="Times New Roman"/>
          <w:sz w:val="26"/>
          <w:szCs w:val="26"/>
        </w:rPr>
        <w:t>1,7</w:t>
      </w:r>
      <w:r w:rsidR="00502D2E" w:rsidRPr="00C71C43">
        <w:rPr>
          <w:rFonts w:ascii="Times New Roman" w:hAnsi="Times New Roman" w:cs="Times New Roman"/>
          <w:sz w:val="26"/>
          <w:szCs w:val="26"/>
        </w:rPr>
        <w:t>%)</w:t>
      </w:r>
      <w:r w:rsidRPr="00C71C43">
        <w:rPr>
          <w:rFonts w:ascii="Times New Roman" w:hAnsi="Times New Roman" w:cs="Times New Roman"/>
          <w:sz w:val="26"/>
          <w:szCs w:val="26"/>
        </w:rPr>
        <w:t xml:space="preserve"> đánh giá là phù hợp với yêu cầu thực tế</w:t>
      </w:r>
      <w:r w:rsidR="006C484C" w:rsidRPr="00C71C43">
        <w:rPr>
          <w:rFonts w:ascii="Times New Roman" w:hAnsi="Times New Roman" w:cs="Times New Roman"/>
          <w:sz w:val="26"/>
          <w:szCs w:val="26"/>
        </w:rPr>
        <w:t>, có 01/</w:t>
      </w:r>
      <w:r w:rsidR="00680315">
        <w:rPr>
          <w:rFonts w:ascii="Times New Roman" w:hAnsi="Times New Roman" w:cs="Times New Roman"/>
          <w:sz w:val="26"/>
          <w:szCs w:val="26"/>
        </w:rPr>
        <w:t>12</w:t>
      </w:r>
      <w:r w:rsidR="006C484C" w:rsidRPr="00C71C43">
        <w:rPr>
          <w:rFonts w:ascii="Times New Roman" w:hAnsi="Times New Roman" w:cs="Times New Roman"/>
          <w:sz w:val="26"/>
          <w:szCs w:val="26"/>
        </w:rPr>
        <w:t xml:space="preserve"> DN</w:t>
      </w:r>
      <w:r w:rsidR="00680315">
        <w:rPr>
          <w:rFonts w:ascii="Times New Roman" w:hAnsi="Times New Roman" w:cs="Times New Roman"/>
          <w:sz w:val="26"/>
          <w:szCs w:val="26"/>
        </w:rPr>
        <w:t xml:space="preserve"> (tỉ lệ 8,3%)</w:t>
      </w:r>
      <w:r w:rsidR="006C484C" w:rsidRPr="00C71C43">
        <w:rPr>
          <w:rFonts w:ascii="Times New Roman" w:hAnsi="Times New Roman" w:cs="Times New Roman"/>
          <w:sz w:val="26"/>
          <w:szCs w:val="26"/>
        </w:rPr>
        <w:t xml:space="preserve"> đánh gi</w:t>
      </w:r>
      <w:r w:rsidR="00680315">
        <w:rPr>
          <w:rFonts w:ascii="Times New Roman" w:hAnsi="Times New Roman" w:cs="Times New Roman"/>
          <w:sz w:val="26"/>
          <w:szCs w:val="26"/>
        </w:rPr>
        <w:t>á</w:t>
      </w:r>
      <w:r w:rsidR="006C484C" w:rsidRPr="00C71C43">
        <w:rPr>
          <w:rFonts w:ascii="Times New Roman" w:hAnsi="Times New Roman" w:cs="Times New Roman"/>
          <w:sz w:val="26"/>
          <w:szCs w:val="26"/>
        </w:rPr>
        <w:t xml:space="preserve"> chưa hoàn toàn phù hợp</w:t>
      </w:r>
      <w:r w:rsidR="00803283">
        <w:rPr>
          <w:rFonts w:ascii="Times New Roman" w:hAnsi="Times New Roman" w:cs="Times New Roman"/>
          <w:sz w:val="26"/>
          <w:szCs w:val="26"/>
        </w:rPr>
        <w:t>.</w:t>
      </w:r>
      <w:r w:rsidR="00C71C43">
        <w:rPr>
          <w:rFonts w:ascii="Times New Roman" w:hAnsi="Times New Roman" w:cs="Times New Roman"/>
          <w:sz w:val="26"/>
          <w:szCs w:val="26"/>
        </w:rPr>
        <w:t xml:space="preserve"> Xem </w:t>
      </w:r>
      <w:r w:rsidR="00C71C43" w:rsidRPr="00C71C43">
        <w:rPr>
          <w:rFonts w:ascii="Times New Roman" w:hAnsi="Times New Roman" w:cs="Times New Roman"/>
          <w:i/>
          <w:sz w:val="26"/>
          <w:szCs w:val="26"/>
        </w:rPr>
        <w:t>Bảng 3, Biểu đồ 3</w:t>
      </w:r>
      <w:r w:rsidR="00C71C43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66" w:type="dxa"/>
        <w:tblInd w:w="103" w:type="dxa"/>
        <w:tblLook w:val="04A0" w:firstRow="1" w:lastRow="0" w:firstColumn="1" w:lastColumn="0" w:noHBand="0" w:noVBand="1"/>
      </w:tblPr>
      <w:tblGrid>
        <w:gridCol w:w="960"/>
        <w:gridCol w:w="3865"/>
        <w:gridCol w:w="1701"/>
        <w:gridCol w:w="1120"/>
        <w:gridCol w:w="1720"/>
      </w:tblGrid>
      <w:tr w:rsidR="00803283" w:rsidRPr="00803283" w:rsidTr="00803283">
        <w:trPr>
          <w:trHeight w:val="7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66,7%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91,7%</w:t>
            </w: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25,0%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3283" w:rsidRPr="00803283" w:rsidTr="00803283">
        <w:trPr>
          <w:trHeight w:val="330"/>
        </w:trPr>
        <w:tc>
          <w:tcPr>
            <w:tcW w:w="4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3283" w:rsidRPr="00803283" w:rsidTr="00803283">
        <w:trPr>
          <w:trHeight w:val="330"/>
        </w:trPr>
        <w:tc>
          <w:tcPr>
            <w:tcW w:w="9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Bảng 3. Đánh giá chương trình đào tạo ngành CNKT ĐĐT của Trường</w:t>
            </w:r>
          </w:p>
        </w:tc>
      </w:tr>
    </w:tbl>
    <w:p w:rsidR="00803283" w:rsidRDefault="00B30BBF" w:rsidP="00B30BBF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C379729" wp14:editId="01A9A798">
            <wp:extent cx="5695950" cy="3376613"/>
            <wp:effectExtent l="0" t="0" r="19050" b="1460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146C7" w:rsidRDefault="00097C8D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 Nhu cầu tuyển dụng lao động ngành</w:t>
      </w:r>
      <w:r w:rsidRPr="00DA06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6A55" w:rsidRPr="00DA0613">
        <w:rPr>
          <w:rFonts w:ascii="Times New Roman" w:hAnsi="Times New Roman" w:cs="Times New Roman"/>
          <w:b/>
          <w:sz w:val="26"/>
          <w:szCs w:val="26"/>
        </w:rPr>
        <w:t>CNKT ĐĐT</w:t>
      </w:r>
    </w:p>
    <w:p w:rsidR="008B0347" w:rsidRDefault="008B034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32584" w:rsidRPr="00AB2DED">
        <w:rPr>
          <w:rFonts w:ascii="Times New Roman" w:hAnsi="Times New Roman" w:cs="Times New Roman"/>
          <w:sz w:val="26"/>
          <w:szCs w:val="26"/>
        </w:rPr>
        <w:t>Khảo sát n</w:t>
      </w:r>
      <w:r w:rsidRPr="00AB2DED">
        <w:rPr>
          <w:rFonts w:ascii="Times New Roman" w:hAnsi="Times New Roman" w:cs="Times New Roman"/>
          <w:sz w:val="26"/>
          <w:szCs w:val="26"/>
        </w:rPr>
        <w:t>hu</w:t>
      </w:r>
      <w:r w:rsidRPr="004C06AD">
        <w:rPr>
          <w:rFonts w:ascii="Times New Roman" w:hAnsi="Times New Roman" w:cs="Times New Roman"/>
          <w:sz w:val="26"/>
          <w:szCs w:val="26"/>
        </w:rPr>
        <w:t xml:space="preserve"> cầu tuyển dụng lao động ngành </w:t>
      </w:r>
      <w:r w:rsidR="00DA0613" w:rsidRPr="000564AD">
        <w:rPr>
          <w:rFonts w:ascii="Times New Roman" w:hAnsi="Times New Roman" w:cs="Times New Roman"/>
          <w:sz w:val="26"/>
          <w:szCs w:val="26"/>
        </w:rPr>
        <w:t>CNKT ĐĐT</w:t>
      </w:r>
      <w:r w:rsidRPr="004C06AD">
        <w:rPr>
          <w:rFonts w:ascii="Times New Roman" w:hAnsi="Times New Roman" w:cs="Times New Roman"/>
          <w:sz w:val="26"/>
          <w:szCs w:val="26"/>
        </w:rPr>
        <w:t xml:space="preserve"> của </w:t>
      </w:r>
      <w:r w:rsidR="00632584">
        <w:rPr>
          <w:rFonts w:ascii="Times New Roman" w:hAnsi="Times New Roman" w:cs="Times New Roman"/>
          <w:sz w:val="26"/>
          <w:szCs w:val="26"/>
        </w:rPr>
        <w:t>12</w:t>
      </w:r>
      <w:r w:rsidR="00127C77">
        <w:rPr>
          <w:rFonts w:ascii="Times New Roman" w:hAnsi="Times New Roman" w:cs="Times New Roman"/>
          <w:sz w:val="26"/>
          <w:szCs w:val="26"/>
        </w:rPr>
        <w:t xml:space="preserve"> DN</w:t>
      </w:r>
      <w:r w:rsidRPr="004C06AD">
        <w:rPr>
          <w:rFonts w:ascii="Times New Roman" w:hAnsi="Times New Roman" w:cs="Times New Roman"/>
          <w:sz w:val="26"/>
          <w:szCs w:val="26"/>
        </w:rPr>
        <w:t xml:space="preserve"> là </w:t>
      </w:r>
      <w:r w:rsidR="00D415E7">
        <w:rPr>
          <w:rFonts w:ascii="Times New Roman" w:hAnsi="Times New Roman" w:cs="Times New Roman"/>
          <w:sz w:val="26"/>
          <w:szCs w:val="26"/>
        </w:rPr>
        <w:t>323 lao động</w:t>
      </w:r>
      <w:r w:rsidR="00410AE8">
        <w:rPr>
          <w:rFonts w:ascii="Times New Roman" w:hAnsi="Times New Roman" w:cs="Times New Roman"/>
          <w:sz w:val="26"/>
          <w:szCs w:val="26"/>
        </w:rPr>
        <w:t>.</w:t>
      </w:r>
      <w:r w:rsidR="00632584">
        <w:rPr>
          <w:rFonts w:ascii="Times New Roman" w:hAnsi="Times New Roman" w:cs="Times New Roman"/>
          <w:sz w:val="26"/>
          <w:szCs w:val="26"/>
        </w:rPr>
        <w:t xml:space="preserve"> </w:t>
      </w:r>
      <w:r w:rsidR="00D415E7">
        <w:rPr>
          <w:rFonts w:ascii="Times New Roman" w:hAnsi="Times New Roman" w:cs="Times New Roman"/>
          <w:sz w:val="26"/>
          <w:szCs w:val="26"/>
        </w:rPr>
        <w:t>Như vậy, t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rung bình mỗi </w:t>
      </w:r>
      <w:r w:rsidR="00127C77">
        <w:rPr>
          <w:rFonts w:ascii="Times New Roman" w:hAnsi="Times New Roman" w:cs="Times New Roman"/>
          <w:sz w:val="26"/>
          <w:szCs w:val="26"/>
        </w:rPr>
        <w:t>DN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 cần tuyển </w:t>
      </w:r>
      <w:r w:rsidR="00F23E7D">
        <w:rPr>
          <w:rFonts w:ascii="Times New Roman" w:hAnsi="Times New Roman" w:cs="Times New Roman"/>
          <w:sz w:val="26"/>
          <w:szCs w:val="26"/>
        </w:rPr>
        <w:t>gần</w:t>
      </w:r>
      <w:r w:rsidR="001F0449">
        <w:rPr>
          <w:rFonts w:ascii="Times New Roman" w:hAnsi="Times New Roman" w:cs="Times New Roman"/>
          <w:sz w:val="26"/>
          <w:szCs w:val="26"/>
        </w:rPr>
        <w:t xml:space="preserve"> </w:t>
      </w:r>
      <w:r w:rsidR="00F23E7D">
        <w:rPr>
          <w:rFonts w:ascii="Times New Roman" w:hAnsi="Times New Roman" w:cs="Times New Roman"/>
          <w:sz w:val="26"/>
          <w:szCs w:val="26"/>
        </w:rPr>
        <w:t>27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 lao độ</w:t>
      </w:r>
      <w:r w:rsidR="00D415E7">
        <w:rPr>
          <w:rFonts w:ascii="Times New Roman" w:hAnsi="Times New Roman" w:cs="Times New Roman"/>
          <w:sz w:val="26"/>
          <w:szCs w:val="26"/>
        </w:rPr>
        <w:t>ng,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 </w:t>
      </w:r>
      <w:r w:rsidR="00D415E7">
        <w:rPr>
          <w:rFonts w:ascii="Times New Roman" w:hAnsi="Times New Roman" w:cs="Times New Roman"/>
          <w:sz w:val="26"/>
          <w:szCs w:val="26"/>
        </w:rPr>
        <w:t>t</w:t>
      </w:r>
      <w:r w:rsidR="004C61B9">
        <w:rPr>
          <w:rFonts w:ascii="Times New Roman" w:hAnsi="Times New Roman" w:cs="Times New Roman"/>
          <w:sz w:val="26"/>
          <w:szCs w:val="26"/>
        </w:rPr>
        <w:t>rong đó,</w:t>
      </w:r>
      <w:r w:rsidR="00A23CD3">
        <w:rPr>
          <w:rFonts w:ascii="Times New Roman" w:hAnsi="Times New Roman" w:cs="Times New Roman"/>
          <w:sz w:val="26"/>
          <w:szCs w:val="26"/>
        </w:rPr>
        <w:t xml:space="preserve"> </w:t>
      </w:r>
      <w:r w:rsidR="00DA1747">
        <w:rPr>
          <w:rFonts w:ascii="Times New Roman" w:hAnsi="Times New Roman" w:cs="Times New Roman"/>
          <w:sz w:val="26"/>
          <w:szCs w:val="26"/>
        </w:rPr>
        <w:t xml:space="preserve">nhu </w:t>
      </w:r>
      <w:r w:rsidR="0016799B">
        <w:rPr>
          <w:rFonts w:ascii="Times New Roman" w:hAnsi="Times New Roman" w:cs="Times New Roman"/>
          <w:sz w:val="26"/>
          <w:szCs w:val="26"/>
        </w:rPr>
        <w:t>cầ</w:t>
      </w:r>
      <w:r w:rsidR="00DA1747">
        <w:rPr>
          <w:rFonts w:ascii="Times New Roman" w:hAnsi="Times New Roman" w:cs="Times New Roman"/>
          <w:sz w:val="26"/>
          <w:szCs w:val="26"/>
        </w:rPr>
        <w:t xml:space="preserve">u lao động qua đào tạo </w:t>
      </w:r>
      <w:r w:rsidR="00042851">
        <w:rPr>
          <w:rFonts w:ascii="Times New Roman" w:hAnsi="Times New Roman" w:cs="Times New Roman"/>
          <w:sz w:val="26"/>
          <w:szCs w:val="26"/>
        </w:rPr>
        <w:t xml:space="preserve">bậc cao đẳng </w:t>
      </w:r>
      <w:r w:rsidR="00A23CD3">
        <w:rPr>
          <w:rFonts w:ascii="Times New Roman" w:hAnsi="Times New Roman" w:cs="Times New Roman"/>
          <w:sz w:val="26"/>
          <w:szCs w:val="26"/>
        </w:rPr>
        <w:t>(</w:t>
      </w:r>
      <w:r w:rsidR="0050085C">
        <w:rPr>
          <w:rFonts w:ascii="Times New Roman" w:hAnsi="Times New Roman" w:cs="Times New Roman"/>
          <w:sz w:val="26"/>
          <w:szCs w:val="26"/>
        </w:rPr>
        <w:t>6</w:t>
      </w:r>
      <w:r w:rsidR="00D415E7">
        <w:rPr>
          <w:rFonts w:ascii="Times New Roman" w:hAnsi="Times New Roman" w:cs="Times New Roman"/>
          <w:sz w:val="26"/>
          <w:szCs w:val="26"/>
        </w:rPr>
        <w:t>0</w:t>
      </w:r>
      <w:r w:rsidR="00A23CD3">
        <w:rPr>
          <w:rFonts w:ascii="Times New Roman" w:hAnsi="Times New Roman" w:cs="Times New Roman"/>
          <w:sz w:val="26"/>
          <w:szCs w:val="26"/>
        </w:rPr>
        <w:t xml:space="preserve">%) </w:t>
      </w:r>
      <w:r w:rsidR="00A0383A">
        <w:rPr>
          <w:rFonts w:ascii="Times New Roman" w:hAnsi="Times New Roman" w:cs="Times New Roman"/>
          <w:sz w:val="26"/>
          <w:szCs w:val="26"/>
        </w:rPr>
        <w:t>cao</w:t>
      </w:r>
      <w:r w:rsidR="00042851">
        <w:rPr>
          <w:rFonts w:ascii="Times New Roman" w:hAnsi="Times New Roman" w:cs="Times New Roman"/>
          <w:sz w:val="26"/>
          <w:szCs w:val="26"/>
        </w:rPr>
        <w:t xml:space="preserve"> hơn bậc trung cấp</w:t>
      </w:r>
      <w:r w:rsidR="00A23CD3">
        <w:rPr>
          <w:rFonts w:ascii="Times New Roman" w:hAnsi="Times New Roman" w:cs="Times New Roman"/>
          <w:sz w:val="26"/>
          <w:szCs w:val="26"/>
        </w:rPr>
        <w:t xml:space="preserve"> </w:t>
      </w:r>
      <w:r w:rsidR="00042851">
        <w:rPr>
          <w:rFonts w:ascii="Times New Roman" w:hAnsi="Times New Roman" w:cs="Times New Roman"/>
          <w:sz w:val="26"/>
          <w:szCs w:val="26"/>
        </w:rPr>
        <w:t>(</w:t>
      </w:r>
      <w:r w:rsidR="008B7C69">
        <w:rPr>
          <w:rFonts w:ascii="Times New Roman" w:hAnsi="Times New Roman" w:cs="Times New Roman"/>
          <w:sz w:val="26"/>
          <w:szCs w:val="26"/>
        </w:rPr>
        <w:t>40</w:t>
      </w:r>
      <w:r w:rsidR="00A23CD3">
        <w:rPr>
          <w:rFonts w:ascii="Times New Roman" w:hAnsi="Times New Roman" w:cs="Times New Roman"/>
          <w:sz w:val="26"/>
          <w:szCs w:val="26"/>
        </w:rPr>
        <w:t>%)</w:t>
      </w:r>
      <w:r w:rsidR="00042851">
        <w:rPr>
          <w:rFonts w:ascii="Times New Roman" w:hAnsi="Times New Roman" w:cs="Times New Roman"/>
          <w:sz w:val="26"/>
          <w:szCs w:val="26"/>
        </w:rPr>
        <w:t>.</w:t>
      </w:r>
      <w:r w:rsidR="00A23CD3">
        <w:rPr>
          <w:rFonts w:ascii="Times New Roman" w:hAnsi="Times New Roman" w:cs="Times New Roman"/>
          <w:sz w:val="26"/>
          <w:szCs w:val="26"/>
        </w:rPr>
        <w:t xml:space="preserve"> </w:t>
      </w:r>
      <w:r w:rsidR="004C06AD">
        <w:rPr>
          <w:rFonts w:ascii="Times New Roman" w:hAnsi="Times New Roman" w:cs="Times New Roman"/>
          <w:sz w:val="26"/>
          <w:szCs w:val="26"/>
        </w:rPr>
        <w:t xml:space="preserve">Xem </w:t>
      </w:r>
      <w:r w:rsidR="004C06AD" w:rsidRPr="004C06AD">
        <w:rPr>
          <w:rFonts w:ascii="Times New Roman" w:hAnsi="Times New Roman" w:cs="Times New Roman"/>
          <w:i/>
          <w:sz w:val="26"/>
          <w:szCs w:val="26"/>
        </w:rPr>
        <w:t>Bảng 4</w:t>
      </w:r>
      <w:r w:rsidR="00E16EA5">
        <w:rPr>
          <w:rFonts w:ascii="Times New Roman" w:hAnsi="Times New Roman" w:cs="Times New Roman"/>
          <w:i/>
          <w:sz w:val="26"/>
          <w:szCs w:val="26"/>
        </w:rPr>
        <w:t>, Biểu đồ 4</w:t>
      </w:r>
      <w:r w:rsidR="004C06AD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283" w:type="dxa"/>
        <w:jc w:val="center"/>
        <w:tblInd w:w="103" w:type="dxa"/>
        <w:tblLook w:val="04A0" w:firstRow="1" w:lastRow="0" w:firstColumn="1" w:lastColumn="0" w:noHBand="0" w:noVBand="1"/>
      </w:tblPr>
      <w:tblGrid>
        <w:gridCol w:w="708"/>
        <w:gridCol w:w="1900"/>
        <w:gridCol w:w="1660"/>
        <w:gridCol w:w="1340"/>
        <w:gridCol w:w="3675"/>
      </w:tblGrid>
      <w:tr w:rsidR="0045083B" w:rsidRPr="0045083B" w:rsidTr="0045083B">
        <w:trPr>
          <w:trHeight w:val="66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(Lao động)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5083B" w:rsidRPr="0045083B" w:rsidTr="00CD2BB4">
        <w:trPr>
          <w:trHeight w:val="649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60%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083B" w:rsidRPr="0045083B" w:rsidTr="0045083B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40%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780747" w:rsidP="00CD2B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Trong nội dung phiếu khảo sát có khảo sát bậc trung cấp.</w:t>
            </w:r>
            <w:r w:rsidR="0045083B"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083B" w:rsidRPr="0045083B" w:rsidTr="00CD2BB4">
        <w:trPr>
          <w:trHeight w:val="639"/>
          <w:jc w:val="center"/>
        </w:trPr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5083B" w:rsidRPr="0045083B" w:rsidTr="00CD2BB4">
        <w:trPr>
          <w:trHeight w:val="422"/>
          <w:jc w:val="center"/>
        </w:trPr>
        <w:tc>
          <w:tcPr>
            <w:tcW w:w="9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4. Nhu cầu tuyển dụng nhân sự ngành CNKT ĐĐT</w:t>
            </w:r>
          </w:p>
        </w:tc>
      </w:tr>
    </w:tbl>
    <w:p w:rsidR="0045083B" w:rsidRDefault="0078074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A93CDB1" wp14:editId="5F97D0AA">
            <wp:extent cx="5905500" cy="2647950"/>
            <wp:effectExtent l="0" t="0" r="19050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7404C" w:rsidRDefault="001D53D8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5</w:t>
      </w:r>
      <w:r w:rsidR="00B7404C">
        <w:rPr>
          <w:rFonts w:ascii="Times New Roman" w:hAnsi="Times New Roman" w:cs="Times New Roman"/>
          <w:b/>
          <w:sz w:val="26"/>
          <w:szCs w:val="26"/>
        </w:rPr>
        <w:t>. Ý kiến của doanh nghiệp</w:t>
      </w:r>
    </w:p>
    <w:p w:rsidR="004017AB" w:rsidRPr="00E64AE0" w:rsidRDefault="004017AB" w:rsidP="004017AB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64AE0">
        <w:rPr>
          <w:rFonts w:ascii="Times New Roman" w:hAnsi="Times New Roman" w:cs="Times New Roman"/>
          <w:sz w:val="26"/>
          <w:szCs w:val="26"/>
        </w:rPr>
        <w:t>Tổ chức thêm nhiều chuyên đề kỹ năng mềm và chuyên môn cho sinh viên với sự kết hợp của doanh nghiệp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1D53D8">
        <w:rPr>
          <w:rFonts w:ascii="Times New Roman" w:hAnsi="Times New Roman" w:cs="Times New Roman"/>
          <w:sz w:val="26"/>
          <w:szCs w:val="26"/>
        </w:rPr>
        <w:t>Công ty TNHH MTV Dịch vụ Viễn thông Phương Nam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E64AE0" w:rsidRPr="00E64AE0" w:rsidRDefault="00E64AE0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4AE0">
        <w:rPr>
          <w:rFonts w:ascii="Times New Roman" w:hAnsi="Times New Roman" w:cs="Times New Roman"/>
          <w:sz w:val="26"/>
          <w:szCs w:val="26"/>
        </w:rPr>
        <w:t>- Hỗ trợ trong việc tuyển dụng</w:t>
      </w:r>
      <w:r w:rsidR="00D83746">
        <w:rPr>
          <w:rFonts w:ascii="Times New Roman" w:hAnsi="Times New Roman" w:cs="Times New Roman"/>
          <w:sz w:val="26"/>
          <w:szCs w:val="26"/>
        </w:rPr>
        <w:t xml:space="preserve"> (</w:t>
      </w:r>
      <w:r w:rsidR="00D83746" w:rsidRPr="00D83746">
        <w:rPr>
          <w:rFonts w:ascii="Times New Roman" w:hAnsi="Times New Roman" w:cs="Times New Roman"/>
          <w:sz w:val="26"/>
          <w:szCs w:val="26"/>
        </w:rPr>
        <w:t>Công ty TNHH Thang máy Đông Dương</w:t>
      </w:r>
      <w:r w:rsidR="00D83746">
        <w:rPr>
          <w:rFonts w:ascii="Times New Roman" w:hAnsi="Times New Roman" w:cs="Times New Roman"/>
          <w:sz w:val="26"/>
          <w:szCs w:val="26"/>
        </w:rPr>
        <w:t>)</w:t>
      </w:r>
      <w:r w:rsidR="00F44503">
        <w:rPr>
          <w:rFonts w:ascii="Times New Roman" w:hAnsi="Times New Roman" w:cs="Times New Roman"/>
          <w:sz w:val="26"/>
          <w:szCs w:val="26"/>
        </w:rPr>
        <w:t>.</w:t>
      </w:r>
    </w:p>
    <w:p w:rsidR="00E95F64" w:rsidRDefault="001D53D8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071D73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Default="00197CB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668E3">
        <w:rPr>
          <w:rFonts w:ascii="Times New Roman" w:hAnsi="Times New Roman" w:cs="Times New Roman"/>
          <w:sz w:val="26"/>
          <w:szCs w:val="26"/>
        </w:rPr>
        <w:t xml:space="preserve">Qua phân tích kết quả khảo sát </w:t>
      </w:r>
      <w:r w:rsidR="002654A2">
        <w:rPr>
          <w:rFonts w:ascii="Times New Roman" w:hAnsi="Times New Roman" w:cs="Times New Roman"/>
          <w:sz w:val="26"/>
          <w:szCs w:val="26"/>
        </w:rPr>
        <w:t>DN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F22573">
        <w:rPr>
          <w:rFonts w:ascii="Times New Roman" w:hAnsi="Times New Roman" w:cs="Times New Roman"/>
          <w:sz w:val="26"/>
          <w:szCs w:val="26"/>
        </w:rPr>
        <w:t xml:space="preserve">ngành </w:t>
      </w:r>
      <w:r w:rsidR="00451DC8" w:rsidRPr="000564AD">
        <w:rPr>
          <w:rFonts w:ascii="Times New Roman" w:hAnsi="Times New Roman" w:cs="Times New Roman"/>
          <w:sz w:val="26"/>
          <w:szCs w:val="26"/>
        </w:rPr>
        <w:t>CNKT ĐĐT</w:t>
      </w:r>
      <w:r w:rsidR="00F22573">
        <w:rPr>
          <w:rFonts w:ascii="Times New Roman" w:hAnsi="Times New Roman" w:cs="Times New Roman"/>
          <w:sz w:val="26"/>
          <w:szCs w:val="26"/>
        </w:rPr>
        <w:t xml:space="preserve"> 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của 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282F51" w:rsidRPr="008668E3">
        <w:rPr>
          <w:rFonts w:ascii="Times New Roman" w:hAnsi="Times New Roman" w:cs="Times New Roman"/>
          <w:sz w:val="26"/>
          <w:szCs w:val="26"/>
        </w:rPr>
        <w:t>T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năm </w:t>
      </w:r>
      <w:r w:rsidR="008031E2">
        <w:rPr>
          <w:rFonts w:ascii="Times New Roman" w:hAnsi="Times New Roman" w:cs="Times New Roman"/>
          <w:sz w:val="26"/>
          <w:szCs w:val="26"/>
        </w:rPr>
        <w:t xml:space="preserve">học </w:t>
      </w:r>
      <w:r w:rsidR="00CB04A8" w:rsidRPr="008668E3">
        <w:rPr>
          <w:rFonts w:ascii="Times New Roman" w:hAnsi="Times New Roman" w:cs="Times New Roman"/>
          <w:sz w:val="26"/>
          <w:szCs w:val="26"/>
        </w:rPr>
        <w:t>2019</w:t>
      </w:r>
      <w:r w:rsidR="008031E2">
        <w:rPr>
          <w:rFonts w:ascii="Times New Roman" w:hAnsi="Times New Roman" w:cs="Times New Roman"/>
          <w:sz w:val="26"/>
          <w:szCs w:val="26"/>
        </w:rPr>
        <w:t xml:space="preserve"> - 2020</w:t>
      </w:r>
      <w:bookmarkStart w:id="0" w:name="_GoBack"/>
      <w:bookmarkEnd w:id="0"/>
      <w:r w:rsidR="00CB04A8" w:rsidRPr="008668E3">
        <w:rPr>
          <w:rFonts w:ascii="Times New Roman" w:hAnsi="Times New Roman" w:cs="Times New Roman"/>
          <w:sz w:val="26"/>
          <w:szCs w:val="26"/>
        </w:rPr>
        <w:t xml:space="preserve"> </w:t>
      </w:r>
      <w:r w:rsidR="00484775" w:rsidRPr="008668E3">
        <w:rPr>
          <w:rFonts w:ascii="Times New Roman" w:hAnsi="Times New Roman" w:cs="Times New Roman"/>
          <w:sz w:val="26"/>
          <w:szCs w:val="26"/>
        </w:rPr>
        <w:t>nhận thấy</w:t>
      </w:r>
      <w:r w:rsidR="003A5468">
        <w:rPr>
          <w:rFonts w:ascii="Times New Roman" w:hAnsi="Times New Roman" w:cs="Times New Roman"/>
          <w:sz w:val="26"/>
          <w:szCs w:val="26"/>
        </w:rPr>
        <w:t>:</w:t>
      </w:r>
    </w:p>
    <w:p w:rsidR="00996F9D" w:rsidRDefault="00017DC8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C70C0">
        <w:rPr>
          <w:rFonts w:ascii="Times New Roman" w:hAnsi="Times New Roman" w:cs="Times New Roman"/>
          <w:sz w:val="26"/>
          <w:szCs w:val="26"/>
        </w:rPr>
        <w:t xml:space="preserve">- </w:t>
      </w:r>
      <w:r w:rsidR="00451DC8">
        <w:rPr>
          <w:rFonts w:ascii="Times New Roman" w:hAnsi="Times New Roman" w:cs="Times New Roman"/>
          <w:sz w:val="26"/>
          <w:szCs w:val="26"/>
        </w:rPr>
        <w:t>Đa số c</w:t>
      </w:r>
      <w:r w:rsidR="00E15703">
        <w:rPr>
          <w:rFonts w:ascii="Times New Roman" w:hAnsi="Times New Roman" w:cs="Times New Roman"/>
          <w:sz w:val="26"/>
          <w:szCs w:val="26"/>
        </w:rPr>
        <w:t xml:space="preserve">ác </w:t>
      </w:r>
      <w:r w:rsidR="00333A36">
        <w:rPr>
          <w:rFonts w:ascii="Times New Roman" w:hAnsi="Times New Roman" w:cs="Times New Roman"/>
          <w:sz w:val="26"/>
          <w:szCs w:val="26"/>
        </w:rPr>
        <w:t>DN</w:t>
      </w:r>
      <w:r w:rsidR="00E15703">
        <w:rPr>
          <w:rFonts w:ascii="Times New Roman" w:hAnsi="Times New Roman" w:cs="Times New Roman"/>
          <w:sz w:val="26"/>
          <w:szCs w:val="26"/>
        </w:rPr>
        <w:t xml:space="preserve"> khảo sát hài lòng với lao động của ngành </w:t>
      </w:r>
      <w:r w:rsidR="00104166">
        <w:rPr>
          <w:rFonts w:ascii="Times New Roman" w:hAnsi="Times New Roman" w:cs="Times New Roman"/>
          <w:sz w:val="26"/>
          <w:szCs w:val="26"/>
        </w:rPr>
        <w:t>CNKT Đ</w:t>
      </w:r>
      <w:r w:rsidR="001B6FE4" w:rsidRPr="000564AD">
        <w:rPr>
          <w:rFonts w:ascii="Times New Roman" w:hAnsi="Times New Roman" w:cs="Times New Roman"/>
          <w:sz w:val="26"/>
          <w:szCs w:val="26"/>
        </w:rPr>
        <w:t>ĐT</w:t>
      </w:r>
      <w:r w:rsidR="001B6FE4">
        <w:rPr>
          <w:rFonts w:ascii="Times New Roman" w:hAnsi="Times New Roman" w:cs="Times New Roman"/>
          <w:sz w:val="26"/>
          <w:szCs w:val="26"/>
        </w:rPr>
        <w:t xml:space="preserve"> </w:t>
      </w:r>
      <w:r w:rsidR="00333A36">
        <w:rPr>
          <w:rFonts w:ascii="Times New Roman" w:hAnsi="Times New Roman" w:cs="Times New Roman"/>
          <w:sz w:val="26"/>
          <w:szCs w:val="26"/>
        </w:rPr>
        <w:t xml:space="preserve">do trường </w:t>
      </w:r>
      <w:r w:rsidR="00E15703">
        <w:rPr>
          <w:rFonts w:ascii="Times New Roman" w:hAnsi="Times New Roman" w:cs="Times New Roman"/>
          <w:sz w:val="26"/>
          <w:szCs w:val="26"/>
        </w:rPr>
        <w:t>đào tạ</w:t>
      </w:r>
      <w:r w:rsidR="00996F9D">
        <w:rPr>
          <w:rFonts w:ascii="Times New Roman" w:hAnsi="Times New Roman" w:cs="Times New Roman"/>
          <w:sz w:val="26"/>
          <w:szCs w:val="26"/>
        </w:rPr>
        <w:t>o;</w:t>
      </w:r>
    </w:p>
    <w:p w:rsidR="002A5421" w:rsidRDefault="002A5421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A6841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ăng lực</w:t>
      </w:r>
      <w:r w:rsidR="00EA6841">
        <w:rPr>
          <w:rFonts w:ascii="Times New Roman" w:hAnsi="Times New Roman" w:cs="Times New Roman"/>
          <w:sz w:val="26"/>
          <w:szCs w:val="26"/>
        </w:rPr>
        <w:t xml:space="preserve"> </w:t>
      </w:r>
      <w:r w:rsidR="00CA7208">
        <w:rPr>
          <w:rFonts w:ascii="Times New Roman" w:hAnsi="Times New Roman" w:cs="Times New Roman"/>
          <w:sz w:val="26"/>
          <w:szCs w:val="26"/>
        </w:rPr>
        <w:t>chuyên môn và ý thức, thái độ, tinh thần trách nhiệm với công việc được giao</w:t>
      </w:r>
      <w:r w:rsidR="00EA6841">
        <w:rPr>
          <w:rFonts w:ascii="Times New Roman" w:hAnsi="Times New Roman" w:cs="Times New Roman"/>
          <w:sz w:val="26"/>
          <w:szCs w:val="26"/>
        </w:rPr>
        <w:t xml:space="preserve"> của sinh viên được đánh giá khá, tốt</w:t>
      </w:r>
      <w:r w:rsidR="00996F9D">
        <w:rPr>
          <w:rFonts w:ascii="Times New Roman" w:hAnsi="Times New Roman" w:cs="Times New Roman"/>
          <w:sz w:val="26"/>
          <w:szCs w:val="26"/>
        </w:rPr>
        <w:t>;</w:t>
      </w:r>
    </w:p>
    <w:p w:rsidR="00DB6BD9" w:rsidRDefault="00E47952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B6BD9">
        <w:rPr>
          <w:rFonts w:ascii="Times New Roman" w:hAnsi="Times New Roman" w:cs="Times New Roman"/>
          <w:sz w:val="26"/>
          <w:szCs w:val="26"/>
        </w:rPr>
        <w:t xml:space="preserve"> </w:t>
      </w:r>
      <w:r w:rsidR="003B2AE1">
        <w:rPr>
          <w:rFonts w:ascii="Times New Roman" w:hAnsi="Times New Roman" w:cs="Times New Roman"/>
          <w:sz w:val="26"/>
          <w:szCs w:val="26"/>
        </w:rPr>
        <w:t>Tuy tỉ lệ nhỏ nhưng vẫn c</w:t>
      </w:r>
      <w:r w:rsidR="001B6FE4">
        <w:rPr>
          <w:rFonts w:ascii="Times New Roman" w:hAnsi="Times New Roman" w:cs="Times New Roman"/>
          <w:sz w:val="26"/>
          <w:szCs w:val="26"/>
        </w:rPr>
        <w:t>òn có DN đánh giá c</w:t>
      </w:r>
      <w:r w:rsidR="00A63870">
        <w:rPr>
          <w:rFonts w:ascii="Times New Roman" w:hAnsi="Times New Roman" w:cs="Times New Roman"/>
          <w:sz w:val="26"/>
          <w:szCs w:val="26"/>
        </w:rPr>
        <w:t xml:space="preserve">hương trình đào tạo ngành </w:t>
      </w:r>
      <w:r w:rsidR="003B2AE1" w:rsidRPr="000564AD">
        <w:rPr>
          <w:rFonts w:ascii="Times New Roman" w:hAnsi="Times New Roman" w:cs="Times New Roman"/>
          <w:sz w:val="26"/>
          <w:szCs w:val="26"/>
        </w:rPr>
        <w:t>CNKT ĐĐT</w:t>
      </w:r>
      <w:r w:rsidR="00A63870">
        <w:rPr>
          <w:rFonts w:ascii="Times New Roman" w:hAnsi="Times New Roman" w:cs="Times New Roman"/>
          <w:sz w:val="26"/>
          <w:szCs w:val="26"/>
        </w:rPr>
        <w:t xml:space="preserve"> </w:t>
      </w:r>
      <w:r w:rsidR="003B2AE1">
        <w:rPr>
          <w:rFonts w:ascii="Times New Roman" w:hAnsi="Times New Roman" w:cs="Times New Roman"/>
          <w:sz w:val="26"/>
          <w:szCs w:val="26"/>
        </w:rPr>
        <w:t>chưa</w:t>
      </w:r>
      <w:r w:rsidR="00A63870">
        <w:rPr>
          <w:rFonts w:ascii="Times New Roman" w:hAnsi="Times New Roman" w:cs="Times New Roman"/>
          <w:sz w:val="26"/>
          <w:szCs w:val="26"/>
        </w:rPr>
        <w:t xml:space="preserve"> phù hợp với yêu cầu thực tế tại các </w:t>
      </w:r>
      <w:r w:rsidR="003B2AE1">
        <w:rPr>
          <w:rFonts w:ascii="Times New Roman" w:hAnsi="Times New Roman" w:cs="Times New Roman"/>
          <w:sz w:val="26"/>
          <w:szCs w:val="26"/>
        </w:rPr>
        <w:t>DN</w:t>
      </w:r>
      <w:r w:rsidR="00996F9D">
        <w:rPr>
          <w:rFonts w:ascii="Times New Roman" w:hAnsi="Times New Roman" w:cs="Times New Roman"/>
          <w:sz w:val="26"/>
          <w:szCs w:val="26"/>
        </w:rPr>
        <w:t>;</w:t>
      </w:r>
    </w:p>
    <w:p w:rsidR="00531817" w:rsidRDefault="00531817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Nhu cầu tuyển dụng lao động ngành </w:t>
      </w:r>
      <w:r w:rsidR="001B6FE4" w:rsidRPr="000564AD">
        <w:rPr>
          <w:rFonts w:ascii="Times New Roman" w:hAnsi="Times New Roman" w:cs="Times New Roman"/>
          <w:sz w:val="26"/>
          <w:szCs w:val="26"/>
        </w:rPr>
        <w:t>CNKT ĐĐT</w:t>
      </w:r>
      <w:r w:rsidR="001B6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rất lớn, </w:t>
      </w:r>
      <w:r w:rsidR="00996F9D">
        <w:rPr>
          <w:rFonts w:ascii="Times New Roman" w:hAnsi="Times New Roman" w:cs="Times New Roman"/>
          <w:sz w:val="26"/>
          <w:szCs w:val="26"/>
        </w:rPr>
        <w:t>bậc cao đẳng có nhu cầu tuyển dụng cao hơn bậc trung cấp.</w:t>
      </w:r>
    </w:p>
    <w:p w:rsidR="00A3140B" w:rsidRDefault="00C073D2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D52E04" w:rsidRPr="00D52E04">
        <w:rPr>
          <w:rFonts w:ascii="Times New Roman" w:hAnsi="Times New Roman" w:cs="Times New Roman"/>
          <w:b/>
          <w:sz w:val="26"/>
          <w:szCs w:val="26"/>
        </w:rPr>
        <w:t>. Kiến nghị</w:t>
      </w:r>
    </w:p>
    <w:p w:rsidR="00A47F10" w:rsidRDefault="00D43EC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073D2">
        <w:rPr>
          <w:rFonts w:ascii="Times New Roman" w:hAnsi="Times New Roman" w:cs="Times New Roman"/>
          <w:sz w:val="26"/>
          <w:szCs w:val="26"/>
        </w:rPr>
        <w:t xml:space="preserve">Do nhu cầu tuyển dụng lao động của ngành </w:t>
      </w:r>
      <w:r w:rsidR="003B2AE1" w:rsidRPr="000564AD">
        <w:rPr>
          <w:rFonts w:ascii="Times New Roman" w:hAnsi="Times New Roman" w:cs="Times New Roman"/>
          <w:sz w:val="26"/>
          <w:szCs w:val="26"/>
        </w:rPr>
        <w:t>CNKT ĐĐT</w:t>
      </w:r>
      <w:r w:rsidR="003B2AE1">
        <w:rPr>
          <w:rFonts w:ascii="Times New Roman" w:hAnsi="Times New Roman" w:cs="Times New Roman"/>
          <w:sz w:val="26"/>
          <w:szCs w:val="26"/>
        </w:rPr>
        <w:t xml:space="preserve"> </w:t>
      </w:r>
      <w:r w:rsidR="00C073D2">
        <w:rPr>
          <w:rFonts w:ascii="Times New Roman" w:hAnsi="Times New Roman" w:cs="Times New Roman"/>
          <w:sz w:val="26"/>
          <w:szCs w:val="26"/>
        </w:rPr>
        <w:t>lớn</w:t>
      </w:r>
      <w:r w:rsidR="00A47F10">
        <w:rPr>
          <w:rFonts w:ascii="Times New Roman" w:hAnsi="Times New Roman" w:cs="Times New Roman"/>
          <w:sz w:val="26"/>
          <w:szCs w:val="26"/>
        </w:rPr>
        <w:t xml:space="preserve">, nguồn </w:t>
      </w:r>
      <w:r w:rsidR="00A766E9">
        <w:rPr>
          <w:rFonts w:ascii="Times New Roman" w:hAnsi="Times New Roman" w:cs="Times New Roman"/>
          <w:sz w:val="26"/>
          <w:szCs w:val="26"/>
        </w:rPr>
        <w:t>lao động do</w:t>
      </w:r>
      <w:r w:rsidR="00A47F10">
        <w:rPr>
          <w:rFonts w:ascii="Times New Roman" w:hAnsi="Times New Roman" w:cs="Times New Roman"/>
          <w:sz w:val="26"/>
          <w:szCs w:val="26"/>
        </w:rPr>
        <w:t xml:space="preserve"> nhà trường </w:t>
      </w:r>
      <w:r w:rsidR="00A766E9">
        <w:rPr>
          <w:rFonts w:ascii="Times New Roman" w:hAnsi="Times New Roman" w:cs="Times New Roman"/>
          <w:sz w:val="26"/>
          <w:szCs w:val="26"/>
        </w:rPr>
        <w:t xml:space="preserve">đào tạo </w:t>
      </w:r>
      <w:r w:rsidR="00A47F10">
        <w:rPr>
          <w:rFonts w:ascii="Times New Roman" w:hAnsi="Times New Roman" w:cs="Times New Roman"/>
          <w:sz w:val="26"/>
          <w:szCs w:val="26"/>
        </w:rPr>
        <w:t xml:space="preserve">không đáp ứng </w:t>
      </w:r>
      <w:r w:rsidR="00A766E9">
        <w:rPr>
          <w:rFonts w:ascii="Times New Roman" w:hAnsi="Times New Roman" w:cs="Times New Roman"/>
          <w:sz w:val="26"/>
          <w:szCs w:val="26"/>
        </w:rPr>
        <w:t xml:space="preserve">số lượng so với </w:t>
      </w:r>
      <w:r w:rsidR="00A47F10">
        <w:rPr>
          <w:rFonts w:ascii="Times New Roman" w:hAnsi="Times New Roman" w:cs="Times New Roman"/>
          <w:sz w:val="26"/>
          <w:szCs w:val="26"/>
        </w:rPr>
        <w:t>nhu cầu thực tế</w:t>
      </w:r>
      <w:r w:rsidR="00C073D2">
        <w:rPr>
          <w:rFonts w:ascii="Times New Roman" w:hAnsi="Times New Roman" w:cs="Times New Roman"/>
          <w:sz w:val="26"/>
          <w:szCs w:val="26"/>
        </w:rPr>
        <w:t xml:space="preserve"> nên các </w:t>
      </w:r>
      <w:r w:rsidR="00A06B1C">
        <w:rPr>
          <w:rFonts w:ascii="Times New Roman" w:hAnsi="Times New Roman" w:cs="Times New Roman"/>
          <w:sz w:val="26"/>
          <w:szCs w:val="26"/>
        </w:rPr>
        <w:t>DN</w:t>
      </w:r>
      <w:r w:rsidR="00C073D2">
        <w:rPr>
          <w:rFonts w:ascii="Times New Roman" w:hAnsi="Times New Roman" w:cs="Times New Roman"/>
          <w:sz w:val="26"/>
          <w:szCs w:val="26"/>
        </w:rPr>
        <w:t xml:space="preserve"> </w:t>
      </w:r>
      <w:r w:rsidR="00A47F10">
        <w:rPr>
          <w:rFonts w:ascii="Times New Roman" w:hAnsi="Times New Roman" w:cs="Times New Roman"/>
          <w:sz w:val="26"/>
          <w:szCs w:val="26"/>
        </w:rPr>
        <w:t xml:space="preserve">mong muốn được nhà trường hỗ trợ </w:t>
      </w:r>
      <w:r w:rsidR="00BB1509">
        <w:rPr>
          <w:rFonts w:ascii="Times New Roman" w:hAnsi="Times New Roman" w:cs="Times New Roman"/>
          <w:sz w:val="26"/>
          <w:szCs w:val="26"/>
        </w:rPr>
        <w:t xml:space="preserve"> </w:t>
      </w:r>
      <w:r w:rsidR="00B9580E">
        <w:rPr>
          <w:rFonts w:ascii="Times New Roman" w:hAnsi="Times New Roman" w:cs="Times New Roman"/>
          <w:sz w:val="26"/>
          <w:szCs w:val="26"/>
        </w:rPr>
        <w:t>để có thể tuyển dụng được nhân sự, giải quyết khó khăn trong việc tìm kiếm nguồn lao động</w:t>
      </w:r>
      <w:r w:rsidR="00A47F10">
        <w:rPr>
          <w:rFonts w:ascii="Times New Roman" w:hAnsi="Times New Roman" w:cs="Times New Roman"/>
          <w:sz w:val="26"/>
          <w:szCs w:val="26"/>
        </w:rPr>
        <w:t>;</w:t>
      </w:r>
    </w:p>
    <w:p w:rsidR="00B4078C" w:rsidRDefault="00C9185D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Đề nghị</w:t>
      </w:r>
      <w:r w:rsidR="00A06B1C">
        <w:rPr>
          <w:rFonts w:ascii="Times New Roman" w:hAnsi="Times New Roman" w:cs="Times New Roman"/>
          <w:sz w:val="26"/>
          <w:szCs w:val="26"/>
        </w:rPr>
        <w:t xml:space="preserve"> trường </w:t>
      </w:r>
      <w:r>
        <w:rPr>
          <w:rFonts w:ascii="Times New Roman" w:hAnsi="Times New Roman" w:cs="Times New Roman"/>
          <w:sz w:val="26"/>
          <w:szCs w:val="26"/>
        </w:rPr>
        <w:t xml:space="preserve">tăng chỉ tiêu đào tạo, đẩy mạnh tuyển sinh ngành </w:t>
      </w:r>
      <w:r w:rsidR="002E790E">
        <w:rPr>
          <w:rFonts w:ascii="Times New Roman" w:hAnsi="Times New Roman" w:cs="Times New Roman"/>
          <w:sz w:val="26"/>
          <w:szCs w:val="26"/>
        </w:rPr>
        <w:t>CNKT Đ</w:t>
      </w:r>
      <w:r w:rsidR="00456E64" w:rsidRPr="000564AD">
        <w:rPr>
          <w:rFonts w:ascii="Times New Roman" w:hAnsi="Times New Roman" w:cs="Times New Roman"/>
          <w:sz w:val="26"/>
          <w:szCs w:val="26"/>
        </w:rPr>
        <w:t>ĐT</w:t>
      </w:r>
      <w:r w:rsidR="00456E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để đáp ứng nhu cầu của xã hội hiện nay.</w:t>
      </w:r>
    </w:p>
    <w:p w:rsidR="000D7D32" w:rsidRDefault="00EA57BF" w:rsidP="004C771E">
      <w:pPr>
        <w:pStyle w:val="BodyText2"/>
        <w:widowControl w:val="0"/>
        <w:tabs>
          <w:tab w:val="clear" w:pos="180"/>
          <w:tab w:val="left" w:pos="240"/>
        </w:tabs>
        <w:spacing w:before="120" w:after="12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D7D32">
        <w:rPr>
          <w:sz w:val="26"/>
          <w:szCs w:val="26"/>
        </w:rPr>
        <w:t>T</w:t>
      </w:r>
      <w:r w:rsidR="00E74723">
        <w:rPr>
          <w:sz w:val="26"/>
          <w:szCs w:val="26"/>
        </w:rPr>
        <w:t xml:space="preserve">rên đây là báo cáo tình hình </w:t>
      </w:r>
      <w:r w:rsidR="00D436DB">
        <w:rPr>
          <w:sz w:val="26"/>
          <w:szCs w:val="26"/>
        </w:rPr>
        <w:t xml:space="preserve">khảo sát các cơ quan, doanh nghiệp về chất lượng đào tạo </w:t>
      </w:r>
      <w:r w:rsidR="00F53D9A">
        <w:rPr>
          <w:sz w:val="26"/>
          <w:szCs w:val="26"/>
        </w:rPr>
        <w:t xml:space="preserve">ngành </w:t>
      </w:r>
      <w:r w:rsidR="00642246">
        <w:rPr>
          <w:sz w:val="26"/>
          <w:szCs w:val="26"/>
        </w:rPr>
        <w:t>CNKT Đ</w:t>
      </w:r>
      <w:r w:rsidR="00456E64" w:rsidRPr="000564AD">
        <w:rPr>
          <w:sz w:val="26"/>
          <w:szCs w:val="26"/>
        </w:rPr>
        <w:t>ĐT</w:t>
      </w:r>
      <w:r w:rsidR="00456E64">
        <w:rPr>
          <w:sz w:val="26"/>
          <w:szCs w:val="26"/>
        </w:rPr>
        <w:t xml:space="preserve"> </w:t>
      </w:r>
      <w:r w:rsidR="00D436DB">
        <w:rPr>
          <w:sz w:val="26"/>
          <w:szCs w:val="26"/>
        </w:rPr>
        <w:t>của</w:t>
      </w:r>
      <w:r w:rsidR="00E74723">
        <w:rPr>
          <w:sz w:val="26"/>
          <w:szCs w:val="26"/>
        </w:rPr>
        <w:t xml:space="preserve"> </w:t>
      </w:r>
      <w:r w:rsidR="006B56F4">
        <w:rPr>
          <w:sz w:val="26"/>
          <w:szCs w:val="26"/>
        </w:rPr>
        <w:t xml:space="preserve">Trường Cao đẳng Lý Tự Trọng </w:t>
      </w:r>
      <w:r w:rsidR="0030162C">
        <w:rPr>
          <w:sz w:val="26"/>
          <w:szCs w:val="26"/>
        </w:rPr>
        <w:t>T</w:t>
      </w:r>
      <w:r w:rsidR="006B56F4">
        <w:rPr>
          <w:sz w:val="26"/>
          <w:szCs w:val="26"/>
        </w:rPr>
        <w:t>hành phố Hồ Chí Minh</w:t>
      </w:r>
      <w:r w:rsidR="00D436DB">
        <w:rPr>
          <w:sz w:val="26"/>
          <w:szCs w:val="26"/>
        </w:rPr>
        <w:t xml:space="preserve"> năm </w:t>
      </w:r>
      <w:r w:rsidR="0030162C">
        <w:rPr>
          <w:sz w:val="26"/>
          <w:szCs w:val="26"/>
        </w:rPr>
        <w:t xml:space="preserve">học </w:t>
      </w:r>
      <w:r w:rsidR="00D436DB">
        <w:rPr>
          <w:sz w:val="26"/>
          <w:szCs w:val="26"/>
        </w:rPr>
        <w:t>2019</w:t>
      </w:r>
      <w:r w:rsidR="0030162C">
        <w:rPr>
          <w:sz w:val="26"/>
          <w:szCs w:val="26"/>
        </w:rPr>
        <w:t xml:space="preserve"> - 2020</w:t>
      </w:r>
      <w:r w:rsidR="006B56F4">
        <w:rPr>
          <w:sz w:val="26"/>
          <w:szCs w:val="26"/>
        </w:rPr>
        <w:t>. T</w:t>
      </w:r>
      <w:r w:rsidR="000D7D32">
        <w:rPr>
          <w:sz w:val="26"/>
          <w:szCs w:val="26"/>
        </w:rPr>
        <w:t>rung tâm Quan hệ doanh nghiệp</w:t>
      </w:r>
      <w:r w:rsidR="000D7D32" w:rsidRPr="0076729E">
        <w:rPr>
          <w:sz w:val="26"/>
          <w:szCs w:val="26"/>
        </w:rPr>
        <w:t xml:space="preserve"> </w:t>
      </w:r>
      <w:r w:rsidR="0030162C">
        <w:rPr>
          <w:sz w:val="26"/>
          <w:szCs w:val="26"/>
        </w:rPr>
        <w:t xml:space="preserve">kính </w:t>
      </w:r>
      <w:r w:rsidR="000D7D32">
        <w:rPr>
          <w:sz w:val="26"/>
          <w:szCs w:val="26"/>
        </w:rPr>
        <w:t xml:space="preserve">báo cáo </w:t>
      </w:r>
      <w:r w:rsidR="00265FB0">
        <w:rPr>
          <w:sz w:val="26"/>
          <w:szCs w:val="26"/>
        </w:rPr>
        <w:t xml:space="preserve">đến </w:t>
      </w:r>
      <w:r w:rsidR="000D7D32">
        <w:rPr>
          <w:sz w:val="26"/>
          <w:szCs w:val="26"/>
        </w:rPr>
        <w:t>Ban Giám hiệu nhà trường</w:t>
      </w:r>
      <w:r w:rsidR="00265FB0">
        <w:rPr>
          <w:sz w:val="26"/>
          <w:szCs w:val="26"/>
        </w:rPr>
        <w:t xml:space="preserve"> và các đơn vị có liên quan được biết và cho ý kiến chỉ đạo. </w:t>
      </w:r>
    </w:p>
    <w:p w:rsidR="009E2313" w:rsidRDefault="009E2313" w:rsidP="004C771E">
      <w:pPr>
        <w:pStyle w:val="BodyText2"/>
        <w:widowControl w:val="0"/>
        <w:tabs>
          <w:tab w:val="clear" w:pos="180"/>
          <w:tab w:val="left" w:pos="240"/>
        </w:tabs>
        <w:spacing w:before="120" w:after="120" w:line="240" w:lineRule="auto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5670"/>
      </w:tblGrid>
      <w:tr w:rsidR="008E39EE" w:rsidTr="00731DA3">
        <w:tc>
          <w:tcPr>
            <w:tcW w:w="3690" w:type="dxa"/>
          </w:tcPr>
          <w:p w:rsidR="008E39EE" w:rsidRPr="00E31D0A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8E39EE" w:rsidRPr="00E31D0A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E31D0A">
              <w:rPr>
                <w:sz w:val="22"/>
              </w:rPr>
              <w:t>- Ban Giám hiệu (để báo cáo);</w:t>
            </w:r>
          </w:p>
          <w:p w:rsidR="008E39EE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  <w:r w:rsidRPr="00E31D0A">
              <w:rPr>
                <w:sz w:val="22"/>
              </w:rPr>
              <w:t>- Lưu: TT.QHDN.</w:t>
            </w:r>
          </w:p>
        </w:tc>
        <w:tc>
          <w:tcPr>
            <w:tcW w:w="5670" w:type="dxa"/>
          </w:tcPr>
          <w:p w:rsidR="008E39EE" w:rsidRDefault="002F3E8F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PHÓ </w:t>
            </w:r>
            <w:r w:rsidR="00F91B61"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="00F91B61"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 w:rsidR="00F91B61"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91B61" w:rsidRDefault="00F91B61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</w:rPr>
              <w:t>Nguyễn Văn Chiến</w:t>
            </w:r>
          </w:p>
        </w:tc>
      </w:tr>
    </w:tbl>
    <w:p w:rsidR="00071D73" w:rsidRDefault="00071D73" w:rsidP="004C771E">
      <w:pPr>
        <w:widowControl w:val="0"/>
      </w:pPr>
    </w:p>
    <w:sectPr w:rsidR="00071D73" w:rsidSect="00AF7BDF">
      <w:footerReference w:type="default" r:id="rId14"/>
      <w:pgSz w:w="11907" w:h="16839" w:code="9"/>
      <w:pgMar w:top="1080" w:right="108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542" w:rsidRDefault="00343542" w:rsidP="002316B1">
      <w:pPr>
        <w:spacing w:after="0" w:line="240" w:lineRule="auto"/>
      </w:pPr>
      <w:r>
        <w:separator/>
      </w:r>
    </w:p>
  </w:endnote>
  <w:endnote w:type="continuationSeparator" w:id="0">
    <w:p w:rsidR="00343542" w:rsidRDefault="00343542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727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97172E" w:rsidRPr="002316B1" w:rsidRDefault="0097172E">
        <w:pPr>
          <w:pStyle w:val="Footer"/>
          <w:jc w:val="right"/>
          <w:rPr>
            <w:rFonts w:ascii="Times New Roman" w:hAnsi="Times New Roman" w:cs="Times New Roman"/>
          </w:rPr>
        </w:pPr>
        <w:r w:rsidRPr="002316B1">
          <w:rPr>
            <w:rFonts w:ascii="Times New Roman" w:hAnsi="Times New Roman" w:cs="Times New Roman"/>
          </w:rPr>
          <w:fldChar w:fldCharType="begin"/>
        </w:r>
        <w:r w:rsidRPr="002316B1">
          <w:rPr>
            <w:rFonts w:ascii="Times New Roman" w:hAnsi="Times New Roman" w:cs="Times New Roman"/>
          </w:rPr>
          <w:instrText xml:space="preserve"> PAGE   \* MERGEFORMAT </w:instrText>
        </w:r>
        <w:r w:rsidRPr="002316B1">
          <w:rPr>
            <w:rFonts w:ascii="Times New Roman" w:hAnsi="Times New Roman" w:cs="Times New Roman"/>
          </w:rPr>
          <w:fldChar w:fldCharType="separate"/>
        </w:r>
        <w:r w:rsidR="008031E2">
          <w:rPr>
            <w:rFonts w:ascii="Times New Roman" w:hAnsi="Times New Roman" w:cs="Times New Roman"/>
            <w:noProof/>
          </w:rPr>
          <w:t>6</w:t>
        </w:r>
        <w:r w:rsidRPr="002316B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7172E" w:rsidRDefault="009717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542" w:rsidRDefault="00343542" w:rsidP="002316B1">
      <w:pPr>
        <w:spacing w:after="0" w:line="240" w:lineRule="auto"/>
      </w:pPr>
      <w:r>
        <w:separator/>
      </w:r>
    </w:p>
  </w:footnote>
  <w:footnote w:type="continuationSeparator" w:id="0">
    <w:p w:rsidR="00343542" w:rsidRDefault="00343542" w:rsidP="0023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132BD"/>
    <w:rsid w:val="00015115"/>
    <w:rsid w:val="0001582C"/>
    <w:rsid w:val="000173E5"/>
    <w:rsid w:val="00017DC8"/>
    <w:rsid w:val="0002162B"/>
    <w:rsid w:val="000225B5"/>
    <w:rsid w:val="00022840"/>
    <w:rsid w:val="000237BB"/>
    <w:rsid w:val="0002447B"/>
    <w:rsid w:val="000244AF"/>
    <w:rsid w:val="00024884"/>
    <w:rsid w:val="000261DC"/>
    <w:rsid w:val="00030722"/>
    <w:rsid w:val="00031912"/>
    <w:rsid w:val="000324A8"/>
    <w:rsid w:val="00032BC4"/>
    <w:rsid w:val="00033B4E"/>
    <w:rsid w:val="00034B19"/>
    <w:rsid w:val="0003515E"/>
    <w:rsid w:val="00035CD4"/>
    <w:rsid w:val="00042851"/>
    <w:rsid w:val="00042900"/>
    <w:rsid w:val="00042B8A"/>
    <w:rsid w:val="00045258"/>
    <w:rsid w:val="00046116"/>
    <w:rsid w:val="000478F4"/>
    <w:rsid w:val="000532B4"/>
    <w:rsid w:val="00055C7C"/>
    <w:rsid w:val="00055E04"/>
    <w:rsid w:val="000564AD"/>
    <w:rsid w:val="0005691B"/>
    <w:rsid w:val="00060F5E"/>
    <w:rsid w:val="0006292F"/>
    <w:rsid w:val="00063A2D"/>
    <w:rsid w:val="000644E1"/>
    <w:rsid w:val="000665B6"/>
    <w:rsid w:val="00066D75"/>
    <w:rsid w:val="000673A8"/>
    <w:rsid w:val="00071D73"/>
    <w:rsid w:val="00072BC5"/>
    <w:rsid w:val="00074108"/>
    <w:rsid w:val="000752B2"/>
    <w:rsid w:val="000752CF"/>
    <w:rsid w:val="00080B41"/>
    <w:rsid w:val="000836F1"/>
    <w:rsid w:val="00090EE7"/>
    <w:rsid w:val="00091B93"/>
    <w:rsid w:val="00097B7E"/>
    <w:rsid w:val="00097C8D"/>
    <w:rsid w:val="000A2215"/>
    <w:rsid w:val="000A4B71"/>
    <w:rsid w:val="000A6C90"/>
    <w:rsid w:val="000B0FE9"/>
    <w:rsid w:val="000B4A0F"/>
    <w:rsid w:val="000C0912"/>
    <w:rsid w:val="000C369D"/>
    <w:rsid w:val="000C4E43"/>
    <w:rsid w:val="000C5CF5"/>
    <w:rsid w:val="000D0530"/>
    <w:rsid w:val="000D4998"/>
    <w:rsid w:val="000D5D11"/>
    <w:rsid w:val="000D78FD"/>
    <w:rsid w:val="000D7D32"/>
    <w:rsid w:val="000D7FBE"/>
    <w:rsid w:val="000E0F4C"/>
    <w:rsid w:val="000E2AEC"/>
    <w:rsid w:val="000E43F1"/>
    <w:rsid w:val="000E6D2A"/>
    <w:rsid w:val="000F46F2"/>
    <w:rsid w:val="000F73FD"/>
    <w:rsid w:val="00100B64"/>
    <w:rsid w:val="001026B0"/>
    <w:rsid w:val="00104166"/>
    <w:rsid w:val="00104F2A"/>
    <w:rsid w:val="001065AE"/>
    <w:rsid w:val="00112387"/>
    <w:rsid w:val="001133A7"/>
    <w:rsid w:val="001133BB"/>
    <w:rsid w:val="0011399C"/>
    <w:rsid w:val="00113A9D"/>
    <w:rsid w:val="00116C10"/>
    <w:rsid w:val="00117D32"/>
    <w:rsid w:val="001239DC"/>
    <w:rsid w:val="001243DC"/>
    <w:rsid w:val="00127C77"/>
    <w:rsid w:val="001310CF"/>
    <w:rsid w:val="00133465"/>
    <w:rsid w:val="00135D9F"/>
    <w:rsid w:val="001367BC"/>
    <w:rsid w:val="0014045B"/>
    <w:rsid w:val="00140A06"/>
    <w:rsid w:val="00142A14"/>
    <w:rsid w:val="001479D2"/>
    <w:rsid w:val="00151C99"/>
    <w:rsid w:val="001572D3"/>
    <w:rsid w:val="001629C8"/>
    <w:rsid w:val="00162B31"/>
    <w:rsid w:val="001640A4"/>
    <w:rsid w:val="0016799B"/>
    <w:rsid w:val="00167CB7"/>
    <w:rsid w:val="00176B21"/>
    <w:rsid w:val="00176F40"/>
    <w:rsid w:val="001832B7"/>
    <w:rsid w:val="0018593B"/>
    <w:rsid w:val="00190167"/>
    <w:rsid w:val="0019252E"/>
    <w:rsid w:val="00192748"/>
    <w:rsid w:val="00194108"/>
    <w:rsid w:val="00197552"/>
    <w:rsid w:val="00197CB6"/>
    <w:rsid w:val="001A4D9B"/>
    <w:rsid w:val="001A4DBC"/>
    <w:rsid w:val="001A61D7"/>
    <w:rsid w:val="001B2778"/>
    <w:rsid w:val="001B37B1"/>
    <w:rsid w:val="001B6409"/>
    <w:rsid w:val="001B6FE4"/>
    <w:rsid w:val="001C078B"/>
    <w:rsid w:val="001C0EE8"/>
    <w:rsid w:val="001C33B7"/>
    <w:rsid w:val="001C3AB1"/>
    <w:rsid w:val="001C7773"/>
    <w:rsid w:val="001C7C80"/>
    <w:rsid w:val="001D0EE5"/>
    <w:rsid w:val="001D22CE"/>
    <w:rsid w:val="001D28A6"/>
    <w:rsid w:val="001D4AD9"/>
    <w:rsid w:val="001D53D8"/>
    <w:rsid w:val="001D6F15"/>
    <w:rsid w:val="001D76A6"/>
    <w:rsid w:val="001E1A4C"/>
    <w:rsid w:val="001E43EA"/>
    <w:rsid w:val="001E56AE"/>
    <w:rsid w:val="001E6311"/>
    <w:rsid w:val="001F00FC"/>
    <w:rsid w:val="001F0449"/>
    <w:rsid w:val="001F0C2F"/>
    <w:rsid w:val="001F17DF"/>
    <w:rsid w:val="001F422E"/>
    <w:rsid w:val="001F69C7"/>
    <w:rsid w:val="00205752"/>
    <w:rsid w:val="002157A1"/>
    <w:rsid w:val="00216868"/>
    <w:rsid w:val="0021748E"/>
    <w:rsid w:val="00217B06"/>
    <w:rsid w:val="00221DAD"/>
    <w:rsid w:val="0022539A"/>
    <w:rsid w:val="002253EF"/>
    <w:rsid w:val="002275B5"/>
    <w:rsid w:val="002316B1"/>
    <w:rsid w:val="00235972"/>
    <w:rsid w:val="002366F2"/>
    <w:rsid w:val="00236AF4"/>
    <w:rsid w:val="00240F25"/>
    <w:rsid w:val="00244802"/>
    <w:rsid w:val="002530C6"/>
    <w:rsid w:val="0025378D"/>
    <w:rsid w:val="00256B6A"/>
    <w:rsid w:val="002604A7"/>
    <w:rsid w:val="00260702"/>
    <w:rsid w:val="00260DEE"/>
    <w:rsid w:val="00263589"/>
    <w:rsid w:val="00264B93"/>
    <w:rsid w:val="0026529B"/>
    <w:rsid w:val="002654A2"/>
    <w:rsid w:val="00265FB0"/>
    <w:rsid w:val="00271C99"/>
    <w:rsid w:val="0027263C"/>
    <w:rsid w:val="0027312E"/>
    <w:rsid w:val="002744CC"/>
    <w:rsid w:val="00274921"/>
    <w:rsid w:val="00280E14"/>
    <w:rsid w:val="0028101B"/>
    <w:rsid w:val="00282BAB"/>
    <w:rsid w:val="00282F51"/>
    <w:rsid w:val="00283659"/>
    <w:rsid w:val="00284D9A"/>
    <w:rsid w:val="002854DF"/>
    <w:rsid w:val="002908C8"/>
    <w:rsid w:val="00292EDA"/>
    <w:rsid w:val="00295A0E"/>
    <w:rsid w:val="002A3157"/>
    <w:rsid w:val="002A4F6B"/>
    <w:rsid w:val="002A5421"/>
    <w:rsid w:val="002B0244"/>
    <w:rsid w:val="002B08D3"/>
    <w:rsid w:val="002B0B47"/>
    <w:rsid w:val="002B12F2"/>
    <w:rsid w:val="002B1B0E"/>
    <w:rsid w:val="002B1F60"/>
    <w:rsid w:val="002B40FC"/>
    <w:rsid w:val="002B421B"/>
    <w:rsid w:val="002B4654"/>
    <w:rsid w:val="002B7603"/>
    <w:rsid w:val="002C0322"/>
    <w:rsid w:val="002C65A5"/>
    <w:rsid w:val="002C70C0"/>
    <w:rsid w:val="002D07A2"/>
    <w:rsid w:val="002D0951"/>
    <w:rsid w:val="002D1FBB"/>
    <w:rsid w:val="002D33EA"/>
    <w:rsid w:val="002D5A9B"/>
    <w:rsid w:val="002D5C52"/>
    <w:rsid w:val="002D6613"/>
    <w:rsid w:val="002D6A23"/>
    <w:rsid w:val="002E27B4"/>
    <w:rsid w:val="002E28B2"/>
    <w:rsid w:val="002E413A"/>
    <w:rsid w:val="002E44AB"/>
    <w:rsid w:val="002E5881"/>
    <w:rsid w:val="002E5BAE"/>
    <w:rsid w:val="002E7079"/>
    <w:rsid w:val="002E790E"/>
    <w:rsid w:val="002F17C4"/>
    <w:rsid w:val="002F3E8F"/>
    <w:rsid w:val="002F5904"/>
    <w:rsid w:val="002F7306"/>
    <w:rsid w:val="002F74A6"/>
    <w:rsid w:val="002F7C72"/>
    <w:rsid w:val="00301238"/>
    <w:rsid w:val="00301498"/>
    <w:rsid w:val="0030162C"/>
    <w:rsid w:val="00301AB2"/>
    <w:rsid w:val="003052E8"/>
    <w:rsid w:val="003100DF"/>
    <w:rsid w:val="0031359D"/>
    <w:rsid w:val="003136A4"/>
    <w:rsid w:val="00314C60"/>
    <w:rsid w:val="00320630"/>
    <w:rsid w:val="003212DF"/>
    <w:rsid w:val="00322313"/>
    <w:rsid w:val="003257CB"/>
    <w:rsid w:val="003270FC"/>
    <w:rsid w:val="003324C2"/>
    <w:rsid w:val="00333A36"/>
    <w:rsid w:val="00333A72"/>
    <w:rsid w:val="00335BD7"/>
    <w:rsid w:val="003361A4"/>
    <w:rsid w:val="003404CC"/>
    <w:rsid w:val="00343542"/>
    <w:rsid w:val="00344240"/>
    <w:rsid w:val="00344EDF"/>
    <w:rsid w:val="0035262C"/>
    <w:rsid w:val="00354128"/>
    <w:rsid w:val="00354DA2"/>
    <w:rsid w:val="003613C0"/>
    <w:rsid w:val="00362870"/>
    <w:rsid w:val="00364F0D"/>
    <w:rsid w:val="00376D74"/>
    <w:rsid w:val="0038038E"/>
    <w:rsid w:val="003807AF"/>
    <w:rsid w:val="00382A84"/>
    <w:rsid w:val="0039098F"/>
    <w:rsid w:val="0039200D"/>
    <w:rsid w:val="003946B1"/>
    <w:rsid w:val="00397B65"/>
    <w:rsid w:val="00397C03"/>
    <w:rsid w:val="003A0349"/>
    <w:rsid w:val="003A0EA9"/>
    <w:rsid w:val="003A3744"/>
    <w:rsid w:val="003A397F"/>
    <w:rsid w:val="003A4276"/>
    <w:rsid w:val="003A5468"/>
    <w:rsid w:val="003A73CF"/>
    <w:rsid w:val="003A757D"/>
    <w:rsid w:val="003B2AE1"/>
    <w:rsid w:val="003B4881"/>
    <w:rsid w:val="003B5198"/>
    <w:rsid w:val="003C1855"/>
    <w:rsid w:val="003C1C0A"/>
    <w:rsid w:val="003C1CF5"/>
    <w:rsid w:val="003C266F"/>
    <w:rsid w:val="003C4312"/>
    <w:rsid w:val="003C5952"/>
    <w:rsid w:val="003C6102"/>
    <w:rsid w:val="003D1A4B"/>
    <w:rsid w:val="003D2651"/>
    <w:rsid w:val="003D2AF2"/>
    <w:rsid w:val="003D2B93"/>
    <w:rsid w:val="003D3D55"/>
    <w:rsid w:val="003D49C2"/>
    <w:rsid w:val="003D62E8"/>
    <w:rsid w:val="003D6749"/>
    <w:rsid w:val="003E1C85"/>
    <w:rsid w:val="003E25D4"/>
    <w:rsid w:val="003E64BF"/>
    <w:rsid w:val="003E6974"/>
    <w:rsid w:val="003E6D67"/>
    <w:rsid w:val="003F00A8"/>
    <w:rsid w:val="003F1255"/>
    <w:rsid w:val="003F2F97"/>
    <w:rsid w:val="003F3927"/>
    <w:rsid w:val="003F4B02"/>
    <w:rsid w:val="003F5E6A"/>
    <w:rsid w:val="003F73D8"/>
    <w:rsid w:val="00400ECC"/>
    <w:rsid w:val="004017AB"/>
    <w:rsid w:val="0040277A"/>
    <w:rsid w:val="00402899"/>
    <w:rsid w:val="00410AE8"/>
    <w:rsid w:val="004120D2"/>
    <w:rsid w:val="0041232B"/>
    <w:rsid w:val="00422BF6"/>
    <w:rsid w:val="00424607"/>
    <w:rsid w:val="00426D16"/>
    <w:rsid w:val="004278B1"/>
    <w:rsid w:val="0043005D"/>
    <w:rsid w:val="00432155"/>
    <w:rsid w:val="00435C97"/>
    <w:rsid w:val="00436EBD"/>
    <w:rsid w:val="00441636"/>
    <w:rsid w:val="00441D42"/>
    <w:rsid w:val="00442D56"/>
    <w:rsid w:val="00444D54"/>
    <w:rsid w:val="00447056"/>
    <w:rsid w:val="0045083B"/>
    <w:rsid w:val="00451DC8"/>
    <w:rsid w:val="00452B1C"/>
    <w:rsid w:val="0045482C"/>
    <w:rsid w:val="00455321"/>
    <w:rsid w:val="0045601A"/>
    <w:rsid w:val="00456E64"/>
    <w:rsid w:val="00457DAD"/>
    <w:rsid w:val="0046351B"/>
    <w:rsid w:val="00464CE9"/>
    <w:rsid w:val="00470B5F"/>
    <w:rsid w:val="00471263"/>
    <w:rsid w:val="00472BEA"/>
    <w:rsid w:val="00473BFB"/>
    <w:rsid w:val="004835F0"/>
    <w:rsid w:val="00483D94"/>
    <w:rsid w:val="00484775"/>
    <w:rsid w:val="004869D3"/>
    <w:rsid w:val="00487EE5"/>
    <w:rsid w:val="00491982"/>
    <w:rsid w:val="00491F78"/>
    <w:rsid w:val="004A21FC"/>
    <w:rsid w:val="004B2333"/>
    <w:rsid w:val="004B4993"/>
    <w:rsid w:val="004B6E46"/>
    <w:rsid w:val="004C06AD"/>
    <w:rsid w:val="004C18B1"/>
    <w:rsid w:val="004C3D6A"/>
    <w:rsid w:val="004C48B2"/>
    <w:rsid w:val="004C61B9"/>
    <w:rsid w:val="004C771E"/>
    <w:rsid w:val="004D0858"/>
    <w:rsid w:val="004D16E8"/>
    <w:rsid w:val="004D196B"/>
    <w:rsid w:val="004D2882"/>
    <w:rsid w:val="004D7497"/>
    <w:rsid w:val="004E0792"/>
    <w:rsid w:val="004E0C40"/>
    <w:rsid w:val="004E41E0"/>
    <w:rsid w:val="004E4946"/>
    <w:rsid w:val="004F3137"/>
    <w:rsid w:val="004F7C46"/>
    <w:rsid w:val="0050085C"/>
    <w:rsid w:val="00500C98"/>
    <w:rsid w:val="00502D2E"/>
    <w:rsid w:val="0050475D"/>
    <w:rsid w:val="0050529E"/>
    <w:rsid w:val="00513BA1"/>
    <w:rsid w:val="00527245"/>
    <w:rsid w:val="005306A5"/>
    <w:rsid w:val="00530B66"/>
    <w:rsid w:val="005311D5"/>
    <w:rsid w:val="00531817"/>
    <w:rsid w:val="00531BB3"/>
    <w:rsid w:val="005338C6"/>
    <w:rsid w:val="00536E95"/>
    <w:rsid w:val="00537DD5"/>
    <w:rsid w:val="00543265"/>
    <w:rsid w:val="00543A7D"/>
    <w:rsid w:val="005449E4"/>
    <w:rsid w:val="00554787"/>
    <w:rsid w:val="00555F41"/>
    <w:rsid w:val="0056259A"/>
    <w:rsid w:val="0056335C"/>
    <w:rsid w:val="00565B97"/>
    <w:rsid w:val="00565F24"/>
    <w:rsid w:val="00566522"/>
    <w:rsid w:val="00571EAD"/>
    <w:rsid w:val="00574052"/>
    <w:rsid w:val="0057481C"/>
    <w:rsid w:val="00574B1C"/>
    <w:rsid w:val="00575553"/>
    <w:rsid w:val="00575CBE"/>
    <w:rsid w:val="00577AC0"/>
    <w:rsid w:val="0058379E"/>
    <w:rsid w:val="005839C4"/>
    <w:rsid w:val="00584420"/>
    <w:rsid w:val="00587A43"/>
    <w:rsid w:val="00591B82"/>
    <w:rsid w:val="00595449"/>
    <w:rsid w:val="005A3CD8"/>
    <w:rsid w:val="005A3DB2"/>
    <w:rsid w:val="005A3E3B"/>
    <w:rsid w:val="005A4BD2"/>
    <w:rsid w:val="005A5DAC"/>
    <w:rsid w:val="005A6D62"/>
    <w:rsid w:val="005A6EB1"/>
    <w:rsid w:val="005A6F1E"/>
    <w:rsid w:val="005A70E8"/>
    <w:rsid w:val="005A7316"/>
    <w:rsid w:val="005B02BD"/>
    <w:rsid w:val="005B316B"/>
    <w:rsid w:val="005B32D1"/>
    <w:rsid w:val="005B4450"/>
    <w:rsid w:val="005B5040"/>
    <w:rsid w:val="005C2807"/>
    <w:rsid w:val="005C6214"/>
    <w:rsid w:val="005C651B"/>
    <w:rsid w:val="005C735A"/>
    <w:rsid w:val="005C7CE8"/>
    <w:rsid w:val="005D0284"/>
    <w:rsid w:val="005D405D"/>
    <w:rsid w:val="005D67E0"/>
    <w:rsid w:val="005D79B1"/>
    <w:rsid w:val="005D7BFC"/>
    <w:rsid w:val="005E0F46"/>
    <w:rsid w:val="005E474D"/>
    <w:rsid w:val="005E70DE"/>
    <w:rsid w:val="005E78C3"/>
    <w:rsid w:val="005E79EB"/>
    <w:rsid w:val="005E7E52"/>
    <w:rsid w:val="005F09A2"/>
    <w:rsid w:val="00601CD9"/>
    <w:rsid w:val="00602A51"/>
    <w:rsid w:val="006075A6"/>
    <w:rsid w:val="00612DC6"/>
    <w:rsid w:val="00612EC4"/>
    <w:rsid w:val="00614BC2"/>
    <w:rsid w:val="006158ED"/>
    <w:rsid w:val="00615B42"/>
    <w:rsid w:val="00616A3E"/>
    <w:rsid w:val="00621211"/>
    <w:rsid w:val="00622160"/>
    <w:rsid w:val="00624476"/>
    <w:rsid w:val="00624A9A"/>
    <w:rsid w:val="00625319"/>
    <w:rsid w:val="0062598F"/>
    <w:rsid w:val="00627605"/>
    <w:rsid w:val="006306C0"/>
    <w:rsid w:val="006316AA"/>
    <w:rsid w:val="00631F70"/>
    <w:rsid w:val="00632584"/>
    <w:rsid w:val="0063274A"/>
    <w:rsid w:val="006328FB"/>
    <w:rsid w:val="00632AF1"/>
    <w:rsid w:val="00634498"/>
    <w:rsid w:val="0063452B"/>
    <w:rsid w:val="0064113F"/>
    <w:rsid w:val="00642246"/>
    <w:rsid w:val="0064265A"/>
    <w:rsid w:val="00642C22"/>
    <w:rsid w:val="00642FA1"/>
    <w:rsid w:val="00643A36"/>
    <w:rsid w:val="00646546"/>
    <w:rsid w:val="00646767"/>
    <w:rsid w:val="00650E6D"/>
    <w:rsid w:val="00652540"/>
    <w:rsid w:val="00652FD4"/>
    <w:rsid w:val="0065367B"/>
    <w:rsid w:val="00655CBA"/>
    <w:rsid w:val="00656029"/>
    <w:rsid w:val="00656AB7"/>
    <w:rsid w:val="00657E91"/>
    <w:rsid w:val="00663C8A"/>
    <w:rsid w:val="00665014"/>
    <w:rsid w:val="00665614"/>
    <w:rsid w:val="00667321"/>
    <w:rsid w:val="00670630"/>
    <w:rsid w:val="006720B3"/>
    <w:rsid w:val="006728BA"/>
    <w:rsid w:val="006741DC"/>
    <w:rsid w:val="00676049"/>
    <w:rsid w:val="0067760B"/>
    <w:rsid w:val="00680315"/>
    <w:rsid w:val="006840F3"/>
    <w:rsid w:val="0068474D"/>
    <w:rsid w:val="00692DF1"/>
    <w:rsid w:val="00692E0E"/>
    <w:rsid w:val="0069458B"/>
    <w:rsid w:val="00696996"/>
    <w:rsid w:val="006A22BA"/>
    <w:rsid w:val="006A2C07"/>
    <w:rsid w:val="006A38BF"/>
    <w:rsid w:val="006A595C"/>
    <w:rsid w:val="006A68BC"/>
    <w:rsid w:val="006A761C"/>
    <w:rsid w:val="006B070E"/>
    <w:rsid w:val="006B56F4"/>
    <w:rsid w:val="006C2084"/>
    <w:rsid w:val="006C296D"/>
    <w:rsid w:val="006C33A1"/>
    <w:rsid w:val="006C484C"/>
    <w:rsid w:val="006C6189"/>
    <w:rsid w:val="006D1E60"/>
    <w:rsid w:val="006D2282"/>
    <w:rsid w:val="006D35DD"/>
    <w:rsid w:val="006D5231"/>
    <w:rsid w:val="006E1AF1"/>
    <w:rsid w:val="006E1B4C"/>
    <w:rsid w:val="006E21A4"/>
    <w:rsid w:val="006E496E"/>
    <w:rsid w:val="006E6755"/>
    <w:rsid w:val="006E688C"/>
    <w:rsid w:val="006E75A4"/>
    <w:rsid w:val="006F3366"/>
    <w:rsid w:val="006F48BA"/>
    <w:rsid w:val="006F6DA2"/>
    <w:rsid w:val="007021F7"/>
    <w:rsid w:val="00703458"/>
    <w:rsid w:val="00704F85"/>
    <w:rsid w:val="00712E66"/>
    <w:rsid w:val="00720F1B"/>
    <w:rsid w:val="00724B84"/>
    <w:rsid w:val="00725925"/>
    <w:rsid w:val="0072611A"/>
    <w:rsid w:val="00726A86"/>
    <w:rsid w:val="00727099"/>
    <w:rsid w:val="007273C9"/>
    <w:rsid w:val="0073023A"/>
    <w:rsid w:val="00731DA3"/>
    <w:rsid w:val="007320B5"/>
    <w:rsid w:val="007321A2"/>
    <w:rsid w:val="00740722"/>
    <w:rsid w:val="007506FE"/>
    <w:rsid w:val="007509D1"/>
    <w:rsid w:val="00753B0A"/>
    <w:rsid w:val="00760E2A"/>
    <w:rsid w:val="00761619"/>
    <w:rsid w:val="00761E79"/>
    <w:rsid w:val="007623BD"/>
    <w:rsid w:val="00762C7F"/>
    <w:rsid w:val="007641B0"/>
    <w:rsid w:val="007653E5"/>
    <w:rsid w:val="007672EA"/>
    <w:rsid w:val="00767655"/>
    <w:rsid w:val="00772E7C"/>
    <w:rsid w:val="00777D2B"/>
    <w:rsid w:val="00777FAC"/>
    <w:rsid w:val="00780747"/>
    <w:rsid w:val="00781CB5"/>
    <w:rsid w:val="00782ED8"/>
    <w:rsid w:val="007853A6"/>
    <w:rsid w:val="007857FF"/>
    <w:rsid w:val="007862A2"/>
    <w:rsid w:val="00793422"/>
    <w:rsid w:val="00794B4C"/>
    <w:rsid w:val="00795212"/>
    <w:rsid w:val="00795EE3"/>
    <w:rsid w:val="007A305F"/>
    <w:rsid w:val="007A5A1C"/>
    <w:rsid w:val="007A6E7D"/>
    <w:rsid w:val="007B01AE"/>
    <w:rsid w:val="007B0D02"/>
    <w:rsid w:val="007B2BDF"/>
    <w:rsid w:val="007B2DBC"/>
    <w:rsid w:val="007B2E22"/>
    <w:rsid w:val="007B3A19"/>
    <w:rsid w:val="007B7EFC"/>
    <w:rsid w:val="007C0B6A"/>
    <w:rsid w:val="007C0C92"/>
    <w:rsid w:val="007C284F"/>
    <w:rsid w:val="007C52AA"/>
    <w:rsid w:val="007C6C84"/>
    <w:rsid w:val="007D0A7A"/>
    <w:rsid w:val="007D391D"/>
    <w:rsid w:val="007D42CB"/>
    <w:rsid w:val="007E1219"/>
    <w:rsid w:val="007E12E2"/>
    <w:rsid w:val="007E1BDC"/>
    <w:rsid w:val="007E213B"/>
    <w:rsid w:val="007E4FBC"/>
    <w:rsid w:val="007E545C"/>
    <w:rsid w:val="007F3780"/>
    <w:rsid w:val="007F40FE"/>
    <w:rsid w:val="007F4CCD"/>
    <w:rsid w:val="007F5948"/>
    <w:rsid w:val="00800565"/>
    <w:rsid w:val="008007B7"/>
    <w:rsid w:val="008031E2"/>
    <w:rsid w:val="00803283"/>
    <w:rsid w:val="00812A92"/>
    <w:rsid w:val="008132AD"/>
    <w:rsid w:val="00817580"/>
    <w:rsid w:val="00817AE3"/>
    <w:rsid w:val="00821BF2"/>
    <w:rsid w:val="00824A3E"/>
    <w:rsid w:val="00826ED7"/>
    <w:rsid w:val="008277E2"/>
    <w:rsid w:val="00831224"/>
    <w:rsid w:val="00832C2E"/>
    <w:rsid w:val="0084061F"/>
    <w:rsid w:val="00841E46"/>
    <w:rsid w:val="00842511"/>
    <w:rsid w:val="00844890"/>
    <w:rsid w:val="00844D8B"/>
    <w:rsid w:val="008467DF"/>
    <w:rsid w:val="00851C3F"/>
    <w:rsid w:val="008528FE"/>
    <w:rsid w:val="00852B62"/>
    <w:rsid w:val="00852D4E"/>
    <w:rsid w:val="00860C01"/>
    <w:rsid w:val="008617CB"/>
    <w:rsid w:val="008631E2"/>
    <w:rsid w:val="00864AC8"/>
    <w:rsid w:val="008668E3"/>
    <w:rsid w:val="00866FD1"/>
    <w:rsid w:val="00870155"/>
    <w:rsid w:val="00875A00"/>
    <w:rsid w:val="00875CEA"/>
    <w:rsid w:val="00876E40"/>
    <w:rsid w:val="008825CE"/>
    <w:rsid w:val="008825D9"/>
    <w:rsid w:val="00885AB5"/>
    <w:rsid w:val="00887D29"/>
    <w:rsid w:val="0089018F"/>
    <w:rsid w:val="00893D7F"/>
    <w:rsid w:val="00894F64"/>
    <w:rsid w:val="008972D6"/>
    <w:rsid w:val="00897786"/>
    <w:rsid w:val="008A003D"/>
    <w:rsid w:val="008A13D8"/>
    <w:rsid w:val="008A499D"/>
    <w:rsid w:val="008A62FD"/>
    <w:rsid w:val="008A73B7"/>
    <w:rsid w:val="008B0347"/>
    <w:rsid w:val="008B4881"/>
    <w:rsid w:val="008B5003"/>
    <w:rsid w:val="008B61CB"/>
    <w:rsid w:val="008B7C69"/>
    <w:rsid w:val="008C0ADE"/>
    <w:rsid w:val="008C3C86"/>
    <w:rsid w:val="008C460A"/>
    <w:rsid w:val="008C57FE"/>
    <w:rsid w:val="008C7CB3"/>
    <w:rsid w:val="008D0C5D"/>
    <w:rsid w:val="008D114A"/>
    <w:rsid w:val="008D2E85"/>
    <w:rsid w:val="008D3349"/>
    <w:rsid w:val="008D3E47"/>
    <w:rsid w:val="008D5559"/>
    <w:rsid w:val="008E0FB0"/>
    <w:rsid w:val="008E39EE"/>
    <w:rsid w:val="008E52D7"/>
    <w:rsid w:val="008E5DC4"/>
    <w:rsid w:val="008E6AC4"/>
    <w:rsid w:val="008E6E20"/>
    <w:rsid w:val="008F3E91"/>
    <w:rsid w:val="008F423D"/>
    <w:rsid w:val="00901B42"/>
    <w:rsid w:val="009031E7"/>
    <w:rsid w:val="00903B84"/>
    <w:rsid w:val="00904417"/>
    <w:rsid w:val="0090785A"/>
    <w:rsid w:val="00913A3C"/>
    <w:rsid w:val="009146C7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B1"/>
    <w:rsid w:val="00926862"/>
    <w:rsid w:val="00930503"/>
    <w:rsid w:val="00933F7B"/>
    <w:rsid w:val="00935471"/>
    <w:rsid w:val="00943317"/>
    <w:rsid w:val="00945C6A"/>
    <w:rsid w:val="00950A28"/>
    <w:rsid w:val="00952F4B"/>
    <w:rsid w:val="009531B8"/>
    <w:rsid w:val="00953E82"/>
    <w:rsid w:val="00956F16"/>
    <w:rsid w:val="009607AF"/>
    <w:rsid w:val="00960A02"/>
    <w:rsid w:val="0096259E"/>
    <w:rsid w:val="0096368B"/>
    <w:rsid w:val="009637F0"/>
    <w:rsid w:val="009658FD"/>
    <w:rsid w:val="0097026D"/>
    <w:rsid w:val="0097172E"/>
    <w:rsid w:val="00973CDB"/>
    <w:rsid w:val="009742D5"/>
    <w:rsid w:val="00974540"/>
    <w:rsid w:val="009745FB"/>
    <w:rsid w:val="009754B8"/>
    <w:rsid w:val="00975690"/>
    <w:rsid w:val="009774EE"/>
    <w:rsid w:val="00985460"/>
    <w:rsid w:val="00986EA6"/>
    <w:rsid w:val="009901FA"/>
    <w:rsid w:val="00992278"/>
    <w:rsid w:val="00995218"/>
    <w:rsid w:val="00996F9D"/>
    <w:rsid w:val="009974EE"/>
    <w:rsid w:val="009A0F49"/>
    <w:rsid w:val="009A2338"/>
    <w:rsid w:val="009A7294"/>
    <w:rsid w:val="009A7631"/>
    <w:rsid w:val="009A79B2"/>
    <w:rsid w:val="009B353E"/>
    <w:rsid w:val="009C1391"/>
    <w:rsid w:val="009C28F7"/>
    <w:rsid w:val="009C3173"/>
    <w:rsid w:val="009C46AB"/>
    <w:rsid w:val="009C52BA"/>
    <w:rsid w:val="009C5C07"/>
    <w:rsid w:val="009C6FB8"/>
    <w:rsid w:val="009C7B2C"/>
    <w:rsid w:val="009D1122"/>
    <w:rsid w:val="009D4034"/>
    <w:rsid w:val="009D5D37"/>
    <w:rsid w:val="009D71CD"/>
    <w:rsid w:val="009D7305"/>
    <w:rsid w:val="009E2313"/>
    <w:rsid w:val="009E2915"/>
    <w:rsid w:val="009F08F4"/>
    <w:rsid w:val="009F2085"/>
    <w:rsid w:val="009F54E4"/>
    <w:rsid w:val="009F56E7"/>
    <w:rsid w:val="009F6843"/>
    <w:rsid w:val="009F7738"/>
    <w:rsid w:val="00A0383A"/>
    <w:rsid w:val="00A03C40"/>
    <w:rsid w:val="00A04560"/>
    <w:rsid w:val="00A06B1C"/>
    <w:rsid w:val="00A11673"/>
    <w:rsid w:val="00A11CFE"/>
    <w:rsid w:val="00A145B9"/>
    <w:rsid w:val="00A14E90"/>
    <w:rsid w:val="00A15BD2"/>
    <w:rsid w:val="00A175D2"/>
    <w:rsid w:val="00A17ADC"/>
    <w:rsid w:val="00A23CD3"/>
    <w:rsid w:val="00A27380"/>
    <w:rsid w:val="00A3009D"/>
    <w:rsid w:val="00A300AC"/>
    <w:rsid w:val="00A305D0"/>
    <w:rsid w:val="00A30AFF"/>
    <w:rsid w:val="00A3140B"/>
    <w:rsid w:val="00A329B8"/>
    <w:rsid w:val="00A33066"/>
    <w:rsid w:val="00A36E90"/>
    <w:rsid w:val="00A47F10"/>
    <w:rsid w:val="00A50686"/>
    <w:rsid w:val="00A55E69"/>
    <w:rsid w:val="00A572F4"/>
    <w:rsid w:val="00A609C6"/>
    <w:rsid w:val="00A60FDD"/>
    <w:rsid w:val="00A61D57"/>
    <w:rsid w:val="00A63870"/>
    <w:rsid w:val="00A65307"/>
    <w:rsid w:val="00A6761C"/>
    <w:rsid w:val="00A7266F"/>
    <w:rsid w:val="00A72F9D"/>
    <w:rsid w:val="00A733F5"/>
    <w:rsid w:val="00A74C3B"/>
    <w:rsid w:val="00A74F4E"/>
    <w:rsid w:val="00A766E9"/>
    <w:rsid w:val="00A803C9"/>
    <w:rsid w:val="00A8057B"/>
    <w:rsid w:val="00A80A25"/>
    <w:rsid w:val="00A816FE"/>
    <w:rsid w:val="00A83C93"/>
    <w:rsid w:val="00A845D7"/>
    <w:rsid w:val="00A84EB6"/>
    <w:rsid w:val="00A86EF4"/>
    <w:rsid w:val="00A93AFD"/>
    <w:rsid w:val="00A948B1"/>
    <w:rsid w:val="00A9743A"/>
    <w:rsid w:val="00A97BA7"/>
    <w:rsid w:val="00AA0667"/>
    <w:rsid w:val="00AA14C5"/>
    <w:rsid w:val="00AA30A9"/>
    <w:rsid w:val="00AA6A5E"/>
    <w:rsid w:val="00AB0F11"/>
    <w:rsid w:val="00AB1127"/>
    <w:rsid w:val="00AB1ABB"/>
    <w:rsid w:val="00AB2D20"/>
    <w:rsid w:val="00AB2DED"/>
    <w:rsid w:val="00AB2E67"/>
    <w:rsid w:val="00AC01BB"/>
    <w:rsid w:val="00AC059F"/>
    <w:rsid w:val="00AC0B2D"/>
    <w:rsid w:val="00AC61F8"/>
    <w:rsid w:val="00AC71E2"/>
    <w:rsid w:val="00AD3D38"/>
    <w:rsid w:val="00AD6405"/>
    <w:rsid w:val="00AE1B4B"/>
    <w:rsid w:val="00AE4239"/>
    <w:rsid w:val="00AE4AEE"/>
    <w:rsid w:val="00AE662B"/>
    <w:rsid w:val="00AF13B6"/>
    <w:rsid w:val="00AF1A1B"/>
    <w:rsid w:val="00AF28D9"/>
    <w:rsid w:val="00AF5350"/>
    <w:rsid w:val="00AF5795"/>
    <w:rsid w:val="00AF6F54"/>
    <w:rsid w:val="00AF7BDF"/>
    <w:rsid w:val="00AF7C53"/>
    <w:rsid w:val="00B00F19"/>
    <w:rsid w:val="00B07B08"/>
    <w:rsid w:val="00B11019"/>
    <w:rsid w:val="00B11827"/>
    <w:rsid w:val="00B12C7E"/>
    <w:rsid w:val="00B135A1"/>
    <w:rsid w:val="00B146D4"/>
    <w:rsid w:val="00B16155"/>
    <w:rsid w:val="00B17CEC"/>
    <w:rsid w:val="00B2420A"/>
    <w:rsid w:val="00B247C0"/>
    <w:rsid w:val="00B25031"/>
    <w:rsid w:val="00B27FCE"/>
    <w:rsid w:val="00B306D2"/>
    <w:rsid w:val="00B30BBF"/>
    <w:rsid w:val="00B33286"/>
    <w:rsid w:val="00B353D0"/>
    <w:rsid w:val="00B35992"/>
    <w:rsid w:val="00B35F3C"/>
    <w:rsid w:val="00B36739"/>
    <w:rsid w:val="00B36CC4"/>
    <w:rsid w:val="00B4078C"/>
    <w:rsid w:val="00B40A92"/>
    <w:rsid w:val="00B4266E"/>
    <w:rsid w:val="00B46AEF"/>
    <w:rsid w:val="00B4793B"/>
    <w:rsid w:val="00B47D2A"/>
    <w:rsid w:val="00B52015"/>
    <w:rsid w:val="00B529C7"/>
    <w:rsid w:val="00B52B6E"/>
    <w:rsid w:val="00B52BF2"/>
    <w:rsid w:val="00B52D76"/>
    <w:rsid w:val="00B53C3E"/>
    <w:rsid w:val="00B542F9"/>
    <w:rsid w:val="00B5792D"/>
    <w:rsid w:val="00B57CA3"/>
    <w:rsid w:val="00B60A66"/>
    <w:rsid w:val="00B62337"/>
    <w:rsid w:val="00B63CF5"/>
    <w:rsid w:val="00B6425F"/>
    <w:rsid w:val="00B659EB"/>
    <w:rsid w:val="00B7296C"/>
    <w:rsid w:val="00B732DF"/>
    <w:rsid w:val="00B73CB4"/>
    <w:rsid w:val="00B7404C"/>
    <w:rsid w:val="00B75CE3"/>
    <w:rsid w:val="00B8043D"/>
    <w:rsid w:val="00B86779"/>
    <w:rsid w:val="00B8775D"/>
    <w:rsid w:val="00B90750"/>
    <w:rsid w:val="00B90936"/>
    <w:rsid w:val="00B90BDE"/>
    <w:rsid w:val="00B92AD9"/>
    <w:rsid w:val="00B94259"/>
    <w:rsid w:val="00B9580E"/>
    <w:rsid w:val="00B96160"/>
    <w:rsid w:val="00BA4518"/>
    <w:rsid w:val="00BA49FA"/>
    <w:rsid w:val="00BB0128"/>
    <w:rsid w:val="00BB112C"/>
    <w:rsid w:val="00BB1509"/>
    <w:rsid w:val="00BB1A12"/>
    <w:rsid w:val="00BB2DC9"/>
    <w:rsid w:val="00BB38E5"/>
    <w:rsid w:val="00BB4D1A"/>
    <w:rsid w:val="00BB4FBA"/>
    <w:rsid w:val="00BB6092"/>
    <w:rsid w:val="00BB79C6"/>
    <w:rsid w:val="00BC473C"/>
    <w:rsid w:val="00BC733C"/>
    <w:rsid w:val="00BC7D17"/>
    <w:rsid w:val="00BD0DE3"/>
    <w:rsid w:val="00BD145C"/>
    <w:rsid w:val="00BD446A"/>
    <w:rsid w:val="00BD56E1"/>
    <w:rsid w:val="00BD6CF9"/>
    <w:rsid w:val="00BE07A5"/>
    <w:rsid w:val="00BE1052"/>
    <w:rsid w:val="00BE15C8"/>
    <w:rsid w:val="00BE2CBC"/>
    <w:rsid w:val="00BE330A"/>
    <w:rsid w:val="00BE3C24"/>
    <w:rsid w:val="00BE6208"/>
    <w:rsid w:val="00BF2149"/>
    <w:rsid w:val="00BF3270"/>
    <w:rsid w:val="00BF6262"/>
    <w:rsid w:val="00BF725A"/>
    <w:rsid w:val="00C00F10"/>
    <w:rsid w:val="00C02AA5"/>
    <w:rsid w:val="00C02DC7"/>
    <w:rsid w:val="00C03731"/>
    <w:rsid w:val="00C0378D"/>
    <w:rsid w:val="00C04649"/>
    <w:rsid w:val="00C073A1"/>
    <w:rsid w:val="00C073D2"/>
    <w:rsid w:val="00C14A83"/>
    <w:rsid w:val="00C15CCF"/>
    <w:rsid w:val="00C2384A"/>
    <w:rsid w:val="00C2619C"/>
    <w:rsid w:val="00C271D9"/>
    <w:rsid w:val="00C2744A"/>
    <w:rsid w:val="00C31118"/>
    <w:rsid w:val="00C333F7"/>
    <w:rsid w:val="00C33C19"/>
    <w:rsid w:val="00C35753"/>
    <w:rsid w:val="00C35C9F"/>
    <w:rsid w:val="00C36094"/>
    <w:rsid w:val="00C372F9"/>
    <w:rsid w:val="00C40113"/>
    <w:rsid w:val="00C415C0"/>
    <w:rsid w:val="00C41F46"/>
    <w:rsid w:val="00C451E9"/>
    <w:rsid w:val="00C46D10"/>
    <w:rsid w:val="00C5157F"/>
    <w:rsid w:val="00C51EE6"/>
    <w:rsid w:val="00C5386C"/>
    <w:rsid w:val="00C62FB2"/>
    <w:rsid w:val="00C63194"/>
    <w:rsid w:val="00C67030"/>
    <w:rsid w:val="00C67FCD"/>
    <w:rsid w:val="00C71C43"/>
    <w:rsid w:val="00C73B35"/>
    <w:rsid w:val="00C74114"/>
    <w:rsid w:val="00C80187"/>
    <w:rsid w:val="00C81A15"/>
    <w:rsid w:val="00C851C2"/>
    <w:rsid w:val="00C85ECA"/>
    <w:rsid w:val="00C86685"/>
    <w:rsid w:val="00C86AB2"/>
    <w:rsid w:val="00C9067B"/>
    <w:rsid w:val="00C9100B"/>
    <w:rsid w:val="00C9185D"/>
    <w:rsid w:val="00C91909"/>
    <w:rsid w:val="00C94F21"/>
    <w:rsid w:val="00C95A40"/>
    <w:rsid w:val="00C95DC1"/>
    <w:rsid w:val="00CA2B18"/>
    <w:rsid w:val="00CA5D66"/>
    <w:rsid w:val="00CA7208"/>
    <w:rsid w:val="00CB04A8"/>
    <w:rsid w:val="00CB2316"/>
    <w:rsid w:val="00CC0CDF"/>
    <w:rsid w:val="00CC1287"/>
    <w:rsid w:val="00CC38E9"/>
    <w:rsid w:val="00CC6F8B"/>
    <w:rsid w:val="00CD2BB4"/>
    <w:rsid w:val="00CD4506"/>
    <w:rsid w:val="00CD4FE8"/>
    <w:rsid w:val="00CD66D8"/>
    <w:rsid w:val="00CD67B9"/>
    <w:rsid w:val="00CE0F10"/>
    <w:rsid w:val="00CE431D"/>
    <w:rsid w:val="00CE52CA"/>
    <w:rsid w:val="00CE7317"/>
    <w:rsid w:val="00CE7D6E"/>
    <w:rsid w:val="00CF11B7"/>
    <w:rsid w:val="00CF200D"/>
    <w:rsid w:val="00CF398F"/>
    <w:rsid w:val="00CF3E15"/>
    <w:rsid w:val="00CF4E55"/>
    <w:rsid w:val="00CF50C3"/>
    <w:rsid w:val="00CF561B"/>
    <w:rsid w:val="00CF5CB8"/>
    <w:rsid w:val="00D01659"/>
    <w:rsid w:val="00D01B1D"/>
    <w:rsid w:val="00D03872"/>
    <w:rsid w:val="00D04F2D"/>
    <w:rsid w:val="00D0676C"/>
    <w:rsid w:val="00D076FD"/>
    <w:rsid w:val="00D11FBA"/>
    <w:rsid w:val="00D1748E"/>
    <w:rsid w:val="00D25A73"/>
    <w:rsid w:val="00D31B5C"/>
    <w:rsid w:val="00D348EC"/>
    <w:rsid w:val="00D36E99"/>
    <w:rsid w:val="00D413A2"/>
    <w:rsid w:val="00D415E7"/>
    <w:rsid w:val="00D42F5D"/>
    <w:rsid w:val="00D436DB"/>
    <w:rsid w:val="00D43EC6"/>
    <w:rsid w:val="00D47A91"/>
    <w:rsid w:val="00D5298F"/>
    <w:rsid w:val="00D52E04"/>
    <w:rsid w:val="00D550CA"/>
    <w:rsid w:val="00D55452"/>
    <w:rsid w:val="00D55726"/>
    <w:rsid w:val="00D60B14"/>
    <w:rsid w:val="00D6670F"/>
    <w:rsid w:val="00D6703D"/>
    <w:rsid w:val="00D726E6"/>
    <w:rsid w:val="00D72DB5"/>
    <w:rsid w:val="00D72DB6"/>
    <w:rsid w:val="00D7329E"/>
    <w:rsid w:val="00D73E4C"/>
    <w:rsid w:val="00D74DAB"/>
    <w:rsid w:val="00D74FD0"/>
    <w:rsid w:val="00D76F81"/>
    <w:rsid w:val="00D816DE"/>
    <w:rsid w:val="00D81786"/>
    <w:rsid w:val="00D81828"/>
    <w:rsid w:val="00D819BA"/>
    <w:rsid w:val="00D81E0E"/>
    <w:rsid w:val="00D82466"/>
    <w:rsid w:val="00D82851"/>
    <w:rsid w:val="00D83746"/>
    <w:rsid w:val="00D860A4"/>
    <w:rsid w:val="00D86799"/>
    <w:rsid w:val="00D86D03"/>
    <w:rsid w:val="00D9358F"/>
    <w:rsid w:val="00D96161"/>
    <w:rsid w:val="00D96F93"/>
    <w:rsid w:val="00D9792A"/>
    <w:rsid w:val="00D97971"/>
    <w:rsid w:val="00DA0613"/>
    <w:rsid w:val="00DA1747"/>
    <w:rsid w:val="00DA4658"/>
    <w:rsid w:val="00DA49C6"/>
    <w:rsid w:val="00DA6942"/>
    <w:rsid w:val="00DA7146"/>
    <w:rsid w:val="00DB30BF"/>
    <w:rsid w:val="00DB6562"/>
    <w:rsid w:val="00DB6BD9"/>
    <w:rsid w:val="00DB7CF1"/>
    <w:rsid w:val="00DC0BAE"/>
    <w:rsid w:val="00DC241F"/>
    <w:rsid w:val="00DC2EFF"/>
    <w:rsid w:val="00DC450B"/>
    <w:rsid w:val="00DC6661"/>
    <w:rsid w:val="00DC7FD9"/>
    <w:rsid w:val="00DD0DCF"/>
    <w:rsid w:val="00DD4072"/>
    <w:rsid w:val="00DD510B"/>
    <w:rsid w:val="00DD59FA"/>
    <w:rsid w:val="00DD5B30"/>
    <w:rsid w:val="00DD7B94"/>
    <w:rsid w:val="00DE0450"/>
    <w:rsid w:val="00DE4B23"/>
    <w:rsid w:val="00DE6F85"/>
    <w:rsid w:val="00DE7684"/>
    <w:rsid w:val="00DF2DA0"/>
    <w:rsid w:val="00DF437F"/>
    <w:rsid w:val="00DF6832"/>
    <w:rsid w:val="00E01630"/>
    <w:rsid w:val="00E04444"/>
    <w:rsid w:val="00E04561"/>
    <w:rsid w:val="00E04E20"/>
    <w:rsid w:val="00E06D98"/>
    <w:rsid w:val="00E07428"/>
    <w:rsid w:val="00E112C8"/>
    <w:rsid w:val="00E1196D"/>
    <w:rsid w:val="00E11F30"/>
    <w:rsid w:val="00E1238A"/>
    <w:rsid w:val="00E12694"/>
    <w:rsid w:val="00E148E6"/>
    <w:rsid w:val="00E15703"/>
    <w:rsid w:val="00E16EA5"/>
    <w:rsid w:val="00E20CA4"/>
    <w:rsid w:val="00E215D3"/>
    <w:rsid w:val="00E23BFB"/>
    <w:rsid w:val="00E25A5D"/>
    <w:rsid w:val="00E31BB7"/>
    <w:rsid w:val="00E31D0A"/>
    <w:rsid w:val="00E36024"/>
    <w:rsid w:val="00E36A4D"/>
    <w:rsid w:val="00E36AE5"/>
    <w:rsid w:val="00E40455"/>
    <w:rsid w:val="00E42D30"/>
    <w:rsid w:val="00E43797"/>
    <w:rsid w:val="00E47952"/>
    <w:rsid w:val="00E5010A"/>
    <w:rsid w:val="00E517B3"/>
    <w:rsid w:val="00E52707"/>
    <w:rsid w:val="00E539D4"/>
    <w:rsid w:val="00E55075"/>
    <w:rsid w:val="00E55C01"/>
    <w:rsid w:val="00E567CE"/>
    <w:rsid w:val="00E567E9"/>
    <w:rsid w:val="00E62A6E"/>
    <w:rsid w:val="00E63B0F"/>
    <w:rsid w:val="00E64AE0"/>
    <w:rsid w:val="00E6718B"/>
    <w:rsid w:val="00E67264"/>
    <w:rsid w:val="00E674A1"/>
    <w:rsid w:val="00E67D8E"/>
    <w:rsid w:val="00E70D91"/>
    <w:rsid w:val="00E74723"/>
    <w:rsid w:val="00E76484"/>
    <w:rsid w:val="00E77822"/>
    <w:rsid w:val="00E80376"/>
    <w:rsid w:val="00E806B3"/>
    <w:rsid w:val="00E81530"/>
    <w:rsid w:val="00E815FA"/>
    <w:rsid w:val="00E845C8"/>
    <w:rsid w:val="00E90ED8"/>
    <w:rsid w:val="00E917A6"/>
    <w:rsid w:val="00E94728"/>
    <w:rsid w:val="00E95F64"/>
    <w:rsid w:val="00E96083"/>
    <w:rsid w:val="00E96C62"/>
    <w:rsid w:val="00E97889"/>
    <w:rsid w:val="00EA57BF"/>
    <w:rsid w:val="00EA6841"/>
    <w:rsid w:val="00EC2070"/>
    <w:rsid w:val="00EC47CA"/>
    <w:rsid w:val="00EC4EFF"/>
    <w:rsid w:val="00ED0A5F"/>
    <w:rsid w:val="00ED1430"/>
    <w:rsid w:val="00ED1A54"/>
    <w:rsid w:val="00ED2BD1"/>
    <w:rsid w:val="00ED374B"/>
    <w:rsid w:val="00ED6811"/>
    <w:rsid w:val="00ED6FE2"/>
    <w:rsid w:val="00ED79CC"/>
    <w:rsid w:val="00EE2C11"/>
    <w:rsid w:val="00EE31A2"/>
    <w:rsid w:val="00EE57BB"/>
    <w:rsid w:val="00EE59A9"/>
    <w:rsid w:val="00EE603C"/>
    <w:rsid w:val="00EE62E9"/>
    <w:rsid w:val="00EE791F"/>
    <w:rsid w:val="00EF0AAC"/>
    <w:rsid w:val="00EF213A"/>
    <w:rsid w:val="00EF510B"/>
    <w:rsid w:val="00F01765"/>
    <w:rsid w:val="00F0374D"/>
    <w:rsid w:val="00F0595C"/>
    <w:rsid w:val="00F136CA"/>
    <w:rsid w:val="00F13E87"/>
    <w:rsid w:val="00F15661"/>
    <w:rsid w:val="00F15AF1"/>
    <w:rsid w:val="00F1629F"/>
    <w:rsid w:val="00F17461"/>
    <w:rsid w:val="00F17DB5"/>
    <w:rsid w:val="00F21E74"/>
    <w:rsid w:val="00F21F5D"/>
    <w:rsid w:val="00F22573"/>
    <w:rsid w:val="00F23E30"/>
    <w:rsid w:val="00F23E7D"/>
    <w:rsid w:val="00F26785"/>
    <w:rsid w:val="00F2719C"/>
    <w:rsid w:val="00F271BE"/>
    <w:rsid w:val="00F34CE2"/>
    <w:rsid w:val="00F35379"/>
    <w:rsid w:val="00F35783"/>
    <w:rsid w:val="00F35956"/>
    <w:rsid w:val="00F367E0"/>
    <w:rsid w:val="00F40F90"/>
    <w:rsid w:val="00F44503"/>
    <w:rsid w:val="00F45208"/>
    <w:rsid w:val="00F472DA"/>
    <w:rsid w:val="00F50416"/>
    <w:rsid w:val="00F50DCF"/>
    <w:rsid w:val="00F51972"/>
    <w:rsid w:val="00F523D1"/>
    <w:rsid w:val="00F53057"/>
    <w:rsid w:val="00F53415"/>
    <w:rsid w:val="00F537F2"/>
    <w:rsid w:val="00F53D9A"/>
    <w:rsid w:val="00F548C8"/>
    <w:rsid w:val="00F55FF0"/>
    <w:rsid w:val="00F57A14"/>
    <w:rsid w:val="00F623FA"/>
    <w:rsid w:val="00F70726"/>
    <w:rsid w:val="00F70DC8"/>
    <w:rsid w:val="00F70EFD"/>
    <w:rsid w:val="00F7133F"/>
    <w:rsid w:val="00F723B5"/>
    <w:rsid w:val="00F73CC1"/>
    <w:rsid w:val="00F75FA0"/>
    <w:rsid w:val="00F857FA"/>
    <w:rsid w:val="00F85C36"/>
    <w:rsid w:val="00F85E54"/>
    <w:rsid w:val="00F916E0"/>
    <w:rsid w:val="00F91847"/>
    <w:rsid w:val="00F91B61"/>
    <w:rsid w:val="00F9246F"/>
    <w:rsid w:val="00F94AC2"/>
    <w:rsid w:val="00F97299"/>
    <w:rsid w:val="00FA01DD"/>
    <w:rsid w:val="00FA0E6D"/>
    <w:rsid w:val="00FA0EC5"/>
    <w:rsid w:val="00FA4D38"/>
    <w:rsid w:val="00FB04E6"/>
    <w:rsid w:val="00FB439F"/>
    <w:rsid w:val="00FB5334"/>
    <w:rsid w:val="00FB5C9D"/>
    <w:rsid w:val="00FB6A55"/>
    <w:rsid w:val="00FC505F"/>
    <w:rsid w:val="00FC53C7"/>
    <w:rsid w:val="00FC7C42"/>
    <w:rsid w:val="00FD22DD"/>
    <w:rsid w:val="00FD25E2"/>
    <w:rsid w:val="00FD37EE"/>
    <w:rsid w:val="00FD4E48"/>
    <w:rsid w:val="00FD565D"/>
    <w:rsid w:val="00FD5F2F"/>
    <w:rsid w:val="00FD73E4"/>
    <w:rsid w:val="00FD7BD8"/>
    <w:rsid w:val="00FE185E"/>
    <w:rsid w:val="00FE4379"/>
    <w:rsid w:val="00FE6670"/>
    <w:rsid w:val="00FE7E7F"/>
    <w:rsid w:val="00FF04D5"/>
    <w:rsid w:val="00FF0DB3"/>
    <w:rsid w:val="00FF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i="1"/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 1.2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. </a:t>
            </a: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Quy mô lao động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của 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 doanh nghiệp</a:t>
            </a:r>
          </a:p>
        </c:rich>
      </c:tx>
      <c:layout>
        <c:manualLayout>
          <c:xMode val="edge"/>
          <c:yMode val="edge"/>
          <c:x val="0.23237890718205678"/>
          <c:y val="0.89984577122958864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8.8042807780340585E-2"/>
          <c:y val="0.16470189717240782"/>
          <c:w val="0.8188059251214288"/>
          <c:h val="0.561840819214568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'1,Loại hình, 3,quy mô DN'!$C$35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'1,Loại hình, 3,quy mô DN'!$B$36:$B$39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DN'!$C$36:$C$39</c:f>
              <c:numCache>
                <c:formatCode>General</c:formatCode>
                <c:ptCount val="4"/>
                <c:pt idx="0">
                  <c:v>2</c:v>
                </c:pt>
                <c:pt idx="1">
                  <c:v>5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DN'!$D$35</c:f>
              <c:strCache>
                <c:ptCount val="1"/>
                <c:pt idx="0">
                  <c:v>Tỉ lệ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223140495867768E-2"/>
                  <c:y val="7.085264366202430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63085399449035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22314049586776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22314049586776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'1,Loại hình, 3,quy mô DN'!$B$36:$B$39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DN'!$D$36:$D$39</c:f>
              <c:numCache>
                <c:formatCode>0,0%</c:formatCode>
                <c:ptCount val="4"/>
                <c:pt idx="0">
                  <c:v>0.16666666666666666</c:v>
                </c:pt>
                <c:pt idx="1">
                  <c:v>0.41699999999999998</c:v>
                </c:pt>
                <c:pt idx="2">
                  <c:v>0.25</c:v>
                </c:pt>
                <c:pt idx="3">
                  <c:v>0.16700000000000001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70698496"/>
        <c:axId val="70700032"/>
      </c:barChart>
      <c:catAx>
        <c:axId val="706984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70700032"/>
        <c:crosses val="autoZero"/>
        <c:auto val="1"/>
        <c:lblAlgn val="ctr"/>
        <c:lblOffset val="100"/>
        <c:noMultiLvlLbl val="0"/>
      </c:catAx>
      <c:valAx>
        <c:axId val="70700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069849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3.8584444621190025E-2"/>
          <c:y val="3.6754136304326654E-2"/>
          <c:w val="0.26245642824058757"/>
          <c:h val="7.8264825592453124E-2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122807017543858E-2"/>
          <c:y val="2.4406140209567908E-2"/>
          <c:w val="0.95175438596491224"/>
          <c:h val="0.62397518682434883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'12 mức độ hài lòng của dn'!$C$3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'12 mức độ hài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'12 mức độ hài lòng của dn'!$C$4:$C$8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'12 mức độ hài lòng của dn'!$D$3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3.51390868387365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1.8595999136677079E-3"/>
                  <c:y val="-3.794738596294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'12 mức độ hài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'12 mức độ hài lòng của dn'!$D$4:$D$8</c:f>
              <c:numCache>
                <c:formatCode>General</c:formatCode>
                <c:ptCount val="5"/>
                <c:pt idx="0">
                  <c:v>16.7</c:v>
                </c:pt>
                <c:pt idx="1">
                  <c:v>25</c:v>
                </c:pt>
                <c:pt idx="2">
                  <c:v>58.3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75633792"/>
        <c:axId val="75635328"/>
        <c:axId val="0"/>
      </c:bar3DChart>
      <c:catAx>
        <c:axId val="7563379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75635328"/>
        <c:crosses val="autoZero"/>
        <c:auto val="1"/>
        <c:lblAlgn val="ctr"/>
        <c:lblOffset val="100"/>
        <c:noMultiLvlLbl val="0"/>
      </c:catAx>
      <c:valAx>
        <c:axId val="7563532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563379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573991573421742"/>
          <c:y val="2.7330400874572829E-2"/>
          <c:w val="0.22553771239121426"/>
          <c:h val="0.20400591738533222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plotArea>
      <c:layout>
        <c:manualLayout>
          <c:layoutTarget val="inner"/>
          <c:xMode val="edge"/>
          <c:yMode val="edge"/>
          <c:x val="2.7777685012719482E-2"/>
          <c:y val="4.7503523856912575E-2"/>
          <c:w val="0.93888888888888888"/>
          <c:h val="0.604608486439195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'15, 16 đánh giá chuyên môn'!$C$3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'15, 16 đánh giá chuyên môn'!$C$4:$C$7</c:f>
              <c:numCache>
                <c:formatCode>General</c:formatCode>
                <c:ptCount val="4"/>
                <c:pt idx="0">
                  <c:v>7</c:v>
                </c:pt>
                <c:pt idx="1">
                  <c:v>4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'15, 16 đánh giá chuyên môn'!$D$3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311145761238572E-2"/>
                  <c:y val="-3.99800037020861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6622291522477186E-2"/>
                  <c:y val="3.99800037020861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748194348318095E-2"/>
                  <c:y val="7.996000740417076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331114576123857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'15, 16 đánh giá chuyên môn'!$D$4:$D$7</c:f>
              <c:numCache>
                <c:formatCode>0,0%</c:formatCode>
                <c:ptCount val="4"/>
                <c:pt idx="0">
                  <c:v>0.58333333333333337</c:v>
                </c:pt>
                <c:pt idx="1">
                  <c:v>0.33400000000000002</c:v>
                </c:pt>
                <c:pt idx="2">
                  <c:v>8.3333333333333329E-2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75645312"/>
        <c:axId val="75646848"/>
      </c:barChart>
      <c:catAx>
        <c:axId val="7564531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75646848"/>
        <c:crosses val="autoZero"/>
        <c:auto val="1"/>
        <c:lblAlgn val="ctr"/>
        <c:lblOffset val="100"/>
        <c:noMultiLvlLbl val="0"/>
      </c:catAx>
      <c:valAx>
        <c:axId val="756468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564531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714074143431266"/>
          <c:y val="4.2652053083371215E-2"/>
          <c:w val="0.30627024840135231"/>
          <c:h val="0.22089361289534556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autoTitleDeleted val="1"/>
    <c:plotArea>
      <c:layout>
        <c:manualLayout>
          <c:layoutTarget val="inner"/>
          <c:xMode val="edge"/>
          <c:yMode val="edge"/>
          <c:x val="2.554278416347382E-2"/>
          <c:y val="1.9463012822027781E-2"/>
          <c:w val="0.94380587484035761"/>
          <c:h val="0.722201083246097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'15, 16 đánh giá chuyên môn'!$C$29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môn'!$B$30:$B$33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'15, 16 đánh giá chuyên môn'!$C$30:$C$33</c:f>
              <c:numCache>
                <c:formatCode>General</c:formatCode>
                <c:ptCount val="4"/>
                <c:pt idx="0">
                  <c:v>9</c:v>
                </c:pt>
                <c:pt idx="1">
                  <c:v>2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'15, 16 đánh giá chuyên môn'!$D$29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3848238482384824E-2"/>
                  <c:y val="-7.054589019858406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5121951219512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344173441734417E-2"/>
                  <c:y val="7.69600419826111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6016260162601626E-2"/>
                  <c:y val="-7.054589019858406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môn'!$B$30:$B$33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'15, 16 đánh giá chuyên môn'!$D$30:$D$33</c:f>
              <c:numCache>
                <c:formatCode>0,0%</c:formatCode>
                <c:ptCount val="4"/>
                <c:pt idx="0">
                  <c:v>0.75</c:v>
                </c:pt>
                <c:pt idx="1">
                  <c:v>0.16666666666666666</c:v>
                </c:pt>
                <c:pt idx="2">
                  <c:v>8.3333333333333329E-2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75693440"/>
        <c:axId val="77014144"/>
      </c:barChart>
      <c:catAx>
        <c:axId val="7569344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77014144"/>
        <c:crosses val="autoZero"/>
        <c:auto val="1"/>
        <c:lblAlgn val="ctr"/>
        <c:lblOffset val="100"/>
        <c:noMultiLvlLbl val="0"/>
      </c:catAx>
      <c:valAx>
        <c:axId val="770141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569344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783539988535913"/>
          <c:y val="5.3775980831495686E-2"/>
          <c:w val="0.20925875644854741"/>
          <c:h val="0.30815921881315494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3.7940379403794036E-2"/>
          <c:y val="1.9832299407720091E-2"/>
          <c:w val="0.94037940379403795"/>
          <c:h val="0.6264238750487545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'18, đánh giá chương trình ĐT '!$C$4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'!$C$5:$C$8</c:f>
              <c:numCache>
                <c:formatCode>General</c:formatCode>
                <c:ptCount val="4"/>
                <c:pt idx="0">
                  <c:v>8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'18, đánh giá chương trình ĐT 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4526198439241895E-2"/>
                  <c:y val="6.89539025212156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377926421404724E-2"/>
                  <c:y val="-3.761165404504454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68896321070234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37792642140476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'!$D$5:$D$8</c:f>
              <c:numCache>
                <c:formatCode>0,0%</c:formatCode>
                <c:ptCount val="4"/>
                <c:pt idx="0">
                  <c:v>0.66666666666666663</c:v>
                </c:pt>
                <c:pt idx="1">
                  <c:v>0.25</c:v>
                </c:pt>
                <c:pt idx="2">
                  <c:v>8.3333333333333329E-2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77081600"/>
        <c:axId val="77087488"/>
      </c:barChart>
      <c:catAx>
        <c:axId val="7708160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77087488"/>
        <c:crosses val="autoZero"/>
        <c:auto val="1"/>
        <c:lblAlgn val="ctr"/>
        <c:lblOffset val="100"/>
        <c:noMultiLvlLbl val="0"/>
      </c:catAx>
      <c:valAx>
        <c:axId val="770874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70816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49984166613319675"/>
          <c:y val="7.9699094921449387E-2"/>
          <c:w val="0.34177986897979218"/>
          <c:h val="0.19579916324435168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>
                <a:latin typeface="Times" pitchFamily="18" charset="0"/>
              </a:rPr>
              <a:t>Biểu</a:t>
            </a:r>
            <a:r>
              <a:rPr lang="en-US" sz="1300" b="0" i="1" baseline="0">
                <a:latin typeface="Times" pitchFamily="18" charset="0"/>
              </a:rPr>
              <a:t> đồ 4</a:t>
            </a:r>
            <a:r>
              <a:rPr lang="en-US" sz="1300" b="0" i="1">
                <a:latin typeface="Times" pitchFamily="18" charset="0"/>
              </a:rPr>
              <a:t>. Nhu cầu tuyển dụng nhân sự ngành CNKT ĐĐT</a:t>
            </a:r>
          </a:p>
        </c:rich>
      </c:tx>
      <c:layout>
        <c:manualLayout>
          <c:xMode val="edge"/>
          <c:yMode val="edge"/>
          <c:x val="0.16572212344424689"/>
          <c:y val="0.8424260276817915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869969378827649"/>
          <c:y val="9.2578011081948103E-2"/>
          <c:w val="0.3692674978127734"/>
          <c:h val="0.61544582968795569"/>
        </c:manualLayout>
      </c:layout>
      <c:pieChart>
        <c:varyColors val="1"/>
        <c:ser>
          <c:idx val="0"/>
          <c:order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dụng'!$B$6:$B$7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dụng'!$C$6:$C$7</c:f>
              <c:numCache>
                <c:formatCode>General</c:formatCode>
                <c:ptCount val="2"/>
                <c:pt idx="0">
                  <c:v>195</c:v>
                </c:pt>
                <c:pt idx="1">
                  <c:v>128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0.01974</cdr:x>
      <cdr:y>0.88357</cdr:y>
    </cdr:from>
    <cdr:to>
      <cdr:x>0.98355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34813" y="3252789"/>
          <a:ext cx="6582269" cy="4286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sz="1300" i="1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i="1" baseline="0">
              <a:latin typeface="Times New Roman" pitchFamily="18" charset="0"/>
              <a:cs typeface="Times New Roman" pitchFamily="18" charset="0"/>
            </a:rPr>
            <a:t> đồ 2.1. </a:t>
          </a:r>
          <a:r>
            <a:rPr lang="vi-VN" sz="1300" i="1" baseline="0">
              <a:latin typeface="Times New Roman" pitchFamily="18" charset="0"/>
              <a:cs typeface="Times New Roman" pitchFamily="18" charset="0"/>
            </a:rPr>
            <a:t>Mức độ hài lòng với lao động ngành </a:t>
          </a:r>
          <a:r>
            <a:rPr lang="en-US" sz="1300" i="1">
              <a:effectLst/>
              <a:latin typeface="Times New Roman" pitchFamily="18" charset="0"/>
              <a:ea typeface="+mn-ea"/>
              <a:cs typeface="Times New Roman" pitchFamily="18" charset="0"/>
            </a:rPr>
            <a:t>CNKT ĐĐT  </a:t>
          </a:r>
          <a:r>
            <a:rPr lang="en-US" sz="1300" i="1" baseline="0">
              <a:latin typeface="Times New Roman" pitchFamily="18" charset="0"/>
              <a:cs typeface="Times New Roman" pitchFamily="18" charset="0"/>
            </a:rPr>
            <a:t>của trường</a:t>
          </a:r>
          <a:endParaRPr lang="en-US" sz="1300" i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0.0183</cdr:x>
      <cdr:y>0.8549</cdr:y>
    </cdr:from>
    <cdr:to>
      <cdr:x>0.99334</cdr:x>
      <cdr:y>0.97901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08768" y="2076450"/>
          <a:ext cx="5795248" cy="30144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2.2.1.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Mức độ đáp ứng năng lực chuyên môn gắn với công việc được giao</a:t>
          </a:r>
          <a:endParaRPr lang="en-US" sz="1300" b="0" i="1">
            <a:effectLst/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r>
            <a:rPr lang="en-US" sz="1300" b="0" i="1" baseline="0">
              <a:latin typeface="Times New Roman" pitchFamily="18" charset="0"/>
              <a:cs typeface="Times New Roman" pitchFamily="18" charset="0"/>
            </a:rPr>
            <a:t> </a:t>
          </a:r>
          <a:endParaRPr lang="en-US" sz="1300" b="0" i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0.02087</cdr:x>
      <cdr:y>0.78613</cdr:y>
    </cdr:from>
    <cdr:to>
      <cdr:x>0.99037</cdr:x>
      <cdr:y>0.86705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123825" y="2590800"/>
          <a:ext cx="5753100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</cdr:x>
      <cdr:y>0.87283</cdr:y>
    </cdr:from>
    <cdr:to>
      <cdr:x>1</cdr:x>
      <cdr:y>0.96532</cdr:y>
    </cdr:to>
    <cdr:sp macro="" textlink="">
      <cdr:nvSpPr>
        <cdr:cNvPr id="3" name="Text Box 2"/>
        <cdr:cNvSpPr txBox="1"/>
      </cdr:nvSpPr>
      <cdr:spPr>
        <a:xfrm xmlns:a="http://schemas.openxmlformats.org/drawingml/2006/main">
          <a:off x="0" y="2876550"/>
          <a:ext cx="5934075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vi-VN" sz="1300" b="0" i="1">
              <a:latin typeface="+mj-lt"/>
              <a:ea typeface="+mn-ea"/>
              <a:cs typeface="+mn-cs"/>
            </a:rPr>
            <a:t>B</a:t>
          </a:r>
          <a:r>
            <a:rPr lang="en-US" sz="1300" b="0" i="1">
              <a:latin typeface="+mj-lt"/>
              <a:ea typeface="+mn-ea"/>
              <a:cs typeface="+mn-cs"/>
            </a:rPr>
            <a:t>iểu</a:t>
          </a:r>
          <a:r>
            <a:rPr lang="en-US" sz="1300" b="0" i="1" baseline="0">
              <a:latin typeface="+mj-lt"/>
              <a:ea typeface="+mn-ea"/>
              <a:cs typeface="+mn-cs"/>
            </a:rPr>
            <a:t> đồ</a:t>
          </a:r>
          <a:r>
            <a:rPr lang="vi-VN" sz="1300" b="0" i="1">
              <a:latin typeface="+mj-lt"/>
              <a:ea typeface="+mn-ea"/>
              <a:cs typeface="+mn-cs"/>
            </a:rPr>
            <a:t> 2.2.2. . Ý thức, thái độ, tinh thần trách nhiệm đối với công việc được giao</a:t>
          </a:r>
          <a:endParaRPr lang="en-US" sz="1300" b="0" i="1">
            <a:latin typeface="+mj-lt"/>
            <a:ea typeface="+mn-ea"/>
            <a:cs typeface="+mn-cs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0.00502</cdr:x>
      <cdr:y>0.85896</cdr:y>
    </cdr:from>
    <cdr:to>
      <cdr:x>0.99331</cdr:x>
      <cdr:y>0.99154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8574" y="2900364"/>
          <a:ext cx="5629275" cy="4476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/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3.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Đánh giá </a:t>
          </a:r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 c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hương trình đào tạo </a:t>
          </a:r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ngành CNKT ĐĐT của trường</a:t>
          </a:r>
          <a:endParaRPr lang="en-US" sz="1300">
            <a:effectLst/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125</cp:revision>
  <cp:lastPrinted>2020-09-16T04:08:00Z</cp:lastPrinted>
  <dcterms:created xsi:type="dcterms:W3CDTF">2021-11-03T00:15:00Z</dcterms:created>
  <dcterms:modified xsi:type="dcterms:W3CDTF">2022-06-23T00:37:00Z</dcterms:modified>
</cp:coreProperties>
</file>