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drawings/drawing1.xml" ContentType="application/vnd.openxmlformats-officedocument.drawingml.chartshape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3D3D55" w:rsidRPr="003D3D55" w:rsidTr="005D67E0">
        <w:tc>
          <w:tcPr>
            <w:tcW w:w="4361" w:type="dxa"/>
            <w:hideMark/>
          </w:tcPr>
          <w:p w:rsidR="003D3D55" w:rsidRPr="003D3D55" w:rsidRDefault="003D3D55" w:rsidP="00B919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3D3D55" w:rsidRDefault="003D3D55" w:rsidP="00B919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3D3D55" w:rsidRDefault="003D3D55" w:rsidP="00B919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>TT QUAN HỆ DOANH NGHIỆP</w:t>
            </w:r>
          </w:p>
        </w:tc>
        <w:tc>
          <w:tcPr>
            <w:tcW w:w="5245" w:type="dxa"/>
            <w:hideMark/>
          </w:tcPr>
          <w:p w:rsidR="003D3D55" w:rsidRPr="003D3D55" w:rsidRDefault="003D3D55" w:rsidP="00B9199E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3D3D55" w:rsidRDefault="003D3D55" w:rsidP="00B9199E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3AE43F" wp14:editId="3A530999">
                      <wp:simplePos x="0" y="0"/>
                      <wp:positionH relativeFrom="column">
                        <wp:posOffset>564515</wp:posOffset>
                      </wp:positionH>
                      <wp:positionV relativeFrom="paragraph">
                        <wp:posOffset>196215</wp:posOffset>
                      </wp:positionV>
                      <wp:extent cx="2076450" cy="0"/>
                      <wp:effectExtent l="0" t="0" r="1905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45pt,15.45pt" to="207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x7f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"/>
                  </w:pict>
                </mc:Fallback>
              </mc:AlternateContent>
            </w: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Độc  lập - Tự  do - Hạnh  phúc</w:t>
            </w:r>
          </w:p>
        </w:tc>
      </w:tr>
    </w:tbl>
    <w:p w:rsidR="007F3780" w:rsidRDefault="003D3D55" w:rsidP="00B9199E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A3FBB7" wp14:editId="13FC59C0">
                <wp:simplePos x="0" y="0"/>
                <wp:positionH relativeFrom="column">
                  <wp:posOffset>828675</wp:posOffset>
                </wp:positionH>
                <wp:positionV relativeFrom="paragraph">
                  <wp:posOffset>34925</wp:posOffset>
                </wp:positionV>
                <wp:extent cx="990600" cy="0"/>
                <wp:effectExtent l="9525" t="6350" r="9525" b="1270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2.75pt" to="143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"/>
            </w:pict>
          </mc:Fallback>
        </mc:AlternateContent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</w:p>
    <w:p w:rsidR="003D3D55" w:rsidRPr="003D3D55" w:rsidRDefault="003D3D55" w:rsidP="00B9199E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3D5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4E2D42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09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tháng </w:t>
      </w:r>
      <w:r w:rsidR="0094023E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4</w:t>
      </w:r>
      <w:r w:rsidR="005D67E0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0F669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21</w:t>
      </w:r>
    </w:p>
    <w:p w:rsidR="003D3D55" w:rsidRPr="003D3D55" w:rsidRDefault="003D3D55" w:rsidP="00B919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D3D55" w:rsidRPr="003D3D55" w:rsidRDefault="003D3D55" w:rsidP="00B919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D3D55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F1741F" w:rsidRDefault="003D3D55" w:rsidP="00B919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A748C">
        <w:rPr>
          <w:rFonts w:ascii="Times New Roman" w:eastAsia="Times New Roman" w:hAnsi="Times New Roman" w:cs="Times New Roman"/>
          <w:sz w:val="26"/>
          <w:szCs w:val="26"/>
        </w:rPr>
        <w:t>Kết quả</w:t>
      </w:r>
      <w:r w:rsidR="00CE0F10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khảo sát </w:t>
      </w:r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ý kiến Doanh nghiệp về chất lượng đào tạo </w:t>
      </w:r>
      <w:r w:rsidR="00764C99" w:rsidRPr="00BA748C">
        <w:rPr>
          <w:rFonts w:ascii="Times New Roman" w:eastAsia="Times New Roman" w:hAnsi="Times New Roman" w:cs="Times New Roman"/>
          <w:sz w:val="26"/>
          <w:szCs w:val="26"/>
        </w:rPr>
        <w:t xml:space="preserve">ngành </w:t>
      </w:r>
    </w:p>
    <w:p w:rsidR="00EA2346" w:rsidRPr="00BA748C" w:rsidRDefault="00FF4098" w:rsidP="00B919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Công nghệ kỹ thuật </w:t>
      </w:r>
      <w:r w:rsidR="009C26E9">
        <w:rPr>
          <w:rFonts w:ascii="Times New Roman" w:eastAsia="Times New Roman" w:hAnsi="Times New Roman" w:cs="Times New Roman"/>
          <w:sz w:val="26"/>
          <w:szCs w:val="26"/>
        </w:rPr>
        <w:t>Cơ khí</w:t>
      </w:r>
      <w:r w:rsidR="00EA2346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C6047">
        <w:rPr>
          <w:rFonts w:ascii="Times New Roman" w:eastAsia="Times New Roman" w:hAnsi="Times New Roman" w:cs="Times New Roman"/>
          <w:sz w:val="26"/>
          <w:szCs w:val="26"/>
        </w:rPr>
        <w:t xml:space="preserve">của </w:t>
      </w:r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Trường Cao đẳng Lý Tự Trọng Tp. Hồ Chí Minh</w:t>
      </w:r>
    </w:p>
    <w:p w:rsidR="00AE662B" w:rsidRPr="00BA748C" w:rsidRDefault="00DE4B23" w:rsidP="00B919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Năm </w:t>
      </w:r>
      <w:r w:rsidR="00FC6047">
        <w:rPr>
          <w:rFonts w:ascii="Times New Roman" w:eastAsia="Times New Roman" w:hAnsi="Times New Roman" w:cs="Times New Roman"/>
          <w:sz w:val="26"/>
          <w:szCs w:val="26"/>
        </w:rPr>
        <w:t xml:space="preserve">học </w:t>
      </w:r>
      <w:r w:rsidR="00447056" w:rsidRPr="00BA748C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5819D7">
        <w:rPr>
          <w:rFonts w:ascii="Times New Roman" w:eastAsia="Times New Roman" w:hAnsi="Times New Roman" w:cs="Times New Roman"/>
          <w:sz w:val="26"/>
          <w:szCs w:val="26"/>
        </w:rPr>
        <w:t>0</w:t>
      </w:r>
      <w:r w:rsidR="00FC6047">
        <w:rPr>
          <w:rFonts w:ascii="Times New Roman" w:eastAsia="Times New Roman" w:hAnsi="Times New Roman" w:cs="Times New Roman"/>
          <w:sz w:val="26"/>
          <w:szCs w:val="26"/>
        </w:rPr>
        <w:t xml:space="preserve"> - 2021</w:t>
      </w:r>
    </w:p>
    <w:p w:rsidR="003D3D55" w:rsidRPr="003D3D55" w:rsidRDefault="00EA2346" w:rsidP="00B9199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0BCC0D" wp14:editId="069FFC7F">
                <wp:simplePos x="0" y="0"/>
                <wp:positionH relativeFrom="column">
                  <wp:posOffset>2471156</wp:posOffset>
                </wp:positionH>
                <wp:positionV relativeFrom="paragraph">
                  <wp:posOffset>17780</wp:posOffset>
                </wp:positionV>
                <wp:extent cx="990600" cy="0"/>
                <wp:effectExtent l="0" t="0" r="1905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6pt,1.4pt" to="272.6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e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"/>
            </w:pict>
          </mc:Fallback>
        </mc:AlternateContent>
      </w:r>
    </w:p>
    <w:p w:rsidR="007C52AA" w:rsidRPr="00781CB5" w:rsidRDefault="007C52AA" w:rsidP="00B9199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nhiệm vụ của Trung tâm Quan hệ doanh nghiệp;</w:t>
      </w:r>
    </w:p>
    <w:p w:rsidR="003D3D55" w:rsidRPr="00781CB5" w:rsidRDefault="00A8057B" w:rsidP="00B9199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17AE8">
        <w:rPr>
          <w:rFonts w:ascii="Times New Roman" w:eastAsia="Times New Roman" w:hAnsi="Times New Roman" w:cs="Times New Roman"/>
          <w:sz w:val="26"/>
          <w:szCs w:val="26"/>
        </w:rPr>
        <w:t>73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2/KH-LTT-QHDN, ngày </w:t>
      </w:r>
      <w:r w:rsidR="00701CBD">
        <w:rPr>
          <w:rFonts w:ascii="Times New Roman" w:eastAsia="Times New Roman" w:hAnsi="Times New Roman" w:cs="Times New Roman"/>
          <w:sz w:val="26"/>
          <w:szCs w:val="26"/>
        </w:rPr>
        <w:t>29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701CBD">
        <w:rPr>
          <w:rFonts w:ascii="Times New Roman" w:eastAsia="Times New Roman" w:hAnsi="Times New Roman" w:cs="Times New Roman"/>
          <w:sz w:val="26"/>
          <w:szCs w:val="26"/>
        </w:rPr>
        <w:t>7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701CBD">
        <w:rPr>
          <w:rFonts w:ascii="Times New Roman" w:eastAsia="Times New Roman" w:hAnsi="Times New Roman" w:cs="Times New Roman"/>
          <w:sz w:val="26"/>
          <w:szCs w:val="26"/>
        </w:rPr>
        <w:t>20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ề </w:t>
      </w:r>
      <w:r w:rsidR="00950E3E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hảo sát Học sinh sinh viên thực tập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2639">
        <w:rPr>
          <w:rFonts w:ascii="Times New Roman" w:eastAsia="Times New Roman" w:hAnsi="Times New Roman" w:cs="Times New Roman"/>
          <w:sz w:val="26"/>
          <w:szCs w:val="26"/>
        </w:rPr>
        <w:t xml:space="preserve"> có việc làm sau tốt nghiệp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C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ơ quan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,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D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oanh nghiệp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học 2020</w:t>
      </w:r>
      <w:r w:rsidR="000229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B4377">
        <w:rPr>
          <w:rFonts w:ascii="Times New Roman" w:eastAsia="Times New Roman" w:hAnsi="Times New Roman" w:cs="Times New Roman"/>
          <w:sz w:val="26"/>
          <w:szCs w:val="26"/>
        </w:rPr>
        <w:t>-</w:t>
      </w:r>
      <w:r w:rsidR="000229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B4377">
        <w:rPr>
          <w:rFonts w:ascii="Times New Roman" w:eastAsia="Times New Roman" w:hAnsi="Times New Roman" w:cs="Times New Roman"/>
          <w:sz w:val="26"/>
          <w:szCs w:val="26"/>
        </w:rPr>
        <w:t>2021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3CB4" w:rsidRPr="00781CB5" w:rsidRDefault="003D3D55" w:rsidP="009C26E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2C19A0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k</w:t>
      </w:r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ết quả khảo sát ý kiến doanh nghiệp về chất lượng đào tạo </w:t>
      </w:r>
      <w:r w:rsidR="005D0EF6">
        <w:rPr>
          <w:rFonts w:ascii="Times New Roman" w:eastAsia="Times New Roman" w:hAnsi="Times New Roman" w:cs="Times New Roman"/>
          <w:sz w:val="26"/>
          <w:szCs w:val="26"/>
        </w:rPr>
        <w:t xml:space="preserve">của ngành Công nghệ kỹ thuật </w:t>
      </w:r>
      <w:r w:rsidR="00F1741F">
        <w:rPr>
          <w:rFonts w:ascii="Times New Roman" w:eastAsia="Times New Roman" w:hAnsi="Times New Roman" w:cs="Times New Roman"/>
          <w:sz w:val="26"/>
          <w:szCs w:val="26"/>
        </w:rPr>
        <w:t>Cơ khí</w:t>
      </w:r>
      <w:r w:rsidR="005D0E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162FD">
        <w:rPr>
          <w:rFonts w:ascii="Times New Roman" w:eastAsia="Times New Roman" w:hAnsi="Times New Roman" w:cs="Times New Roman"/>
          <w:sz w:val="26"/>
          <w:szCs w:val="26"/>
        </w:rPr>
        <w:t>năm học 2020</w:t>
      </w:r>
      <w:r w:rsidR="000229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162FD">
        <w:rPr>
          <w:rFonts w:ascii="Times New Roman" w:eastAsia="Times New Roman" w:hAnsi="Times New Roman" w:cs="Times New Roman"/>
          <w:sz w:val="26"/>
          <w:szCs w:val="26"/>
        </w:rPr>
        <w:t>-</w:t>
      </w:r>
      <w:r w:rsidR="000229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2021 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FC53C7" w:rsidRDefault="003D3D55" w:rsidP="00B9199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C53C7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FC53C7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Default="002C0322" w:rsidP="00B9199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>
        <w:rPr>
          <w:rFonts w:ascii="Times New Roman" w:hAnsi="Times New Roman" w:cs="Times New Roman"/>
          <w:sz w:val="26"/>
          <w:szCs w:val="26"/>
        </w:rPr>
        <w:t>khảo sát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8C64A2">
        <w:rPr>
          <w:rFonts w:ascii="Times New Roman" w:hAnsi="Times New Roman" w:cs="Times New Roman"/>
          <w:sz w:val="26"/>
          <w:szCs w:val="26"/>
        </w:rPr>
        <w:t>Các</w:t>
      </w:r>
      <w:r w:rsidR="009A2338">
        <w:rPr>
          <w:rFonts w:ascii="Times New Roman" w:hAnsi="Times New Roman" w:cs="Times New Roman"/>
          <w:sz w:val="26"/>
          <w:szCs w:val="26"/>
        </w:rPr>
        <w:t xml:space="preserve"> doanh nghiệp </w:t>
      </w:r>
      <w:r w:rsidR="003D75E3">
        <w:rPr>
          <w:rFonts w:ascii="Times New Roman" w:hAnsi="Times New Roman" w:cs="Times New Roman"/>
          <w:sz w:val="26"/>
          <w:szCs w:val="26"/>
        </w:rPr>
        <w:t>(viết tắ</w:t>
      </w:r>
      <w:r w:rsidR="001B2F40">
        <w:rPr>
          <w:rFonts w:ascii="Times New Roman" w:hAnsi="Times New Roman" w:cs="Times New Roman"/>
          <w:sz w:val="26"/>
          <w:szCs w:val="26"/>
        </w:rPr>
        <w:t>t là</w:t>
      </w:r>
      <w:r w:rsidR="003D75E3">
        <w:rPr>
          <w:rFonts w:ascii="Times New Roman" w:hAnsi="Times New Roman" w:cs="Times New Roman"/>
          <w:sz w:val="26"/>
          <w:szCs w:val="26"/>
        </w:rPr>
        <w:t xml:space="preserve"> DN) </w:t>
      </w:r>
      <w:r w:rsidR="009A2338">
        <w:rPr>
          <w:rFonts w:ascii="Times New Roman" w:hAnsi="Times New Roman" w:cs="Times New Roman"/>
          <w:sz w:val="26"/>
          <w:szCs w:val="26"/>
        </w:rPr>
        <w:t xml:space="preserve">có cựu sinh viên </w:t>
      </w:r>
      <w:r w:rsidR="008C64A2">
        <w:rPr>
          <w:rFonts w:ascii="Times New Roman" w:hAnsi="Times New Roman" w:cs="Times New Roman"/>
          <w:sz w:val="26"/>
          <w:szCs w:val="26"/>
        </w:rPr>
        <w:t xml:space="preserve">ngành </w:t>
      </w:r>
      <w:r w:rsidR="00510489">
        <w:rPr>
          <w:rFonts w:ascii="Times New Roman" w:hAnsi="Times New Roman" w:cs="Times New Roman"/>
          <w:sz w:val="26"/>
          <w:szCs w:val="26"/>
        </w:rPr>
        <w:t xml:space="preserve"> </w:t>
      </w:r>
      <w:r w:rsidR="00652EB2">
        <w:rPr>
          <w:rFonts w:ascii="Times New Roman" w:hAnsi="Times New Roman" w:cs="Times New Roman"/>
          <w:sz w:val="26"/>
          <w:szCs w:val="26"/>
        </w:rPr>
        <w:t xml:space="preserve">Công nghệ kỹ thuật </w:t>
      </w:r>
      <w:r w:rsidR="008F6D68">
        <w:rPr>
          <w:rFonts w:ascii="Times New Roman" w:hAnsi="Times New Roman" w:cs="Times New Roman"/>
          <w:sz w:val="26"/>
          <w:szCs w:val="26"/>
        </w:rPr>
        <w:t>(CNKT) Cơ khí</w:t>
      </w:r>
      <w:r w:rsidR="00652EB2">
        <w:rPr>
          <w:rFonts w:ascii="Times New Roman" w:hAnsi="Times New Roman" w:cs="Times New Roman"/>
          <w:sz w:val="26"/>
          <w:szCs w:val="26"/>
        </w:rPr>
        <w:t xml:space="preserve"> </w:t>
      </w:r>
      <w:r w:rsidR="009A2338">
        <w:rPr>
          <w:rFonts w:ascii="Times New Roman" w:hAnsi="Times New Roman" w:cs="Times New Roman"/>
          <w:sz w:val="26"/>
          <w:szCs w:val="26"/>
        </w:rPr>
        <w:t xml:space="preserve">đang làm việc, thực tập hoặc </w:t>
      </w:r>
      <w:r w:rsidR="003D75E3">
        <w:rPr>
          <w:rFonts w:ascii="Times New Roman" w:hAnsi="Times New Roman" w:cs="Times New Roman"/>
          <w:sz w:val="26"/>
          <w:szCs w:val="26"/>
        </w:rPr>
        <w:t xml:space="preserve">DN </w:t>
      </w:r>
      <w:r w:rsidR="009A2338">
        <w:rPr>
          <w:rFonts w:ascii="Times New Roman" w:hAnsi="Times New Roman" w:cs="Times New Roman"/>
          <w:sz w:val="26"/>
          <w:szCs w:val="26"/>
        </w:rPr>
        <w:t xml:space="preserve">có nhu cầu tuyển dụng nhân sự ngành </w:t>
      </w:r>
      <w:r w:rsidR="00652EB2">
        <w:rPr>
          <w:rFonts w:ascii="Times New Roman" w:hAnsi="Times New Roman" w:cs="Times New Roman"/>
          <w:sz w:val="26"/>
          <w:szCs w:val="26"/>
        </w:rPr>
        <w:t xml:space="preserve">CNKT </w:t>
      </w:r>
      <w:r w:rsidR="008F6D68">
        <w:rPr>
          <w:rFonts w:ascii="Times New Roman" w:hAnsi="Times New Roman" w:cs="Times New Roman"/>
          <w:sz w:val="26"/>
          <w:szCs w:val="26"/>
        </w:rPr>
        <w:t>Cơ khí</w:t>
      </w:r>
      <w:r w:rsidR="00652EB2">
        <w:rPr>
          <w:rFonts w:ascii="Times New Roman" w:hAnsi="Times New Roman" w:cs="Times New Roman"/>
          <w:sz w:val="26"/>
          <w:szCs w:val="26"/>
        </w:rPr>
        <w:t xml:space="preserve"> </w:t>
      </w:r>
      <w:r w:rsidR="009A2338">
        <w:rPr>
          <w:rFonts w:ascii="Times New Roman" w:hAnsi="Times New Roman" w:cs="Times New Roman"/>
          <w:sz w:val="26"/>
          <w:szCs w:val="26"/>
        </w:rPr>
        <w:t>của Trường Cao đẳng Lý Tự Trọng Tp. Hồ Chí Minh đào tạo;</w:t>
      </w:r>
    </w:p>
    <w:p w:rsidR="00A329B8" w:rsidRDefault="002C0322" w:rsidP="00B9199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3D75E3">
        <w:rPr>
          <w:rFonts w:ascii="Times New Roman" w:hAnsi="Times New Roman" w:cs="Times New Roman"/>
          <w:sz w:val="26"/>
          <w:szCs w:val="26"/>
        </w:rPr>
        <w:t>1</w:t>
      </w:r>
      <w:r w:rsidR="008626D5">
        <w:rPr>
          <w:rFonts w:ascii="Times New Roman" w:hAnsi="Times New Roman" w:cs="Times New Roman"/>
          <w:sz w:val="26"/>
          <w:szCs w:val="26"/>
        </w:rPr>
        <w:t>2</w:t>
      </w:r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r w:rsidR="00C46D10">
        <w:rPr>
          <w:rFonts w:ascii="Times New Roman" w:hAnsi="Times New Roman" w:cs="Times New Roman"/>
          <w:sz w:val="26"/>
          <w:szCs w:val="26"/>
        </w:rPr>
        <w:t>DN</w:t>
      </w:r>
      <w:r w:rsidR="00A329B8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>
        <w:rPr>
          <w:rFonts w:ascii="Times New Roman" w:hAnsi="Times New Roman" w:cs="Times New Roman"/>
          <w:sz w:val="26"/>
          <w:szCs w:val="26"/>
        </w:rPr>
        <w:t>a bàn Tp.</w:t>
      </w:r>
      <w:r w:rsidR="00C65B97">
        <w:rPr>
          <w:rFonts w:ascii="Times New Roman" w:hAnsi="Times New Roman" w:cs="Times New Roman"/>
          <w:sz w:val="26"/>
          <w:szCs w:val="26"/>
        </w:rPr>
        <w:t xml:space="preserve"> </w:t>
      </w:r>
      <w:r w:rsidR="00FA508F">
        <w:rPr>
          <w:rFonts w:ascii="Times New Roman" w:hAnsi="Times New Roman" w:cs="Times New Roman"/>
          <w:sz w:val="26"/>
          <w:szCs w:val="26"/>
        </w:rPr>
        <w:t>HCM</w:t>
      </w:r>
      <w:r w:rsidR="00A329B8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A329B8">
        <w:rPr>
          <w:rFonts w:ascii="Times New Roman" w:hAnsi="Times New Roman" w:cs="Times New Roman"/>
          <w:sz w:val="26"/>
          <w:szCs w:val="26"/>
        </w:rPr>
        <w:t>;</w:t>
      </w:r>
    </w:p>
    <w:p w:rsidR="00D4661D" w:rsidRDefault="00D4661D" w:rsidP="00B9199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Số lượ</w:t>
      </w:r>
      <w:r w:rsidR="006A1D90">
        <w:rPr>
          <w:rFonts w:ascii="Times New Roman" w:hAnsi="Times New Roman" w:cs="Times New Roman"/>
          <w:sz w:val="26"/>
          <w:szCs w:val="26"/>
        </w:rPr>
        <w:t xml:space="preserve">ng </w:t>
      </w:r>
      <w:r w:rsidR="00BC54C5">
        <w:rPr>
          <w:rFonts w:ascii="Times New Roman" w:hAnsi="Times New Roman" w:cs="Times New Roman"/>
          <w:sz w:val="26"/>
          <w:szCs w:val="26"/>
        </w:rPr>
        <w:t>sinh viên (SV)</w:t>
      </w:r>
      <w:r w:rsidR="006A1D90">
        <w:rPr>
          <w:rFonts w:ascii="Times New Roman" w:hAnsi="Times New Roman" w:cs="Times New Roman"/>
          <w:sz w:val="26"/>
          <w:szCs w:val="26"/>
        </w:rPr>
        <w:t xml:space="preserve"> ngành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C0C8D">
        <w:rPr>
          <w:rFonts w:ascii="Times New Roman" w:hAnsi="Times New Roman" w:cs="Times New Roman"/>
          <w:sz w:val="26"/>
          <w:szCs w:val="26"/>
        </w:rPr>
        <w:t xml:space="preserve">CNKT Cơ khí </w:t>
      </w:r>
      <w:r>
        <w:rPr>
          <w:rFonts w:ascii="Times New Roman" w:hAnsi="Times New Roman" w:cs="Times New Roman"/>
          <w:sz w:val="26"/>
          <w:szCs w:val="26"/>
        </w:rPr>
        <w:t>đang làm việ</w:t>
      </w:r>
      <w:r w:rsidR="00B92402">
        <w:rPr>
          <w:rFonts w:ascii="Times New Roman" w:hAnsi="Times New Roman" w:cs="Times New Roman"/>
          <w:sz w:val="26"/>
          <w:szCs w:val="26"/>
        </w:rPr>
        <w:t>c</w:t>
      </w:r>
      <w:r w:rsidR="00646446">
        <w:rPr>
          <w:rFonts w:ascii="Times New Roman" w:hAnsi="Times New Roman" w:cs="Times New Roman"/>
          <w:sz w:val="26"/>
          <w:szCs w:val="26"/>
        </w:rPr>
        <w:t>,</w:t>
      </w:r>
      <w:r w:rsidR="00926F9F">
        <w:rPr>
          <w:rFonts w:ascii="Times New Roman" w:hAnsi="Times New Roman" w:cs="Times New Roman"/>
          <w:sz w:val="26"/>
          <w:szCs w:val="26"/>
        </w:rPr>
        <w:t xml:space="preserve"> tại DN</w:t>
      </w:r>
      <w:r w:rsidR="00B92402">
        <w:rPr>
          <w:rFonts w:ascii="Times New Roman" w:hAnsi="Times New Roman" w:cs="Times New Roman"/>
          <w:sz w:val="26"/>
          <w:szCs w:val="26"/>
        </w:rPr>
        <w:t xml:space="preserve">: </w:t>
      </w:r>
      <w:r w:rsidR="005C0C8D">
        <w:rPr>
          <w:rFonts w:ascii="Times New Roman" w:hAnsi="Times New Roman" w:cs="Times New Roman"/>
          <w:sz w:val="26"/>
          <w:szCs w:val="26"/>
        </w:rPr>
        <w:t>81</w:t>
      </w:r>
      <w:r w:rsidR="00B92402">
        <w:rPr>
          <w:rFonts w:ascii="Times New Roman" w:hAnsi="Times New Roman" w:cs="Times New Roman"/>
          <w:sz w:val="26"/>
          <w:szCs w:val="26"/>
        </w:rPr>
        <w:t xml:space="preserve"> SV (</w:t>
      </w:r>
      <w:r w:rsidR="005C5C9C">
        <w:rPr>
          <w:rFonts w:ascii="Times New Roman" w:hAnsi="Times New Roman" w:cs="Times New Roman"/>
          <w:sz w:val="26"/>
          <w:szCs w:val="26"/>
        </w:rPr>
        <w:t>d</w:t>
      </w:r>
      <w:r w:rsidR="00B92402">
        <w:rPr>
          <w:rFonts w:ascii="Times New Roman" w:hAnsi="Times New Roman" w:cs="Times New Roman"/>
          <w:sz w:val="26"/>
          <w:szCs w:val="26"/>
        </w:rPr>
        <w:t xml:space="preserve">anh sách </w:t>
      </w:r>
      <w:r w:rsidR="005C5C9C">
        <w:rPr>
          <w:rFonts w:ascii="Times New Roman" w:hAnsi="Times New Roman" w:cs="Times New Roman"/>
          <w:sz w:val="26"/>
          <w:szCs w:val="26"/>
        </w:rPr>
        <w:t>kèm theo</w:t>
      </w:r>
      <w:r w:rsidR="00B92402">
        <w:rPr>
          <w:rFonts w:ascii="Times New Roman" w:hAnsi="Times New Roman" w:cs="Times New Roman"/>
          <w:sz w:val="26"/>
          <w:szCs w:val="26"/>
        </w:rPr>
        <w:t>)</w:t>
      </w:r>
      <w:r w:rsidR="005C5C9C">
        <w:rPr>
          <w:rFonts w:ascii="Times New Roman" w:hAnsi="Times New Roman" w:cs="Times New Roman"/>
          <w:sz w:val="26"/>
          <w:szCs w:val="26"/>
        </w:rPr>
        <w:t>;</w:t>
      </w:r>
    </w:p>
    <w:p w:rsidR="00E06D98" w:rsidRDefault="005C6214" w:rsidP="00B9199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1.1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Loại hình doanh nghiệp</w:t>
      </w:r>
    </w:p>
    <w:p w:rsidR="000625C1" w:rsidRDefault="0064065D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64065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Các </w:t>
      </w:r>
      <w:r w:rsidR="00B33ED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</w:t>
      </w:r>
      <w:r w:rsidRPr="0064065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khảo sát </w:t>
      </w:r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là </w:t>
      </w:r>
      <w:r w:rsidR="00B33ED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</w:t>
      </w:r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tư nhân</w:t>
      </w:r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</w:t>
      </w:r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536B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84524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9</w:t>
      </w:r>
      <w:r w:rsidR="006828C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/1</w:t>
      </w:r>
      <w:r w:rsidR="000A5FB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</w:t>
      </w:r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 (tỉ lệ </w:t>
      </w:r>
      <w:r w:rsidR="0084524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75</w:t>
      </w:r>
      <w:r w:rsidR="000616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 ngoài nhà nước</w:t>
      </w:r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</w:t>
      </w:r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536B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02/12</w:t>
      </w:r>
      <w:r w:rsidR="00BC54C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DN (tỉ lệ </w:t>
      </w:r>
      <w:r w:rsidR="00536B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</w:t>
      </w:r>
      <w:r w:rsidR="006828C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7%</w:t>
      </w:r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)</w:t>
      </w:r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DN </w:t>
      </w:r>
      <w:r w:rsidR="00536B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nhà nước</w:t>
      </w:r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="00536B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1/1</w:t>
      </w:r>
      <w:r w:rsidR="00536B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</w:t>
      </w:r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 (tỉ lệ </w:t>
      </w:r>
      <w:r w:rsidR="0048019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8</w:t>
      </w:r>
      <w:r w:rsidR="00F62C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%).</w:t>
      </w:r>
      <w:r w:rsidR="001C298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A3036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Xem </w:t>
      </w:r>
      <w:r w:rsidR="00A30368" w:rsidRPr="00A30368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Bảng 1.1</w:t>
      </w:r>
      <w:r w:rsidR="00A3036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và </w:t>
      </w:r>
      <w:r w:rsidR="00A30368" w:rsidRPr="00A30368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 đồ 1.1</w:t>
      </w:r>
      <w:r w:rsidR="00A3036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8708" w:type="dxa"/>
        <w:jc w:val="center"/>
        <w:tblInd w:w="103" w:type="dxa"/>
        <w:tblLook w:val="04A0" w:firstRow="1" w:lastRow="0" w:firstColumn="1" w:lastColumn="0" w:noHBand="0" w:noVBand="1"/>
      </w:tblPr>
      <w:tblGrid>
        <w:gridCol w:w="708"/>
        <w:gridCol w:w="4340"/>
        <w:gridCol w:w="1120"/>
        <w:gridCol w:w="1120"/>
        <w:gridCol w:w="1420"/>
      </w:tblGrid>
      <w:tr w:rsidR="000A5FB9" w:rsidRPr="000A5FB9" w:rsidTr="00282CC9">
        <w:trPr>
          <w:trHeight w:val="49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A5FB9" w:rsidRPr="000A5FB9" w:rsidTr="00282CC9">
        <w:trPr>
          <w:trHeight w:val="495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DN nhà nước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0A5FB9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A5FB9" w:rsidRPr="000A5FB9" w:rsidTr="00282CC9">
        <w:trPr>
          <w:trHeight w:val="495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DN ngoài nhà nước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0A5FB9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A5FB9" w:rsidRPr="000A5FB9" w:rsidTr="00282CC9">
        <w:trPr>
          <w:trHeight w:val="495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DN có vốn đầu tư nước ngoài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0A5FB9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A5FB9" w:rsidRPr="000A5FB9" w:rsidTr="00282CC9">
        <w:trPr>
          <w:trHeight w:val="495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DN tư nhân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0A5FB9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A5FB9" w:rsidRPr="000A5FB9" w:rsidTr="00F93B20">
        <w:trPr>
          <w:trHeight w:val="495"/>
          <w:jc w:val="center"/>
        </w:trPr>
        <w:tc>
          <w:tcPr>
            <w:tcW w:w="5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F93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F93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F93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F93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0A5FB9" w:rsidRPr="000A5FB9" w:rsidTr="00282CC9">
        <w:trPr>
          <w:trHeight w:val="495"/>
          <w:jc w:val="center"/>
        </w:trPr>
        <w:tc>
          <w:tcPr>
            <w:tcW w:w="8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5FB9" w:rsidRPr="000A5FB9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</w:pPr>
            <w:r w:rsidRPr="000A5FB9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Bảng 1.1. Loại hình doanh nghiệp</w:t>
            </w:r>
          </w:p>
        </w:tc>
      </w:tr>
    </w:tbl>
    <w:p w:rsidR="00423005" w:rsidRDefault="00282CC9" w:rsidP="00B9199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266209FB" wp14:editId="229F6882">
            <wp:extent cx="5883215" cy="2941608"/>
            <wp:effectExtent l="0" t="0" r="22860" b="1143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320B5" w:rsidRDefault="007320B5" w:rsidP="00B9199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1.2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Quy mô</w:t>
      </w:r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doanh nghiệp</w:t>
      </w:r>
    </w:p>
    <w:p w:rsidR="00607D4C" w:rsidRDefault="00607D4C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Quy mô lao động của doanh nghiệp</w:t>
      </w:r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phần lớn là vừa và nhỏ. K</w:t>
      </w:r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hông có doanh nghiệp có quy mô</w:t>
      </w:r>
      <w:r w:rsidR="0098140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lớn</w:t>
      </w:r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trên 200 </w:t>
      </w:r>
      <w:r w:rsidR="000A59F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</w:t>
      </w:r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ao động</w:t>
      </w:r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khảo sát</w:t>
      </w:r>
      <w:r w:rsidR="00CD1BB8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. Xem </w:t>
      </w:r>
      <w:r w:rsidR="00CD1BB8" w:rsidRPr="00CD1BB8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Bảng 1.2</w:t>
      </w:r>
      <w:r w:rsidR="00CD1BB8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r w:rsidR="00CD1BB8" w:rsidRPr="00CD1BB8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 đồ 1.2</w:t>
      </w:r>
      <w:r w:rsidR="00CD1BB8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300" w:type="dxa"/>
        <w:tblInd w:w="103" w:type="dxa"/>
        <w:tblLook w:val="04A0" w:firstRow="1" w:lastRow="0" w:firstColumn="1" w:lastColumn="0" w:noHBand="0" w:noVBand="1"/>
      </w:tblPr>
      <w:tblGrid>
        <w:gridCol w:w="960"/>
        <w:gridCol w:w="3156"/>
        <w:gridCol w:w="1624"/>
        <w:gridCol w:w="1780"/>
        <w:gridCol w:w="1780"/>
      </w:tblGrid>
      <w:tr w:rsidR="00331D12" w:rsidRPr="00331D12" w:rsidTr="00331D12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Quy mô lao động của DN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331D12" w:rsidRPr="00331D12" w:rsidTr="00331D1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Dưới 10 lao động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17%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31D12" w:rsidRPr="00331D12" w:rsidTr="00331D1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 lao động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58%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31D12" w:rsidRPr="00331D12" w:rsidTr="00331D1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 lao động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25%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31D12" w:rsidRPr="00331D12" w:rsidTr="00331D1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 lao động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31D12" w:rsidRPr="00331D12" w:rsidTr="00331D12">
        <w:trPr>
          <w:trHeight w:val="330"/>
        </w:trPr>
        <w:tc>
          <w:tcPr>
            <w:tcW w:w="4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331D12" w:rsidRPr="00331D12" w:rsidTr="00331D12">
        <w:trPr>
          <w:trHeight w:val="330"/>
        </w:trPr>
        <w:tc>
          <w:tcPr>
            <w:tcW w:w="93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 1.2. Quy mô lao động của doanh nghiệp</w:t>
            </w:r>
          </w:p>
        </w:tc>
      </w:tr>
    </w:tbl>
    <w:p w:rsidR="00EB1012" w:rsidRPr="00CD1BB8" w:rsidRDefault="00B21B60" w:rsidP="00B9199E">
      <w:pPr>
        <w:widowControl w:val="0"/>
        <w:spacing w:before="120" w:after="120" w:line="264" w:lineRule="auto"/>
        <w:jc w:val="center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noProof/>
        </w:rPr>
        <w:drawing>
          <wp:inline distT="0" distB="0" distL="0" distR="0" wp14:anchorId="1C4A557C" wp14:editId="1EAD2FF0">
            <wp:extent cx="5814204" cy="3036498"/>
            <wp:effectExtent l="0" t="0" r="15240" b="12065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A6D56" w:rsidRDefault="008972D6" w:rsidP="00B9199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2542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8876B3" w:rsidRPr="004D2542">
        <w:rPr>
          <w:rFonts w:ascii="Times New Roman" w:hAnsi="Times New Roman" w:cs="Times New Roman"/>
          <w:b/>
          <w:sz w:val="26"/>
          <w:szCs w:val="26"/>
        </w:rPr>
        <w:t>Đánh giá của DN về chất lượng đào tạo và Chương trình đào tạo</w:t>
      </w:r>
      <w:r w:rsidR="006A6D5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862A2" w:rsidRDefault="00FF09AA" w:rsidP="00B9199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7862A2">
        <w:rPr>
          <w:rFonts w:ascii="Times New Roman" w:hAnsi="Times New Roman" w:cs="Times New Roman"/>
          <w:b/>
          <w:sz w:val="26"/>
          <w:szCs w:val="26"/>
        </w:rPr>
        <w:t>.1</w:t>
      </w:r>
      <w:r w:rsidR="00F367E0">
        <w:rPr>
          <w:rFonts w:ascii="Times New Roman" w:hAnsi="Times New Roman" w:cs="Times New Roman"/>
          <w:b/>
          <w:sz w:val="26"/>
          <w:szCs w:val="26"/>
        </w:rPr>
        <w:t>.</w:t>
      </w:r>
      <w:r w:rsidR="007862A2">
        <w:rPr>
          <w:rFonts w:ascii="Times New Roman" w:hAnsi="Times New Roman" w:cs="Times New Roman"/>
          <w:b/>
          <w:sz w:val="26"/>
          <w:szCs w:val="26"/>
        </w:rPr>
        <w:t xml:space="preserve"> Mức độ hài lòng v</w:t>
      </w:r>
      <w:r w:rsidR="006A6D56">
        <w:rPr>
          <w:rFonts w:ascii="Times New Roman" w:hAnsi="Times New Roman" w:cs="Times New Roman"/>
          <w:b/>
          <w:sz w:val="26"/>
          <w:szCs w:val="26"/>
        </w:rPr>
        <w:t>ề chất lượng</w:t>
      </w:r>
      <w:r w:rsidR="007862A2">
        <w:rPr>
          <w:rFonts w:ascii="Times New Roman" w:hAnsi="Times New Roman" w:cs="Times New Roman"/>
          <w:b/>
          <w:sz w:val="26"/>
          <w:szCs w:val="26"/>
        </w:rPr>
        <w:t xml:space="preserve"> lao động </w:t>
      </w:r>
      <w:r w:rsidR="006A6D56">
        <w:rPr>
          <w:rFonts w:ascii="Times New Roman" w:hAnsi="Times New Roman" w:cs="Times New Roman"/>
          <w:b/>
          <w:sz w:val="26"/>
          <w:szCs w:val="26"/>
        </w:rPr>
        <w:t xml:space="preserve">ngành CNKT </w:t>
      </w:r>
      <w:r w:rsidR="003B4414">
        <w:rPr>
          <w:rFonts w:ascii="Times New Roman" w:hAnsi="Times New Roman" w:cs="Times New Roman"/>
          <w:b/>
          <w:sz w:val="26"/>
          <w:szCs w:val="26"/>
        </w:rPr>
        <w:t>Cơ khí</w:t>
      </w:r>
    </w:p>
    <w:p w:rsidR="0093268A" w:rsidRDefault="00602A51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1224">
        <w:rPr>
          <w:rFonts w:ascii="Times New Roman" w:hAnsi="Times New Roman" w:cs="Times New Roman"/>
          <w:sz w:val="26"/>
          <w:szCs w:val="26"/>
        </w:rPr>
        <w:lastRenderedPageBreak/>
        <w:t xml:space="preserve">Số </w:t>
      </w:r>
      <w:r w:rsidR="00105132">
        <w:rPr>
          <w:rFonts w:ascii="Times New Roman" w:hAnsi="Times New Roman" w:cs="Times New Roman"/>
          <w:sz w:val="26"/>
          <w:szCs w:val="26"/>
        </w:rPr>
        <w:t>DN</w:t>
      </w:r>
      <w:r w:rsidRPr="00831224">
        <w:rPr>
          <w:rFonts w:ascii="Times New Roman" w:hAnsi="Times New Roman" w:cs="Times New Roman"/>
          <w:sz w:val="26"/>
          <w:szCs w:val="26"/>
        </w:rPr>
        <w:t xml:space="preserve"> đánh giá chất lượng cựu sinh ngành</w:t>
      </w:r>
      <w:r w:rsidR="003E56FB">
        <w:rPr>
          <w:rFonts w:ascii="Times New Roman" w:hAnsi="Times New Roman" w:cs="Times New Roman"/>
          <w:sz w:val="26"/>
          <w:szCs w:val="26"/>
        </w:rPr>
        <w:t xml:space="preserve"> </w:t>
      </w:r>
      <w:r w:rsidR="00C27271">
        <w:rPr>
          <w:rFonts w:ascii="Times New Roman" w:hAnsi="Times New Roman" w:cs="Times New Roman"/>
          <w:sz w:val="26"/>
          <w:szCs w:val="26"/>
        </w:rPr>
        <w:t xml:space="preserve">CNKT </w:t>
      </w:r>
      <w:r w:rsidR="003B4414">
        <w:rPr>
          <w:rFonts w:ascii="Times New Roman" w:hAnsi="Times New Roman" w:cs="Times New Roman"/>
          <w:sz w:val="26"/>
          <w:szCs w:val="26"/>
        </w:rPr>
        <w:t>Cơ khí</w:t>
      </w:r>
      <w:r w:rsidRPr="00831224">
        <w:rPr>
          <w:rFonts w:ascii="Times New Roman" w:hAnsi="Times New Roman" w:cs="Times New Roman"/>
          <w:sz w:val="26"/>
          <w:szCs w:val="26"/>
        </w:rPr>
        <w:t xml:space="preserve"> là </w:t>
      </w:r>
      <w:r w:rsidR="00133075">
        <w:rPr>
          <w:rFonts w:ascii="Times New Roman" w:hAnsi="Times New Roman" w:cs="Times New Roman"/>
          <w:sz w:val="26"/>
          <w:szCs w:val="26"/>
        </w:rPr>
        <w:t>1</w:t>
      </w:r>
      <w:r w:rsidR="003B4414">
        <w:rPr>
          <w:rFonts w:ascii="Times New Roman" w:hAnsi="Times New Roman" w:cs="Times New Roman"/>
          <w:sz w:val="26"/>
          <w:szCs w:val="26"/>
        </w:rPr>
        <w:t>2</w:t>
      </w:r>
      <w:r w:rsidR="00133075">
        <w:rPr>
          <w:rFonts w:ascii="Times New Roman" w:hAnsi="Times New Roman" w:cs="Times New Roman"/>
          <w:sz w:val="26"/>
          <w:szCs w:val="26"/>
        </w:rPr>
        <w:t>/1</w:t>
      </w:r>
      <w:r w:rsidR="003B4414">
        <w:rPr>
          <w:rFonts w:ascii="Times New Roman" w:hAnsi="Times New Roman" w:cs="Times New Roman"/>
          <w:sz w:val="26"/>
          <w:szCs w:val="26"/>
        </w:rPr>
        <w:t>2</w:t>
      </w:r>
      <w:r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247941">
        <w:rPr>
          <w:rFonts w:ascii="Times New Roman" w:hAnsi="Times New Roman" w:cs="Times New Roman"/>
          <w:sz w:val="26"/>
          <w:szCs w:val="26"/>
        </w:rPr>
        <w:t>DN</w:t>
      </w:r>
      <w:r w:rsidR="00306DFB">
        <w:rPr>
          <w:rFonts w:ascii="Times New Roman" w:hAnsi="Times New Roman" w:cs="Times New Roman"/>
          <w:sz w:val="26"/>
          <w:szCs w:val="26"/>
        </w:rPr>
        <w:t xml:space="preserve"> (tỉ lệ 100%)</w:t>
      </w:r>
      <w:r w:rsidR="0093268A">
        <w:rPr>
          <w:rFonts w:ascii="Times New Roman" w:hAnsi="Times New Roman" w:cs="Times New Roman"/>
          <w:sz w:val="26"/>
          <w:szCs w:val="26"/>
        </w:rPr>
        <w:t>. M</w:t>
      </w:r>
      <w:r w:rsidR="00055E04" w:rsidRPr="00831224">
        <w:rPr>
          <w:rFonts w:ascii="Times New Roman" w:hAnsi="Times New Roman" w:cs="Times New Roman"/>
          <w:sz w:val="26"/>
          <w:szCs w:val="26"/>
        </w:rPr>
        <w:t xml:space="preserve">ức độ hài lòng của doanh nghiệp đối </w:t>
      </w:r>
      <w:r w:rsidR="005B2CDC">
        <w:rPr>
          <w:rFonts w:ascii="Times New Roman" w:hAnsi="Times New Roman" w:cs="Times New Roman"/>
          <w:sz w:val="26"/>
          <w:szCs w:val="26"/>
        </w:rPr>
        <w:t>với kiến thức, kỹ năng, năng lực tự chủ và trách nhiệm nghề nghiệp (</w:t>
      </w:r>
      <w:r w:rsidR="00055E04" w:rsidRPr="00831224">
        <w:rPr>
          <w:rFonts w:ascii="Times New Roman" w:hAnsi="Times New Roman" w:cs="Times New Roman"/>
          <w:sz w:val="26"/>
          <w:szCs w:val="26"/>
        </w:rPr>
        <w:t>chấ</w:t>
      </w:r>
      <w:r w:rsidR="00376D74" w:rsidRPr="00831224">
        <w:rPr>
          <w:rFonts w:ascii="Times New Roman" w:hAnsi="Times New Roman" w:cs="Times New Roman"/>
          <w:sz w:val="26"/>
          <w:szCs w:val="26"/>
        </w:rPr>
        <w:t>t lượng lao động</w:t>
      </w:r>
      <w:r w:rsidR="005B2CDC">
        <w:rPr>
          <w:rFonts w:ascii="Times New Roman" w:hAnsi="Times New Roman" w:cs="Times New Roman"/>
          <w:sz w:val="26"/>
          <w:szCs w:val="26"/>
        </w:rPr>
        <w:t>)</w:t>
      </w:r>
      <w:r w:rsidR="007955C9">
        <w:rPr>
          <w:rFonts w:ascii="Times New Roman" w:hAnsi="Times New Roman" w:cs="Times New Roman"/>
          <w:sz w:val="26"/>
          <w:szCs w:val="26"/>
        </w:rPr>
        <w:t xml:space="preserve"> 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của </w:t>
      </w:r>
      <w:r w:rsidR="000F2C14">
        <w:rPr>
          <w:rFonts w:ascii="Times New Roman" w:hAnsi="Times New Roman" w:cs="Times New Roman"/>
          <w:sz w:val="26"/>
          <w:szCs w:val="26"/>
        </w:rPr>
        <w:t xml:space="preserve">sinh viên </w:t>
      </w:r>
      <w:r w:rsidR="008D1A30">
        <w:rPr>
          <w:rFonts w:ascii="Times New Roman" w:hAnsi="Times New Roman" w:cs="Times New Roman"/>
          <w:sz w:val="26"/>
          <w:szCs w:val="26"/>
        </w:rPr>
        <w:t xml:space="preserve">ngành </w:t>
      </w:r>
      <w:r w:rsidR="00133075">
        <w:rPr>
          <w:rFonts w:ascii="Times New Roman" w:hAnsi="Times New Roman" w:cs="Times New Roman"/>
          <w:sz w:val="26"/>
          <w:szCs w:val="26"/>
        </w:rPr>
        <w:t xml:space="preserve">CNKT </w:t>
      </w:r>
      <w:r w:rsidR="003B4414">
        <w:rPr>
          <w:rFonts w:ascii="Times New Roman" w:hAnsi="Times New Roman" w:cs="Times New Roman"/>
          <w:sz w:val="26"/>
          <w:szCs w:val="26"/>
        </w:rPr>
        <w:t>Cơ khí</w:t>
      </w:r>
      <w:r w:rsidR="00133075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5B2CDC">
        <w:rPr>
          <w:rFonts w:ascii="Times New Roman" w:hAnsi="Times New Roman" w:cs="Times New Roman"/>
          <w:sz w:val="26"/>
          <w:szCs w:val="26"/>
        </w:rPr>
        <w:t>do T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rường đào tạo là </w:t>
      </w:r>
      <w:r w:rsidR="00DF4279">
        <w:rPr>
          <w:rFonts w:ascii="Times New Roman" w:hAnsi="Times New Roman" w:cs="Times New Roman"/>
          <w:sz w:val="26"/>
          <w:szCs w:val="26"/>
        </w:rPr>
        <w:t>1</w:t>
      </w:r>
      <w:r w:rsidR="003B4414">
        <w:rPr>
          <w:rFonts w:ascii="Times New Roman" w:hAnsi="Times New Roman" w:cs="Times New Roman"/>
          <w:sz w:val="26"/>
          <w:szCs w:val="26"/>
        </w:rPr>
        <w:t>2</w:t>
      </w:r>
      <w:r w:rsidR="00DF4279">
        <w:rPr>
          <w:rFonts w:ascii="Times New Roman" w:hAnsi="Times New Roman" w:cs="Times New Roman"/>
          <w:sz w:val="26"/>
          <w:szCs w:val="26"/>
        </w:rPr>
        <w:t>/1</w:t>
      </w:r>
      <w:r w:rsidR="003B4414">
        <w:rPr>
          <w:rFonts w:ascii="Times New Roman" w:hAnsi="Times New Roman" w:cs="Times New Roman"/>
          <w:sz w:val="26"/>
          <w:szCs w:val="26"/>
        </w:rPr>
        <w:t>2</w:t>
      </w:r>
      <w:r w:rsidR="00831224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595E50">
        <w:rPr>
          <w:rFonts w:ascii="Times New Roman" w:hAnsi="Times New Roman" w:cs="Times New Roman"/>
          <w:sz w:val="26"/>
          <w:szCs w:val="26"/>
        </w:rPr>
        <w:t>(</w:t>
      </w:r>
      <w:r w:rsidR="00831224" w:rsidRPr="00831224">
        <w:rPr>
          <w:rFonts w:ascii="Times New Roman" w:hAnsi="Times New Roman" w:cs="Times New Roman"/>
          <w:sz w:val="26"/>
          <w:szCs w:val="26"/>
        </w:rPr>
        <w:t xml:space="preserve">tỉ lệ </w:t>
      </w:r>
      <w:r w:rsidR="003B4414">
        <w:rPr>
          <w:rFonts w:ascii="Times New Roman" w:hAnsi="Times New Roman" w:cs="Times New Roman"/>
          <w:sz w:val="26"/>
          <w:szCs w:val="26"/>
        </w:rPr>
        <w:t>100</w:t>
      </w:r>
      <w:r w:rsidR="00376D74" w:rsidRPr="00831224">
        <w:rPr>
          <w:rFonts w:ascii="Times New Roman" w:hAnsi="Times New Roman" w:cs="Times New Roman"/>
          <w:sz w:val="26"/>
          <w:szCs w:val="26"/>
        </w:rPr>
        <w:t>%</w:t>
      </w:r>
      <w:r w:rsidR="00595E50">
        <w:rPr>
          <w:rFonts w:ascii="Times New Roman" w:hAnsi="Times New Roman" w:cs="Times New Roman"/>
          <w:sz w:val="26"/>
          <w:szCs w:val="26"/>
        </w:rPr>
        <w:t>)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, </w:t>
      </w:r>
      <w:r w:rsidR="00EF097E">
        <w:rPr>
          <w:rFonts w:ascii="Times New Roman" w:hAnsi="Times New Roman" w:cs="Times New Roman"/>
          <w:sz w:val="26"/>
          <w:szCs w:val="26"/>
        </w:rPr>
        <w:t>P</w:t>
      </w:r>
      <w:r w:rsidR="00906D52">
        <w:rPr>
          <w:rFonts w:ascii="Times New Roman" w:hAnsi="Times New Roman" w:cs="Times New Roman"/>
          <w:sz w:val="26"/>
          <w:szCs w:val="26"/>
        </w:rPr>
        <w:t>hần lớn không hài lòng</w:t>
      </w:r>
      <w:r w:rsidR="00EF097E">
        <w:rPr>
          <w:rFonts w:ascii="Times New Roman" w:hAnsi="Times New Roman" w:cs="Times New Roman"/>
          <w:sz w:val="26"/>
          <w:szCs w:val="26"/>
        </w:rPr>
        <w:t xml:space="preserve"> và </w:t>
      </w:r>
      <w:r w:rsidR="00EF097E">
        <w:rPr>
          <w:rFonts w:ascii="Times New Roman" w:hAnsi="Times New Roman" w:cs="Times New Roman"/>
          <w:sz w:val="26"/>
          <w:szCs w:val="26"/>
        </w:rPr>
        <w:t xml:space="preserve">Hoàn toàn </w:t>
      </w:r>
      <w:r w:rsidR="00EF097E" w:rsidRPr="00831224">
        <w:rPr>
          <w:rFonts w:ascii="Times New Roman" w:hAnsi="Times New Roman" w:cs="Times New Roman"/>
          <w:sz w:val="26"/>
          <w:szCs w:val="26"/>
        </w:rPr>
        <w:t>không hài lòng</w:t>
      </w:r>
      <w:r w:rsidR="00906D52">
        <w:rPr>
          <w:rFonts w:ascii="Times New Roman" w:hAnsi="Times New Roman" w:cs="Times New Roman"/>
          <w:sz w:val="26"/>
          <w:szCs w:val="26"/>
        </w:rPr>
        <w:t>: 0</w:t>
      </w:r>
      <w:r w:rsidR="00EF097E">
        <w:rPr>
          <w:rFonts w:ascii="Times New Roman" w:hAnsi="Times New Roman" w:cs="Times New Roman"/>
          <w:sz w:val="26"/>
          <w:szCs w:val="26"/>
        </w:rPr>
        <w:t>0</w:t>
      </w:r>
      <w:r w:rsidR="00906D52">
        <w:rPr>
          <w:rFonts w:ascii="Times New Roman" w:hAnsi="Times New Roman" w:cs="Times New Roman"/>
          <w:sz w:val="26"/>
          <w:szCs w:val="26"/>
        </w:rPr>
        <w:t>/1</w:t>
      </w:r>
      <w:r w:rsidR="00EF097E">
        <w:rPr>
          <w:rFonts w:ascii="Times New Roman" w:hAnsi="Times New Roman" w:cs="Times New Roman"/>
          <w:sz w:val="26"/>
          <w:szCs w:val="26"/>
        </w:rPr>
        <w:t>2</w:t>
      </w:r>
      <w:r w:rsidR="00906D52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EF097E">
        <w:rPr>
          <w:rFonts w:ascii="Times New Roman" w:hAnsi="Times New Roman" w:cs="Times New Roman"/>
          <w:sz w:val="26"/>
          <w:szCs w:val="26"/>
        </w:rPr>
        <w:t>0</w:t>
      </w:r>
      <w:r w:rsidR="00906D52">
        <w:rPr>
          <w:rFonts w:ascii="Times New Roman" w:hAnsi="Times New Roman" w:cs="Times New Roman"/>
          <w:sz w:val="26"/>
          <w:szCs w:val="26"/>
        </w:rPr>
        <w:t>%),</w:t>
      </w:r>
      <w:r w:rsidR="00EF097E">
        <w:rPr>
          <w:rFonts w:ascii="Times New Roman" w:hAnsi="Times New Roman" w:cs="Times New Roman"/>
          <w:sz w:val="26"/>
          <w:szCs w:val="26"/>
        </w:rPr>
        <w:t xml:space="preserve"> </w:t>
      </w:r>
      <w:r w:rsidR="0093268A">
        <w:rPr>
          <w:rFonts w:ascii="Times New Roman" w:hAnsi="Times New Roman" w:cs="Times New Roman"/>
          <w:sz w:val="26"/>
          <w:szCs w:val="26"/>
        </w:rPr>
        <w:t>cụ thể</w:t>
      </w:r>
      <w:r w:rsidR="00B460D7">
        <w:rPr>
          <w:rFonts w:ascii="Times New Roman" w:hAnsi="Times New Roman" w:cs="Times New Roman"/>
          <w:sz w:val="26"/>
          <w:szCs w:val="26"/>
        </w:rPr>
        <w:t xml:space="preserve"> xem</w:t>
      </w:r>
      <w:r w:rsidR="00B460D7" w:rsidRPr="00B460D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B460D7">
        <w:rPr>
          <w:rFonts w:ascii="Times New Roman" w:hAnsi="Times New Roman" w:cs="Times New Roman"/>
          <w:i/>
          <w:sz w:val="26"/>
          <w:szCs w:val="26"/>
        </w:rPr>
        <w:t>B</w:t>
      </w:r>
      <w:r w:rsidR="00B460D7" w:rsidRPr="00B460D7">
        <w:rPr>
          <w:rFonts w:ascii="Times New Roman" w:hAnsi="Times New Roman" w:cs="Times New Roman"/>
          <w:i/>
          <w:sz w:val="26"/>
          <w:szCs w:val="26"/>
        </w:rPr>
        <w:t>ảng 2.1</w:t>
      </w:r>
      <w:r w:rsidR="00440253">
        <w:rPr>
          <w:rFonts w:ascii="Times New Roman" w:hAnsi="Times New Roman" w:cs="Times New Roman"/>
          <w:i/>
          <w:sz w:val="26"/>
          <w:szCs w:val="26"/>
        </w:rPr>
        <w:t>, Biểu đồ 2.1</w:t>
      </w:r>
      <w:r w:rsidR="0093268A">
        <w:rPr>
          <w:rFonts w:ascii="Times New Roman" w:hAnsi="Times New Roman" w:cs="Times New Roman"/>
          <w:sz w:val="26"/>
          <w:szCs w:val="26"/>
        </w:rPr>
        <w:t xml:space="preserve">: </w:t>
      </w:r>
    </w:p>
    <w:tbl>
      <w:tblPr>
        <w:tblW w:w="9228" w:type="dxa"/>
        <w:tblInd w:w="103" w:type="dxa"/>
        <w:tblLook w:val="04A0" w:firstRow="1" w:lastRow="0" w:firstColumn="1" w:lastColumn="0" w:noHBand="0" w:noVBand="1"/>
      </w:tblPr>
      <w:tblGrid>
        <w:gridCol w:w="740"/>
        <w:gridCol w:w="2951"/>
        <w:gridCol w:w="1740"/>
        <w:gridCol w:w="1220"/>
        <w:gridCol w:w="2577"/>
      </w:tblGrid>
      <w:tr w:rsidR="00E0441C" w:rsidRPr="00E0441C" w:rsidTr="00903421">
        <w:trPr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hài lòng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0441C" w:rsidRPr="00E0441C" w:rsidTr="0090342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16,7%</w:t>
            </w:r>
          </w:p>
        </w:tc>
        <w:tc>
          <w:tcPr>
            <w:tcW w:w="25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  <w:tr w:rsidR="00E0441C" w:rsidRPr="00E0441C" w:rsidTr="0090342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25,0%</w:t>
            </w:r>
          </w:p>
        </w:tc>
        <w:tc>
          <w:tcPr>
            <w:tcW w:w="2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0441C" w:rsidRPr="00E0441C" w:rsidTr="0090342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58,3%</w:t>
            </w:r>
          </w:p>
        </w:tc>
        <w:tc>
          <w:tcPr>
            <w:tcW w:w="2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0441C" w:rsidRPr="00E0441C" w:rsidTr="0090342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0,0%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0441C" w:rsidRPr="00E0441C" w:rsidTr="0090342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0441C" w:rsidRPr="00E0441C" w:rsidTr="00903421">
        <w:trPr>
          <w:trHeight w:val="330"/>
        </w:trPr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E0441C" w:rsidRPr="00E0441C" w:rsidTr="00903421">
        <w:trPr>
          <w:trHeight w:val="330"/>
        </w:trPr>
        <w:tc>
          <w:tcPr>
            <w:tcW w:w="92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 2.1. Mức độ hài lòng với lao động ngành CNKT Cơ khí của trường</w:t>
            </w:r>
          </w:p>
        </w:tc>
      </w:tr>
    </w:tbl>
    <w:p w:rsidR="008F0ED7" w:rsidRDefault="008F0ED7" w:rsidP="008F0ED7">
      <w:pPr>
        <w:widowControl w:val="0"/>
        <w:spacing w:before="120" w:after="12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>
        <w:rPr>
          <w:noProof/>
        </w:rPr>
        <w:drawing>
          <wp:inline distT="0" distB="0" distL="0" distR="0" wp14:anchorId="14C009DB" wp14:editId="069337FF">
            <wp:extent cx="5572664" cy="3001992"/>
            <wp:effectExtent l="0" t="0" r="9525" b="2730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bookmarkEnd w:id="0"/>
    </w:p>
    <w:p w:rsidR="008132AD" w:rsidRDefault="000F0A64" w:rsidP="00B9199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8132AD">
        <w:rPr>
          <w:rFonts w:ascii="Times New Roman" w:hAnsi="Times New Roman" w:cs="Times New Roman"/>
          <w:b/>
          <w:sz w:val="26"/>
          <w:szCs w:val="26"/>
        </w:rPr>
        <w:t>.</w:t>
      </w:r>
      <w:r w:rsidR="00B94317">
        <w:rPr>
          <w:rFonts w:ascii="Times New Roman" w:hAnsi="Times New Roman" w:cs="Times New Roman"/>
          <w:b/>
          <w:sz w:val="26"/>
          <w:szCs w:val="26"/>
        </w:rPr>
        <w:t>2</w:t>
      </w:r>
      <w:r w:rsidR="008132A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01765">
        <w:rPr>
          <w:rFonts w:ascii="Times New Roman" w:hAnsi="Times New Roman" w:cs="Times New Roman"/>
          <w:b/>
          <w:sz w:val="26"/>
          <w:szCs w:val="26"/>
        </w:rPr>
        <w:t xml:space="preserve">Đánh giá của DN về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="00B66F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hương trình đào tạo ngành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2E27E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CNKT </w:t>
      </w:r>
      <w:r w:rsidR="008F0ED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 khí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của Trường</w:t>
      </w:r>
    </w:p>
    <w:p w:rsidR="00020707" w:rsidRDefault="00020707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Mức độ phù hợp của chương trình </w:t>
      </w:r>
      <w:r w:rsidR="00B66F9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đào tạo ngành </w:t>
      </w:r>
      <w:r w:rsidR="007805A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CNKT </w:t>
      </w:r>
      <w:r w:rsidR="004712F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Cơ khí</w:t>
      </w:r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so với yêu cầu của cơ quan doanh nghiệp</w:t>
      </w:r>
      <w:r w:rsidR="00DA723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DN đánh giá như sau</w:t>
      </w:r>
      <w:r w:rsidR="00B3027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38474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Phù hợp </w:t>
      </w:r>
      <w:r w:rsidR="00F7337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09/12</w:t>
      </w:r>
      <w:r w:rsidR="0038474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</w:t>
      </w:r>
      <w:r w:rsidR="008C08E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(tỉ lệ </w:t>
      </w:r>
      <w:r w:rsidR="000411F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</w:t>
      </w:r>
      <w:r w:rsidR="0038474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5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%),</w:t>
      </w:r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AA4D55"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</w:t>
      </w:r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hù hợp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một phần </w:t>
      </w:r>
      <w:r w:rsidR="000411F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2/1</w:t>
      </w:r>
      <w:r w:rsidR="00F7337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 (tỉ lệ </w:t>
      </w:r>
      <w:r w:rsidR="00F7337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25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r w:rsidR="00AA4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hưa hoàn toàn phù hợp </w:t>
      </w:r>
      <w:r w:rsidR="00BC0A9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00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 (tỉ lệ</w:t>
      </w:r>
      <w:r w:rsidR="00546DC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BC0A9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546DC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</w:t>
      </w:r>
      <w:r w:rsidR="000916DE"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9F2F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Xem </w:t>
      </w:r>
      <w:r w:rsidR="009F2F29" w:rsidRPr="009F2F29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Bảng 2.2</w:t>
      </w:r>
      <w:r w:rsidR="009F2F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r w:rsidR="009F2F29" w:rsidRPr="009F2F29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 đồ 2.2</w:t>
      </w:r>
      <w:r w:rsidR="009F2F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323" w:type="dxa"/>
        <w:tblInd w:w="103" w:type="dxa"/>
        <w:tblLook w:val="04A0" w:firstRow="1" w:lastRow="0" w:firstColumn="1" w:lastColumn="0" w:noHBand="0" w:noVBand="1"/>
      </w:tblPr>
      <w:tblGrid>
        <w:gridCol w:w="856"/>
        <w:gridCol w:w="3975"/>
        <w:gridCol w:w="1276"/>
        <w:gridCol w:w="1256"/>
        <w:gridCol w:w="1960"/>
      </w:tblGrid>
      <w:tr w:rsidR="004712F9" w:rsidRPr="004712F9" w:rsidTr="00CE4CAA">
        <w:trPr>
          <w:trHeight w:val="765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phù hợp của chương trình đào tạo với yêu cầu thực tế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712F9" w:rsidRPr="004712F9" w:rsidTr="00CE4CAA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75,0%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100,0%</w:t>
            </w:r>
          </w:p>
        </w:tc>
      </w:tr>
      <w:tr w:rsidR="004712F9" w:rsidRPr="004712F9" w:rsidTr="00CE4CAA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25,0%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712F9" w:rsidRPr="004712F9" w:rsidTr="00CE4CAA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hoàn toàn phù hợp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0,0%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12F9" w:rsidRPr="004712F9" w:rsidTr="00CE4CAA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12F9" w:rsidRPr="004712F9" w:rsidTr="00CE4CAA">
        <w:trPr>
          <w:trHeight w:val="330"/>
        </w:trPr>
        <w:tc>
          <w:tcPr>
            <w:tcW w:w="4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4712F9" w:rsidRPr="004712F9" w:rsidTr="00CE4CAA">
        <w:trPr>
          <w:trHeight w:val="330"/>
        </w:trPr>
        <w:tc>
          <w:tcPr>
            <w:tcW w:w="9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Bảng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2.2</w:t>
            </w: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. Đánh giá chương trình đào tạo ngành CNKT Cơ khí của Trường</w:t>
            </w:r>
          </w:p>
        </w:tc>
      </w:tr>
    </w:tbl>
    <w:p w:rsidR="004712F9" w:rsidRDefault="0006474D" w:rsidP="00D2142B">
      <w:pPr>
        <w:widowControl w:val="0"/>
        <w:spacing w:before="120" w:after="12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1557F557" wp14:editId="438A503D">
            <wp:extent cx="5762626" cy="3005138"/>
            <wp:effectExtent l="0" t="0" r="9525" b="2413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F2396" w:rsidRDefault="000916DE" w:rsidP="00B9199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B7404C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F2396">
        <w:rPr>
          <w:rFonts w:ascii="Times New Roman" w:hAnsi="Times New Roman" w:cs="Times New Roman"/>
          <w:b/>
          <w:sz w:val="26"/>
          <w:szCs w:val="26"/>
        </w:rPr>
        <w:t xml:space="preserve">Nhu cầu tuyển dụng của doanh nghiệp </w:t>
      </w:r>
    </w:p>
    <w:p w:rsidR="004049E1" w:rsidRDefault="004049E1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97CCD">
        <w:rPr>
          <w:rFonts w:ascii="Times New Roman" w:hAnsi="Times New Roman" w:cs="Times New Roman"/>
          <w:sz w:val="26"/>
          <w:szCs w:val="26"/>
        </w:rPr>
        <w:t>Trong số 1</w:t>
      </w:r>
      <w:r w:rsidR="007B61A9">
        <w:rPr>
          <w:rFonts w:ascii="Times New Roman" w:hAnsi="Times New Roman" w:cs="Times New Roman"/>
          <w:sz w:val="26"/>
          <w:szCs w:val="26"/>
        </w:rPr>
        <w:t>2</w:t>
      </w:r>
      <w:r w:rsidRPr="00E97CCD">
        <w:rPr>
          <w:rFonts w:ascii="Times New Roman" w:hAnsi="Times New Roman" w:cs="Times New Roman"/>
          <w:sz w:val="26"/>
          <w:szCs w:val="26"/>
        </w:rPr>
        <w:t xml:space="preserve"> doanh nghiệp, nhu cầu tuyển dụng khoảng </w:t>
      </w:r>
      <w:r w:rsidR="001C6E02">
        <w:rPr>
          <w:rFonts w:ascii="Times New Roman" w:hAnsi="Times New Roman" w:cs="Times New Roman"/>
          <w:sz w:val="26"/>
          <w:szCs w:val="26"/>
        </w:rPr>
        <w:t>103</w:t>
      </w:r>
      <w:r w:rsidRPr="00E97CCD">
        <w:rPr>
          <w:rFonts w:ascii="Times New Roman" w:hAnsi="Times New Roman" w:cs="Times New Roman"/>
          <w:sz w:val="26"/>
          <w:szCs w:val="26"/>
        </w:rPr>
        <w:t xml:space="preserve"> lao động ngành </w:t>
      </w:r>
      <w:r w:rsidR="001C6E02">
        <w:rPr>
          <w:rFonts w:ascii="Times New Roman" w:hAnsi="Times New Roman" w:cs="Times New Roman"/>
          <w:sz w:val="26"/>
          <w:szCs w:val="26"/>
        </w:rPr>
        <w:t>CNKT Cơ khí</w:t>
      </w:r>
      <w:r w:rsidRPr="00E97CCD">
        <w:rPr>
          <w:rFonts w:ascii="Times New Roman" w:hAnsi="Times New Roman" w:cs="Times New Roman"/>
          <w:sz w:val="26"/>
          <w:szCs w:val="26"/>
        </w:rPr>
        <w:t xml:space="preserve">, trong đó </w:t>
      </w:r>
      <w:r w:rsidR="00E97CCD" w:rsidRPr="00E97CCD">
        <w:rPr>
          <w:rFonts w:ascii="Times New Roman" w:hAnsi="Times New Roman" w:cs="Times New Roman"/>
          <w:sz w:val="26"/>
          <w:szCs w:val="26"/>
        </w:rPr>
        <w:t xml:space="preserve">nhu cầu lao động hệ cao đẳng </w:t>
      </w:r>
      <w:r w:rsidR="001C6E02">
        <w:rPr>
          <w:rFonts w:ascii="Times New Roman" w:hAnsi="Times New Roman" w:cs="Times New Roman"/>
          <w:sz w:val="26"/>
          <w:szCs w:val="26"/>
        </w:rPr>
        <w:t>63</w:t>
      </w:r>
      <w:r w:rsidR="00E20272">
        <w:rPr>
          <w:rFonts w:ascii="Times New Roman" w:hAnsi="Times New Roman" w:cs="Times New Roman"/>
          <w:sz w:val="26"/>
          <w:szCs w:val="26"/>
        </w:rPr>
        <w:t xml:space="preserve"> lao động </w:t>
      </w:r>
      <w:r w:rsidR="00E97CCD" w:rsidRPr="00E97CCD">
        <w:rPr>
          <w:rFonts w:ascii="Times New Roman" w:hAnsi="Times New Roman" w:cs="Times New Roman"/>
          <w:sz w:val="26"/>
          <w:szCs w:val="26"/>
        </w:rPr>
        <w:t>(</w:t>
      </w:r>
      <w:r w:rsidR="00E20272">
        <w:rPr>
          <w:rFonts w:ascii="Times New Roman" w:hAnsi="Times New Roman" w:cs="Times New Roman"/>
          <w:sz w:val="26"/>
          <w:szCs w:val="26"/>
        </w:rPr>
        <w:t xml:space="preserve">tỉ lệ </w:t>
      </w:r>
      <w:r w:rsidR="001C6E02">
        <w:rPr>
          <w:rFonts w:ascii="Times New Roman" w:hAnsi="Times New Roman" w:cs="Times New Roman"/>
          <w:sz w:val="26"/>
          <w:szCs w:val="26"/>
        </w:rPr>
        <w:t>61</w:t>
      </w:r>
      <w:r w:rsidR="002A51E8">
        <w:rPr>
          <w:rFonts w:ascii="Times New Roman" w:hAnsi="Times New Roman" w:cs="Times New Roman"/>
          <w:sz w:val="26"/>
          <w:szCs w:val="26"/>
        </w:rPr>
        <w:t xml:space="preserve">%), </w:t>
      </w:r>
      <w:r w:rsidR="00E97CCD" w:rsidRPr="00E97CCD">
        <w:rPr>
          <w:rFonts w:ascii="Times New Roman" w:hAnsi="Times New Roman" w:cs="Times New Roman"/>
          <w:sz w:val="26"/>
          <w:szCs w:val="26"/>
        </w:rPr>
        <w:t>hệ trung cấp</w:t>
      </w:r>
      <w:r w:rsidR="00E20272">
        <w:rPr>
          <w:rFonts w:ascii="Times New Roman" w:hAnsi="Times New Roman" w:cs="Times New Roman"/>
          <w:sz w:val="26"/>
          <w:szCs w:val="26"/>
        </w:rPr>
        <w:t xml:space="preserve"> </w:t>
      </w:r>
      <w:r w:rsidR="004F61A4">
        <w:rPr>
          <w:rFonts w:ascii="Times New Roman" w:hAnsi="Times New Roman" w:cs="Times New Roman"/>
          <w:sz w:val="26"/>
          <w:szCs w:val="26"/>
        </w:rPr>
        <w:t>40</w:t>
      </w:r>
      <w:r w:rsidR="00E20272">
        <w:rPr>
          <w:rFonts w:ascii="Times New Roman" w:hAnsi="Times New Roman" w:cs="Times New Roman"/>
          <w:sz w:val="26"/>
          <w:szCs w:val="26"/>
        </w:rPr>
        <w:t xml:space="preserve"> lao động </w:t>
      </w:r>
      <w:r w:rsidR="00E97CCD" w:rsidRPr="00E97CCD">
        <w:rPr>
          <w:rFonts w:ascii="Times New Roman" w:hAnsi="Times New Roman" w:cs="Times New Roman"/>
          <w:sz w:val="26"/>
          <w:szCs w:val="26"/>
        </w:rPr>
        <w:t>(</w:t>
      </w:r>
      <w:r w:rsidR="00E20272">
        <w:rPr>
          <w:rFonts w:ascii="Times New Roman" w:hAnsi="Times New Roman" w:cs="Times New Roman"/>
          <w:sz w:val="26"/>
          <w:szCs w:val="26"/>
        </w:rPr>
        <w:t xml:space="preserve">tỉ lệ </w:t>
      </w:r>
      <w:r w:rsidR="004F61A4">
        <w:rPr>
          <w:rFonts w:ascii="Times New Roman" w:hAnsi="Times New Roman" w:cs="Times New Roman"/>
          <w:sz w:val="26"/>
          <w:szCs w:val="26"/>
        </w:rPr>
        <w:t>39</w:t>
      </w:r>
      <w:r w:rsidR="00E97CCD" w:rsidRPr="00E97CCD">
        <w:rPr>
          <w:rFonts w:ascii="Times New Roman" w:hAnsi="Times New Roman" w:cs="Times New Roman"/>
          <w:sz w:val="26"/>
          <w:szCs w:val="26"/>
        </w:rPr>
        <w:t>%).</w:t>
      </w:r>
      <w:r w:rsidR="00E97CCD">
        <w:rPr>
          <w:rFonts w:ascii="Times New Roman" w:hAnsi="Times New Roman" w:cs="Times New Roman"/>
          <w:sz w:val="26"/>
          <w:szCs w:val="26"/>
        </w:rPr>
        <w:t xml:space="preserve"> </w:t>
      </w:r>
      <w:r w:rsidR="004841BD">
        <w:rPr>
          <w:rFonts w:ascii="Times New Roman" w:hAnsi="Times New Roman" w:cs="Times New Roman"/>
          <w:sz w:val="26"/>
          <w:szCs w:val="26"/>
        </w:rPr>
        <w:t xml:space="preserve">Xem </w:t>
      </w:r>
      <w:r w:rsidR="004841BD" w:rsidRPr="00CA7284">
        <w:rPr>
          <w:rFonts w:ascii="Times New Roman" w:hAnsi="Times New Roman" w:cs="Times New Roman"/>
          <w:i/>
          <w:sz w:val="26"/>
          <w:szCs w:val="26"/>
        </w:rPr>
        <w:t>Bảng 3</w:t>
      </w:r>
      <w:r w:rsidR="004841BD">
        <w:rPr>
          <w:rFonts w:ascii="Times New Roman" w:hAnsi="Times New Roman" w:cs="Times New Roman"/>
          <w:sz w:val="26"/>
          <w:szCs w:val="26"/>
        </w:rPr>
        <w:t xml:space="preserve">, </w:t>
      </w:r>
      <w:r w:rsidR="004841BD" w:rsidRPr="00CA7284">
        <w:rPr>
          <w:rFonts w:ascii="Times New Roman" w:hAnsi="Times New Roman" w:cs="Times New Roman"/>
          <w:i/>
          <w:sz w:val="26"/>
          <w:szCs w:val="26"/>
        </w:rPr>
        <w:t>Biểu đồ 3</w:t>
      </w:r>
      <w:r w:rsidR="00CA7284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W w:w="8113" w:type="dxa"/>
        <w:jc w:val="center"/>
        <w:tblInd w:w="103" w:type="dxa"/>
        <w:tblLook w:val="04A0" w:firstRow="1" w:lastRow="0" w:firstColumn="1" w:lastColumn="0" w:noHBand="0" w:noVBand="1"/>
      </w:tblPr>
      <w:tblGrid>
        <w:gridCol w:w="759"/>
        <w:gridCol w:w="2036"/>
        <w:gridCol w:w="1779"/>
        <w:gridCol w:w="1436"/>
        <w:gridCol w:w="2103"/>
      </w:tblGrid>
      <w:tr w:rsidR="00E23D8A" w:rsidRPr="00E23D8A" w:rsidTr="002B3E71">
        <w:trPr>
          <w:trHeight w:val="682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(Lao động)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23D8A" w:rsidRPr="00E23D8A" w:rsidTr="00132AE6">
        <w:trPr>
          <w:trHeight w:val="768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61%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23D8A" w:rsidRPr="00E23D8A" w:rsidTr="002B3E71">
        <w:trPr>
          <w:trHeight w:val="341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39%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48366A" w:rsidP="00132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Có khảo sát nội dung này trong phiếu khảo sát.</w:t>
            </w:r>
          </w:p>
        </w:tc>
      </w:tr>
      <w:tr w:rsidR="00E23D8A" w:rsidRPr="00E23D8A" w:rsidTr="009B0026">
        <w:trPr>
          <w:trHeight w:val="495"/>
          <w:jc w:val="center"/>
        </w:trPr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E23D8A" w:rsidRPr="00E23D8A" w:rsidTr="009B0026">
        <w:trPr>
          <w:trHeight w:val="417"/>
          <w:jc w:val="center"/>
        </w:trPr>
        <w:tc>
          <w:tcPr>
            <w:tcW w:w="8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 4. Nhu cầu tuyển dụng nhân sự ngành CNKT Cơ khí</w:t>
            </w:r>
          </w:p>
        </w:tc>
      </w:tr>
    </w:tbl>
    <w:p w:rsidR="00171F42" w:rsidRPr="00E97CCD" w:rsidRDefault="00E23D8A" w:rsidP="00766F10">
      <w:pPr>
        <w:widowControl w:val="0"/>
        <w:spacing w:before="120" w:after="120" w:line="264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A0468AC" wp14:editId="648A6A19">
            <wp:extent cx="5158596" cy="2743200"/>
            <wp:effectExtent l="0" t="0" r="23495" b="1905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7404C" w:rsidRDefault="00FF2396" w:rsidP="00B9199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81BA7">
        <w:rPr>
          <w:rFonts w:ascii="Times New Roman" w:hAnsi="Times New Roman" w:cs="Times New Roman"/>
          <w:b/>
          <w:sz w:val="26"/>
          <w:szCs w:val="26"/>
        </w:rPr>
        <w:lastRenderedPageBreak/>
        <w:t xml:space="preserve">4. </w:t>
      </w:r>
      <w:r w:rsidR="00B7404C" w:rsidRPr="00F81BA7">
        <w:rPr>
          <w:rFonts w:ascii="Times New Roman" w:hAnsi="Times New Roman" w:cs="Times New Roman"/>
          <w:b/>
          <w:sz w:val="26"/>
          <w:szCs w:val="26"/>
        </w:rPr>
        <w:t>Ý kiến của doanh nghiệp</w:t>
      </w:r>
    </w:p>
    <w:p w:rsidR="00DC4C06" w:rsidRPr="00DC4C06" w:rsidRDefault="00DC4C06" w:rsidP="00DC4C06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C4C06">
        <w:rPr>
          <w:rFonts w:ascii="Times New Roman" w:hAnsi="Times New Roman" w:cs="Times New Roman"/>
          <w:sz w:val="26"/>
          <w:szCs w:val="26"/>
        </w:rPr>
        <w:t>Tăng cường kỹ năng sử dụng máy tính</w:t>
      </w:r>
      <w:r>
        <w:rPr>
          <w:rFonts w:ascii="Times New Roman" w:hAnsi="Times New Roman" w:cs="Times New Roman"/>
          <w:sz w:val="26"/>
          <w:szCs w:val="26"/>
        </w:rPr>
        <w:t xml:space="preserve"> và ngoại ngữ</w:t>
      </w:r>
      <w:r w:rsidR="00FC1B97">
        <w:rPr>
          <w:rFonts w:ascii="Times New Roman" w:hAnsi="Times New Roman" w:cs="Times New Roman"/>
          <w:sz w:val="26"/>
          <w:szCs w:val="26"/>
        </w:rPr>
        <w:t xml:space="preserve"> cho sinh viên </w:t>
      </w:r>
      <w:r w:rsidR="003A7ABB">
        <w:rPr>
          <w:rFonts w:ascii="Times New Roman" w:hAnsi="Times New Roman" w:cs="Times New Roman"/>
          <w:sz w:val="26"/>
          <w:szCs w:val="26"/>
        </w:rPr>
        <w:t>(</w:t>
      </w:r>
      <w:r w:rsidR="00FC1B97" w:rsidRPr="00FC1B97">
        <w:rPr>
          <w:rFonts w:ascii="Times New Roman" w:hAnsi="Times New Roman" w:cs="Times New Roman"/>
          <w:sz w:val="26"/>
          <w:szCs w:val="26"/>
        </w:rPr>
        <w:t>Văn phòng đại diện Công ty Technostar (Nhật Bản) tại Tp. HCM</w:t>
      </w:r>
      <w:r w:rsidR="00FC1B97">
        <w:rPr>
          <w:rFonts w:ascii="Times New Roman" w:hAnsi="Times New Roman" w:cs="Times New Roman"/>
          <w:sz w:val="26"/>
          <w:szCs w:val="26"/>
        </w:rPr>
        <w:t>).</w:t>
      </w:r>
    </w:p>
    <w:p w:rsidR="00E95F64" w:rsidRDefault="00CE089F" w:rsidP="00DC4C06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="00071D73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="001D28A6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Default="00197CB6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668E3">
        <w:rPr>
          <w:rFonts w:ascii="Times New Roman" w:hAnsi="Times New Roman" w:cs="Times New Roman"/>
          <w:sz w:val="26"/>
          <w:szCs w:val="26"/>
        </w:rPr>
        <w:t>Qua phân tích</w:t>
      </w:r>
      <w:r w:rsidR="00131B35">
        <w:rPr>
          <w:rFonts w:ascii="Times New Roman" w:hAnsi="Times New Roman" w:cs="Times New Roman"/>
          <w:sz w:val="26"/>
          <w:szCs w:val="26"/>
        </w:rPr>
        <w:t xml:space="preserve">, đánh giá </w:t>
      </w:r>
      <w:r w:rsidRPr="008668E3">
        <w:rPr>
          <w:rFonts w:ascii="Times New Roman" w:hAnsi="Times New Roman" w:cs="Times New Roman"/>
          <w:sz w:val="26"/>
          <w:szCs w:val="26"/>
        </w:rPr>
        <w:t>kết quả khả</w:t>
      </w:r>
      <w:r w:rsidR="00B66F95">
        <w:rPr>
          <w:rFonts w:ascii="Times New Roman" w:hAnsi="Times New Roman" w:cs="Times New Roman"/>
          <w:sz w:val="26"/>
          <w:szCs w:val="26"/>
        </w:rPr>
        <w:t xml:space="preserve">o sát </w:t>
      </w:r>
      <w:r w:rsidR="005F09A2" w:rsidRPr="008668E3">
        <w:rPr>
          <w:rFonts w:ascii="Times New Roman" w:hAnsi="Times New Roman" w:cs="Times New Roman"/>
          <w:sz w:val="26"/>
          <w:szCs w:val="26"/>
        </w:rPr>
        <w:t>d</w:t>
      </w:r>
      <w:r w:rsidR="004869D3" w:rsidRPr="008668E3">
        <w:rPr>
          <w:rFonts w:ascii="Times New Roman" w:hAnsi="Times New Roman" w:cs="Times New Roman"/>
          <w:sz w:val="26"/>
          <w:szCs w:val="26"/>
        </w:rPr>
        <w:t>oa</w:t>
      </w:r>
      <w:r w:rsidR="005F09A2" w:rsidRPr="008668E3">
        <w:rPr>
          <w:rFonts w:ascii="Times New Roman" w:hAnsi="Times New Roman" w:cs="Times New Roman"/>
          <w:sz w:val="26"/>
          <w:szCs w:val="26"/>
        </w:rPr>
        <w:t xml:space="preserve">nh nghiệp về chất lượng đào tạo của </w:t>
      </w:r>
      <w:r w:rsidR="004A2D86">
        <w:rPr>
          <w:rFonts w:ascii="Times New Roman" w:hAnsi="Times New Roman" w:cs="Times New Roman"/>
          <w:sz w:val="26"/>
          <w:szCs w:val="26"/>
        </w:rPr>
        <w:t xml:space="preserve">ngành </w:t>
      </w:r>
      <w:r w:rsidR="008B7E84">
        <w:rPr>
          <w:rFonts w:ascii="Times New Roman" w:hAnsi="Times New Roman" w:cs="Times New Roman"/>
          <w:sz w:val="26"/>
          <w:szCs w:val="26"/>
        </w:rPr>
        <w:t xml:space="preserve">CNKT </w:t>
      </w:r>
      <w:r w:rsidR="000D7077">
        <w:rPr>
          <w:rFonts w:ascii="Times New Roman" w:hAnsi="Times New Roman" w:cs="Times New Roman"/>
          <w:sz w:val="26"/>
          <w:szCs w:val="26"/>
        </w:rPr>
        <w:t>Cơ khí</w:t>
      </w:r>
      <w:r w:rsidR="00D9535D">
        <w:rPr>
          <w:rFonts w:ascii="Times New Roman" w:hAnsi="Times New Roman" w:cs="Times New Roman"/>
          <w:sz w:val="26"/>
          <w:szCs w:val="26"/>
        </w:rPr>
        <w:t xml:space="preserve"> </w:t>
      </w:r>
      <w:r w:rsidR="00F70DC8" w:rsidRPr="008668E3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8D4B98">
        <w:rPr>
          <w:rFonts w:ascii="Times New Roman" w:hAnsi="Times New Roman" w:cs="Times New Roman"/>
          <w:sz w:val="26"/>
          <w:szCs w:val="26"/>
        </w:rPr>
        <w:t>T</w:t>
      </w:r>
      <w:r w:rsidR="00F70DC8" w:rsidRPr="008668E3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CB04A8" w:rsidRPr="008668E3">
        <w:rPr>
          <w:rFonts w:ascii="Times New Roman" w:hAnsi="Times New Roman" w:cs="Times New Roman"/>
          <w:sz w:val="26"/>
          <w:szCs w:val="26"/>
        </w:rPr>
        <w:t xml:space="preserve">năm </w:t>
      </w:r>
      <w:r w:rsidR="00D9535D">
        <w:rPr>
          <w:rFonts w:ascii="Times New Roman" w:hAnsi="Times New Roman" w:cs="Times New Roman"/>
          <w:sz w:val="26"/>
          <w:szCs w:val="26"/>
        </w:rPr>
        <w:t>học 202</w:t>
      </w:r>
      <w:r w:rsidR="00615915">
        <w:rPr>
          <w:rFonts w:ascii="Times New Roman" w:hAnsi="Times New Roman" w:cs="Times New Roman"/>
          <w:sz w:val="26"/>
          <w:szCs w:val="26"/>
        </w:rPr>
        <w:t>0</w:t>
      </w:r>
      <w:r w:rsidR="008B7E84">
        <w:rPr>
          <w:rFonts w:ascii="Times New Roman" w:hAnsi="Times New Roman" w:cs="Times New Roman"/>
          <w:sz w:val="26"/>
          <w:szCs w:val="26"/>
        </w:rPr>
        <w:t xml:space="preserve"> - 2021</w:t>
      </w:r>
      <w:r w:rsidR="00CB04A8" w:rsidRPr="008668E3">
        <w:rPr>
          <w:rFonts w:ascii="Times New Roman" w:hAnsi="Times New Roman" w:cs="Times New Roman"/>
          <w:sz w:val="26"/>
          <w:szCs w:val="26"/>
        </w:rPr>
        <w:t xml:space="preserve"> </w:t>
      </w:r>
      <w:r w:rsidR="00441181">
        <w:rPr>
          <w:rFonts w:ascii="Times New Roman" w:hAnsi="Times New Roman" w:cs="Times New Roman"/>
          <w:sz w:val="26"/>
          <w:szCs w:val="26"/>
        </w:rPr>
        <w:t xml:space="preserve">các </w:t>
      </w:r>
      <w:r w:rsidR="008B7E84">
        <w:rPr>
          <w:rFonts w:ascii="Times New Roman" w:hAnsi="Times New Roman" w:cs="Times New Roman"/>
          <w:sz w:val="26"/>
          <w:szCs w:val="26"/>
        </w:rPr>
        <w:t>DN</w:t>
      </w:r>
      <w:r w:rsidR="00441181">
        <w:rPr>
          <w:rFonts w:ascii="Times New Roman" w:hAnsi="Times New Roman" w:cs="Times New Roman"/>
          <w:sz w:val="26"/>
          <w:szCs w:val="26"/>
        </w:rPr>
        <w:t xml:space="preserve"> có phản hồi tốt về chất lượng đào tạ</w:t>
      </w:r>
      <w:r w:rsidR="00AF2308">
        <w:rPr>
          <w:rFonts w:ascii="Times New Roman" w:hAnsi="Times New Roman" w:cs="Times New Roman"/>
          <w:sz w:val="26"/>
          <w:szCs w:val="26"/>
        </w:rPr>
        <w:t>o</w:t>
      </w:r>
      <w:r w:rsidR="00337CF4">
        <w:rPr>
          <w:rFonts w:ascii="Times New Roman" w:hAnsi="Times New Roman" w:cs="Times New Roman"/>
          <w:sz w:val="26"/>
          <w:szCs w:val="26"/>
        </w:rPr>
        <w:t>;</w:t>
      </w:r>
    </w:p>
    <w:p w:rsidR="00F32010" w:rsidRDefault="000D7077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Nhà trường cần chú trọng trang bị</w:t>
      </w:r>
      <w:r w:rsidR="00670275">
        <w:rPr>
          <w:rFonts w:ascii="Times New Roman" w:hAnsi="Times New Roman" w:cs="Times New Roman"/>
          <w:sz w:val="26"/>
          <w:szCs w:val="26"/>
        </w:rPr>
        <w:t xml:space="preserve"> kỹ năng sử dụng máy tính và ngoại ngữ cho sinh viên</w:t>
      </w:r>
      <w:r w:rsidR="00F6234F">
        <w:rPr>
          <w:rFonts w:ascii="Times New Roman" w:hAnsi="Times New Roman" w:cs="Times New Roman"/>
          <w:sz w:val="26"/>
          <w:szCs w:val="26"/>
        </w:rPr>
        <w:t>.</w:t>
      </w:r>
    </w:p>
    <w:p w:rsidR="009E2313" w:rsidRDefault="000D7D32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30875">
        <w:rPr>
          <w:rFonts w:ascii="Times New Roman" w:hAnsi="Times New Roman" w:cs="Times New Roman"/>
          <w:sz w:val="26"/>
          <w:szCs w:val="26"/>
        </w:rPr>
        <w:t>T</w:t>
      </w:r>
      <w:r w:rsidR="00E74723" w:rsidRPr="00E30875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436DB" w:rsidRPr="00E30875">
        <w:rPr>
          <w:rFonts w:ascii="Times New Roman" w:hAnsi="Times New Roman" w:cs="Times New Roman"/>
          <w:sz w:val="26"/>
          <w:szCs w:val="26"/>
        </w:rPr>
        <w:t xml:space="preserve">khảo sát </w:t>
      </w:r>
      <w:r w:rsidR="00B66F95">
        <w:rPr>
          <w:rFonts w:ascii="Times New Roman" w:hAnsi="Times New Roman" w:cs="Times New Roman"/>
          <w:sz w:val="26"/>
          <w:szCs w:val="26"/>
        </w:rPr>
        <w:t xml:space="preserve">các </w:t>
      </w:r>
      <w:r w:rsidR="00D436DB" w:rsidRPr="00E30875">
        <w:rPr>
          <w:rFonts w:ascii="Times New Roman" w:hAnsi="Times New Roman" w:cs="Times New Roman"/>
          <w:sz w:val="26"/>
          <w:szCs w:val="26"/>
        </w:rPr>
        <w:t>doanh nghiệp về chất lượng đào tạo của</w:t>
      </w:r>
      <w:r w:rsidR="00E74723" w:rsidRPr="00E30875">
        <w:rPr>
          <w:rFonts w:ascii="Times New Roman" w:hAnsi="Times New Roman" w:cs="Times New Roman"/>
          <w:sz w:val="26"/>
          <w:szCs w:val="26"/>
        </w:rPr>
        <w:t xml:space="preserve"> </w:t>
      </w:r>
      <w:r w:rsidR="001E7B8F">
        <w:rPr>
          <w:rFonts w:ascii="Times New Roman" w:hAnsi="Times New Roman" w:cs="Times New Roman"/>
          <w:sz w:val="26"/>
          <w:szCs w:val="26"/>
        </w:rPr>
        <w:t>ngà</w:t>
      </w:r>
      <w:r w:rsidR="000055D2">
        <w:rPr>
          <w:rFonts w:ascii="Times New Roman" w:hAnsi="Times New Roman" w:cs="Times New Roman"/>
          <w:sz w:val="26"/>
          <w:szCs w:val="26"/>
        </w:rPr>
        <w:t xml:space="preserve">nh </w:t>
      </w:r>
      <w:r w:rsidR="005E3587">
        <w:rPr>
          <w:rFonts w:ascii="Times New Roman" w:hAnsi="Times New Roman" w:cs="Times New Roman"/>
          <w:sz w:val="26"/>
          <w:szCs w:val="26"/>
        </w:rPr>
        <w:t xml:space="preserve">CNKT </w:t>
      </w:r>
      <w:r w:rsidR="00670275">
        <w:rPr>
          <w:rFonts w:ascii="Times New Roman" w:hAnsi="Times New Roman" w:cs="Times New Roman"/>
          <w:sz w:val="26"/>
          <w:szCs w:val="26"/>
        </w:rPr>
        <w:t>Cơ khí</w:t>
      </w:r>
      <w:r w:rsidR="005E3587">
        <w:rPr>
          <w:rFonts w:ascii="Times New Roman" w:hAnsi="Times New Roman" w:cs="Times New Roman"/>
          <w:sz w:val="26"/>
          <w:szCs w:val="26"/>
        </w:rPr>
        <w:t xml:space="preserve"> </w:t>
      </w:r>
      <w:r w:rsidR="001E7B8F">
        <w:rPr>
          <w:rFonts w:ascii="Times New Roman" w:hAnsi="Times New Roman" w:cs="Times New Roman"/>
          <w:sz w:val="26"/>
          <w:szCs w:val="26"/>
        </w:rPr>
        <w:t xml:space="preserve">của </w:t>
      </w:r>
      <w:r w:rsidR="006B56F4" w:rsidRPr="00E30875">
        <w:rPr>
          <w:rFonts w:ascii="Times New Roman" w:hAnsi="Times New Roman" w:cs="Times New Roman"/>
          <w:sz w:val="26"/>
          <w:szCs w:val="26"/>
        </w:rPr>
        <w:t>Trường Cao đẳng Lý Tự Trọ</w:t>
      </w:r>
      <w:r w:rsidR="008D4B98">
        <w:rPr>
          <w:rFonts w:ascii="Times New Roman" w:hAnsi="Times New Roman" w:cs="Times New Roman"/>
          <w:sz w:val="26"/>
          <w:szCs w:val="26"/>
        </w:rPr>
        <w:t>ng T</w:t>
      </w:r>
      <w:r w:rsidR="006B56F4" w:rsidRPr="00E30875">
        <w:rPr>
          <w:rFonts w:ascii="Times New Roman" w:hAnsi="Times New Roman" w:cs="Times New Roman"/>
          <w:sz w:val="26"/>
          <w:szCs w:val="26"/>
        </w:rPr>
        <w:t>hành phố Hồ Chí Minh</w:t>
      </w:r>
      <w:r w:rsidR="00D436DB" w:rsidRPr="00E30875">
        <w:rPr>
          <w:rFonts w:ascii="Times New Roman" w:hAnsi="Times New Roman" w:cs="Times New Roman"/>
          <w:sz w:val="26"/>
          <w:szCs w:val="26"/>
        </w:rPr>
        <w:t xml:space="preserve"> năm </w:t>
      </w:r>
      <w:r w:rsidR="005E3587">
        <w:rPr>
          <w:rFonts w:ascii="Times New Roman" w:hAnsi="Times New Roman" w:cs="Times New Roman"/>
          <w:sz w:val="26"/>
          <w:szCs w:val="26"/>
        </w:rPr>
        <w:t xml:space="preserve">học </w:t>
      </w:r>
      <w:r w:rsidR="00E30875">
        <w:rPr>
          <w:rFonts w:ascii="Times New Roman" w:hAnsi="Times New Roman" w:cs="Times New Roman"/>
          <w:sz w:val="26"/>
          <w:szCs w:val="26"/>
        </w:rPr>
        <w:t>202</w:t>
      </w:r>
      <w:r w:rsidR="009A2B98">
        <w:rPr>
          <w:rFonts w:ascii="Times New Roman" w:hAnsi="Times New Roman" w:cs="Times New Roman"/>
          <w:sz w:val="26"/>
          <w:szCs w:val="26"/>
        </w:rPr>
        <w:t>0</w:t>
      </w:r>
      <w:r w:rsidR="005E3587">
        <w:rPr>
          <w:rFonts w:ascii="Times New Roman" w:hAnsi="Times New Roman" w:cs="Times New Roman"/>
          <w:sz w:val="26"/>
          <w:szCs w:val="26"/>
        </w:rPr>
        <w:t xml:space="preserve"> - 2021</w:t>
      </w:r>
      <w:r w:rsidR="006B56F4" w:rsidRPr="00E30875">
        <w:rPr>
          <w:rFonts w:ascii="Times New Roman" w:hAnsi="Times New Roman" w:cs="Times New Roman"/>
          <w:sz w:val="26"/>
          <w:szCs w:val="26"/>
        </w:rPr>
        <w:t>. T</w:t>
      </w:r>
      <w:r w:rsidRPr="00E30875">
        <w:rPr>
          <w:rFonts w:ascii="Times New Roman" w:hAnsi="Times New Roman" w:cs="Times New Roman"/>
          <w:sz w:val="26"/>
          <w:szCs w:val="26"/>
        </w:rPr>
        <w:t xml:space="preserve">rung tâm Quan hệ doanh nghiệp </w:t>
      </w:r>
      <w:r w:rsidR="00C03A94">
        <w:rPr>
          <w:rFonts w:ascii="Times New Roman" w:hAnsi="Times New Roman" w:cs="Times New Roman"/>
          <w:sz w:val="26"/>
          <w:szCs w:val="26"/>
        </w:rPr>
        <w:t xml:space="preserve">kính </w:t>
      </w:r>
      <w:r w:rsidRPr="00E30875">
        <w:rPr>
          <w:rFonts w:ascii="Times New Roman" w:hAnsi="Times New Roman" w:cs="Times New Roman"/>
          <w:sz w:val="26"/>
          <w:szCs w:val="26"/>
        </w:rPr>
        <w:t>báo cáo Ban Giám hiệu nhà trường</w:t>
      </w:r>
      <w:r w:rsidR="00265FB0" w:rsidRPr="00E30875">
        <w:rPr>
          <w:rFonts w:ascii="Times New Roman" w:hAnsi="Times New Roman" w:cs="Times New Roman"/>
          <w:sz w:val="26"/>
          <w:szCs w:val="26"/>
        </w:rPr>
        <w:t xml:space="preserve"> và các đơn vị có liên quan được biế</w:t>
      </w:r>
      <w:r w:rsidR="008D4B98">
        <w:rPr>
          <w:rFonts w:ascii="Times New Roman" w:hAnsi="Times New Roman" w:cs="Times New Roman"/>
          <w:sz w:val="26"/>
          <w:szCs w:val="26"/>
        </w:rPr>
        <w:t>t</w:t>
      </w:r>
      <w:r w:rsidR="00265FB0" w:rsidRPr="00E30875">
        <w:rPr>
          <w:rFonts w:ascii="Times New Roman" w:hAnsi="Times New Roman" w:cs="Times New Roman"/>
          <w:sz w:val="26"/>
          <w:szCs w:val="26"/>
        </w:rPr>
        <w:t xml:space="preserve">. </w:t>
      </w: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E30875" w:rsidTr="00C7625C">
        <w:tc>
          <w:tcPr>
            <w:tcW w:w="4801" w:type="dxa"/>
          </w:tcPr>
          <w:p w:rsidR="00E30875" w:rsidRPr="00E31D0A" w:rsidRDefault="00E30875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  <w:i/>
                <w:sz w:val="22"/>
              </w:rPr>
            </w:pPr>
            <w:r w:rsidRPr="00E31D0A">
              <w:rPr>
                <w:b/>
                <w:i/>
                <w:sz w:val="22"/>
              </w:rPr>
              <w:t>Nơi nhận:</w:t>
            </w:r>
          </w:p>
          <w:p w:rsidR="00E30875" w:rsidRPr="009F060C" w:rsidRDefault="00E30875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9F060C">
              <w:rPr>
                <w:sz w:val="22"/>
              </w:rPr>
              <w:t>- Ban Giám hiệu (để báo cáo);</w:t>
            </w:r>
          </w:p>
          <w:p w:rsidR="00E30875" w:rsidRDefault="001E7B8F" w:rsidP="00B9199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w:t xml:space="preserve">- Lưu: TT </w:t>
            </w:r>
            <w:r w:rsidR="00E30875" w:rsidRPr="009F060C">
              <w:rPr>
                <w:rFonts w:ascii="Times New Roman" w:hAnsi="Times New Roman" w:cs="Times New Roman"/>
              </w:rPr>
              <w:t>QHDN.</w:t>
            </w:r>
          </w:p>
        </w:tc>
        <w:tc>
          <w:tcPr>
            <w:tcW w:w="4559" w:type="dxa"/>
          </w:tcPr>
          <w:p w:rsidR="003E090E" w:rsidRDefault="009F060C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DF6832">
              <w:rPr>
                <w:b/>
                <w:color w:val="000000"/>
                <w:sz w:val="26"/>
                <w:szCs w:val="26"/>
                <w:lang w:val="vi-VN"/>
              </w:rPr>
              <w:t>TRƯỞNG</w:t>
            </w:r>
            <w:r w:rsidRPr="00DF6832">
              <w:rPr>
                <w:b/>
                <w:color w:val="000000"/>
                <w:sz w:val="26"/>
                <w:szCs w:val="26"/>
              </w:rPr>
              <w:t xml:space="preserve"> TRUNG</w:t>
            </w:r>
            <w:r>
              <w:rPr>
                <w:b/>
                <w:color w:val="000000"/>
                <w:sz w:val="26"/>
                <w:szCs w:val="26"/>
              </w:rPr>
              <w:t xml:space="preserve"> TÂM</w:t>
            </w:r>
          </w:p>
          <w:p w:rsidR="00C72CC9" w:rsidRDefault="00C72CC9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Nguyễn Văn Chiến</w:t>
            </w:r>
          </w:p>
          <w:p w:rsidR="009F060C" w:rsidRPr="009F060C" w:rsidRDefault="009F060C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"/>
                <w:szCs w:val="26"/>
              </w:rPr>
            </w:pPr>
          </w:p>
        </w:tc>
      </w:tr>
    </w:tbl>
    <w:p w:rsidR="00071D73" w:rsidRPr="00C7625C" w:rsidRDefault="00071D73" w:rsidP="00B9199E">
      <w:pPr>
        <w:widowControl w:val="0"/>
        <w:rPr>
          <w:rFonts w:ascii="Times New Roman" w:hAnsi="Times New Roman" w:cs="Times New Roman"/>
          <w:sz w:val="26"/>
          <w:szCs w:val="26"/>
        </w:rPr>
      </w:pPr>
    </w:p>
    <w:sectPr w:rsidR="00071D73" w:rsidRPr="00C7625C" w:rsidSect="00AF7BDF">
      <w:footerReference w:type="default" r:id="rId13"/>
      <w:pgSz w:w="11907" w:h="16839" w:code="9"/>
      <w:pgMar w:top="1080" w:right="108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771" w:rsidRDefault="00B84771" w:rsidP="002316B1">
      <w:pPr>
        <w:spacing w:after="0" w:line="240" w:lineRule="auto"/>
      </w:pPr>
      <w:r>
        <w:separator/>
      </w:r>
    </w:p>
  </w:endnote>
  <w:endnote w:type="continuationSeparator" w:id="0">
    <w:p w:rsidR="00B84771" w:rsidRDefault="00B84771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47273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EA2346" w:rsidRPr="002316B1" w:rsidRDefault="00EA2346">
        <w:pPr>
          <w:pStyle w:val="Footer"/>
          <w:jc w:val="right"/>
          <w:rPr>
            <w:rFonts w:ascii="Times New Roman" w:hAnsi="Times New Roman" w:cs="Times New Roman"/>
          </w:rPr>
        </w:pPr>
        <w:r w:rsidRPr="002316B1">
          <w:rPr>
            <w:rFonts w:ascii="Times New Roman" w:hAnsi="Times New Roman" w:cs="Times New Roman"/>
          </w:rPr>
          <w:fldChar w:fldCharType="begin"/>
        </w:r>
        <w:r w:rsidRPr="002316B1">
          <w:rPr>
            <w:rFonts w:ascii="Times New Roman" w:hAnsi="Times New Roman" w:cs="Times New Roman"/>
          </w:rPr>
          <w:instrText xml:space="preserve"> PAGE   \* MERGEFORMAT </w:instrText>
        </w:r>
        <w:r w:rsidRPr="002316B1">
          <w:rPr>
            <w:rFonts w:ascii="Times New Roman" w:hAnsi="Times New Roman" w:cs="Times New Roman"/>
          </w:rPr>
          <w:fldChar w:fldCharType="separate"/>
        </w:r>
        <w:r w:rsidR="002A668A">
          <w:rPr>
            <w:rFonts w:ascii="Times New Roman" w:hAnsi="Times New Roman" w:cs="Times New Roman"/>
            <w:noProof/>
          </w:rPr>
          <w:t>4</w:t>
        </w:r>
        <w:r w:rsidRPr="002316B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EA2346" w:rsidRDefault="00EA23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771" w:rsidRDefault="00B84771" w:rsidP="002316B1">
      <w:pPr>
        <w:spacing w:after="0" w:line="240" w:lineRule="auto"/>
      </w:pPr>
      <w:r>
        <w:separator/>
      </w:r>
    </w:p>
  </w:footnote>
  <w:footnote w:type="continuationSeparator" w:id="0">
    <w:p w:rsidR="00B84771" w:rsidRDefault="00B84771" w:rsidP="00231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24CE"/>
    <w:rsid w:val="00003FBA"/>
    <w:rsid w:val="0000516F"/>
    <w:rsid w:val="000055D2"/>
    <w:rsid w:val="00010022"/>
    <w:rsid w:val="000104BD"/>
    <w:rsid w:val="000132BD"/>
    <w:rsid w:val="00015115"/>
    <w:rsid w:val="0001582C"/>
    <w:rsid w:val="000173E5"/>
    <w:rsid w:val="00017DC8"/>
    <w:rsid w:val="00020707"/>
    <w:rsid w:val="0002162B"/>
    <w:rsid w:val="000225B5"/>
    <w:rsid w:val="00022840"/>
    <w:rsid w:val="00022910"/>
    <w:rsid w:val="000237BB"/>
    <w:rsid w:val="0002447B"/>
    <w:rsid w:val="000261DC"/>
    <w:rsid w:val="00030722"/>
    <w:rsid w:val="00031912"/>
    <w:rsid w:val="000324A8"/>
    <w:rsid w:val="00032BC4"/>
    <w:rsid w:val="00033B4E"/>
    <w:rsid w:val="00034B19"/>
    <w:rsid w:val="0003515E"/>
    <w:rsid w:val="000411F7"/>
    <w:rsid w:val="00042900"/>
    <w:rsid w:val="00042B8A"/>
    <w:rsid w:val="00045258"/>
    <w:rsid w:val="00046116"/>
    <w:rsid w:val="000478F4"/>
    <w:rsid w:val="00050311"/>
    <w:rsid w:val="000532B4"/>
    <w:rsid w:val="00055C7C"/>
    <w:rsid w:val="00055E04"/>
    <w:rsid w:val="0005691B"/>
    <w:rsid w:val="0006037A"/>
    <w:rsid w:val="00060F5E"/>
    <w:rsid w:val="0006167A"/>
    <w:rsid w:val="000625C1"/>
    <w:rsid w:val="0006292F"/>
    <w:rsid w:val="00063A2D"/>
    <w:rsid w:val="000644E1"/>
    <w:rsid w:val="0006474D"/>
    <w:rsid w:val="000673A8"/>
    <w:rsid w:val="00071D73"/>
    <w:rsid w:val="00072BC5"/>
    <w:rsid w:val="00073B36"/>
    <w:rsid w:val="000740B1"/>
    <w:rsid w:val="00074108"/>
    <w:rsid w:val="000752CF"/>
    <w:rsid w:val="00080B41"/>
    <w:rsid w:val="000828AA"/>
    <w:rsid w:val="00085352"/>
    <w:rsid w:val="000864D5"/>
    <w:rsid w:val="00090EE7"/>
    <w:rsid w:val="000916DE"/>
    <w:rsid w:val="00091B93"/>
    <w:rsid w:val="00094254"/>
    <w:rsid w:val="00097B7E"/>
    <w:rsid w:val="000A2215"/>
    <w:rsid w:val="000A4BBD"/>
    <w:rsid w:val="000A59FF"/>
    <w:rsid w:val="000A5FB9"/>
    <w:rsid w:val="000B0FE9"/>
    <w:rsid w:val="000B1ECC"/>
    <w:rsid w:val="000B4A0F"/>
    <w:rsid w:val="000C0912"/>
    <w:rsid w:val="000C2D4D"/>
    <w:rsid w:val="000C369D"/>
    <w:rsid w:val="000C4E43"/>
    <w:rsid w:val="000C5CF5"/>
    <w:rsid w:val="000D0530"/>
    <w:rsid w:val="000D4923"/>
    <w:rsid w:val="000D4998"/>
    <w:rsid w:val="000D5D11"/>
    <w:rsid w:val="000D7077"/>
    <w:rsid w:val="000D78FD"/>
    <w:rsid w:val="000D7D32"/>
    <w:rsid w:val="000E0F4C"/>
    <w:rsid w:val="000E2AEC"/>
    <w:rsid w:val="000E31D3"/>
    <w:rsid w:val="000E5432"/>
    <w:rsid w:val="000F0A64"/>
    <w:rsid w:val="000F2C14"/>
    <w:rsid w:val="000F669A"/>
    <w:rsid w:val="000F73FD"/>
    <w:rsid w:val="000F773C"/>
    <w:rsid w:val="001026B0"/>
    <w:rsid w:val="00104F2A"/>
    <w:rsid w:val="00105132"/>
    <w:rsid w:val="001065AE"/>
    <w:rsid w:val="001076AB"/>
    <w:rsid w:val="00112387"/>
    <w:rsid w:val="001133BB"/>
    <w:rsid w:val="0011399C"/>
    <w:rsid w:val="00113A9D"/>
    <w:rsid w:val="00116C10"/>
    <w:rsid w:val="00117AE8"/>
    <w:rsid w:val="00117D32"/>
    <w:rsid w:val="001310CF"/>
    <w:rsid w:val="00131B35"/>
    <w:rsid w:val="00132AE6"/>
    <w:rsid w:val="00133075"/>
    <w:rsid w:val="00133465"/>
    <w:rsid w:val="00135D9F"/>
    <w:rsid w:val="00140A06"/>
    <w:rsid w:val="00142A14"/>
    <w:rsid w:val="001479D2"/>
    <w:rsid w:val="00151C99"/>
    <w:rsid w:val="00156C4F"/>
    <w:rsid w:val="001572D3"/>
    <w:rsid w:val="001629C8"/>
    <w:rsid w:val="00162B31"/>
    <w:rsid w:val="00167CB7"/>
    <w:rsid w:val="00171F42"/>
    <w:rsid w:val="00172A2F"/>
    <w:rsid w:val="00173E2B"/>
    <w:rsid w:val="00176B21"/>
    <w:rsid w:val="00176F40"/>
    <w:rsid w:val="001832B7"/>
    <w:rsid w:val="0018501D"/>
    <w:rsid w:val="0018593B"/>
    <w:rsid w:val="00190167"/>
    <w:rsid w:val="0019229C"/>
    <w:rsid w:val="0019252E"/>
    <w:rsid w:val="00192748"/>
    <w:rsid w:val="001933FF"/>
    <w:rsid w:val="00194108"/>
    <w:rsid w:val="00195818"/>
    <w:rsid w:val="00197CB6"/>
    <w:rsid w:val="001A4D9B"/>
    <w:rsid w:val="001A4DBC"/>
    <w:rsid w:val="001B2778"/>
    <w:rsid w:val="001B2F40"/>
    <w:rsid w:val="001B37B1"/>
    <w:rsid w:val="001B4321"/>
    <w:rsid w:val="001B6409"/>
    <w:rsid w:val="001B6FD9"/>
    <w:rsid w:val="001C0A4D"/>
    <w:rsid w:val="001C0EE8"/>
    <w:rsid w:val="001C2986"/>
    <w:rsid w:val="001C33B7"/>
    <w:rsid w:val="001C3AB1"/>
    <w:rsid w:val="001C5F43"/>
    <w:rsid w:val="001C6E02"/>
    <w:rsid w:val="001C7773"/>
    <w:rsid w:val="001C7C80"/>
    <w:rsid w:val="001D0EE5"/>
    <w:rsid w:val="001D22CE"/>
    <w:rsid w:val="001D28A6"/>
    <w:rsid w:val="001D6F15"/>
    <w:rsid w:val="001D76A6"/>
    <w:rsid w:val="001E1A4C"/>
    <w:rsid w:val="001E413B"/>
    <w:rsid w:val="001E42EA"/>
    <w:rsid w:val="001E43EA"/>
    <w:rsid w:val="001E53B9"/>
    <w:rsid w:val="001E7B8F"/>
    <w:rsid w:val="001F00FC"/>
    <w:rsid w:val="001F0C2F"/>
    <w:rsid w:val="001F422E"/>
    <w:rsid w:val="001F5B65"/>
    <w:rsid w:val="001F6860"/>
    <w:rsid w:val="001F69C7"/>
    <w:rsid w:val="00200071"/>
    <w:rsid w:val="00204823"/>
    <w:rsid w:val="00205752"/>
    <w:rsid w:val="00206E61"/>
    <w:rsid w:val="0021261B"/>
    <w:rsid w:val="002157A1"/>
    <w:rsid w:val="00215F91"/>
    <w:rsid w:val="00215FB4"/>
    <w:rsid w:val="00216868"/>
    <w:rsid w:val="0021748E"/>
    <w:rsid w:val="00221DAD"/>
    <w:rsid w:val="0022539A"/>
    <w:rsid w:val="0022709A"/>
    <w:rsid w:val="002275B5"/>
    <w:rsid w:val="002316B1"/>
    <w:rsid w:val="00235972"/>
    <w:rsid w:val="002366F2"/>
    <w:rsid w:val="00236AF4"/>
    <w:rsid w:val="00240F25"/>
    <w:rsid w:val="00244802"/>
    <w:rsid w:val="002458CA"/>
    <w:rsid w:val="00246141"/>
    <w:rsid w:val="00247941"/>
    <w:rsid w:val="0024797A"/>
    <w:rsid w:val="002530C6"/>
    <w:rsid w:val="0025378D"/>
    <w:rsid w:val="00260494"/>
    <w:rsid w:val="002604A7"/>
    <w:rsid w:val="00260702"/>
    <w:rsid w:val="00260DEE"/>
    <w:rsid w:val="00263589"/>
    <w:rsid w:val="00264B1F"/>
    <w:rsid w:val="00264B93"/>
    <w:rsid w:val="0026529B"/>
    <w:rsid w:val="00265FB0"/>
    <w:rsid w:val="00271C99"/>
    <w:rsid w:val="0027263C"/>
    <w:rsid w:val="0027312E"/>
    <w:rsid w:val="002744CC"/>
    <w:rsid w:val="00274921"/>
    <w:rsid w:val="00275D19"/>
    <w:rsid w:val="00280E14"/>
    <w:rsid w:val="00282BAB"/>
    <w:rsid w:val="00282CC9"/>
    <w:rsid w:val="00283659"/>
    <w:rsid w:val="00284D9A"/>
    <w:rsid w:val="00292EDA"/>
    <w:rsid w:val="00295A0E"/>
    <w:rsid w:val="002A3157"/>
    <w:rsid w:val="002A45F7"/>
    <w:rsid w:val="002A4F6B"/>
    <w:rsid w:val="002A51E8"/>
    <w:rsid w:val="002A5421"/>
    <w:rsid w:val="002A668A"/>
    <w:rsid w:val="002B0244"/>
    <w:rsid w:val="002B08D3"/>
    <w:rsid w:val="002B12F2"/>
    <w:rsid w:val="002B1B0E"/>
    <w:rsid w:val="002B1FE0"/>
    <w:rsid w:val="002B3E71"/>
    <w:rsid w:val="002B40FC"/>
    <w:rsid w:val="002B421B"/>
    <w:rsid w:val="002B4654"/>
    <w:rsid w:val="002B7603"/>
    <w:rsid w:val="002C0322"/>
    <w:rsid w:val="002C19A0"/>
    <w:rsid w:val="002C6C05"/>
    <w:rsid w:val="002C70C0"/>
    <w:rsid w:val="002D07A2"/>
    <w:rsid w:val="002D0951"/>
    <w:rsid w:val="002D1FBB"/>
    <w:rsid w:val="002D33EA"/>
    <w:rsid w:val="002D5C52"/>
    <w:rsid w:val="002D6613"/>
    <w:rsid w:val="002E23C5"/>
    <w:rsid w:val="002E27B4"/>
    <w:rsid w:val="002E27EE"/>
    <w:rsid w:val="002E413A"/>
    <w:rsid w:val="002E44AB"/>
    <w:rsid w:val="002E5881"/>
    <w:rsid w:val="002E5BAE"/>
    <w:rsid w:val="002E7079"/>
    <w:rsid w:val="002F17C4"/>
    <w:rsid w:val="002F7306"/>
    <w:rsid w:val="002F74A6"/>
    <w:rsid w:val="002F7C72"/>
    <w:rsid w:val="00301238"/>
    <w:rsid w:val="00301498"/>
    <w:rsid w:val="00306DFB"/>
    <w:rsid w:val="003100DF"/>
    <w:rsid w:val="003136A4"/>
    <w:rsid w:val="00314C60"/>
    <w:rsid w:val="003212DF"/>
    <w:rsid w:val="00322313"/>
    <w:rsid w:val="0032288A"/>
    <w:rsid w:val="003270FC"/>
    <w:rsid w:val="003302DE"/>
    <w:rsid w:val="00331D12"/>
    <w:rsid w:val="003324C2"/>
    <w:rsid w:val="00333A72"/>
    <w:rsid w:val="003361A4"/>
    <w:rsid w:val="0033757E"/>
    <w:rsid w:val="00337CF4"/>
    <w:rsid w:val="003404CC"/>
    <w:rsid w:val="00344240"/>
    <w:rsid w:val="003460B8"/>
    <w:rsid w:val="0035262C"/>
    <w:rsid w:val="00354128"/>
    <w:rsid w:val="00354DA2"/>
    <w:rsid w:val="00356A7C"/>
    <w:rsid w:val="0036050C"/>
    <w:rsid w:val="003613C0"/>
    <w:rsid w:val="00362870"/>
    <w:rsid w:val="00364E57"/>
    <w:rsid w:val="00376D74"/>
    <w:rsid w:val="0038038E"/>
    <w:rsid w:val="003807AF"/>
    <w:rsid w:val="00382A84"/>
    <w:rsid w:val="003836CD"/>
    <w:rsid w:val="0038474F"/>
    <w:rsid w:val="0039098F"/>
    <w:rsid w:val="00393CD1"/>
    <w:rsid w:val="003946B1"/>
    <w:rsid w:val="00397B65"/>
    <w:rsid w:val="003A0349"/>
    <w:rsid w:val="003A0EA9"/>
    <w:rsid w:val="003A3744"/>
    <w:rsid w:val="003A397F"/>
    <w:rsid w:val="003A4276"/>
    <w:rsid w:val="003A5468"/>
    <w:rsid w:val="003A73CF"/>
    <w:rsid w:val="003A7ABB"/>
    <w:rsid w:val="003B1615"/>
    <w:rsid w:val="003B4377"/>
    <w:rsid w:val="003B4414"/>
    <w:rsid w:val="003B4881"/>
    <w:rsid w:val="003B5198"/>
    <w:rsid w:val="003C1C0A"/>
    <w:rsid w:val="003C1CF5"/>
    <w:rsid w:val="003C266F"/>
    <w:rsid w:val="003C2D69"/>
    <w:rsid w:val="003C5952"/>
    <w:rsid w:val="003C6102"/>
    <w:rsid w:val="003D1A4B"/>
    <w:rsid w:val="003D2651"/>
    <w:rsid w:val="003D2AF2"/>
    <w:rsid w:val="003D2B93"/>
    <w:rsid w:val="003D3D55"/>
    <w:rsid w:val="003D49C2"/>
    <w:rsid w:val="003D75E3"/>
    <w:rsid w:val="003E090E"/>
    <w:rsid w:val="003E1C85"/>
    <w:rsid w:val="003E25D4"/>
    <w:rsid w:val="003E56FB"/>
    <w:rsid w:val="003E64BF"/>
    <w:rsid w:val="003E6D67"/>
    <w:rsid w:val="003E79FB"/>
    <w:rsid w:val="003F00A8"/>
    <w:rsid w:val="003F0619"/>
    <w:rsid w:val="003F066F"/>
    <w:rsid w:val="003F1255"/>
    <w:rsid w:val="003F2F97"/>
    <w:rsid w:val="003F3927"/>
    <w:rsid w:val="003F4B02"/>
    <w:rsid w:val="003F73D8"/>
    <w:rsid w:val="00400ECC"/>
    <w:rsid w:val="0040277A"/>
    <w:rsid w:val="00402899"/>
    <w:rsid w:val="0040299C"/>
    <w:rsid w:val="00404398"/>
    <w:rsid w:val="004049E1"/>
    <w:rsid w:val="004120D2"/>
    <w:rsid w:val="0041232B"/>
    <w:rsid w:val="00422BF6"/>
    <w:rsid w:val="00423005"/>
    <w:rsid w:val="00423F3D"/>
    <w:rsid w:val="00424607"/>
    <w:rsid w:val="00426D16"/>
    <w:rsid w:val="0043005D"/>
    <w:rsid w:val="00431EF6"/>
    <w:rsid w:val="00432155"/>
    <w:rsid w:val="0043697F"/>
    <w:rsid w:val="00436EBD"/>
    <w:rsid w:val="00440253"/>
    <w:rsid w:val="00440AA6"/>
    <w:rsid w:val="00441181"/>
    <w:rsid w:val="00441636"/>
    <w:rsid w:val="00441D42"/>
    <w:rsid w:val="00442D56"/>
    <w:rsid w:val="00444D54"/>
    <w:rsid w:val="00447056"/>
    <w:rsid w:val="00452B1C"/>
    <w:rsid w:val="0045482C"/>
    <w:rsid w:val="00455321"/>
    <w:rsid w:val="0045601A"/>
    <w:rsid w:val="0046351B"/>
    <w:rsid w:val="00464CE9"/>
    <w:rsid w:val="00471263"/>
    <w:rsid w:val="004712F9"/>
    <w:rsid w:val="00472BEA"/>
    <w:rsid w:val="00473BFB"/>
    <w:rsid w:val="0048019E"/>
    <w:rsid w:val="004835F0"/>
    <w:rsid w:val="0048366A"/>
    <w:rsid w:val="00483D94"/>
    <w:rsid w:val="004841BD"/>
    <w:rsid w:val="00484775"/>
    <w:rsid w:val="004869D3"/>
    <w:rsid w:val="004875A5"/>
    <w:rsid w:val="00487EE5"/>
    <w:rsid w:val="004903B9"/>
    <w:rsid w:val="00491982"/>
    <w:rsid w:val="00491F0B"/>
    <w:rsid w:val="00491F78"/>
    <w:rsid w:val="004921DC"/>
    <w:rsid w:val="0049333E"/>
    <w:rsid w:val="00493886"/>
    <w:rsid w:val="004A21FC"/>
    <w:rsid w:val="004A2D86"/>
    <w:rsid w:val="004A7BFD"/>
    <w:rsid w:val="004B2333"/>
    <w:rsid w:val="004B4993"/>
    <w:rsid w:val="004B6E46"/>
    <w:rsid w:val="004C2639"/>
    <w:rsid w:val="004C2BDB"/>
    <w:rsid w:val="004C48B2"/>
    <w:rsid w:val="004D196B"/>
    <w:rsid w:val="004D2542"/>
    <w:rsid w:val="004D2882"/>
    <w:rsid w:val="004D6562"/>
    <w:rsid w:val="004D69D2"/>
    <w:rsid w:val="004D7497"/>
    <w:rsid w:val="004E0792"/>
    <w:rsid w:val="004E0C40"/>
    <w:rsid w:val="004E2D42"/>
    <w:rsid w:val="004E41E0"/>
    <w:rsid w:val="004E4946"/>
    <w:rsid w:val="004F278B"/>
    <w:rsid w:val="004F3137"/>
    <w:rsid w:val="004F61A4"/>
    <w:rsid w:val="004F7C46"/>
    <w:rsid w:val="0050475D"/>
    <w:rsid w:val="0050529E"/>
    <w:rsid w:val="00505372"/>
    <w:rsid w:val="00510321"/>
    <w:rsid w:val="00510489"/>
    <w:rsid w:val="0052698F"/>
    <w:rsid w:val="00527245"/>
    <w:rsid w:val="005306A5"/>
    <w:rsid w:val="00530B66"/>
    <w:rsid w:val="005311D5"/>
    <w:rsid w:val="00531BB3"/>
    <w:rsid w:val="00536B76"/>
    <w:rsid w:val="00536E95"/>
    <w:rsid w:val="00541D9F"/>
    <w:rsid w:val="00543265"/>
    <w:rsid w:val="005449E4"/>
    <w:rsid w:val="00544CB6"/>
    <w:rsid w:val="0054655B"/>
    <w:rsid w:val="00546DCB"/>
    <w:rsid w:val="00554787"/>
    <w:rsid w:val="0056259A"/>
    <w:rsid w:val="0056335C"/>
    <w:rsid w:val="00565B97"/>
    <w:rsid w:val="00565F24"/>
    <w:rsid w:val="00566522"/>
    <w:rsid w:val="00571EAD"/>
    <w:rsid w:val="00574052"/>
    <w:rsid w:val="00574B1C"/>
    <w:rsid w:val="00575553"/>
    <w:rsid w:val="00575CBE"/>
    <w:rsid w:val="00577AC0"/>
    <w:rsid w:val="00581785"/>
    <w:rsid w:val="005819D7"/>
    <w:rsid w:val="00582165"/>
    <w:rsid w:val="0058379E"/>
    <w:rsid w:val="005839C4"/>
    <w:rsid w:val="00584420"/>
    <w:rsid w:val="00587A43"/>
    <w:rsid w:val="00591B82"/>
    <w:rsid w:val="0059246B"/>
    <w:rsid w:val="00595449"/>
    <w:rsid w:val="00595E50"/>
    <w:rsid w:val="005A2E8B"/>
    <w:rsid w:val="005A3CD8"/>
    <w:rsid w:val="005A3DB2"/>
    <w:rsid w:val="005A4BD2"/>
    <w:rsid w:val="005A6EB1"/>
    <w:rsid w:val="005A6F1E"/>
    <w:rsid w:val="005A70E8"/>
    <w:rsid w:val="005A7316"/>
    <w:rsid w:val="005A775B"/>
    <w:rsid w:val="005B02BD"/>
    <w:rsid w:val="005B0A81"/>
    <w:rsid w:val="005B2CDC"/>
    <w:rsid w:val="005B316B"/>
    <w:rsid w:val="005B4450"/>
    <w:rsid w:val="005B5040"/>
    <w:rsid w:val="005C0C8D"/>
    <w:rsid w:val="005C15D5"/>
    <w:rsid w:val="005C2DA6"/>
    <w:rsid w:val="005C5C9C"/>
    <w:rsid w:val="005C6214"/>
    <w:rsid w:val="005C651B"/>
    <w:rsid w:val="005C735A"/>
    <w:rsid w:val="005C7861"/>
    <w:rsid w:val="005C7CE8"/>
    <w:rsid w:val="005D0EF6"/>
    <w:rsid w:val="005D325A"/>
    <w:rsid w:val="005D405D"/>
    <w:rsid w:val="005D67E0"/>
    <w:rsid w:val="005D79B1"/>
    <w:rsid w:val="005D7BFC"/>
    <w:rsid w:val="005E0F46"/>
    <w:rsid w:val="005E3587"/>
    <w:rsid w:val="005E474D"/>
    <w:rsid w:val="005E70DE"/>
    <w:rsid w:val="005E78C3"/>
    <w:rsid w:val="005E79EB"/>
    <w:rsid w:val="005F09A2"/>
    <w:rsid w:val="005F55B5"/>
    <w:rsid w:val="005F7DDE"/>
    <w:rsid w:val="00601CD9"/>
    <w:rsid w:val="0060234A"/>
    <w:rsid w:val="00602A51"/>
    <w:rsid w:val="006075A6"/>
    <w:rsid w:val="00607D4C"/>
    <w:rsid w:val="00612DC6"/>
    <w:rsid w:val="00612EC4"/>
    <w:rsid w:val="00615915"/>
    <w:rsid w:val="00615B42"/>
    <w:rsid w:val="00616A3E"/>
    <w:rsid w:val="00616D3F"/>
    <w:rsid w:val="00621211"/>
    <w:rsid w:val="00622160"/>
    <w:rsid w:val="00624476"/>
    <w:rsid w:val="00624A9A"/>
    <w:rsid w:val="00625319"/>
    <w:rsid w:val="006306C0"/>
    <w:rsid w:val="006316AA"/>
    <w:rsid w:val="0063274A"/>
    <w:rsid w:val="006328FB"/>
    <w:rsid w:val="00632AF1"/>
    <w:rsid w:val="00634498"/>
    <w:rsid w:val="0063452B"/>
    <w:rsid w:val="0064065D"/>
    <w:rsid w:val="0064113F"/>
    <w:rsid w:val="0064265A"/>
    <w:rsid w:val="00642C22"/>
    <w:rsid w:val="00642FA1"/>
    <w:rsid w:val="00643A36"/>
    <w:rsid w:val="00646446"/>
    <w:rsid w:val="00646546"/>
    <w:rsid w:val="00646767"/>
    <w:rsid w:val="00650E6D"/>
    <w:rsid w:val="00652540"/>
    <w:rsid w:val="00652EB2"/>
    <w:rsid w:val="00652FD4"/>
    <w:rsid w:val="0065367B"/>
    <w:rsid w:val="00655CBA"/>
    <w:rsid w:val="00656029"/>
    <w:rsid w:val="00656AB7"/>
    <w:rsid w:val="006614CF"/>
    <w:rsid w:val="00663C8A"/>
    <w:rsid w:val="00665614"/>
    <w:rsid w:val="00667321"/>
    <w:rsid w:val="00670275"/>
    <w:rsid w:val="00670630"/>
    <w:rsid w:val="006720B3"/>
    <w:rsid w:val="006728BA"/>
    <w:rsid w:val="0067760B"/>
    <w:rsid w:val="006828C1"/>
    <w:rsid w:val="006839F0"/>
    <w:rsid w:val="0068474D"/>
    <w:rsid w:val="00684998"/>
    <w:rsid w:val="006877FD"/>
    <w:rsid w:val="00690F67"/>
    <w:rsid w:val="00692DF1"/>
    <w:rsid w:val="00692E0E"/>
    <w:rsid w:val="0069458B"/>
    <w:rsid w:val="006A1D90"/>
    <w:rsid w:val="006A22BA"/>
    <w:rsid w:val="006A38BF"/>
    <w:rsid w:val="006A595C"/>
    <w:rsid w:val="006A68BC"/>
    <w:rsid w:val="006A6D56"/>
    <w:rsid w:val="006B070E"/>
    <w:rsid w:val="006B29D7"/>
    <w:rsid w:val="006B56F4"/>
    <w:rsid w:val="006C2084"/>
    <w:rsid w:val="006C33A1"/>
    <w:rsid w:val="006C6189"/>
    <w:rsid w:val="006D1E60"/>
    <w:rsid w:val="006D2282"/>
    <w:rsid w:val="006D5231"/>
    <w:rsid w:val="006D6BC9"/>
    <w:rsid w:val="006D7232"/>
    <w:rsid w:val="006E1AF1"/>
    <w:rsid w:val="006E1B4C"/>
    <w:rsid w:val="006E21A4"/>
    <w:rsid w:val="006E399B"/>
    <w:rsid w:val="006E6755"/>
    <w:rsid w:val="006E688C"/>
    <w:rsid w:val="006E75A4"/>
    <w:rsid w:val="006F0DEA"/>
    <w:rsid w:val="006F3366"/>
    <w:rsid w:val="006F48BA"/>
    <w:rsid w:val="00701CBD"/>
    <w:rsid w:val="007021F7"/>
    <w:rsid w:val="00703458"/>
    <w:rsid w:val="00704F85"/>
    <w:rsid w:val="00712E66"/>
    <w:rsid w:val="007160EE"/>
    <w:rsid w:val="00720F1B"/>
    <w:rsid w:val="00723C48"/>
    <w:rsid w:val="00724B84"/>
    <w:rsid w:val="0072611A"/>
    <w:rsid w:val="0072643C"/>
    <w:rsid w:val="00727099"/>
    <w:rsid w:val="0073023A"/>
    <w:rsid w:val="00731DA3"/>
    <w:rsid w:val="007320B5"/>
    <w:rsid w:val="007321A2"/>
    <w:rsid w:val="00740722"/>
    <w:rsid w:val="007428F7"/>
    <w:rsid w:val="007506FE"/>
    <w:rsid w:val="007509D1"/>
    <w:rsid w:val="00753B0A"/>
    <w:rsid w:val="007567EE"/>
    <w:rsid w:val="0075737A"/>
    <w:rsid w:val="00760E2A"/>
    <w:rsid w:val="00761619"/>
    <w:rsid w:val="007623BD"/>
    <w:rsid w:val="00764C99"/>
    <w:rsid w:val="00766F10"/>
    <w:rsid w:val="007672EA"/>
    <w:rsid w:val="00767655"/>
    <w:rsid w:val="00777FAC"/>
    <w:rsid w:val="007805AC"/>
    <w:rsid w:val="00781CB5"/>
    <w:rsid w:val="00782ED8"/>
    <w:rsid w:val="007838FD"/>
    <w:rsid w:val="007853A6"/>
    <w:rsid w:val="007857FF"/>
    <w:rsid w:val="007862A2"/>
    <w:rsid w:val="00792481"/>
    <w:rsid w:val="00793422"/>
    <w:rsid w:val="00794582"/>
    <w:rsid w:val="00795212"/>
    <w:rsid w:val="007955C9"/>
    <w:rsid w:val="00795EE3"/>
    <w:rsid w:val="007974EC"/>
    <w:rsid w:val="00797FA7"/>
    <w:rsid w:val="007A30C3"/>
    <w:rsid w:val="007A5A1C"/>
    <w:rsid w:val="007A6E7D"/>
    <w:rsid w:val="007B0D02"/>
    <w:rsid w:val="007B2BDF"/>
    <w:rsid w:val="007B2DBC"/>
    <w:rsid w:val="007B2E22"/>
    <w:rsid w:val="007B3A19"/>
    <w:rsid w:val="007B444C"/>
    <w:rsid w:val="007B61A9"/>
    <w:rsid w:val="007B7EFC"/>
    <w:rsid w:val="007C0B6A"/>
    <w:rsid w:val="007C22EE"/>
    <w:rsid w:val="007C284F"/>
    <w:rsid w:val="007C52AA"/>
    <w:rsid w:val="007D391D"/>
    <w:rsid w:val="007D42CB"/>
    <w:rsid w:val="007D4B7A"/>
    <w:rsid w:val="007D7E97"/>
    <w:rsid w:val="007E0E7B"/>
    <w:rsid w:val="007E1219"/>
    <w:rsid w:val="007E12E2"/>
    <w:rsid w:val="007E1D24"/>
    <w:rsid w:val="007E213B"/>
    <w:rsid w:val="007E33A5"/>
    <w:rsid w:val="007E4DF4"/>
    <w:rsid w:val="007E4FBC"/>
    <w:rsid w:val="007F3780"/>
    <w:rsid w:val="007F5948"/>
    <w:rsid w:val="00800565"/>
    <w:rsid w:val="008051DB"/>
    <w:rsid w:val="0080574E"/>
    <w:rsid w:val="00812A92"/>
    <w:rsid w:val="008132AD"/>
    <w:rsid w:val="008162FD"/>
    <w:rsid w:val="00816B2D"/>
    <w:rsid w:val="00817580"/>
    <w:rsid w:val="00817AE3"/>
    <w:rsid w:val="00817FE7"/>
    <w:rsid w:val="00824A3E"/>
    <w:rsid w:val="008277E2"/>
    <w:rsid w:val="00831224"/>
    <w:rsid w:val="00832C2E"/>
    <w:rsid w:val="0084061F"/>
    <w:rsid w:val="00841E46"/>
    <w:rsid w:val="00842511"/>
    <w:rsid w:val="0084524C"/>
    <w:rsid w:val="008467DF"/>
    <w:rsid w:val="0085059B"/>
    <w:rsid w:val="008528FE"/>
    <w:rsid w:val="00852B62"/>
    <w:rsid w:val="00853332"/>
    <w:rsid w:val="0085438D"/>
    <w:rsid w:val="00860C01"/>
    <w:rsid w:val="008617CB"/>
    <w:rsid w:val="008626D5"/>
    <w:rsid w:val="008631E2"/>
    <w:rsid w:val="00864AC8"/>
    <w:rsid w:val="008668E3"/>
    <w:rsid w:val="00866FD1"/>
    <w:rsid w:val="00870155"/>
    <w:rsid w:val="00875A00"/>
    <w:rsid w:val="00875CEA"/>
    <w:rsid w:val="008825CE"/>
    <w:rsid w:val="008825D9"/>
    <w:rsid w:val="00885AB5"/>
    <w:rsid w:val="008876B3"/>
    <w:rsid w:val="00887C56"/>
    <w:rsid w:val="00887D29"/>
    <w:rsid w:val="0089018F"/>
    <w:rsid w:val="00893D7F"/>
    <w:rsid w:val="00894F64"/>
    <w:rsid w:val="008972D6"/>
    <w:rsid w:val="00897786"/>
    <w:rsid w:val="008A003D"/>
    <w:rsid w:val="008A2D0C"/>
    <w:rsid w:val="008A499D"/>
    <w:rsid w:val="008A73B7"/>
    <w:rsid w:val="008B4881"/>
    <w:rsid w:val="008B5003"/>
    <w:rsid w:val="008B61CB"/>
    <w:rsid w:val="008B7E84"/>
    <w:rsid w:val="008C08E0"/>
    <w:rsid w:val="008C0ADE"/>
    <w:rsid w:val="008C3C86"/>
    <w:rsid w:val="008C460A"/>
    <w:rsid w:val="008C57FE"/>
    <w:rsid w:val="008C64A2"/>
    <w:rsid w:val="008C7CB3"/>
    <w:rsid w:val="008D03CD"/>
    <w:rsid w:val="008D0C5D"/>
    <w:rsid w:val="008D114A"/>
    <w:rsid w:val="008D1A30"/>
    <w:rsid w:val="008D44D6"/>
    <w:rsid w:val="008D4B98"/>
    <w:rsid w:val="008D5559"/>
    <w:rsid w:val="008D5646"/>
    <w:rsid w:val="008E0FB0"/>
    <w:rsid w:val="008E39EE"/>
    <w:rsid w:val="008E5DC4"/>
    <w:rsid w:val="008E6AC4"/>
    <w:rsid w:val="008E6E20"/>
    <w:rsid w:val="008F0E4C"/>
    <w:rsid w:val="008F0ED7"/>
    <w:rsid w:val="008F24EE"/>
    <w:rsid w:val="008F3E91"/>
    <w:rsid w:val="008F6D68"/>
    <w:rsid w:val="00901B42"/>
    <w:rsid w:val="009031E7"/>
    <w:rsid w:val="00903421"/>
    <w:rsid w:val="00903A9F"/>
    <w:rsid w:val="00903B84"/>
    <w:rsid w:val="00904417"/>
    <w:rsid w:val="00906D52"/>
    <w:rsid w:val="0090785A"/>
    <w:rsid w:val="00911A4A"/>
    <w:rsid w:val="00913A3C"/>
    <w:rsid w:val="009146C7"/>
    <w:rsid w:val="0091504F"/>
    <w:rsid w:val="0091548B"/>
    <w:rsid w:val="00916D02"/>
    <w:rsid w:val="00920251"/>
    <w:rsid w:val="00921B66"/>
    <w:rsid w:val="00921EA1"/>
    <w:rsid w:val="009237FA"/>
    <w:rsid w:val="00923B01"/>
    <w:rsid w:val="00924974"/>
    <w:rsid w:val="0092528A"/>
    <w:rsid w:val="00925A45"/>
    <w:rsid w:val="00925AB1"/>
    <w:rsid w:val="00926862"/>
    <w:rsid w:val="00926F9F"/>
    <w:rsid w:val="00930503"/>
    <w:rsid w:val="0093268A"/>
    <w:rsid w:val="00933F7B"/>
    <w:rsid w:val="0094023E"/>
    <w:rsid w:val="00945A5F"/>
    <w:rsid w:val="00950A28"/>
    <w:rsid w:val="00950E3E"/>
    <w:rsid w:val="0095109A"/>
    <w:rsid w:val="00952F4B"/>
    <w:rsid w:val="009531B8"/>
    <w:rsid w:val="00956F16"/>
    <w:rsid w:val="00957376"/>
    <w:rsid w:val="009607AF"/>
    <w:rsid w:val="00960A02"/>
    <w:rsid w:val="0096259E"/>
    <w:rsid w:val="0096368B"/>
    <w:rsid w:val="009637F0"/>
    <w:rsid w:val="009658FD"/>
    <w:rsid w:val="0097026D"/>
    <w:rsid w:val="009704B3"/>
    <w:rsid w:val="00973CDB"/>
    <w:rsid w:val="009742D5"/>
    <w:rsid w:val="00974540"/>
    <w:rsid w:val="009745FB"/>
    <w:rsid w:val="009754B8"/>
    <w:rsid w:val="00975690"/>
    <w:rsid w:val="009774EE"/>
    <w:rsid w:val="0098140B"/>
    <w:rsid w:val="00983E23"/>
    <w:rsid w:val="00984675"/>
    <w:rsid w:val="00984A00"/>
    <w:rsid w:val="00985460"/>
    <w:rsid w:val="00986EA6"/>
    <w:rsid w:val="009901FA"/>
    <w:rsid w:val="00992278"/>
    <w:rsid w:val="00995218"/>
    <w:rsid w:val="009A0F49"/>
    <w:rsid w:val="009A1EE5"/>
    <w:rsid w:val="009A2338"/>
    <w:rsid w:val="009A2B98"/>
    <w:rsid w:val="009A7631"/>
    <w:rsid w:val="009A79B2"/>
    <w:rsid w:val="009B0026"/>
    <w:rsid w:val="009B353E"/>
    <w:rsid w:val="009C0717"/>
    <w:rsid w:val="009C1391"/>
    <w:rsid w:val="009C24BE"/>
    <w:rsid w:val="009C26E9"/>
    <w:rsid w:val="009C28F7"/>
    <w:rsid w:val="009C3173"/>
    <w:rsid w:val="009C46AB"/>
    <w:rsid w:val="009C52BA"/>
    <w:rsid w:val="009C5C07"/>
    <w:rsid w:val="009C6FB8"/>
    <w:rsid w:val="009C7B2C"/>
    <w:rsid w:val="009D1122"/>
    <w:rsid w:val="009D4034"/>
    <w:rsid w:val="009D5D37"/>
    <w:rsid w:val="009D71CD"/>
    <w:rsid w:val="009E2313"/>
    <w:rsid w:val="009E2915"/>
    <w:rsid w:val="009E38F2"/>
    <w:rsid w:val="009E5A1F"/>
    <w:rsid w:val="009F060C"/>
    <w:rsid w:val="009F08F4"/>
    <w:rsid w:val="009F2085"/>
    <w:rsid w:val="009F2F29"/>
    <w:rsid w:val="009F54E4"/>
    <w:rsid w:val="009F56E7"/>
    <w:rsid w:val="009F7738"/>
    <w:rsid w:val="00A03C40"/>
    <w:rsid w:val="00A04560"/>
    <w:rsid w:val="00A04C87"/>
    <w:rsid w:val="00A06DE3"/>
    <w:rsid w:val="00A145B9"/>
    <w:rsid w:val="00A14D21"/>
    <w:rsid w:val="00A14E90"/>
    <w:rsid w:val="00A15BD2"/>
    <w:rsid w:val="00A17ADC"/>
    <w:rsid w:val="00A25F52"/>
    <w:rsid w:val="00A27380"/>
    <w:rsid w:val="00A3009D"/>
    <w:rsid w:val="00A300AC"/>
    <w:rsid w:val="00A30368"/>
    <w:rsid w:val="00A30AFF"/>
    <w:rsid w:val="00A3140B"/>
    <w:rsid w:val="00A329B8"/>
    <w:rsid w:val="00A33066"/>
    <w:rsid w:val="00A36E90"/>
    <w:rsid w:val="00A436D9"/>
    <w:rsid w:val="00A5071B"/>
    <w:rsid w:val="00A55E69"/>
    <w:rsid w:val="00A60FDD"/>
    <w:rsid w:val="00A61D57"/>
    <w:rsid w:val="00A65307"/>
    <w:rsid w:val="00A71201"/>
    <w:rsid w:val="00A7266F"/>
    <w:rsid w:val="00A72684"/>
    <w:rsid w:val="00A72F9D"/>
    <w:rsid w:val="00A733F5"/>
    <w:rsid w:val="00A74C3B"/>
    <w:rsid w:val="00A74F4E"/>
    <w:rsid w:val="00A803C9"/>
    <w:rsid w:val="00A8057B"/>
    <w:rsid w:val="00A816FE"/>
    <w:rsid w:val="00A82235"/>
    <w:rsid w:val="00A838A4"/>
    <w:rsid w:val="00A83C93"/>
    <w:rsid w:val="00A84EB6"/>
    <w:rsid w:val="00A86EF4"/>
    <w:rsid w:val="00A93AFD"/>
    <w:rsid w:val="00A948B1"/>
    <w:rsid w:val="00A9743A"/>
    <w:rsid w:val="00A977C9"/>
    <w:rsid w:val="00A97BA7"/>
    <w:rsid w:val="00AA0667"/>
    <w:rsid w:val="00AA14C5"/>
    <w:rsid w:val="00AA30A9"/>
    <w:rsid w:val="00AA4D55"/>
    <w:rsid w:val="00AA6A5E"/>
    <w:rsid w:val="00AB0F11"/>
    <w:rsid w:val="00AB1127"/>
    <w:rsid w:val="00AB2D20"/>
    <w:rsid w:val="00AB2E67"/>
    <w:rsid w:val="00AC0031"/>
    <w:rsid w:val="00AC01BB"/>
    <w:rsid w:val="00AC61F8"/>
    <w:rsid w:val="00AC71E2"/>
    <w:rsid w:val="00AD1560"/>
    <w:rsid w:val="00AD6405"/>
    <w:rsid w:val="00AE1B4B"/>
    <w:rsid w:val="00AE4239"/>
    <w:rsid w:val="00AE662B"/>
    <w:rsid w:val="00AF13B6"/>
    <w:rsid w:val="00AF2308"/>
    <w:rsid w:val="00AF28D9"/>
    <w:rsid w:val="00AF5350"/>
    <w:rsid w:val="00AF5795"/>
    <w:rsid w:val="00AF6F54"/>
    <w:rsid w:val="00AF7BDF"/>
    <w:rsid w:val="00AF7C53"/>
    <w:rsid w:val="00B00F19"/>
    <w:rsid w:val="00B07B08"/>
    <w:rsid w:val="00B11827"/>
    <w:rsid w:val="00B12C7E"/>
    <w:rsid w:val="00B135A1"/>
    <w:rsid w:val="00B140BD"/>
    <w:rsid w:val="00B146D4"/>
    <w:rsid w:val="00B17CEC"/>
    <w:rsid w:val="00B21B60"/>
    <w:rsid w:val="00B2420A"/>
    <w:rsid w:val="00B247C0"/>
    <w:rsid w:val="00B25031"/>
    <w:rsid w:val="00B27FCE"/>
    <w:rsid w:val="00B30004"/>
    <w:rsid w:val="00B3027C"/>
    <w:rsid w:val="00B306D2"/>
    <w:rsid w:val="00B33286"/>
    <w:rsid w:val="00B33ED6"/>
    <w:rsid w:val="00B353D0"/>
    <w:rsid w:val="00B35992"/>
    <w:rsid w:val="00B35F3C"/>
    <w:rsid w:val="00B36739"/>
    <w:rsid w:val="00B36CC4"/>
    <w:rsid w:val="00B40559"/>
    <w:rsid w:val="00B4078C"/>
    <w:rsid w:val="00B40A92"/>
    <w:rsid w:val="00B415BC"/>
    <w:rsid w:val="00B4266E"/>
    <w:rsid w:val="00B436AB"/>
    <w:rsid w:val="00B460D7"/>
    <w:rsid w:val="00B46342"/>
    <w:rsid w:val="00B46AEF"/>
    <w:rsid w:val="00B4793B"/>
    <w:rsid w:val="00B47D2A"/>
    <w:rsid w:val="00B529C7"/>
    <w:rsid w:val="00B52B6E"/>
    <w:rsid w:val="00B52BF2"/>
    <w:rsid w:val="00B52D76"/>
    <w:rsid w:val="00B53C3E"/>
    <w:rsid w:val="00B542F9"/>
    <w:rsid w:val="00B575ED"/>
    <w:rsid w:val="00B5792D"/>
    <w:rsid w:val="00B57CA3"/>
    <w:rsid w:val="00B60A66"/>
    <w:rsid w:val="00B62337"/>
    <w:rsid w:val="00B63CF5"/>
    <w:rsid w:val="00B6425F"/>
    <w:rsid w:val="00B658A1"/>
    <w:rsid w:val="00B659EB"/>
    <w:rsid w:val="00B66F95"/>
    <w:rsid w:val="00B7296C"/>
    <w:rsid w:val="00B732DF"/>
    <w:rsid w:val="00B73CB4"/>
    <w:rsid w:val="00B7404C"/>
    <w:rsid w:val="00B75CE3"/>
    <w:rsid w:val="00B8043D"/>
    <w:rsid w:val="00B84771"/>
    <w:rsid w:val="00B86779"/>
    <w:rsid w:val="00B8775D"/>
    <w:rsid w:val="00B87B4C"/>
    <w:rsid w:val="00B90750"/>
    <w:rsid w:val="00B90936"/>
    <w:rsid w:val="00B909BB"/>
    <w:rsid w:val="00B90BDE"/>
    <w:rsid w:val="00B9199E"/>
    <w:rsid w:val="00B92402"/>
    <w:rsid w:val="00B93218"/>
    <w:rsid w:val="00B94259"/>
    <w:rsid w:val="00B94317"/>
    <w:rsid w:val="00B956D2"/>
    <w:rsid w:val="00B9580E"/>
    <w:rsid w:val="00BA49FA"/>
    <w:rsid w:val="00BA748C"/>
    <w:rsid w:val="00BB0128"/>
    <w:rsid w:val="00BB112C"/>
    <w:rsid w:val="00BB1509"/>
    <w:rsid w:val="00BB1A12"/>
    <w:rsid w:val="00BB2DC9"/>
    <w:rsid w:val="00BB3634"/>
    <w:rsid w:val="00BB38E5"/>
    <w:rsid w:val="00BB4D1A"/>
    <w:rsid w:val="00BB4FBA"/>
    <w:rsid w:val="00BC0A9D"/>
    <w:rsid w:val="00BC473C"/>
    <w:rsid w:val="00BC4D52"/>
    <w:rsid w:val="00BC54C5"/>
    <w:rsid w:val="00BC6A25"/>
    <w:rsid w:val="00BC7D17"/>
    <w:rsid w:val="00BD0DE3"/>
    <w:rsid w:val="00BD145C"/>
    <w:rsid w:val="00BD26FA"/>
    <w:rsid w:val="00BD34E0"/>
    <w:rsid w:val="00BD3C9B"/>
    <w:rsid w:val="00BD446A"/>
    <w:rsid w:val="00BD56E1"/>
    <w:rsid w:val="00BD6CF9"/>
    <w:rsid w:val="00BE07A5"/>
    <w:rsid w:val="00BE1052"/>
    <w:rsid w:val="00BE2CBC"/>
    <w:rsid w:val="00BE330A"/>
    <w:rsid w:val="00BE3C24"/>
    <w:rsid w:val="00BE6208"/>
    <w:rsid w:val="00BF2149"/>
    <w:rsid w:val="00BF2433"/>
    <w:rsid w:val="00BF3270"/>
    <w:rsid w:val="00BF6262"/>
    <w:rsid w:val="00BF681C"/>
    <w:rsid w:val="00BF725A"/>
    <w:rsid w:val="00C00F10"/>
    <w:rsid w:val="00C02AA5"/>
    <w:rsid w:val="00C02DC7"/>
    <w:rsid w:val="00C03731"/>
    <w:rsid w:val="00C0378D"/>
    <w:rsid w:val="00C03A94"/>
    <w:rsid w:val="00C04649"/>
    <w:rsid w:val="00C073A1"/>
    <w:rsid w:val="00C07FBA"/>
    <w:rsid w:val="00C14A83"/>
    <w:rsid w:val="00C2133A"/>
    <w:rsid w:val="00C2384A"/>
    <w:rsid w:val="00C2619C"/>
    <w:rsid w:val="00C271D9"/>
    <w:rsid w:val="00C27271"/>
    <w:rsid w:val="00C2744A"/>
    <w:rsid w:val="00C31118"/>
    <w:rsid w:val="00C33C19"/>
    <w:rsid w:val="00C3458E"/>
    <w:rsid w:val="00C35753"/>
    <w:rsid w:val="00C35C9F"/>
    <w:rsid w:val="00C36094"/>
    <w:rsid w:val="00C372F9"/>
    <w:rsid w:val="00C40113"/>
    <w:rsid w:val="00C415C0"/>
    <w:rsid w:val="00C438EE"/>
    <w:rsid w:val="00C451E9"/>
    <w:rsid w:val="00C46D10"/>
    <w:rsid w:val="00C5157F"/>
    <w:rsid w:val="00C5386C"/>
    <w:rsid w:val="00C62F0E"/>
    <w:rsid w:val="00C62FB2"/>
    <w:rsid w:val="00C63194"/>
    <w:rsid w:val="00C63FB4"/>
    <w:rsid w:val="00C65B97"/>
    <w:rsid w:val="00C67030"/>
    <w:rsid w:val="00C72CC9"/>
    <w:rsid w:val="00C73B35"/>
    <w:rsid w:val="00C74114"/>
    <w:rsid w:val="00C7625C"/>
    <w:rsid w:val="00C80187"/>
    <w:rsid w:val="00C851C2"/>
    <w:rsid w:val="00C86685"/>
    <w:rsid w:val="00C86962"/>
    <w:rsid w:val="00C86AB2"/>
    <w:rsid w:val="00C9067B"/>
    <w:rsid w:val="00C9100B"/>
    <w:rsid w:val="00C91909"/>
    <w:rsid w:val="00C94F21"/>
    <w:rsid w:val="00C95DC1"/>
    <w:rsid w:val="00C963B8"/>
    <w:rsid w:val="00CA0030"/>
    <w:rsid w:val="00CA02BB"/>
    <w:rsid w:val="00CA2184"/>
    <w:rsid w:val="00CA2B18"/>
    <w:rsid w:val="00CA5D66"/>
    <w:rsid w:val="00CA7284"/>
    <w:rsid w:val="00CB04A8"/>
    <w:rsid w:val="00CB0DBE"/>
    <w:rsid w:val="00CB2316"/>
    <w:rsid w:val="00CB28CD"/>
    <w:rsid w:val="00CC0405"/>
    <w:rsid w:val="00CC089F"/>
    <w:rsid w:val="00CC0CDF"/>
    <w:rsid w:val="00CC209B"/>
    <w:rsid w:val="00CC38E9"/>
    <w:rsid w:val="00CC6F8B"/>
    <w:rsid w:val="00CD1BB8"/>
    <w:rsid w:val="00CD4FE8"/>
    <w:rsid w:val="00CD66D8"/>
    <w:rsid w:val="00CD67B9"/>
    <w:rsid w:val="00CE089F"/>
    <w:rsid w:val="00CE0F10"/>
    <w:rsid w:val="00CE431D"/>
    <w:rsid w:val="00CE4CAA"/>
    <w:rsid w:val="00CE52CA"/>
    <w:rsid w:val="00CE69BF"/>
    <w:rsid w:val="00CE7317"/>
    <w:rsid w:val="00CE7D6E"/>
    <w:rsid w:val="00CF11B7"/>
    <w:rsid w:val="00CF200D"/>
    <w:rsid w:val="00CF2B2E"/>
    <w:rsid w:val="00CF4E55"/>
    <w:rsid w:val="00CF50C3"/>
    <w:rsid w:val="00CF561B"/>
    <w:rsid w:val="00CF5CB8"/>
    <w:rsid w:val="00CF7598"/>
    <w:rsid w:val="00D01B1D"/>
    <w:rsid w:val="00D03872"/>
    <w:rsid w:val="00D076FD"/>
    <w:rsid w:val="00D11FBA"/>
    <w:rsid w:val="00D1748E"/>
    <w:rsid w:val="00D2142B"/>
    <w:rsid w:val="00D25A73"/>
    <w:rsid w:val="00D31B5C"/>
    <w:rsid w:val="00D348EC"/>
    <w:rsid w:val="00D406F8"/>
    <w:rsid w:val="00D413A2"/>
    <w:rsid w:val="00D436DB"/>
    <w:rsid w:val="00D43EC6"/>
    <w:rsid w:val="00D4661D"/>
    <w:rsid w:val="00D47A91"/>
    <w:rsid w:val="00D5298F"/>
    <w:rsid w:val="00D52E04"/>
    <w:rsid w:val="00D550CA"/>
    <w:rsid w:val="00D55452"/>
    <w:rsid w:val="00D55726"/>
    <w:rsid w:val="00D60B14"/>
    <w:rsid w:val="00D63791"/>
    <w:rsid w:val="00D6670F"/>
    <w:rsid w:val="00D6694E"/>
    <w:rsid w:val="00D6703D"/>
    <w:rsid w:val="00D726E6"/>
    <w:rsid w:val="00D72DB5"/>
    <w:rsid w:val="00D72DB6"/>
    <w:rsid w:val="00D7329E"/>
    <w:rsid w:val="00D73E4C"/>
    <w:rsid w:val="00D74DAB"/>
    <w:rsid w:val="00D74FD0"/>
    <w:rsid w:val="00D816DE"/>
    <w:rsid w:val="00D81786"/>
    <w:rsid w:val="00D81828"/>
    <w:rsid w:val="00D819BA"/>
    <w:rsid w:val="00D81E0E"/>
    <w:rsid w:val="00D82851"/>
    <w:rsid w:val="00D860A4"/>
    <w:rsid w:val="00D86799"/>
    <w:rsid w:val="00D86D03"/>
    <w:rsid w:val="00D9358F"/>
    <w:rsid w:val="00D9535D"/>
    <w:rsid w:val="00D96161"/>
    <w:rsid w:val="00D96F93"/>
    <w:rsid w:val="00D9792A"/>
    <w:rsid w:val="00D97F5F"/>
    <w:rsid w:val="00DA4658"/>
    <w:rsid w:val="00DA49C6"/>
    <w:rsid w:val="00DA6942"/>
    <w:rsid w:val="00DA6EB0"/>
    <w:rsid w:val="00DA7146"/>
    <w:rsid w:val="00DA7234"/>
    <w:rsid w:val="00DB30BF"/>
    <w:rsid w:val="00DB6562"/>
    <w:rsid w:val="00DB6BD9"/>
    <w:rsid w:val="00DB7CF1"/>
    <w:rsid w:val="00DC0BAE"/>
    <w:rsid w:val="00DC241F"/>
    <w:rsid w:val="00DC2EFF"/>
    <w:rsid w:val="00DC3513"/>
    <w:rsid w:val="00DC450B"/>
    <w:rsid w:val="00DC4C06"/>
    <w:rsid w:val="00DC7FD9"/>
    <w:rsid w:val="00DD0DCF"/>
    <w:rsid w:val="00DD4072"/>
    <w:rsid w:val="00DD510B"/>
    <w:rsid w:val="00DD5B30"/>
    <w:rsid w:val="00DD7B94"/>
    <w:rsid w:val="00DE4B23"/>
    <w:rsid w:val="00DE7684"/>
    <w:rsid w:val="00DF1931"/>
    <w:rsid w:val="00DF2DA0"/>
    <w:rsid w:val="00DF4279"/>
    <w:rsid w:val="00DF437F"/>
    <w:rsid w:val="00DF6832"/>
    <w:rsid w:val="00E0441C"/>
    <w:rsid w:val="00E04561"/>
    <w:rsid w:val="00E04E20"/>
    <w:rsid w:val="00E06D98"/>
    <w:rsid w:val="00E0700D"/>
    <w:rsid w:val="00E10EA3"/>
    <w:rsid w:val="00E112C8"/>
    <w:rsid w:val="00E1196D"/>
    <w:rsid w:val="00E11F30"/>
    <w:rsid w:val="00E1238A"/>
    <w:rsid w:val="00E12694"/>
    <w:rsid w:val="00E13410"/>
    <w:rsid w:val="00E148E6"/>
    <w:rsid w:val="00E20272"/>
    <w:rsid w:val="00E20CA4"/>
    <w:rsid w:val="00E215D3"/>
    <w:rsid w:val="00E23BFB"/>
    <w:rsid w:val="00E23D8A"/>
    <w:rsid w:val="00E25154"/>
    <w:rsid w:val="00E25A5D"/>
    <w:rsid w:val="00E30875"/>
    <w:rsid w:val="00E31BB7"/>
    <w:rsid w:val="00E31D0A"/>
    <w:rsid w:val="00E36024"/>
    <w:rsid w:val="00E36A4D"/>
    <w:rsid w:val="00E36AE5"/>
    <w:rsid w:val="00E40455"/>
    <w:rsid w:val="00E42D30"/>
    <w:rsid w:val="00E43797"/>
    <w:rsid w:val="00E47952"/>
    <w:rsid w:val="00E47A49"/>
    <w:rsid w:val="00E47D04"/>
    <w:rsid w:val="00E5010A"/>
    <w:rsid w:val="00E517B3"/>
    <w:rsid w:val="00E52707"/>
    <w:rsid w:val="00E5271F"/>
    <w:rsid w:val="00E52D0B"/>
    <w:rsid w:val="00E539D4"/>
    <w:rsid w:val="00E55075"/>
    <w:rsid w:val="00E55C01"/>
    <w:rsid w:val="00E567E9"/>
    <w:rsid w:val="00E62A6E"/>
    <w:rsid w:val="00E63B0F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80376"/>
    <w:rsid w:val="00E806B3"/>
    <w:rsid w:val="00E815FA"/>
    <w:rsid w:val="00E842AB"/>
    <w:rsid w:val="00E8601C"/>
    <w:rsid w:val="00E87F76"/>
    <w:rsid w:val="00E90ED8"/>
    <w:rsid w:val="00E917A6"/>
    <w:rsid w:val="00E934BC"/>
    <w:rsid w:val="00E94728"/>
    <w:rsid w:val="00E95F64"/>
    <w:rsid w:val="00E96083"/>
    <w:rsid w:val="00E97889"/>
    <w:rsid w:val="00E97CCD"/>
    <w:rsid w:val="00EA2346"/>
    <w:rsid w:val="00EA382E"/>
    <w:rsid w:val="00EA3E35"/>
    <w:rsid w:val="00EA4285"/>
    <w:rsid w:val="00EA57BF"/>
    <w:rsid w:val="00EA760D"/>
    <w:rsid w:val="00EB1012"/>
    <w:rsid w:val="00EC1CD0"/>
    <w:rsid w:val="00EC2070"/>
    <w:rsid w:val="00EC2BA6"/>
    <w:rsid w:val="00EC47CA"/>
    <w:rsid w:val="00EC4EFF"/>
    <w:rsid w:val="00ED0A5F"/>
    <w:rsid w:val="00ED1430"/>
    <w:rsid w:val="00ED1A54"/>
    <w:rsid w:val="00ED2BD1"/>
    <w:rsid w:val="00ED374B"/>
    <w:rsid w:val="00ED6811"/>
    <w:rsid w:val="00ED79CC"/>
    <w:rsid w:val="00EE05D7"/>
    <w:rsid w:val="00EE2C11"/>
    <w:rsid w:val="00EE31A2"/>
    <w:rsid w:val="00EE4B81"/>
    <w:rsid w:val="00EE57BB"/>
    <w:rsid w:val="00EE59A9"/>
    <w:rsid w:val="00EE603C"/>
    <w:rsid w:val="00EE791F"/>
    <w:rsid w:val="00EF097E"/>
    <w:rsid w:val="00EF0AAC"/>
    <w:rsid w:val="00EF213A"/>
    <w:rsid w:val="00EF510B"/>
    <w:rsid w:val="00F00FF2"/>
    <w:rsid w:val="00F01765"/>
    <w:rsid w:val="00F0374D"/>
    <w:rsid w:val="00F0595C"/>
    <w:rsid w:val="00F136CA"/>
    <w:rsid w:val="00F13E87"/>
    <w:rsid w:val="00F15276"/>
    <w:rsid w:val="00F15AF1"/>
    <w:rsid w:val="00F1629F"/>
    <w:rsid w:val="00F1741F"/>
    <w:rsid w:val="00F17461"/>
    <w:rsid w:val="00F17DB5"/>
    <w:rsid w:val="00F21F5D"/>
    <w:rsid w:val="00F23E30"/>
    <w:rsid w:val="00F26785"/>
    <w:rsid w:val="00F2719C"/>
    <w:rsid w:val="00F32010"/>
    <w:rsid w:val="00F35379"/>
    <w:rsid w:val="00F35783"/>
    <w:rsid w:val="00F35956"/>
    <w:rsid w:val="00F367E0"/>
    <w:rsid w:val="00F40F90"/>
    <w:rsid w:val="00F45208"/>
    <w:rsid w:val="00F45631"/>
    <w:rsid w:val="00F472DA"/>
    <w:rsid w:val="00F50416"/>
    <w:rsid w:val="00F50DCF"/>
    <w:rsid w:val="00F51972"/>
    <w:rsid w:val="00F523D1"/>
    <w:rsid w:val="00F53415"/>
    <w:rsid w:val="00F537F2"/>
    <w:rsid w:val="00F548C8"/>
    <w:rsid w:val="00F56F7A"/>
    <w:rsid w:val="00F57A14"/>
    <w:rsid w:val="00F6234F"/>
    <w:rsid w:val="00F623FA"/>
    <w:rsid w:val="00F62C39"/>
    <w:rsid w:val="00F65F66"/>
    <w:rsid w:val="00F65F93"/>
    <w:rsid w:val="00F70726"/>
    <w:rsid w:val="00F70DC8"/>
    <w:rsid w:val="00F70EFD"/>
    <w:rsid w:val="00F7337F"/>
    <w:rsid w:val="00F73CC1"/>
    <w:rsid w:val="00F74D6F"/>
    <w:rsid w:val="00F75FA0"/>
    <w:rsid w:val="00F81BA7"/>
    <w:rsid w:val="00F857FA"/>
    <w:rsid w:val="00F86829"/>
    <w:rsid w:val="00F916E0"/>
    <w:rsid w:val="00F91847"/>
    <w:rsid w:val="00F91B61"/>
    <w:rsid w:val="00F9246F"/>
    <w:rsid w:val="00F93B20"/>
    <w:rsid w:val="00F94AC2"/>
    <w:rsid w:val="00F9568A"/>
    <w:rsid w:val="00F97299"/>
    <w:rsid w:val="00FA01DD"/>
    <w:rsid w:val="00FA0E6D"/>
    <w:rsid w:val="00FA0EC5"/>
    <w:rsid w:val="00FA4D38"/>
    <w:rsid w:val="00FA4DD1"/>
    <w:rsid w:val="00FA508F"/>
    <w:rsid w:val="00FA58F8"/>
    <w:rsid w:val="00FB04E6"/>
    <w:rsid w:val="00FB439F"/>
    <w:rsid w:val="00FB5334"/>
    <w:rsid w:val="00FB5C9D"/>
    <w:rsid w:val="00FC1B97"/>
    <w:rsid w:val="00FC30C7"/>
    <w:rsid w:val="00FC53C7"/>
    <w:rsid w:val="00FC6047"/>
    <w:rsid w:val="00FD178C"/>
    <w:rsid w:val="00FD25E2"/>
    <w:rsid w:val="00FD37EE"/>
    <w:rsid w:val="00FD4E48"/>
    <w:rsid w:val="00FD565D"/>
    <w:rsid w:val="00FD5F2F"/>
    <w:rsid w:val="00FD6E79"/>
    <w:rsid w:val="00FD73E4"/>
    <w:rsid w:val="00FD7BD8"/>
    <w:rsid w:val="00FE185E"/>
    <w:rsid w:val="00FE4379"/>
    <w:rsid w:val="00FE609A"/>
    <w:rsid w:val="00FE7E7F"/>
    <w:rsid w:val="00FF04D5"/>
    <w:rsid w:val="00FF09AA"/>
    <w:rsid w:val="00FF0DB3"/>
    <w:rsid w:val="00FF2396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0\ks-dn-nganh-cnkt-co-khi\ds-khao-sat-dn-2020-2021-cnkt-ck-G&#7889;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0\ks-dn-nganh-cnkt-co-khi\ds-khao-sat-dn-2020-2021-cnkt-ck-G&#7889;c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0\ks-dn-nganh-cnkt-co-khi\ds-khao-sat-dn-2020-2021-cnkt-ck-G&#7889;c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0\ks-dn-nganh-cnkt-co-khi\ds-khao-sat-dn-2020-2021-cnkt-ck-G&#7889;c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0\ks-dn-nganh-cnkt-co-khi\ds-khao-sat-dn-2020-2021-cnkt-ck-G&#7889;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400" b="0" i="1">
                <a:latin typeface="Times New Roman" pitchFamily="18" charset="0"/>
                <a:cs typeface="Times New Roman" pitchFamily="18" charset="0"/>
              </a:rPr>
              <a:t>Biểu</a:t>
            </a:r>
            <a:r>
              <a:rPr lang="en-US" sz="1400" b="0" i="1" baseline="0">
                <a:latin typeface="Times New Roman" pitchFamily="18" charset="0"/>
                <a:cs typeface="Times New Roman" pitchFamily="18" charset="0"/>
              </a:rPr>
              <a:t> đồ</a:t>
            </a:r>
            <a:r>
              <a:rPr lang="en-US" sz="1400" b="0" i="1">
                <a:latin typeface="Times New Roman" pitchFamily="18" charset="0"/>
                <a:cs typeface="Times New Roman" pitchFamily="18" charset="0"/>
              </a:rPr>
              <a:t> 1.1. Loại hình doanh nghiệp</a:t>
            </a:r>
          </a:p>
        </c:rich>
      </c:tx>
      <c:layout>
        <c:manualLayout>
          <c:xMode val="edge"/>
          <c:yMode val="edge"/>
          <c:x val="0.23209023299047743"/>
          <c:y val="0.86128106144396099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9444444444444445E-2"/>
          <c:y val="2.4194736074657355E-2"/>
          <c:w val="0.98055555555555551"/>
          <c:h val="0.6216878166596794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'Loại hình dn'!$C$2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dLbl>
              <c:idx val="3"/>
              <c:layout>
                <c:manualLayout>
                  <c:x val="4.5351465825438633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'Loại hình dn'!$B$3:$B$6</c:f>
              <c:strCache>
                <c:ptCount val="4"/>
                <c:pt idx="0">
                  <c:v>DN nhà nước</c:v>
                </c:pt>
                <c:pt idx="1">
                  <c:v>DN ngoài nhà nước</c:v>
                </c:pt>
                <c:pt idx="2">
                  <c:v>DN có vốn đầu tư nước ngoài</c:v>
                </c:pt>
                <c:pt idx="3">
                  <c:v>DN tư nhân</c:v>
                </c:pt>
              </c:strCache>
            </c:strRef>
          </c:cat>
          <c:val>
            <c:numRef>
              <c:f>'Loại hình dn'!$C$3:$C$6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0</c:v>
                </c:pt>
                <c:pt idx="3">
                  <c:v>9</c:v>
                </c:pt>
              </c:numCache>
            </c:numRef>
          </c:val>
        </c:ser>
        <c:ser>
          <c:idx val="1"/>
          <c:order val="1"/>
          <c:tx>
            <c:strRef>
              <c:f>'Loại hình dn'!$D$2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6666666666666666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388888888888888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9444444444444445E-2"/>
                  <c:y val="-2.31485126859142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3.3333333333333437E-2"/>
                  <c:y val="8.4875562720133283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'Loại hình dn'!$B$3:$B$6</c:f>
              <c:strCache>
                <c:ptCount val="4"/>
                <c:pt idx="0">
                  <c:v>DN nhà nước</c:v>
                </c:pt>
                <c:pt idx="1">
                  <c:v>DN ngoài nhà nước</c:v>
                </c:pt>
                <c:pt idx="2">
                  <c:v>DN có vốn đầu tư nước ngoài</c:v>
                </c:pt>
                <c:pt idx="3">
                  <c:v>DN tư nhân</c:v>
                </c:pt>
              </c:strCache>
            </c:strRef>
          </c:cat>
          <c:val>
            <c:numRef>
              <c:f>'Loại hình dn'!$D$3:$D$6</c:f>
              <c:numCache>
                <c:formatCode>0%</c:formatCode>
                <c:ptCount val="4"/>
                <c:pt idx="0">
                  <c:v>8.3333333333333329E-2</c:v>
                </c:pt>
                <c:pt idx="1">
                  <c:v>0.16666666666666666</c:v>
                </c:pt>
                <c:pt idx="2">
                  <c:v>0</c:v>
                </c:pt>
                <c:pt idx="3">
                  <c:v>0.75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34399872"/>
        <c:axId val="134446464"/>
        <c:axId val="0"/>
      </c:bar3DChart>
      <c:catAx>
        <c:axId val="13439987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34446464"/>
        <c:crosses val="autoZero"/>
        <c:auto val="1"/>
        <c:lblAlgn val="ctr"/>
        <c:lblOffset val="100"/>
        <c:noMultiLvlLbl val="0"/>
      </c:catAx>
      <c:valAx>
        <c:axId val="13444646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3439987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11480284262712775"/>
          <c:y val="4.6261043704476784E-2"/>
          <c:w val="0.19079717374509472"/>
          <c:h val="0.2469612238801828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1">
                <a:latin typeface="+mj-lt"/>
              </a:rPr>
              <a:t>B</a:t>
            </a:r>
            <a:r>
              <a:rPr lang="en-US" sz="1300" b="0" i="1">
                <a:latin typeface="+mj-lt"/>
              </a:rPr>
              <a:t>iểu</a:t>
            </a:r>
            <a:r>
              <a:rPr lang="en-US" sz="1300" b="0" i="1" baseline="0">
                <a:latin typeface="+mj-lt"/>
              </a:rPr>
              <a:t> đồ</a:t>
            </a:r>
            <a:r>
              <a:rPr lang="vi-VN" sz="1300" b="0" i="1">
                <a:latin typeface="+mj-lt"/>
              </a:rPr>
              <a:t> 1.2. Quy mô lao động của doanh nghiệp</a:t>
            </a:r>
            <a:endParaRPr lang="en-US" sz="1300" b="0" i="1">
              <a:latin typeface="+mj-lt"/>
            </a:endParaRPr>
          </a:p>
        </c:rich>
      </c:tx>
      <c:layout>
        <c:manualLayout>
          <c:xMode val="edge"/>
          <c:yMode val="edge"/>
          <c:x val="0.13906955380577427"/>
          <c:y val="0.875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0555555555555555E-2"/>
          <c:y val="4.6564596092155172E-2"/>
          <c:w val="0.93888888888888888"/>
          <c:h val="0.5282195975503062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'Quy mô lao động của DN'!$C$3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'Quy mô lao động của DN'!$B$4:$B$7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'Quy mô lao động của DN'!$C$4:$C$7</c:f>
              <c:numCache>
                <c:formatCode>General</c:formatCode>
                <c:ptCount val="4"/>
                <c:pt idx="0">
                  <c:v>2</c:v>
                </c:pt>
                <c:pt idx="1">
                  <c:v>7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'Quy mô lao động của DN'!$D$3</c:f>
              <c:strCache>
                <c:ptCount val="1"/>
                <c:pt idx="0">
                  <c:v>Tỉ lệ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666666666666664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3333333333333333E-2"/>
                  <c:y val="-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5000000000000001E-2"/>
                  <c:y val="-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2222222222222223E-2"/>
                  <c:y val="-3.70370370370370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'Quy mô lao động của DN'!$B$4:$B$7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'Quy mô lao động của DN'!$D$4:$D$7</c:f>
              <c:numCache>
                <c:formatCode>0%</c:formatCode>
                <c:ptCount val="4"/>
                <c:pt idx="0">
                  <c:v>0.16666666666666666</c:v>
                </c:pt>
                <c:pt idx="1">
                  <c:v>0.58333333333333337</c:v>
                </c:pt>
                <c:pt idx="2">
                  <c:v>0.25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36316416"/>
        <c:axId val="136317952"/>
        <c:axId val="0"/>
      </c:bar3DChart>
      <c:catAx>
        <c:axId val="136316416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36317952"/>
        <c:crosses val="autoZero"/>
        <c:auto val="1"/>
        <c:lblAlgn val="ctr"/>
        <c:lblOffset val="100"/>
        <c:noMultiLvlLbl val="0"/>
      </c:catAx>
      <c:valAx>
        <c:axId val="136317952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3631641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3843219597550303"/>
          <c:y val="4.1551108194808985E-2"/>
          <c:w val="0.20924671916010501"/>
          <c:h val="0.2133468212306795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3888956188168787E-2"/>
          <c:y val="7.004896500582297E-3"/>
          <c:w val="0.93888888888888888"/>
          <c:h val="0.5437335987021829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hải lòng của DN'!$C$3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'Mức độ hải lòng của DN'!$B$4:$B$8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hải lòng của DN'!$C$4:$C$8</c:f>
              <c:numCache>
                <c:formatCode>General</c:formatCode>
                <c:ptCount val="5"/>
                <c:pt idx="0">
                  <c:v>2</c:v>
                </c:pt>
                <c:pt idx="1">
                  <c:v>3</c:v>
                </c:pt>
                <c:pt idx="2">
                  <c:v>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hải lòng của DN'!$D$3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3.4188034188034191E-2"/>
                  <c:y val="-1.17820305788533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7350427350427392E-2"/>
                  <c:y val="-7.854687052568884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50712250712250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735042735042735E-2"/>
                  <c:y val="-1.96367176314222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2792022792022793E-2"/>
                  <c:y val="-1.57093741051377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'Mức độ hải lòng của DN'!$B$4:$B$8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hải lòng của DN'!$D$4:$D$8</c:f>
              <c:numCache>
                <c:formatCode>0,0%</c:formatCode>
                <c:ptCount val="5"/>
                <c:pt idx="0">
                  <c:v>0.16666666666666666</c:v>
                </c:pt>
                <c:pt idx="1">
                  <c:v>0.25</c:v>
                </c:pt>
                <c:pt idx="2">
                  <c:v>0.58333333333333337</c:v>
                </c:pt>
                <c:pt idx="3">
                  <c:v>0</c:v>
                </c:pt>
                <c:pt idx="4" formatCode="0%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27351808"/>
        <c:axId val="127382272"/>
        <c:axId val="0"/>
      </c:bar3DChart>
      <c:catAx>
        <c:axId val="12735180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27382272"/>
        <c:crosses val="autoZero"/>
        <c:auto val="1"/>
        <c:lblAlgn val="ctr"/>
        <c:lblOffset val="100"/>
        <c:noMultiLvlLbl val="0"/>
      </c:catAx>
      <c:valAx>
        <c:axId val="12738227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2735180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8437624784081474"/>
          <c:y val="2.8064116511603603E-2"/>
          <c:w val="0.24891132198218807"/>
          <c:h val="0.20454749271586009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465667915106119E-2"/>
          <c:y val="2.7352276398746662E-2"/>
          <c:w val="0.94506866416978774"/>
          <c:h val="0.6382675196603891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'Đánh giá chương trình đào tạo'!$C$3</c:f>
              <c:strCache>
                <c:ptCount val="1"/>
                <c:pt idx="0">
                  <c:v>Số lượng ý kiến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498127340823970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747795570497508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4981273408239701E-2"/>
                  <c:y val="-4.39318979479306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7.4906367041198503E-3"/>
                  <c:y val="-2.63591387687584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'Đánh giá chương trình đào tạo'!$B$4:$B$7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'Đánh giá chương trình đào tạo'!$C$4:$C$7</c:f>
              <c:numCache>
                <c:formatCode>General</c:formatCode>
                <c:ptCount val="4"/>
                <c:pt idx="0">
                  <c:v>9</c:v>
                </c:pt>
                <c:pt idx="1">
                  <c:v>3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'Đánh giá chương trình đào tạo'!$D$3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7465667915106094E-2"/>
                  <c:y val="-8.0540882489392224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9962546816479401E-2"/>
                  <c:y val="-2.19659489739653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7478152309612985E-2"/>
                  <c:y val="-1.31795693843791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4981273408239701E-2"/>
                  <c:y val="-1.31795693843792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'Đánh giá chương trình đào tạo'!$B$4:$B$7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'Đánh giá chương trình đào tạo'!$D$4:$D$7</c:f>
              <c:numCache>
                <c:formatCode>0,0%</c:formatCode>
                <c:ptCount val="4"/>
                <c:pt idx="0">
                  <c:v>0.75</c:v>
                </c:pt>
                <c:pt idx="1">
                  <c:v>0.25</c:v>
                </c:pt>
                <c:pt idx="2">
                  <c:v>0</c:v>
                </c:pt>
                <c:pt idx="3" formatCode="0%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27392384"/>
        <c:axId val="130388352"/>
        <c:axId val="0"/>
      </c:bar3DChart>
      <c:catAx>
        <c:axId val="12739238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30388352"/>
        <c:crosses val="autoZero"/>
        <c:auto val="1"/>
        <c:lblAlgn val="ctr"/>
        <c:lblOffset val="100"/>
        <c:noMultiLvlLbl val="0"/>
      </c:catAx>
      <c:valAx>
        <c:axId val="13038835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2739238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6621074051136875"/>
          <c:y val="7.8967759521633513E-2"/>
          <c:w val="0.26932633420822399"/>
          <c:h val="0.26030099230742088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1">
                <a:latin typeface="Times New Roman" pitchFamily="18" charset="0"/>
                <a:cs typeface="Times New Roman" pitchFamily="18" charset="0"/>
              </a:rPr>
              <a:t>Biểu</a:t>
            </a:r>
            <a:r>
              <a:rPr lang="en-US" sz="1300" b="0" i="1" baseline="0">
                <a:latin typeface="Times New Roman" pitchFamily="18" charset="0"/>
                <a:cs typeface="Times New Roman" pitchFamily="18" charset="0"/>
              </a:rPr>
              <a:t> đồ 4. Nhu cầu tuyển dụng nhân sự ngành CNKT Cơ khí</a:t>
            </a:r>
            <a:endParaRPr lang="vi-VN" sz="1300" b="0" i="1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8.2194444444444445E-2"/>
          <c:y val="0.78703703703703709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8208333333333335"/>
          <c:y val="3.5879629629629629E-2"/>
          <c:w val="0.4136111111111111"/>
          <c:h val="0.68935185185185188"/>
        </c:manualLayout>
      </c:layout>
      <c:pieChart>
        <c:varyColors val="1"/>
        <c:ser>
          <c:idx val="0"/>
          <c:order val="0"/>
          <c:tx>
            <c:strRef>
              <c:f>'Nhu cầu tuyển dụng'!$C$5</c:f>
              <c:strCache>
                <c:ptCount val="1"/>
                <c:pt idx="0">
                  <c:v>Số lượng
(Lao động)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'Nhu cầu tuyển dụng'!$B$6:$B$7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tuyển dụng'!$C$6:$C$7</c:f>
              <c:numCache>
                <c:formatCode>General</c:formatCode>
                <c:ptCount val="2"/>
                <c:pt idx="0">
                  <c:v>63</c:v>
                </c:pt>
                <c:pt idx="1">
                  <c:v>40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0.02708</cdr:x>
      <cdr:y>0.82118</cdr:y>
    </cdr:from>
    <cdr:to>
      <cdr:x>0.97708</cdr:x>
      <cdr:y>0.93814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50912" y="2655484"/>
          <a:ext cx="5293518" cy="37823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vi-VN" sz="1300" i="1">
              <a:latin typeface="+mj-lt"/>
            </a:rPr>
            <a:t>B</a:t>
          </a:r>
          <a:r>
            <a:rPr lang="en-US" sz="1300" i="1">
              <a:latin typeface="+mj-lt"/>
            </a:rPr>
            <a:t>iểu</a:t>
          </a:r>
          <a:r>
            <a:rPr lang="en-US" sz="1300" i="1" baseline="0">
              <a:latin typeface="+mj-lt"/>
            </a:rPr>
            <a:t> đồ</a:t>
          </a:r>
          <a:r>
            <a:rPr lang="vi-VN" sz="1300" i="1">
              <a:latin typeface="+mj-lt"/>
            </a:rPr>
            <a:t> 2.1. Mức độ hài lòng với lao động ngành CNKT </a:t>
          </a:r>
          <a:r>
            <a:rPr lang="en-US" sz="1300" i="1">
              <a:latin typeface="+mj-lt"/>
            </a:rPr>
            <a:t>Cơ</a:t>
          </a:r>
          <a:r>
            <a:rPr lang="en-US" sz="1300" i="1" baseline="0">
              <a:latin typeface="+mj-lt"/>
            </a:rPr>
            <a:t> khí</a:t>
          </a:r>
          <a:r>
            <a:rPr lang="vi-VN" sz="1300" i="1">
              <a:latin typeface="+mj-lt"/>
            </a:rPr>
            <a:t> của trường</a:t>
          </a:r>
          <a:endParaRPr lang="en-US" sz="1300" i="1">
            <a:latin typeface="+mj-lt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5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112</cp:revision>
  <cp:lastPrinted>2020-10-15T07:25:00Z</cp:lastPrinted>
  <dcterms:created xsi:type="dcterms:W3CDTF">2021-04-07T01:17:00Z</dcterms:created>
  <dcterms:modified xsi:type="dcterms:W3CDTF">2022-06-22T08:28:00Z</dcterms:modified>
</cp:coreProperties>
</file>