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9B2DF"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DDF84"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0CB312A" w:rsidR="0087668F" w:rsidRPr="004124C0"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w:t>
            </w:r>
            <w:r w:rsidR="0066139A">
              <w:rPr>
                <w:rFonts w:ascii="Times New Roman" w:eastAsia="Times New Roman" w:hAnsi="Times New Roman" w:cs="Times New Roman"/>
                <w:bCs/>
                <w:i/>
                <w:iCs/>
                <w:sz w:val="26"/>
                <w:szCs w:val="26"/>
                <w:lang w:eastAsia="zh-CN"/>
              </w:rPr>
              <w:t xml:space="preserve"> 6</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4124C0">
              <w:rPr>
                <w:rFonts w:ascii="Times New Roman" w:eastAsia="Times New Roman" w:hAnsi="Times New Roman" w:cs="Times New Roman"/>
                <w:bCs/>
                <w:i/>
                <w:iCs/>
                <w:sz w:val="26"/>
                <w:szCs w:val="26"/>
                <w:lang w:val="vi-VN" w:eastAsia="zh-CN"/>
              </w:rPr>
              <w:t>2</w:t>
            </w:r>
            <w:r w:rsidR="004124C0">
              <w:rPr>
                <w:rFonts w:ascii="Times New Roman" w:eastAsia="Times New Roman" w:hAnsi="Times New Roman" w:cs="Times New Roman"/>
                <w:bCs/>
                <w:i/>
                <w:iCs/>
                <w:sz w:val="26"/>
                <w:szCs w:val="26"/>
                <w:lang w:eastAsia="zh-CN"/>
              </w:rPr>
              <w:t>2</w:t>
            </w:r>
          </w:p>
          <w:p w14:paraId="5C28A1CF" w14:textId="77777777" w:rsidR="0087668F" w:rsidRPr="0087668F" w:rsidRDefault="0087668F" w:rsidP="0087668F">
            <w:pPr>
              <w:rPr>
                <w:rFonts w:ascii="Calibri" w:eastAsia="SimSun" w:hAnsi="Calibri" w:cs="Times New Roman"/>
                <w:lang w:eastAsia="zh-CN"/>
              </w:rPr>
            </w:pPr>
          </w:p>
        </w:tc>
      </w:tr>
    </w:tbl>
    <w:p w14:paraId="5FD1381D" w14:textId="3042F916" w:rsidR="008678A9" w:rsidRPr="00475EF3" w:rsidRDefault="0087668F" w:rsidP="000F6293">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r w:rsidR="00475EF3">
        <w:rPr>
          <w:rFonts w:ascii="Times New Roman" w:hAnsi="Times New Roman" w:cs="Times New Roman"/>
          <w:b/>
          <w:sz w:val="26"/>
          <w:szCs w:val="26"/>
        </w:rPr>
        <w:t xml:space="preserve"> VÀ TRƯỜNG</w:t>
      </w:r>
    </w:p>
    <w:p w14:paraId="5981CE81" w14:textId="6FC30C62"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DC7B7E">
        <w:rPr>
          <w:rFonts w:ascii="Times New Roman" w:hAnsi="Times New Roman" w:cs="Times New Roman"/>
          <w:sz w:val="26"/>
          <w:szCs w:val="26"/>
        </w:rPr>
        <w:t>HOÀNG TRANG</w:t>
      </w:r>
      <w:bookmarkStart w:id="0" w:name="_GoBack"/>
      <w:bookmarkEnd w:id="0"/>
      <w:r w:rsidR="0066139A">
        <w:rPr>
          <w:rFonts w:ascii="Times New Roman" w:hAnsi="Times New Roman" w:cs="Times New Roman"/>
          <w:sz w:val="26"/>
          <w:szCs w:val="26"/>
        </w:rPr>
        <w:t xml:space="preserve"> </w:t>
      </w:r>
    </w:p>
    <w:p w14:paraId="43FB620D" w14:textId="48392E1E" w:rsidR="005E4C4D" w:rsidRDefault="004E478F" w:rsidP="005E4C4D">
      <w:pPr>
        <w:pStyle w:val="NormalWeb"/>
        <w:shd w:val="clear" w:color="auto" w:fill="FFFFFF"/>
        <w:spacing w:before="0" w:beforeAutospacing="0" w:after="0" w:afterAutospacing="0"/>
        <w:jc w:val="center"/>
        <w:rPr>
          <w:b/>
          <w:sz w:val="26"/>
          <w:szCs w:val="26"/>
        </w:rPr>
      </w:pPr>
      <w:r w:rsidRPr="00A12195">
        <w:rPr>
          <w:sz w:val="26"/>
          <w:szCs w:val="26"/>
        </w:rPr>
        <w:t>T</w:t>
      </w:r>
      <w:r w:rsidR="00E11C86" w:rsidRPr="00A12195">
        <w:rPr>
          <w:sz w:val="26"/>
          <w:szCs w:val="26"/>
        </w:rPr>
        <w:t>ựa</w:t>
      </w:r>
      <w:r w:rsidRPr="00A12195">
        <w:rPr>
          <w:sz w:val="26"/>
          <w:szCs w:val="26"/>
        </w:rPr>
        <w:t xml:space="preserve"> bài viết</w:t>
      </w:r>
      <w:r w:rsidR="0066139A">
        <w:rPr>
          <w:sz w:val="26"/>
          <w:szCs w:val="26"/>
        </w:rPr>
        <w:t xml:space="preserve">: </w:t>
      </w:r>
      <w:r w:rsidR="005E4C4D" w:rsidRPr="005C0CBC">
        <w:rPr>
          <w:b/>
          <w:sz w:val="26"/>
          <w:szCs w:val="26"/>
        </w:rPr>
        <w:t xml:space="preserve">TÁC ĐỘNG CỦA CHUYỂN ĐỔI SỐ ĐỐI VỚI HOẠT ĐỘNG GIẢNG DẠY </w:t>
      </w:r>
      <w:r w:rsidR="005E4C4D">
        <w:rPr>
          <w:b/>
          <w:sz w:val="26"/>
          <w:szCs w:val="26"/>
        </w:rPr>
        <w:t xml:space="preserve"> </w:t>
      </w:r>
      <w:r w:rsidR="005E4C4D" w:rsidRPr="005C0CBC">
        <w:rPr>
          <w:b/>
          <w:sz w:val="26"/>
          <w:szCs w:val="26"/>
        </w:rPr>
        <w:t xml:space="preserve">VÀ HỌC TẬP HIỆN NAY Ở TRƯỜNG CAO ĐẲNG LÝ TỰ TRỌNG </w:t>
      </w:r>
    </w:p>
    <w:p w14:paraId="77E1D683" w14:textId="1DED540F" w:rsidR="00A12195" w:rsidRPr="00A12195" w:rsidRDefault="005E4C4D" w:rsidP="005E4C4D">
      <w:pPr>
        <w:widowControl w:val="0"/>
        <w:spacing w:after="0" w:line="240" w:lineRule="auto"/>
        <w:jc w:val="center"/>
        <w:outlineLvl w:val="0"/>
        <w:rPr>
          <w:rFonts w:ascii="Times New Roman" w:hAnsi="Times New Roman" w:cs="Times New Roman"/>
          <w:sz w:val="26"/>
          <w:szCs w:val="26"/>
        </w:rPr>
      </w:pPr>
      <w:r w:rsidRPr="005C0CBC">
        <w:rPr>
          <w:b/>
          <w:sz w:val="26"/>
          <w:szCs w:val="26"/>
        </w:rPr>
        <w:t>THÀNH PHỐ HỒ CHÍ MINH</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C27FB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48525321"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1.75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351739A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7777777" w:rsidR="00E11C86" w:rsidRPr="00A12195" w:rsidRDefault="00E11C86" w:rsidP="00C27FB2">
            <w:pPr>
              <w:jc w:val="center"/>
              <w:rPr>
                <w:rFonts w:ascii="Times New Roman" w:hAnsi="Times New Roman" w:cs="Times New Roman"/>
                <w:bCs/>
                <w:sz w:val="24"/>
                <w:szCs w:val="24"/>
                <w:lang w:val="vi-VN"/>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3D2EA48"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280F739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70A7C6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192661AD"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5đ</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94BF42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18EA26E9" w:rsidR="00E11C86" w:rsidRPr="00A12195" w:rsidRDefault="00E11C86" w:rsidP="00475EF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475EF3">
              <w:rPr>
                <w:rFonts w:ascii="Times New Roman" w:hAnsi="Times New Roman" w:cs="Times New Roman"/>
                <w:bCs/>
                <w:iCs/>
                <w:sz w:val="24"/>
                <w:szCs w:val="24"/>
              </w:rPr>
              <w:t xml:space="preserve"> hoặ</w:t>
            </w:r>
            <w:r w:rsidR="007F1A95">
              <w:rPr>
                <w:rFonts w:ascii="Times New Roman" w:hAnsi="Times New Roman" w:cs="Times New Roman"/>
                <w:bCs/>
                <w:iCs/>
                <w:sz w:val="24"/>
                <w:szCs w:val="24"/>
              </w:rPr>
              <w:t>c T</w:t>
            </w:r>
            <w:r w:rsidR="00475EF3">
              <w:rPr>
                <w:rFonts w:ascii="Times New Roman" w:hAnsi="Times New Roman" w:cs="Times New Roman"/>
                <w:bCs/>
                <w:iCs/>
                <w:sz w:val="24"/>
                <w:szCs w:val="24"/>
              </w:rPr>
              <w:t xml:space="preserve">rường </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w:t>
            </w:r>
            <w:r w:rsidR="00475EF3">
              <w:rPr>
                <w:rFonts w:ascii="Times New Roman" w:hAnsi="Times New Roman" w:cs="Times New Roman"/>
                <w:bCs/>
                <w:iCs/>
                <w:sz w:val="24"/>
                <w:szCs w:val="24"/>
              </w:rPr>
              <w:t xml:space="preserve"> hướng đến mô hình trường đại học ứng dụng thông minh</w:t>
            </w:r>
            <w:r w:rsidR="00903A3A">
              <w:rPr>
                <w:rFonts w:ascii="Times New Roman" w:hAnsi="Times New Roman" w:cs="Times New Roman"/>
                <w:bCs/>
                <w:iCs/>
                <w:sz w:val="24"/>
                <w:szCs w:val="24"/>
                <w:lang w:val="vi-VN"/>
              </w:rPr>
              <w:t xml:space="preserve"> </w:t>
            </w:r>
            <w:r w:rsidRPr="00A12195">
              <w:rPr>
                <w:rFonts w:ascii="Times New Roman" w:hAnsi="Times New Roman" w:cs="Times New Roman"/>
                <w:bCs/>
                <w:iCs/>
                <w:sz w:val="24"/>
                <w:szCs w:val="24"/>
              </w:rPr>
              <w:t xml:space="preserve">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1E33E5D"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0515298B"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007F1A95">
              <w:rPr>
                <w:rFonts w:ascii="Times New Roman" w:hAnsi="Times New Roman" w:cs="Times New Roman"/>
                <w:bCs/>
                <w:iCs/>
                <w:sz w:val="24"/>
                <w:szCs w:val="24"/>
              </w:rPr>
              <w:t>, Trường</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64E0289B" w:rsidR="00E11C86" w:rsidRPr="002060F9" w:rsidRDefault="002060F9" w:rsidP="00E47374">
            <w:pPr>
              <w:jc w:val="center"/>
              <w:rPr>
                <w:rFonts w:ascii="Times New Roman" w:hAnsi="Times New Roman" w:cs="Times New Roman"/>
                <w:bCs/>
                <w:sz w:val="24"/>
                <w:szCs w:val="24"/>
              </w:rPr>
            </w:pPr>
            <w:r>
              <w:rPr>
                <w:rFonts w:ascii="Times New Roman" w:hAnsi="Times New Roman" w:cs="Times New Roman"/>
                <w:bCs/>
                <w:sz w:val="24"/>
                <w:szCs w:val="24"/>
              </w:rPr>
              <w:t>1.</w:t>
            </w:r>
            <w:r w:rsidR="00E47374">
              <w:rPr>
                <w:rFonts w:ascii="Times New Roman" w:hAnsi="Times New Roman" w:cs="Times New Roman"/>
                <w:bCs/>
                <w:sz w:val="24"/>
                <w:szCs w:val="24"/>
              </w:rPr>
              <w:t>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A783D63"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13E0A49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w:t>
            </w:r>
            <w:r w:rsidR="00E47374">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2C17F39A"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w:t>
            </w:r>
            <w:r w:rsidR="00E47374">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9EDEF1A" w14:textId="686F9087" w:rsidR="00EB54EF" w:rsidRDefault="00EB54EF" w:rsidP="007A379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Tác giả cần kiểm tra lại các lỗi chính tả</w:t>
      </w:r>
    </w:p>
    <w:p w14:paraId="1B087E6F" w14:textId="15AA76FD" w:rsidR="007A3797" w:rsidRDefault="007A3797" w:rsidP="007A379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Tên đề tải chưa phù hợp vì tên đề tài chỉ đề cập đến những tác động của chuyển đổi số, chứ chưa hướng vào giải quyết 1 vấn đề cụ thể nào của chuyển đổi số</w:t>
      </w:r>
    </w:p>
    <w:p w14:paraId="720A7153" w14:textId="7F86185B" w:rsidR="007A3797" w:rsidRPr="007A3797" w:rsidRDefault="007A3797" w:rsidP="007A379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Phần </w:t>
      </w:r>
      <w:r w:rsidRPr="007A3797">
        <w:rPr>
          <w:rFonts w:ascii="Times New Roman" w:hAnsi="Times New Roman" w:cs="Times New Roman"/>
          <w:bCs/>
          <w:sz w:val="26"/>
          <w:szCs w:val="26"/>
        </w:rPr>
        <w:t>2.2.3.2 gom chung yêu cầu đối với cả GV và sinh viên là không phù hợp vì 2 đối tượng này có những yêu cầu nhiệm vụ khác nhau nên yêu cầu đối với  2 đối tượng này cũng khác nhau và có đặc thù riêng nên ko thể gom chung mà nên tách ra</w:t>
      </w:r>
    </w:p>
    <w:p w14:paraId="0EE149E3" w14:textId="55092176" w:rsidR="0044344F" w:rsidRDefault="0044344F" w:rsidP="0044344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sidRPr="0044344F">
        <w:rPr>
          <w:rFonts w:ascii="Times New Roman" w:hAnsi="Times New Roman" w:cs="Times New Roman"/>
          <w:bCs/>
          <w:sz w:val="26"/>
          <w:szCs w:val="26"/>
        </w:rPr>
        <w:t xml:space="preserve">Tương tự như vậy, 2.2. Tác động của chuyển đổi số đối với hoạt động giảng dạy và học tập thì việc tác động đối với giảng day và học tập cũng là khác nhau nên cần tách ra để phân tích thì mới có thể làm rõ </w:t>
      </w:r>
      <w:r>
        <w:rPr>
          <w:rFonts w:ascii="Times New Roman" w:hAnsi="Times New Roman" w:cs="Times New Roman"/>
          <w:bCs/>
          <w:sz w:val="26"/>
          <w:szCs w:val="26"/>
        </w:rPr>
        <w:t>được tác động đặc thù đối với 2 hoạt động này.</w:t>
      </w:r>
    </w:p>
    <w:p w14:paraId="07FA9C3A" w14:textId="05D69361" w:rsidR="0044344F" w:rsidRPr="0044344F" w:rsidRDefault="0044344F" w:rsidP="0044344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sidRPr="0044344F">
        <w:rPr>
          <w:rFonts w:ascii="Times New Roman" w:hAnsi="Times New Roman" w:cs="Times New Roman"/>
          <w:bCs/>
          <w:sz w:val="26"/>
          <w:szCs w:val="26"/>
        </w:rPr>
        <w:t>2.1.2. Lợi ích của chuyển đổi số đối với Giáo dục và Đào tạo, nên đổi hướng nghiên cứu về Lợi ích của chuyển đổi số đối với hoạt động giảng</w:t>
      </w:r>
      <w:r w:rsidR="00E47374">
        <w:rPr>
          <w:rFonts w:ascii="Times New Roman" w:hAnsi="Times New Roman" w:cs="Times New Roman"/>
          <w:bCs/>
          <w:sz w:val="26"/>
          <w:szCs w:val="26"/>
        </w:rPr>
        <w:t xml:space="preserve"> dạy và học tập thì sẽ phù hợp hơn với chủ đề của hội thảo</w:t>
      </w:r>
    </w:p>
    <w:p w14:paraId="493017AD" w14:textId="77777777" w:rsidR="0044344F" w:rsidRPr="0044344F" w:rsidRDefault="0044344F" w:rsidP="00E47374">
      <w:pPr>
        <w:pStyle w:val="ListParagraph"/>
        <w:tabs>
          <w:tab w:val="left" w:leader="dot" w:pos="9498"/>
        </w:tabs>
        <w:spacing w:after="120" w:line="240" w:lineRule="auto"/>
        <w:jc w:val="both"/>
        <w:rPr>
          <w:rFonts w:ascii="Times New Roman" w:hAnsi="Times New Roman" w:cs="Times New Roman"/>
          <w:bCs/>
          <w:sz w:val="26"/>
          <w:szCs w:val="26"/>
        </w:rPr>
      </w:pPr>
    </w:p>
    <w:p w14:paraId="30C26806" w14:textId="77777777" w:rsidR="0044344F" w:rsidRPr="0044344F" w:rsidRDefault="0044344F" w:rsidP="0044344F">
      <w:pPr>
        <w:tabs>
          <w:tab w:val="left" w:leader="dot" w:pos="9498"/>
        </w:tabs>
        <w:spacing w:after="120" w:line="240" w:lineRule="auto"/>
        <w:jc w:val="both"/>
        <w:rPr>
          <w:rFonts w:ascii="Times New Roman" w:hAnsi="Times New Roman" w:cs="Times New Roman"/>
          <w:b/>
          <w:bCs/>
          <w:sz w:val="26"/>
          <w:szCs w:val="26"/>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5D577534">
                <wp:simplePos x="0" y="0"/>
                <wp:positionH relativeFrom="column">
                  <wp:posOffset>1459865</wp:posOffset>
                </wp:positionH>
                <wp:positionV relativeFrom="paragraph">
                  <wp:posOffset>-1905</wp:posOffset>
                </wp:positionV>
                <wp:extent cx="311150" cy="2984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311150" cy="2984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E34B5CA" w14:textId="2B73416C" w:rsidR="002060F9" w:rsidRDefault="002060F9" w:rsidP="002060F9">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4.95pt;margin-top:-.15pt;width:24.5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" fillcolor="white [3201]" strokecolor="black [3200]" strokeweight=".25pt">
                <v:textbox>
                  <w:txbxContent>
                    <w:p w14:paraId="4E34B5CA" w14:textId="2B73416C" w:rsidR="002060F9" w:rsidRDefault="002060F9" w:rsidP="002060F9">
                      <w:pPr>
                        <w:jc w:val="center"/>
                      </w:pPr>
                      <w: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9551C8"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A30F03"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5D771"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6BF3226D" w14:textId="77777777" w:rsidR="0066139A"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260AAB3" w14:textId="6AC27339" w:rsidR="008678A9" w:rsidRPr="00A12195" w:rsidRDefault="0066139A"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Nhận xét 1</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1CAC2C86" w:rsidR="008678A9" w:rsidRPr="00936B7B" w:rsidRDefault="008678A9" w:rsidP="00485830">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w:t>
            </w:r>
            <w:r w:rsidR="00485830">
              <w:rPr>
                <w:rFonts w:ascii="Times New Roman" w:hAnsi="Times New Roman" w:cs="Times New Roman"/>
                <w:bCs/>
                <w:iCs/>
                <w:sz w:val="26"/>
                <w:szCs w:val="26"/>
              </w:rPr>
              <w:t>, trường</w:t>
            </w:r>
            <w:r w:rsidR="00306C5F">
              <w:rPr>
                <w:rFonts w:ascii="Times New Roman" w:hAnsi="Times New Roman" w:cs="Times New Roman"/>
                <w:bCs/>
                <w:iCs/>
                <w:sz w:val="26"/>
                <w:szCs w:val="26"/>
                <w:lang w:val="vi-VN"/>
              </w:rPr>
              <w:t xml:space="preserve"> đáp ứng yêu cầu</w:t>
            </w:r>
            <w:r w:rsidR="00485830">
              <w:rPr>
                <w:rFonts w:ascii="Times New Roman" w:hAnsi="Times New Roman" w:cs="Times New Roman"/>
                <w:bCs/>
                <w:iCs/>
                <w:sz w:val="26"/>
                <w:szCs w:val="26"/>
              </w:rPr>
              <w:t xml:space="preserve"> mô hình trường đại học ứng dụng</w:t>
            </w:r>
            <w:r w:rsidRPr="00936B7B">
              <w:rPr>
                <w:rFonts w:ascii="Times New Roman" w:hAnsi="Times New Roman" w:cs="Times New Roman"/>
                <w:bCs/>
                <w:iCs/>
                <w:sz w:val="26"/>
                <w:szCs w:val="26"/>
              </w:rPr>
              <w:t xml:space="preserve">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2186EA41"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Khoa</w:t>
            </w:r>
            <w:r w:rsidR="00485830">
              <w:rPr>
                <w:rFonts w:ascii="Times New Roman" w:hAnsi="Times New Roman" w:cs="Times New Roman"/>
                <w:bCs/>
                <w:iCs/>
                <w:sz w:val="26"/>
                <w:szCs w:val="26"/>
              </w:rPr>
              <w:t>, Trường</w:t>
            </w:r>
            <w:r w:rsidR="00976B6A">
              <w:rPr>
                <w:rFonts w:ascii="Times New Roman" w:hAnsi="Times New Roman" w:cs="Times New Roman"/>
                <w:bCs/>
                <w:iCs/>
                <w:sz w:val="26"/>
                <w:szCs w:val="26"/>
                <w:lang w:val="vi-VN"/>
              </w:rPr>
              <w:t xml:space="preserve">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E1C24"/>
    <w:multiLevelType w:val="hybridMultilevel"/>
    <w:tmpl w:val="F4CCD848"/>
    <w:lvl w:ilvl="0" w:tplc="20AE09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3877"/>
    <w:rsid w:val="00140640"/>
    <w:rsid w:val="00144CE7"/>
    <w:rsid w:val="001636E7"/>
    <w:rsid w:val="001802F1"/>
    <w:rsid w:val="001A4E56"/>
    <w:rsid w:val="001B661D"/>
    <w:rsid w:val="001D03CB"/>
    <w:rsid w:val="002060F9"/>
    <w:rsid w:val="00237063"/>
    <w:rsid w:val="00253AF6"/>
    <w:rsid w:val="002E012A"/>
    <w:rsid w:val="00306C5F"/>
    <w:rsid w:val="003372CA"/>
    <w:rsid w:val="0034530A"/>
    <w:rsid w:val="003F45D2"/>
    <w:rsid w:val="004124C0"/>
    <w:rsid w:val="004164EC"/>
    <w:rsid w:val="0044344F"/>
    <w:rsid w:val="0046485B"/>
    <w:rsid w:val="00475EF3"/>
    <w:rsid w:val="00485830"/>
    <w:rsid w:val="004E478F"/>
    <w:rsid w:val="00516E8F"/>
    <w:rsid w:val="0055326A"/>
    <w:rsid w:val="0056613C"/>
    <w:rsid w:val="005E4C4D"/>
    <w:rsid w:val="005F2C4B"/>
    <w:rsid w:val="006235CD"/>
    <w:rsid w:val="00624B4B"/>
    <w:rsid w:val="00642EAE"/>
    <w:rsid w:val="0066139A"/>
    <w:rsid w:val="00675B7C"/>
    <w:rsid w:val="00684DAA"/>
    <w:rsid w:val="007104E7"/>
    <w:rsid w:val="00781990"/>
    <w:rsid w:val="00792D2E"/>
    <w:rsid w:val="007A3797"/>
    <w:rsid w:val="007B25C7"/>
    <w:rsid w:val="007F1A95"/>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15084"/>
    <w:rsid w:val="00A419C0"/>
    <w:rsid w:val="00A9108A"/>
    <w:rsid w:val="00A94BBE"/>
    <w:rsid w:val="00AA4095"/>
    <w:rsid w:val="00B11A17"/>
    <w:rsid w:val="00B52898"/>
    <w:rsid w:val="00B563B8"/>
    <w:rsid w:val="00BC6674"/>
    <w:rsid w:val="00C12D47"/>
    <w:rsid w:val="00C171B3"/>
    <w:rsid w:val="00C27FB2"/>
    <w:rsid w:val="00C5430C"/>
    <w:rsid w:val="00C622F0"/>
    <w:rsid w:val="00CD0773"/>
    <w:rsid w:val="00DC7B7E"/>
    <w:rsid w:val="00DF4654"/>
    <w:rsid w:val="00E06DE5"/>
    <w:rsid w:val="00E11C86"/>
    <w:rsid w:val="00E44F58"/>
    <w:rsid w:val="00E47374"/>
    <w:rsid w:val="00E74758"/>
    <w:rsid w:val="00EB54EF"/>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B6319081-53E8-4C4F-AA50-D8AA5D57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unhideWhenUsed/>
    <w:rsid w:val="005E4C4D"/>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08297-E845-4100-AE39-019FE70B8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2</cp:revision>
  <cp:lastPrinted>2020-07-17T04:11:00Z</cp:lastPrinted>
  <dcterms:created xsi:type="dcterms:W3CDTF">2022-06-20T14:22:00Z</dcterms:created>
  <dcterms:modified xsi:type="dcterms:W3CDTF">2022-06-20T14:22:00Z</dcterms:modified>
</cp:coreProperties>
</file>