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</w:p>
    <w:p>
      <w:pPr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sz w:val="32"/>
          <w:szCs w:val="32"/>
          <w:rtl w:val="0"/>
        </w:rPr>
        <w:t xml:space="preserve">THỐNG KÊ TÌNH HÌNH HỌC </w:t>
      </w:r>
      <w:r>
        <w:rPr>
          <w:rFonts w:hint="default" w:ascii="Times New Roman" w:hAnsi="Times New Roman" w:eastAsia="Times New Roman" w:cs="Times New Roman"/>
          <w:b/>
          <w:sz w:val="32"/>
          <w:szCs w:val="32"/>
          <w:rtl w:val="0"/>
          <w:lang w:val="en-US"/>
        </w:rPr>
        <w:t xml:space="preserve">TIẾNG ANH TRÊN </w:t>
      </w:r>
      <w:r>
        <w:rPr>
          <w:rFonts w:ascii="Times New Roman" w:hAnsi="Times New Roman" w:eastAsia="Times New Roman" w:cs="Times New Roman"/>
          <w:b/>
          <w:sz w:val="32"/>
          <w:szCs w:val="32"/>
          <w:rtl w:val="0"/>
        </w:rPr>
        <w:t>TÀI KHOẢN ONLINE</w:t>
      </w:r>
    </w:p>
    <w:p>
      <w:pPr>
        <w:keepNext w:val="0"/>
        <w:keepLines w:val="0"/>
        <w:pageBreakBefore w:val="0"/>
        <w:widowControl/>
        <w:spacing w:before="120"/>
        <w:jc w:val="center"/>
        <w:rPr>
          <w:rFonts w:hint="default" w:ascii="Times New Roman" w:hAnsi="Times New Roman" w:eastAsia="Times New Roman" w:cs="Times New Roman"/>
          <w:b w:val="0"/>
          <w:bCs/>
          <w:i/>
          <w:iCs/>
          <w:sz w:val="32"/>
          <w:szCs w:val="32"/>
          <w:lang w:val="en-US"/>
        </w:rPr>
      </w:pPr>
      <w:r>
        <w:rPr>
          <w:rFonts w:ascii="Times New Roman" w:hAnsi="Times New Roman" w:eastAsia="Times New Roman" w:cs="Times New Roman"/>
          <w:b/>
          <w:sz w:val="32"/>
          <w:szCs w:val="32"/>
          <w:rtl w:val="0"/>
        </w:rPr>
        <w:t>Lớp: 21C1 - CNO7</w:t>
      </w:r>
      <w:r>
        <w:rPr>
          <w:rFonts w:hint="default" w:ascii="Times New Roman" w:hAnsi="Times New Roman" w:eastAsia="Times New Roman" w:cs="Times New Roman"/>
          <w:b/>
          <w:sz w:val="32"/>
          <w:szCs w:val="32"/>
          <w:rtl w:val="0"/>
          <w:lang w:val="en-US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i/>
          <w:iCs/>
          <w:sz w:val="32"/>
          <w:szCs w:val="32"/>
          <w:rtl w:val="0"/>
          <w:lang w:val="en-US"/>
        </w:rPr>
        <w:t>(tính đến ngày 19/6/2022)</w:t>
      </w:r>
    </w:p>
    <w:tbl>
      <w:tblPr>
        <w:tblStyle w:val="14"/>
        <w:tblpPr w:leftFromText="180" w:rightFromText="180" w:vertAnchor="text" w:horzAnchor="page" w:tblpX="518" w:tblpY="332"/>
        <w:tblOverlap w:val="never"/>
        <w:tblW w:w="1906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2340"/>
        <w:gridCol w:w="948"/>
        <w:gridCol w:w="816"/>
        <w:gridCol w:w="407"/>
        <w:gridCol w:w="1321"/>
        <w:gridCol w:w="1053"/>
        <w:gridCol w:w="1023"/>
        <w:gridCol w:w="948"/>
        <w:gridCol w:w="1020"/>
        <w:gridCol w:w="852"/>
        <w:gridCol w:w="1008"/>
        <w:gridCol w:w="828"/>
        <w:gridCol w:w="1260"/>
        <w:gridCol w:w="768"/>
        <w:gridCol w:w="996"/>
        <w:gridCol w:w="1107"/>
        <w:gridCol w:w="900"/>
        <w:gridCol w:w="90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STT</w:t>
            </w:r>
          </w:p>
        </w:tc>
        <w:tc>
          <w:tcPr>
            <w:tcW w:w="2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Họ tên</w:t>
            </w:r>
          </w:p>
        </w:tc>
        <w:tc>
          <w:tcPr>
            <w:tcW w:w="9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MSSV</w:t>
            </w:r>
          </w:p>
        </w:tc>
        <w:tc>
          <w:tcPr>
            <w:tcW w:w="12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First Discoveries</w:t>
            </w:r>
          </w:p>
        </w:tc>
        <w:tc>
          <w:tcPr>
            <w:tcW w:w="23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Basic 1</w:t>
            </w:r>
          </w:p>
        </w:tc>
        <w:tc>
          <w:tcPr>
            <w:tcW w:w="19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Basic 2</w:t>
            </w:r>
          </w:p>
        </w:tc>
        <w:tc>
          <w:tcPr>
            <w:tcW w:w="18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Basic 3</w:t>
            </w:r>
          </w:p>
        </w:tc>
        <w:tc>
          <w:tcPr>
            <w:tcW w:w="18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Intermediate 1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Midterm Test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Final Test</w:t>
            </w:r>
          </w:p>
        </w:tc>
        <w:tc>
          <w:tcPr>
            <w:tcW w:w="9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Ghi chú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90" w:hRule="atLeast"/>
        </w:trPr>
        <w:tc>
          <w:tcPr>
            <w:tcW w:w="5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2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9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Score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</w:t>
            </w: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rtl w:val="0"/>
                <w:lang w:val="en-US"/>
              </w:rPr>
              <w:t xml:space="preserve"> </w:t>
            </w: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completed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Course completed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Average Test Score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24/5/22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vertAlign w:val="baseline"/>
                <w:rtl w:val="0"/>
              </w:rPr>
              <w:t>14/6/22</w:t>
            </w:r>
          </w:p>
        </w:tc>
        <w:tc>
          <w:tcPr>
            <w:tcW w:w="9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1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Trang Tấn Phát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21001507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33%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49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2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Hữu Đan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21001526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62%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288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3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Công Anh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21002941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66%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36%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55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  <w:rtl w:val="0"/>
              </w:rPr>
              <w:t>4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Văn Hùng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21001446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37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  <w:t>5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Dương Tuấn Bồi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21001461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72%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71%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74%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63%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  <w:t>6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Văn Hiếu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21001435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49%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63%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49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469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rtl w:val="0"/>
                <w:lang w:val="en-US"/>
              </w:rPr>
              <w:t>7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Tăng Công Tuấn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21001516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42%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rtl w:val="0"/>
                <w:lang w:val="en-US"/>
              </w:rPr>
              <w:t>8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Đoàn Bình Trọng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21001433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94%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47%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35%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rtl w:val="0"/>
                <w:lang w:val="en-US"/>
              </w:rPr>
              <w:t>9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Phạm Đặng Khải Minh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21001560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84%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43%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38%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90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rtl w:val="0"/>
                <w:lang w:val="en-US"/>
              </w:rPr>
              <w:t>10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Phan Văn An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21001431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36%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38%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37%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36%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25%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11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Trần Minh Hiếu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21001549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89%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66%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89%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61%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sz w:val="16"/>
                <w:szCs w:val="16"/>
                <w:vertAlign w:val="baseline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12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Đình Phú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21001594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95%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93%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35%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94%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29%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285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pacing w:before="120"/>
              <w:ind w:left="360" w:leftChars="0"/>
              <w:jc w:val="center"/>
              <w:rPr>
                <w:rFonts w:hint="default" w:ascii="Arial" w:hAnsi="Arial" w:eastAsia="Arial" w:cs="Arial"/>
                <w:sz w:val="16"/>
                <w:szCs w:val="16"/>
                <w:u w:val="none"/>
                <w:lang w:val="en-US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Huỳnh Tấn Lộc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21001715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98%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94%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38%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0" w:after="0" w:line="240" w:lineRule="auto"/>
              <w:ind w:left="0" w:firstLine="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  <w:t>14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Võ Ngọc Vinh Quang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21001120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47%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37%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33%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27%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35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90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  <w:t>15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Đỗ Ái Quốc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21001486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29%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24%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398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  <w:t>16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Triệu Minh Phát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21001478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68%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72%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52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17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Ngọc Trí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21001568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95%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52%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85%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81%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82%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24%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37%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 w:val="0"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18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Đức Trường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21001555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95%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ind w:right="-135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17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Minh Vũ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21001522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81%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66%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67%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14%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  <w:trHeight w:val="369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18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Lê Minh Duy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21001559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57%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71%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89%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98%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78%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46%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19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Vũ Hà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21001574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82%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86%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75%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  <w:t>50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21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Đặng Văn vỹ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21001437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88%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88%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87%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88%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13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28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22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Đỗ Tấn Hiếu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21001595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22%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70%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22%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24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  <w:t>73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both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907" w:type="dxa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23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Lê Nhựt Nguyên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21001503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52%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97%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93%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44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24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Hoàng Đình Mạnh Phúc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21001544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36%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25%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98%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24%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43%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25%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41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25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Nguyễn Phạm Trung Nhân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21001450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66%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55%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81%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  <w:t>57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26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Nguyễn Tấn Đạt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21001484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45%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11%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26%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29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  <w:lang w:val="en-US" w:eastAsia="zh-CN" w:bidi="ar-SA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27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Võ Duy Nhật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21001483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57%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35%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29%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29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28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Trần Minh Sang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21001501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16%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32%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vertAlign w:val="baseline"/>
                <w:lang w:val="en-US"/>
              </w:rPr>
              <w:t>37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 w:val="0"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29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Thế Bình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21001487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78%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86%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75%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39%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34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9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30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31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32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33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34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Duy Khang</w:t>
            </w:r>
          </w:p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Đ</w:t>
            </w:r>
            <w:r>
              <w:rPr>
                <w:rFonts w:ascii="Arial" w:hAnsi="Arial" w:eastAsia="Arial" w:cs="Arial"/>
                <w:b/>
                <w:sz w:val="16"/>
                <w:szCs w:val="16"/>
                <w:rtl w:val="0"/>
                <w:lang w:val="en-US"/>
              </w:rPr>
              <w:t>ặ</w:t>
            </w: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ng Tấn Phú </w:t>
            </w:r>
          </w:p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Tín khôi</w:t>
            </w:r>
          </w:p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Lê Minh</w:t>
            </w:r>
          </w:p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Nguyễn Phương Nam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21001562</w:t>
            </w:r>
          </w:p>
          <w:p>
            <w:pPr>
              <w:keepNext w:val="0"/>
              <w:keepLines w:val="0"/>
              <w:widowControl/>
              <w:spacing w:before="120"/>
              <w:jc w:val="both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21001456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21001464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21001490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21001523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27%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56%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34%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74%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</w:t>
            </w: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97%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64%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74%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99%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36%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35%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55%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74%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95%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47%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95%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73%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96</w:t>
            </w: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75%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29%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26%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39%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54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22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46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56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  <w:t>33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56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40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39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46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 w:eastAsia="zh-CN" w:bidi="ar-SA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eastAsia="Arial" w:cs="Arial"/>
                <w:sz w:val="16"/>
                <w:szCs w:val="16"/>
                <w:rtl w:val="0"/>
              </w:rPr>
              <w:t>3</w:t>
            </w:r>
            <w:r>
              <w:rPr>
                <w:rFonts w:hint="default" w:ascii="Arial" w:hAnsi="Arial" w:eastAsia="Arial" w:cs="Arial"/>
                <w:sz w:val="16"/>
                <w:szCs w:val="16"/>
                <w:rtl w:val="0"/>
                <w:lang w:val="en-US"/>
              </w:rPr>
              <w:t>5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Nguyễn Trần khanh Tâm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21001306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49%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51%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44%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93%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46%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91%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38%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  <w:t>26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36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Huỳnh  Thiên Tân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21001636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65%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48%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47%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ind w:firstLine="160" w:firstLineChars="100"/>
              <w:jc w:val="both"/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lang w:val="en-US"/>
              </w:rPr>
              <w:t>30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37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Phạm Trường Phát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21001481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42%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31%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39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38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spacing w:before="120"/>
              <w:jc w:val="both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Trần Tuấn Hưng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spacing w:before="120"/>
              <w:jc w:val="both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21002622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65%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53%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30%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100%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27%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widowControl w:val="0"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</w:t>
            </w:r>
          </w:p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50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39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 xml:space="preserve">Nguyễn Trần thanh nguyên 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21001432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66%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59%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92%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83%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45%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90%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rtl w:val="0"/>
              </w:rPr>
              <w:t>28%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49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34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40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Phùng Tấn Phát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21001607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50%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48%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96%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100%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44%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99%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44%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56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36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</w:pPr>
            <w:r>
              <w:rPr>
                <w:rFonts w:hint="default" w:ascii="Arial" w:hAnsi="Arial" w:eastAsia="Arial" w:cs="Arial"/>
                <w:sz w:val="16"/>
                <w:szCs w:val="16"/>
                <w:lang w:val="en-US"/>
              </w:rPr>
              <w:t>41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Lưu Duy Tình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21001449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97%</w:t>
            </w:r>
          </w:p>
        </w:tc>
        <w:tc>
          <w:tcPr>
            <w:tcW w:w="4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46%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53%</w:t>
            </w:r>
          </w:p>
        </w:tc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98%</w:t>
            </w:r>
          </w:p>
        </w:tc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31%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91%</w:t>
            </w:r>
          </w:p>
        </w:tc>
        <w:tc>
          <w:tcPr>
            <w:tcW w:w="8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42%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22%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30%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47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center"/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</w:pPr>
            <w:r>
              <w:rPr>
                <w:rFonts w:hint="default" w:ascii="Arial" w:hAnsi="Arial" w:eastAsia="Arial" w:cs="Arial"/>
                <w:b/>
                <w:sz w:val="16"/>
                <w:szCs w:val="16"/>
                <w:rtl w:val="0"/>
                <w:lang w:val="en-US"/>
              </w:rPr>
              <w:t>41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pacing w:before="120"/>
              <w:jc w:val="left"/>
              <w:rPr>
                <w:rFonts w:ascii="Arial" w:hAnsi="Arial" w:eastAsia="Arial" w:cs="Arial"/>
                <w:b/>
                <w:sz w:val="16"/>
                <w:szCs w:val="16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240"/>
        <w:textAlignment w:val="auto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>Tổng số Sinh viên: 52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>Nghỉ luôn:  8    Học lại: 3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>Tổng số sinh viên học tài khoản:  41/41 --&gt; 100%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  <w:r>
        <w:rPr>
          <w:rFonts w:hint="default" w:ascii="Arial" w:hAnsi="Arial" w:eastAsia="Arial" w:cs="Arial"/>
          <w:b/>
          <w:sz w:val="24"/>
          <w:szCs w:val="24"/>
          <w:lang w:val="en-US"/>
        </w:rPr>
        <w:t xml:space="preserve">Tổng số SV làm Midterm: 41/41 --&gt; 100%,  làm Final Test: 41/41 --&gt; 100% </w:t>
      </w: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</w:p>
    <w:p>
      <w:pPr>
        <w:spacing w:before="120"/>
        <w:rPr>
          <w:rFonts w:hint="default" w:ascii="Arial" w:hAnsi="Arial" w:eastAsia="Arial" w:cs="Arial"/>
          <w:b/>
          <w:sz w:val="24"/>
          <w:szCs w:val="24"/>
          <w:lang w:val="en-US"/>
        </w:rPr>
      </w:pPr>
    </w:p>
    <w:sectPr>
      <w:pgSz w:w="16838" w:h="11906" w:orient="landscape"/>
      <w:pgMar w:top="800" w:right="998" w:bottom="854" w:left="144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12DA06B0"/>
    <w:rsid w:val="2401695A"/>
    <w:rsid w:val="26AF6C34"/>
    <w:rsid w:val="2BD040C9"/>
    <w:rsid w:val="2E0C1BE8"/>
    <w:rsid w:val="2E2A44CC"/>
    <w:rsid w:val="3074141D"/>
    <w:rsid w:val="38744DE2"/>
    <w:rsid w:val="3D5E30A2"/>
    <w:rsid w:val="42A123CD"/>
    <w:rsid w:val="46E62062"/>
    <w:rsid w:val="54A81669"/>
    <w:rsid w:val="5B9D0CC1"/>
    <w:rsid w:val="5DD8560D"/>
    <w:rsid w:val="60712385"/>
    <w:rsid w:val="6B3E190C"/>
    <w:rsid w:val="6CAA34DB"/>
    <w:rsid w:val="71A175F8"/>
    <w:rsid w:val="774C525C"/>
    <w:rsid w:val="794D6CBC"/>
    <w:rsid w:val="7C830B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1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table" w:customStyle="1" w:styleId="13">
    <w:name w:val="Table Normal1"/>
    <w:qFormat/>
    <w:uiPriority w:val="0"/>
  </w:style>
  <w:style w:type="table" w:customStyle="1" w:styleId="14">
    <w:name w:val="_Style 14"/>
    <w:basedOn w:val="13"/>
    <w:qFormat/>
    <w:uiPriority w:val="0"/>
    <w:pPr>
      <w:widowControl w:val="0"/>
      <w:jc w:val="both"/>
    </w:p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5"/>
    <w:basedOn w:val="13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6">
    <w:name w:val="_Style 16"/>
    <w:basedOn w:val="13"/>
    <w:qFormat/>
    <w:uiPriority w:val="0"/>
    <w:pPr>
      <w:widowControl w:val="0"/>
      <w:jc w:val="both"/>
    </w:p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HgXuj7Xwb9vv6t8GZVqJ1JkAMQ==">AMUW2mVSy2IyOzg9ax8TsnHbyQ5rqk9t/VzAiggMl9KU+kNcGobouLdpjvKYSBYejHbyJZxW4tRksghyAXQium0f0OEw4+RZjNTQw+jYBj88ogaG2OYCh6g=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Office_11.2.0.11167_F1E327BC-269C-435d-A152-05C5408002CA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2022-06-15T09:09:00Z</dcterms:created>
  <dc:creator>Admin</dc:creator>
  <cp:lastModifiedBy>Admin</cp:lastModifiedBy>
  <dcterms:modified xsi:type="dcterms:W3CDTF">2022-06-20T00:55:53Z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1033-11.2.0.11167</vt:lpwstr>
  </property>
  <property fmtid="{D5CDD505-2E9C-101B-9397-08002B2CF9AE}" pid="3" name="ICV">
    <vt:lpwstr>62715981661E4271B85B4E1213C1A750</vt:lpwstr>
  </property>
</Properties>
</file>