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iBang"/>
        <w:tblW w:w="9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147"/>
        <w:gridCol w:w="5239"/>
      </w:tblGrid>
      <w:tr w:rsidR="00F97C02" w:rsidRPr="00F97C02" w14:paraId="784B6D5E" w14:textId="77777777" w:rsidTr="00863EA5">
        <w:trPr>
          <w:jc w:val="center"/>
        </w:trPr>
        <w:tc>
          <w:tcPr>
            <w:tcW w:w="4395" w:type="dxa"/>
            <w:gridSpan w:val="2"/>
          </w:tcPr>
          <w:p w14:paraId="2EECC53A" w14:textId="77777777" w:rsidR="00F97C02" w:rsidRPr="00F97C02" w:rsidRDefault="00F97C02" w:rsidP="00F97C02">
            <w:pPr>
              <w:jc w:val="center"/>
              <w:rPr>
                <w:rFonts w:ascii="Times New Roman" w:hAnsi="Times New Roman" w:cs="Times New Roman"/>
                <w:sz w:val="24"/>
                <w:szCs w:val="24"/>
              </w:rPr>
            </w:pPr>
            <w:r w:rsidRPr="00F97C02">
              <w:rPr>
                <w:rFonts w:ascii="Times New Roman" w:hAnsi="Times New Roman" w:cs="Times New Roman"/>
                <w:sz w:val="24"/>
                <w:szCs w:val="24"/>
              </w:rPr>
              <w:t>TRƯỜNG CAO ĐẲNG LÝ TỰ TRỌNG</w:t>
            </w:r>
          </w:p>
          <w:p w14:paraId="23E4A514" w14:textId="77777777" w:rsidR="00F97C02" w:rsidRPr="00F97C02" w:rsidRDefault="00F97C02" w:rsidP="00F97C02">
            <w:pPr>
              <w:jc w:val="center"/>
              <w:rPr>
                <w:rFonts w:ascii="Times New Roman" w:hAnsi="Times New Roman" w:cs="Times New Roman"/>
                <w:sz w:val="24"/>
                <w:szCs w:val="24"/>
              </w:rPr>
            </w:pPr>
            <w:r w:rsidRPr="00F97C02">
              <w:rPr>
                <w:rFonts w:ascii="Times New Roman" w:hAnsi="Times New Roman" w:cs="Times New Roman"/>
                <w:sz w:val="24"/>
                <w:szCs w:val="24"/>
              </w:rPr>
              <w:t>THÀNH PHỐ HỒ CHÍ MINH</w:t>
            </w:r>
          </w:p>
          <w:p w14:paraId="1EE027D6" w14:textId="574BEFBE" w:rsidR="00F97C02" w:rsidRPr="00612363" w:rsidRDefault="00F97C02" w:rsidP="00F97C02">
            <w:pPr>
              <w:jc w:val="center"/>
              <w:rPr>
                <w:rFonts w:ascii="Times New Roman" w:hAnsi="Times New Roman" w:cs="Times New Roman"/>
                <w:b/>
                <w:bCs/>
                <w:sz w:val="24"/>
                <w:szCs w:val="24"/>
              </w:rPr>
            </w:pPr>
            <w:r w:rsidRPr="00612363">
              <w:rPr>
                <w:rFonts w:ascii="Times New Roman" w:hAnsi="Times New Roman" w:cs="Times New Roman"/>
                <w:b/>
                <w:bCs/>
                <w:sz w:val="24"/>
                <w:szCs w:val="24"/>
              </w:rPr>
              <w:t>KHOA XÂY DỰNG</w:t>
            </w:r>
          </w:p>
        </w:tc>
        <w:tc>
          <w:tcPr>
            <w:tcW w:w="5239" w:type="dxa"/>
          </w:tcPr>
          <w:p w14:paraId="4F03E250" w14:textId="77777777" w:rsidR="00F97C02" w:rsidRPr="00863EA5" w:rsidRDefault="00F97C02" w:rsidP="00F97C02">
            <w:pPr>
              <w:jc w:val="center"/>
              <w:rPr>
                <w:rFonts w:ascii="Times New Roman" w:hAnsi="Times New Roman" w:cs="Times New Roman"/>
                <w:b/>
                <w:bCs/>
                <w:sz w:val="24"/>
                <w:szCs w:val="24"/>
              </w:rPr>
            </w:pPr>
            <w:r w:rsidRPr="00863EA5">
              <w:rPr>
                <w:rFonts w:ascii="Times New Roman" w:hAnsi="Times New Roman" w:cs="Times New Roman"/>
                <w:b/>
                <w:bCs/>
                <w:sz w:val="24"/>
                <w:szCs w:val="24"/>
              </w:rPr>
              <w:t>CỘNG HÒA XÃ HỘI CHỦ NGHĨA VIỆT NAM</w:t>
            </w:r>
          </w:p>
          <w:p w14:paraId="1865110A" w14:textId="2E2AB703" w:rsidR="00F97C02" w:rsidRPr="00F97C02" w:rsidRDefault="00725198" w:rsidP="00F97C02">
            <w:pPr>
              <w:jc w:val="cente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37BBB93E" wp14:editId="5FAE65AE">
                      <wp:simplePos x="0" y="0"/>
                      <wp:positionH relativeFrom="column">
                        <wp:posOffset>663258</wp:posOffset>
                      </wp:positionH>
                      <wp:positionV relativeFrom="paragraph">
                        <wp:posOffset>233363</wp:posOffset>
                      </wp:positionV>
                      <wp:extent cx="18859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8F5518"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2.25pt,18.4pt" to="200.7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A0tQEAALcDAAAOAAAAZHJzL2Uyb0RvYy54bWysU8GOEzEMvSPxD1HudKa7WlRGne6hK7gg&#10;qFj4gGzG6UQkceSETvv3OGk7iwAhhLh44uQ928/2rO+P3okDULIYerlctFJA0DjYsO/ll89vX62k&#10;SFmFQTkM0MsTJHm/efliPcUObnBENwAJDhJSN8VejjnHrmmSHsGrtMAIgR8NkleZXdo3A6mJo3vX&#10;3LTt62ZCGiKhhpT49uH8KDc1vjGg80djEmThesm15Wqp2qdim81adXtScbT6Uob6hyq8soGTzqEe&#10;VFbiG9lfQnmrCROavNDoGzTGaqgaWM2y/UnN46giVC3cnBTnNqX/F1Z/OOxI2KGXt1IE5XlEj5mU&#10;3Y9ZbDEEbiCSuC19mmLqGL4NO7p4Ke6oiD4a8uXLcsSx9vY09xaOWWi+XK5Wd2/ueAT6+tY8EyOl&#10;/A7Qi3LopbOhyFadOrxPmZMx9AphpxRyTl1P+eSggF34BIallGSVXZcIto7EQfH4h6/LIoNjVWSh&#10;GOvcTGr/TLpgCw3qYv0tcUbXjBjyTPQ2IP0uaz5eSzVn/FX1WWuR/YTDqQ6itoO3oyq7bHJZvx/9&#10;Sn/+3zbfAQAA//8DAFBLAwQUAAYACAAAACEAhZXo3NwAAAAJAQAADwAAAGRycy9kb3ducmV2Lnht&#10;bEyPwU7DMBBE70j8g7VI3KjdUiIU4lRVJYS4IJrC3Y1dJ2CvI9tJw9+ziAMcZ/ZpdqbazN6xycTU&#10;B5SwXAhgBtuge7QS3g6PN/fAUlaolQtoJHyZBJv68qJSpQ5n3JupyZZRCKZSSehyHkrOU9sZr9Ii&#10;DAbpdgrRq0wyWq6jOlO4d3wlRMG96pE+dGowu860n83oJbjnOL3bnd2m8WlfNB+vp9XLYZLy+mre&#10;PgDLZs5/MPzUp+pQU6djGFEn5kiL9R2hEm4LmkDAWizJOP4avK74/wX1NwAAAP//AwBQSwECLQAU&#10;AAYACAAAACEAtoM4kv4AAADhAQAAEwAAAAAAAAAAAAAAAAAAAAAAW0NvbnRlbnRfVHlwZXNdLnht&#10;bFBLAQItABQABgAIAAAAIQA4/SH/1gAAAJQBAAALAAAAAAAAAAAAAAAAAC8BAABfcmVscy8ucmVs&#10;c1BLAQItABQABgAIAAAAIQDcC1A0tQEAALcDAAAOAAAAAAAAAAAAAAAAAC4CAABkcnMvZTJvRG9j&#10;LnhtbFBLAQItABQABgAIAAAAIQCFlejc3AAAAAkBAAAPAAAAAAAAAAAAAAAAAA8EAABkcnMvZG93&#10;bnJldi54bWxQSwUGAAAAAAQABADzAAAAGAUAAAAA&#10;" strokecolor="black [3200]" strokeweight=".5pt">
                      <v:stroke joinstyle="miter"/>
                    </v:line>
                  </w:pict>
                </mc:Fallback>
              </mc:AlternateContent>
            </w:r>
            <w:r w:rsidR="00F97C02" w:rsidRPr="00863EA5">
              <w:rPr>
                <w:rFonts w:ascii="Times New Roman" w:hAnsi="Times New Roman" w:cs="Times New Roman"/>
                <w:b/>
                <w:bCs/>
                <w:sz w:val="24"/>
                <w:szCs w:val="24"/>
              </w:rPr>
              <w:t>Độc lập – Tự do – Hạnh phúc</w:t>
            </w:r>
          </w:p>
        </w:tc>
      </w:tr>
      <w:tr w:rsidR="00F97C02" w:rsidRPr="00F97C02" w14:paraId="61964FE8" w14:textId="77777777" w:rsidTr="00612363">
        <w:trPr>
          <w:jc w:val="center"/>
        </w:trPr>
        <w:tc>
          <w:tcPr>
            <w:tcW w:w="4248" w:type="dxa"/>
          </w:tcPr>
          <w:p w14:paraId="00AFACF5" w14:textId="7F94FFBE" w:rsidR="00F97C02" w:rsidRPr="00F97C02" w:rsidRDefault="00725198" w:rsidP="00F97C02">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224212D" wp14:editId="442E869B">
                      <wp:simplePos x="0" y="0"/>
                      <wp:positionH relativeFrom="column">
                        <wp:posOffset>696595</wp:posOffset>
                      </wp:positionH>
                      <wp:positionV relativeFrom="paragraph">
                        <wp:posOffset>25718</wp:posOffset>
                      </wp:positionV>
                      <wp:extent cx="1252538"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525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0C7B4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85pt,2.05pt" to="15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03KtAEAALcDAAAOAAAAZHJzL2Uyb0RvYy54bWysU8GO0zAQvSPxD5bvNGnRIhQ13UNXcEFQ&#10;sfABXmfcWNgea2ya9u8Zu20WLQih1V4cj/3ezLznyfr26J04ACWLoZfLRSsFBI2DDftefv/24c17&#10;KVJWYVAOA/TyBEnebl6/Wk+xgxWO6AYgwUlC6qbYyzHn2DVN0iN4lRYYIfClQfIqc0j7ZiA1cXbv&#10;mlXbvmsmpCESakiJT+/Ol3JT8xsDOn8xJkEWrpfcW64r1fWhrM1mrbo9qThafWlDPaMLr2zgonOq&#10;O5WV+En2j1TeasKEJi80+gaNsRqqBlazbJ+ouR9VhKqFzUlxtim9XFr9+bAjYQd+OymC8vxE95mU&#10;3Y9ZbDEENhBJLItPU0wdw7dhR5coxR0V0UdDvnxZjjhWb0+zt3DMQvPhcnWzunnL06Cvd80jMVLK&#10;HwG9KJteOhuKbNWpw6eUuRhDrxAOSiPn0nWXTw4K2IWvYFhKKVbZdYhg60gcFD//8KPK4FwVWSjG&#10;OjeT2n+TLthCgzpY/0uc0bUihjwTvQ1If6uaj9dWzRl/VX3WWmQ/4HCqD1Ht4OmoLl0muYzf73Gl&#10;P/5vm18AAAD//wMAUEsDBBQABgAIAAAAIQD5I4ky2wAAAAcBAAAPAAAAZHJzL2Rvd25yZXYueG1s&#10;TI/BTsMwEETvSPyDtUjcqN2CWghxqqoSQlwQTeHuxq4TsNeR7aTh71m4lOPTjGbfluvJOzaamLqA&#10;EuYzAcxgE3SHVsL7/unmHljKCrVyAY2Eb5NgXV1elKrQ4YQ7M9bZMhrBVCgJbc59wXlqWuNVmoXe&#10;IGXHEL3KhNFyHdWJxr3jCyGW3KsO6UKrerNtTfNVD16Ce4njh93aTRqed8v68+24eN2PUl5fTZtH&#10;YNlM+VyGX31Sh4qcDmFAnZgjFg8rqkq4mwOj/Fas6LfDH/Oq5P/9qx8AAAD//wMAUEsBAi0AFAAG&#10;AAgAAAAhALaDOJL+AAAA4QEAABMAAAAAAAAAAAAAAAAAAAAAAFtDb250ZW50X1R5cGVzXS54bWxQ&#10;SwECLQAUAAYACAAAACEAOP0h/9YAAACUAQAACwAAAAAAAAAAAAAAAAAvAQAAX3JlbHMvLnJlbHNQ&#10;SwECLQAUAAYACAAAACEAOKtNyrQBAAC3AwAADgAAAAAAAAAAAAAAAAAuAgAAZHJzL2Uyb0RvYy54&#10;bWxQSwECLQAUAAYACAAAACEA+SOJMtsAAAAHAQAADwAAAAAAAAAAAAAAAAAOBAAAZHJzL2Rvd25y&#10;ZXYueG1sUEsFBgAAAAAEAAQA8wAAABYFAAAAAA==&#10;" strokecolor="black [3200]" strokeweight=".5pt">
                      <v:stroke joinstyle="miter"/>
                    </v:line>
                  </w:pict>
                </mc:Fallback>
              </mc:AlternateContent>
            </w:r>
          </w:p>
        </w:tc>
        <w:tc>
          <w:tcPr>
            <w:tcW w:w="5386" w:type="dxa"/>
            <w:gridSpan w:val="2"/>
          </w:tcPr>
          <w:p w14:paraId="6E8AE594" w14:textId="156EEACE" w:rsidR="00F97C02" w:rsidRPr="00F97C02" w:rsidRDefault="00F97C02" w:rsidP="0019159E">
            <w:pPr>
              <w:rPr>
                <w:rFonts w:ascii="Times New Roman" w:hAnsi="Times New Roman" w:cs="Times New Roman"/>
                <w:i/>
                <w:iCs/>
                <w:sz w:val="24"/>
                <w:szCs w:val="24"/>
              </w:rPr>
            </w:pPr>
            <w:r w:rsidRPr="00F97C02">
              <w:rPr>
                <w:rFonts w:ascii="Times New Roman" w:hAnsi="Times New Roman" w:cs="Times New Roman"/>
                <w:i/>
                <w:iCs/>
                <w:sz w:val="24"/>
                <w:szCs w:val="24"/>
              </w:rPr>
              <w:t xml:space="preserve">Thành phố Hồ Chí Minh, ngày </w:t>
            </w:r>
            <w:r w:rsidR="008F5655">
              <w:rPr>
                <w:rFonts w:ascii="Times New Roman" w:hAnsi="Times New Roman" w:cs="Times New Roman"/>
                <w:i/>
                <w:iCs/>
                <w:sz w:val="24"/>
                <w:szCs w:val="24"/>
              </w:rPr>
              <w:t>2</w:t>
            </w:r>
            <w:r w:rsidR="007A49DA">
              <w:rPr>
                <w:rFonts w:ascii="Times New Roman" w:hAnsi="Times New Roman" w:cs="Times New Roman"/>
                <w:i/>
                <w:iCs/>
                <w:sz w:val="24"/>
                <w:szCs w:val="24"/>
              </w:rPr>
              <w:t>5</w:t>
            </w:r>
            <w:r w:rsidRPr="00F97C02">
              <w:rPr>
                <w:rFonts w:ascii="Times New Roman" w:hAnsi="Times New Roman" w:cs="Times New Roman"/>
                <w:i/>
                <w:iCs/>
                <w:sz w:val="24"/>
                <w:szCs w:val="24"/>
              </w:rPr>
              <w:t xml:space="preserve"> tháng </w:t>
            </w:r>
            <w:r w:rsidR="007A49DA">
              <w:rPr>
                <w:rFonts w:ascii="Times New Roman" w:hAnsi="Times New Roman" w:cs="Times New Roman"/>
                <w:i/>
                <w:iCs/>
                <w:sz w:val="24"/>
                <w:szCs w:val="24"/>
              </w:rPr>
              <w:t>7</w:t>
            </w:r>
            <w:r w:rsidRPr="00F97C02">
              <w:rPr>
                <w:rFonts w:ascii="Times New Roman" w:hAnsi="Times New Roman" w:cs="Times New Roman"/>
                <w:i/>
                <w:iCs/>
                <w:sz w:val="24"/>
                <w:szCs w:val="24"/>
              </w:rPr>
              <w:t xml:space="preserve"> năm 202</w:t>
            </w:r>
            <w:r w:rsidR="00EF1B0F">
              <w:rPr>
                <w:rFonts w:ascii="Times New Roman" w:hAnsi="Times New Roman" w:cs="Times New Roman"/>
                <w:i/>
                <w:iCs/>
                <w:sz w:val="24"/>
                <w:szCs w:val="24"/>
              </w:rPr>
              <w:t>2</w:t>
            </w:r>
          </w:p>
        </w:tc>
      </w:tr>
    </w:tbl>
    <w:p w14:paraId="11F29EF5" w14:textId="2C552428" w:rsidR="00F97C02" w:rsidRPr="002B0AAE" w:rsidRDefault="00F97C02" w:rsidP="007453BC">
      <w:pPr>
        <w:spacing w:before="360" w:after="0"/>
        <w:jc w:val="center"/>
        <w:rPr>
          <w:rFonts w:ascii="Times New Roman" w:hAnsi="Times New Roman" w:cs="Times New Roman"/>
          <w:b/>
          <w:bCs/>
          <w:sz w:val="28"/>
          <w:szCs w:val="28"/>
        </w:rPr>
      </w:pPr>
      <w:r w:rsidRPr="002B0AAE">
        <w:rPr>
          <w:rFonts w:ascii="Times New Roman" w:hAnsi="Times New Roman" w:cs="Times New Roman"/>
          <w:b/>
          <w:bCs/>
          <w:sz w:val="28"/>
          <w:szCs w:val="28"/>
        </w:rPr>
        <w:t>BÁO CÁO</w:t>
      </w:r>
    </w:p>
    <w:p w14:paraId="5958CE19" w14:textId="76B05E9E" w:rsidR="00F97C02" w:rsidRPr="002B0AAE" w:rsidRDefault="00F97C02" w:rsidP="00612363">
      <w:pPr>
        <w:jc w:val="center"/>
        <w:rPr>
          <w:rFonts w:ascii="Times New Roman" w:hAnsi="Times New Roman" w:cs="Times New Roman"/>
          <w:b/>
          <w:bCs/>
          <w:sz w:val="28"/>
          <w:szCs w:val="28"/>
        </w:rPr>
      </w:pPr>
      <w:r w:rsidRPr="002B0AAE">
        <w:rPr>
          <w:rFonts w:ascii="Times New Roman" w:hAnsi="Times New Roman" w:cs="Times New Roman"/>
          <w:b/>
          <w:bCs/>
          <w:sz w:val="28"/>
          <w:szCs w:val="28"/>
        </w:rPr>
        <w:t xml:space="preserve">Kết quả công tác tháng </w:t>
      </w:r>
      <w:r w:rsidR="00AE35A5">
        <w:rPr>
          <w:rFonts w:ascii="Times New Roman" w:hAnsi="Times New Roman" w:cs="Times New Roman"/>
          <w:b/>
          <w:bCs/>
          <w:sz w:val="28"/>
          <w:szCs w:val="28"/>
        </w:rPr>
        <w:t>7</w:t>
      </w:r>
      <w:r w:rsidRPr="002B0AAE">
        <w:rPr>
          <w:rFonts w:ascii="Times New Roman" w:hAnsi="Times New Roman" w:cs="Times New Roman"/>
          <w:b/>
          <w:bCs/>
          <w:sz w:val="28"/>
          <w:szCs w:val="28"/>
        </w:rPr>
        <w:t>/202</w:t>
      </w:r>
      <w:r w:rsidR="00EF1B0F">
        <w:rPr>
          <w:rFonts w:ascii="Times New Roman" w:hAnsi="Times New Roman" w:cs="Times New Roman"/>
          <w:b/>
          <w:bCs/>
          <w:sz w:val="28"/>
          <w:szCs w:val="28"/>
        </w:rPr>
        <w:t>2</w:t>
      </w:r>
    </w:p>
    <w:tbl>
      <w:tblPr>
        <w:tblW w:w="8506" w:type="dxa"/>
        <w:jc w:val="right"/>
        <w:tblLook w:val="04A0" w:firstRow="1" w:lastRow="0" w:firstColumn="1" w:lastColumn="0" w:noHBand="0" w:noVBand="1"/>
      </w:tblPr>
      <w:tblGrid>
        <w:gridCol w:w="1504"/>
        <w:gridCol w:w="7002"/>
      </w:tblGrid>
      <w:tr w:rsidR="00F97C02" w:rsidRPr="002B0AAE" w14:paraId="5AF390BD" w14:textId="77777777" w:rsidTr="00F16401">
        <w:trPr>
          <w:trHeight w:val="330"/>
          <w:jc w:val="right"/>
        </w:trPr>
        <w:tc>
          <w:tcPr>
            <w:tcW w:w="1504" w:type="dxa"/>
            <w:tcBorders>
              <w:top w:val="nil"/>
              <w:left w:val="nil"/>
              <w:bottom w:val="nil"/>
              <w:right w:val="nil"/>
            </w:tcBorders>
            <w:shd w:val="clear" w:color="auto" w:fill="auto"/>
            <w:noWrap/>
            <w:vAlign w:val="bottom"/>
            <w:hideMark/>
          </w:tcPr>
          <w:p w14:paraId="4F373865"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u w:val="single"/>
              </w:rPr>
            </w:pPr>
            <w:r w:rsidRPr="002B0AAE">
              <w:rPr>
                <w:rFonts w:ascii="Times New Roman" w:eastAsia="Times New Roman" w:hAnsi="Times New Roman" w:cs="Times New Roman"/>
                <w:b/>
                <w:bCs/>
                <w:color w:val="000000"/>
                <w:sz w:val="28"/>
                <w:szCs w:val="28"/>
                <w:u w:val="single"/>
              </w:rPr>
              <w:t>Kính gửi:</w:t>
            </w:r>
          </w:p>
        </w:tc>
        <w:tc>
          <w:tcPr>
            <w:tcW w:w="7002" w:type="dxa"/>
            <w:tcBorders>
              <w:top w:val="nil"/>
              <w:left w:val="nil"/>
              <w:bottom w:val="nil"/>
              <w:right w:val="nil"/>
            </w:tcBorders>
            <w:shd w:val="clear" w:color="auto" w:fill="auto"/>
            <w:noWrap/>
            <w:vAlign w:val="bottom"/>
            <w:hideMark/>
          </w:tcPr>
          <w:p w14:paraId="147B5834"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r w:rsidRPr="002B0AAE">
              <w:rPr>
                <w:rFonts w:ascii="Times New Roman" w:eastAsia="Times New Roman" w:hAnsi="Times New Roman" w:cs="Times New Roman"/>
                <w:b/>
                <w:bCs/>
                <w:color w:val="000000"/>
                <w:sz w:val="28"/>
                <w:szCs w:val="28"/>
              </w:rPr>
              <w:t>- Hiệu trưởng Trường Cao đẳng Lý Tự Trọng TP.HCM;</w:t>
            </w:r>
          </w:p>
        </w:tc>
      </w:tr>
      <w:tr w:rsidR="00F97C02" w:rsidRPr="002B0AAE" w14:paraId="51D042CF" w14:textId="77777777" w:rsidTr="00F16401">
        <w:trPr>
          <w:trHeight w:val="330"/>
          <w:jc w:val="right"/>
        </w:trPr>
        <w:tc>
          <w:tcPr>
            <w:tcW w:w="1504" w:type="dxa"/>
            <w:tcBorders>
              <w:top w:val="nil"/>
              <w:left w:val="nil"/>
              <w:bottom w:val="nil"/>
              <w:right w:val="nil"/>
            </w:tcBorders>
            <w:shd w:val="clear" w:color="auto" w:fill="auto"/>
            <w:noWrap/>
            <w:vAlign w:val="bottom"/>
            <w:hideMark/>
          </w:tcPr>
          <w:p w14:paraId="4D04984C"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p>
        </w:tc>
        <w:tc>
          <w:tcPr>
            <w:tcW w:w="7002" w:type="dxa"/>
            <w:tcBorders>
              <w:top w:val="nil"/>
              <w:left w:val="nil"/>
              <w:bottom w:val="nil"/>
              <w:right w:val="nil"/>
            </w:tcBorders>
            <w:shd w:val="clear" w:color="auto" w:fill="auto"/>
            <w:noWrap/>
            <w:vAlign w:val="bottom"/>
            <w:hideMark/>
          </w:tcPr>
          <w:p w14:paraId="44537C31"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r w:rsidRPr="002B0AAE">
              <w:rPr>
                <w:rFonts w:ascii="Times New Roman" w:eastAsia="Times New Roman" w:hAnsi="Times New Roman" w:cs="Times New Roman"/>
                <w:b/>
                <w:bCs/>
                <w:color w:val="000000"/>
                <w:sz w:val="28"/>
                <w:szCs w:val="28"/>
              </w:rPr>
              <w:t>- Trưởng phòng Tổ chức - Hành chính - Tổng hợp</w:t>
            </w:r>
          </w:p>
        </w:tc>
      </w:tr>
    </w:tbl>
    <w:p w14:paraId="39AE1386" w14:textId="6E23F67E" w:rsidR="00F97C02" w:rsidRPr="002B0AAE" w:rsidRDefault="00F97C02" w:rsidP="00F97C02">
      <w:pPr>
        <w:jc w:val="both"/>
        <w:rPr>
          <w:rFonts w:ascii="Times New Roman" w:hAnsi="Times New Roman" w:cs="Times New Roman"/>
          <w:sz w:val="28"/>
          <w:szCs w:val="28"/>
        </w:rPr>
      </w:pPr>
    </w:p>
    <w:p w14:paraId="74B42034" w14:textId="2965031F" w:rsidR="00F97C02" w:rsidRPr="002B0AAE" w:rsidRDefault="00F97C02" w:rsidP="0040397A">
      <w:pPr>
        <w:spacing w:after="120" w:line="288"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Căn cứ tình hình thực hiện công tác tháng</w:t>
      </w:r>
      <w:r w:rsidR="00AE35A5">
        <w:rPr>
          <w:rFonts w:ascii="Times New Roman" w:hAnsi="Times New Roman" w:cs="Times New Roman"/>
          <w:sz w:val="28"/>
          <w:szCs w:val="28"/>
        </w:rPr>
        <w:t>7</w:t>
      </w:r>
      <w:r w:rsidRPr="002B0AAE">
        <w:rPr>
          <w:rFonts w:ascii="Times New Roman" w:hAnsi="Times New Roman" w:cs="Times New Roman"/>
          <w:sz w:val="28"/>
          <w:szCs w:val="28"/>
        </w:rPr>
        <w:t xml:space="preserve"> năm 202</w:t>
      </w:r>
      <w:r w:rsidR="00EF1B0F">
        <w:rPr>
          <w:rFonts w:ascii="Times New Roman" w:hAnsi="Times New Roman" w:cs="Times New Roman"/>
          <w:sz w:val="28"/>
          <w:szCs w:val="28"/>
        </w:rPr>
        <w:t>2</w:t>
      </w:r>
      <w:r w:rsidRPr="002B0AAE">
        <w:rPr>
          <w:rFonts w:ascii="Times New Roman" w:hAnsi="Times New Roman" w:cs="Times New Roman"/>
          <w:sz w:val="28"/>
          <w:szCs w:val="28"/>
        </w:rPr>
        <w:t xml:space="preserve">, và kế hoạch thực hiện một số công tác trong tháng </w:t>
      </w:r>
      <w:r w:rsidR="00AE35A5">
        <w:rPr>
          <w:rFonts w:ascii="Times New Roman" w:hAnsi="Times New Roman" w:cs="Times New Roman"/>
          <w:sz w:val="28"/>
          <w:szCs w:val="28"/>
        </w:rPr>
        <w:t>8</w:t>
      </w:r>
      <w:r w:rsidR="00BF5ADD">
        <w:rPr>
          <w:rFonts w:ascii="Times New Roman" w:hAnsi="Times New Roman" w:cs="Times New Roman"/>
          <w:sz w:val="28"/>
          <w:szCs w:val="28"/>
        </w:rPr>
        <w:t xml:space="preserve"> </w:t>
      </w:r>
      <w:r w:rsidRPr="002B0AAE">
        <w:rPr>
          <w:rFonts w:ascii="Times New Roman" w:hAnsi="Times New Roman" w:cs="Times New Roman"/>
          <w:sz w:val="28"/>
          <w:szCs w:val="28"/>
        </w:rPr>
        <w:t>năm 202</w:t>
      </w:r>
      <w:r w:rsidR="00EF1B0F">
        <w:rPr>
          <w:rFonts w:ascii="Times New Roman" w:hAnsi="Times New Roman" w:cs="Times New Roman"/>
          <w:sz w:val="28"/>
          <w:szCs w:val="28"/>
        </w:rPr>
        <w:t>2</w:t>
      </w:r>
      <w:r w:rsidRPr="002B0AAE">
        <w:rPr>
          <w:rFonts w:ascii="Times New Roman" w:hAnsi="Times New Roman" w:cs="Times New Roman"/>
          <w:sz w:val="28"/>
          <w:szCs w:val="28"/>
        </w:rPr>
        <w:t>, Khoa Xây dựng báo cáo Ban Giám Hiệu nhà trường và Phòng Tổ chức - Hành chính - Tổng hợp một số nội dung như sau:</w:t>
      </w:r>
    </w:p>
    <w:p w14:paraId="50A82570" w14:textId="572013E5" w:rsidR="00F97C02" w:rsidRPr="002B0AAE" w:rsidRDefault="00F97C02" w:rsidP="0040397A">
      <w:pPr>
        <w:spacing w:after="120" w:line="288"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I/ Tình hình thực hiện công tác tháng</w:t>
      </w:r>
      <w:r w:rsidR="00BF5ADD">
        <w:rPr>
          <w:rFonts w:ascii="Times New Roman" w:hAnsi="Times New Roman" w:cs="Times New Roman"/>
          <w:b/>
          <w:bCs/>
          <w:sz w:val="28"/>
          <w:szCs w:val="28"/>
        </w:rPr>
        <w:t xml:space="preserve"> </w:t>
      </w:r>
      <w:r w:rsidR="00AE35A5">
        <w:rPr>
          <w:rFonts w:ascii="Times New Roman" w:hAnsi="Times New Roman" w:cs="Times New Roman"/>
          <w:b/>
          <w:bCs/>
          <w:sz w:val="28"/>
          <w:szCs w:val="28"/>
        </w:rPr>
        <w:t>7</w:t>
      </w:r>
      <w:r w:rsidRPr="002B0AAE">
        <w:rPr>
          <w:rFonts w:ascii="Times New Roman" w:hAnsi="Times New Roman" w:cs="Times New Roman"/>
          <w:b/>
          <w:bCs/>
          <w:sz w:val="28"/>
          <w:szCs w:val="28"/>
        </w:rPr>
        <w:t>/202</w:t>
      </w:r>
      <w:r w:rsidR="00EF1B0F">
        <w:rPr>
          <w:rFonts w:ascii="Times New Roman" w:hAnsi="Times New Roman" w:cs="Times New Roman"/>
          <w:b/>
          <w:bCs/>
          <w:sz w:val="28"/>
          <w:szCs w:val="28"/>
        </w:rPr>
        <w:t>2</w:t>
      </w:r>
    </w:p>
    <w:p w14:paraId="20CCCF58" w14:textId="2AB0783A" w:rsidR="00AE35A5" w:rsidRDefault="00B83E12"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Tiếp tục thực hiện công tác giảng dạy học kỳ 2/21-22 khóa 20C1; thực hiện công tác coi thi, chấm thi học kỳ 2 các khóa;</w:t>
      </w:r>
    </w:p>
    <w:p w14:paraId="4F01102D" w14:textId="6A622D7D" w:rsidR="00B83E12" w:rsidRDefault="00B83E12"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Kiểm tra, theo dõi sinh viên thực tập tốt nghiệp khóa 19T4; </w:t>
      </w:r>
    </w:p>
    <w:p w14:paraId="5378118A" w14:textId="773B2297" w:rsidR="000E17CB" w:rsidRDefault="000E17CB"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Thông báo, lấy danh sách sinh viên đăng ký tham gia lễ tốt nghiệp cho khóa 18T4 và khóa 19C1; </w:t>
      </w:r>
    </w:p>
    <w:p w14:paraId="32AAEA6D" w14:textId="2D6BC16F" w:rsidR="000E17CB" w:rsidRDefault="000E17CB"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Thông báo kế hoạch, chương trình thực tập tốt nghiệp cho sinh viên khóa 20C1; </w:t>
      </w:r>
    </w:p>
    <w:p w14:paraId="19E897BE" w14:textId="3ECBA00D" w:rsidR="000E17CB" w:rsidRDefault="000E17CB"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Cử sinh viên tham gia phát thông tin tuyển sinh tại các địa điểm tổ chức thi tốt nghiệp THPT, cử giáo viên khoa theo dõi, giám sát;</w:t>
      </w:r>
    </w:p>
    <w:p w14:paraId="24C7F0C2" w14:textId="16214174" w:rsidR="000E17CB" w:rsidRDefault="00C441C4"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Tham gia tư vấn tuyển sinh trực tuyến đợt 2 và xây dựng chương trình, kịch bản tư vấn trực tuyến đợt 3;</w:t>
      </w:r>
    </w:p>
    <w:p w14:paraId="14D8BE15" w14:textId="052D1BFF" w:rsidR="00C441C4" w:rsidRDefault="00C441C4"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Kiểm tra, cập nhật niên giám năm học 2022-2023; </w:t>
      </w:r>
    </w:p>
    <w:p w14:paraId="2E97BFB5" w14:textId="527C527E" w:rsidR="00C441C4" w:rsidRDefault="00C441C4"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Triển khai đăng ký và cử sinh viên tham gia cuộc thi Ý tưởng khởi nghiệp sinh viên GDNN năm 2022;</w:t>
      </w:r>
    </w:p>
    <w:p w14:paraId="067580D2" w14:textId="3B341BDD" w:rsidR="00C441C4" w:rsidRDefault="00C441C4"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Tiếp tục cập nhật, đăng tải bài viết, hình ảnh lên website khoa xây dựng;</w:t>
      </w:r>
    </w:p>
    <w:p w14:paraId="591DB1B2" w14:textId="43FD19B0" w:rsidR="00C441C4" w:rsidRDefault="00C441C4"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Thực hiện hồ sơ kết thúc thực tập doanh nghiệp của giảng viên khoa; </w:t>
      </w:r>
    </w:p>
    <w:p w14:paraId="5FCF49C1" w14:textId="400016F5" w:rsidR="005252A5" w:rsidRDefault="005252A5"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Thực hiện tổng vệ sinh, dọn dẹp xưởng thực hành, đón tân sinh viên khóa 2022; </w:t>
      </w:r>
    </w:p>
    <w:p w14:paraId="5E7D7DC2" w14:textId="75D4F919" w:rsidR="00F376F1" w:rsidRDefault="00F376F1"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Tham gia dự án khoa Cơ khí; t</w:t>
      </w:r>
      <w:r w:rsidRPr="00F376F1">
        <w:rPr>
          <w:rFonts w:ascii="Times New Roman" w:hAnsi="Times New Roman" w:cs="Times New Roman"/>
          <w:sz w:val="28"/>
          <w:szCs w:val="28"/>
        </w:rPr>
        <w:t>ham gia quản lý, theo dõi giai đoạn hoàn thiện công trình nhà Hiệu bộ</w:t>
      </w:r>
    </w:p>
    <w:p w14:paraId="5DE93BB5" w14:textId="68D9C65A" w:rsidR="005252A5" w:rsidRDefault="005252A5"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lastRenderedPageBreak/>
        <w:t xml:space="preserve">- Đoàn khoa tham dự đại hội Đoàn trường, hỗ trợ công tác tổ chức đại hội Đoàn Trường; </w:t>
      </w:r>
      <w:r w:rsidR="008B7E3A">
        <w:rPr>
          <w:rFonts w:ascii="Times New Roman" w:hAnsi="Times New Roman" w:cs="Times New Roman"/>
          <w:sz w:val="28"/>
          <w:szCs w:val="28"/>
        </w:rPr>
        <w:t>Tham gia chiến dịch tình nguyện mùa hè xanh lần th</w:t>
      </w:r>
      <w:r w:rsidR="00AF3409">
        <w:rPr>
          <w:rFonts w:ascii="Times New Roman" w:hAnsi="Times New Roman" w:cs="Times New Roman"/>
          <w:sz w:val="28"/>
          <w:szCs w:val="28"/>
        </w:rPr>
        <w:t xml:space="preserve">ứ 29 năm 2022; </w:t>
      </w:r>
    </w:p>
    <w:p w14:paraId="5BB92DD7" w14:textId="77777777" w:rsidR="00AF3409" w:rsidRPr="002B0AAE" w:rsidRDefault="00AF3409" w:rsidP="00AF3409">
      <w:pPr>
        <w:spacing w:after="120" w:line="288"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 xml:space="preserve">II/ Kế hoạch công tác tháng </w:t>
      </w:r>
      <w:r>
        <w:rPr>
          <w:rFonts w:ascii="Times New Roman" w:hAnsi="Times New Roman" w:cs="Times New Roman"/>
          <w:b/>
          <w:bCs/>
          <w:sz w:val="28"/>
          <w:szCs w:val="28"/>
        </w:rPr>
        <w:t>8</w:t>
      </w:r>
      <w:r w:rsidRPr="002B0AAE">
        <w:rPr>
          <w:rFonts w:ascii="Times New Roman" w:hAnsi="Times New Roman" w:cs="Times New Roman"/>
          <w:b/>
          <w:bCs/>
          <w:sz w:val="28"/>
          <w:szCs w:val="28"/>
        </w:rPr>
        <w:t>/202</w:t>
      </w:r>
      <w:r>
        <w:rPr>
          <w:rFonts w:ascii="Times New Roman" w:hAnsi="Times New Roman" w:cs="Times New Roman"/>
          <w:b/>
          <w:bCs/>
          <w:sz w:val="28"/>
          <w:szCs w:val="28"/>
        </w:rPr>
        <w:t>2</w:t>
      </w:r>
    </w:p>
    <w:p w14:paraId="350CE9B4" w14:textId="77777777" w:rsidR="00F376F1" w:rsidRDefault="00F376F1" w:rsidP="00F376F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Tiếp tục t</w:t>
      </w:r>
      <w:r w:rsidR="005D7587">
        <w:rPr>
          <w:rFonts w:ascii="Times New Roman" w:hAnsi="Times New Roman" w:cs="Times New Roman"/>
          <w:sz w:val="28"/>
          <w:szCs w:val="28"/>
        </w:rPr>
        <w:t xml:space="preserve">hực hiện kế hoạch giảng dạy các môn học theo tiến độ đào tạo; xác định hình thức thi các môn học </w:t>
      </w:r>
      <w:r>
        <w:rPr>
          <w:rFonts w:ascii="Times New Roman" w:hAnsi="Times New Roman" w:cs="Times New Roman"/>
          <w:sz w:val="28"/>
          <w:szCs w:val="28"/>
        </w:rPr>
        <w:t>khóa 20C1; Chuản bị nộp đề thi khóa 20C1</w:t>
      </w:r>
    </w:p>
    <w:p w14:paraId="568D9F8D" w14:textId="716B649F" w:rsidR="005D7587" w:rsidRDefault="00296AF2"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Kết thúc đợt thực tập tốt nghiệp lớp 19</w:t>
      </w:r>
      <w:r w:rsidR="00F376F1">
        <w:rPr>
          <w:rFonts w:ascii="Times New Roman" w:hAnsi="Times New Roman" w:cs="Times New Roman"/>
          <w:sz w:val="28"/>
          <w:szCs w:val="28"/>
        </w:rPr>
        <w:t>T4</w:t>
      </w:r>
      <w:r>
        <w:rPr>
          <w:rFonts w:ascii="Times New Roman" w:hAnsi="Times New Roman" w:cs="Times New Roman"/>
          <w:sz w:val="28"/>
          <w:szCs w:val="28"/>
        </w:rPr>
        <w:t>-KXD1, hoàn tất đánh giá kết quả, nhập điểm phần mềm;</w:t>
      </w:r>
    </w:p>
    <w:p w14:paraId="0A3B9421" w14:textId="6CA43773" w:rsidR="00436361" w:rsidRDefault="009035E5"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dự giờ, kiểm tra hồ sơ giảng dạy của giảng viên cơ hữu và giảng viên thỉnh giảng. Đánh giá giảng viên, thực hiện kiểm tra chấm điểm kiểm tra toàn diện đối với các giảng viên;</w:t>
      </w:r>
    </w:p>
    <w:p w14:paraId="30767C7C" w14:textId="7170A6B9" w:rsidR="00097321" w:rsidRDefault="00097321" w:rsidP="0009732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Tham gia dự án khoa cơ khí và tham gia triển khai dự án tòa nhà khoa Công nghệ thông tin và thư viện thông minh; Tham gia quản lý và theo dõi giai đoạn hoàn thiện công trình nhà Hiệu bộ;</w:t>
      </w:r>
    </w:p>
    <w:p w14:paraId="6D55C00E" w14:textId="79633CBA" w:rsidR="00F80558" w:rsidRDefault="00F80558" w:rsidP="00F80558">
      <w:pPr>
        <w:spacing w:after="120" w:line="288" w:lineRule="auto"/>
        <w:ind w:firstLine="284"/>
        <w:jc w:val="both"/>
        <w:rPr>
          <w:rFonts w:ascii="Times New Roman" w:hAnsi="Times New Roman" w:cs="Times New Roman"/>
          <w:sz w:val="28"/>
          <w:szCs w:val="28"/>
        </w:rPr>
      </w:pPr>
      <w:r w:rsidRPr="00F80558">
        <w:rPr>
          <w:rFonts w:ascii="Times New Roman" w:hAnsi="Times New Roman" w:cs="Times New Roman"/>
          <w:sz w:val="28"/>
          <w:szCs w:val="28"/>
        </w:rPr>
        <w:t>- Tham giá tư vấn tuyển sinh</w:t>
      </w:r>
      <w:r>
        <w:rPr>
          <w:rFonts w:ascii="Times New Roman" w:hAnsi="Times New Roman" w:cs="Times New Roman"/>
          <w:sz w:val="28"/>
          <w:szCs w:val="28"/>
        </w:rPr>
        <w:t xml:space="preserve"> trực tuyến</w:t>
      </w:r>
      <w:r w:rsidR="00357AA1">
        <w:rPr>
          <w:rFonts w:ascii="Times New Roman" w:hAnsi="Times New Roman" w:cs="Times New Roman"/>
          <w:sz w:val="28"/>
          <w:szCs w:val="28"/>
        </w:rPr>
        <w:t xml:space="preserve"> đợt 3</w:t>
      </w:r>
      <w:r>
        <w:rPr>
          <w:rFonts w:ascii="Times New Roman" w:hAnsi="Times New Roman" w:cs="Times New Roman"/>
          <w:sz w:val="28"/>
          <w:szCs w:val="28"/>
        </w:rPr>
        <w:t xml:space="preserve"> theo kế hoạch nhà trường;</w:t>
      </w:r>
    </w:p>
    <w:p w14:paraId="26AA145E" w14:textId="04955D59" w:rsidR="00097321" w:rsidRDefault="00097321" w:rsidP="00DC0F47">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Thực hiện đánh giá kết quả và kết thúc học tập học kỳ </w:t>
      </w:r>
      <w:r w:rsidR="001164B5">
        <w:rPr>
          <w:rFonts w:ascii="Times New Roman" w:hAnsi="Times New Roman" w:cs="Times New Roman"/>
          <w:sz w:val="28"/>
          <w:szCs w:val="28"/>
        </w:rPr>
        <w:t>II</w:t>
      </w:r>
      <w:r>
        <w:rPr>
          <w:rFonts w:ascii="Times New Roman" w:hAnsi="Times New Roman" w:cs="Times New Roman"/>
          <w:sz w:val="28"/>
          <w:szCs w:val="28"/>
        </w:rPr>
        <w:t xml:space="preserve"> năm học 2021-2022 đối với các lớp khóa </w:t>
      </w:r>
      <w:r w:rsidR="00C074D5">
        <w:rPr>
          <w:rFonts w:ascii="Times New Roman" w:hAnsi="Times New Roman" w:cs="Times New Roman"/>
          <w:sz w:val="28"/>
          <w:szCs w:val="28"/>
        </w:rPr>
        <w:t>2</w:t>
      </w:r>
      <w:r w:rsidR="00357AA1">
        <w:rPr>
          <w:rFonts w:ascii="Times New Roman" w:hAnsi="Times New Roman" w:cs="Times New Roman"/>
          <w:sz w:val="28"/>
          <w:szCs w:val="28"/>
        </w:rPr>
        <w:t>0</w:t>
      </w:r>
      <w:r w:rsidR="00C074D5">
        <w:rPr>
          <w:rFonts w:ascii="Times New Roman" w:hAnsi="Times New Roman" w:cs="Times New Roman"/>
          <w:sz w:val="28"/>
          <w:szCs w:val="28"/>
        </w:rPr>
        <w:t>C1</w:t>
      </w:r>
      <w:r>
        <w:rPr>
          <w:rFonts w:ascii="Times New Roman" w:hAnsi="Times New Roman" w:cs="Times New Roman"/>
          <w:sz w:val="28"/>
          <w:szCs w:val="28"/>
        </w:rPr>
        <w:t xml:space="preserve">; </w:t>
      </w:r>
    </w:p>
    <w:p w14:paraId="1D69FF2E" w14:textId="293E8E5F" w:rsidR="00BC2E14" w:rsidRDefault="004C4316" w:rsidP="001D45AA">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H</w:t>
      </w:r>
      <w:r w:rsidR="009E5027">
        <w:rPr>
          <w:rFonts w:ascii="Times New Roman" w:hAnsi="Times New Roman" w:cs="Times New Roman"/>
          <w:sz w:val="28"/>
          <w:szCs w:val="28"/>
        </w:rPr>
        <w:t xml:space="preserve">ướng dẫn sinh viên tham gia cuộc thi Starup kite 2022; </w:t>
      </w:r>
    </w:p>
    <w:p w14:paraId="7A2D0DB1" w14:textId="0C1D77F7" w:rsidR="00F97C02" w:rsidRPr="002B0AAE" w:rsidRDefault="00F97C02" w:rsidP="0040397A">
      <w:pPr>
        <w:spacing w:after="120" w:line="288"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 xml:space="preserve">- Tham gia thực hiện các công tác chung của nhà trường trong tháng </w:t>
      </w:r>
      <w:r w:rsidR="00074A15">
        <w:rPr>
          <w:rFonts w:ascii="Times New Roman" w:hAnsi="Times New Roman" w:cs="Times New Roman"/>
          <w:sz w:val="28"/>
          <w:szCs w:val="28"/>
        </w:rPr>
        <w:t>8</w:t>
      </w:r>
      <w:r w:rsidRPr="002B0AAE">
        <w:rPr>
          <w:rFonts w:ascii="Times New Roman" w:hAnsi="Times New Roman" w:cs="Times New Roman"/>
          <w:sz w:val="28"/>
          <w:szCs w:val="28"/>
        </w:rPr>
        <w:t>/202</w:t>
      </w:r>
      <w:r w:rsidR="00476956">
        <w:rPr>
          <w:rFonts w:ascii="Times New Roman" w:hAnsi="Times New Roman" w:cs="Times New Roman"/>
          <w:sz w:val="28"/>
          <w:szCs w:val="28"/>
        </w:rPr>
        <w:t>2</w:t>
      </w:r>
      <w:r w:rsidRPr="002B0AAE">
        <w:rPr>
          <w:rFonts w:ascii="Times New Roman" w:hAnsi="Times New Roman" w:cs="Times New Roman"/>
          <w:sz w:val="28"/>
          <w:szCs w:val="28"/>
        </w:rPr>
        <w:t>.</w:t>
      </w:r>
    </w:p>
    <w:p w14:paraId="6E4F0102" w14:textId="21C15EF5" w:rsidR="00F97C02" w:rsidRPr="002B0AAE" w:rsidRDefault="00F97C02" w:rsidP="00254EDC">
      <w:pPr>
        <w:spacing w:after="120" w:line="276"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III/ Đề xuất, kiến nghị</w:t>
      </w:r>
    </w:p>
    <w:p w14:paraId="12649CD9" w14:textId="624793B8" w:rsidR="00F97C02" w:rsidRPr="002B0AAE" w:rsidRDefault="00F97C02" w:rsidP="00254EDC">
      <w:pPr>
        <w:spacing w:after="120" w:line="276"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 Không có</w:t>
      </w: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7"/>
      </w:tblGrid>
      <w:tr w:rsidR="00F97C02" w:rsidRPr="002B0AAE" w14:paraId="13BAFFCF" w14:textId="77777777" w:rsidTr="007A5769">
        <w:tc>
          <w:tcPr>
            <w:tcW w:w="3964" w:type="dxa"/>
          </w:tcPr>
          <w:p w14:paraId="10987ECE" w14:textId="77777777" w:rsidR="00F97C02" w:rsidRPr="002B0AAE" w:rsidRDefault="00F97C02" w:rsidP="00F97C02">
            <w:pPr>
              <w:jc w:val="both"/>
              <w:rPr>
                <w:rFonts w:ascii="Times New Roman" w:hAnsi="Times New Roman" w:cs="Times New Roman"/>
                <w:sz w:val="28"/>
                <w:szCs w:val="28"/>
              </w:rPr>
            </w:pPr>
          </w:p>
        </w:tc>
        <w:tc>
          <w:tcPr>
            <w:tcW w:w="5097" w:type="dxa"/>
          </w:tcPr>
          <w:p w14:paraId="204F968D" w14:textId="306808E9" w:rsidR="00F97C02" w:rsidRPr="002B0AAE" w:rsidRDefault="00F97C02" w:rsidP="007A5769">
            <w:pPr>
              <w:jc w:val="center"/>
              <w:rPr>
                <w:rFonts w:ascii="Times New Roman" w:hAnsi="Times New Roman" w:cs="Times New Roman"/>
                <w:b/>
                <w:bCs/>
                <w:sz w:val="28"/>
                <w:szCs w:val="28"/>
              </w:rPr>
            </w:pPr>
            <w:r w:rsidRPr="002B0AAE">
              <w:rPr>
                <w:rFonts w:ascii="Times New Roman" w:hAnsi="Times New Roman" w:cs="Times New Roman"/>
                <w:b/>
                <w:bCs/>
                <w:sz w:val="28"/>
                <w:szCs w:val="28"/>
              </w:rPr>
              <w:t xml:space="preserve">PHÓ TRƯỞNG KHOA </w:t>
            </w:r>
          </w:p>
          <w:p w14:paraId="0A34FFE3" w14:textId="77777777" w:rsidR="00F97C02" w:rsidRPr="002B0AAE" w:rsidRDefault="00F97C02" w:rsidP="007A5769">
            <w:pPr>
              <w:jc w:val="center"/>
              <w:rPr>
                <w:rFonts w:ascii="Times New Roman" w:hAnsi="Times New Roman" w:cs="Times New Roman"/>
                <w:b/>
                <w:bCs/>
                <w:sz w:val="28"/>
                <w:szCs w:val="28"/>
              </w:rPr>
            </w:pPr>
          </w:p>
          <w:p w14:paraId="4FC81A7F" w14:textId="77777777" w:rsidR="00F97C02" w:rsidRPr="002B0AAE" w:rsidRDefault="00F97C02" w:rsidP="007A5769">
            <w:pPr>
              <w:jc w:val="center"/>
              <w:rPr>
                <w:rFonts w:ascii="Times New Roman" w:hAnsi="Times New Roman" w:cs="Times New Roman"/>
                <w:b/>
                <w:bCs/>
                <w:sz w:val="28"/>
                <w:szCs w:val="28"/>
              </w:rPr>
            </w:pPr>
          </w:p>
          <w:p w14:paraId="78CB94D9" w14:textId="0114C387" w:rsidR="00F97C02" w:rsidRPr="002B0AAE" w:rsidRDefault="00F97C02" w:rsidP="007A5769">
            <w:pPr>
              <w:jc w:val="center"/>
              <w:rPr>
                <w:rFonts w:ascii="Times New Roman" w:hAnsi="Times New Roman" w:cs="Times New Roman"/>
                <w:b/>
                <w:bCs/>
                <w:sz w:val="28"/>
                <w:szCs w:val="28"/>
              </w:rPr>
            </w:pPr>
          </w:p>
          <w:p w14:paraId="0D4A3D0B" w14:textId="77777777" w:rsidR="007A5769" w:rsidRPr="002B0AAE" w:rsidRDefault="007A5769" w:rsidP="007A5769">
            <w:pPr>
              <w:jc w:val="center"/>
              <w:rPr>
                <w:rFonts w:ascii="Times New Roman" w:hAnsi="Times New Roman" w:cs="Times New Roman"/>
                <w:b/>
                <w:bCs/>
                <w:sz w:val="28"/>
                <w:szCs w:val="28"/>
              </w:rPr>
            </w:pPr>
          </w:p>
          <w:p w14:paraId="45456EDD" w14:textId="59DBA659" w:rsidR="00F97C02" w:rsidRPr="002B0AAE" w:rsidRDefault="00F97C02" w:rsidP="007A5769">
            <w:pPr>
              <w:jc w:val="center"/>
              <w:rPr>
                <w:rFonts w:ascii="Times New Roman" w:hAnsi="Times New Roman" w:cs="Times New Roman"/>
                <w:b/>
                <w:bCs/>
                <w:sz w:val="28"/>
                <w:szCs w:val="28"/>
              </w:rPr>
            </w:pPr>
            <w:r w:rsidRPr="002B0AAE">
              <w:rPr>
                <w:rFonts w:ascii="Times New Roman" w:hAnsi="Times New Roman" w:cs="Times New Roman"/>
                <w:b/>
                <w:bCs/>
                <w:sz w:val="28"/>
                <w:szCs w:val="28"/>
              </w:rPr>
              <w:t>Phạm Quang Vũ</w:t>
            </w:r>
          </w:p>
        </w:tc>
      </w:tr>
    </w:tbl>
    <w:p w14:paraId="57132A70" w14:textId="77777777" w:rsidR="00F97C02" w:rsidRPr="002B0AAE" w:rsidRDefault="00F97C02" w:rsidP="00F97C02">
      <w:pPr>
        <w:jc w:val="both"/>
        <w:rPr>
          <w:rFonts w:ascii="Times New Roman" w:hAnsi="Times New Roman" w:cs="Times New Roman"/>
          <w:sz w:val="28"/>
          <w:szCs w:val="28"/>
        </w:rPr>
      </w:pPr>
    </w:p>
    <w:sectPr w:rsidR="00F97C02" w:rsidRPr="002B0AAE" w:rsidSect="00F97C02">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96D97"/>
    <w:multiLevelType w:val="hybridMultilevel"/>
    <w:tmpl w:val="5508AE94"/>
    <w:lvl w:ilvl="0" w:tplc="DA488D96">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50297B6B"/>
    <w:multiLevelType w:val="hybridMultilevel"/>
    <w:tmpl w:val="4D02A7C6"/>
    <w:lvl w:ilvl="0" w:tplc="4948E290">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6B4875A9"/>
    <w:multiLevelType w:val="hybridMultilevel"/>
    <w:tmpl w:val="33048020"/>
    <w:lvl w:ilvl="0" w:tplc="ED265E18">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56502009">
    <w:abstractNumId w:val="2"/>
  </w:num>
  <w:num w:numId="2" w16cid:durableId="2026397082">
    <w:abstractNumId w:val="1"/>
  </w:num>
  <w:num w:numId="3" w16cid:durableId="1749963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96B"/>
    <w:rsid w:val="000109D1"/>
    <w:rsid w:val="000273B1"/>
    <w:rsid w:val="000352C1"/>
    <w:rsid w:val="000718A7"/>
    <w:rsid w:val="00074A15"/>
    <w:rsid w:val="00081872"/>
    <w:rsid w:val="00097321"/>
    <w:rsid w:val="000C3C67"/>
    <w:rsid w:val="000D3D8D"/>
    <w:rsid w:val="000D4133"/>
    <w:rsid w:val="000E17CB"/>
    <w:rsid w:val="000E6ADA"/>
    <w:rsid w:val="001164B5"/>
    <w:rsid w:val="00125127"/>
    <w:rsid w:val="0014005E"/>
    <w:rsid w:val="0014401D"/>
    <w:rsid w:val="00161067"/>
    <w:rsid w:val="00167513"/>
    <w:rsid w:val="0019159E"/>
    <w:rsid w:val="001D45AA"/>
    <w:rsid w:val="00200218"/>
    <w:rsid w:val="002229BF"/>
    <w:rsid w:val="00241AC3"/>
    <w:rsid w:val="00254EDC"/>
    <w:rsid w:val="00296AF2"/>
    <w:rsid w:val="002B0AAE"/>
    <w:rsid w:val="002B2BBA"/>
    <w:rsid w:val="002E1804"/>
    <w:rsid w:val="002E5E1F"/>
    <w:rsid w:val="002E6018"/>
    <w:rsid w:val="00313A4F"/>
    <w:rsid w:val="00342669"/>
    <w:rsid w:val="0035120D"/>
    <w:rsid w:val="00357AA1"/>
    <w:rsid w:val="003613F0"/>
    <w:rsid w:val="003C415A"/>
    <w:rsid w:val="003F6081"/>
    <w:rsid w:val="00401370"/>
    <w:rsid w:val="0040397A"/>
    <w:rsid w:val="00411B21"/>
    <w:rsid w:val="00436361"/>
    <w:rsid w:val="00437874"/>
    <w:rsid w:val="00452898"/>
    <w:rsid w:val="00470F8C"/>
    <w:rsid w:val="00476956"/>
    <w:rsid w:val="004C4316"/>
    <w:rsid w:val="004E280B"/>
    <w:rsid w:val="005252A5"/>
    <w:rsid w:val="0058296B"/>
    <w:rsid w:val="005D7587"/>
    <w:rsid w:val="00612363"/>
    <w:rsid w:val="00675F7A"/>
    <w:rsid w:val="006A67F2"/>
    <w:rsid w:val="006B1081"/>
    <w:rsid w:val="006B71EA"/>
    <w:rsid w:val="006D5911"/>
    <w:rsid w:val="00703A20"/>
    <w:rsid w:val="007162B8"/>
    <w:rsid w:val="00725198"/>
    <w:rsid w:val="007453BC"/>
    <w:rsid w:val="0076455D"/>
    <w:rsid w:val="007A3010"/>
    <w:rsid w:val="007A49DA"/>
    <w:rsid w:val="007A5769"/>
    <w:rsid w:val="007B60D3"/>
    <w:rsid w:val="007C2A1B"/>
    <w:rsid w:val="008332EE"/>
    <w:rsid w:val="00863EA5"/>
    <w:rsid w:val="0086518A"/>
    <w:rsid w:val="00875579"/>
    <w:rsid w:val="008B7E3A"/>
    <w:rsid w:val="008C6604"/>
    <w:rsid w:val="008F5655"/>
    <w:rsid w:val="008F5699"/>
    <w:rsid w:val="009035E5"/>
    <w:rsid w:val="00950A4D"/>
    <w:rsid w:val="009E5027"/>
    <w:rsid w:val="00A22276"/>
    <w:rsid w:val="00A3570E"/>
    <w:rsid w:val="00A563A9"/>
    <w:rsid w:val="00A8108B"/>
    <w:rsid w:val="00A83963"/>
    <w:rsid w:val="00A92F25"/>
    <w:rsid w:val="00AA2330"/>
    <w:rsid w:val="00AA2361"/>
    <w:rsid w:val="00AE050F"/>
    <w:rsid w:val="00AE35A5"/>
    <w:rsid w:val="00AF3409"/>
    <w:rsid w:val="00B00E60"/>
    <w:rsid w:val="00B83E12"/>
    <w:rsid w:val="00BB5EF9"/>
    <w:rsid w:val="00BC2E14"/>
    <w:rsid w:val="00BF5ADD"/>
    <w:rsid w:val="00BF7AF5"/>
    <w:rsid w:val="00C01722"/>
    <w:rsid w:val="00C074D5"/>
    <w:rsid w:val="00C441C4"/>
    <w:rsid w:val="00C72DBD"/>
    <w:rsid w:val="00C7612D"/>
    <w:rsid w:val="00CF0A68"/>
    <w:rsid w:val="00D35C04"/>
    <w:rsid w:val="00D459E5"/>
    <w:rsid w:val="00D92FA9"/>
    <w:rsid w:val="00DC0F47"/>
    <w:rsid w:val="00DD08EC"/>
    <w:rsid w:val="00DD27B2"/>
    <w:rsid w:val="00DD3D69"/>
    <w:rsid w:val="00DE08A1"/>
    <w:rsid w:val="00DE0BA3"/>
    <w:rsid w:val="00E61570"/>
    <w:rsid w:val="00E81D23"/>
    <w:rsid w:val="00EE2566"/>
    <w:rsid w:val="00EE37CD"/>
    <w:rsid w:val="00EE441D"/>
    <w:rsid w:val="00EF1B0F"/>
    <w:rsid w:val="00F0055E"/>
    <w:rsid w:val="00F00F8E"/>
    <w:rsid w:val="00F16401"/>
    <w:rsid w:val="00F376F1"/>
    <w:rsid w:val="00F7345D"/>
    <w:rsid w:val="00F80558"/>
    <w:rsid w:val="00F85087"/>
    <w:rsid w:val="00F97C02"/>
    <w:rsid w:val="00FC105A"/>
    <w:rsid w:val="00FD6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283EC"/>
  <w15:chartTrackingRefBased/>
  <w15:docId w15:val="{5E7EA648-547A-42E1-8ACB-1FFAC80F0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character" w:default="1" w:styleId="Phngmcinhcuaoanvn">
    <w:name w:val="Default Paragraph Font"/>
    <w:uiPriority w:val="1"/>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styleId="LiBang">
    <w:name w:val="Table Grid"/>
    <w:basedOn w:val="BangThngthng"/>
    <w:uiPriority w:val="39"/>
    <w:rsid w:val="00F97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ancuaDanhsach">
    <w:name w:val="List Paragraph"/>
    <w:basedOn w:val="Binhthng"/>
    <w:uiPriority w:val="34"/>
    <w:qFormat/>
    <w:rsid w:val="00F005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934361">
      <w:bodyDiv w:val="1"/>
      <w:marLeft w:val="0"/>
      <w:marRight w:val="0"/>
      <w:marTop w:val="0"/>
      <w:marBottom w:val="0"/>
      <w:divBdr>
        <w:top w:val="none" w:sz="0" w:space="0" w:color="auto"/>
        <w:left w:val="none" w:sz="0" w:space="0" w:color="auto"/>
        <w:bottom w:val="none" w:sz="0" w:space="0" w:color="auto"/>
        <w:right w:val="none" w:sz="0" w:space="0" w:color="auto"/>
      </w:divBdr>
    </w:div>
    <w:div w:id="174032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496</TotalTime>
  <Pages>2</Pages>
  <Words>429</Words>
  <Characters>2450</Characters>
  <Application>Microsoft Office Word</Application>
  <DocSecurity>0</DocSecurity>
  <Lines>20</Lines>
  <Paragraphs>5</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tuan</dc:creator>
  <cp:keywords/>
  <dc:description/>
  <cp:lastModifiedBy>HOME</cp:lastModifiedBy>
  <cp:revision>100</cp:revision>
  <dcterms:created xsi:type="dcterms:W3CDTF">2021-07-26T01:58:00Z</dcterms:created>
  <dcterms:modified xsi:type="dcterms:W3CDTF">2022-07-25T01:43:00Z</dcterms:modified>
</cp:coreProperties>
</file>