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D56DD" w14:textId="59FFF768" w:rsidR="00D43E36" w:rsidRDefault="00D43E36" w:rsidP="00D43E3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BÁO CÁO </w:t>
      </w:r>
      <w:r w:rsidR="00F15B17">
        <w:rPr>
          <w:rFonts w:ascii="Times New Roman" w:hAnsi="Times New Roman"/>
          <w:sz w:val="32"/>
          <w:szCs w:val="32"/>
        </w:rPr>
        <w:t>SỐ LIỆU</w:t>
      </w:r>
    </w:p>
    <w:p w14:paraId="140B1832" w14:textId="595EFDFB" w:rsidR="00D43E36" w:rsidRPr="007F1202" w:rsidRDefault="00D43E36" w:rsidP="00D43E36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Về việc công tác chuẩn bị Cuộc thi Startup Kite 2022</w:t>
      </w:r>
    </w:p>
    <w:p w14:paraId="306A469C" w14:textId="77777777" w:rsidR="00D43E36" w:rsidRPr="00981A88" w:rsidRDefault="00D43E36" w:rsidP="00D43E36">
      <w:pPr>
        <w:rPr>
          <w:rFonts w:ascii="Times New Roman" w:hAnsi="Times New Roman"/>
          <w:sz w:val="28"/>
          <w:szCs w:val="28"/>
        </w:rPr>
      </w:pPr>
    </w:p>
    <w:p w14:paraId="22CB20FC" w14:textId="77777777" w:rsidR="00F15B17" w:rsidRDefault="00F15B17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14:paraId="0991ABF3" w14:textId="41767A14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F1202">
        <w:rPr>
          <w:rFonts w:ascii="Times New Roman" w:hAnsi="Times New Roman"/>
          <w:b w:val="0"/>
          <w:bCs/>
          <w:sz w:val="28"/>
          <w:szCs w:val="28"/>
        </w:rPr>
        <w:t>1.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Số lượng các ý tưởng/dự án đăng ký tham gia</w:t>
      </w:r>
      <w:r w:rsidRPr="007F1202">
        <w:rPr>
          <w:rFonts w:ascii="Times New Roman" w:hAnsi="Times New Roman"/>
          <w:b w:val="0"/>
          <w:bCs/>
          <w:sz w:val="28"/>
          <w:szCs w:val="28"/>
        </w:rPr>
        <w:t>:</w:t>
      </w:r>
      <w:r w:rsidR="00B4502B">
        <w:rPr>
          <w:rFonts w:ascii="Times New Roman" w:hAnsi="Times New Roman"/>
          <w:b w:val="0"/>
          <w:bCs/>
          <w:sz w:val="28"/>
          <w:szCs w:val="28"/>
        </w:rPr>
        <w:t xml:space="preserve"> 01</w:t>
      </w:r>
    </w:p>
    <w:p w14:paraId="347E36E9" w14:textId="66CCB222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F1202">
        <w:rPr>
          <w:rFonts w:ascii="Times New Roman" w:hAnsi="Times New Roman"/>
          <w:b w:val="0"/>
          <w:bCs/>
          <w:sz w:val="28"/>
          <w:szCs w:val="28"/>
        </w:rPr>
        <w:t xml:space="preserve">2. </w:t>
      </w:r>
      <w:r>
        <w:rPr>
          <w:rFonts w:ascii="Times New Roman" w:hAnsi="Times New Roman"/>
          <w:b w:val="0"/>
          <w:bCs/>
          <w:sz w:val="28"/>
          <w:szCs w:val="28"/>
        </w:rPr>
        <w:t>Thống kê</w:t>
      </w:r>
      <w:r w:rsidRPr="007F1202">
        <w:rPr>
          <w:rFonts w:ascii="Times New Roman" w:hAnsi="Times New Roman"/>
          <w:b w:val="0"/>
          <w:bCs/>
          <w:sz w:val="28"/>
          <w:szCs w:val="28"/>
        </w:rPr>
        <w:t>:</w:t>
      </w:r>
    </w:p>
    <w:p w14:paraId="19EDC38E" w14:textId="18BD100F" w:rsidR="00D43E36" w:rsidRPr="007F1202" w:rsidRDefault="00D43E36" w:rsidP="00D43E36">
      <w:pPr>
        <w:spacing w:after="120"/>
        <w:jc w:val="both"/>
        <w:rPr>
          <w:rFonts w:ascii="Times New Roman" w:hAnsi="Times New Roman"/>
          <w:b w:val="0"/>
          <w:bCs/>
          <w:sz w:val="28"/>
          <w:szCs w:val="28"/>
        </w:rPr>
      </w:pPr>
    </w:p>
    <w:tbl>
      <w:tblPr>
        <w:tblStyle w:val="TableGrid"/>
        <w:tblW w:w="9904" w:type="dxa"/>
        <w:tblLook w:val="04A0" w:firstRow="1" w:lastRow="0" w:firstColumn="1" w:lastColumn="0" w:noHBand="0" w:noVBand="1"/>
      </w:tblPr>
      <w:tblGrid>
        <w:gridCol w:w="746"/>
        <w:gridCol w:w="3343"/>
        <w:gridCol w:w="2569"/>
        <w:gridCol w:w="2023"/>
        <w:gridCol w:w="1223"/>
      </w:tblGrid>
      <w:tr w:rsidR="00D43E36" w:rsidRPr="00D43E36" w14:paraId="067CCD94" w14:textId="7E251E0D" w:rsidTr="00F15B17">
        <w:tc>
          <w:tcPr>
            <w:tcW w:w="746" w:type="dxa"/>
            <w:vAlign w:val="center"/>
          </w:tcPr>
          <w:p w14:paraId="5173F07B" w14:textId="4C3933A8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STT</w:t>
            </w:r>
          </w:p>
        </w:tc>
        <w:tc>
          <w:tcPr>
            <w:tcW w:w="3343" w:type="dxa"/>
            <w:vAlign w:val="center"/>
          </w:tcPr>
          <w:p w14:paraId="67DD8CFA" w14:textId="497F9CEE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Tên ý tưởng/dự án</w:t>
            </w:r>
          </w:p>
        </w:tc>
        <w:tc>
          <w:tcPr>
            <w:tcW w:w="2569" w:type="dxa"/>
            <w:vAlign w:val="center"/>
          </w:tcPr>
          <w:p w14:paraId="39763B0C" w14:textId="3FB43BB0" w:rsidR="00D43E36" w:rsidRPr="007F1202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E36">
              <w:rPr>
                <w:rFonts w:ascii="Times New Roman" w:hAnsi="Times New Roman"/>
                <w:sz w:val="28"/>
                <w:szCs w:val="28"/>
              </w:rPr>
              <w:t>Tên nhóm/cá nhân d</w:t>
            </w:r>
            <w:r>
              <w:rPr>
                <w:rFonts w:ascii="Times New Roman" w:hAnsi="Times New Roman"/>
                <w:sz w:val="28"/>
                <w:szCs w:val="28"/>
              </w:rPr>
              <w:t>ự thi</w:t>
            </w:r>
          </w:p>
        </w:tc>
        <w:tc>
          <w:tcPr>
            <w:tcW w:w="2023" w:type="dxa"/>
            <w:vAlign w:val="center"/>
          </w:tcPr>
          <w:p w14:paraId="07C4083D" w14:textId="1BF3F5C8" w:rsidR="00D43E36" w:rsidRPr="00D43E36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Đơn vị</w:t>
            </w:r>
          </w:p>
        </w:tc>
        <w:tc>
          <w:tcPr>
            <w:tcW w:w="1223" w:type="dxa"/>
            <w:vAlign w:val="center"/>
          </w:tcPr>
          <w:p w14:paraId="70FEE4D6" w14:textId="4EFE2CEA" w:rsidR="00D43E36" w:rsidRDefault="00D43E36" w:rsidP="00D43E36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D43E36" w:rsidRPr="00D43E36" w14:paraId="27F21966" w14:textId="7D9DD95A" w:rsidTr="00F15B17">
        <w:tc>
          <w:tcPr>
            <w:tcW w:w="746" w:type="dxa"/>
            <w:vAlign w:val="center"/>
          </w:tcPr>
          <w:p w14:paraId="7CE749D4" w14:textId="79362CC0" w:rsidR="00D43E36" w:rsidRPr="00D43E36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3343" w:type="dxa"/>
            <w:vAlign w:val="center"/>
          </w:tcPr>
          <w:p w14:paraId="50084A84" w14:textId="799A2E2F" w:rsidR="00D43E36" w:rsidRPr="00D43E36" w:rsidRDefault="00B4502B" w:rsidP="00B4502B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Dich vụ lắp đặt sửa chữa và cung ứng thiết bị cơ điện lạnh</w:t>
            </w:r>
            <w:r w:rsidR="00AF0FE6">
              <w:rPr>
                <w:rFonts w:ascii="Times New Roman" w:hAnsi="Times New Roman"/>
                <w:b w:val="0"/>
                <w:bCs/>
                <w:sz w:val="28"/>
                <w:szCs w:val="28"/>
              </w:rPr>
              <w:t>đăng ký</w:t>
            </w:r>
            <w:bookmarkStart w:id="0" w:name="_GoBack"/>
            <w:bookmarkEnd w:id="0"/>
          </w:p>
        </w:tc>
        <w:tc>
          <w:tcPr>
            <w:tcW w:w="2569" w:type="dxa"/>
            <w:vAlign w:val="center"/>
          </w:tcPr>
          <w:p w14:paraId="24AD50D6" w14:textId="77777777" w:rsidR="00B4502B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 xml:space="preserve">Phạm Tấn Phát </w:t>
            </w:r>
          </w:p>
          <w:p w14:paraId="14EA9B45" w14:textId="11E645DC" w:rsidR="00B4502B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Nguyễn Minh Huy</w:t>
            </w:r>
          </w:p>
          <w:p w14:paraId="55804641" w14:textId="2802F7D6" w:rsidR="00D43E36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Phạm Công Niên</w:t>
            </w:r>
          </w:p>
          <w:p w14:paraId="2288DF4F" w14:textId="77777777" w:rsidR="00B4502B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Võ Minh Khiêm</w:t>
            </w:r>
          </w:p>
          <w:p w14:paraId="4F6D32F3" w14:textId="457E8A35" w:rsidR="00B4502B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Tạ Quốc Thịnh</w:t>
            </w:r>
          </w:p>
          <w:p w14:paraId="7EA0A3CA" w14:textId="77777777" w:rsidR="00B4502B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Nguyễn Hữu Hiền</w:t>
            </w:r>
          </w:p>
          <w:p w14:paraId="691F9792" w14:textId="7F846C89" w:rsidR="00B4502B" w:rsidRPr="00D43E36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Phạm Quốc Ân</w:t>
            </w:r>
          </w:p>
        </w:tc>
        <w:tc>
          <w:tcPr>
            <w:tcW w:w="2023" w:type="dxa"/>
            <w:vAlign w:val="center"/>
          </w:tcPr>
          <w:p w14:paraId="7C06B246" w14:textId="3A10C265" w:rsidR="00D43E36" w:rsidRPr="00D43E36" w:rsidRDefault="00B4502B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/>
                <w:sz w:val="28"/>
                <w:szCs w:val="28"/>
              </w:rPr>
              <w:t>Khoa Nhiệt Lạnh</w:t>
            </w:r>
          </w:p>
        </w:tc>
        <w:tc>
          <w:tcPr>
            <w:tcW w:w="1223" w:type="dxa"/>
            <w:vAlign w:val="center"/>
          </w:tcPr>
          <w:p w14:paraId="2BA85C64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D43E36" w:rsidRPr="00D43E36" w14:paraId="0A7CCD21" w14:textId="74ED2431" w:rsidTr="00F15B17">
        <w:tc>
          <w:tcPr>
            <w:tcW w:w="746" w:type="dxa"/>
            <w:vAlign w:val="center"/>
          </w:tcPr>
          <w:p w14:paraId="0DC51C2C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3343" w:type="dxa"/>
            <w:vAlign w:val="center"/>
          </w:tcPr>
          <w:p w14:paraId="5DD68DB6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569" w:type="dxa"/>
            <w:vAlign w:val="center"/>
          </w:tcPr>
          <w:p w14:paraId="0B077522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023" w:type="dxa"/>
            <w:vAlign w:val="center"/>
          </w:tcPr>
          <w:p w14:paraId="3825500D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1223" w:type="dxa"/>
            <w:vAlign w:val="center"/>
          </w:tcPr>
          <w:p w14:paraId="48927106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  <w:tr w:rsidR="00D43E36" w:rsidRPr="00D43E36" w14:paraId="6ACA79A1" w14:textId="3506CB85" w:rsidTr="00F15B17">
        <w:tc>
          <w:tcPr>
            <w:tcW w:w="746" w:type="dxa"/>
            <w:vAlign w:val="center"/>
          </w:tcPr>
          <w:p w14:paraId="70D62C9F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3343" w:type="dxa"/>
            <w:vAlign w:val="center"/>
          </w:tcPr>
          <w:p w14:paraId="637AD475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569" w:type="dxa"/>
            <w:vAlign w:val="center"/>
          </w:tcPr>
          <w:p w14:paraId="7A3580B7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2023" w:type="dxa"/>
            <w:vAlign w:val="center"/>
          </w:tcPr>
          <w:p w14:paraId="7197E21D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1223" w:type="dxa"/>
            <w:vAlign w:val="center"/>
          </w:tcPr>
          <w:p w14:paraId="60BA8D13" w14:textId="77777777" w:rsidR="00D43E36" w:rsidRPr="00D43E36" w:rsidRDefault="00D43E36" w:rsidP="00D43E36">
            <w:pPr>
              <w:spacing w:after="120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</w:p>
        </w:tc>
      </w:tr>
    </w:tbl>
    <w:p w14:paraId="74A90282" w14:textId="77777777" w:rsidR="00D43E36" w:rsidRPr="00D43E36" w:rsidRDefault="00D43E36" w:rsidP="00D43E36">
      <w:pPr>
        <w:spacing w:after="120"/>
        <w:rPr>
          <w:rFonts w:ascii="Times New Roman" w:hAnsi="Times New Roman"/>
          <w:b w:val="0"/>
          <w:bCs/>
          <w:sz w:val="28"/>
          <w:szCs w:val="28"/>
        </w:rPr>
      </w:pPr>
    </w:p>
    <w:sectPr w:rsidR="00D43E36" w:rsidRPr="00D43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36"/>
    <w:rsid w:val="002D5556"/>
    <w:rsid w:val="00AF0FE6"/>
    <w:rsid w:val="00B4502B"/>
    <w:rsid w:val="00D43E36"/>
    <w:rsid w:val="00F1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21F02"/>
  <w15:chartTrackingRefBased/>
  <w15:docId w15:val="{540EBC1A-DBEF-40BB-8407-96402C69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E36"/>
    <w:pPr>
      <w:spacing w:after="0" w:line="240" w:lineRule="auto"/>
    </w:pPr>
    <w:rPr>
      <w:rFonts w:ascii="VNI-Times" w:eastAsia="Times New Roman" w:hAnsi="VNI-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CMS</dc:creator>
  <cp:keywords/>
  <dc:description/>
  <cp:lastModifiedBy>DinhDongHiep</cp:lastModifiedBy>
  <cp:revision>2</cp:revision>
  <dcterms:created xsi:type="dcterms:W3CDTF">2022-07-31T09:00:00Z</dcterms:created>
  <dcterms:modified xsi:type="dcterms:W3CDTF">2022-07-31T09:00:00Z</dcterms:modified>
</cp:coreProperties>
</file>