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5E5" w:rsidRDefault="00300025">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5025E5" w:rsidRDefault="00300025">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5025E5" w:rsidRDefault="00300025">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4C0A2"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sz w:val="24"/>
        </w:rPr>
        <w:tab/>
      </w:r>
      <w:r>
        <w:rPr>
          <w:b/>
          <w:sz w:val="24"/>
        </w:rPr>
        <w:t>PHÒNG THANH TRA GIÁO DỤC -</w:t>
      </w:r>
    </w:p>
    <w:p w:rsidR="005025E5" w:rsidRDefault="00300025">
      <w:pPr>
        <w:tabs>
          <w:tab w:val="center" w:pos="1985"/>
          <w:tab w:val="center" w:pos="6663"/>
          <w:tab w:val="center" w:pos="6804"/>
        </w:tabs>
        <w:ind w:left="-180" w:right="-143"/>
        <w:rPr>
          <w:b/>
          <w:sz w:val="24"/>
        </w:rPr>
      </w:pPr>
      <w:r>
        <w:rPr>
          <w:b/>
          <w:sz w:val="24"/>
        </w:rPr>
        <w:tab/>
        <w:t>CÔNG TÁC SINH VIÊN</w:t>
      </w:r>
    </w:p>
    <w:p w:rsidR="005025E5" w:rsidRDefault="0030002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4E981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5pt,.6pt" to="128.6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" strokecolor="#4579b8 [3044]"/>
            </w:pict>
          </mc:Fallback>
        </mc:AlternateContent>
      </w:r>
    </w:p>
    <w:p w:rsidR="005025E5" w:rsidRDefault="00300025">
      <w:pPr>
        <w:tabs>
          <w:tab w:val="center" w:pos="1985"/>
          <w:tab w:val="center" w:pos="6804"/>
        </w:tabs>
        <w:jc w:val="center"/>
        <w:rPr>
          <w:b/>
          <w:szCs w:val="28"/>
        </w:rPr>
      </w:pPr>
      <w:r>
        <w:rPr>
          <w:b/>
          <w:szCs w:val="28"/>
        </w:rPr>
        <w:t>BÁO CÁO CÔNG TÁC THÁNG 0</w:t>
      </w:r>
      <w:r w:rsidR="008307AE">
        <w:rPr>
          <w:b/>
          <w:szCs w:val="28"/>
        </w:rPr>
        <w:t>7</w:t>
      </w:r>
      <w:r>
        <w:rPr>
          <w:b/>
          <w:szCs w:val="28"/>
        </w:rPr>
        <w:t>/ 2022</w:t>
      </w:r>
    </w:p>
    <w:p w:rsidR="005025E5" w:rsidRDefault="00300025">
      <w:pPr>
        <w:tabs>
          <w:tab w:val="center" w:pos="1985"/>
          <w:tab w:val="center" w:pos="6804"/>
        </w:tabs>
        <w:jc w:val="center"/>
        <w:rPr>
          <w:b/>
          <w:szCs w:val="28"/>
        </w:rPr>
      </w:pPr>
      <w:r>
        <w:rPr>
          <w:b/>
          <w:szCs w:val="28"/>
        </w:rPr>
        <w:t>BẬC ĐÀO TẠO: CAO ĐẲNG KHÓA 2021 TRUNG CẤP KHÓA 2020</w:t>
      </w:r>
    </w:p>
    <w:p w:rsidR="005025E5" w:rsidRDefault="00300025">
      <w:pPr>
        <w:tabs>
          <w:tab w:val="center" w:pos="1985"/>
          <w:tab w:val="center" w:pos="6804"/>
        </w:tabs>
        <w:jc w:val="center"/>
        <w:rPr>
          <w:b/>
          <w:szCs w:val="28"/>
        </w:rPr>
      </w:pPr>
      <w:r>
        <w:rPr>
          <w:b/>
          <w:szCs w:val="28"/>
        </w:rPr>
        <w:t>KHOA: ĐỘNG LỰC</w:t>
      </w:r>
    </w:p>
    <w:p w:rsidR="005025E5" w:rsidRDefault="005025E5">
      <w:pPr>
        <w:tabs>
          <w:tab w:val="center" w:pos="1985"/>
          <w:tab w:val="center" w:pos="6804"/>
        </w:tabs>
        <w:jc w:val="center"/>
        <w:rPr>
          <w:b/>
          <w:szCs w:val="28"/>
        </w:rPr>
      </w:pPr>
    </w:p>
    <w:p w:rsidR="005025E5" w:rsidRDefault="00300025">
      <w:pPr>
        <w:tabs>
          <w:tab w:val="left" w:pos="709"/>
          <w:tab w:val="center" w:pos="1985"/>
          <w:tab w:val="center" w:pos="6804"/>
        </w:tabs>
        <w:spacing w:line="360" w:lineRule="auto"/>
        <w:ind w:left="284" w:right="-1"/>
        <w:jc w:val="both"/>
        <w:rPr>
          <w:b/>
          <w:szCs w:val="28"/>
        </w:rPr>
      </w:pPr>
      <w:r>
        <w:rPr>
          <w:b/>
          <w:sz w:val="26"/>
          <w:szCs w:val="26"/>
        </w:rPr>
        <w:t>1.</w:t>
      </w:r>
      <w:r>
        <w:rPr>
          <w:b/>
          <w:sz w:val="26"/>
          <w:szCs w:val="26"/>
        </w:rPr>
        <w:tab/>
      </w:r>
      <w:r>
        <w:rPr>
          <w:b/>
          <w:szCs w:val="28"/>
        </w:rPr>
        <w:t>Nhận xét, đánh giá tình hình chung:</w:t>
      </w:r>
    </w:p>
    <w:p w:rsidR="005025E5" w:rsidRDefault="00300025">
      <w:pPr>
        <w:tabs>
          <w:tab w:val="left" w:pos="709"/>
          <w:tab w:val="left" w:pos="7797"/>
        </w:tabs>
        <w:spacing w:line="360" w:lineRule="auto"/>
        <w:ind w:left="284"/>
        <w:jc w:val="both"/>
        <w:rPr>
          <w:sz w:val="26"/>
          <w:szCs w:val="26"/>
        </w:rPr>
      </w:pPr>
      <w:r>
        <w:rPr>
          <w:sz w:val="26"/>
          <w:szCs w:val="26"/>
        </w:rPr>
        <w:t>-</w:t>
      </w:r>
      <w:r>
        <w:rPr>
          <w:sz w:val="26"/>
          <w:szCs w:val="26"/>
        </w:rPr>
        <w:tab/>
      </w:r>
      <w:r w:rsidR="00B067CF">
        <w:rPr>
          <w:sz w:val="26"/>
          <w:szCs w:val="26"/>
        </w:rPr>
        <w:t xml:space="preserve">Tổng số sinh viên đang quản lý là: </w:t>
      </w:r>
      <w:r w:rsidR="00C328F4">
        <w:rPr>
          <w:sz w:val="26"/>
          <w:szCs w:val="26"/>
        </w:rPr>
        <w:t>939</w:t>
      </w:r>
      <w:r w:rsidR="00B067CF">
        <w:rPr>
          <w:sz w:val="26"/>
          <w:szCs w:val="26"/>
        </w:rPr>
        <w:t xml:space="preserve"> </w:t>
      </w:r>
      <w:r w:rsidR="00C328F4">
        <w:rPr>
          <w:sz w:val="26"/>
          <w:szCs w:val="26"/>
        </w:rPr>
        <w:t>S</w:t>
      </w:r>
      <w:r w:rsidR="00B067CF">
        <w:rPr>
          <w:sz w:val="26"/>
          <w:szCs w:val="26"/>
        </w:rPr>
        <w:t>inh viên.</w:t>
      </w:r>
    </w:p>
    <w:p w:rsidR="005025E5" w:rsidRDefault="00300025">
      <w:pPr>
        <w:tabs>
          <w:tab w:val="left" w:pos="709"/>
          <w:tab w:val="left" w:pos="7797"/>
        </w:tabs>
        <w:spacing w:line="360" w:lineRule="auto"/>
        <w:ind w:left="284"/>
        <w:jc w:val="both"/>
        <w:rPr>
          <w:sz w:val="26"/>
          <w:szCs w:val="26"/>
        </w:rPr>
      </w:pPr>
      <w:r>
        <w:rPr>
          <w:sz w:val="26"/>
          <w:szCs w:val="26"/>
        </w:rPr>
        <w:t>-</w:t>
      </w:r>
      <w:r>
        <w:rPr>
          <w:sz w:val="26"/>
          <w:szCs w:val="26"/>
        </w:rPr>
        <w:tab/>
        <w:t>Nhìn chung, Giảng viên thực hiện tốt quy định của nhà trường và sinh viên thực hiện tốt nội quy của nhà trường;</w:t>
      </w:r>
    </w:p>
    <w:p w:rsidR="005025E5" w:rsidRDefault="00300025">
      <w:pPr>
        <w:tabs>
          <w:tab w:val="left" w:pos="709"/>
          <w:tab w:val="left" w:pos="7797"/>
        </w:tabs>
        <w:spacing w:line="360" w:lineRule="auto"/>
        <w:ind w:left="284"/>
        <w:jc w:val="both"/>
        <w:rPr>
          <w:sz w:val="26"/>
          <w:szCs w:val="26"/>
        </w:rPr>
      </w:pPr>
      <w:r>
        <w:rPr>
          <w:sz w:val="26"/>
          <w:szCs w:val="26"/>
        </w:rPr>
        <w:t>-</w:t>
      </w:r>
      <w:r>
        <w:rPr>
          <w:sz w:val="26"/>
          <w:szCs w:val="26"/>
        </w:rPr>
        <w:tab/>
      </w:r>
      <w:r w:rsidR="00167809">
        <w:rPr>
          <w:sz w:val="26"/>
          <w:szCs w:val="26"/>
        </w:rPr>
        <w:t xml:space="preserve">Trong tháng </w:t>
      </w:r>
      <w:r w:rsidR="00167809">
        <w:rPr>
          <w:sz w:val="26"/>
          <w:szCs w:val="26"/>
        </w:rPr>
        <w:t>7</w:t>
      </w:r>
      <w:r w:rsidR="00167809">
        <w:rPr>
          <w:sz w:val="26"/>
          <w:szCs w:val="26"/>
        </w:rPr>
        <w:t xml:space="preserve">, </w:t>
      </w:r>
      <w:r w:rsidR="00DB42B9">
        <w:rPr>
          <w:sz w:val="26"/>
          <w:szCs w:val="26"/>
        </w:rPr>
        <w:t>các khóa học vẫn tiếp tục thi học kỳ II/ năm học 2021-2022 vì vậy số lượng các lớp học giảm.</w:t>
      </w:r>
    </w:p>
    <w:p w:rsidR="00943639" w:rsidRDefault="00894014">
      <w:pPr>
        <w:tabs>
          <w:tab w:val="left" w:pos="709"/>
          <w:tab w:val="left" w:pos="7797"/>
        </w:tabs>
        <w:spacing w:line="360" w:lineRule="auto"/>
        <w:ind w:left="284"/>
        <w:jc w:val="both"/>
        <w:rPr>
          <w:sz w:val="26"/>
          <w:szCs w:val="26"/>
        </w:rPr>
      </w:pPr>
      <w:r>
        <w:rPr>
          <w:sz w:val="26"/>
          <w:szCs w:val="26"/>
        </w:rPr>
        <w:t>-</w:t>
      </w:r>
      <w:r>
        <w:rPr>
          <w:sz w:val="26"/>
          <w:szCs w:val="26"/>
        </w:rPr>
        <w:tab/>
        <w:t>Tổ chức thi và kết thúc lịch học Kĩ năng mềm.</w:t>
      </w:r>
    </w:p>
    <w:p w:rsidR="005025E5" w:rsidRDefault="00300025">
      <w:pPr>
        <w:tabs>
          <w:tab w:val="left" w:pos="709"/>
        </w:tabs>
        <w:spacing w:line="360" w:lineRule="auto"/>
        <w:ind w:left="360" w:hanging="76"/>
        <w:jc w:val="both"/>
        <w:rPr>
          <w:b/>
          <w:sz w:val="26"/>
          <w:szCs w:val="28"/>
        </w:rPr>
      </w:pPr>
      <w:r>
        <w:rPr>
          <w:b/>
          <w:sz w:val="26"/>
          <w:szCs w:val="28"/>
        </w:rPr>
        <w:t>2.</w:t>
      </w:r>
      <w:r>
        <w:rPr>
          <w:sz w:val="26"/>
          <w:szCs w:val="28"/>
        </w:rPr>
        <w:t xml:space="preserve"> </w:t>
      </w:r>
      <w:r>
        <w:rPr>
          <w:sz w:val="26"/>
          <w:szCs w:val="28"/>
        </w:rPr>
        <w:tab/>
      </w:r>
      <w:r>
        <w:rPr>
          <w:b/>
          <w:sz w:val="26"/>
          <w:szCs w:val="28"/>
        </w:rPr>
        <w:t>Tình hình thực hiện nội quy của Giảng viên và Sinh viên:</w:t>
      </w:r>
    </w:p>
    <w:p w:rsidR="005025E5" w:rsidRDefault="00300025">
      <w:pPr>
        <w:tabs>
          <w:tab w:val="left" w:pos="709"/>
        </w:tabs>
        <w:spacing w:line="360" w:lineRule="auto"/>
        <w:ind w:left="284"/>
        <w:jc w:val="both"/>
        <w:rPr>
          <w:color w:val="000000"/>
          <w:sz w:val="26"/>
          <w:szCs w:val="26"/>
        </w:rPr>
      </w:pPr>
      <w:r>
        <w:rPr>
          <w:sz w:val="26"/>
          <w:szCs w:val="28"/>
        </w:rPr>
        <w:t>-</w:t>
      </w:r>
      <w:r>
        <w:rPr>
          <w:sz w:val="26"/>
          <w:szCs w:val="28"/>
        </w:rPr>
        <w:tab/>
      </w:r>
      <w:r>
        <w:rPr>
          <w:color w:val="000000"/>
          <w:sz w:val="26"/>
          <w:szCs w:val="26"/>
        </w:rPr>
        <w:t>Những trường hợp giảng viên nghỉ dạy, dạy thay đều báo cáo lãnh đạo khoa theo đúng quy trình để kịp thời báo về phòng TTGD – CTSV. Vì vậy, không có trường hợp giảng viên vắng mặt khi có giờ dạy;</w:t>
      </w:r>
    </w:p>
    <w:p w:rsidR="005025E5" w:rsidRDefault="00300025">
      <w:pPr>
        <w:tabs>
          <w:tab w:val="left" w:pos="709"/>
        </w:tabs>
        <w:spacing w:line="360" w:lineRule="auto"/>
        <w:ind w:left="284"/>
        <w:jc w:val="both"/>
        <w:rPr>
          <w:color w:val="000000"/>
          <w:sz w:val="26"/>
          <w:szCs w:val="26"/>
        </w:rPr>
      </w:pPr>
      <w:r>
        <w:rPr>
          <w:color w:val="000000"/>
          <w:sz w:val="26"/>
          <w:szCs w:val="26"/>
        </w:rPr>
        <w:t>-</w:t>
      </w:r>
      <w:r>
        <w:rPr>
          <w:color w:val="000000"/>
          <w:sz w:val="26"/>
          <w:szCs w:val="26"/>
        </w:rPr>
        <w:tab/>
      </w:r>
      <w:r w:rsidR="00724F6D">
        <w:rPr>
          <w:sz w:val="26"/>
          <w:szCs w:val="28"/>
        </w:rPr>
        <w:t>Nhìn chung giảng viên thực hiện tốt qui định của nhà trường về thời gian làm việc, tác phong ăn mặc lịch sự và văn hóa ứng xử giửa đồng nghiệp với đồng nghiệp.</w:t>
      </w:r>
    </w:p>
    <w:p w:rsidR="005025E5" w:rsidRDefault="00300025">
      <w:pPr>
        <w:tabs>
          <w:tab w:val="left" w:pos="709"/>
        </w:tabs>
        <w:spacing w:line="360" w:lineRule="auto"/>
        <w:ind w:left="360" w:hanging="76"/>
        <w:jc w:val="both"/>
        <w:rPr>
          <w:b/>
          <w:sz w:val="26"/>
          <w:szCs w:val="28"/>
        </w:rPr>
      </w:pPr>
      <w:r>
        <w:rPr>
          <w:b/>
          <w:sz w:val="26"/>
          <w:szCs w:val="28"/>
        </w:rPr>
        <w:t>3.</w:t>
      </w:r>
      <w:r>
        <w:rPr>
          <w:sz w:val="26"/>
          <w:szCs w:val="28"/>
        </w:rPr>
        <w:t xml:space="preserve"> </w:t>
      </w:r>
      <w:r>
        <w:rPr>
          <w:sz w:val="26"/>
          <w:szCs w:val="28"/>
        </w:rPr>
        <w:tab/>
      </w:r>
      <w:r>
        <w:rPr>
          <w:b/>
          <w:sz w:val="26"/>
          <w:szCs w:val="28"/>
        </w:rPr>
        <w:t>Các trường hợp đã xử lý:</w:t>
      </w:r>
    </w:p>
    <w:p w:rsidR="00D158D8" w:rsidRDefault="00300025" w:rsidP="00D158D8">
      <w:pPr>
        <w:tabs>
          <w:tab w:val="left" w:pos="709"/>
        </w:tabs>
        <w:spacing w:line="360" w:lineRule="auto"/>
        <w:ind w:left="360" w:hanging="76"/>
        <w:jc w:val="both"/>
        <w:rPr>
          <w:b/>
          <w:sz w:val="26"/>
          <w:szCs w:val="28"/>
        </w:rPr>
      </w:pPr>
      <w:r>
        <w:rPr>
          <w:b/>
          <w:sz w:val="26"/>
          <w:szCs w:val="28"/>
        </w:rPr>
        <w:t>* Giảng viên:</w:t>
      </w:r>
    </w:p>
    <w:p w:rsidR="00941453" w:rsidRPr="00941453" w:rsidRDefault="00941453" w:rsidP="00D158D8">
      <w:pPr>
        <w:tabs>
          <w:tab w:val="left" w:pos="709"/>
        </w:tabs>
        <w:spacing w:line="360" w:lineRule="auto"/>
        <w:ind w:left="360" w:hanging="76"/>
        <w:jc w:val="both"/>
        <w:rPr>
          <w:sz w:val="26"/>
          <w:szCs w:val="28"/>
        </w:rPr>
      </w:pPr>
      <w:r>
        <w:rPr>
          <w:sz w:val="26"/>
          <w:szCs w:val="28"/>
        </w:rPr>
        <w:t>-</w:t>
      </w:r>
      <w:r>
        <w:rPr>
          <w:sz w:val="26"/>
          <w:szCs w:val="28"/>
        </w:rPr>
        <w:tab/>
        <w:t>Chưa có trường hợp nào.</w:t>
      </w:r>
    </w:p>
    <w:p w:rsidR="005025E5" w:rsidRDefault="00300025">
      <w:pPr>
        <w:tabs>
          <w:tab w:val="left" w:pos="709"/>
        </w:tabs>
        <w:spacing w:line="360" w:lineRule="auto"/>
        <w:ind w:left="360" w:hanging="76"/>
        <w:jc w:val="both"/>
        <w:rPr>
          <w:b/>
          <w:sz w:val="26"/>
          <w:szCs w:val="28"/>
        </w:rPr>
      </w:pPr>
      <w:r>
        <w:rPr>
          <w:color w:val="000000"/>
          <w:sz w:val="26"/>
          <w:szCs w:val="26"/>
        </w:rPr>
        <w:tab/>
      </w:r>
      <w:r>
        <w:rPr>
          <w:b/>
          <w:sz w:val="26"/>
          <w:szCs w:val="28"/>
        </w:rPr>
        <w:t>* Sinh viên:</w:t>
      </w:r>
    </w:p>
    <w:tbl>
      <w:tblPr>
        <w:tblStyle w:val="TableGrid"/>
        <w:tblW w:w="5000" w:type="pct"/>
        <w:jc w:val="center"/>
        <w:tblLook w:val="04A0" w:firstRow="1" w:lastRow="0" w:firstColumn="1" w:lastColumn="0" w:noHBand="0" w:noVBand="1"/>
      </w:tblPr>
      <w:tblGrid>
        <w:gridCol w:w="587"/>
        <w:gridCol w:w="2131"/>
        <w:gridCol w:w="1700"/>
        <w:gridCol w:w="2990"/>
        <w:gridCol w:w="2163"/>
      </w:tblGrid>
      <w:tr w:rsidR="005025E5" w:rsidTr="00300025">
        <w:trPr>
          <w:jc w:val="center"/>
        </w:trPr>
        <w:tc>
          <w:tcPr>
            <w:tcW w:w="307" w:type="pct"/>
          </w:tcPr>
          <w:p w:rsidR="005025E5" w:rsidRDefault="00300025">
            <w:pPr>
              <w:tabs>
                <w:tab w:val="left" w:pos="709"/>
              </w:tabs>
              <w:spacing w:line="360" w:lineRule="auto"/>
              <w:jc w:val="center"/>
              <w:rPr>
                <w:b/>
                <w:color w:val="000000"/>
                <w:sz w:val="26"/>
                <w:szCs w:val="26"/>
              </w:rPr>
            </w:pPr>
            <w:r>
              <w:rPr>
                <w:b/>
                <w:color w:val="000000"/>
                <w:sz w:val="26"/>
                <w:szCs w:val="26"/>
              </w:rPr>
              <w:t>Stt</w:t>
            </w:r>
          </w:p>
        </w:tc>
        <w:tc>
          <w:tcPr>
            <w:tcW w:w="1113" w:type="pct"/>
          </w:tcPr>
          <w:p w:rsidR="005025E5" w:rsidRDefault="00300025">
            <w:pPr>
              <w:tabs>
                <w:tab w:val="left" w:pos="709"/>
              </w:tabs>
              <w:spacing w:line="360" w:lineRule="auto"/>
              <w:jc w:val="center"/>
              <w:rPr>
                <w:b/>
                <w:color w:val="000000"/>
                <w:sz w:val="26"/>
                <w:szCs w:val="26"/>
              </w:rPr>
            </w:pPr>
            <w:r>
              <w:rPr>
                <w:b/>
                <w:color w:val="000000"/>
                <w:sz w:val="26"/>
                <w:szCs w:val="26"/>
              </w:rPr>
              <w:t>Họ và tên</w:t>
            </w:r>
          </w:p>
        </w:tc>
        <w:tc>
          <w:tcPr>
            <w:tcW w:w="888" w:type="pct"/>
          </w:tcPr>
          <w:p w:rsidR="005025E5" w:rsidRDefault="00300025">
            <w:pPr>
              <w:tabs>
                <w:tab w:val="left" w:pos="709"/>
              </w:tabs>
              <w:spacing w:line="360" w:lineRule="auto"/>
              <w:jc w:val="center"/>
              <w:rPr>
                <w:b/>
                <w:color w:val="000000"/>
                <w:sz w:val="26"/>
                <w:szCs w:val="26"/>
              </w:rPr>
            </w:pPr>
            <w:r>
              <w:rPr>
                <w:b/>
                <w:color w:val="000000"/>
                <w:sz w:val="26"/>
                <w:szCs w:val="26"/>
              </w:rPr>
              <w:t>Lớp</w:t>
            </w:r>
          </w:p>
        </w:tc>
        <w:tc>
          <w:tcPr>
            <w:tcW w:w="1562" w:type="pct"/>
          </w:tcPr>
          <w:p w:rsidR="005025E5" w:rsidRDefault="00300025">
            <w:pPr>
              <w:tabs>
                <w:tab w:val="left" w:pos="709"/>
              </w:tabs>
              <w:spacing w:line="360" w:lineRule="auto"/>
              <w:jc w:val="center"/>
              <w:rPr>
                <w:b/>
                <w:color w:val="000000"/>
                <w:sz w:val="26"/>
                <w:szCs w:val="26"/>
              </w:rPr>
            </w:pPr>
            <w:r>
              <w:rPr>
                <w:b/>
                <w:color w:val="000000"/>
                <w:sz w:val="26"/>
                <w:szCs w:val="26"/>
              </w:rPr>
              <w:t>Nội dung vi phạm</w:t>
            </w:r>
          </w:p>
        </w:tc>
        <w:tc>
          <w:tcPr>
            <w:tcW w:w="1130" w:type="pct"/>
          </w:tcPr>
          <w:p w:rsidR="005025E5" w:rsidRDefault="00300025">
            <w:pPr>
              <w:tabs>
                <w:tab w:val="left" w:pos="709"/>
              </w:tabs>
              <w:spacing w:line="360" w:lineRule="auto"/>
              <w:jc w:val="center"/>
              <w:rPr>
                <w:b/>
                <w:color w:val="000000"/>
                <w:sz w:val="26"/>
                <w:szCs w:val="26"/>
              </w:rPr>
            </w:pPr>
            <w:r>
              <w:rPr>
                <w:b/>
                <w:color w:val="000000"/>
                <w:sz w:val="26"/>
                <w:szCs w:val="26"/>
              </w:rPr>
              <w:t>Hình thức xử lý</w:t>
            </w:r>
          </w:p>
        </w:tc>
      </w:tr>
      <w:tr w:rsidR="005025E5" w:rsidTr="00300025">
        <w:trPr>
          <w:jc w:val="center"/>
        </w:trPr>
        <w:tc>
          <w:tcPr>
            <w:tcW w:w="307" w:type="pct"/>
          </w:tcPr>
          <w:p w:rsidR="005025E5" w:rsidRDefault="00300025">
            <w:pPr>
              <w:tabs>
                <w:tab w:val="left" w:pos="709"/>
              </w:tabs>
              <w:spacing w:line="360" w:lineRule="auto"/>
              <w:jc w:val="center"/>
              <w:rPr>
                <w:color w:val="000000"/>
                <w:sz w:val="26"/>
                <w:szCs w:val="26"/>
              </w:rPr>
            </w:pPr>
            <w:r>
              <w:rPr>
                <w:color w:val="000000"/>
                <w:sz w:val="26"/>
                <w:szCs w:val="26"/>
              </w:rPr>
              <w:t>1</w:t>
            </w:r>
          </w:p>
        </w:tc>
        <w:tc>
          <w:tcPr>
            <w:tcW w:w="1113" w:type="pct"/>
          </w:tcPr>
          <w:p w:rsidR="005025E5" w:rsidRDefault="00D544BF" w:rsidP="00941453">
            <w:pPr>
              <w:tabs>
                <w:tab w:val="left" w:pos="709"/>
              </w:tabs>
              <w:spacing w:line="360" w:lineRule="auto"/>
              <w:rPr>
                <w:color w:val="000000"/>
                <w:sz w:val="26"/>
                <w:szCs w:val="26"/>
              </w:rPr>
            </w:pPr>
            <w:r>
              <w:rPr>
                <w:color w:val="000000"/>
                <w:sz w:val="26"/>
                <w:szCs w:val="26"/>
              </w:rPr>
              <w:t xml:space="preserve">Huỳnh </w:t>
            </w:r>
            <w:r w:rsidR="00941453">
              <w:rPr>
                <w:color w:val="000000"/>
                <w:sz w:val="26"/>
                <w:szCs w:val="26"/>
              </w:rPr>
              <w:t>Thạch Bảo</w:t>
            </w:r>
          </w:p>
        </w:tc>
        <w:tc>
          <w:tcPr>
            <w:tcW w:w="888" w:type="pct"/>
          </w:tcPr>
          <w:p w:rsidR="005025E5" w:rsidRDefault="00300025" w:rsidP="00D544BF">
            <w:pPr>
              <w:tabs>
                <w:tab w:val="left" w:pos="709"/>
              </w:tabs>
              <w:spacing w:line="360" w:lineRule="auto"/>
              <w:jc w:val="center"/>
              <w:rPr>
                <w:color w:val="000000"/>
                <w:sz w:val="26"/>
                <w:szCs w:val="26"/>
              </w:rPr>
            </w:pPr>
            <w:r>
              <w:rPr>
                <w:color w:val="000000"/>
                <w:sz w:val="26"/>
                <w:szCs w:val="26"/>
              </w:rPr>
              <w:t>21C</w:t>
            </w:r>
            <w:r w:rsidR="00D544BF">
              <w:rPr>
                <w:color w:val="000000"/>
                <w:sz w:val="26"/>
                <w:szCs w:val="26"/>
              </w:rPr>
              <w:t>1-CNÔ6</w:t>
            </w:r>
          </w:p>
        </w:tc>
        <w:tc>
          <w:tcPr>
            <w:tcW w:w="1562" w:type="pct"/>
          </w:tcPr>
          <w:p w:rsidR="005025E5" w:rsidRDefault="00941453">
            <w:pPr>
              <w:tabs>
                <w:tab w:val="left" w:pos="709"/>
              </w:tabs>
              <w:spacing w:line="360" w:lineRule="auto"/>
              <w:jc w:val="center"/>
              <w:rPr>
                <w:color w:val="000000"/>
                <w:sz w:val="22"/>
              </w:rPr>
            </w:pPr>
            <w:r>
              <w:rPr>
                <w:color w:val="000000"/>
                <w:sz w:val="22"/>
              </w:rPr>
              <w:t>Hút thuốc lá điện tử</w:t>
            </w:r>
          </w:p>
        </w:tc>
        <w:tc>
          <w:tcPr>
            <w:tcW w:w="1130" w:type="pct"/>
          </w:tcPr>
          <w:p w:rsidR="005025E5" w:rsidRDefault="00300025">
            <w:pPr>
              <w:tabs>
                <w:tab w:val="left" w:pos="709"/>
              </w:tabs>
              <w:spacing w:line="360" w:lineRule="auto"/>
              <w:jc w:val="center"/>
              <w:rPr>
                <w:color w:val="000000"/>
                <w:sz w:val="26"/>
                <w:szCs w:val="26"/>
              </w:rPr>
            </w:pPr>
            <w:r>
              <w:rPr>
                <w:color w:val="000000"/>
                <w:sz w:val="26"/>
                <w:szCs w:val="26"/>
              </w:rPr>
              <w:t>Cảnh cáo</w:t>
            </w:r>
          </w:p>
        </w:tc>
      </w:tr>
    </w:tbl>
    <w:p w:rsidR="005025E5" w:rsidRDefault="005025E5">
      <w:pPr>
        <w:tabs>
          <w:tab w:val="left" w:pos="709"/>
        </w:tabs>
        <w:spacing w:line="360" w:lineRule="auto"/>
        <w:jc w:val="both"/>
        <w:rPr>
          <w:color w:val="000000"/>
          <w:sz w:val="26"/>
          <w:szCs w:val="26"/>
        </w:rPr>
      </w:pPr>
    </w:p>
    <w:p w:rsidR="005025E5" w:rsidRPr="00724F6D" w:rsidRDefault="00300025" w:rsidP="00724F6D">
      <w:pPr>
        <w:tabs>
          <w:tab w:val="left" w:pos="284"/>
          <w:tab w:val="left" w:pos="709"/>
        </w:tabs>
        <w:spacing w:line="360" w:lineRule="auto"/>
        <w:jc w:val="both"/>
        <w:rPr>
          <w:sz w:val="26"/>
          <w:szCs w:val="28"/>
        </w:rPr>
      </w:pPr>
      <w:r>
        <w:rPr>
          <w:b/>
          <w:sz w:val="26"/>
          <w:szCs w:val="28"/>
        </w:rPr>
        <w:tab/>
        <w:t>4.</w:t>
      </w:r>
      <w:r>
        <w:rPr>
          <w:b/>
          <w:sz w:val="26"/>
          <w:szCs w:val="28"/>
        </w:rPr>
        <w:tab/>
        <w:t>Dự kiến công việ</w:t>
      </w:r>
      <w:r w:rsidR="00C7643C">
        <w:rPr>
          <w:b/>
          <w:sz w:val="26"/>
          <w:szCs w:val="28"/>
        </w:rPr>
        <w:t>c tháng 0</w:t>
      </w:r>
      <w:r w:rsidR="00040D87">
        <w:rPr>
          <w:b/>
          <w:sz w:val="26"/>
          <w:szCs w:val="28"/>
        </w:rPr>
        <w:t>8</w:t>
      </w:r>
      <w:r>
        <w:rPr>
          <w:b/>
          <w:sz w:val="26"/>
          <w:szCs w:val="28"/>
        </w:rPr>
        <w:t>/2022:</w:t>
      </w:r>
    </w:p>
    <w:p w:rsidR="005025E5" w:rsidRDefault="0030002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t>Thực hiện các công việc được phân công khác của trưởng đơn vị.</w:t>
      </w:r>
    </w:p>
    <w:p w:rsidR="005025E5" w:rsidRDefault="005025E5">
      <w:pPr>
        <w:pStyle w:val="ListParagraph"/>
        <w:tabs>
          <w:tab w:val="left" w:pos="709"/>
          <w:tab w:val="center" w:pos="1985"/>
          <w:tab w:val="center" w:pos="6804"/>
        </w:tabs>
        <w:spacing w:before="120" w:after="120"/>
        <w:ind w:left="357"/>
        <w:contextualSpacing w:val="0"/>
        <w:jc w:val="right"/>
        <w:rPr>
          <w:i/>
          <w:szCs w:val="28"/>
        </w:rPr>
      </w:pPr>
    </w:p>
    <w:p w:rsidR="005025E5" w:rsidRDefault="00300025">
      <w:pPr>
        <w:pStyle w:val="ListParagraph"/>
        <w:tabs>
          <w:tab w:val="left" w:pos="709"/>
          <w:tab w:val="center" w:pos="1985"/>
          <w:tab w:val="center" w:pos="6804"/>
        </w:tabs>
        <w:spacing w:before="120" w:after="120"/>
        <w:ind w:left="357"/>
        <w:contextualSpacing w:val="0"/>
        <w:jc w:val="right"/>
        <w:rPr>
          <w:i/>
          <w:szCs w:val="28"/>
        </w:rPr>
      </w:pPr>
      <w:r>
        <w:rPr>
          <w:i/>
          <w:szCs w:val="28"/>
        </w:rPr>
        <w:t>Thành phố Hồ Chí Minh, ngày 20 tháng 0</w:t>
      </w:r>
      <w:r w:rsidR="000A0D66">
        <w:rPr>
          <w:i/>
          <w:szCs w:val="28"/>
        </w:rPr>
        <w:t>7</w:t>
      </w:r>
      <w:r>
        <w:rPr>
          <w:i/>
          <w:szCs w:val="28"/>
        </w:rPr>
        <w:t xml:space="preserve"> năm 2022    </w:t>
      </w:r>
    </w:p>
    <w:p w:rsidR="005025E5" w:rsidRDefault="00300025">
      <w:pPr>
        <w:pStyle w:val="ListParagraph"/>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HSSV</w:t>
      </w:r>
    </w:p>
    <w:p w:rsidR="00004F1E" w:rsidRPr="00004F1E" w:rsidRDefault="00300025" w:rsidP="00004F1E">
      <w:pPr>
        <w:pStyle w:val="ListParagraph"/>
        <w:tabs>
          <w:tab w:val="left" w:pos="709"/>
          <w:tab w:val="center" w:pos="1985"/>
          <w:tab w:val="center" w:pos="6237"/>
        </w:tabs>
        <w:spacing w:before="120"/>
        <w:ind w:left="357"/>
        <w:contextualSpacing w:val="0"/>
        <w:jc w:val="both"/>
        <w:rPr>
          <w:b/>
          <w:sz w:val="24"/>
          <w:szCs w:val="24"/>
        </w:rPr>
      </w:pPr>
      <w:r>
        <w:rPr>
          <w:b/>
          <w:szCs w:val="28"/>
        </w:rPr>
        <w:tab/>
      </w:r>
      <w:r>
        <w:rPr>
          <w:b/>
          <w:szCs w:val="28"/>
        </w:rPr>
        <w:tab/>
      </w:r>
      <w:r>
        <w:rPr>
          <w:b/>
          <w:szCs w:val="28"/>
        </w:rPr>
        <w:tab/>
      </w:r>
      <w:r w:rsidRPr="00004F1E">
        <w:rPr>
          <w:b/>
          <w:sz w:val="24"/>
          <w:szCs w:val="24"/>
        </w:rPr>
        <w:t>TRẦN ANH MỸ</w:t>
      </w:r>
      <w:bookmarkStart w:id="0" w:name="_GoBack"/>
      <w:bookmarkEnd w:id="0"/>
    </w:p>
    <w:p w:rsidR="005025E5" w:rsidRDefault="005025E5">
      <w:pPr>
        <w:pStyle w:val="ListParagraph"/>
        <w:tabs>
          <w:tab w:val="left" w:pos="709"/>
          <w:tab w:val="center" w:pos="1985"/>
          <w:tab w:val="center" w:pos="6237"/>
        </w:tabs>
        <w:spacing w:before="120"/>
        <w:ind w:left="357"/>
        <w:contextualSpacing w:val="0"/>
        <w:jc w:val="both"/>
        <w:rPr>
          <w:b/>
          <w:szCs w:val="28"/>
        </w:rPr>
      </w:pPr>
    </w:p>
    <w:p w:rsidR="005025E5" w:rsidRDefault="00300025">
      <w:pPr>
        <w:pStyle w:val="ListParagraph"/>
        <w:tabs>
          <w:tab w:val="center" w:pos="6237"/>
        </w:tabs>
        <w:spacing w:before="120"/>
        <w:ind w:left="360" w:right="-1"/>
        <w:jc w:val="both"/>
        <w:rPr>
          <w:b/>
          <w:szCs w:val="28"/>
        </w:rPr>
      </w:pPr>
      <w:r>
        <w:rPr>
          <w:b/>
          <w:szCs w:val="28"/>
        </w:rPr>
        <w:tab/>
      </w:r>
    </w:p>
    <w:sectPr w:rsidR="005025E5">
      <w:pgSz w:w="11907" w:h="16840"/>
      <w:pgMar w:top="1135" w:right="992" w:bottom="1135" w:left="1560"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0425B"/>
    <w:rsid w:val="00004F1E"/>
    <w:rsid w:val="00011402"/>
    <w:rsid w:val="00012AAF"/>
    <w:rsid w:val="0002241B"/>
    <w:rsid w:val="00025BD1"/>
    <w:rsid w:val="00027865"/>
    <w:rsid w:val="00034CE9"/>
    <w:rsid w:val="000379E2"/>
    <w:rsid w:val="00037C2C"/>
    <w:rsid w:val="00040D87"/>
    <w:rsid w:val="00066C30"/>
    <w:rsid w:val="00072976"/>
    <w:rsid w:val="00085EC1"/>
    <w:rsid w:val="00092B05"/>
    <w:rsid w:val="00092F2C"/>
    <w:rsid w:val="0009711D"/>
    <w:rsid w:val="000975B4"/>
    <w:rsid w:val="000A0D66"/>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7EFA"/>
    <w:rsid w:val="001400C3"/>
    <w:rsid w:val="00141DEE"/>
    <w:rsid w:val="001476A8"/>
    <w:rsid w:val="001524E8"/>
    <w:rsid w:val="00152D8A"/>
    <w:rsid w:val="0015471E"/>
    <w:rsid w:val="0015712A"/>
    <w:rsid w:val="00167809"/>
    <w:rsid w:val="00167FB8"/>
    <w:rsid w:val="001700F1"/>
    <w:rsid w:val="0018082F"/>
    <w:rsid w:val="00185E92"/>
    <w:rsid w:val="00186BB6"/>
    <w:rsid w:val="00196CFB"/>
    <w:rsid w:val="001A7C66"/>
    <w:rsid w:val="001B52E7"/>
    <w:rsid w:val="001C1F48"/>
    <w:rsid w:val="001D37F2"/>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025"/>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5D37"/>
    <w:rsid w:val="0037728E"/>
    <w:rsid w:val="003845E4"/>
    <w:rsid w:val="00387EDE"/>
    <w:rsid w:val="003948C5"/>
    <w:rsid w:val="00395DD8"/>
    <w:rsid w:val="003B061B"/>
    <w:rsid w:val="003B4E6B"/>
    <w:rsid w:val="003B7377"/>
    <w:rsid w:val="003C0954"/>
    <w:rsid w:val="003C0B94"/>
    <w:rsid w:val="003C3E8A"/>
    <w:rsid w:val="003C493C"/>
    <w:rsid w:val="003D17DC"/>
    <w:rsid w:val="003D5214"/>
    <w:rsid w:val="003D59EF"/>
    <w:rsid w:val="003D74DE"/>
    <w:rsid w:val="003E191C"/>
    <w:rsid w:val="003E414E"/>
    <w:rsid w:val="003E4BC9"/>
    <w:rsid w:val="0040235E"/>
    <w:rsid w:val="00405DA9"/>
    <w:rsid w:val="00410977"/>
    <w:rsid w:val="00411EEC"/>
    <w:rsid w:val="00414042"/>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86BF9"/>
    <w:rsid w:val="00490A9C"/>
    <w:rsid w:val="00496D84"/>
    <w:rsid w:val="004A0B40"/>
    <w:rsid w:val="004A103E"/>
    <w:rsid w:val="004A48BD"/>
    <w:rsid w:val="004B3D56"/>
    <w:rsid w:val="004C64E6"/>
    <w:rsid w:val="004C682F"/>
    <w:rsid w:val="004E4274"/>
    <w:rsid w:val="004E65D9"/>
    <w:rsid w:val="004F0C95"/>
    <w:rsid w:val="004F0CA6"/>
    <w:rsid w:val="004F1C3A"/>
    <w:rsid w:val="005025E5"/>
    <w:rsid w:val="005055C4"/>
    <w:rsid w:val="00512915"/>
    <w:rsid w:val="00513B90"/>
    <w:rsid w:val="00515619"/>
    <w:rsid w:val="00515967"/>
    <w:rsid w:val="005239D8"/>
    <w:rsid w:val="00527E2C"/>
    <w:rsid w:val="005318F9"/>
    <w:rsid w:val="0053504D"/>
    <w:rsid w:val="00542EDA"/>
    <w:rsid w:val="005533D9"/>
    <w:rsid w:val="00563683"/>
    <w:rsid w:val="00566937"/>
    <w:rsid w:val="0057140B"/>
    <w:rsid w:val="00575D2A"/>
    <w:rsid w:val="005773E1"/>
    <w:rsid w:val="005773FF"/>
    <w:rsid w:val="00583216"/>
    <w:rsid w:val="00595787"/>
    <w:rsid w:val="00596324"/>
    <w:rsid w:val="00596990"/>
    <w:rsid w:val="00597045"/>
    <w:rsid w:val="005A1A74"/>
    <w:rsid w:val="005A3B1B"/>
    <w:rsid w:val="005A4DB2"/>
    <w:rsid w:val="005B1D07"/>
    <w:rsid w:val="005B3E83"/>
    <w:rsid w:val="005C12BD"/>
    <w:rsid w:val="005C4100"/>
    <w:rsid w:val="005C4320"/>
    <w:rsid w:val="005C4DCC"/>
    <w:rsid w:val="005D1822"/>
    <w:rsid w:val="005D215F"/>
    <w:rsid w:val="005D2455"/>
    <w:rsid w:val="005D4ABE"/>
    <w:rsid w:val="005D4C8A"/>
    <w:rsid w:val="005E02A3"/>
    <w:rsid w:val="005E2DC0"/>
    <w:rsid w:val="005E6319"/>
    <w:rsid w:val="005F3C0B"/>
    <w:rsid w:val="005F6329"/>
    <w:rsid w:val="00600E60"/>
    <w:rsid w:val="006053D7"/>
    <w:rsid w:val="00613D9C"/>
    <w:rsid w:val="006206F2"/>
    <w:rsid w:val="00622461"/>
    <w:rsid w:val="00625259"/>
    <w:rsid w:val="00626227"/>
    <w:rsid w:val="00631C6E"/>
    <w:rsid w:val="00632B6E"/>
    <w:rsid w:val="00634B87"/>
    <w:rsid w:val="00640F31"/>
    <w:rsid w:val="006417DF"/>
    <w:rsid w:val="00642A51"/>
    <w:rsid w:val="00645FC8"/>
    <w:rsid w:val="006462F9"/>
    <w:rsid w:val="00646469"/>
    <w:rsid w:val="0065348E"/>
    <w:rsid w:val="00655C6E"/>
    <w:rsid w:val="00657AB2"/>
    <w:rsid w:val="006623CF"/>
    <w:rsid w:val="006718A2"/>
    <w:rsid w:val="00676152"/>
    <w:rsid w:val="00690A7E"/>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15566"/>
    <w:rsid w:val="00724F6D"/>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94271"/>
    <w:rsid w:val="007A0BE9"/>
    <w:rsid w:val="007B0DC6"/>
    <w:rsid w:val="007B74E4"/>
    <w:rsid w:val="007C13A9"/>
    <w:rsid w:val="007D155E"/>
    <w:rsid w:val="007D431C"/>
    <w:rsid w:val="007E0392"/>
    <w:rsid w:val="007E604E"/>
    <w:rsid w:val="007F23BB"/>
    <w:rsid w:val="007F3591"/>
    <w:rsid w:val="00807E31"/>
    <w:rsid w:val="00813052"/>
    <w:rsid w:val="00813A78"/>
    <w:rsid w:val="00817821"/>
    <w:rsid w:val="00820BFC"/>
    <w:rsid w:val="00821163"/>
    <w:rsid w:val="00825877"/>
    <w:rsid w:val="00826BC4"/>
    <w:rsid w:val="00827078"/>
    <w:rsid w:val="008307AE"/>
    <w:rsid w:val="00835479"/>
    <w:rsid w:val="00841371"/>
    <w:rsid w:val="00843EC9"/>
    <w:rsid w:val="008441FE"/>
    <w:rsid w:val="0084459F"/>
    <w:rsid w:val="00844F77"/>
    <w:rsid w:val="008472BE"/>
    <w:rsid w:val="00851FB8"/>
    <w:rsid w:val="0086340D"/>
    <w:rsid w:val="00863E94"/>
    <w:rsid w:val="00864BA1"/>
    <w:rsid w:val="00866BDA"/>
    <w:rsid w:val="00872643"/>
    <w:rsid w:val="008732E3"/>
    <w:rsid w:val="008758F2"/>
    <w:rsid w:val="008807B7"/>
    <w:rsid w:val="0088323D"/>
    <w:rsid w:val="008865F4"/>
    <w:rsid w:val="008902B1"/>
    <w:rsid w:val="0089119B"/>
    <w:rsid w:val="008922B0"/>
    <w:rsid w:val="00894014"/>
    <w:rsid w:val="00896790"/>
    <w:rsid w:val="008975C5"/>
    <w:rsid w:val="008A1977"/>
    <w:rsid w:val="008A1A73"/>
    <w:rsid w:val="008A7B4A"/>
    <w:rsid w:val="008B2895"/>
    <w:rsid w:val="008D1086"/>
    <w:rsid w:val="008D5E07"/>
    <w:rsid w:val="008D5E29"/>
    <w:rsid w:val="008E0BE5"/>
    <w:rsid w:val="008E33C6"/>
    <w:rsid w:val="008E7F03"/>
    <w:rsid w:val="009012DA"/>
    <w:rsid w:val="009032E3"/>
    <w:rsid w:val="009038DE"/>
    <w:rsid w:val="009168BA"/>
    <w:rsid w:val="00926A04"/>
    <w:rsid w:val="00934AF9"/>
    <w:rsid w:val="00935EEA"/>
    <w:rsid w:val="00941453"/>
    <w:rsid w:val="009427D8"/>
    <w:rsid w:val="00943639"/>
    <w:rsid w:val="00952D65"/>
    <w:rsid w:val="00955A87"/>
    <w:rsid w:val="009629F2"/>
    <w:rsid w:val="00963192"/>
    <w:rsid w:val="00964A89"/>
    <w:rsid w:val="00971F1E"/>
    <w:rsid w:val="009723C3"/>
    <w:rsid w:val="00980882"/>
    <w:rsid w:val="00982059"/>
    <w:rsid w:val="0098284D"/>
    <w:rsid w:val="00984002"/>
    <w:rsid w:val="009911CA"/>
    <w:rsid w:val="00993624"/>
    <w:rsid w:val="00997E86"/>
    <w:rsid w:val="009A0075"/>
    <w:rsid w:val="009A099A"/>
    <w:rsid w:val="009A2FD0"/>
    <w:rsid w:val="009A3DFA"/>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84FD3"/>
    <w:rsid w:val="00A93F75"/>
    <w:rsid w:val="00AA04BA"/>
    <w:rsid w:val="00AA3460"/>
    <w:rsid w:val="00AA78F1"/>
    <w:rsid w:val="00AB0635"/>
    <w:rsid w:val="00AB3214"/>
    <w:rsid w:val="00AB36CB"/>
    <w:rsid w:val="00AC6C5F"/>
    <w:rsid w:val="00AE5251"/>
    <w:rsid w:val="00AE6D7C"/>
    <w:rsid w:val="00AF0544"/>
    <w:rsid w:val="00B02719"/>
    <w:rsid w:val="00B02729"/>
    <w:rsid w:val="00B0657E"/>
    <w:rsid w:val="00B067CF"/>
    <w:rsid w:val="00B072FC"/>
    <w:rsid w:val="00B10484"/>
    <w:rsid w:val="00B10DE6"/>
    <w:rsid w:val="00B15724"/>
    <w:rsid w:val="00B157EA"/>
    <w:rsid w:val="00B16D32"/>
    <w:rsid w:val="00B24A7A"/>
    <w:rsid w:val="00B250B1"/>
    <w:rsid w:val="00B31B22"/>
    <w:rsid w:val="00B3476B"/>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D6424"/>
    <w:rsid w:val="00BE14C0"/>
    <w:rsid w:val="00BE33F2"/>
    <w:rsid w:val="00BE5AE7"/>
    <w:rsid w:val="00BF2066"/>
    <w:rsid w:val="00BF39A6"/>
    <w:rsid w:val="00C054D6"/>
    <w:rsid w:val="00C07688"/>
    <w:rsid w:val="00C16032"/>
    <w:rsid w:val="00C309B7"/>
    <w:rsid w:val="00C328F4"/>
    <w:rsid w:val="00C43EF9"/>
    <w:rsid w:val="00C44A83"/>
    <w:rsid w:val="00C44B05"/>
    <w:rsid w:val="00C455E2"/>
    <w:rsid w:val="00C524C9"/>
    <w:rsid w:val="00C562CF"/>
    <w:rsid w:val="00C60710"/>
    <w:rsid w:val="00C6236E"/>
    <w:rsid w:val="00C7643C"/>
    <w:rsid w:val="00C91A8E"/>
    <w:rsid w:val="00C942D5"/>
    <w:rsid w:val="00C97890"/>
    <w:rsid w:val="00CC12FE"/>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58D8"/>
    <w:rsid w:val="00D16E7A"/>
    <w:rsid w:val="00D24A7C"/>
    <w:rsid w:val="00D26B93"/>
    <w:rsid w:val="00D37730"/>
    <w:rsid w:val="00D507F3"/>
    <w:rsid w:val="00D516E5"/>
    <w:rsid w:val="00D528AD"/>
    <w:rsid w:val="00D544BF"/>
    <w:rsid w:val="00D60B1E"/>
    <w:rsid w:val="00D636EA"/>
    <w:rsid w:val="00D662B5"/>
    <w:rsid w:val="00D705D8"/>
    <w:rsid w:val="00D711A8"/>
    <w:rsid w:val="00D73715"/>
    <w:rsid w:val="00D73E2F"/>
    <w:rsid w:val="00D7777E"/>
    <w:rsid w:val="00D77A0F"/>
    <w:rsid w:val="00D81864"/>
    <w:rsid w:val="00D93826"/>
    <w:rsid w:val="00D945F0"/>
    <w:rsid w:val="00D9480D"/>
    <w:rsid w:val="00D94D45"/>
    <w:rsid w:val="00DA2599"/>
    <w:rsid w:val="00DA2638"/>
    <w:rsid w:val="00DB0707"/>
    <w:rsid w:val="00DB11A0"/>
    <w:rsid w:val="00DB42B9"/>
    <w:rsid w:val="00DB46A3"/>
    <w:rsid w:val="00DC1A53"/>
    <w:rsid w:val="00DC5138"/>
    <w:rsid w:val="00DD31C6"/>
    <w:rsid w:val="00DD68E9"/>
    <w:rsid w:val="00DE0980"/>
    <w:rsid w:val="00DE10B3"/>
    <w:rsid w:val="00DF0162"/>
    <w:rsid w:val="00DF1208"/>
    <w:rsid w:val="00E07B12"/>
    <w:rsid w:val="00E1495A"/>
    <w:rsid w:val="00E157FD"/>
    <w:rsid w:val="00E21F6A"/>
    <w:rsid w:val="00E311F3"/>
    <w:rsid w:val="00E319DC"/>
    <w:rsid w:val="00E347C1"/>
    <w:rsid w:val="00E351CD"/>
    <w:rsid w:val="00E374B2"/>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2C2E"/>
    <w:rsid w:val="00EF6D0E"/>
    <w:rsid w:val="00EF790E"/>
    <w:rsid w:val="00F2776B"/>
    <w:rsid w:val="00F31CE8"/>
    <w:rsid w:val="00F33716"/>
    <w:rsid w:val="00F40462"/>
    <w:rsid w:val="00F41471"/>
    <w:rsid w:val="00F47E02"/>
    <w:rsid w:val="00F553BA"/>
    <w:rsid w:val="00F55E94"/>
    <w:rsid w:val="00F65B5B"/>
    <w:rsid w:val="00F70154"/>
    <w:rsid w:val="00F736DF"/>
    <w:rsid w:val="00F763FA"/>
    <w:rsid w:val="00F76570"/>
    <w:rsid w:val="00F846FC"/>
    <w:rsid w:val="00FB1056"/>
    <w:rsid w:val="00FC576F"/>
    <w:rsid w:val="00FC7357"/>
    <w:rsid w:val="00FD17B2"/>
    <w:rsid w:val="00FD2EAA"/>
    <w:rsid w:val="00FD35B0"/>
    <w:rsid w:val="00FF232C"/>
    <w:rsid w:val="00FF34D8"/>
    <w:rsid w:val="06407CF8"/>
    <w:rsid w:val="11002479"/>
    <w:rsid w:val="31A34ED9"/>
    <w:rsid w:val="3AB20658"/>
    <w:rsid w:val="4FBD7611"/>
    <w:rsid w:val="5B5A655F"/>
    <w:rsid w:val="5E341DE2"/>
    <w:rsid w:val="63037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05D4ACD"/>
  <w15:docId w15:val="{97162E9B-1709-4D8B-9665-47FAAC5EA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EF315-1159-4305-BAB9-EFC03B36B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2</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102</cp:revision>
  <dcterms:created xsi:type="dcterms:W3CDTF">2020-12-18T07:27:00Z</dcterms:created>
  <dcterms:modified xsi:type="dcterms:W3CDTF">2022-07-21T01:08:00Z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66C195EA0ECA4D709BD4907502CD825B</vt:lpwstr>
  </property>
</Properties>
</file>