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E5AC4" w14:textId="355CABD9" w:rsidR="00FB089C" w:rsidRPr="002F6D0E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3F3980D2" w14:textId="55515399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do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14:paraId="2C010397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8804E7" w14:textId="39201024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ĐƠN XIN </w:t>
      </w:r>
      <w:r w:rsidR="00B3702A">
        <w:rPr>
          <w:rFonts w:ascii="Times New Roman" w:hAnsi="Times New Roman" w:cs="Times New Roman"/>
          <w:b/>
          <w:bCs/>
          <w:sz w:val="28"/>
          <w:szCs w:val="28"/>
        </w:rPr>
        <w:t>PHÉP</w:t>
      </w:r>
    </w:p>
    <w:p w14:paraId="41DBE5D9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E4C89" w14:textId="50E39C06" w:rsidR="00A47D9D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Kính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gửi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r w:rsidR="002F6D0E">
        <w:rPr>
          <w:rFonts w:ascii="Times New Roman" w:hAnsi="Times New Roman" w:cs="Times New Roman"/>
          <w:sz w:val="28"/>
          <w:szCs w:val="28"/>
        </w:rPr>
        <w:tab/>
        <w:t xml:space="preserve">-   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2C4B72">
        <w:rPr>
          <w:rFonts w:ascii="Times New Roman" w:hAnsi="Times New Roman" w:cs="Times New Roman"/>
          <w:sz w:val="28"/>
          <w:szCs w:val="28"/>
        </w:rPr>
        <w:t xml:space="preserve"> -</w:t>
      </w:r>
      <w:r w:rsidRPr="002F6D0E">
        <w:rPr>
          <w:rFonts w:ascii="Times New Roman" w:hAnsi="Times New Roman" w:cs="Times New Roman"/>
          <w:sz w:val="28"/>
          <w:szCs w:val="28"/>
        </w:rPr>
        <w:t xml:space="preserve"> Đào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14:paraId="1F5BEA83" w14:textId="1F950D23" w:rsidR="002F6D0E" w:rsidRPr="002F6D0E" w:rsidRDefault="00B3702A" w:rsidP="002F6D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E9D72F7" w14:textId="025D1BB3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: Phan Thị Thùy Trang</w:t>
      </w:r>
    </w:p>
    <w:p w14:paraId="48FC476B" w14:textId="172F54DD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Luận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378C7861" w14:textId="1FB546A1" w:rsidR="00A47D9D" w:rsidRDefault="00B3702A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Thao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355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55C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4C355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="004C355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="004C355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C355C">
        <w:rPr>
          <w:rFonts w:ascii="Times New Roman" w:hAnsi="Times New Roman" w:cs="Times New Roman"/>
          <w:sz w:val="28"/>
          <w:szCs w:val="28"/>
        </w:rPr>
        <w:t xml:space="preserve"> 2022.</w:t>
      </w:r>
    </w:p>
    <w:p w14:paraId="08636196" w14:textId="7D7C49B4" w:rsidR="004C355C" w:rsidRDefault="002420A7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gấp</w:t>
      </w:r>
      <w:proofErr w:type="spellEnd"/>
    </w:p>
    <w:p w14:paraId="2424844A" w14:textId="64404350" w:rsidR="00D21DA5" w:rsidRPr="002F6D0E" w:rsidRDefault="00D21DA5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Đào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F7CDE92" w14:textId="5DBB4E78" w:rsidR="00A47D9D" w:rsidRPr="002F6D0E" w:rsidRDefault="002F6D0E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!</w:t>
      </w:r>
    </w:p>
    <w:p w14:paraId="75BE329F" w14:textId="59B71E23" w:rsidR="002F6D0E" w:rsidRPr="002F6D0E" w:rsidRDefault="002F6D0E" w:rsidP="002F6D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Chí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02A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B3702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</w:p>
    <w:p w14:paraId="1B6E4FAF" w14:textId="2EF48093" w:rsidR="002F6D0E" w:rsidRPr="002F6D0E" w:rsidRDefault="002F6D0E" w:rsidP="002F6D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14:paraId="6E06E93F" w14:textId="1A2EFB0B" w:rsidR="002F6D0E" w:rsidRPr="002F6D0E" w:rsidRDefault="002F6D0E" w:rsidP="002F6D0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76190DE" w14:textId="0E4E0552" w:rsidR="002F6D0E" w:rsidRPr="002F6D0E" w:rsidRDefault="002F6D0E" w:rsidP="002F6D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2F6D0E">
        <w:rPr>
          <w:rFonts w:ascii="Times New Roman" w:hAnsi="Times New Roman" w:cs="Times New Roman"/>
          <w:sz w:val="28"/>
          <w:szCs w:val="28"/>
        </w:rPr>
        <w:t>Phan Thị Thùy Trang</w:t>
      </w:r>
    </w:p>
    <w:sectPr w:rsidR="002F6D0E" w:rsidRPr="002F6D0E" w:rsidSect="002F6D0E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06169"/>
    <w:multiLevelType w:val="hybridMultilevel"/>
    <w:tmpl w:val="3EC201F2"/>
    <w:lvl w:ilvl="0" w:tplc="7220C99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34887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9D"/>
    <w:rsid w:val="002420A7"/>
    <w:rsid w:val="00250AE0"/>
    <w:rsid w:val="002C4B72"/>
    <w:rsid w:val="002F6D0E"/>
    <w:rsid w:val="004C355C"/>
    <w:rsid w:val="00A47D9D"/>
    <w:rsid w:val="00B3702A"/>
    <w:rsid w:val="00D21DA5"/>
    <w:rsid w:val="00FB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97D86"/>
  <w15:chartTrackingRefBased/>
  <w15:docId w15:val="{D33749CB-908B-4214-B272-99494BC7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2022-01-14T07:05:00Z</dcterms:created>
  <dcterms:modified xsi:type="dcterms:W3CDTF">2022-07-20T04:29:00Z</dcterms:modified>
</cp:coreProperties>
</file>