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102A" w:rsidRPr="00047B5E" w:rsidRDefault="00047B5E" w:rsidP="005D4585">
      <w:pPr>
        <w:jc w:val="center"/>
        <w:rPr>
          <w:b/>
        </w:rPr>
      </w:pPr>
      <w:r w:rsidRPr="00047B5E">
        <w:rPr>
          <w:b/>
        </w:rPr>
        <w:t>DANH SÁCH PHÂN CÔNG CHỈNH SỬA GIÁO TRÌNH PHỤC VỤ KIỂM ĐỊNH CHƯƠNG TRÌNH ĐÀO TẠO NĂM 2022</w:t>
      </w:r>
    </w:p>
    <w:p w:rsidR="00047B5E" w:rsidRPr="005D4585" w:rsidRDefault="00047B5E" w:rsidP="005D4585">
      <w:pPr>
        <w:jc w:val="both"/>
        <w:rPr>
          <w:i/>
        </w:rPr>
      </w:pPr>
      <w:r w:rsidRPr="005D4585">
        <w:rPr>
          <w:i/>
        </w:rPr>
        <w:t>1. Cô Trương Thị Phương Hồng</w:t>
      </w:r>
    </w:p>
    <w:p w:rsidR="00047B5E" w:rsidRDefault="00047B5E" w:rsidP="005D4585">
      <w:pPr>
        <w:jc w:val="both"/>
      </w:pPr>
      <w:r>
        <w:t>- Thiết kế CAD cơ bản</w:t>
      </w:r>
    </w:p>
    <w:p w:rsidR="00047B5E" w:rsidRDefault="00047B5E" w:rsidP="005D4585">
      <w:pPr>
        <w:jc w:val="both"/>
      </w:pPr>
      <w:r>
        <w:t>Yêu cầu: Bổ sung thêm phần bài tập cho giáo trình giảng dạy từ năm 2022</w:t>
      </w:r>
    </w:p>
    <w:p w:rsidR="00047B5E" w:rsidRPr="005D4585" w:rsidRDefault="00047B5E" w:rsidP="005D4585">
      <w:pPr>
        <w:jc w:val="both"/>
        <w:rPr>
          <w:i/>
        </w:rPr>
      </w:pPr>
      <w:r w:rsidRPr="005D4585">
        <w:rPr>
          <w:i/>
        </w:rPr>
        <w:t>2. Cô Đỗ Thị Phương Khanh</w:t>
      </w:r>
    </w:p>
    <w:p w:rsidR="00047B5E" w:rsidRDefault="00047B5E" w:rsidP="005D4585">
      <w:pPr>
        <w:jc w:val="both"/>
      </w:pPr>
      <w:r>
        <w:t>- Lập trình CNC</w:t>
      </w:r>
    </w:p>
    <w:p w:rsidR="00047B5E" w:rsidRDefault="00047B5E" w:rsidP="005D4585">
      <w:pPr>
        <w:jc w:val="both"/>
      </w:pPr>
      <w:r>
        <w:t>- Thực hành CNC nâng cao</w:t>
      </w:r>
    </w:p>
    <w:p w:rsidR="00047B5E" w:rsidRDefault="00047B5E" w:rsidP="005D4585">
      <w:pPr>
        <w:jc w:val="both"/>
      </w:pPr>
      <w:r>
        <w:t xml:space="preserve">Yêu cầu: </w:t>
      </w:r>
      <w:r>
        <w:t>chỉnh sửa theo mẫu TT03 của Bộ LDDTBXH, có mục tiêu và lời giới thiệu cho từng bài (chương), cuối mỗi bài(chương) có câu hỏi ôn tập</w:t>
      </w:r>
    </w:p>
    <w:p w:rsidR="00047B5E" w:rsidRDefault="005D4585" w:rsidP="005D4585">
      <w:pPr>
        <w:jc w:val="both"/>
        <w:rPr>
          <w:i/>
        </w:rPr>
      </w:pPr>
      <w:r w:rsidRPr="005D4585">
        <w:rPr>
          <w:i/>
        </w:rPr>
        <w:t>3. Trần Minh Thông</w:t>
      </w:r>
    </w:p>
    <w:p w:rsidR="005D4585" w:rsidRDefault="005D4585" w:rsidP="005D4585">
      <w:pPr>
        <w:jc w:val="both"/>
      </w:pPr>
      <w:r>
        <w:t>- Các PP gia công cơ khí hiện đại</w:t>
      </w:r>
    </w:p>
    <w:p w:rsidR="005D4585" w:rsidRDefault="005D4585" w:rsidP="005D4585">
      <w:pPr>
        <w:jc w:val="both"/>
      </w:pPr>
      <w:r>
        <w:t>- Thực hành gia công cơ khí hiện đại</w:t>
      </w:r>
    </w:p>
    <w:p w:rsidR="005D4585" w:rsidRDefault="005D4585" w:rsidP="005D4585">
      <w:pPr>
        <w:jc w:val="both"/>
      </w:pPr>
      <w:r>
        <w:t xml:space="preserve">Yêu cầu: </w:t>
      </w:r>
    </w:p>
    <w:p w:rsidR="005D4585" w:rsidRDefault="005D4585" w:rsidP="005D4585">
      <w:pPr>
        <w:jc w:val="both"/>
      </w:pPr>
      <w:r>
        <w:t>- Đối với giáo trình Thực hành gia công cơ khí hiện đại</w:t>
      </w:r>
      <w:r w:rsidRPr="005D4585">
        <w:t xml:space="preserve"> </w:t>
      </w:r>
      <w:r>
        <w:t>chỉnh sửa theo mẫu TT03 của Bộ LDDTBXH, có mục tiêu và lời giới thiệu cho từng bài (chương), cuối mỗi bài(chương) có câu hỏi ôn tập</w:t>
      </w:r>
    </w:p>
    <w:p w:rsidR="005D4585" w:rsidRDefault="005D4585" w:rsidP="005D4585">
      <w:pPr>
        <w:jc w:val="both"/>
      </w:pPr>
      <w:r>
        <w:t xml:space="preserve">- Đối với giáo trình các PP gia công cơ khí hiện đại </w:t>
      </w:r>
      <w:r>
        <w:t>chỉnh sửa theo mẫu TT03 của Bộ LDDTBXH, có mục tiêu và lời giới thiệu cho từng bài (chương), cuối mỗi bài(chương) có câu hỏi ôn tập</w:t>
      </w:r>
      <w:r>
        <w:t>. Giáo trình năm 2022 có cập nhật bổ sung thêm so với năm 2019</w:t>
      </w:r>
    </w:p>
    <w:p w:rsidR="005D4585" w:rsidRPr="005D4585" w:rsidRDefault="005D4585" w:rsidP="005D4585">
      <w:pPr>
        <w:jc w:val="both"/>
        <w:rPr>
          <w:b/>
          <w:i/>
        </w:rPr>
      </w:pPr>
      <w:r w:rsidRPr="005D4585">
        <w:rPr>
          <w:b/>
          <w:i/>
        </w:rPr>
        <w:t>Hạn nộp lại cho Trưởng bộ môn trước 25/07/2022.</w:t>
      </w:r>
    </w:p>
    <w:p w:rsidR="005D4585" w:rsidRPr="005D4585" w:rsidRDefault="005D4585" w:rsidP="005D4585">
      <w:pPr>
        <w:jc w:val="both"/>
      </w:pPr>
      <w:bookmarkStart w:id="0" w:name="_GoBack"/>
      <w:bookmarkEnd w:id="0"/>
    </w:p>
    <w:sectPr w:rsidR="005D4585" w:rsidRPr="005D4585" w:rsidSect="00335BCC">
      <w:pgSz w:w="11906" w:h="16838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B5E"/>
    <w:rsid w:val="00030241"/>
    <w:rsid w:val="00047B5E"/>
    <w:rsid w:val="000D4064"/>
    <w:rsid w:val="001A652A"/>
    <w:rsid w:val="00335BCC"/>
    <w:rsid w:val="005D4585"/>
    <w:rsid w:val="006E28D8"/>
    <w:rsid w:val="007E3642"/>
    <w:rsid w:val="00845AD5"/>
    <w:rsid w:val="008F4FEB"/>
    <w:rsid w:val="00A01400"/>
    <w:rsid w:val="00A52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5D67C5"/>
  <w15:chartTrackingRefBased/>
  <w15:docId w15:val="{02289DD6-B12C-467D-AB39-4ADFC00C6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149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Anh Tuấn</dc:creator>
  <cp:keywords/>
  <dc:description/>
  <cp:lastModifiedBy>Anh Tuấn</cp:lastModifiedBy>
  <cp:revision>1</cp:revision>
  <dcterms:created xsi:type="dcterms:W3CDTF">2022-07-16T06:45:00Z</dcterms:created>
  <dcterms:modified xsi:type="dcterms:W3CDTF">2022-07-16T06:55:00Z</dcterms:modified>
</cp:coreProperties>
</file>