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Bang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25"/>
        <w:gridCol w:w="5387"/>
      </w:tblGrid>
      <w:tr w:rsidR="00EC1B20" w14:paraId="61450511" w14:textId="77777777" w:rsidTr="00AC7D25">
        <w:trPr>
          <w:jc w:val="center"/>
        </w:trPr>
        <w:tc>
          <w:tcPr>
            <w:tcW w:w="4678" w:type="dxa"/>
            <w:gridSpan w:val="2"/>
          </w:tcPr>
          <w:p w14:paraId="3E5FA0DD" w14:textId="76F0B9F9" w:rsidR="00EC1B20" w:rsidRPr="00B17B08" w:rsidRDefault="00AC7D25" w:rsidP="00EC1B2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ĐOÀN </w:t>
            </w:r>
            <w:r w:rsidR="00C8301A" w:rsidRPr="00B17B0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THÀNH PHỐ HỒ CHÍ MINH</w:t>
            </w:r>
          </w:p>
          <w:p w14:paraId="0A19AD31" w14:textId="77A3B28B" w:rsidR="00C8301A" w:rsidRPr="00AC7D25" w:rsidRDefault="00AC7D25" w:rsidP="00AC7D2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</w:t>
            </w:r>
            <w:r w:rsidR="00C8301A" w:rsidRPr="00B17B0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LIÊN ĐOÀN KH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OA</w:t>
            </w:r>
            <w:r w:rsidR="00C8301A" w:rsidRPr="00B17B0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XÂY DỰNG</w:t>
            </w:r>
          </w:p>
        </w:tc>
        <w:tc>
          <w:tcPr>
            <w:tcW w:w="5387" w:type="dxa"/>
          </w:tcPr>
          <w:p w14:paraId="0DC237BB" w14:textId="40AC0CD4" w:rsidR="00C8301A" w:rsidRDefault="00C8301A" w:rsidP="00C8301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ĐOÀN TNCS HỒ CHÍ MINH</w:t>
            </w:r>
          </w:p>
          <w:p w14:paraId="2375050C" w14:textId="5B4F63A4" w:rsidR="00C8301A" w:rsidRDefault="00C8301A" w:rsidP="00C8301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615E6D4" w14:textId="60C78353" w:rsidR="00C8301A" w:rsidRDefault="00C8301A" w:rsidP="00C8301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AC7D25" w14:paraId="08FDBC96" w14:textId="77777777" w:rsidTr="00AC7D25">
        <w:trPr>
          <w:jc w:val="center"/>
        </w:trPr>
        <w:tc>
          <w:tcPr>
            <w:tcW w:w="4253" w:type="dxa"/>
          </w:tcPr>
          <w:p w14:paraId="1CC4F112" w14:textId="5E05672B" w:rsidR="00AC7D25" w:rsidRDefault="00AC7D25" w:rsidP="00EC1B2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D9E27F" wp14:editId="47393C03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28575</wp:posOffset>
                      </wp:positionV>
                      <wp:extent cx="246697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66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EDC12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6pt,2.25pt" to="211.8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812" w:type="dxa"/>
            <w:gridSpan w:val="2"/>
          </w:tcPr>
          <w:p w14:paraId="4A611209" w14:textId="348B06BB" w:rsidR="00AC7D25" w:rsidRDefault="00AC7D25" w:rsidP="00E36B48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3A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Thành phố Hồ Chí Minh, ngày </w:t>
            </w:r>
            <w:r w:rsidR="00BC593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</w:t>
            </w:r>
            <w:r w:rsidRPr="00073A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tháng </w:t>
            </w:r>
            <w:r w:rsidR="00BC593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06</w:t>
            </w:r>
            <w:r w:rsidRPr="00073A5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năm 202</w:t>
            </w:r>
            <w:r w:rsidR="00BC593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</w:tr>
    </w:tbl>
    <w:p w14:paraId="4DBB05D4" w14:textId="06050122" w:rsidR="00EC1B20" w:rsidRPr="00B17B08" w:rsidRDefault="00073A57" w:rsidP="00AC7D25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7B08">
        <w:rPr>
          <w:rFonts w:ascii="Times New Roman" w:hAnsi="Times New Roman" w:cs="Times New Roman"/>
          <w:b/>
          <w:bCs/>
          <w:sz w:val="28"/>
          <w:szCs w:val="28"/>
        </w:rPr>
        <w:t>KẾ HOẠCH</w:t>
      </w:r>
    </w:p>
    <w:p w14:paraId="1A906D0A" w14:textId="62D52347" w:rsidR="00073A57" w:rsidRPr="00B17B08" w:rsidRDefault="00AC7D25" w:rsidP="00AC7D25">
      <w:pPr>
        <w:spacing w:after="240" w:line="269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V/v </w:t>
      </w:r>
      <w:r w:rsidR="00BC5931" w:rsidRPr="00986E59">
        <w:rPr>
          <w:rFonts w:ascii="Times New Roman" w:hAnsi="Times New Roman" w:cs="Times New Roman"/>
          <w:b/>
          <w:bCs/>
          <w:sz w:val="28"/>
          <w:szCs w:val="28"/>
        </w:rPr>
        <w:t>Tổ chức chiến dịch tình nguyện Mùa hè xanh năm 2022</w:t>
      </w:r>
    </w:p>
    <w:p w14:paraId="7C723A9F" w14:textId="77777777" w:rsidR="00BC5931" w:rsidRPr="00BC5931" w:rsidRDefault="00BC5931" w:rsidP="00BC5931">
      <w:pPr>
        <w:pStyle w:val="oancuaDanhsach"/>
        <w:numPr>
          <w:ilvl w:val="0"/>
          <w:numId w:val="9"/>
        </w:numPr>
        <w:tabs>
          <w:tab w:val="left" w:pos="284"/>
        </w:tabs>
        <w:spacing w:after="0" w:line="269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BC5931">
        <w:rPr>
          <w:rFonts w:ascii="Times New Roman" w:hAnsi="Times New Roman" w:cs="Times New Roman"/>
          <w:sz w:val="26"/>
          <w:szCs w:val="26"/>
        </w:rPr>
        <w:t>Căn cứ kế hoạch số 21/KH-HSV-LTT ngày 20 tháng 6 năm 2022 của Ban Thư ký hội sinh viên Trường CĐ Lý Tự Trọng Tp. Hồ Chí Minh về Tổ chức chiến dịch tình nguyện Mùa hè xanh năm 2022;</w:t>
      </w:r>
    </w:p>
    <w:p w14:paraId="453FD5EE" w14:textId="78FDDC65" w:rsidR="00BC5931" w:rsidRPr="00BC5931" w:rsidRDefault="00BC5931" w:rsidP="00BC5931">
      <w:pPr>
        <w:pStyle w:val="oancuaDanhsach"/>
        <w:numPr>
          <w:ilvl w:val="0"/>
          <w:numId w:val="9"/>
        </w:numPr>
        <w:tabs>
          <w:tab w:val="left" w:pos="284"/>
        </w:tabs>
        <w:spacing w:after="0" w:line="269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BC5931">
        <w:rPr>
          <w:rFonts w:ascii="Times New Roman" w:hAnsi="Times New Roman" w:cs="Times New Roman"/>
          <w:sz w:val="26"/>
          <w:szCs w:val="26"/>
        </w:rPr>
        <w:t xml:space="preserve">Căn cứ tình hình thực tế của khoa xây dựng, </w:t>
      </w:r>
      <w:r w:rsidR="009F0CD6">
        <w:rPr>
          <w:rFonts w:ascii="Times New Roman" w:hAnsi="Times New Roman" w:cs="Times New Roman"/>
          <w:sz w:val="26"/>
          <w:szCs w:val="26"/>
        </w:rPr>
        <w:t xml:space="preserve">BCH </w:t>
      </w:r>
      <w:r w:rsidRPr="00BC5931">
        <w:rPr>
          <w:rFonts w:ascii="Times New Roman" w:hAnsi="Times New Roman" w:cs="Times New Roman"/>
          <w:sz w:val="26"/>
          <w:szCs w:val="26"/>
        </w:rPr>
        <w:t xml:space="preserve">Đoàn khoa </w:t>
      </w:r>
      <w:r>
        <w:rPr>
          <w:rFonts w:ascii="Times New Roman" w:hAnsi="Times New Roman" w:cs="Times New Roman"/>
          <w:sz w:val="26"/>
          <w:szCs w:val="26"/>
        </w:rPr>
        <w:t>x</w:t>
      </w:r>
      <w:r w:rsidRPr="00BC5931">
        <w:rPr>
          <w:rFonts w:ascii="Times New Roman" w:hAnsi="Times New Roman" w:cs="Times New Roman"/>
          <w:sz w:val="26"/>
          <w:szCs w:val="26"/>
        </w:rPr>
        <w:t>ây dựng kế hoạch tổ chức chiến dịch tình nguyện Mùa hè xanh năm 2022, với các nội dung chính như sau:</w:t>
      </w:r>
    </w:p>
    <w:p w14:paraId="0A085359" w14:textId="77777777" w:rsidR="00BC5931" w:rsidRDefault="00BC5931" w:rsidP="008719BE">
      <w:pPr>
        <w:tabs>
          <w:tab w:val="left" w:pos="284"/>
        </w:tabs>
        <w:spacing w:after="0" w:line="269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17FAD50" w14:textId="6342857F" w:rsidR="00073A57" w:rsidRPr="008F12CB" w:rsidRDefault="00073A57" w:rsidP="008719BE">
      <w:pPr>
        <w:tabs>
          <w:tab w:val="left" w:pos="284"/>
        </w:tabs>
        <w:spacing w:after="0" w:line="269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8F12CB">
        <w:rPr>
          <w:rFonts w:ascii="Times New Roman" w:hAnsi="Times New Roman" w:cs="Times New Roman"/>
          <w:b/>
          <w:bCs/>
          <w:sz w:val="26"/>
          <w:szCs w:val="26"/>
        </w:rPr>
        <w:t>I. MỤC ĐÍCH – YÊU CẦU:</w:t>
      </w:r>
    </w:p>
    <w:p w14:paraId="3427AA05" w14:textId="77777777" w:rsidR="00073A57" w:rsidRPr="008F12CB" w:rsidRDefault="00073A57" w:rsidP="008719BE">
      <w:pPr>
        <w:tabs>
          <w:tab w:val="left" w:pos="284"/>
        </w:tabs>
        <w:spacing w:after="0" w:line="269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8F12CB">
        <w:rPr>
          <w:rFonts w:ascii="Times New Roman" w:hAnsi="Times New Roman" w:cs="Times New Roman"/>
          <w:b/>
          <w:bCs/>
          <w:sz w:val="26"/>
          <w:szCs w:val="26"/>
        </w:rPr>
        <w:t>1. Mục đích</w:t>
      </w:r>
    </w:p>
    <w:p w14:paraId="25230262" w14:textId="45433BFB" w:rsidR="00F8161D" w:rsidRDefault="00AC7D25" w:rsidP="008719BE">
      <w:pPr>
        <w:pStyle w:val="oancuaDanhsach"/>
        <w:numPr>
          <w:ilvl w:val="0"/>
          <w:numId w:val="9"/>
        </w:numPr>
        <w:tabs>
          <w:tab w:val="left" w:pos="284"/>
        </w:tabs>
        <w:spacing w:after="0" w:line="269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8F12CB">
        <w:rPr>
          <w:rFonts w:ascii="Times New Roman" w:hAnsi="Times New Roman" w:cs="Times New Roman"/>
          <w:sz w:val="26"/>
          <w:szCs w:val="26"/>
        </w:rPr>
        <w:t>Chào</w:t>
      </w:r>
      <w:r w:rsidR="00073A57" w:rsidRPr="008F12CB">
        <w:rPr>
          <w:rFonts w:ascii="Times New Roman" w:hAnsi="Times New Roman" w:cs="Times New Roman"/>
          <w:sz w:val="26"/>
          <w:szCs w:val="26"/>
        </w:rPr>
        <w:t xml:space="preserve"> mừng </w:t>
      </w:r>
      <w:r w:rsidR="00F8161D">
        <w:rPr>
          <w:rFonts w:ascii="Times New Roman" w:hAnsi="Times New Roman" w:cs="Times New Roman"/>
          <w:sz w:val="26"/>
          <w:szCs w:val="26"/>
        </w:rPr>
        <w:t>đại hội Đoàn Trường là thứ XXVI, nhiệm kỳ 2022-2024; kỷ niệm 51 năm hình thành và phát triển trường Cao đẳng Lý Tự Trọng Tp. Hồ Chí Minh;</w:t>
      </w:r>
    </w:p>
    <w:p w14:paraId="04C7AB4C" w14:textId="4C61403D" w:rsidR="00F8161D" w:rsidRDefault="00F8161D" w:rsidP="008719BE">
      <w:pPr>
        <w:pStyle w:val="oancuaDanhsach"/>
        <w:numPr>
          <w:ilvl w:val="0"/>
          <w:numId w:val="9"/>
        </w:numPr>
        <w:tabs>
          <w:tab w:val="left" w:pos="284"/>
        </w:tabs>
        <w:spacing w:after="0" w:line="269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Tạo môi trường thực tiễn để Đoàn viên sinh viên tham gia, rèn luyện, cống hiến.</w:t>
      </w:r>
    </w:p>
    <w:p w14:paraId="51778DA5" w14:textId="2636C53A" w:rsidR="00073A57" w:rsidRPr="008F12CB" w:rsidRDefault="00F8161D" w:rsidP="008719BE">
      <w:pPr>
        <w:pStyle w:val="oancuaDanhsach"/>
        <w:numPr>
          <w:ilvl w:val="0"/>
          <w:numId w:val="9"/>
        </w:numPr>
        <w:tabs>
          <w:tab w:val="left" w:pos="284"/>
        </w:tabs>
        <w:spacing w:after="0" w:line="269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Giới</w:t>
      </w:r>
      <w:r w:rsidR="00073A57" w:rsidRPr="008F12CB">
        <w:rPr>
          <w:rFonts w:ascii="Times New Roman" w:hAnsi="Times New Roman" w:cs="Times New Roman"/>
          <w:sz w:val="26"/>
          <w:szCs w:val="26"/>
        </w:rPr>
        <w:t xml:space="preserve"> thiệu và quảng bá hình ảnh của</w:t>
      </w:r>
      <w:r w:rsidR="00AC7D25" w:rsidRPr="008F12CB">
        <w:rPr>
          <w:rFonts w:ascii="Times New Roman" w:hAnsi="Times New Roman" w:cs="Times New Roman"/>
          <w:sz w:val="26"/>
          <w:szCs w:val="26"/>
        </w:rPr>
        <w:t xml:space="preserve"> Khoa Xây dựng, của</w:t>
      </w:r>
      <w:r w:rsidR="00073A57" w:rsidRPr="008F12CB">
        <w:rPr>
          <w:rFonts w:ascii="Times New Roman" w:hAnsi="Times New Roman" w:cs="Times New Roman"/>
          <w:sz w:val="26"/>
          <w:szCs w:val="26"/>
        </w:rPr>
        <w:t xml:space="preserve"> Nhà trường tại những điểm tổ chức chương trình.</w:t>
      </w:r>
    </w:p>
    <w:p w14:paraId="6D56CB2B" w14:textId="77777777" w:rsidR="00073A57" w:rsidRPr="008F12CB" w:rsidRDefault="00073A57" w:rsidP="008719BE">
      <w:pPr>
        <w:tabs>
          <w:tab w:val="left" w:pos="284"/>
        </w:tabs>
        <w:spacing w:after="0" w:line="269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8F12CB">
        <w:rPr>
          <w:rFonts w:ascii="Times New Roman" w:hAnsi="Times New Roman" w:cs="Times New Roman"/>
          <w:b/>
          <w:bCs/>
          <w:sz w:val="26"/>
          <w:szCs w:val="26"/>
        </w:rPr>
        <w:t>2. Yêu Cầu</w:t>
      </w:r>
    </w:p>
    <w:p w14:paraId="121B93FE" w14:textId="474D4054" w:rsidR="00010B61" w:rsidRPr="008F12CB" w:rsidRDefault="00010B61" w:rsidP="008719BE">
      <w:pPr>
        <w:pStyle w:val="oancuaDanhsach"/>
        <w:numPr>
          <w:ilvl w:val="0"/>
          <w:numId w:val="9"/>
        </w:numPr>
        <w:tabs>
          <w:tab w:val="left" w:pos="284"/>
        </w:tabs>
        <w:spacing w:after="0" w:line="269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8F12CB">
        <w:rPr>
          <w:rFonts w:ascii="Times New Roman" w:hAnsi="Times New Roman" w:cs="Times New Roman"/>
          <w:sz w:val="26"/>
          <w:szCs w:val="26"/>
        </w:rPr>
        <w:t>Tổ chức đảm bảo đúng quy định về công tác phòng, chống dịch COVID-19; đảm bảo đúng tiến độ và kế hoạch đề ra.</w:t>
      </w:r>
    </w:p>
    <w:p w14:paraId="7B24D225" w14:textId="4A95EEF0" w:rsidR="00010B61" w:rsidRPr="008F12CB" w:rsidRDefault="008719BE" w:rsidP="008719BE">
      <w:pPr>
        <w:pStyle w:val="oancuaDanhsach"/>
        <w:numPr>
          <w:ilvl w:val="0"/>
          <w:numId w:val="9"/>
        </w:numPr>
        <w:tabs>
          <w:tab w:val="left" w:pos="284"/>
        </w:tabs>
        <w:spacing w:after="0" w:line="269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8F12CB">
        <w:rPr>
          <w:rFonts w:ascii="Times New Roman" w:hAnsi="Times New Roman" w:cs="Times New Roman"/>
          <w:sz w:val="26"/>
          <w:szCs w:val="26"/>
        </w:rPr>
        <w:t>Tiết kiệm, hiệu quả, đề cao tính giáo dục trong đạo đức lối sống của Đoàn viên sinh viên.</w:t>
      </w:r>
    </w:p>
    <w:p w14:paraId="6103A310" w14:textId="623F269A" w:rsidR="00010B61" w:rsidRPr="008F12CB" w:rsidRDefault="00010B61" w:rsidP="00FE49A9">
      <w:pPr>
        <w:tabs>
          <w:tab w:val="left" w:pos="284"/>
        </w:tabs>
        <w:spacing w:before="120" w:after="12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F12CB">
        <w:rPr>
          <w:rFonts w:ascii="Times New Roman" w:hAnsi="Times New Roman" w:cs="Times New Roman"/>
          <w:b/>
          <w:bCs/>
          <w:sz w:val="26"/>
          <w:szCs w:val="26"/>
        </w:rPr>
        <w:t xml:space="preserve">II. </w:t>
      </w:r>
      <w:r w:rsidR="008719BE" w:rsidRPr="008F12CB">
        <w:rPr>
          <w:rFonts w:ascii="Times New Roman" w:hAnsi="Times New Roman" w:cs="Times New Roman"/>
          <w:b/>
          <w:bCs/>
          <w:sz w:val="26"/>
          <w:szCs w:val="26"/>
        </w:rPr>
        <w:t>NỘI DUNG CÁC CHƯƠNG TRÌNH</w:t>
      </w:r>
    </w:p>
    <w:p w14:paraId="1240AFDB" w14:textId="3C2E8187" w:rsidR="008719BE" w:rsidRPr="008F12CB" w:rsidRDefault="008719BE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F12CB">
        <w:rPr>
          <w:rFonts w:ascii="Times New Roman" w:hAnsi="Times New Roman" w:cs="Times New Roman"/>
          <w:b/>
          <w:bCs/>
          <w:sz w:val="26"/>
          <w:szCs w:val="26"/>
        </w:rPr>
        <w:t>1. Thời gian, địa bàn hoạt động</w:t>
      </w:r>
    </w:p>
    <w:p w14:paraId="11341FB9" w14:textId="147FD199" w:rsidR="00C44FDD" w:rsidRDefault="00C44FDD" w:rsidP="00FE49A9">
      <w:pPr>
        <w:pStyle w:val="oancuaDanhsach"/>
        <w:tabs>
          <w:tab w:val="left" w:pos="284"/>
        </w:tabs>
        <w:spacing w:after="120" w:line="276" w:lineRule="auto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- Thời gian: từ ngày 10/07/2022 đến 07/8/2022</w:t>
      </w:r>
    </w:p>
    <w:p w14:paraId="3BDF8846" w14:textId="0F2B74FF" w:rsidR="00726173" w:rsidRPr="008F12CB" w:rsidRDefault="008719BE" w:rsidP="00FE49A9">
      <w:pPr>
        <w:pStyle w:val="oancuaDanhsach"/>
        <w:tabs>
          <w:tab w:val="left" w:pos="284"/>
        </w:tabs>
        <w:spacing w:after="120" w:line="276" w:lineRule="auto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F12CB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="00726173" w:rsidRPr="008F12CB">
        <w:rPr>
          <w:rFonts w:ascii="Times New Roman" w:hAnsi="Times New Roman" w:cs="Times New Roman"/>
          <w:b/>
          <w:bCs/>
          <w:sz w:val="26"/>
          <w:szCs w:val="26"/>
        </w:rPr>
        <w:t>Địa bàn Thành phố Hồ Chí Minh:</w:t>
      </w:r>
    </w:p>
    <w:p w14:paraId="6E65E60B" w14:textId="09EA53AA" w:rsidR="00726173" w:rsidRDefault="00726173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12CB">
        <w:rPr>
          <w:rFonts w:ascii="Times New Roman" w:hAnsi="Times New Roman" w:cs="Times New Roman"/>
          <w:sz w:val="26"/>
          <w:szCs w:val="26"/>
        </w:rPr>
        <w:t xml:space="preserve">+ </w:t>
      </w:r>
      <w:r w:rsidR="00C44FDD">
        <w:rPr>
          <w:rFonts w:ascii="Times New Roman" w:hAnsi="Times New Roman" w:cs="Times New Roman"/>
          <w:sz w:val="26"/>
          <w:szCs w:val="26"/>
        </w:rPr>
        <w:t xml:space="preserve">Xã Phú Hòa Đông, huyện Củ Chi, </w:t>
      </w:r>
    </w:p>
    <w:p w14:paraId="7D985D72" w14:textId="0043D8AF" w:rsidR="00C44FDD" w:rsidRPr="008F12CB" w:rsidRDefault="00C44FDD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Quận Tân Bình, Tp.HCM</w:t>
      </w:r>
    </w:p>
    <w:p w14:paraId="1D38A7E8" w14:textId="6527B0CE" w:rsidR="00EC3136" w:rsidRPr="008F12CB" w:rsidRDefault="008F12CB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12CB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="00EC3136" w:rsidRPr="008F12CB">
        <w:rPr>
          <w:rFonts w:ascii="Times New Roman" w:hAnsi="Times New Roman" w:cs="Times New Roman"/>
          <w:sz w:val="26"/>
          <w:szCs w:val="26"/>
        </w:rPr>
        <w:t xml:space="preserve"> </w:t>
      </w:r>
      <w:r w:rsidR="00EC3136" w:rsidRPr="008F12CB">
        <w:rPr>
          <w:rFonts w:ascii="Times New Roman" w:hAnsi="Times New Roman" w:cs="Times New Roman"/>
          <w:b/>
          <w:bCs/>
          <w:sz w:val="26"/>
          <w:szCs w:val="26"/>
        </w:rPr>
        <w:t xml:space="preserve">Đối tượng tham gia: </w:t>
      </w:r>
      <w:r w:rsidR="00EC3136" w:rsidRPr="008F12CB">
        <w:rPr>
          <w:rFonts w:ascii="Times New Roman" w:hAnsi="Times New Roman" w:cs="Times New Roman"/>
          <w:sz w:val="26"/>
          <w:szCs w:val="26"/>
        </w:rPr>
        <w:t>Đoàn viên, thanh niên, sinh viên</w:t>
      </w:r>
      <w:r w:rsidR="00C44FDD">
        <w:rPr>
          <w:rFonts w:ascii="Times New Roman" w:hAnsi="Times New Roman" w:cs="Times New Roman"/>
          <w:sz w:val="26"/>
          <w:szCs w:val="26"/>
        </w:rPr>
        <w:t xml:space="preserve"> khoa Xây dựng</w:t>
      </w:r>
    </w:p>
    <w:p w14:paraId="6D4EAF65" w14:textId="3710C163" w:rsidR="008F12CB" w:rsidRPr="00C44FDD" w:rsidRDefault="008F12CB" w:rsidP="00C44FDD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44FDD">
        <w:rPr>
          <w:rFonts w:ascii="Times New Roman" w:hAnsi="Times New Roman" w:cs="Times New Roman"/>
          <w:b/>
          <w:bCs/>
          <w:sz w:val="26"/>
          <w:szCs w:val="26"/>
        </w:rPr>
        <w:t>2. Nội dung các hoạt động</w:t>
      </w:r>
    </w:p>
    <w:p w14:paraId="38C78504" w14:textId="6E7304AA" w:rsidR="00C44FDD" w:rsidRPr="00C44FDD" w:rsidRDefault="00C44FDD" w:rsidP="00C44FDD">
      <w:pPr>
        <w:spacing w:after="120" w:line="288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44FDD">
        <w:rPr>
          <w:rFonts w:ascii="Times New Roman" w:hAnsi="Times New Roman" w:cs="Times New Roman"/>
          <w:b/>
          <w:bCs/>
          <w:sz w:val="26"/>
          <w:szCs w:val="26"/>
        </w:rPr>
        <w:t>2.1. Xây dựng văn minh đô thị, bảo vệ môi trường, phòng chống, ứng phó dịch bệnh hiệu quả.</w:t>
      </w:r>
    </w:p>
    <w:p w14:paraId="5946C125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Tổ chức hội thảo bảo vệ môi trường, tuyên truyền, giáo dục ý thức bảo vệ môi trường của sinh viên khoa Xây dựng</w:t>
      </w:r>
    </w:p>
    <w:p w14:paraId="0A6C885A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Tổ chức ngày chủ nhật xanh, dọn dẹp, sửa chữa xưởng thực hành, cải tạo sân bê tông trước xưởng khoa xây dựng.</w:t>
      </w:r>
    </w:p>
    <w:p w14:paraId="00B7AB5B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lastRenderedPageBreak/>
        <w:t>- Thời gian: 18/07/2022 -25/07/2022</w:t>
      </w:r>
    </w:p>
    <w:p w14:paraId="2135808D" w14:textId="4A589FA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44FDD">
        <w:rPr>
          <w:rFonts w:ascii="Times New Roman" w:hAnsi="Times New Roman" w:cs="Times New Roman"/>
          <w:b/>
          <w:bCs/>
          <w:sz w:val="26"/>
          <w:szCs w:val="26"/>
        </w:rPr>
        <w:t>2.2. Hoạt động đền ơn đáp nghĩa</w:t>
      </w:r>
    </w:p>
    <w:p w14:paraId="1C91676F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Tham gia lễ tri ân anh hung Lý Tự Trọng cùng HSV cấp trường;</w:t>
      </w:r>
    </w:p>
    <w:p w14:paraId="1139D3DF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Tham gia hiến máu tình nguyện.</w:t>
      </w:r>
    </w:p>
    <w:p w14:paraId="7281D93A" w14:textId="037F7665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44FDD">
        <w:rPr>
          <w:rFonts w:ascii="Times New Roman" w:hAnsi="Times New Roman" w:cs="Times New Roman"/>
          <w:b/>
          <w:bCs/>
          <w:sz w:val="26"/>
          <w:szCs w:val="26"/>
        </w:rPr>
        <w:t>2.3. Đồng hành với thanh niên trong khởi nghiệp, lập nghiệp</w:t>
      </w:r>
    </w:p>
    <w:p w14:paraId="7A778C00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Hỗ trợ công tác tư vấn tuyển sinh, tư vấn hướng nghiệp của Khoa Xây dựng;</w:t>
      </w:r>
    </w:p>
    <w:p w14:paraId="5742E33F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Hỗ trợ sinh viên đến trường làm hồ sơ tuyển sinh;</w:t>
      </w:r>
    </w:p>
    <w:p w14:paraId="3C14BC7B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Thành lập đội nhóm, cửa giáo viên hướng dẫn tham gia cuộc thi khởi nghiệp Starup Kite;</w:t>
      </w:r>
    </w:p>
    <w:p w14:paraId="028F974D" w14:textId="7B283024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44FDD">
        <w:rPr>
          <w:rFonts w:ascii="Times New Roman" w:hAnsi="Times New Roman" w:cs="Times New Roman"/>
          <w:b/>
          <w:bCs/>
          <w:sz w:val="26"/>
          <w:szCs w:val="26"/>
        </w:rPr>
        <w:t>2.4. Tình nguyện tiếp sức đến trường</w:t>
      </w:r>
    </w:p>
    <w:p w14:paraId="59AC0591" w14:textId="77777777" w:rsidR="00C44FDD" w:rsidRPr="00C44FDD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44FDD">
        <w:rPr>
          <w:rFonts w:ascii="Times New Roman" w:hAnsi="Times New Roman" w:cs="Times New Roman"/>
          <w:sz w:val="26"/>
          <w:szCs w:val="26"/>
        </w:rPr>
        <w:t>- Hướng dẫn và hỗ trợ phụ huynh, học sinh tham quan trường, khoa, xưởng thực hành, các đơn vị nhà trường;</w:t>
      </w:r>
    </w:p>
    <w:p w14:paraId="375E660B" w14:textId="77777777" w:rsidR="00C44FDD" w:rsidRPr="00B7281E" w:rsidRDefault="00C44FDD" w:rsidP="00C44FDD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4FDD">
        <w:rPr>
          <w:rFonts w:ascii="Times New Roman" w:hAnsi="Times New Roman" w:cs="Times New Roman"/>
          <w:sz w:val="26"/>
          <w:szCs w:val="26"/>
        </w:rPr>
        <w:t>- Hỗ trợ, tiếp đón phụ huynh đến trường làm hồ sơ nhập học.</w:t>
      </w:r>
    </w:p>
    <w:p w14:paraId="693DC685" w14:textId="07124E77" w:rsidR="00C44FDD" w:rsidRDefault="00C44FDD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3. Chỉ tiêu thực chiện</w:t>
      </w:r>
    </w:p>
    <w:p w14:paraId="6458E440" w14:textId="682CA210" w:rsidR="00C44FDD" w:rsidRPr="009A7D61" w:rsidRDefault="009A7D61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A7D61">
        <w:rPr>
          <w:rFonts w:ascii="Times New Roman" w:hAnsi="Times New Roman" w:cs="Times New Roman"/>
          <w:sz w:val="26"/>
          <w:szCs w:val="26"/>
        </w:rPr>
        <w:t>- Thăm hỏi mẹ Việt Nam Anh hùng cùng Đoàn TN, Hội SV trường;</w:t>
      </w:r>
    </w:p>
    <w:p w14:paraId="135229FD" w14:textId="77E023B0" w:rsidR="009A7D61" w:rsidRPr="009A7D61" w:rsidRDefault="009A7D61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A7D61">
        <w:rPr>
          <w:rFonts w:ascii="Times New Roman" w:hAnsi="Times New Roman" w:cs="Times New Roman"/>
          <w:sz w:val="26"/>
          <w:szCs w:val="26"/>
        </w:rPr>
        <w:t>- Trao tặng 300 tập trắng cho các em học sinh;</w:t>
      </w:r>
    </w:p>
    <w:p w14:paraId="6CC61C3C" w14:textId="6C87EA8C" w:rsidR="009A7D61" w:rsidRDefault="00E6646D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646D">
        <w:rPr>
          <w:rFonts w:ascii="Times New Roman" w:hAnsi="Times New Roman" w:cs="Times New Roman"/>
          <w:sz w:val="26"/>
          <w:szCs w:val="26"/>
        </w:rPr>
        <w:t>- Tham gia hỗ trợ tư vấn tuyển sinh, và hướng dẫn học sinh, phụ huynh tham quan trường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4E6CA5E5" w14:textId="526506F1" w:rsidR="00C44FDD" w:rsidRDefault="00E6646D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Trao tặng 5 ghế đá cho các trường Trung học.</w:t>
      </w:r>
    </w:p>
    <w:p w14:paraId="08C82F0F" w14:textId="7BFE2E3F" w:rsidR="009E0273" w:rsidRDefault="009E0273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01 ngày chủ nhật xanh</w:t>
      </w:r>
    </w:p>
    <w:p w14:paraId="2321620B" w14:textId="277C5E63" w:rsidR="00E36B48" w:rsidRDefault="00E36B48" w:rsidP="00FE49A9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III. Tổ chức thực hiện</w:t>
      </w:r>
    </w:p>
    <w:p w14:paraId="47931E70" w14:textId="33DFA7B9" w:rsidR="00B430F3" w:rsidRPr="008F12CB" w:rsidRDefault="00E36B48" w:rsidP="00FE49A9">
      <w:pPr>
        <w:pStyle w:val="oancuaDanhsach"/>
        <w:numPr>
          <w:ilvl w:val="0"/>
          <w:numId w:val="16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Chỉ</w:t>
      </w:r>
      <w:r w:rsidR="00B430F3" w:rsidRPr="008F12CB">
        <w:rPr>
          <w:rFonts w:ascii="Times New Roman" w:hAnsi="Times New Roman" w:cs="Times New Roman"/>
          <w:b/>
          <w:bCs/>
          <w:sz w:val="26"/>
          <w:szCs w:val="26"/>
        </w:rPr>
        <w:t xml:space="preserve"> đạo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thực hiện</w:t>
      </w:r>
      <w:r w:rsidR="00B430F3" w:rsidRPr="008F12C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7E6B006" w14:textId="2140E9AF" w:rsidR="00B430F3" w:rsidRPr="00E36B48" w:rsidRDefault="00E36B48" w:rsidP="00FE49A9">
      <w:pPr>
        <w:pStyle w:val="oancuaDanhsach"/>
        <w:numPr>
          <w:ilvl w:val="0"/>
          <w:numId w:val="13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36B48">
        <w:rPr>
          <w:rFonts w:ascii="Times New Roman" w:hAnsi="Times New Roman" w:cs="Times New Roman"/>
          <w:bCs/>
          <w:sz w:val="26"/>
          <w:szCs w:val="26"/>
        </w:rPr>
        <w:t>Th</w:t>
      </w:r>
      <w:r w:rsidR="00B430F3" w:rsidRPr="00E36B48">
        <w:rPr>
          <w:rFonts w:ascii="Times New Roman" w:hAnsi="Times New Roman" w:cs="Times New Roman"/>
          <w:bCs/>
          <w:sz w:val="26"/>
          <w:szCs w:val="26"/>
        </w:rPr>
        <w:t>.</w:t>
      </w:r>
      <w:r w:rsidRPr="00E36B48">
        <w:rPr>
          <w:rFonts w:ascii="Times New Roman" w:hAnsi="Times New Roman" w:cs="Times New Roman"/>
          <w:bCs/>
          <w:sz w:val="26"/>
          <w:szCs w:val="26"/>
        </w:rPr>
        <w:t>S.</w:t>
      </w:r>
      <w:r w:rsidR="00B430F3" w:rsidRPr="00E36B4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36B48">
        <w:rPr>
          <w:rFonts w:ascii="Times New Roman" w:hAnsi="Times New Roman" w:cs="Times New Roman"/>
          <w:bCs/>
          <w:sz w:val="26"/>
          <w:szCs w:val="26"/>
        </w:rPr>
        <w:t>Phạm Quang Vũ</w:t>
      </w:r>
      <w:r w:rsidR="00B430F3" w:rsidRPr="00E36B48">
        <w:rPr>
          <w:rFonts w:ascii="Times New Roman" w:hAnsi="Times New Roman" w:cs="Times New Roman"/>
          <w:bCs/>
          <w:sz w:val="26"/>
          <w:szCs w:val="26"/>
        </w:rPr>
        <w:t>,</w:t>
      </w:r>
      <w:r w:rsidR="00B430F3" w:rsidRPr="00E36B48">
        <w:rPr>
          <w:rFonts w:ascii="Times New Roman" w:hAnsi="Times New Roman" w:cs="Times New Roman"/>
          <w:sz w:val="26"/>
          <w:szCs w:val="26"/>
        </w:rPr>
        <w:t xml:space="preserve"> </w:t>
      </w:r>
      <w:r w:rsidRPr="00E36B48">
        <w:rPr>
          <w:rFonts w:ascii="Times New Roman" w:hAnsi="Times New Roman" w:cs="Times New Roman"/>
          <w:sz w:val="26"/>
          <w:szCs w:val="26"/>
        </w:rPr>
        <w:t>Phó trưởng khoa phụ trách</w:t>
      </w:r>
    </w:p>
    <w:p w14:paraId="640EAF37" w14:textId="45D488C1" w:rsidR="00B430F3" w:rsidRPr="008F12CB" w:rsidRDefault="00E36B48" w:rsidP="00FE49A9">
      <w:pPr>
        <w:pStyle w:val="oancuaDanhsach"/>
        <w:numPr>
          <w:ilvl w:val="0"/>
          <w:numId w:val="16"/>
        </w:numPr>
        <w:tabs>
          <w:tab w:val="left" w:pos="284"/>
        </w:tabs>
        <w:spacing w:after="120" w:line="276" w:lineRule="auto"/>
        <w:ind w:left="0"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Thành viên tham gia thực hiện</w:t>
      </w:r>
      <w:r w:rsidR="00B430F3" w:rsidRPr="008F12C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058F3B71" w14:textId="50C59544" w:rsidR="00E36B48" w:rsidRPr="00E36B48" w:rsidRDefault="00E36B48" w:rsidP="00E36B48">
      <w:pPr>
        <w:pStyle w:val="oancuaDanhsach"/>
        <w:tabs>
          <w:tab w:val="left" w:pos="284"/>
        </w:tabs>
        <w:spacing w:after="120" w:line="276" w:lineRule="auto"/>
        <w:ind w:left="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 xml:space="preserve">- </w:t>
      </w:r>
      <w:r w:rsidRPr="00E36B48">
        <w:rPr>
          <w:rFonts w:ascii="Times New Roman" w:hAnsi="Times New Roman" w:cs="Times New Roman"/>
          <w:bCs/>
          <w:iCs/>
          <w:sz w:val="26"/>
          <w:szCs w:val="26"/>
        </w:rPr>
        <w:t>Đ/c Trần Ngọc Tuấn, giảng viên, Bí thư Liên Chi đoàn Khoa</w:t>
      </w:r>
    </w:p>
    <w:p w14:paraId="62E82408" w14:textId="35B75685" w:rsidR="00E36B48" w:rsidRDefault="00E36B48" w:rsidP="00E36B48">
      <w:pPr>
        <w:pStyle w:val="oancuaDanhsach"/>
        <w:tabs>
          <w:tab w:val="left" w:pos="284"/>
        </w:tabs>
        <w:spacing w:after="120" w:line="276" w:lineRule="auto"/>
        <w:ind w:left="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- </w:t>
      </w:r>
      <w:r w:rsidRPr="00E36B48">
        <w:rPr>
          <w:rFonts w:ascii="Times New Roman" w:hAnsi="Times New Roman" w:cs="Times New Roman"/>
          <w:bCs/>
          <w:iCs/>
          <w:sz w:val="26"/>
          <w:szCs w:val="26"/>
        </w:rPr>
        <w:t xml:space="preserve">Đ/c </w:t>
      </w:r>
      <w:r>
        <w:rPr>
          <w:rFonts w:ascii="Times New Roman" w:hAnsi="Times New Roman" w:cs="Times New Roman"/>
          <w:bCs/>
          <w:iCs/>
          <w:sz w:val="26"/>
          <w:szCs w:val="26"/>
        </w:rPr>
        <w:t>Nguyễn Thạch Viết Chánh</w:t>
      </w:r>
      <w:r w:rsidRPr="00E36B48">
        <w:rPr>
          <w:rFonts w:ascii="Times New Roman" w:hAnsi="Times New Roman" w:cs="Times New Roman"/>
          <w:bCs/>
          <w:iCs/>
          <w:sz w:val="26"/>
          <w:szCs w:val="26"/>
        </w:rPr>
        <w:t xml:space="preserve">, </w:t>
      </w:r>
      <w:r>
        <w:rPr>
          <w:rFonts w:ascii="Times New Roman" w:hAnsi="Times New Roman" w:cs="Times New Roman"/>
          <w:bCs/>
          <w:iCs/>
          <w:sz w:val="26"/>
          <w:szCs w:val="26"/>
        </w:rPr>
        <w:t>UV BCH</w:t>
      </w:r>
      <w:r w:rsidRPr="00E36B48">
        <w:rPr>
          <w:rFonts w:ascii="Times New Roman" w:hAnsi="Times New Roman" w:cs="Times New Roman"/>
          <w:bCs/>
          <w:iCs/>
          <w:sz w:val="26"/>
          <w:szCs w:val="26"/>
        </w:rPr>
        <w:t xml:space="preserve"> Liên Chi đoàn Khoa</w:t>
      </w:r>
    </w:p>
    <w:p w14:paraId="7EBB39C5" w14:textId="39252C24" w:rsidR="00E36B48" w:rsidRPr="00E36B48" w:rsidRDefault="00E36B48" w:rsidP="00E36B48">
      <w:pPr>
        <w:pStyle w:val="oancuaDanhsach"/>
        <w:tabs>
          <w:tab w:val="left" w:pos="284"/>
        </w:tabs>
        <w:spacing w:after="120" w:line="276" w:lineRule="auto"/>
        <w:ind w:left="0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>- Các đ/c trong Ban chấp hành LCĐ khoa, Cán bộ lớp các lớp khoa Xây dựng.</w:t>
      </w:r>
    </w:p>
    <w:p w14:paraId="12B3EA37" w14:textId="5D31D874" w:rsidR="00B17B08" w:rsidRDefault="009815C9" w:rsidP="00552460">
      <w:pPr>
        <w:pStyle w:val="oancuaDanhsach"/>
        <w:tabs>
          <w:tab w:val="left" w:pos="284"/>
        </w:tabs>
        <w:spacing w:after="360" w:line="276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8F12CB">
        <w:rPr>
          <w:rFonts w:ascii="Times New Roman" w:hAnsi="Times New Roman" w:cs="Times New Roman"/>
          <w:sz w:val="26"/>
          <w:szCs w:val="26"/>
        </w:rPr>
        <w:t>Trên đây là kế hoạch</w:t>
      </w:r>
      <w:r w:rsidR="00552460">
        <w:rPr>
          <w:rFonts w:ascii="Times New Roman" w:hAnsi="Times New Roman" w:cs="Times New Roman"/>
          <w:sz w:val="26"/>
          <w:szCs w:val="26"/>
        </w:rPr>
        <w:t xml:space="preserve"> đăng ký</w:t>
      </w:r>
      <w:r w:rsidRPr="008F12CB">
        <w:rPr>
          <w:rFonts w:ascii="Times New Roman" w:hAnsi="Times New Roman" w:cs="Times New Roman"/>
          <w:sz w:val="26"/>
          <w:szCs w:val="26"/>
        </w:rPr>
        <w:t xml:space="preserve"> </w:t>
      </w:r>
      <w:r w:rsidR="00552460">
        <w:rPr>
          <w:rFonts w:ascii="Times New Roman" w:hAnsi="Times New Roman" w:cs="Times New Roman"/>
          <w:sz w:val="26"/>
          <w:szCs w:val="26"/>
        </w:rPr>
        <w:t>tham gia</w:t>
      </w:r>
      <w:r w:rsidRPr="008F12CB">
        <w:rPr>
          <w:rFonts w:ascii="Times New Roman" w:hAnsi="Times New Roman" w:cs="Times New Roman"/>
          <w:sz w:val="26"/>
          <w:szCs w:val="26"/>
        </w:rPr>
        <w:t xml:space="preserve"> các hoạt động trong Chiến dịch </w:t>
      </w:r>
      <w:r w:rsidR="00C44FDD">
        <w:rPr>
          <w:rFonts w:ascii="Times New Roman" w:hAnsi="Times New Roman" w:cs="Times New Roman"/>
          <w:sz w:val="26"/>
          <w:szCs w:val="26"/>
        </w:rPr>
        <w:t>Mùa hè xanh</w:t>
      </w:r>
      <w:r w:rsidRPr="008F12CB">
        <w:rPr>
          <w:rFonts w:ascii="Times New Roman" w:hAnsi="Times New Roman" w:cs="Times New Roman"/>
          <w:sz w:val="26"/>
          <w:szCs w:val="26"/>
        </w:rPr>
        <w:t xml:space="preserve"> năm 2022</w:t>
      </w:r>
      <w:r w:rsidR="00552460">
        <w:rPr>
          <w:rFonts w:ascii="Times New Roman" w:hAnsi="Times New Roman" w:cs="Times New Roman"/>
          <w:sz w:val="26"/>
          <w:szCs w:val="26"/>
        </w:rPr>
        <w:t xml:space="preserve"> của LCĐ khoa Xây dựng</w:t>
      </w:r>
      <w:r w:rsidRPr="008F12CB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7F4DF35E" w14:textId="77777777" w:rsidR="00552460" w:rsidRPr="008F12CB" w:rsidRDefault="00552460" w:rsidP="00552460">
      <w:pPr>
        <w:pStyle w:val="oancuaDanhsach"/>
        <w:tabs>
          <w:tab w:val="left" w:pos="284"/>
        </w:tabs>
        <w:spacing w:after="360" w:line="276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LiBang"/>
        <w:tblW w:w="8411" w:type="dxa"/>
        <w:tblInd w:w="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9"/>
        <w:gridCol w:w="4222"/>
      </w:tblGrid>
      <w:tr w:rsidR="00B17B08" w14:paraId="2F6D9CCF" w14:textId="77777777" w:rsidTr="00B17B08">
        <w:tc>
          <w:tcPr>
            <w:tcW w:w="4189" w:type="dxa"/>
          </w:tcPr>
          <w:p w14:paraId="5DA16BEB" w14:textId="14B5EFEA" w:rsidR="00552460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LÃNH ĐẠO KHOA XÂY DỰNG</w:t>
            </w:r>
          </w:p>
          <w:p w14:paraId="4CC5669A" w14:textId="3490E899" w:rsidR="00552460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PHÓ TR</w:t>
            </w:r>
            <w:r w:rsidR="00C44F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ƯỞ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 KHOA</w:t>
            </w:r>
          </w:p>
          <w:p w14:paraId="4BFE108A" w14:textId="77777777" w:rsidR="00552460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CCD5BDE" w14:textId="77777777" w:rsidR="00552460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315F6D8" w14:textId="77777777" w:rsidR="00552460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CAB85C0" w14:textId="77777777" w:rsidR="00552460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B36E2F4" w14:textId="77777777" w:rsidR="00552460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31FA31E" w14:textId="23AD7A11" w:rsidR="00B17B08" w:rsidRDefault="00552460" w:rsidP="00552460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Phạm Quang Vũ</w:t>
            </w:r>
          </w:p>
          <w:p w14:paraId="4FB232AE" w14:textId="16C73B41" w:rsidR="00B17B08" w:rsidRPr="00B17B08" w:rsidRDefault="00B17B08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222" w:type="dxa"/>
          </w:tcPr>
          <w:p w14:paraId="00B62570" w14:textId="77777777" w:rsidR="00B17B08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TM. BCH LCĐ KHOA </w:t>
            </w:r>
          </w:p>
          <w:p w14:paraId="7AA47D7C" w14:textId="77777777" w:rsidR="00552460" w:rsidRPr="00552460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2460">
              <w:rPr>
                <w:rFonts w:ascii="Times New Roman" w:hAnsi="Times New Roman" w:cs="Times New Roman"/>
                <w:bCs/>
                <w:sz w:val="26"/>
                <w:szCs w:val="26"/>
              </w:rPr>
              <w:t>BÍ THƯ</w:t>
            </w:r>
          </w:p>
          <w:p w14:paraId="2405B009" w14:textId="77777777" w:rsidR="00552460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93EFDDF" w14:textId="77777777" w:rsidR="00552460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09E1B1E" w14:textId="77777777" w:rsidR="00552460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0C31660" w14:textId="77777777" w:rsidR="00552460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73E1E2B" w14:textId="77777777" w:rsidR="00552460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24F188D" w14:textId="4612E329" w:rsidR="00552460" w:rsidRDefault="00552460" w:rsidP="00B17B08">
            <w:pPr>
              <w:pStyle w:val="oancuaDanhsach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Trần Ngọc Tuấn</w:t>
            </w:r>
          </w:p>
        </w:tc>
      </w:tr>
    </w:tbl>
    <w:p w14:paraId="5B416F36" w14:textId="77777777" w:rsidR="00EC3136" w:rsidRPr="00EC3136" w:rsidRDefault="00EC3136" w:rsidP="00552460">
      <w:pPr>
        <w:pStyle w:val="oancuaDanhsach"/>
        <w:ind w:left="605"/>
        <w:jc w:val="center"/>
        <w:rPr>
          <w:rFonts w:ascii="Times New Roman" w:hAnsi="Times New Roman" w:cs="Times New Roman"/>
          <w:sz w:val="26"/>
          <w:szCs w:val="26"/>
        </w:rPr>
      </w:pPr>
    </w:p>
    <w:sectPr w:rsidR="00EC3136" w:rsidRPr="00EC3136" w:rsidSect="00AC7D25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54F00"/>
    <w:multiLevelType w:val="hybridMultilevel"/>
    <w:tmpl w:val="1D8E1C44"/>
    <w:lvl w:ilvl="0" w:tplc="BC187448">
      <w:start w:val="2"/>
      <w:numFmt w:val="bullet"/>
      <w:lvlText w:val="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280740"/>
    <w:multiLevelType w:val="hybridMultilevel"/>
    <w:tmpl w:val="0A0814F2"/>
    <w:lvl w:ilvl="0" w:tplc="E5C4441E">
      <w:numFmt w:val="bullet"/>
      <w:lvlText w:val="-"/>
      <w:lvlJc w:val="left"/>
      <w:pPr>
        <w:ind w:left="2062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02" w:hanging="360"/>
      </w:pPr>
      <w:rPr>
        <w:rFonts w:ascii="Wingdings" w:hAnsi="Wingdings" w:hint="default"/>
      </w:rPr>
    </w:lvl>
  </w:abstractNum>
  <w:abstractNum w:abstractNumId="2" w15:restartNumberingAfterBreak="0">
    <w:nsid w:val="0BB427DD"/>
    <w:multiLevelType w:val="hybridMultilevel"/>
    <w:tmpl w:val="93D497FA"/>
    <w:lvl w:ilvl="0" w:tplc="1AAC7B6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20B5E"/>
    <w:multiLevelType w:val="hybridMultilevel"/>
    <w:tmpl w:val="7F76759C"/>
    <w:lvl w:ilvl="0" w:tplc="E5C4441E"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1C231C21"/>
    <w:multiLevelType w:val="hybridMultilevel"/>
    <w:tmpl w:val="77B4C558"/>
    <w:lvl w:ilvl="0" w:tplc="F188A6F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00F02"/>
    <w:multiLevelType w:val="hybridMultilevel"/>
    <w:tmpl w:val="E9BA2604"/>
    <w:lvl w:ilvl="0" w:tplc="1B807DE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331FB"/>
    <w:multiLevelType w:val="hybridMultilevel"/>
    <w:tmpl w:val="ABE87C7A"/>
    <w:lvl w:ilvl="0" w:tplc="E5CA38F6">
      <w:start w:val="2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25D64AAD"/>
    <w:multiLevelType w:val="hybridMultilevel"/>
    <w:tmpl w:val="445E3E8E"/>
    <w:lvl w:ilvl="0" w:tplc="367A6B8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2713C"/>
    <w:multiLevelType w:val="hybridMultilevel"/>
    <w:tmpl w:val="AF665952"/>
    <w:lvl w:ilvl="0" w:tplc="1B807DEA">
      <w:start w:val="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3BD47B9C"/>
    <w:multiLevelType w:val="hybridMultilevel"/>
    <w:tmpl w:val="FF2253F2"/>
    <w:lvl w:ilvl="0" w:tplc="0A581C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233A93"/>
    <w:multiLevelType w:val="hybridMultilevel"/>
    <w:tmpl w:val="CB784D52"/>
    <w:lvl w:ilvl="0" w:tplc="72687A2E">
      <w:start w:val="2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4D464716"/>
    <w:multiLevelType w:val="hybridMultilevel"/>
    <w:tmpl w:val="FE688CB8"/>
    <w:lvl w:ilvl="0" w:tplc="F51252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596017"/>
    <w:multiLevelType w:val="hybridMultilevel"/>
    <w:tmpl w:val="AD760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019BC"/>
    <w:multiLevelType w:val="hybridMultilevel"/>
    <w:tmpl w:val="D6F86808"/>
    <w:lvl w:ilvl="0" w:tplc="E5C444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58A9039A"/>
    <w:multiLevelType w:val="hybridMultilevel"/>
    <w:tmpl w:val="9A5ADEC0"/>
    <w:lvl w:ilvl="0" w:tplc="E5C4441E"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DC3215"/>
    <w:multiLevelType w:val="hybridMultilevel"/>
    <w:tmpl w:val="11A08174"/>
    <w:lvl w:ilvl="0" w:tplc="E5C444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79686E56"/>
    <w:multiLevelType w:val="hybridMultilevel"/>
    <w:tmpl w:val="459CF066"/>
    <w:lvl w:ilvl="0" w:tplc="0409000F">
      <w:start w:val="1"/>
      <w:numFmt w:val="decimal"/>
      <w:lvlText w:val="%1."/>
      <w:lvlJc w:val="left"/>
      <w:pPr>
        <w:ind w:left="965" w:hanging="360"/>
      </w:p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 w16cid:durableId="1766725968">
    <w:abstractNumId w:val="9"/>
  </w:num>
  <w:num w:numId="2" w16cid:durableId="2050719139">
    <w:abstractNumId w:val="6"/>
  </w:num>
  <w:num w:numId="3" w16cid:durableId="1818064217">
    <w:abstractNumId w:val="2"/>
  </w:num>
  <w:num w:numId="4" w16cid:durableId="1887449561">
    <w:abstractNumId w:val="10"/>
  </w:num>
  <w:num w:numId="5" w16cid:durableId="1445618465">
    <w:abstractNumId w:val="7"/>
  </w:num>
  <w:num w:numId="6" w16cid:durableId="1645045222">
    <w:abstractNumId w:val="4"/>
  </w:num>
  <w:num w:numId="7" w16cid:durableId="259148985">
    <w:abstractNumId w:val="5"/>
  </w:num>
  <w:num w:numId="8" w16cid:durableId="1886798120">
    <w:abstractNumId w:val="8"/>
  </w:num>
  <w:num w:numId="9" w16cid:durableId="1145050619">
    <w:abstractNumId w:val="3"/>
  </w:num>
  <w:num w:numId="10" w16cid:durableId="1136726733">
    <w:abstractNumId w:val="13"/>
  </w:num>
  <w:num w:numId="11" w16cid:durableId="1482041775">
    <w:abstractNumId w:val="14"/>
  </w:num>
  <w:num w:numId="12" w16cid:durableId="466897314">
    <w:abstractNumId w:val="15"/>
  </w:num>
  <w:num w:numId="13" w16cid:durableId="1107579116">
    <w:abstractNumId w:val="1"/>
  </w:num>
  <w:num w:numId="14" w16cid:durableId="1282690393">
    <w:abstractNumId w:val="16"/>
  </w:num>
  <w:num w:numId="15" w16cid:durableId="195698596">
    <w:abstractNumId w:val="12"/>
  </w:num>
  <w:num w:numId="16" w16cid:durableId="979848821">
    <w:abstractNumId w:val="11"/>
  </w:num>
  <w:num w:numId="17" w16cid:durableId="334306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20"/>
    <w:rsid w:val="00010B61"/>
    <w:rsid w:val="00073A57"/>
    <w:rsid w:val="001808CB"/>
    <w:rsid w:val="00293201"/>
    <w:rsid w:val="0043104B"/>
    <w:rsid w:val="00552460"/>
    <w:rsid w:val="007133E8"/>
    <w:rsid w:val="00726173"/>
    <w:rsid w:val="008001E4"/>
    <w:rsid w:val="0081703F"/>
    <w:rsid w:val="008719BE"/>
    <w:rsid w:val="008F12CB"/>
    <w:rsid w:val="00966D44"/>
    <w:rsid w:val="009815C9"/>
    <w:rsid w:val="009A7D61"/>
    <w:rsid w:val="009D3110"/>
    <w:rsid w:val="009E0273"/>
    <w:rsid w:val="009F0CD6"/>
    <w:rsid w:val="00AC7D25"/>
    <w:rsid w:val="00B17B08"/>
    <w:rsid w:val="00B430F3"/>
    <w:rsid w:val="00BC5931"/>
    <w:rsid w:val="00C0707B"/>
    <w:rsid w:val="00C44FDD"/>
    <w:rsid w:val="00C66A83"/>
    <w:rsid w:val="00C8301A"/>
    <w:rsid w:val="00E36B48"/>
    <w:rsid w:val="00E464D9"/>
    <w:rsid w:val="00E6646D"/>
    <w:rsid w:val="00EC1B20"/>
    <w:rsid w:val="00EC3136"/>
    <w:rsid w:val="00ED1852"/>
    <w:rsid w:val="00EE1AB1"/>
    <w:rsid w:val="00F8161D"/>
    <w:rsid w:val="00FE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449DF8"/>
  <w15:chartTrackingRefBased/>
  <w15:docId w15:val="{B0154DF0-A431-4A27-A346-5F6035C7E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EC1B20"/>
    <w:pPr>
      <w:ind w:left="720"/>
      <w:contextualSpacing/>
    </w:pPr>
  </w:style>
  <w:style w:type="table" w:styleId="LiBang">
    <w:name w:val="Table Grid"/>
    <w:basedOn w:val="BangThngthng"/>
    <w:uiPriority w:val="39"/>
    <w:rsid w:val="00EC1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E1CC9-0E0B-4502-AAFD-96ECF4B05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DNIC</dc:creator>
  <cp:keywords/>
  <dc:description/>
  <cp:lastModifiedBy>HOME</cp:lastModifiedBy>
  <cp:revision>21</cp:revision>
  <dcterms:created xsi:type="dcterms:W3CDTF">2021-12-24T03:48:00Z</dcterms:created>
  <dcterms:modified xsi:type="dcterms:W3CDTF">2022-07-02T04:57:00Z</dcterms:modified>
</cp:coreProperties>
</file>