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F7E" w:rsidRDefault="008447FF">
      <w:pPr>
        <w:spacing w:after="0" w:line="24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KỊCH BẢN GHI HÌNH TRỰC TUYẾN TRUYỀN THÔNG VÀ GIỚI THIỆU</w:t>
      </w:r>
    </w:p>
    <w:p w:rsidR="00086F7E" w:rsidRDefault="008447FF">
      <w:pPr>
        <w:spacing w:after="0" w:line="240" w:lineRule="auto"/>
        <w:jc w:val="center"/>
        <w:rPr>
          <w:rFonts w:ascii="Times New Roman" w:hAnsi="Times New Roman" w:cs="Times New Roman"/>
          <w:b/>
          <w:color w:val="000000" w:themeColor="text1"/>
          <w:sz w:val="32"/>
          <w:szCs w:val="32"/>
        </w:rPr>
      </w:pPr>
      <w:proofErr w:type="gramStart"/>
      <w:r>
        <w:rPr>
          <w:rFonts w:ascii="Times New Roman" w:hAnsi="Times New Roman" w:cs="Times New Roman"/>
          <w:b/>
          <w:color w:val="000000" w:themeColor="text1"/>
          <w:sz w:val="32"/>
          <w:szCs w:val="32"/>
        </w:rPr>
        <w:t>VỀ TRƯỜNG CAO ĐẲNG LÝ TỰ TRỌNG TP. HỒ CHÍ MINH ĐỢT 2 NĂM 2022.</w:t>
      </w:r>
      <w:proofErr w:type="gramEnd"/>
    </w:p>
    <w:p w:rsidR="00086F7E" w:rsidRDefault="008447FF">
      <w:pPr>
        <w:spacing w:after="0" w:line="24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Ngày 06/7/2022</w:t>
      </w:r>
    </w:p>
    <w:p w:rsidR="00086F7E" w:rsidRDefault="008447FF">
      <w:pPr>
        <w:spacing w:after="0" w:line="24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CHỦ ĐỀ “KHOA KINH TẾ, KHOA DU LỊCH – KHÁCH SẠN VÀ </w:t>
      </w:r>
    </w:p>
    <w:p w:rsidR="00086F7E" w:rsidRDefault="008447FF">
      <w:pPr>
        <w:spacing w:after="0" w:line="24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CÁC NGÀNH ĐÀO TẠO CỦA 2 KHOA”</w:t>
      </w:r>
    </w:p>
    <w:p w:rsidR="00086F7E" w:rsidRDefault="00086F7E">
      <w:pPr>
        <w:jc w:val="both"/>
        <w:rPr>
          <w:rFonts w:ascii="Times New Roman" w:hAnsi="Times New Roman" w:cs="Times New Roman"/>
          <w:b/>
          <w:color w:val="000000" w:themeColor="text1"/>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086F7E">
        <w:trPr>
          <w:tblHeader/>
        </w:trPr>
        <w:tc>
          <w:tcPr>
            <w:tcW w:w="709" w:type="dxa"/>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TT</w:t>
            </w:r>
          </w:p>
        </w:tc>
        <w:tc>
          <w:tcPr>
            <w:tcW w:w="1276" w:type="dxa"/>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Thời gian</w:t>
            </w:r>
          </w:p>
        </w:tc>
        <w:tc>
          <w:tcPr>
            <w:tcW w:w="9101" w:type="dxa"/>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Nội dung</w:t>
            </w:r>
          </w:p>
        </w:tc>
        <w:tc>
          <w:tcPr>
            <w:tcW w:w="1417" w:type="dxa"/>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Phân công</w:t>
            </w:r>
          </w:p>
        </w:tc>
        <w:tc>
          <w:tcPr>
            <w:tcW w:w="3119" w:type="dxa"/>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Ghi chú</w:t>
            </w:r>
          </w:p>
        </w:tc>
      </w:tr>
      <w:tr w:rsidR="00086F7E">
        <w:trPr>
          <w:trHeight w:val="519"/>
        </w:trPr>
        <w:tc>
          <w:tcPr>
            <w:tcW w:w="15622" w:type="dxa"/>
            <w:gridSpan w:val="5"/>
            <w:shd w:val="clear" w:color="auto" w:fill="B8CCE4" w:themeFill="accent1" w:themeFillTint="66"/>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I. CÔNG TÁC CHUẨN BỊ TRƯỚC KHI GHI HÌNH TRỰC TUYẾN: …</w:t>
            </w:r>
          </w:p>
        </w:tc>
      </w:tr>
      <w:tr w:rsidR="00086F7E">
        <w:trPr>
          <w:trHeight w:val="469"/>
        </w:trPr>
        <w:tc>
          <w:tcPr>
            <w:tcW w:w="15622" w:type="dxa"/>
            <w:gridSpan w:val="5"/>
            <w:shd w:val="clear" w:color="auto" w:fill="B8CCE4" w:themeFill="accent1" w:themeFillTint="66"/>
          </w:tcPr>
          <w:p w:rsidR="00086F7E" w:rsidRDefault="008447FF">
            <w:pPr>
              <w:spacing w:before="60" w:after="60" w:line="252" w:lineRule="auto"/>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II. GIỚI THIỆU VÀ TƯ VẤN TRỰC TUYẾN</w:t>
            </w:r>
          </w:p>
        </w:tc>
      </w:tr>
      <w:tr w:rsidR="00086F7E">
        <w:tc>
          <w:tcPr>
            <w:tcW w:w="709" w:type="dxa"/>
          </w:tcPr>
          <w:p w:rsidR="00086F7E" w:rsidRDefault="00086F7E">
            <w:pPr>
              <w:spacing w:before="60" w:after="60" w:line="252" w:lineRule="auto"/>
              <w:jc w:val="center"/>
              <w:rPr>
                <w:rFonts w:ascii="Times New Roman" w:hAnsi="Times New Roman" w:cs="Times New Roman"/>
                <w:color w:val="000000" w:themeColor="text1"/>
                <w:sz w:val="28"/>
                <w:szCs w:val="28"/>
              </w:rPr>
            </w:pPr>
          </w:p>
        </w:tc>
        <w:tc>
          <w:tcPr>
            <w:tcW w:w="1276" w:type="dxa"/>
          </w:tcPr>
          <w:p w:rsidR="00086F7E" w:rsidRDefault="00086F7E">
            <w:pPr>
              <w:spacing w:before="60" w:after="60" w:line="252" w:lineRule="auto"/>
              <w:rPr>
                <w:rFonts w:ascii="Times New Roman" w:hAnsi="Times New Roman" w:cs="Times New Roman"/>
                <w:color w:val="000000" w:themeColor="text1"/>
                <w:sz w:val="28"/>
                <w:szCs w:val="28"/>
              </w:rPr>
            </w:pPr>
          </w:p>
        </w:tc>
        <w:tc>
          <w:tcPr>
            <w:tcW w:w="9101" w:type="dxa"/>
          </w:tcPr>
          <w:p w:rsidR="00086F7E" w:rsidRDefault="008447FF">
            <w:pPr>
              <w:spacing w:before="60" w:after="60" w:line="252"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highlight w:val="yellow"/>
              </w:rPr>
              <w:t>Chiếu đoạn clip ghi hình và giới thiệu về Khoa Kinh t</w:t>
            </w:r>
            <w:r>
              <w:rPr>
                <w:rFonts w:ascii="Times New Roman" w:hAnsi="Times New Roman" w:cs="Times New Roman"/>
                <w:b/>
                <w:color w:val="000000" w:themeColor="text1"/>
                <w:sz w:val="28"/>
                <w:szCs w:val="28"/>
              </w:rPr>
              <w:t>ế</w:t>
            </w:r>
            <w:r>
              <w:rPr>
                <w:rFonts w:ascii="Times New Roman" w:hAnsi="Times New Roman" w:cs="Times New Roman"/>
                <w:b/>
                <w:color w:val="000000" w:themeColor="text1"/>
                <w:sz w:val="28"/>
                <w:szCs w:val="28"/>
                <w:highlight w:val="yellow"/>
              </w:rPr>
              <w:t xml:space="preserve"> và khoa Du lịch – Khách sạn: Khuôn viên khoa, phòng xưởng, máy móc thiết bị, các hoạt động dạy học và sinh hoạt tại khoa, tại doanh nghiệp… lồng vào từng câu trả lời của Ban Tư vấn chương trình.</w:t>
            </w:r>
          </w:p>
        </w:tc>
        <w:tc>
          <w:tcPr>
            <w:tcW w:w="1417"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Bộ phận kỹ thuật</w:t>
            </w:r>
          </w:p>
        </w:tc>
        <w:tc>
          <w:tcPr>
            <w:tcW w:w="3119"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Các cộng tác viên chia sẻ lên các Fanpage, Group và lên Facebook cá nhân của cộng tác viên, kèm theo những lời bình luận</w:t>
            </w:r>
          </w:p>
        </w:tc>
      </w:tr>
      <w:tr w:rsidR="00086F7E">
        <w:tc>
          <w:tcPr>
            <w:tcW w:w="15622" w:type="dxa"/>
            <w:gridSpan w:val="5"/>
          </w:tcPr>
          <w:p w:rsidR="00086F7E" w:rsidRDefault="008447FF">
            <w:pPr>
              <w:spacing w:before="60" w:after="60" w:line="252"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TUYÊN BỐ LÝ DO VÀ GIỚI THIỆU KHÁCH MỜI</w:t>
            </w:r>
          </w:p>
        </w:tc>
      </w:tr>
      <w:tr w:rsidR="00086F7E">
        <w:trPr>
          <w:trHeight w:val="449"/>
        </w:trPr>
        <w:tc>
          <w:tcPr>
            <w:tcW w:w="709"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276" w:type="dxa"/>
          </w:tcPr>
          <w:p w:rsidR="00086F7E" w:rsidRDefault="008447FF">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19h00 – 19h10</w:t>
            </w:r>
          </w:p>
        </w:tc>
        <w:tc>
          <w:tcPr>
            <w:tcW w:w="9101" w:type="dxa"/>
          </w:tcPr>
          <w:p w:rsidR="00086F7E" w:rsidRDefault="008447FF">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Xin kính chào toàn thể quý vị khán giả đang theo dõi Chương trình truyền thông và giới thiệu về Trường Cao đẳng Lý Tự Trọng Tp. HCM </w:t>
            </w:r>
            <w:r>
              <w:rPr>
                <w:rFonts w:ascii="Times New Roman" w:eastAsia="Times New Roman" w:hAnsi="Times New Roman" w:cs="Times New Roman"/>
                <w:color w:val="000000" w:themeColor="text1"/>
                <w:sz w:val="28"/>
                <w:szCs w:val="28"/>
              </w:rPr>
              <w:t xml:space="preserve">trên kênh </w:t>
            </w:r>
            <w:r>
              <w:rPr>
                <w:rFonts w:ascii="Times New Roman" w:hAnsi="Times New Roman" w:cs="Times New Roman"/>
                <w:b/>
                <w:i/>
                <w:color w:val="000000" w:themeColor="text1"/>
                <w:sz w:val="28"/>
                <w:szCs w:val="28"/>
              </w:rPr>
              <w:t>LyTuTrong HCMC và</w:t>
            </w:r>
            <w:r>
              <w:rPr>
                <w:rFonts w:ascii="Times New Roman" w:hAnsi="Times New Roman" w:cs="Times New Roman"/>
                <w:color w:val="000000" w:themeColor="text1"/>
                <w:sz w:val="28"/>
                <w:szCs w:val="28"/>
              </w:rPr>
              <w:t xml:space="preserve"> </w:t>
            </w:r>
            <w:r>
              <w:rPr>
                <w:rFonts w:ascii="Times New Roman" w:eastAsia="Times New Roman" w:hAnsi="Times New Roman" w:cs="Times New Roman"/>
                <w:b/>
                <w:i/>
                <w:color w:val="000000" w:themeColor="text1"/>
                <w:sz w:val="28"/>
                <w:szCs w:val="28"/>
              </w:rPr>
              <w:t>Fanpage: facebook.com/CDLTT.</w:t>
            </w:r>
            <w:r>
              <w:rPr>
                <w:rFonts w:ascii="Times New Roman" w:hAnsi="Times New Roman" w:cs="Times New Roman"/>
                <w:color w:val="000000" w:themeColor="text1"/>
                <w:sz w:val="28"/>
                <w:szCs w:val="28"/>
              </w:rPr>
              <w:t xml:space="preserve"> </w:t>
            </w:r>
          </w:p>
          <w:p w:rsidR="00086F7E" w:rsidRDefault="008447FF">
            <w:pPr>
              <w:spacing w:before="60" w:after="60" w:line="252" w:lineRule="auto"/>
              <w:ind w:firstLine="464"/>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Kính thưa quý vị!</w:t>
            </w:r>
          </w:p>
          <w:p w:rsidR="00086F7E" w:rsidRDefault="008447FF">
            <w:pPr>
              <w:pStyle w:val="Heading2"/>
              <w:numPr>
                <w:ilvl w:val="0"/>
                <w:numId w:val="0"/>
              </w:numPr>
              <w:shd w:val="clear" w:color="auto" w:fill="FFFFFF"/>
              <w:spacing w:before="60" w:after="60" w:line="252" w:lineRule="auto"/>
              <w:ind w:left="34" w:firstLine="323"/>
              <w:jc w:val="both"/>
              <w:rPr>
                <w:b w:val="0"/>
                <w:bCs/>
                <w:iCs/>
                <w:color w:val="000000"/>
                <w:sz w:val="28"/>
                <w:szCs w:val="28"/>
              </w:rPr>
            </w:pPr>
            <w:r>
              <w:rPr>
                <w:rFonts w:eastAsia="Times New Roman"/>
                <w:sz w:val="28"/>
                <w:szCs w:val="28"/>
              </w:rPr>
              <w:t xml:space="preserve">       </w:t>
            </w:r>
            <w:proofErr w:type="gramStart"/>
            <w:r w:rsidR="0027582F">
              <w:rPr>
                <w:rFonts w:eastAsia="Times New Roman"/>
                <w:b w:val="0"/>
                <w:sz w:val="28"/>
                <w:szCs w:val="28"/>
              </w:rPr>
              <w:t>Một đất nước phát triển luôn gắn liền với hình ảnh kinh tế phát triển.</w:t>
            </w:r>
            <w:proofErr w:type="gramEnd"/>
            <w:r w:rsidR="0027582F">
              <w:rPr>
                <w:rFonts w:eastAsia="Times New Roman"/>
                <w:b w:val="0"/>
                <w:sz w:val="28"/>
                <w:szCs w:val="28"/>
              </w:rPr>
              <w:t xml:space="preserve"> </w:t>
            </w:r>
            <w:proofErr w:type="gramStart"/>
            <w:r w:rsidR="0027582F">
              <w:rPr>
                <w:rFonts w:eastAsia="Times New Roman"/>
                <w:b w:val="0"/>
                <w:sz w:val="28"/>
                <w:szCs w:val="28"/>
              </w:rPr>
              <w:t xml:space="preserve">Và </w:t>
            </w:r>
            <w:r>
              <w:rPr>
                <w:rFonts w:eastAsia="Times New Roman"/>
                <w:b w:val="0"/>
                <w:sz w:val="28"/>
                <w:szCs w:val="28"/>
              </w:rPr>
              <w:t xml:space="preserve">Xã hội </w:t>
            </w:r>
            <w:r w:rsidR="0027582F">
              <w:rPr>
                <w:rFonts w:eastAsia="Times New Roman"/>
                <w:b w:val="0"/>
                <w:sz w:val="28"/>
                <w:szCs w:val="28"/>
              </w:rPr>
              <w:t xml:space="preserve">càng </w:t>
            </w:r>
            <w:r>
              <w:rPr>
                <w:rFonts w:eastAsia="Times New Roman"/>
                <w:b w:val="0"/>
                <w:sz w:val="28"/>
                <w:szCs w:val="28"/>
              </w:rPr>
              <w:t>hiện đại</w:t>
            </w:r>
            <w:r w:rsidR="0027582F">
              <w:rPr>
                <w:rFonts w:eastAsia="Times New Roman"/>
                <w:b w:val="0"/>
                <w:sz w:val="28"/>
                <w:szCs w:val="28"/>
              </w:rPr>
              <w:t xml:space="preserve"> thì càng</w:t>
            </w:r>
            <w:r>
              <w:rPr>
                <w:rFonts w:eastAsia="Times New Roman"/>
                <w:b w:val="0"/>
                <w:sz w:val="28"/>
                <w:szCs w:val="28"/>
              </w:rPr>
              <w:t xml:space="preserve"> không thể không nhắc đến vai trò của kinh tế </w:t>
            </w:r>
            <w:r w:rsidR="0027582F">
              <w:rPr>
                <w:rFonts w:eastAsia="Times New Roman"/>
                <w:b w:val="0"/>
                <w:sz w:val="28"/>
                <w:szCs w:val="28"/>
              </w:rPr>
              <w:t>cùng với</w:t>
            </w:r>
            <w:r>
              <w:rPr>
                <w:rFonts w:eastAsia="Times New Roman"/>
                <w:b w:val="0"/>
                <w:sz w:val="28"/>
                <w:szCs w:val="28"/>
              </w:rPr>
              <w:t xml:space="preserve"> đó là các hoạt động kinh doanh </w:t>
            </w:r>
            <w:r w:rsidR="0027582F">
              <w:rPr>
                <w:rFonts w:eastAsia="Times New Roman"/>
                <w:b w:val="0"/>
                <w:sz w:val="28"/>
                <w:szCs w:val="28"/>
              </w:rPr>
              <w:t xml:space="preserve">đang ngày càng </w:t>
            </w:r>
            <w:r>
              <w:rPr>
                <w:rFonts w:eastAsia="Times New Roman"/>
                <w:b w:val="0"/>
                <w:sz w:val="28"/>
                <w:szCs w:val="28"/>
              </w:rPr>
              <w:t>rộng lớn và sôi động.</w:t>
            </w:r>
            <w:proofErr w:type="gramEnd"/>
          </w:p>
          <w:p w:rsidR="00086F7E" w:rsidRDefault="008447FF" w:rsidP="0027582F">
            <w:pPr>
              <w:pStyle w:val="Heading2"/>
              <w:numPr>
                <w:ilvl w:val="0"/>
                <w:numId w:val="0"/>
              </w:numPr>
              <w:shd w:val="clear" w:color="auto" w:fill="FFFFFF"/>
              <w:spacing w:before="60" w:after="60" w:line="252" w:lineRule="auto"/>
              <w:ind w:left="34"/>
              <w:jc w:val="both"/>
              <w:rPr>
                <w:b w:val="0"/>
                <w:iCs/>
                <w:color w:val="000000"/>
                <w:sz w:val="28"/>
                <w:szCs w:val="28"/>
              </w:rPr>
            </w:pPr>
            <w:r>
              <w:rPr>
                <w:b w:val="0"/>
                <w:bCs/>
                <w:iCs/>
                <w:color w:val="000000"/>
                <w:sz w:val="28"/>
                <w:szCs w:val="28"/>
              </w:rPr>
              <w:t xml:space="preserve">Đối với nước ta, lợi ích </w:t>
            </w:r>
            <w:r w:rsidR="0027582F">
              <w:rPr>
                <w:b w:val="0"/>
                <w:bCs/>
                <w:iCs/>
                <w:color w:val="000000"/>
                <w:sz w:val="28"/>
                <w:szCs w:val="28"/>
              </w:rPr>
              <w:t>từ</w:t>
            </w:r>
            <w:r>
              <w:rPr>
                <w:b w:val="0"/>
                <w:bCs/>
                <w:iCs/>
                <w:color w:val="000000"/>
                <w:sz w:val="28"/>
                <w:szCs w:val="28"/>
              </w:rPr>
              <w:t xml:space="preserve"> </w:t>
            </w:r>
            <w:r w:rsidR="0027582F">
              <w:rPr>
                <w:b w:val="0"/>
                <w:bCs/>
                <w:iCs/>
                <w:color w:val="000000"/>
                <w:sz w:val="28"/>
                <w:szCs w:val="28"/>
              </w:rPr>
              <w:t xml:space="preserve">các </w:t>
            </w:r>
            <w:r>
              <w:rPr>
                <w:b w:val="0"/>
                <w:bCs/>
                <w:iCs/>
                <w:color w:val="000000"/>
                <w:sz w:val="28"/>
                <w:szCs w:val="28"/>
              </w:rPr>
              <w:t xml:space="preserve">hoạt động Kinh tế mang lại là rất lớn, không chỉ </w:t>
            </w:r>
            <w:r>
              <w:rPr>
                <w:b w:val="0"/>
                <w:bCs/>
                <w:iCs/>
                <w:color w:val="000000"/>
                <w:sz w:val="28"/>
                <w:szCs w:val="28"/>
              </w:rPr>
              <w:lastRenderedPageBreak/>
              <w:t xml:space="preserve">dưới góc độ đóng góp vào GDP, giải quyết việc làm, xóa đói giảm nghèo, </w:t>
            </w:r>
            <w:r>
              <w:rPr>
                <w:b w:val="0"/>
                <w:color w:val="121212"/>
                <w:sz w:val="28"/>
                <w:szCs w:val="28"/>
              </w:rPr>
              <w:t>tạo</w:t>
            </w:r>
            <w:r>
              <w:rPr>
                <w:rFonts w:eastAsia="Times New Roman"/>
                <w:b w:val="0"/>
                <w:color w:val="121212"/>
                <w:sz w:val="28"/>
                <w:szCs w:val="28"/>
              </w:rPr>
              <w:t xml:space="preserve"> sự phát triển </w:t>
            </w:r>
            <w:r w:rsidR="0027582F">
              <w:rPr>
                <w:rFonts w:eastAsia="Times New Roman"/>
                <w:b w:val="0"/>
                <w:color w:val="121212"/>
                <w:sz w:val="28"/>
                <w:szCs w:val="28"/>
              </w:rPr>
              <w:t>cho</w:t>
            </w:r>
            <w:r>
              <w:rPr>
                <w:rFonts w:eastAsia="Times New Roman"/>
                <w:b w:val="0"/>
                <w:color w:val="121212"/>
                <w:sz w:val="28"/>
                <w:szCs w:val="28"/>
              </w:rPr>
              <w:t xml:space="preserve"> nền kinh tế đất nước</w:t>
            </w:r>
            <w:r>
              <w:rPr>
                <w:b w:val="0"/>
                <w:bCs/>
                <w:iCs/>
                <w:color w:val="000000"/>
                <w:sz w:val="28"/>
                <w:szCs w:val="28"/>
              </w:rPr>
              <w:t xml:space="preserve">, mà nó còn là phương thức để kết nối – giao lưu văn hóa, quảng bá hình ảnh đất nước, con người Việt Nam. Quá trình hội nhập quốc tế ngày càng sâu và toàn diện trong các mối quan hệ song phương, đa phương trên các lĩnh vực kinh tế, văn hóa, xã hội, môi trường và những vấn đề </w:t>
            </w:r>
            <w:proofErr w:type="gramStart"/>
            <w:r>
              <w:rPr>
                <w:b w:val="0"/>
                <w:bCs/>
                <w:iCs/>
                <w:color w:val="000000"/>
                <w:sz w:val="28"/>
                <w:szCs w:val="28"/>
              </w:rPr>
              <w:t>chung</w:t>
            </w:r>
            <w:proofErr w:type="gramEnd"/>
            <w:r>
              <w:rPr>
                <w:b w:val="0"/>
                <w:bCs/>
                <w:iCs/>
                <w:color w:val="000000"/>
                <w:sz w:val="28"/>
                <w:szCs w:val="28"/>
              </w:rPr>
              <w:t xml:space="preserve"> hướng tới mục tiêu thiên niên kỷ có tác động thúc đẩy sự phát triển đất nước trong thời đại CMCN 4.0.</w:t>
            </w:r>
          </w:p>
          <w:p w:rsidR="00086F7E" w:rsidRDefault="00086F7E">
            <w:pPr>
              <w:spacing w:before="60" w:after="60" w:line="252" w:lineRule="auto"/>
              <w:rPr>
                <w:rFonts w:ascii="Times New Roman" w:hAnsi="Times New Roman" w:cs="Times New Roman"/>
                <w:sz w:val="28"/>
                <w:szCs w:val="28"/>
              </w:rPr>
            </w:pPr>
          </w:p>
          <w:p w:rsidR="00086F7E" w:rsidRDefault="008447FF">
            <w:pPr>
              <w:shd w:val="clear" w:color="auto" w:fill="FFFFFF"/>
              <w:spacing w:before="60" w:after="60" w:line="252"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Nhằm giúp các em học sinh hiểu rõ hơn và yêu thích các chuyên ngành đào tạo thuộc lĩnh vực </w:t>
            </w:r>
            <w:r>
              <w:rPr>
                <w:rFonts w:ascii="Times New Roman" w:hAnsi="Times New Roman" w:cs="Times New Roman"/>
                <w:b/>
                <w:bCs/>
                <w:color w:val="000000" w:themeColor="text1"/>
                <w:sz w:val="28"/>
                <w:szCs w:val="28"/>
                <w:shd w:val="clear" w:color="auto" w:fill="FFFFFF"/>
              </w:rPr>
              <w:t>Kinh tế</w:t>
            </w:r>
            <w:r>
              <w:rPr>
                <w:rFonts w:ascii="Times New Roman" w:hAnsi="Times New Roman" w:cs="Times New Roman"/>
                <w:color w:val="000000" w:themeColor="text1"/>
                <w:sz w:val="28"/>
                <w:szCs w:val="28"/>
                <w:shd w:val="clear" w:color="auto" w:fill="FFFFFF"/>
              </w:rPr>
              <w:t xml:space="preserve"> </w:t>
            </w:r>
            <w:r>
              <w:rPr>
                <w:rFonts w:ascii="Times New Roman" w:eastAsia="Times New Roman" w:hAnsi="Times New Roman" w:cs="Times New Roman"/>
                <w:color w:val="000000" w:themeColor="text1"/>
                <w:sz w:val="28"/>
                <w:szCs w:val="28"/>
              </w:rPr>
              <w:t>cũng như tìm hiểu về Khoa Kinh tế của trường Cao đẳng Lý Tự Trọng TP. HCM.</w:t>
            </w:r>
          </w:p>
          <w:p w:rsidR="00086F7E" w:rsidRDefault="008447FF">
            <w:pPr>
              <w:shd w:val="clear" w:color="auto" w:fill="FFFFFF"/>
              <w:spacing w:before="60" w:after="60" w:line="252" w:lineRule="auto"/>
              <w:ind w:firstLine="606"/>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color w:val="000000" w:themeColor="text1"/>
                <w:sz w:val="28"/>
                <w:szCs w:val="28"/>
              </w:rPr>
              <w:t xml:space="preserve">Kính mời quý phụ huynh và các </w:t>
            </w:r>
            <w:r w:rsidR="0027582F">
              <w:rPr>
                <w:rFonts w:ascii="Times New Roman" w:eastAsia="Times New Roman" w:hAnsi="Times New Roman" w:cs="Times New Roman"/>
                <w:color w:val="000000" w:themeColor="text1"/>
                <w:sz w:val="28"/>
                <w:szCs w:val="28"/>
              </w:rPr>
              <w:t xml:space="preserve">em </w:t>
            </w:r>
            <w:r>
              <w:rPr>
                <w:rFonts w:ascii="Times New Roman" w:eastAsia="Times New Roman" w:hAnsi="Times New Roman" w:cs="Times New Roman"/>
                <w:color w:val="000000" w:themeColor="text1"/>
                <w:sz w:val="28"/>
                <w:szCs w:val="28"/>
              </w:rPr>
              <w:t xml:space="preserve">học sinh xem và trao đổi thông tin về chương trình truyền thông với chủ đề </w:t>
            </w:r>
            <w:r>
              <w:rPr>
                <w:rFonts w:ascii="Times New Roman" w:eastAsia="Times New Roman" w:hAnsi="Times New Roman" w:cs="Times New Roman"/>
                <w:b/>
                <w:color w:val="000000" w:themeColor="text1"/>
                <w:sz w:val="28"/>
                <w:szCs w:val="28"/>
              </w:rPr>
              <w:t>“Khoa</w:t>
            </w:r>
            <w:r>
              <w:rPr>
                <w:rFonts w:ascii="Times New Roman" w:hAnsi="Times New Roman" w:cs="Times New Roman"/>
                <w:b/>
                <w:color w:val="000000" w:themeColor="text1"/>
                <w:sz w:val="28"/>
                <w:szCs w:val="28"/>
              </w:rPr>
              <w:t xml:space="preserve"> Kinh tế </w:t>
            </w:r>
            <w:r>
              <w:rPr>
                <w:rFonts w:ascii="Times New Roman" w:eastAsia="Times New Roman" w:hAnsi="Times New Roman" w:cs="Times New Roman"/>
                <w:b/>
                <w:color w:val="000000" w:themeColor="text1"/>
                <w:sz w:val="28"/>
                <w:szCs w:val="28"/>
              </w:rPr>
              <w:t xml:space="preserve">và các ngành nghề đào tạo của khoa”. </w:t>
            </w:r>
          </w:p>
          <w:p w:rsidR="00086F7E" w:rsidRDefault="008447FF">
            <w:pPr>
              <w:spacing w:before="60" w:after="60" w:line="252" w:lineRule="auto"/>
              <w:ind w:firstLine="606"/>
              <w:jc w:val="both"/>
              <w:rPr>
                <w:rFonts w:ascii="Times New Roman" w:hAnsi="Times New Roman" w:cs="Times New Roman"/>
                <w:i/>
                <w:color w:val="FF0000"/>
                <w:sz w:val="28"/>
                <w:szCs w:val="28"/>
              </w:rPr>
            </w:pPr>
            <w:r>
              <w:rPr>
                <w:rFonts w:ascii="Times New Roman" w:hAnsi="Times New Roman" w:cs="Times New Roman"/>
                <w:color w:val="000000" w:themeColor="text1"/>
                <w:sz w:val="28"/>
                <w:szCs w:val="28"/>
              </w:rPr>
              <w:t xml:space="preserve">Kính thưa quý </w:t>
            </w:r>
            <w:r>
              <w:rPr>
                <w:rFonts w:ascii="Times New Roman" w:eastAsia="Times New Roman" w:hAnsi="Times New Roman" w:cs="Times New Roman"/>
                <w:color w:val="000000" w:themeColor="text1"/>
                <w:sz w:val="28"/>
                <w:szCs w:val="28"/>
              </w:rPr>
              <w:t>phụ huynh và các học sinh</w:t>
            </w:r>
            <w:r>
              <w:rPr>
                <w:rFonts w:ascii="Times New Roman" w:hAnsi="Times New Roman" w:cs="Times New Roman"/>
                <w:color w:val="000000" w:themeColor="text1"/>
                <w:sz w:val="28"/>
                <w:szCs w:val="28"/>
              </w:rPr>
              <w:t xml:space="preserve"> trước khi bắt đầu chương trình, xin quý vị có những câu hỏi hoặc những thắc mắc về Chương trình hôm nay</w:t>
            </w:r>
            <w:r>
              <w:rPr>
                <w:rFonts w:ascii="Times New Roman" w:hAnsi="Times New Roman" w:cs="Times New Roman"/>
                <w:b/>
                <w:color w:val="000000" w:themeColor="text1"/>
                <w:sz w:val="28"/>
                <w:szCs w:val="28"/>
              </w:rPr>
              <w:t xml:space="preserve">, </w:t>
            </w:r>
            <w:r>
              <w:rPr>
                <w:rFonts w:ascii="Times New Roman" w:hAnsi="Times New Roman" w:cs="Times New Roman"/>
                <w:color w:val="000000" w:themeColor="text1"/>
                <w:sz w:val="28"/>
                <w:szCs w:val="28"/>
              </w:rPr>
              <w:t>thì hãy để lại các câu hỏi ở phần comment của video, để ban tư vấn chúng tôi có thể trả lời những thắc mắc của quý vị.</w:t>
            </w:r>
          </w:p>
        </w:tc>
        <w:tc>
          <w:tcPr>
            <w:tcW w:w="1417"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MC</w:t>
            </w:r>
          </w:p>
          <w:p w:rsidR="00086F7E" w:rsidRDefault="00086F7E">
            <w:pPr>
              <w:spacing w:before="60" w:after="60" w:line="252" w:lineRule="auto"/>
              <w:jc w:val="center"/>
              <w:rPr>
                <w:rFonts w:ascii="Times New Roman" w:hAnsi="Times New Roman" w:cs="Times New Roman"/>
                <w:color w:val="000000" w:themeColor="text1"/>
                <w:sz w:val="28"/>
                <w:szCs w:val="28"/>
              </w:rPr>
            </w:pPr>
          </w:p>
          <w:p w:rsidR="00086F7E" w:rsidRDefault="00086F7E">
            <w:pPr>
              <w:spacing w:before="60" w:after="60" w:line="252" w:lineRule="auto"/>
              <w:jc w:val="center"/>
              <w:rPr>
                <w:rFonts w:ascii="Times New Roman" w:hAnsi="Times New Roman" w:cs="Times New Roman"/>
                <w:color w:val="000000" w:themeColor="text1"/>
                <w:sz w:val="28"/>
                <w:szCs w:val="28"/>
              </w:rPr>
            </w:pPr>
          </w:p>
          <w:p w:rsidR="00086F7E" w:rsidRDefault="00086F7E">
            <w:pPr>
              <w:spacing w:before="60" w:after="60" w:line="252" w:lineRule="auto"/>
              <w:jc w:val="center"/>
              <w:rPr>
                <w:rFonts w:ascii="Times New Roman" w:hAnsi="Times New Roman" w:cs="Times New Roman"/>
                <w:color w:val="000000" w:themeColor="text1"/>
                <w:sz w:val="28"/>
                <w:szCs w:val="28"/>
              </w:rPr>
            </w:pPr>
          </w:p>
          <w:p w:rsidR="00086F7E" w:rsidRDefault="00086F7E">
            <w:pPr>
              <w:spacing w:before="60" w:after="60" w:line="252" w:lineRule="auto"/>
              <w:jc w:val="center"/>
              <w:rPr>
                <w:rFonts w:ascii="Times New Roman" w:hAnsi="Times New Roman" w:cs="Times New Roman"/>
                <w:color w:val="000000" w:themeColor="text1"/>
                <w:sz w:val="28"/>
                <w:szCs w:val="28"/>
              </w:rPr>
            </w:pPr>
          </w:p>
        </w:tc>
        <w:tc>
          <w:tcPr>
            <w:tcW w:w="3119"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Lưu ý cho chạy chữ trong lúc livestream,</w:t>
            </w:r>
          </w:p>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Quý vị và các bạn đang theo dõi chương trình tư vấn tuyển sinh vào thứ tư và Chủ nhật hàng tuần trên kênh LyTuTrong HCMC và </w:t>
            </w:r>
            <w:r>
              <w:rPr>
                <w:rFonts w:ascii="Times New Roman" w:hAnsi="Times New Roman" w:cs="Times New Roman"/>
                <w:color w:val="000000" w:themeColor="text1"/>
                <w:sz w:val="28"/>
                <w:szCs w:val="28"/>
              </w:rPr>
              <w:lastRenderedPageBreak/>
              <w:t>facebook.com/CDLTT/ với các ngành nghề đào tạo của từng Khoa”</w:t>
            </w:r>
          </w:p>
          <w:p w:rsidR="00086F7E" w:rsidRDefault="008447FF">
            <w:pPr>
              <w:spacing w:before="60" w:after="60" w:line="252" w:lineRule="auto"/>
              <w:jc w:val="both"/>
              <w:rPr>
                <w:rFonts w:ascii="Times New Roman" w:hAnsi="Times New Roman" w:cs="Times New Roman"/>
                <w:i/>
                <w:color w:val="000000" w:themeColor="text1"/>
                <w:sz w:val="28"/>
                <w:szCs w:val="28"/>
                <w:highlight w:val="yellow"/>
              </w:rPr>
            </w:pPr>
            <w:r>
              <w:rPr>
                <w:rFonts w:ascii="Times New Roman" w:hAnsi="Times New Roman" w:cs="Times New Roman"/>
                <w:color w:val="000000" w:themeColor="text1"/>
                <w:sz w:val="28"/>
                <w:szCs w:val="28"/>
                <w:highlight w:val="yellow"/>
              </w:rPr>
              <w:t xml:space="preserve">Xen kẽ chạy chữ trong lúc livestream “Qúy vị </w:t>
            </w:r>
            <w:r>
              <w:rPr>
                <w:rFonts w:ascii="Times New Roman" w:hAnsi="Times New Roman" w:cs="Times New Roman"/>
                <w:i/>
                <w:color w:val="000000" w:themeColor="text1"/>
                <w:sz w:val="28"/>
                <w:szCs w:val="28"/>
                <w:highlight w:val="yellow"/>
              </w:rPr>
              <w:t>chia sẻ buổi tư vấn này đến fanpage 1 trường THPT, TT. GDTX hoặc THCS bất kỳ để được bốc thăm trúng thưởng”</w:t>
            </w: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i/>
                <w:color w:val="000000" w:themeColor="text1"/>
                <w:sz w:val="28"/>
                <w:szCs w:val="28"/>
                <w:highlight w:val="yellow"/>
              </w:rPr>
            </w:pPr>
          </w:p>
          <w:p w:rsidR="00086F7E" w:rsidRDefault="00086F7E">
            <w:pPr>
              <w:spacing w:before="60" w:after="60" w:line="252" w:lineRule="auto"/>
              <w:jc w:val="both"/>
              <w:rPr>
                <w:rFonts w:ascii="Times New Roman" w:hAnsi="Times New Roman" w:cs="Times New Roman"/>
                <w:color w:val="000000" w:themeColor="text1"/>
                <w:sz w:val="28"/>
                <w:szCs w:val="28"/>
              </w:rPr>
            </w:pPr>
          </w:p>
        </w:tc>
      </w:tr>
      <w:tr w:rsidR="00086F7E">
        <w:tc>
          <w:tcPr>
            <w:tcW w:w="709"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w:t>
            </w:r>
          </w:p>
        </w:tc>
        <w:tc>
          <w:tcPr>
            <w:tcW w:w="1276" w:type="dxa"/>
          </w:tcPr>
          <w:p w:rsidR="00086F7E" w:rsidRDefault="008447FF">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19h10 – 19h15</w:t>
            </w:r>
          </w:p>
        </w:tc>
        <w:tc>
          <w:tcPr>
            <w:tcW w:w="9101" w:type="dxa"/>
          </w:tcPr>
          <w:p w:rsidR="00086F7E" w:rsidRDefault="008447FF">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Đến tham dự Chương trình hôm nay, trân trọng giới thiệu đến các quý phụ huynh, các em học sinh và quý khán giả xem chương trình sự hiện diện của các vị khách mời trong Ban tư vấn tuyển sinh, hướng nghiệp của trường; xin trân trọng giới thiệu:</w:t>
            </w:r>
          </w:p>
          <w:p w:rsidR="00086F7E" w:rsidRDefault="008447FF">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 xml:space="preserve">Tiến sĩ </w:t>
            </w:r>
            <w:r>
              <w:rPr>
                <w:rFonts w:ascii="Times New Roman" w:hAnsi="Times New Roman" w:cs="Times New Roman"/>
                <w:b/>
                <w:sz w:val="28"/>
                <w:szCs w:val="28"/>
              </w:rPr>
              <w:t>Nguyễn Trọng Nghĩa</w:t>
            </w:r>
            <w:r>
              <w:rPr>
                <w:rFonts w:ascii="Times New Roman" w:hAnsi="Times New Roman" w:cs="Times New Roman"/>
                <w:sz w:val="28"/>
                <w:szCs w:val="28"/>
              </w:rPr>
              <w:t xml:space="preserve"> – Trưởng khoa Kinh tế. </w:t>
            </w:r>
          </w:p>
          <w:p w:rsidR="00086F7E" w:rsidRDefault="008447FF">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 Bà</w:t>
            </w:r>
            <w:r>
              <w:rPr>
                <w:rFonts w:ascii="Times New Roman" w:hAnsi="Times New Roman" w:cs="Times New Roman"/>
                <w:sz w:val="28"/>
                <w:szCs w:val="28"/>
              </w:rPr>
              <w:t xml:space="preserve"> ThS </w:t>
            </w:r>
            <w:r>
              <w:rPr>
                <w:rFonts w:ascii="Times New Roman" w:hAnsi="Times New Roman" w:cs="Times New Roman"/>
                <w:b/>
                <w:sz w:val="28"/>
                <w:szCs w:val="28"/>
              </w:rPr>
              <w:t>Võ Thị Như Thủy</w:t>
            </w:r>
            <w:r>
              <w:rPr>
                <w:rFonts w:ascii="Times New Roman" w:hAnsi="Times New Roman" w:cs="Times New Roman"/>
                <w:sz w:val="28"/>
                <w:szCs w:val="28"/>
              </w:rPr>
              <w:t xml:space="preserve">, </w:t>
            </w:r>
            <w:r w:rsidR="003758C7" w:rsidRPr="00F9430B">
              <w:rPr>
                <w:rFonts w:ascii="Times New Roman" w:hAnsi="Times New Roman" w:cs="Times New Roman"/>
                <w:color w:val="FF0000"/>
                <w:sz w:val="28"/>
                <w:szCs w:val="28"/>
              </w:rPr>
              <w:t>Giám đốc</w:t>
            </w:r>
            <w:r w:rsidRPr="00F9430B">
              <w:rPr>
                <w:rFonts w:ascii="Times New Roman" w:hAnsi="Times New Roman" w:cs="Times New Roman"/>
                <w:color w:val="FF0000"/>
                <w:sz w:val="28"/>
                <w:szCs w:val="28"/>
              </w:rPr>
              <w:t xml:space="preserve"> </w:t>
            </w:r>
            <w:r>
              <w:rPr>
                <w:rFonts w:ascii="Times New Roman" w:hAnsi="Times New Roman" w:cs="Times New Roman"/>
                <w:sz w:val="28"/>
                <w:szCs w:val="28"/>
              </w:rPr>
              <w:t>Nhân Sự – Công Ty cổ phần Dịch Vụ Nam Bộ Invest.</w:t>
            </w:r>
          </w:p>
          <w:p w:rsidR="00086F7E" w:rsidRDefault="008447FF">
            <w:pPr>
              <w:spacing w:before="60" w:after="60" w:line="252" w:lineRule="auto"/>
              <w:rPr>
                <w:rFonts w:ascii="Times New Roman" w:hAnsi="Times New Roman" w:cs="Times New Roman"/>
                <w:sz w:val="28"/>
                <w:szCs w:val="28"/>
              </w:rPr>
            </w:pPr>
            <w:r>
              <w:rPr>
                <w:rFonts w:ascii="Times New Roman" w:hAnsi="Times New Roman" w:cs="Times New Roman"/>
                <w:sz w:val="28"/>
                <w:szCs w:val="28"/>
              </w:rPr>
              <w:t xml:space="preserve">- Em </w:t>
            </w:r>
            <w:r>
              <w:rPr>
                <w:rFonts w:ascii="Times New Roman" w:hAnsi="Times New Roman" w:cs="Times New Roman"/>
                <w:b/>
                <w:sz w:val="28"/>
                <w:szCs w:val="28"/>
              </w:rPr>
              <w:t>Lê Đặng Đức Anh</w:t>
            </w:r>
            <w:r>
              <w:rPr>
                <w:rFonts w:ascii="Times New Roman" w:hAnsi="Times New Roman" w:cs="Times New Roman"/>
                <w:sz w:val="28"/>
                <w:szCs w:val="28"/>
              </w:rPr>
              <w:t>; Cựu SV 18T4-TCD1 Khoa Kinh tế, đang học tiếp CĐ liên thông.</w:t>
            </w:r>
          </w:p>
          <w:p w:rsidR="00086F7E" w:rsidRPr="007B3C28" w:rsidRDefault="008447FF">
            <w:pPr>
              <w:shd w:val="clear" w:color="auto" w:fill="FFFFFF"/>
              <w:spacing w:after="0" w:line="240" w:lineRule="auto"/>
              <w:rPr>
                <w:rFonts w:ascii="Times New Roman" w:hAnsi="Times New Roman" w:cs="Times New Roman"/>
                <w:sz w:val="28"/>
                <w:szCs w:val="28"/>
              </w:rPr>
            </w:pPr>
            <w:r w:rsidRPr="007B3C28">
              <w:rPr>
                <w:rFonts w:ascii="Times New Roman" w:hAnsi="Times New Roman" w:cs="Times New Roman"/>
                <w:sz w:val="28"/>
                <w:szCs w:val="28"/>
              </w:rPr>
              <w:t>- Và tôi là Hồng Thu, MC của chương trình ngày hôm nay</w:t>
            </w:r>
          </w:p>
          <w:p w:rsidR="00086F7E" w:rsidRDefault="00086F7E">
            <w:pPr>
              <w:spacing w:before="60" w:after="60" w:line="252" w:lineRule="auto"/>
              <w:jc w:val="both"/>
              <w:rPr>
                <w:rFonts w:ascii="Times New Roman" w:hAnsi="Times New Roman" w:cs="Times New Roman"/>
                <w:color w:val="000000" w:themeColor="text1"/>
                <w:sz w:val="28"/>
                <w:szCs w:val="28"/>
              </w:rPr>
            </w:pPr>
          </w:p>
        </w:tc>
        <w:tc>
          <w:tcPr>
            <w:tcW w:w="1417"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MC</w:t>
            </w:r>
          </w:p>
        </w:tc>
        <w:tc>
          <w:tcPr>
            <w:tcW w:w="3119" w:type="dxa"/>
          </w:tcPr>
          <w:p w:rsidR="00086F7E" w:rsidRDefault="00086F7E">
            <w:pPr>
              <w:spacing w:before="60" w:after="60" w:line="252" w:lineRule="auto"/>
              <w:jc w:val="center"/>
              <w:rPr>
                <w:rFonts w:ascii="Times New Roman" w:hAnsi="Times New Roman" w:cs="Times New Roman"/>
                <w:color w:val="000000" w:themeColor="text1"/>
                <w:sz w:val="28"/>
                <w:szCs w:val="28"/>
              </w:rPr>
            </w:pPr>
          </w:p>
        </w:tc>
      </w:tr>
      <w:tr w:rsidR="00086F7E">
        <w:tc>
          <w:tcPr>
            <w:tcW w:w="709" w:type="dxa"/>
            <w:vMerge w:val="restart"/>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p>
        </w:tc>
        <w:tc>
          <w:tcPr>
            <w:tcW w:w="1276" w:type="dxa"/>
            <w:vMerge w:val="restart"/>
          </w:tcPr>
          <w:p w:rsidR="00086F7E" w:rsidRDefault="008447FF">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19h15 – 20h00</w:t>
            </w:r>
          </w:p>
          <w:p w:rsidR="00086F7E" w:rsidRDefault="00086F7E">
            <w:pPr>
              <w:spacing w:before="60" w:after="60" w:line="252" w:lineRule="auto"/>
              <w:jc w:val="both"/>
              <w:rPr>
                <w:rFonts w:ascii="Times New Roman" w:hAnsi="Times New Roman" w:cs="Times New Roman"/>
                <w:color w:val="000000" w:themeColor="text1"/>
                <w:sz w:val="28"/>
                <w:szCs w:val="28"/>
              </w:rPr>
            </w:pPr>
          </w:p>
        </w:tc>
        <w:tc>
          <w:tcPr>
            <w:tcW w:w="9101" w:type="dxa"/>
          </w:tcPr>
          <w:p w:rsidR="00086F7E" w:rsidRPr="000061FB" w:rsidRDefault="008447FF">
            <w:pPr>
              <w:spacing w:before="60" w:after="60" w:line="252" w:lineRule="auto"/>
              <w:jc w:val="both"/>
              <w:rPr>
                <w:rFonts w:ascii="Times New Roman" w:hAnsi="Times New Roman" w:cs="Times New Roman"/>
                <w:b/>
                <w:color w:val="000000" w:themeColor="text1"/>
                <w:sz w:val="28"/>
                <w:szCs w:val="28"/>
              </w:rPr>
            </w:pPr>
            <w:r w:rsidRPr="000061FB">
              <w:rPr>
                <w:rFonts w:ascii="Times New Roman" w:hAnsi="Times New Roman" w:cs="Times New Roman"/>
                <w:b/>
                <w:color w:val="FF0000"/>
                <w:sz w:val="28"/>
                <w:szCs w:val="28"/>
                <w:highlight w:val="yellow"/>
              </w:rPr>
              <w:t>1</w:t>
            </w:r>
            <w:r w:rsidRPr="000061FB">
              <w:rPr>
                <w:rFonts w:ascii="Times New Roman" w:hAnsi="Times New Roman" w:cs="Times New Roman"/>
                <w:b/>
                <w:color w:val="000000" w:themeColor="text1"/>
                <w:sz w:val="28"/>
                <w:szCs w:val="28"/>
              </w:rPr>
              <w:t>. Kính thưa quý vị khán giả</w:t>
            </w:r>
          </w:p>
          <w:p w:rsidR="00086F7E" w:rsidRDefault="008447F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Mở đầu chương trình tối nay; kính mời quý vị khán giả </w:t>
            </w:r>
            <w:r w:rsidR="0053060E">
              <w:rPr>
                <w:rFonts w:ascii="Times New Roman" w:hAnsi="Times New Roman" w:cs="Times New Roman"/>
                <w:sz w:val="28"/>
                <w:szCs w:val="28"/>
              </w:rPr>
              <w:t xml:space="preserve">và các em học sinh </w:t>
            </w:r>
            <w:r>
              <w:rPr>
                <w:rFonts w:ascii="Times New Roman" w:hAnsi="Times New Roman" w:cs="Times New Roman"/>
                <w:sz w:val="28"/>
                <w:szCs w:val="28"/>
              </w:rPr>
              <w:t xml:space="preserve">lắng nghe một số thông tin về các ngành, nghề đào tạo của Khoa Kinh tế trong năm 2022 và mời </w:t>
            </w:r>
            <w:r>
              <w:rPr>
                <w:rFonts w:ascii="Times New Roman" w:hAnsi="Times New Roman" w:cs="Times New Roman"/>
                <w:b/>
                <w:sz w:val="28"/>
                <w:szCs w:val="28"/>
              </w:rPr>
              <w:t>TS. Nguyễn Trọng Nghĩa –Trưởng Khoa Kinh tế</w:t>
            </w:r>
            <w:r>
              <w:rPr>
                <w:rFonts w:ascii="Times New Roman" w:hAnsi="Times New Roman" w:cs="Times New Roman"/>
                <w:sz w:val="28"/>
                <w:szCs w:val="28"/>
              </w:rPr>
              <w:t xml:space="preserve"> giới thiệu về các ngành của Khoa Kinh tế, xin mời Thầy.</w:t>
            </w:r>
          </w:p>
          <w:p w:rsidR="00086F7E" w:rsidRDefault="008447FF">
            <w:pPr>
              <w:pStyle w:val="ListParagraph"/>
              <w:numPr>
                <w:ilvl w:val="0"/>
                <w:numId w:val="4"/>
              </w:numPr>
              <w:spacing w:before="60" w:after="60" w:line="252" w:lineRule="auto"/>
              <w:contextualSpacing w:val="0"/>
              <w:rPr>
                <w:rFonts w:ascii="Times New Roman" w:hAnsi="Times New Roman" w:cs="Times New Roman"/>
                <w:sz w:val="28"/>
                <w:szCs w:val="28"/>
              </w:rPr>
            </w:pPr>
            <w:r>
              <w:rPr>
                <w:rFonts w:ascii="Times New Roman" w:hAnsi="Times New Roman" w:cs="Times New Roman"/>
                <w:sz w:val="28"/>
                <w:szCs w:val="28"/>
              </w:rPr>
              <w:t xml:space="preserve">Giảng viên gồm 17 giảng viên trong đó gồm 1 TS, 13 ThS, 3 Cử nhân giảng dạy tại 3 tổ bộ môn trong khoa Kinh tế.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GV của khoa có chuyên môn tốt, nhiều kinh nghiệm và nhiệt tình trong giảng dạy.</w:t>
            </w:r>
          </w:p>
          <w:p w:rsidR="00086F7E" w:rsidRDefault="008447FF">
            <w:pPr>
              <w:pStyle w:val="ListParagraph"/>
              <w:numPr>
                <w:ilvl w:val="0"/>
                <w:numId w:val="4"/>
              </w:numPr>
              <w:spacing w:before="60" w:after="60" w:line="252"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Khoa đào tạo 5 ngành nghề: Quản trị doanh nghiệp vừa và nhỏ, Kế toán doanh nghiệp, Tài chính doanh nghiệp, Logistics, </w:t>
            </w:r>
            <w:r>
              <w:rPr>
                <w:rFonts w:ascii="Times New Roman" w:eastAsia="Times New Roman" w:hAnsi="Times New Roman" w:cs="Times New Roman"/>
                <w:sz w:val="28"/>
                <w:szCs w:val="28"/>
              </w:rPr>
              <w:t>Thương mại điện tử</w:t>
            </w:r>
            <w:r>
              <w:rPr>
                <w:rFonts w:ascii="Times New Roman" w:hAnsi="Times New Roman" w:cs="Times New Roman"/>
                <w:sz w:val="28"/>
                <w:szCs w:val="28"/>
              </w:rPr>
              <w:t>.</w:t>
            </w:r>
          </w:p>
          <w:p w:rsidR="00086F7E" w:rsidRDefault="008447FF">
            <w:pPr>
              <w:pStyle w:val="ListParagraph"/>
              <w:numPr>
                <w:ilvl w:val="0"/>
                <w:numId w:val="4"/>
              </w:numPr>
              <w:spacing w:before="60" w:after="60" w:line="252" w:lineRule="auto"/>
              <w:contextualSpacing w:val="0"/>
              <w:jc w:val="both"/>
              <w:rPr>
                <w:rFonts w:ascii="Times New Roman" w:hAnsi="Times New Roman" w:cs="Times New Roman"/>
                <w:sz w:val="28"/>
                <w:szCs w:val="28"/>
              </w:rPr>
            </w:pPr>
            <w:r>
              <w:rPr>
                <w:rFonts w:ascii="Times New Roman" w:hAnsi="Times New Roman" w:cs="Times New Roman"/>
                <w:sz w:val="28"/>
                <w:szCs w:val="28"/>
              </w:rPr>
              <w:t>Chỉ tiêu tuyển sinh năm 2022-2023 như sau:</w:t>
            </w:r>
          </w:p>
          <w:p w:rsidR="00A1065F" w:rsidRDefault="00A1065F" w:rsidP="00A1065F">
            <w:pPr>
              <w:pStyle w:val="ListParagraph"/>
              <w:spacing w:before="60" w:after="60" w:line="252" w:lineRule="auto"/>
              <w:contextualSpacing w:val="0"/>
              <w:jc w:val="both"/>
              <w:rPr>
                <w:rFonts w:ascii="Times New Roman" w:hAnsi="Times New Roman" w:cs="Times New Roman"/>
                <w:sz w:val="28"/>
                <w:szCs w:val="28"/>
              </w:rPr>
            </w:pPr>
          </w:p>
          <w:p w:rsidR="00086F7E" w:rsidRDefault="002936DA">
            <w:pPr>
              <w:spacing w:before="60" w:after="60" w:line="252" w:lineRule="auto"/>
              <w:jc w:val="both"/>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0" distB="0" distL="114300" distR="114300" simplePos="0" relativeHeight="251659264" behindDoc="0" locked="0" layoutInCell="1" allowOverlap="1" wp14:anchorId="766835F3" wp14:editId="16EAABB5">
                      <wp:simplePos x="0" y="0"/>
                      <wp:positionH relativeFrom="column">
                        <wp:posOffset>3175</wp:posOffset>
                      </wp:positionH>
                      <wp:positionV relativeFrom="paragraph">
                        <wp:posOffset>82246</wp:posOffset>
                      </wp:positionV>
                      <wp:extent cx="5539740" cy="2371725"/>
                      <wp:effectExtent l="0" t="0" r="2286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2371725"/>
                              </a:xfrm>
                              <a:prstGeom prst="rect">
                                <a:avLst/>
                              </a:prstGeom>
                              <a:solidFill>
                                <a:srgbClr val="FFFFFF"/>
                              </a:solidFill>
                              <a:ln w="9525">
                                <a:solidFill>
                                  <a:srgbClr val="000000"/>
                                </a:solidFill>
                                <a:miter lim="800000"/>
                              </a:ln>
                            </wps:spPr>
                            <wps:txbx>
                              <w:txbxContent>
                                <w:tbl>
                                  <w:tblPr>
                                    <w:tblW w:w="75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7"/>
                                    <w:gridCol w:w="1480"/>
                                    <w:gridCol w:w="1828"/>
                                    <w:gridCol w:w="1219"/>
                                  </w:tblGrid>
                                  <w:tr w:rsidR="00086F7E">
                                    <w:trPr>
                                      <w:trHeight w:val="699"/>
                                    </w:trPr>
                                    <w:tc>
                                      <w:tcPr>
                                        <w:tcW w:w="3047"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Ngành</w:t>
                                        </w:r>
                                      </w:p>
                                    </w:tc>
                                    <w:tc>
                                      <w:tcPr>
                                        <w:tcW w:w="1480" w:type="dxa"/>
                                        <w:shd w:val="clear" w:color="auto" w:fill="auto"/>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Cao đẳng chất lượng cao</w:t>
                                        </w:r>
                                      </w:p>
                                    </w:tc>
                                    <w:tc>
                                      <w:tcPr>
                                        <w:tcW w:w="1828" w:type="dxa"/>
                                        <w:shd w:val="clear" w:color="auto" w:fill="auto"/>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Cao đẳng chính quy</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Trung cấp</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shd w:val="clear" w:color="auto" w:fill="FFFFFF"/>
                                            <w:lang w:val="vi-VN"/>
                                          </w:rPr>
                                          <w:t>Quản trị doanh nghiệp vừa và nhỏ</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65</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shd w:val="clear" w:color="auto" w:fill="FFFFFF"/>
                                            <w:lang w:val="vi-VN"/>
                                          </w:rPr>
                                          <w:t>Kế toán doanh nghiệp</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w:t>
                                        </w:r>
                                        <w:r>
                                          <w:rPr>
                                            <w:rFonts w:ascii="Times New Roman" w:eastAsia="Times New Roman" w:hAnsi="Times New Roman" w:cs="Times New Roman"/>
                                            <w:sz w:val="26"/>
                                            <w:szCs w:val="26"/>
                                            <w:lang w:val="vi-VN"/>
                                          </w:rPr>
                                          <w:t>30</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65</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shd w:val="clear" w:color="auto" w:fill="FFFFFF"/>
                                            <w:lang w:val="vi-VN"/>
                                          </w:rPr>
                                          <w:t>Tài chính doanh nghiệp</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160</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65</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lang w:val="vi-VN"/>
                                          </w:rPr>
                                          <w:t>Logistics</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6</w:t>
                                        </w:r>
                                        <w:r>
                                          <w:rPr>
                                            <w:rFonts w:ascii="Times New Roman" w:eastAsia="Times New Roman" w:hAnsi="Times New Roman" w:cs="Times New Roman"/>
                                            <w:sz w:val="26"/>
                                            <w:szCs w:val="26"/>
                                            <w:lang w:val="vi-VN"/>
                                          </w:rPr>
                                          <w:t>0</w:t>
                                        </w:r>
                                      </w:p>
                                    </w:tc>
                                    <w:tc>
                                      <w:tcPr>
                                        <w:tcW w:w="1219"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3</w:t>
                                        </w:r>
                                        <w:r>
                                          <w:rPr>
                                            <w:rFonts w:ascii="Times New Roman" w:eastAsia="Times New Roman" w:hAnsi="Times New Roman" w:cs="Times New Roman"/>
                                            <w:sz w:val="26"/>
                                            <w:szCs w:val="26"/>
                                            <w:lang w:val="vi-VN"/>
                                          </w:rPr>
                                          <w:t>0</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lang w:val="vi-VN"/>
                                          </w:rPr>
                                          <w:t>Thương mại điện tử</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75</w:t>
                                        </w:r>
                                      </w:p>
                                    </w:tc>
                                    <w:tc>
                                      <w:tcPr>
                                        <w:tcW w:w="1219"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50</w:t>
                                        </w:r>
                                      </w:p>
                                    </w:tc>
                                  </w:tr>
                                </w:tbl>
                                <w:p w:rsidR="00086F7E" w:rsidRDefault="00086F7E">
                                  <w:pPr>
                                    <w:spacing w:after="0" w:line="240" w:lineRule="auto"/>
                                  </w:pP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pt;margin-top:6.5pt;width:436.2pt;height:186.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">
                      <v:textbox>
                        <w:txbxContent>
                          <w:tbl>
                            <w:tblPr>
                              <w:tblW w:w="75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7"/>
                              <w:gridCol w:w="1480"/>
                              <w:gridCol w:w="1828"/>
                              <w:gridCol w:w="1219"/>
                            </w:tblGrid>
                            <w:tr w:rsidR="00086F7E">
                              <w:trPr>
                                <w:trHeight w:val="699"/>
                              </w:trPr>
                              <w:tc>
                                <w:tcPr>
                                  <w:tcW w:w="3047"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Ngành</w:t>
                                  </w:r>
                                </w:p>
                              </w:tc>
                              <w:tc>
                                <w:tcPr>
                                  <w:tcW w:w="1480" w:type="dxa"/>
                                  <w:shd w:val="clear" w:color="auto" w:fill="auto"/>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Cao đẳng chất lượng cao</w:t>
                                  </w:r>
                                </w:p>
                              </w:tc>
                              <w:tc>
                                <w:tcPr>
                                  <w:tcW w:w="1828" w:type="dxa"/>
                                  <w:shd w:val="clear" w:color="auto" w:fill="auto"/>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Cao đẳng chính quy</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Trung cấp</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shd w:val="clear" w:color="auto" w:fill="FFFFFF"/>
                                      <w:lang w:val="vi-VN"/>
                                    </w:rPr>
                                    <w:t>Quản trị doanh nghiệp vừa và nhỏ</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65</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shd w:val="clear" w:color="auto" w:fill="FFFFFF"/>
                                      <w:lang w:val="vi-VN"/>
                                    </w:rPr>
                                    <w:t>Kế toán doanh nghiệp</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w:t>
                                  </w:r>
                                  <w:r>
                                    <w:rPr>
                                      <w:rFonts w:ascii="Times New Roman" w:eastAsia="Times New Roman" w:hAnsi="Times New Roman" w:cs="Times New Roman"/>
                                      <w:sz w:val="26"/>
                                      <w:szCs w:val="26"/>
                                      <w:lang w:val="vi-VN"/>
                                    </w:rPr>
                                    <w:t>30</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65</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shd w:val="clear" w:color="auto" w:fill="FFFFFF"/>
                                      <w:lang w:val="vi-VN"/>
                                    </w:rPr>
                                    <w:t>Tài chính doanh nghiệp</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160</w:t>
                                  </w:r>
                                </w:p>
                              </w:tc>
                              <w:tc>
                                <w:tcPr>
                                  <w:tcW w:w="1219"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65</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hAnsi="Times New Roman" w:cs="Times New Roman"/>
                                      <w:sz w:val="24"/>
                                      <w:szCs w:val="24"/>
                                      <w:lang w:val="vi-VN"/>
                                    </w:rPr>
                                    <w:t>Logistics</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6</w:t>
                                  </w:r>
                                  <w:r>
                                    <w:rPr>
                                      <w:rFonts w:ascii="Times New Roman" w:eastAsia="Times New Roman" w:hAnsi="Times New Roman" w:cs="Times New Roman"/>
                                      <w:sz w:val="26"/>
                                      <w:szCs w:val="26"/>
                                      <w:lang w:val="vi-VN"/>
                                    </w:rPr>
                                    <w:t>0</w:t>
                                  </w:r>
                                </w:p>
                              </w:tc>
                              <w:tc>
                                <w:tcPr>
                                  <w:tcW w:w="1219"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3</w:t>
                                  </w:r>
                                  <w:r>
                                    <w:rPr>
                                      <w:rFonts w:ascii="Times New Roman" w:eastAsia="Times New Roman" w:hAnsi="Times New Roman" w:cs="Times New Roman"/>
                                      <w:sz w:val="26"/>
                                      <w:szCs w:val="26"/>
                                      <w:lang w:val="vi-VN"/>
                                    </w:rPr>
                                    <w:t>0</w:t>
                                  </w:r>
                                </w:p>
                              </w:tc>
                            </w:tr>
                            <w:tr w:rsidR="00086F7E">
                              <w:trPr>
                                <w:trHeight w:val="382"/>
                              </w:trPr>
                              <w:tc>
                                <w:tcPr>
                                  <w:tcW w:w="3047" w:type="dxa"/>
                                  <w:shd w:val="clear" w:color="auto" w:fill="auto"/>
                                  <w:noWrap/>
                                  <w:vAlign w:val="center"/>
                                </w:tcPr>
                                <w:p w:rsidR="00086F7E" w:rsidRDefault="008447FF">
                                  <w:pPr>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lang w:val="vi-VN"/>
                                    </w:rPr>
                                    <w:t>Thương mại điện tử</w:t>
                                  </w:r>
                                </w:p>
                              </w:tc>
                              <w:tc>
                                <w:tcPr>
                                  <w:tcW w:w="1480"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1828" w:type="dxa"/>
                                  <w:shd w:val="clear" w:color="auto" w:fill="auto"/>
                                  <w:noWrap/>
                                  <w:vAlign w:val="center"/>
                                </w:tcPr>
                                <w:p w:rsidR="00086F7E" w:rsidRDefault="008447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75</w:t>
                                  </w:r>
                                </w:p>
                              </w:tc>
                              <w:tc>
                                <w:tcPr>
                                  <w:tcW w:w="1219" w:type="dxa"/>
                                  <w:shd w:val="clear" w:color="auto" w:fill="auto"/>
                                  <w:noWrap/>
                                  <w:vAlign w:val="center"/>
                                </w:tcPr>
                                <w:p w:rsidR="00086F7E" w:rsidRDefault="008447FF">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50</w:t>
                                  </w:r>
                                </w:p>
                              </w:tc>
                            </w:tr>
                          </w:tbl>
                          <w:p w:rsidR="00086F7E" w:rsidRDefault="00086F7E">
                            <w:pPr>
                              <w:spacing w:after="0" w:line="240" w:lineRule="auto"/>
                            </w:pPr>
                          </w:p>
                        </w:txbxContent>
                      </v:textbox>
                    </v:shape>
                  </w:pict>
                </mc:Fallback>
              </mc:AlternateContent>
            </w:r>
          </w:p>
          <w:p w:rsidR="00086F7E" w:rsidRDefault="00086F7E">
            <w:pPr>
              <w:spacing w:before="60" w:after="60" w:line="252" w:lineRule="auto"/>
              <w:jc w:val="both"/>
              <w:rPr>
                <w:rFonts w:ascii="Times New Roman" w:hAnsi="Times New Roman" w:cs="Times New Roman"/>
                <w:sz w:val="28"/>
                <w:szCs w:val="28"/>
              </w:rPr>
            </w:pPr>
          </w:p>
          <w:p w:rsidR="00086F7E" w:rsidRDefault="00086F7E">
            <w:pPr>
              <w:spacing w:before="60" w:after="60" w:line="252" w:lineRule="auto"/>
              <w:jc w:val="both"/>
              <w:rPr>
                <w:rFonts w:ascii="Times New Roman" w:hAnsi="Times New Roman" w:cs="Times New Roman"/>
                <w:sz w:val="28"/>
                <w:szCs w:val="28"/>
              </w:rPr>
            </w:pPr>
          </w:p>
          <w:p w:rsidR="00086F7E" w:rsidRDefault="00086F7E">
            <w:pPr>
              <w:spacing w:before="60" w:after="60" w:line="252" w:lineRule="auto"/>
              <w:jc w:val="both"/>
              <w:rPr>
                <w:rFonts w:ascii="Times New Roman" w:hAnsi="Times New Roman" w:cs="Times New Roman"/>
                <w:sz w:val="28"/>
                <w:szCs w:val="28"/>
              </w:rPr>
            </w:pPr>
          </w:p>
          <w:p w:rsidR="00086F7E" w:rsidRDefault="00086F7E">
            <w:pPr>
              <w:spacing w:before="60" w:after="60" w:line="252" w:lineRule="auto"/>
              <w:jc w:val="both"/>
              <w:rPr>
                <w:rFonts w:ascii="Times New Roman" w:hAnsi="Times New Roman" w:cs="Times New Roman"/>
                <w:sz w:val="28"/>
                <w:szCs w:val="28"/>
              </w:rPr>
            </w:pPr>
          </w:p>
          <w:p w:rsidR="00086F7E" w:rsidRDefault="00086F7E">
            <w:pPr>
              <w:spacing w:before="60" w:after="60" w:line="252" w:lineRule="auto"/>
              <w:jc w:val="both"/>
              <w:rPr>
                <w:rFonts w:ascii="Times New Roman" w:hAnsi="Times New Roman" w:cs="Times New Roman"/>
                <w:sz w:val="28"/>
                <w:szCs w:val="28"/>
              </w:rPr>
            </w:pPr>
          </w:p>
          <w:p w:rsidR="00086F7E" w:rsidRDefault="00086F7E">
            <w:pPr>
              <w:spacing w:before="60" w:after="60" w:line="252" w:lineRule="auto"/>
              <w:jc w:val="both"/>
              <w:rPr>
                <w:rFonts w:ascii="Times New Roman" w:hAnsi="Times New Roman" w:cs="Times New Roman"/>
                <w:sz w:val="28"/>
                <w:szCs w:val="28"/>
              </w:rPr>
            </w:pPr>
          </w:p>
          <w:p w:rsidR="00086F7E" w:rsidRDefault="00086F7E">
            <w:pPr>
              <w:spacing w:before="60" w:after="60" w:line="252" w:lineRule="auto"/>
              <w:jc w:val="both"/>
              <w:rPr>
                <w:rFonts w:ascii="Times New Roman" w:hAnsi="Times New Roman" w:cs="Times New Roman"/>
                <w:sz w:val="28"/>
                <w:szCs w:val="28"/>
              </w:rPr>
            </w:pPr>
          </w:p>
          <w:p w:rsidR="00086F7E" w:rsidRDefault="00086F7E">
            <w:pPr>
              <w:pStyle w:val="NormalWeb"/>
              <w:shd w:val="clear" w:color="auto" w:fill="FFFFFF"/>
              <w:spacing w:before="60" w:beforeAutospacing="0" w:after="60" w:afterAutospacing="0" w:line="252" w:lineRule="auto"/>
              <w:ind w:firstLine="490"/>
              <w:jc w:val="both"/>
              <w:rPr>
                <w:color w:val="000000" w:themeColor="text1"/>
                <w:sz w:val="28"/>
                <w:szCs w:val="28"/>
              </w:rPr>
            </w:pPr>
          </w:p>
          <w:p w:rsidR="00086F7E" w:rsidRDefault="00086F7E">
            <w:pPr>
              <w:pStyle w:val="NormalWeb"/>
              <w:shd w:val="clear" w:color="auto" w:fill="FFFFFF"/>
              <w:spacing w:before="60" w:beforeAutospacing="0" w:after="60" w:afterAutospacing="0" w:line="252" w:lineRule="auto"/>
              <w:ind w:firstLine="490"/>
              <w:jc w:val="both"/>
              <w:rPr>
                <w:color w:val="000000" w:themeColor="text1"/>
                <w:sz w:val="28"/>
                <w:szCs w:val="28"/>
              </w:rPr>
            </w:pPr>
          </w:p>
        </w:tc>
        <w:tc>
          <w:tcPr>
            <w:tcW w:w="1417" w:type="dxa"/>
          </w:tcPr>
          <w:p w:rsidR="00086F7E" w:rsidRDefault="00086F7E">
            <w:pPr>
              <w:spacing w:before="60" w:after="60" w:line="252" w:lineRule="auto"/>
              <w:rPr>
                <w:rFonts w:ascii="Times New Roman" w:hAnsi="Times New Roman" w:cs="Times New Roman"/>
                <w:color w:val="000000" w:themeColor="text1"/>
                <w:sz w:val="28"/>
                <w:szCs w:val="28"/>
              </w:rPr>
            </w:pPr>
          </w:p>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Lãnh đạo Khoa Kinh tế</w:t>
            </w:r>
          </w:p>
        </w:tc>
        <w:tc>
          <w:tcPr>
            <w:tcW w:w="3119"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Trình chiếu các hình ảnh về Khoa Kinh tế và các bậc đào tạo, chỉ tiêu tuyển sinh, các ngành học của Khoa Kinh tế trong năm 2022  </w:t>
            </w:r>
          </w:p>
        </w:tc>
      </w:tr>
      <w:tr w:rsidR="00086F7E">
        <w:tc>
          <w:tcPr>
            <w:tcW w:w="709" w:type="dxa"/>
            <w:vMerge/>
          </w:tcPr>
          <w:p w:rsidR="00086F7E" w:rsidRDefault="00086F7E">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086F7E" w:rsidRDefault="00086F7E">
            <w:pPr>
              <w:spacing w:before="60" w:after="60" w:line="252" w:lineRule="auto"/>
              <w:jc w:val="both"/>
              <w:rPr>
                <w:rFonts w:ascii="Times New Roman" w:hAnsi="Times New Roman" w:cs="Times New Roman"/>
                <w:color w:val="000000" w:themeColor="text1"/>
                <w:sz w:val="28"/>
                <w:szCs w:val="28"/>
              </w:rPr>
            </w:pPr>
          </w:p>
        </w:tc>
        <w:tc>
          <w:tcPr>
            <w:tcW w:w="9101" w:type="dxa"/>
          </w:tcPr>
          <w:p w:rsidR="00086F7E" w:rsidRDefault="008447FF">
            <w:pPr>
              <w:spacing w:before="60" w:after="60" w:line="252" w:lineRule="auto"/>
              <w:jc w:val="both"/>
              <w:rPr>
                <w:rFonts w:ascii="Times New Roman" w:hAnsi="Times New Roman" w:cs="Times New Roman"/>
                <w:b/>
                <w:color w:val="FF0000"/>
                <w:sz w:val="28"/>
                <w:szCs w:val="28"/>
              </w:rPr>
            </w:pPr>
            <w:r>
              <w:rPr>
                <w:rFonts w:ascii="Times New Roman" w:eastAsia="Times New Roman" w:hAnsi="Times New Roman" w:cs="Times New Roman"/>
                <w:b/>
                <w:color w:val="FF0000"/>
                <w:sz w:val="28"/>
                <w:szCs w:val="28"/>
                <w:highlight w:val="yellow"/>
              </w:rPr>
              <w:t>2.</w:t>
            </w:r>
            <w:r>
              <w:rPr>
                <w:rFonts w:ascii="Times New Roman" w:eastAsia="Times New Roman" w:hAnsi="Times New Roman" w:cs="Times New Roman"/>
                <w:b/>
                <w:color w:val="FF0000"/>
                <w:sz w:val="28"/>
                <w:szCs w:val="28"/>
              </w:rPr>
              <w:t xml:space="preserve"> </w:t>
            </w:r>
            <w:r w:rsidR="0053060E">
              <w:rPr>
                <w:rFonts w:ascii="Times New Roman" w:eastAsia="Times New Roman" w:hAnsi="Times New Roman" w:cs="Times New Roman"/>
                <w:b/>
                <w:color w:val="FF0000"/>
                <w:sz w:val="28"/>
                <w:szCs w:val="28"/>
              </w:rPr>
              <w:t xml:space="preserve">Như được biết, </w:t>
            </w:r>
            <w:r>
              <w:rPr>
                <w:rFonts w:ascii="Times New Roman" w:eastAsia="Times New Roman" w:hAnsi="Times New Roman" w:cs="Times New Roman"/>
                <w:b/>
                <w:color w:val="FF0000"/>
                <w:sz w:val="28"/>
                <w:szCs w:val="28"/>
              </w:rPr>
              <w:t xml:space="preserve">Khoa Kinh tế </w:t>
            </w:r>
            <w:r w:rsidR="0053060E">
              <w:rPr>
                <w:rFonts w:ascii="Times New Roman" w:eastAsia="Times New Roman" w:hAnsi="Times New Roman" w:cs="Times New Roman"/>
                <w:b/>
                <w:color w:val="FF0000"/>
                <w:sz w:val="28"/>
                <w:szCs w:val="28"/>
              </w:rPr>
              <w:t xml:space="preserve">của trường CĐ LTT hiện nay </w:t>
            </w:r>
            <w:r>
              <w:rPr>
                <w:rFonts w:ascii="Times New Roman" w:eastAsia="Times New Roman" w:hAnsi="Times New Roman" w:cs="Times New Roman"/>
                <w:b/>
                <w:color w:val="FF0000"/>
                <w:sz w:val="28"/>
                <w:szCs w:val="28"/>
              </w:rPr>
              <w:t>đào tạo các ngành nghề gồm: Quản trị doanh nghiệp, Kế</w:t>
            </w:r>
            <w:r w:rsidR="0053060E">
              <w:rPr>
                <w:rFonts w:ascii="Times New Roman" w:eastAsia="Times New Roman" w:hAnsi="Times New Roman" w:cs="Times New Roman"/>
                <w:b/>
                <w:color w:val="FF0000"/>
                <w:sz w:val="28"/>
                <w:szCs w:val="28"/>
              </w:rPr>
              <w:t xml:space="preserve"> toán</w:t>
            </w:r>
            <w:r>
              <w:rPr>
                <w:rFonts w:ascii="Times New Roman" w:eastAsia="Times New Roman" w:hAnsi="Times New Roman" w:cs="Times New Roman"/>
                <w:b/>
                <w:color w:val="FF0000"/>
                <w:sz w:val="28"/>
                <w:szCs w:val="28"/>
              </w:rPr>
              <w:t xml:space="preserve"> doanh nghiệp, Tài chính doanh nghiệp, Logistics và Thương mại điện tử. </w:t>
            </w:r>
            <w:r>
              <w:rPr>
                <w:rFonts w:ascii="Times New Roman" w:hAnsi="Times New Roman" w:cs="Times New Roman"/>
                <w:b/>
                <w:color w:val="FF0000"/>
                <w:sz w:val="28"/>
                <w:szCs w:val="28"/>
              </w:rPr>
              <w:t xml:space="preserve">Vậy theo em Lê Đặng Đức Anh – Cựu SV lớp 18T4-TCD1, em thấy các ngành trên có cần thiết </w:t>
            </w:r>
            <w:r>
              <w:rPr>
                <w:rFonts w:ascii="Times New Roman" w:eastAsia="Times New Roman" w:hAnsi="Times New Roman" w:cs="Times New Roman"/>
                <w:b/>
                <w:color w:val="FF0000"/>
                <w:sz w:val="28"/>
                <w:szCs w:val="28"/>
              </w:rPr>
              <w:t>với nhu cầu xã hội trong lĩnh vực kinh tế</w:t>
            </w:r>
            <w:r>
              <w:rPr>
                <w:rFonts w:ascii="Times New Roman" w:hAnsi="Times New Roman" w:cs="Times New Roman"/>
                <w:b/>
                <w:color w:val="FF0000"/>
                <w:sz w:val="28"/>
                <w:szCs w:val="28"/>
              </w:rPr>
              <w:t xml:space="preserve"> không?</w:t>
            </w:r>
            <w:r w:rsidR="004250F7">
              <w:rPr>
                <w:rFonts w:ascii="Times New Roman" w:hAnsi="Times New Roman" w:cs="Times New Roman"/>
                <w:b/>
                <w:color w:val="FF0000"/>
                <w:sz w:val="28"/>
                <w:szCs w:val="28"/>
              </w:rPr>
              <w:t xml:space="preserve"> </w:t>
            </w:r>
            <w:r w:rsidR="0053060E">
              <w:rPr>
                <w:rFonts w:ascii="Times New Roman" w:hAnsi="Times New Roman" w:cs="Times New Roman"/>
                <w:b/>
                <w:color w:val="FF0000"/>
                <w:sz w:val="28"/>
                <w:szCs w:val="28"/>
              </w:rPr>
              <w:t>Mong</w:t>
            </w:r>
            <w:r>
              <w:rPr>
                <w:rFonts w:ascii="Times New Roman" w:hAnsi="Times New Roman" w:cs="Times New Roman"/>
                <w:b/>
                <w:color w:val="FF0000"/>
                <w:sz w:val="28"/>
                <w:szCs w:val="28"/>
              </w:rPr>
              <w:t xml:space="preserve"> Em có thể trao đổi thêm để các quý vị khán giả hiểu rõ hơn về vai trò, vị trí của các ngành nghề trên trong lĩnh vực kinh tế hiện nay.  Kính mời em.</w:t>
            </w:r>
          </w:p>
          <w:p w:rsidR="00086F7E" w:rsidRDefault="00086F7E">
            <w:pPr>
              <w:spacing w:before="60" w:after="60" w:line="252" w:lineRule="auto"/>
              <w:jc w:val="both"/>
              <w:rPr>
                <w:rFonts w:ascii="Times New Roman" w:hAnsi="Times New Roman" w:cs="Times New Roman"/>
                <w:color w:val="000000" w:themeColor="text1"/>
                <w:sz w:val="28"/>
                <w:szCs w:val="28"/>
              </w:rPr>
            </w:pPr>
          </w:p>
          <w:p w:rsidR="00086F7E" w:rsidRDefault="008447FF">
            <w:pPr>
              <w:spacing w:before="60" w:after="60" w:line="252" w:lineRule="auto"/>
              <w:jc w:val="both"/>
              <w:rPr>
                <w:rFonts w:ascii="Times New Roman" w:eastAsia="Calibri Light" w:hAnsi="Times New Roman" w:cs="Times New Roman"/>
                <w:sz w:val="28"/>
                <w:szCs w:val="28"/>
              </w:rPr>
            </w:pPr>
            <w:r>
              <w:rPr>
                <w:rFonts w:ascii="Times New Roman" w:hAnsi="Times New Roman" w:cs="Times New Roman"/>
                <w:color w:val="000000" w:themeColor="text1"/>
                <w:sz w:val="28"/>
                <w:szCs w:val="28"/>
              </w:rPr>
              <w:t xml:space="preserve">      Xin chào quý khán giả, em hiện tại là cựu sinh viên của trường, học ngành Tài chính doanh nghiệp. Em theo học ngành này vì muốn có được những kiến thức từ cơ bản đến nâng cao về tổ chức, quản lý điều hành các</w:t>
            </w:r>
            <w:r>
              <w:rPr>
                <w:rFonts w:ascii="Times New Roman" w:eastAsia="Calibri Light" w:hAnsi="Times New Roman" w:cs="Times New Roman"/>
                <w:sz w:val="28"/>
                <w:szCs w:val="28"/>
              </w:rPr>
              <w:t xml:space="preserve"> hoạt động trong tài chính của doanh nghiệp. Ngoài ra em còn được học những kỹ năng cần thiết trong quá trình học tại trường.</w:t>
            </w:r>
            <w:r>
              <w:rPr>
                <w:rFonts w:ascii="Times New Roman" w:eastAsia="Calibri Light" w:hAnsi="Times New Roman" w:cs="Times New Roman"/>
                <w:color w:val="FF0000"/>
                <w:sz w:val="28"/>
                <w:szCs w:val="28"/>
              </w:rPr>
              <w:t xml:space="preserve"> </w:t>
            </w:r>
          </w:p>
          <w:p w:rsidR="00086F7E" w:rsidRDefault="008447FF">
            <w:pPr>
              <w:pStyle w:val="ListParagraph"/>
              <w:widowControl w:val="0"/>
              <w:tabs>
                <w:tab w:val="left" w:pos="0"/>
                <w:tab w:val="left" w:pos="360"/>
                <w:tab w:val="left" w:pos="567"/>
                <w:tab w:val="left" w:pos="720"/>
              </w:tabs>
              <w:spacing w:after="0" w:line="288" w:lineRule="auto"/>
              <w:ind w:left="0"/>
              <w:jc w:val="both"/>
              <w:rPr>
                <w:rFonts w:ascii="Times New Roman" w:eastAsia="Calibri Light" w:hAnsi="Times New Roman" w:cs="Times New Roman"/>
                <w:sz w:val="28"/>
                <w:szCs w:val="28"/>
              </w:rPr>
            </w:pPr>
            <w:r>
              <w:rPr>
                <w:rFonts w:ascii="Times New Roman" w:eastAsia="Calibri Light" w:hAnsi="Times New Roman" w:cs="Times New Roman"/>
                <w:sz w:val="28"/>
                <w:szCs w:val="28"/>
              </w:rPr>
              <w:lastRenderedPageBreak/>
              <w:t xml:space="preserve">Sau khi tốt nghiệp, em vận dụng những kiến thức, kỹ năng đã học vào công việc quản lý vốn kinh doanh, quản lý chi phí, giá thành, doanh thu, lợi nhuận, giá trị thời gian của tiền tệ, lựa chọn dự án đầu tư, chi phí sử dụng vốn, xác định giá trị cổ phiếu, trái phiếu trên thị trường tài chính cho các công ty sản xuất, thương mại, dịch vụ. </w:t>
            </w:r>
          </w:p>
          <w:p w:rsidR="00086F7E" w:rsidRDefault="008447FF">
            <w:pPr>
              <w:pStyle w:val="ListParagraph"/>
              <w:widowControl w:val="0"/>
              <w:tabs>
                <w:tab w:val="left" w:pos="0"/>
                <w:tab w:val="left" w:pos="360"/>
                <w:tab w:val="left" w:pos="567"/>
                <w:tab w:val="left" w:pos="720"/>
              </w:tabs>
              <w:spacing w:after="0" w:line="288" w:lineRule="auto"/>
              <w:ind w:left="0"/>
              <w:jc w:val="both"/>
              <w:rPr>
                <w:rFonts w:ascii="Times New Roman" w:eastAsia="Calibri Light" w:hAnsi="Times New Roman" w:cs="Times New Roman"/>
                <w:sz w:val="28"/>
                <w:szCs w:val="28"/>
              </w:rPr>
            </w:pPr>
            <w:r>
              <w:rPr>
                <w:rFonts w:ascii="Times New Roman" w:eastAsia="Calibri Light" w:hAnsi="Times New Roman" w:cs="Times New Roman"/>
                <w:sz w:val="28"/>
                <w:szCs w:val="28"/>
              </w:rPr>
              <w:t>Ngoài ra, cũng có thể kinh doanh khởi nghiệp kinh doanh, thành lập và điều hành doanh nghiệp, dự toán được kinh phí thực hiện, kiểm soát được tình hình tài chính doanh nghiệp và thẩm đinh các dự án đầu tư trong xu thế hội nhập kinh tế hiện nay.</w:t>
            </w:r>
          </w:p>
          <w:p w:rsidR="00086F7E" w:rsidRDefault="00086F7E">
            <w:pPr>
              <w:spacing w:before="60" w:after="60" w:line="252" w:lineRule="auto"/>
              <w:jc w:val="both"/>
              <w:rPr>
                <w:rFonts w:ascii="Times New Roman" w:hAnsi="Times New Roman" w:cs="Times New Roman"/>
                <w:color w:val="FF0000"/>
                <w:sz w:val="28"/>
                <w:szCs w:val="28"/>
                <w:highlight w:val="yellow"/>
              </w:rPr>
            </w:pPr>
          </w:p>
          <w:p w:rsidR="00086F7E" w:rsidRDefault="008447FF">
            <w:pPr>
              <w:spacing w:before="60" w:after="60" w:line="252" w:lineRule="auto"/>
              <w:jc w:val="both"/>
              <w:rPr>
                <w:rFonts w:ascii="Times New Roman" w:hAnsi="Times New Roman" w:cs="Times New Roman"/>
                <w:color w:val="FF0000"/>
                <w:sz w:val="28"/>
                <w:szCs w:val="28"/>
              </w:rPr>
            </w:pPr>
            <w:r>
              <w:rPr>
                <w:rFonts w:ascii="Times New Roman" w:hAnsi="Times New Roman" w:cs="Times New Roman"/>
                <w:color w:val="FF0000"/>
                <w:sz w:val="28"/>
                <w:szCs w:val="28"/>
                <w:highlight w:val="yellow"/>
              </w:rPr>
              <w:t>Và có thể mời tất cả các thành viên khác trong Ban tư vấn chia sẻ thêm.</w:t>
            </w:r>
          </w:p>
          <w:p w:rsidR="00086F7E" w:rsidRDefault="00086F7E">
            <w:pPr>
              <w:spacing w:before="60" w:after="60" w:line="252" w:lineRule="auto"/>
              <w:jc w:val="both"/>
              <w:rPr>
                <w:rFonts w:ascii="Times New Roman" w:hAnsi="Times New Roman" w:cs="Times New Roman"/>
                <w:color w:val="000000" w:themeColor="text1"/>
                <w:sz w:val="28"/>
                <w:szCs w:val="28"/>
              </w:rPr>
            </w:pPr>
          </w:p>
        </w:tc>
        <w:tc>
          <w:tcPr>
            <w:tcW w:w="1417" w:type="dxa"/>
          </w:tcPr>
          <w:p w:rsidR="00086F7E" w:rsidRDefault="008447FF">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Cựu SV </w:t>
            </w:r>
            <w:r>
              <w:rPr>
                <w:rFonts w:ascii="Times New Roman" w:hAnsi="Times New Roman" w:cs="Times New Roman"/>
                <w:b/>
                <w:sz w:val="28"/>
                <w:szCs w:val="28"/>
              </w:rPr>
              <w:t>Lê Đặng Đức Anh</w:t>
            </w:r>
            <w:r>
              <w:rPr>
                <w:rFonts w:ascii="Times New Roman" w:hAnsi="Times New Roman" w:cs="Times New Roman"/>
                <w:b/>
                <w:color w:val="000000" w:themeColor="text1"/>
                <w:sz w:val="28"/>
                <w:szCs w:val="28"/>
              </w:rPr>
              <w:t xml:space="preserve"> </w:t>
            </w:r>
            <w:r>
              <w:rPr>
                <w:rFonts w:ascii="Times New Roman" w:hAnsi="Times New Roman" w:cs="Times New Roman"/>
                <w:color w:val="000000" w:themeColor="text1"/>
                <w:sz w:val="28"/>
                <w:szCs w:val="28"/>
              </w:rPr>
              <w:t>18T4-TCD1 khoa Kinh tế</w:t>
            </w:r>
          </w:p>
        </w:tc>
        <w:tc>
          <w:tcPr>
            <w:tcW w:w="3119" w:type="dxa"/>
          </w:tcPr>
          <w:p w:rsidR="00086F7E" w:rsidRDefault="00086F7E">
            <w:pPr>
              <w:spacing w:before="60" w:after="60" w:line="252" w:lineRule="auto"/>
              <w:jc w:val="center"/>
              <w:rPr>
                <w:rFonts w:ascii="Times New Roman" w:hAnsi="Times New Roman" w:cs="Times New Roman"/>
                <w:color w:val="000000" w:themeColor="text1"/>
                <w:sz w:val="28"/>
                <w:szCs w:val="28"/>
              </w:rPr>
            </w:pPr>
          </w:p>
        </w:tc>
      </w:tr>
      <w:tr w:rsidR="00086F7E">
        <w:tc>
          <w:tcPr>
            <w:tcW w:w="709" w:type="dxa"/>
            <w:vMerge/>
          </w:tcPr>
          <w:p w:rsidR="00086F7E" w:rsidRDefault="00086F7E">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086F7E" w:rsidRDefault="00086F7E">
            <w:pPr>
              <w:spacing w:before="60" w:after="60" w:line="252" w:lineRule="auto"/>
              <w:jc w:val="both"/>
              <w:rPr>
                <w:rFonts w:ascii="Times New Roman" w:hAnsi="Times New Roman" w:cs="Times New Roman"/>
                <w:color w:val="000000" w:themeColor="text1"/>
                <w:sz w:val="28"/>
                <w:szCs w:val="28"/>
              </w:rPr>
            </w:pPr>
          </w:p>
        </w:tc>
        <w:tc>
          <w:tcPr>
            <w:tcW w:w="9101" w:type="dxa"/>
          </w:tcPr>
          <w:p w:rsidR="00086F7E" w:rsidRDefault="00086F7E">
            <w:pPr>
              <w:spacing w:before="60" w:after="60" w:line="252" w:lineRule="auto"/>
              <w:jc w:val="both"/>
              <w:rPr>
                <w:rFonts w:ascii="Times New Roman" w:hAnsi="Times New Roman" w:cs="Times New Roman"/>
                <w:color w:val="000000" w:themeColor="text1"/>
                <w:sz w:val="28"/>
                <w:szCs w:val="28"/>
              </w:rPr>
            </w:pPr>
          </w:p>
          <w:p w:rsidR="00086F7E" w:rsidRDefault="008447FF">
            <w:pPr>
              <w:spacing w:after="0" w:line="240" w:lineRule="auto"/>
              <w:jc w:val="both"/>
              <w:rPr>
                <w:rFonts w:ascii="Times New Roman" w:hAnsi="Times New Roman" w:cs="Times New Roman"/>
                <w:b/>
                <w:bCs/>
                <w:sz w:val="28"/>
                <w:szCs w:val="28"/>
              </w:rPr>
            </w:pPr>
            <w:r w:rsidRPr="002213FF">
              <w:rPr>
                <w:rFonts w:ascii="Times New Roman" w:hAnsi="Times New Roman" w:cs="Times New Roman"/>
                <w:b/>
                <w:bCs/>
                <w:color w:val="FF0000"/>
                <w:sz w:val="28"/>
                <w:szCs w:val="28"/>
              </w:rPr>
              <w:t xml:space="preserve">3. Xin chào </w:t>
            </w:r>
            <w:r w:rsidRPr="000061FB">
              <w:rPr>
                <w:rFonts w:ascii="Times New Roman" w:hAnsi="Times New Roman" w:cs="Times New Roman"/>
                <w:b/>
                <w:bCs/>
                <w:color w:val="FF0000"/>
                <w:sz w:val="28"/>
                <w:szCs w:val="28"/>
              </w:rPr>
              <w:t xml:space="preserve">Bà </w:t>
            </w:r>
            <w:r w:rsidRPr="000061FB">
              <w:rPr>
                <w:rFonts w:ascii="Times New Roman" w:hAnsi="Times New Roman" w:cs="Times New Roman"/>
                <w:b/>
                <w:color w:val="FF0000"/>
                <w:sz w:val="28"/>
                <w:szCs w:val="28"/>
              </w:rPr>
              <w:t>Như Thủy</w:t>
            </w:r>
            <w:r w:rsidRPr="000061FB">
              <w:rPr>
                <w:rFonts w:ascii="Times New Roman" w:hAnsi="Times New Roman" w:cs="Times New Roman"/>
                <w:b/>
                <w:bCs/>
                <w:color w:val="FF0000"/>
                <w:sz w:val="28"/>
                <w:szCs w:val="28"/>
              </w:rPr>
              <w:t xml:space="preserve">. </w:t>
            </w:r>
          </w:p>
          <w:p w:rsidR="00E81A11" w:rsidRPr="00426E7B" w:rsidRDefault="008447FF" w:rsidP="005C45C7">
            <w:pPr>
              <w:shd w:val="clear" w:color="auto" w:fill="FFFFFF"/>
              <w:spacing w:after="0" w:line="240" w:lineRule="auto"/>
              <w:rPr>
                <w:rFonts w:ascii="Times New Roman" w:hAnsi="Times New Roman" w:cs="Times New Roman"/>
                <w:b/>
                <w:bCs/>
                <w:color w:val="FF0000"/>
                <w:sz w:val="28"/>
                <w:szCs w:val="28"/>
              </w:rPr>
            </w:pPr>
            <w:r w:rsidRPr="00426E7B">
              <w:rPr>
                <w:rFonts w:ascii="Times New Roman" w:hAnsi="Times New Roman" w:cs="Times New Roman"/>
                <w:b/>
                <w:bCs/>
                <w:color w:val="FF0000"/>
                <w:sz w:val="28"/>
                <w:szCs w:val="28"/>
              </w:rPr>
              <w:t xml:space="preserve">Là </w:t>
            </w:r>
            <w:r w:rsidR="00EA0C30" w:rsidRPr="00426E7B">
              <w:rPr>
                <w:rFonts w:ascii="Times New Roman" w:hAnsi="Times New Roman" w:cs="Times New Roman"/>
                <w:b/>
                <w:color w:val="FF0000"/>
                <w:sz w:val="28"/>
                <w:szCs w:val="28"/>
              </w:rPr>
              <w:t xml:space="preserve">Giám đốc </w:t>
            </w:r>
            <w:r w:rsidRPr="00426E7B">
              <w:rPr>
                <w:rFonts w:ascii="Times New Roman" w:hAnsi="Times New Roman" w:cs="Times New Roman"/>
                <w:b/>
                <w:color w:val="FF0000"/>
                <w:sz w:val="28"/>
                <w:szCs w:val="28"/>
              </w:rPr>
              <w:t>Nhân Sự – Công Ty cổ phần Dịch Vụ Nam Bộ Invest</w:t>
            </w:r>
            <w:r w:rsidRPr="00426E7B">
              <w:rPr>
                <w:rFonts w:ascii="Times New Roman" w:hAnsi="Times New Roman" w:cs="Times New Roman"/>
                <w:b/>
                <w:bCs/>
                <w:color w:val="FF0000"/>
                <w:sz w:val="28"/>
                <w:szCs w:val="28"/>
              </w:rPr>
              <w:t>.</w:t>
            </w:r>
            <w:r w:rsidR="0053060E" w:rsidRPr="00426E7B">
              <w:rPr>
                <w:rFonts w:ascii="Times New Roman" w:hAnsi="Times New Roman" w:cs="Times New Roman"/>
                <w:b/>
                <w:bCs/>
                <w:color w:val="FF0000"/>
                <w:sz w:val="28"/>
                <w:szCs w:val="28"/>
              </w:rPr>
              <w:t xml:space="preserve"> Đến tham dự buổi giao lưu hôm nay rất mong</w:t>
            </w:r>
            <w:r w:rsidRPr="00426E7B">
              <w:rPr>
                <w:rFonts w:ascii="Times New Roman" w:hAnsi="Times New Roman" w:cs="Times New Roman"/>
                <w:b/>
                <w:bCs/>
                <w:color w:val="FF0000"/>
                <w:sz w:val="28"/>
                <w:szCs w:val="28"/>
              </w:rPr>
              <w:t xml:space="preserve"> Bà có thể giới thiệu đôi nét về lĩnh vực hoạt động của công ty? </w:t>
            </w:r>
            <w:r w:rsidR="001352C2" w:rsidRPr="004E74B9">
              <w:rPr>
                <w:rFonts w:ascii="Times New Roman" w:hAnsi="Times New Roman" w:cs="Times New Roman"/>
                <w:b/>
                <w:bCs/>
                <w:color w:val="FF0000"/>
                <w:sz w:val="28"/>
                <w:szCs w:val="28"/>
                <w:highlight w:val="cyan"/>
              </w:rPr>
              <w:t xml:space="preserve">Xin chị cho biết những xu hướng nổi bật về ngành nghề của khối ngành thuộc lĩnh vực </w:t>
            </w:r>
            <w:r w:rsidR="005C45C7" w:rsidRPr="004E74B9">
              <w:rPr>
                <w:rFonts w:ascii="Times New Roman" w:hAnsi="Times New Roman" w:cs="Times New Roman"/>
                <w:b/>
                <w:bCs/>
                <w:color w:val="FF0000"/>
                <w:sz w:val="28"/>
                <w:szCs w:val="28"/>
                <w:highlight w:val="cyan"/>
              </w:rPr>
              <w:t>kinh tế</w:t>
            </w:r>
            <w:r w:rsidR="001352C2" w:rsidRPr="004E74B9">
              <w:rPr>
                <w:rFonts w:ascii="Times New Roman" w:hAnsi="Times New Roman" w:cs="Times New Roman"/>
                <w:b/>
                <w:bCs/>
                <w:color w:val="FF0000"/>
                <w:sz w:val="28"/>
                <w:szCs w:val="28"/>
                <w:highlight w:val="cyan"/>
              </w:rPr>
              <w:t xml:space="preserve">, cũng như là sinh viên khoa </w:t>
            </w:r>
            <w:r w:rsidR="00E81A11" w:rsidRPr="004E74B9">
              <w:rPr>
                <w:rFonts w:ascii="Times New Roman" w:hAnsi="Times New Roman" w:cs="Times New Roman"/>
                <w:b/>
                <w:bCs/>
                <w:color w:val="FF0000"/>
                <w:sz w:val="28"/>
                <w:szCs w:val="28"/>
                <w:highlight w:val="cyan"/>
              </w:rPr>
              <w:t>Kinh tế</w:t>
            </w:r>
            <w:r w:rsidR="001352C2" w:rsidRPr="004E74B9">
              <w:rPr>
                <w:rFonts w:ascii="Times New Roman" w:hAnsi="Times New Roman" w:cs="Times New Roman"/>
                <w:b/>
                <w:bCs/>
                <w:color w:val="FF0000"/>
                <w:sz w:val="28"/>
                <w:szCs w:val="28"/>
                <w:highlight w:val="cyan"/>
              </w:rPr>
              <w:t xml:space="preserve"> có đáp ứng được yêu cầu công việc của công ty hay không</w:t>
            </w:r>
            <w:r w:rsidR="00426E7B" w:rsidRPr="004E74B9">
              <w:rPr>
                <w:rFonts w:ascii="Times New Roman" w:hAnsi="Times New Roman" w:cs="Times New Roman"/>
                <w:b/>
                <w:bCs/>
                <w:color w:val="FF0000"/>
                <w:sz w:val="28"/>
                <w:szCs w:val="28"/>
                <w:highlight w:val="cyan"/>
              </w:rPr>
              <w:t>.</w:t>
            </w:r>
            <w:r w:rsidR="00E81A11" w:rsidRPr="00426E7B">
              <w:rPr>
                <w:rFonts w:ascii="Times New Roman" w:hAnsi="Times New Roman" w:cs="Times New Roman"/>
                <w:b/>
                <w:bCs/>
                <w:color w:val="FF0000"/>
                <w:sz w:val="28"/>
                <w:szCs w:val="28"/>
              </w:rPr>
              <w:t xml:space="preserve"> </w:t>
            </w:r>
          </w:p>
          <w:p w:rsidR="00086F7E" w:rsidRDefault="00E81A11" w:rsidP="005C45C7">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Kính mời chị </w:t>
            </w:r>
            <w:r w:rsidR="008447FF">
              <w:rPr>
                <w:rFonts w:ascii="Times New Roman" w:hAnsi="Times New Roman" w:cs="Times New Roman"/>
                <w:b/>
                <w:sz w:val="28"/>
                <w:szCs w:val="28"/>
              </w:rPr>
              <w:t>Như Thủy</w:t>
            </w:r>
            <w:r>
              <w:rPr>
                <w:rFonts w:ascii="Times New Roman" w:hAnsi="Times New Roman" w:cs="Times New Roman"/>
                <w:b/>
                <w:sz w:val="28"/>
                <w:szCs w:val="28"/>
              </w:rPr>
              <w:t xml:space="preserve"> </w:t>
            </w:r>
            <w:r w:rsidRPr="00E81A11">
              <w:rPr>
                <w:rFonts w:ascii="Times New Roman" w:hAnsi="Times New Roman" w:cs="Times New Roman"/>
                <w:sz w:val="28"/>
                <w:szCs w:val="28"/>
              </w:rPr>
              <w:t>chia sẻ thêm cho Quý khán giả</w:t>
            </w:r>
            <w:r w:rsidR="008447FF">
              <w:rPr>
                <w:rFonts w:ascii="Times New Roman" w:hAnsi="Times New Roman" w:cs="Times New Roman"/>
                <w:sz w:val="28"/>
                <w:szCs w:val="28"/>
              </w:rPr>
              <w:t>.</w:t>
            </w:r>
          </w:p>
          <w:p w:rsidR="00086F7E" w:rsidRDefault="00FC171D">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TRẢ LỜI</w:t>
            </w:r>
          </w:p>
          <w:p w:rsidR="00086F7E" w:rsidRPr="009C7CBE" w:rsidRDefault="001915B5" w:rsidP="009C7CBE">
            <w:pPr>
              <w:pStyle w:val="ListParagraph"/>
              <w:numPr>
                <w:ilvl w:val="0"/>
                <w:numId w:val="4"/>
              </w:numPr>
              <w:spacing w:before="60" w:after="60" w:line="252" w:lineRule="auto"/>
              <w:jc w:val="both"/>
              <w:rPr>
                <w:rFonts w:ascii="Times New Roman" w:hAnsi="Times New Roman" w:cs="Times New Roman"/>
                <w:sz w:val="28"/>
                <w:szCs w:val="28"/>
              </w:rPr>
            </w:pPr>
            <w:hyperlink r:id="rId10" w:history="1">
              <w:r w:rsidR="008447FF" w:rsidRPr="009C7CBE">
                <w:rPr>
                  <w:rFonts w:ascii="Times New Roman" w:hAnsi="Times New Roman" w:cs="Times New Roman"/>
                  <w:sz w:val="28"/>
                  <w:szCs w:val="28"/>
                </w:rPr>
                <w:t>Công ty Cổ Phần Dịch Vụ Nam Bộ Invest</w:t>
              </w:r>
            </w:hyperlink>
            <w:r w:rsidR="008447FF" w:rsidRPr="009C7CBE">
              <w:rPr>
                <w:rFonts w:ascii="Times New Roman" w:hAnsi="Times New Roman" w:cs="Times New Roman"/>
                <w:sz w:val="28"/>
                <w:szCs w:val="28"/>
              </w:rPr>
              <w:t xml:space="preserve">, trực thuộcTập đoàn Đất </w:t>
            </w:r>
            <w:r w:rsidR="008447FF" w:rsidRPr="009C7CBE">
              <w:rPr>
                <w:rFonts w:ascii="Times New Roman" w:hAnsi="Times New Roman" w:cs="Times New Roman"/>
                <w:sz w:val="28"/>
                <w:szCs w:val="28"/>
              </w:rPr>
              <w:lastRenderedPageBreak/>
              <w:t>Xanh</w:t>
            </w:r>
          </w:p>
          <w:p w:rsidR="00086F7E" w:rsidRDefault="008447FF">
            <w:pPr>
              <w:spacing w:before="60" w:after="60" w:line="252" w:lineRule="auto"/>
              <w:jc w:val="both"/>
              <w:rPr>
                <w:rFonts w:ascii="Times New Roman" w:hAnsi="Times New Roman" w:cs="Times New Roman"/>
                <w:sz w:val="28"/>
                <w:szCs w:val="28"/>
              </w:rPr>
            </w:pPr>
            <w:proofErr w:type="gramStart"/>
            <w:r>
              <w:rPr>
                <w:rFonts w:ascii="Times New Roman" w:hAnsi="Times New Roman" w:cs="Times New Roman"/>
                <w:sz w:val="28"/>
                <w:szCs w:val="28"/>
              </w:rPr>
              <w:t>là</w:t>
            </w:r>
            <w:proofErr w:type="gramEnd"/>
            <w:r>
              <w:rPr>
                <w:rFonts w:ascii="Times New Roman" w:hAnsi="Times New Roman" w:cs="Times New Roman"/>
                <w:sz w:val="28"/>
                <w:szCs w:val="28"/>
              </w:rPr>
              <w:t xml:space="preserve"> công ty đầu tư và phân phối bất động sản hàng đầu tại các tỉnh thành miền Nam.</w:t>
            </w:r>
          </w:p>
          <w:p w:rsidR="00086F7E" w:rsidRPr="009C7CBE" w:rsidRDefault="008447FF" w:rsidP="009C7CBE">
            <w:pPr>
              <w:pStyle w:val="ListParagraph"/>
              <w:numPr>
                <w:ilvl w:val="0"/>
                <w:numId w:val="4"/>
              </w:numPr>
              <w:spacing w:before="60" w:after="60" w:line="252" w:lineRule="auto"/>
              <w:jc w:val="both"/>
              <w:rPr>
                <w:rFonts w:ascii="Times New Roman" w:hAnsi="Times New Roman" w:cs="Times New Roman"/>
                <w:sz w:val="28"/>
                <w:szCs w:val="28"/>
              </w:rPr>
            </w:pPr>
            <w:r w:rsidRPr="009C7CBE">
              <w:rPr>
                <w:rFonts w:ascii="Times New Roman" w:hAnsi="Times New Roman" w:cs="Times New Roman"/>
                <w:sz w:val="28"/>
                <w:szCs w:val="28"/>
              </w:rPr>
              <w:t>Với đội ngũ cán bộ, nhân viên được đào tạo bài bản, </w:t>
            </w:r>
            <w:hyperlink r:id="rId11" w:history="1">
              <w:r w:rsidRPr="009C7CBE">
                <w:rPr>
                  <w:rFonts w:ascii="Times New Roman" w:hAnsi="Times New Roman" w:cs="Times New Roman"/>
                  <w:b/>
                  <w:bCs/>
                  <w:sz w:val="28"/>
                  <w:szCs w:val="28"/>
                </w:rPr>
                <w:t> </w:t>
              </w:r>
            </w:hyperlink>
            <w:r w:rsidRPr="009C7CBE">
              <w:rPr>
                <w:rFonts w:ascii="Times New Roman" w:hAnsi="Times New Roman" w:cs="Times New Roman"/>
                <w:sz w:val="28"/>
                <w:szCs w:val="28"/>
              </w:rPr>
              <w:t xml:space="preserve">mang đến cho khách hàng sản phẩm tốt nhất thông qua dịch vụ tốt nhất, đồng thời tạo ra nhiều sản phẩm đa dạng, góp phần làm phong phú quỹ sản phẩm của Tập đoàn Đất Xanh, mang tới cho khách hàng và các nhà đầu tư nhiều thông tin minh bạch và nhiều cơ hội hợp tác hiệu quả. </w:t>
            </w:r>
          </w:p>
          <w:p w:rsidR="00086F7E" w:rsidRPr="009C7CBE" w:rsidRDefault="008447FF" w:rsidP="009C7CBE">
            <w:pPr>
              <w:pStyle w:val="ListParagraph"/>
              <w:numPr>
                <w:ilvl w:val="0"/>
                <w:numId w:val="4"/>
              </w:numPr>
              <w:spacing w:before="60" w:after="60" w:line="252" w:lineRule="auto"/>
              <w:jc w:val="both"/>
              <w:rPr>
                <w:rFonts w:ascii="Times New Roman" w:hAnsi="Times New Roman" w:cs="Times New Roman"/>
                <w:sz w:val="28"/>
                <w:szCs w:val="28"/>
              </w:rPr>
            </w:pPr>
            <w:r w:rsidRPr="009C7CBE">
              <w:rPr>
                <w:rFonts w:ascii="Times New Roman" w:hAnsi="Times New Roman" w:cs="Times New Roman"/>
                <w:sz w:val="28"/>
                <w:szCs w:val="28"/>
              </w:rPr>
              <w:t>Với tiềm lực tài chính mạnh mẽ cùng với đội ngũ nhân viên trẻ, năng động, chuyên nghiệp và giàu kinh nghiệm, Nam Bo Invest tự tin sẽ mang đến những giải pháp bất động sản toàn diện nhất, phục vụ tối ưu nhu cầu an cư và đầu tư của quý khách hàng.</w:t>
            </w:r>
          </w:p>
          <w:p w:rsidR="00086F7E" w:rsidRPr="009C7CBE" w:rsidRDefault="008447FF" w:rsidP="009C7CBE">
            <w:pPr>
              <w:pStyle w:val="ListParagraph"/>
              <w:numPr>
                <w:ilvl w:val="0"/>
                <w:numId w:val="4"/>
              </w:numPr>
              <w:spacing w:before="60" w:after="60" w:line="252" w:lineRule="auto"/>
              <w:jc w:val="both"/>
              <w:rPr>
                <w:rFonts w:ascii="Times New Roman" w:hAnsi="Times New Roman" w:cs="Times New Roman"/>
                <w:sz w:val="28"/>
                <w:szCs w:val="28"/>
              </w:rPr>
            </w:pPr>
            <w:r w:rsidRPr="009C7CBE">
              <w:rPr>
                <w:rFonts w:ascii="Times New Roman" w:hAnsi="Times New Roman" w:cs="Times New Roman"/>
                <w:sz w:val="28"/>
                <w:szCs w:val="28"/>
              </w:rPr>
              <w:t xml:space="preserve">Bằng phương châm “Khát vọng – Chuyên nghiệp – Chính trực – Nhân văn”, công ty luôn chú trọng cân bằng giữa phát triển doanh nghiệp và đóng góp xã hội, tạo môi trường lý tưởng cho tất cả thành viên xây dựng sự nghiệp, đặc biệt là đội </w:t>
            </w:r>
            <w:proofErr w:type="gramStart"/>
            <w:r w:rsidRPr="009C7CBE">
              <w:rPr>
                <w:rFonts w:ascii="Times New Roman" w:hAnsi="Times New Roman" w:cs="Times New Roman"/>
                <w:sz w:val="28"/>
                <w:szCs w:val="28"/>
              </w:rPr>
              <w:t>ngũ</w:t>
            </w:r>
            <w:proofErr w:type="gramEnd"/>
            <w:r w:rsidRPr="009C7CBE">
              <w:rPr>
                <w:rFonts w:ascii="Times New Roman" w:hAnsi="Times New Roman" w:cs="Times New Roman"/>
                <w:sz w:val="28"/>
                <w:szCs w:val="28"/>
              </w:rPr>
              <w:t xml:space="preserve"> nhân sự trẻ.</w:t>
            </w:r>
          </w:p>
          <w:p w:rsidR="00086F7E" w:rsidRPr="009C7CBE" w:rsidRDefault="008447FF" w:rsidP="009C7CBE">
            <w:pPr>
              <w:pStyle w:val="ListParagraph"/>
              <w:numPr>
                <w:ilvl w:val="0"/>
                <w:numId w:val="4"/>
              </w:numPr>
              <w:spacing w:before="60" w:after="60" w:line="252" w:lineRule="auto"/>
              <w:jc w:val="both"/>
              <w:rPr>
                <w:rFonts w:ascii="Times New Roman" w:hAnsi="Times New Roman" w:cs="Times New Roman"/>
                <w:sz w:val="28"/>
                <w:szCs w:val="28"/>
              </w:rPr>
            </w:pPr>
            <w:r w:rsidRPr="009C7CBE">
              <w:rPr>
                <w:rFonts w:ascii="Times New Roman" w:hAnsi="Times New Roman" w:cs="Times New Roman"/>
                <w:sz w:val="28"/>
                <w:szCs w:val="28"/>
              </w:rPr>
              <w:t xml:space="preserve">Hàng năm, </w:t>
            </w:r>
            <w:hyperlink r:id="rId12" w:history="1">
              <w:r w:rsidRPr="009C7CBE">
                <w:rPr>
                  <w:rFonts w:ascii="Times New Roman" w:hAnsi="Times New Roman" w:cs="Times New Roman"/>
                  <w:sz w:val="28"/>
                  <w:szCs w:val="28"/>
                </w:rPr>
                <w:t>Công ty Cổ Phần Dịch Vụ Nam Bộ Invest</w:t>
              </w:r>
            </w:hyperlink>
            <w:r w:rsidRPr="009C7CBE">
              <w:rPr>
                <w:rFonts w:ascii="Times New Roman" w:hAnsi="Times New Roman" w:cs="Times New Roman"/>
                <w:sz w:val="28"/>
                <w:szCs w:val="28"/>
              </w:rPr>
              <w:t xml:space="preserve"> tiếp nhận sinh viên sinh viên thực tập và tuyển dụng sinh viên tốt nghiệp từ các trường đại học, cao đẳng trên khắp cả nước, đặc biệt là TP. HCM vào làm việc tại Công ty.</w:t>
            </w:r>
          </w:p>
          <w:p w:rsidR="00086F7E" w:rsidRPr="004E74B9" w:rsidRDefault="009C7CBE" w:rsidP="00F73E27">
            <w:pPr>
              <w:pStyle w:val="ListParagraph"/>
              <w:numPr>
                <w:ilvl w:val="0"/>
                <w:numId w:val="4"/>
              </w:numPr>
              <w:spacing w:before="60" w:after="60" w:line="252" w:lineRule="auto"/>
              <w:jc w:val="both"/>
              <w:rPr>
                <w:rFonts w:ascii="Times New Roman" w:hAnsi="Times New Roman" w:cs="Times New Roman"/>
                <w:sz w:val="28"/>
                <w:szCs w:val="28"/>
                <w:highlight w:val="cyan"/>
              </w:rPr>
            </w:pPr>
            <w:r w:rsidRPr="004E74B9">
              <w:rPr>
                <w:rFonts w:ascii="Times New Roman" w:hAnsi="Times New Roman" w:cs="Times New Roman"/>
                <w:sz w:val="28"/>
                <w:szCs w:val="28"/>
                <w:highlight w:val="cyan"/>
              </w:rPr>
              <w:t xml:space="preserve">Sinh viên khoa Kinh tế của trường đáp ứng </w:t>
            </w:r>
            <w:r w:rsidR="006A5A02" w:rsidRPr="004E74B9">
              <w:rPr>
                <w:rFonts w:ascii="Times New Roman" w:hAnsi="Times New Roman" w:cs="Times New Roman"/>
                <w:sz w:val="28"/>
                <w:szCs w:val="28"/>
                <w:highlight w:val="cyan"/>
              </w:rPr>
              <w:t>tốt</w:t>
            </w:r>
            <w:r w:rsidRPr="004E74B9">
              <w:rPr>
                <w:rFonts w:ascii="Times New Roman" w:hAnsi="Times New Roman" w:cs="Times New Roman"/>
                <w:sz w:val="28"/>
                <w:szCs w:val="28"/>
                <w:highlight w:val="cyan"/>
              </w:rPr>
              <w:t xml:space="preserve"> những yêu cầu về</w:t>
            </w:r>
            <w:r w:rsidR="00F10934" w:rsidRPr="004E74B9">
              <w:rPr>
                <w:rFonts w:ascii="Times New Roman" w:hAnsi="Times New Roman" w:cs="Times New Roman"/>
                <w:sz w:val="28"/>
                <w:szCs w:val="28"/>
                <w:highlight w:val="cyan"/>
              </w:rPr>
              <w:t xml:space="preserve"> vị trí công việc của </w:t>
            </w:r>
            <w:r w:rsidR="00F73E27" w:rsidRPr="004E74B9">
              <w:rPr>
                <w:rFonts w:ascii="Times New Roman" w:hAnsi="Times New Roman" w:cs="Times New Roman"/>
                <w:sz w:val="28"/>
                <w:szCs w:val="28"/>
                <w:highlight w:val="cyan"/>
              </w:rPr>
              <w:t xml:space="preserve">Công </w:t>
            </w:r>
            <w:r w:rsidR="00F10934" w:rsidRPr="004E74B9">
              <w:rPr>
                <w:rFonts w:ascii="Times New Roman" w:hAnsi="Times New Roman" w:cs="Times New Roman"/>
                <w:sz w:val="28"/>
                <w:szCs w:val="28"/>
                <w:highlight w:val="cyan"/>
              </w:rPr>
              <w:t>ty CP DV Nam Bộ Invest.</w:t>
            </w:r>
            <w:r w:rsidRPr="004E74B9">
              <w:rPr>
                <w:rFonts w:ascii="Times New Roman" w:hAnsi="Times New Roman" w:cs="Times New Roman"/>
                <w:sz w:val="28"/>
                <w:szCs w:val="28"/>
                <w:highlight w:val="cyan"/>
              </w:rPr>
              <w:t xml:space="preserve"> </w:t>
            </w:r>
            <w:r w:rsidR="006A5A02" w:rsidRPr="004E74B9">
              <w:rPr>
                <w:rFonts w:ascii="Times New Roman" w:hAnsi="Times New Roman" w:cs="Times New Roman"/>
                <w:sz w:val="28"/>
                <w:szCs w:val="28"/>
                <w:highlight w:val="cyan"/>
              </w:rPr>
              <w:t xml:space="preserve">Các bạn nắm bắt công việc rất nhanh, tự tin đảm nhận công việc được giao. </w:t>
            </w:r>
            <w:r w:rsidR="00F73E27" w:rsidRPr="004E74B9">
              <w:rPr>
                <w:rFonts w:ascii="Times New Roman" w:hAnsi="Times New Roman" w:cs="Times New Roman"/>
                <w:sz w:val="28"/>
                <w:szCs w:val="28"/>
                <w:highlight w:val="cyan"/>
              </w:rPr>
              <w:t>Nhiều bạn đã hoàn thành rất tốt công việc của công ty.</w:t>
            </w:r>
          </w:p>
          <w:p w:rsidR="00086F7E" w:rsidRDefault="00086F7E">
            <w:pPr>
              <w:spacing w:before="60" w:after="60" w:line="252" w:lineRule="auto"/>
              <w:jc w:val="both"/>
              <w:rPr>
                <w:rFonts w:ascii="Times New Roman" w:hAnsi="Times New Roman" w:cs="Times New Roman"/>
                <w:color w:val="000000" w:themeColor="text1"/>
                <w:sz w:val="28"/>
                <w:szCs w:val="28"/>
              </w:rPr>
            </w:pPr>
          </w:p>
        </w:tc>
        <w:tc>
          <w:tcPr>
            <w:tcW w:w="1417" w:type="dxa"/>
          </w:tcPr>
          <w:p w:rsidR="00086F7E" w:rsidRDefault="008447FF">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Bà</w:t>
            </w:r>
            <w:r>
              <w:rPr>
                <w:rFonts w:ascii="Times New Roman" w:hAnsi="Times New Roman" w:cs="Times New Roman"/>
                <w:sz w:val="28"/>
                <w:szCs w:val="28"/>
              </w:rPr>
              <w:t xml:space="preserve"> ThS </w:t>
            </w:r>
            <w:r>
              <w:rPr>
                <w:rFonts w:ascii="Times New Roman" w:hAnsi="Times New Roman" w:cs="Times New Roman"/>
                <w:b/>
                <w:sz w:val="28"/>
                <w:szCs w:val="28"/>
              </w:rPr>
              <w:t>Võ Thị Như Thủy</w:t>
            </w:r>
            <w:r>
              <w:rPr>
                <w:rFonts w:ascii="Times New Roman" w:hAnsi="Times New Roman" w:cs="Times New Roman"/>
                <w:sz w:val="28"/>
                <w:szCs w:val="28"/>
              </w:rPr>
              <w:t xml:space="preserve">, </w:t>
            </w:r>
            <w:r w:rsidR="00692883" w:rsidRPr="00F9430B">
              <w:rPr>
                <w:rFonts w:ascii="Times New Roman" w:hAnsi="Times New Roman" w:cs="Times New Roman"/>
                <w:color w:val="FF0000"/>
                <w:sz w:val="28"/>
                <w:szCs w:val="28"/>
              </w:rPr>
              <w:t xml:space="preserve">Giám đốc </w:t>
            </w:r>
            <w:r>
              <w:rPr>
                <w:rFonts w:ascii="Times New Roman" w:hAnsi="Times New Roman" w:cs="Times New Roman"/>
                <w:sz w:val="28"/>
                <w:szCs w:val="28"/>
              </w:rPr>
              <w:t>Nhân Sự – Công Ty cổ phần Dịch Vụ Nam Bộ Invest.</w:t>
            </w:r>
          </w:p>
          <w:p w:rsidR="00086F7E" w:rsidRDefault="00086F7E">
            <w:pPr>
              <w:spacing w:before="60" w:after="60" w:line="252" w:lineRule="auto"/>
              <w:rPr>
                <w:rFonts w:ascii="Times New Roman" w:hAnsi="Times New Roman" w:cs="Times New Roman"/>
                <w:color w:val="000000" w:themeColor="text1"/>
                <w:sz w:val="28"/>
                <w:szCs w:val="28"/>
              </w:rPr>
            </w:pPr>
          </w:p>
        </w:tc>
        <w:tc>
          <w:tcPr>
            <w:tcW w:w="3119" w:type="dxa"/>
          </w:tcPr>
          <w:p w:rsidR="00086F7E" w:rsidRDefault="00086F7E">
            <w:pPr>
              <w:spacing w:before="60" w:after="60" w:line="252" w:lineRule="auto"/>
              <w:jc w:val="center"/>
              <w:rPr>
                <w:rFonts w:ascii="Times New Roman" w:hAnsi="Times New Roman" w:cs="Times New Roman"/>
                <w:color w:val="000000" w:themeColor="text1"/>
                <w:sz w:val="28"/>
                <w:szCs w:val="28"/>
              </w:rPr>
            </w:pPr>
          </w:p>
        </w:tc>
      </w:tr>
      <w:tr w:rsidR="00AA0A0B">
        <w:tc>
          <w:tcPr>
            <w:tcW w:w="709" w:type="dxa"/>
            <w:vMerge/>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AA0A0B" w:rsidRDefault="00AA0A0B">
            <w:pPr>
              <w:spacing w:before="60" w:after="60" w:line="252" w:lineRule="auto"/>
              <w:jc w:val="both"/>
              <w:rPr>
                <w:rFonts w:ascii="Times New Roman" w:hAnsi="Times New Roman" w:cs="Times New Roman"/>
                <w:color w:val="000000" w:themeColor="text1"/>
                <w:sz w:val="28"/>
                <w:szCs w:val="28"/>
              </w:rPr>
            </w:pPr>
          </w:p>
        </w:tc>
        <w:tc>
          <w:tcPr>
            <w:tcW w:w="9101" w:type="dxa"/>
          </w:tcPr>
          <w:p w:rsidR="00AA0A0B" w:rsidRPr="00F30D93" w:rsidRDefault="00F30D93" w:rsidP="009C5778">
            <w:pPr>
              <w:spacing w:after="0" w:line="240" w:lineRule="auto"/>
              <w:jc w:val="both"/>
              <w:rPr>
                <w:rFonts w:ascii="Times New Roman" w:hAnsi="Times New Roman" w:cs="Times New Roman"/>
                <w:b/>
                <w:bCs/>
                <w:color w:val="FF0000"/>
                <w:sz w:val="28"/>
                <w:szCs w:val="28"/>
              </w:rPr>
            </w:pPr>
            <w:r w:rsidRPr="00F30D93">
              <w:rPr>
                <w:rFonts w:ascii="Times New Roman" w:hAnsi="Times New Roman" w:cs="Times New Roman"/>
                <w:b/>
                <w:bCs/>
                <w:color w:val="FF0000"/>
                <w:sz w:val="28"/>
                <w:szCs w:val="28"/>
              </w:rPr>
              <w:t>4</w:t>
            </w:r>
            <w:r w:rsidR="00AA0A0B" w:rsidRPr="00F30D93">
              <w:rPr>
                <w:rFonts w:ascii="Times New Roman" w:hAnsi="Times New Roman" w:cs="Times New Roman"/>
                <w:b/>
                <w:bCs/>
                <w:color w:val="FF0000"/>
                <w:sz w:val="28"/>
                <w:szCs w:val="28"/>
              </w:rPr>
              <w:t>. Ban tư vấn chúng tôi nhận được một câu hỏi của 1 bạn học sinh gửi về cho chương trình: Em muốn nộp hồ sơ vào học tại khoa Kinh tế thì cần phải có những điều kiện gì? Và thời gian học trong bao lâu? Với mức học phí bao nhiêu?</w:t>
            </w:r>
          </w:p>
          <w:p w:rsidR="00AA0A0B" w:rsidRPr="00F30D93" w:rsidRDefault="00AA0A0B" w:rsidP="009C5778">
            <w:pPr>
              <w:spacing w:after="0" w:line="240" w:lineRule="auto"/>
              <w:jc w:val="both"/>
              <w:rPr>
                <w:rFonts w:ascii="Times New Roman" w:hAnsi="Times New Roman" w:cs="Times New Roman"/>
                <w:b/>
                <w:color w:val="FF0000"/>
                <w:sz w:val="28"/>
                <w:szCs w:val="28"/>
              </w:rPr>
            </w:pPr>
          </w:p>
          <w:p w:rsidR="00AA0A0B" w:rsidRDefault="00AA0A0B" w:rsidP="009C5778">
            <w:pPr>
              <w:spacing w:after="0" w:line="240" w:lineRule="auto"/>
              <w:jc w:val="both"/>
              <w:rPr>
                <w:rFonts w:ascii="Times New Roman" w:hAnsi="Times New Roman" w:cs="Times New Roman"/>
                <w:b/>
                <w:color w:val="FF0000"/>
                <w:sz w:val="28"/>
                <w:szCs w:val="28"/>
              </w:rPr>
            </w:pPr>
            <w:r w:rsidRPr="00F30D93">
              <w:rPr>
                <w:rFonts w:ascii="Times New Roman" w:hAnsi="Times New Roman" w:cs="Times New Roman"/>
                <w:b/>
                <w:color w:val="FF0000"/>
                <w:sz w:val="28"/>
                <w:szCs w:val="28"/>
              </w:rPr>
              <w:t>Xin mời - Tiến sĩ Nguyễn Trọng Nghĩa – Trưởng Khoa Kinh tế</w:t>
            </w:r>
          </w:p>
          <w:p w:rsidR="002C533F" w:rsidRPr="00F30D93" w:rsidRDefault="002C533F" w:rsidP="009C5778">
            <w:pPr>
              <w:spacing w:after="0" w:line="240" w:lineRule="auto"/>
              <w:jc w:val="both"/>
              <w:rPr>
                <w:rFonts w:ascii="Times New Roman" w:hAnsi="Times New Roman" w:cs="Times New Roman"/>
                <w:b/>
                <w:color w:val="FF0000"/>
                <w:sz w:val="28"/>
                <w:szCs w:val="28"/>
              </w:rPr>
            </w:pPr>
          </w:p>
          <w:p w:rsidR="00AA0A0B" w:rsidRPr="00073D90" w:rsidRDefault="00AA0A0B" w:rsidP="009C5778">
            <w:pPr>
              <w:spacing w:before="120" w:after="120" w:line="240" w:lineRule="auto"/>
              <w:ind w:firstLineChars="217" w:firstLine="566"/>
              <w:jc w:val="both"/>
              <w:rPr>
                <w:rFonts w:ascii="Times New Roman" w:hAnsi="Times New Roman"/>
                <w:sz w:val="26"/>
                <w:szCs w:val="26"/>
                <w:highlight w:val="yellow"/>
                <w:lang w:val="pt-BR"/>
              </w:rPr>
            </w:pPr>
            <w:r w:rsidRPr="00073D90">
              <w:rPr>
                <w:rFonts w:ascii="Times New Roman" w:hAnsi="Times New Roman"/>
                <w:b/>
                <w:sz w:val="26"/>
                <w:szCs w:val="26"/>
                <w:highlight w:val="yellow"/>
                <w:lang w:val="pt-BR"/>
              </w:rPr>
              <w:t>Thí sinh tốt nghiệp THCS:</w:t>
            </w:r>
            <w:r w:rsidRPr="00073D90">
              <w:rPr>
                <w:rFonts w:ascii="Times New Roman" w:hAnsi="Times New Roman"/>
                <w:sz w:val="26"/>
                <w:szCs w:val="26"/>
                <w:highlight w:val="yellow"/>
                <w:lang w:val="pt-BR"/>
              </w:rPr>
              <w:t xml:space="preserve"> Đào tạo theo tín chỉ (Trung cấp 3 năm được miễn học phí </w:t>
            </w:r>
            <w:r w:rsidRPr="00073D90">
              <w:rPr>
                <w:rFonts w:ascii="Times New Roman" w:hAnsi="Times New Roman"/>
                <w:color w:val="FF0000"/>
                <w:sz w:val="26"/>
                <w:szCs w:val="26"/>
                <w:highlight w:val="yellow"/>
                <w:lang w:val="pt-BR"/>
              </w:rPr>
              <w:t>học nghề</w:t>
            </w:r>
            <w:r w:rsidRPr="00073D90">
              <w:rPr>
                <w:rFonts w:ascii="Times New Roman" w:hAnsi="Times New Roman"/>
                <w:sz w:val="26"/>
                <w:szCs w:val="26"/>
                <w:highlight w:val="yellow"/>
                <w:lang w:val="pt-BR"/>
              </w:rPr>
              <w:t>, có học các môn văn hóa, chuyển tiếp Cao đẳng 1 năm)</w:t>
            </w:r>
          </w:p>
          <w:p w:rsidR="00AA0A0B" w:rsidRPr="00073D90" w:rsidRDefault="00AA0A0B" w:rsidP="009C5778">
            <w:pPr>
              <w:spacing w:before="120" w:after="120" w:line="240" w:lineRule="auto"/>
              <w:ind w:firstLineChars="217" w:firstLine="566"/>
              <w:jc w:val="both"/>
              <w:rPr>
                <w:rFonts w:ascii="Times New Roman" w:hAnsi="Times New Roman"/>
                <w:b/>
                <w:i/>
                <w:sz w:val="26"/>
                <w:szCs w:val="26"/>
                <w:highlight w:val="yellow"/>
                <w:lang w:val="pt-BR"/>
              </w:rPr>
            </w:pPr>
            <w:r w:rsidRPr="00073D90">
              <w:rPr>
                <w:rFonts w:ascii="Times New Roman" w:hAnsi="Times New Roman"/>
                <w:b/>
                <w:i/>
                <w:sz w:val="26"/>
                <w:szCs w:val="26"/>
                <w:highlight w:val="yellow"/>
                <w:lang w:val="pt-BR"/>
              </w:rPr>
              <w:t xml:space="preserve">Tiêu chí xét tuyển: </w:t>
            </w:r>
          </w:p>
          <w:p w:rsidR="00AA0A0B" w:rsidRPr="00073D90" w:rsidRDefault="00AA0A0B" w:rsidP="009C5778">
            <w:pPr>
              <w:spacing w:before="120" w:after="120" w:line="240" w:lineRule="auto"/>
              <w:ind w:firstLineChars="217" w:firstLine="564"/>
              <w:jc w:val="both"/>
              <w:rPr>
                <w:rFonts w:ascii="Times New Roman" w:hAnsi="Times New Roman"/>
                <w:sz w:val="26"/>
                <w:szCs w:val="26"/>
                <w:highlight w:val="yellow"/>
                <w:lang w:val="pt-BR"/>
              </w:rPr>
            </w:pPr>
            <w:r w:rsidRPr="00073D90">
              <w:rPr>
                <w:rFonts w:ascii="Times New Roman" w:hAnsi="Times New Roman"/>
                <w:sz w:val="26"/>
                <w:szCs w:val="26"/>
                <w:highlight w:val="yellow"/>
                <w:lang w:val="pt-BR"/>
              </w:rPr>
              <w:t>- Xét tuyển theo kết quả học tập THCS: Điểm trung bình học kỳ I hoặc điểm trung bình cả năm lớp 9</w:t>
            </w:r>
          </w:p>
          <w:p w:rsidR="00AA0A0B" w:rsidRPr="00073D90" w:rsidRDefault="00AA0A0B" w:rsidP="009C5778">
            <w:pPr>
              <w:tabs>
                <w:tab w:val="left" w:pos="1701"/>
              </w:tabs>
              <w:spacing w:before="120" w:after="120" w:line="264" w:lineRule="auto"/>
              <w:ind w:firstLine="567"/>
              <w:jc w:val="both"/>
              <w:rPr>
                <w:rFonts w:ascii="Times New Roman" w:eastAsia="Times New Roman" w:hAnsi="Times New Roman"/>
                <w:color w:val="000000"/>
                <w:sz w:val="26"/>
                <w:szCs w:val="26"/>
                <w:highlight w:val="yellow"/>
              </w:rPr>
            </w:pPr>
            <w:r w:rsidRPr="00073D90">
              <w:rPr>
                <w:rFonts w:ascii="Times New Roman" w:eastAsia="Times New Roman" w:hAnsi="Times New Roman"/>
                <w:color w:val="000000"/>
                <w:sz w:val="26"/>
                <w:szCs w:val="26"/>
                <w:highlight w:val="yellow"/>
              </w:rPr>
              <w:t xml:space="preserve">- Xét tuyển từ cao xuống thấp (sau khi cộng điểm ưu tiên) cho đến khi đủ chỉ tiêu.  </w:t>
            </w:r>
          </w:p>
          <w:p w:rsidR="00DA2BC3" w:rsidRPr="00C47AED" w:rsidRDefault="00DA2BC3" w:rsidP="00C47AED">
            <w:pPr>
              <w:spacing w:before="120" w:after="120"/>
              <w:ind w:firstLine="567"/>
              <w:jc w:val="both"/>
              <w:rPr>
                <w:rFonts w:ascii="Times New Roman" w:eastAsia="Times New Roman" w:hAnsi="Times New Roman"/>
                <w:color w:val="000000"/>
                <w:sz w:val="26"/>
                <w:szCs w:val="26"/>
                <w:highlight w:val="yellow"/>
              </w:rPr>
            </w:pPr>
            <w:r w:rsidRPr="00DA2BC3">
              <w:rPr>
                <w:rFonts w:ascii="Times New Roman" w:eastAsia="Times New Roman" w:hAnsi="Times New Roman"/>
                <w:b/>
                <w:color w:val="000000"/>
                <w:sz w:val="26"/>
                <w:szCs w:val="26"/>
                <w:highlight w:val="yellow"/>
              </w:rPr>
              <w:t>Học phí</w:t>
            </w:r>
            <w:r w:rsidRPr="00DA2BC3">
              <w:rPr>
                <w:rFonts w:ascii="Times New Roman" w:eastAsia="Times New Roman" w:hAnsi="Times New Roman"/>
                <w:color w:val="000000"/>
                <w:sz w:val="26"/>
                <w:szCs w:val="26"/>
                <w:highlight w:val="yellow"/>
              </w:rPr>
              <w:t>: Đóng theo mức quy định của Nhà nước về học phí trong các trường công lập</w:t>
            </w:r>
            <w:r w:rsidRPr="00DA2BC3">
              <w:rPr>
                <w:rFonts w:ascii="Times New Roman" w:eastAsia="Times New Roman" w:hAnsi="Times New Roman"/>
                <w:sz w:val="26"/>
                <w:szCs w:val="26"/>
                <w:highlight w:val="yellow"/>
              </w:rPr>
              <w:t xml:space="preserve"> từ 8 – 10 triệu đồng/1 năm, đối với sinh viên Trung cấp, tùy vào nhóm ngành kinh tế hay kỹ thuật và số tín chỉ trong từng học kỳ. </w:t>
            </w:r>
            <w:r w:rsidRPr="00DA2BC3">
              <w:rPr>
                <w:rFonts w:ascii="Times New Roman" w:eastAsia="Times New Roman" w:hAnsi="Times New Roman"/>
                <w:color w:val="000000"/>
                <w:sz w:val="26"/>
                <w:szCs w:val="26"/>
                <w:highlight w:val="yellow"/>
              </w:rPr>
              <w:t xml:space="preserve">Sinh viên được xét miễn </w:t>
            </w:r>
            <w:r w:rsidR="006477E7">
              <w:rPr>
                <w:rFonts w:ascii="Times New Roman" w:eastAsia="Times New Roman" w:hAnsi="Times New Roman"/>
                <w:color w:val="000000"/>
                <w:sz w:val="26"/>
                <w:szCs w:val="26"/>
                <w:highlight w:val="yellow"/>
              </w:rPr>
              <w:t xml:space="preserve">100% học nghề và xét </w:t>
            </w:r>
            <w:r w:rsidRPr="00DA2BC3">
              <w:rPr>
                <w:rFonts w:ascii="Times New Roman" w:eastAsia="Times New Roman" w:hAnsi="Times New Roman"/>
                <w:color w:val="000000"/>
                <w:sz w:val="26"/>
                <w:szCs w:val="26"/>
                <w:highlight w:val="yellow"/>
              </w:rPr>
              <w:t>cấp học bổng theo quy định của nhà nước và tài trợ của các Doanh nghiệp.</w:t>
            </w:r>
          </w:p>
          <w:p w:rsidR="005F7636" w:rsidRPr="00073D90" w:rsidRDefault="005F7636" w:rsidP="005F7636">
            <w:pPr>
              <w:tabs>
                <w:tab w:val="left" w:pos="1701"/>
              </w:tabs>
              <w:spacing w:before="120" w:after="120" w:line="264" w:lineRule="auto"/>
              <w:jc w:val="both"/>
              <w:rPr>
                <w:rFonts w:ascii="Times New Roman" w:eastAsia="Times New Roman" w:hAnsi="Times New Roman"/>
                <w:color w:val="000000"/>
                <w:sz w:val="26"/>
                <w:szCs w:val="26"/>
                <w:highlight w:val="yellow"/>
              </w:rPr>
            </w:pPr>
            <w:r w:rsidRPr="00073D90">
              <w:rPr>
                <w:rFonts w:ascii="Times New Roman" w:eastAsia="Times New Roman" w:hAnsi="Times New Roman"/>
                <w:b/>
                <w:sz w:val="26"/>
                <w:szCs w:val="26"/>
                <w:highlight w:val="yellow"/>
              </w:rPr>
              <w:t>Hồ sơ nhập học (Khi nhận thông tin trúng tuyển):</w:t>
            </w:r>
          </w:p>
          <w:p w:rsidR="005F7636" w:rsidRPr="00073D90" w:rsidRDefault="005F7636" w:rsidP="005F7636">
            <w:pPr>
              <w:spacing w:before="120" w:after="120" w:line="264" w:lineRule="auto"/>
              <w:ind w:right="-1" w:firstLine="567"/>
              <w:jc w:val="both"/>
              <w:rPr>
                <w:rFonts w:ascii="Times New Roman" w:eastAsia="Times New Roman" w:hAnsi="Times New Roman"/>
                <w:sz w:val="26"/>
                <w:szCs w:val="26"/>
                <w:highlight w:val="yellow"/>
              </w:rPr>
            </w:pPr>
            <w:r w:rsidRPr="00073D90">
              <w:rPr>
                <w:rFonts w:ascii="Times New Roman" w:eastAsia="Times New Roman" w:hAnsi="Times New Roman"/>
                <w:sz w:val="26"/>
                <w:szCs w:val="26"/>
                <w:highlight w:val="yellow"/>
              </w:rPr>
              <w:t>- Học bạ THPT/THCS (bản sao)</w:t>
            </w:r>
          </w:p>
          <w:p w:rsidR="005F7636" w:rsidRPr="00073D90" w:rsidRDefault="005F7636" w:rsidP="005F7636">
            <w:pPr>
              <w:spacing w:before="120" w:after="120" w:line="264" w:lineRule="auto"/>
              <w:ind w:right="-1" w:firstLine="567"/>
              <w:jc w:val="both"/>
              <w:rPr>
                <w:rFonts w:ascii="Times New Roman" w:eastAsia="Times New Roman" w:hAnsi="Times New Roman"/>
                <w:sz w:val="26"/>
                <w:szCs w:val="26"/>
                <w:highlight w:val="yellow"/>
              </w:rPr>
            </w:pPr>
            <w:r w:rsidRPr="00073D90">
              <w:rPr>
                <w:rFonts w:ascii="Times New Roman" w:eastAsia="Times New Roman" w:hAnsi="Times New Roman"/>
                <w:sz w:val="26"/>
                <w:szCs w:val="26"/>
                <w:highlight w:val="yellow"/>
              </w:rPr>
              <w:t xml:space="preserve">- Bằng tốt nghiệp THPT/THCS hoặc giấy chứng nhận tốt nghiệp tạm thời </w:t>
            </w:r>
            <w:r w:rsidRPr="00073D90">
              <w:rPr>
                <w:rFonts w:ascii="Times New Roman" w:eastAsia="Times New Roman" w:hAnsi="Times New Roman"/>
                <w:sz w:val="26"/>
                <w:szCs w:val="26"/>
                <w:highlight w:val="yellow"/>
              </w:rPr>
              <w:lastRenderedPageBreak/>
              <w:t>THPT/THCS (bản sao)</w:t>
            </w:r>
          </w:p>
          <w:p w:rsidR="005F7636" w:rsidRPr="00073D90" w:rsidRDefault="005F7636" w:rsidP="005F7636">
            <w:pPr>
              <w:spacing w:before="120" w:after="120" w:line="264" w:lineRule="auto"/>
              <w:ind w:right="-1" w:firstLine="567"/>
              <w:jc w:val="both"/>
              <w:rPr>
                <w:rFonts w:ascii="Times New Roman" w:eastAsia="Times New Roman" w:hAnsi="Times New Roman"/>
                <w:sz w:val="26"/>
                <w:szCs w:val="26"/>
                <w:highlight w:val="yellow"/>
              </w:rPr>
            </w:pPr>
            <w:r w:rsidRPr="00073D90">
              <w:rPr>
                <w:rFonts w:ascii="Times New Roman" w:eastAsia="Times New Roman" w:hAnsi="Times New Roman"/>
                <w:sz w:val="26"/>
                <w:szCs w:val="26"/>
                <w:highlight w:val="yellow"/>
              </w:rPr>
              <w:t>- Giấy khai sinh (bản sao)</w:t>
            </w:r>
          </w:p>
          <w:p w:rsidR="005F7636" w:rsidRPr="00073D90" w:rsidRDefault="005F7636" w:rsidP="005F7636">
            <w:pPr>
              <w:spacing w:before="120" w:after="120" w:line="264" w:lineRule="auto"/>
              <w:ind w:right="-1" w:firstLine="567"/>
              <w:jc w:val="both"/>
              <w:rPr>
                <w:rFonts w:ascii="Times New Roman" w:eastAsia="Times New Roman" w:hAnsi="Times New Roman"/>
                <w:b/>
                <w:bCs/>
                <w:i/>
                <w:iCs/>
                <w:sz w:val="26"/>
                <w:szCs w:val="26"/>
                <w:highlight w:val="yellow"/>
              </w:rPr>
            </w:pPr>
            <w:r w:rsidRPr="00073D90">
              <w:rPr>
                <w:rFonts w:ascii="Times New Roman" w:eastAsia="Times New Roman" w:hAnsi="Times New Roman"/>
                <w:sz w:val="26"/>
                <w:szCs w:val="26"/>
                <w:highlight w:val="yellow"/>
              </w:rPr>
              <w:t>- Hộ khẩu thường trú (bản sao)</w:t>
            </w:r>
          </w:p>
          <w:p w:rsidR="005F7636" w:rsidRPr="00073D90" w:rsidRDefault="005F7636" w:rsidP="005F7636">
            <w:pPr>
              <w:spacing w:before="120" w:after="120" w:line="264" w:lineRule="auto"/>
              <w:ind w:right="-1" w:firstLine="567"/>
              <w:jc w:val="both"/>
              <w:rPr>
                <w:rFonts w:ascii="Times New Roman" w:eastAsia="Times New Roman" w:hAnsi="Times New Roman"/>
                <w:b/>
                <w:bCs/>
                <w:i/>
                <w:iCs/>
                <w:sz w:val="26"/>
                <w:szCs w:val="26"/>
                <w:highlight w:val="yellow"/>
              </w:rPr>
            </w:pPr>
            <w:r w:rsidRPr="00073D90">
              <w:rPr>
                <w:rFonts w:ascii="Times New Roman" w:eastAsia="Times New Roman" w:hAnsi="Times New Roman"/>
                <w:sz w:val="26"/>
                <w:szCs w:val="26"/>
                <w:highlight w:val="yellow"/>
              </w:rPr>
              <w:t>- Giấy xác nhận đối tượng ưu tiên (bản sao, nếu có)</w:t>
            </w:r>
          </w:p>
          <w:p w:rsidR="005F7636" w:rsidRPr="00073D90" w:rsidRDefault="005F7636" w:rsidP="005F7636">
            <w:pPr>
              <w:tabs>
                <w:tab w:val="left" w:pos="1170"/>
              </w:tabs>
              <w:overflowPunct w:val="0"/>
              <w:autoSpaceDE w:val="0"/>
              <w:autoSpaceDN w:val="0"/>
              <w:adjustRightInd w:val="0"/>
              <w:spacing w:before="120" w:after="120" w:line="264" w:lineRule="auto"/>
              <w:ind w:right="-1" w:firstLine="567"/>
              <w:jc w:val="both"/>
              <w:textAlignment w:val="baseline"/>
              <w:rPr>
                <w:rFonts w:ascii="Times New Roman" w:eastAsia="Times New Roman" w:hAnsi="Times New Roman"/>
                <w:b/>
                <w:sz w:val="26"/>
                <w:szCs w:val="26"/>
                <w:highlight w:val="yellow"/>
              </w:rPr>
            </w:pPr>
            <w:r w:rsidRPr="00073D90">
              <w:rPr>
                <w:rFonts w:ascii="Times New Roman" w:eastAsia="Times New Roman" w:hAnsi="Times New Roman"/>
                <w:b/>
                <w:sz w:val="26"/>
                <w:szCs w:val="26"/>
                <w:highlight w:val="yellow"/>
              </w:rPr>
              <w:t>Các bản sao nếu không có công chứng thí sinh mang theo bảng gốc để nhà trường đối chiếu.</w:t>
            </w:r>
          </w:p>
          <w:p w:rsidR="005F7636" w:rsidRDefault="005F7636" w:rsidP="005F7636">
            <w:pPr>
              <w:spacing w:before="120" w:after="120" w:line="264" w:lineRule="auto"/>
              <w:ind w:right="-1" w:firstLine="567"/>
              <w:jc w:val="both"/>
              <w:rPr>
                <w:rFonts w:ascii="Times New Roman" w:eastAsia="Times New Roman" w:hAnsi="Times New Roman"/>
                <w:bCs/>
                <w:color w:val="000000"/>
                <w:sz w:val="26"/>
                <w:szCs w:val="26"/>
                <w:shd w:val="clear" w:color="auto" w:fill="FFFFFF"/>
              </w:rPr>
            </w:pPr>
            <w:r w:rsidRPr="00073D90">
              <w:rPr>
                <w:rFonts w:ascii="Times New Roman" w:eastAsia="Times New Roman" w:hAnsi="Times New Roman"/>
                <w:bCs/>
                <w:color w:val="000000"/>
                <w:sz w:val="26"/>
                <w:szCs w:val="26"/>
                <w:highlight w:val="yellow"/>
                <w:shd w:val="clear" w:color="auto" w:fill="FFFFFF"/>
              </w:rPr>
              <w:t xml:space="preserve">- Lệ phí </w:t>
            </w:r>
            <w:r w:rsidRPr="00073D90">
              <w:rPr>
                <w:rFonts w:ascii="Times New Roman" w:eastAsia="Times New Roman" w:hAnsi="Times New Roman"/>
                <w:color w:val="000000"/>
                <w:sz w:val="26"/>
                <w:szCs w:val="26"/>
                <w:highlight w:val="yellow"/>
              </w:rPr>
              <w:t>đăng ký xét tuyển</w:t>
            </w:r>
            <w:r w:rsidRPr="00073D90">
              <w:rPr>
                <w:rFonts w:ascii="Times New Roman" w:eastAsia="Times New Roman" w:hAnsi="Times New Roman"/>
                <w:bCs/>
                <w:color w:val="000000"/>
                <w:sz w:val="26"/>
                <w:szCs w:val="26"/>
                <w:highlight w:val="yellow"/>
                <w:shd w:val="clear" w:color="auto" w:fill="FFFFFF"/>
              </w:rPr>
              <w:t xml:space="preserve">: </w:t>
            </w:r>
            <w:r w:rsidRPr="00073D90">
              <w:rPr>
                <w:rFonts w:ascii="Times New Roman" w:eastAsia="Times New Roman" w:hAnsi="Times New Roman"/>
                <w:b/>
                <w:bCs/>
                <w:color w:val="000000"/>
                <w:sz w:val="26"/>
                <w:szCs w:val="26"/>
                <w:highlight w:val="yellow"/>
                <w:shd w:val="clear" w:color="auto" w:fill="FFFFFF"/>
              </w:rPr>
              <w:t>30.000 đồng/hồ sơ</w:t>
            </w:r>
            <w:r w:rsidRPr="00073D90">
              <w:rPr>
                <w:rFonts w:ascii="Times New Roman" w:eastAsia="Times New Roman" w:hAnsi="Times New Roman"/>
                <w:bCs/>
                <w:color w:val="000000"/>
                <w:sz w:val="26"/>
                <w:szCs w:val="26"/>
                <w:highlight w:val="yellow"/>
                <w:shd w:val="clear" w:color="auto" w:fill="FFFFFF"/>
              </w:rPr>
              <w:t>.</w:t>
            </w:r>
          </w:p>
          <w:p w:rsidR="00AA0A0B" w:rsidRDefault="00AA0A0B" w:rsidP="00C47AED">
            <w:pPr>
              <w:spacing w:before="120" w:after="120"/>
              <w:ind w:firstLine="567"/>
              <w:jc w:val="both"/>
              <w:rPr>
                <w:rFonts w:ascii="Times New Roman" w:hAnsi="Times New Roman" w:cs="Times New Roman"/>
                <w:sz w:val="28"/>
                <w:szCs w:val="28"/>
              </w:rPr>
            </w:pPr>
          </w:p>
        </w:tc>
        <w:tc>
          <w:tcPr>
            <w:tcW w:w="1417" w:type="dxa"/>
          </w:tcPr>
          <w:p w:rsidR="00AA0A0B" w:rsidRDefault="00AA0A0B">
            <w:pPr>
              <w:spacing w:before="60" w:after="60" w:line="252" w:lineRule="auto"/>
              <w:rPr>
                <w:rFonts w:ascii="Times New Roman" w:hAnsi="Times New Roman" w:cs="Times New Roman"/>
                <w:color w:val="000000" w:themeColor="text1"/>
                <w:sz w:val="28"/>
                <w:szCs w:val="28"/>
              </w:rPr>
            </w:pPr>
          </w:p>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b/>
                <w:sz w:val="28"/>
                <w:szCs w:val="28"/>
              </w:rPr>
              <w:t>TS. Nguyễn Trọng Nghĩa</w:t>
            </w: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558"/>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Default="00C47AED">
            <w:pPr>
              <w:shd w:val="clear" w:color="auto" w:fill="FFFFFF"/>
              <w:spacing w:after="0" w:line="240" w:lineRule="auto"/>
              <w:rPr>
                <w:rFonts w:ascii="Times New Roman" w:hAnsi="Times New Roman" w:cs="Times New Roman"/>
                <w:b/>
                <w:bCs/>
                <w:color w:val="FF0000"/>
                <w:sz w:val="28"/>
                <w:szCs w:val="28"/>
              </w:rPr>
            </w:pPr>
            <w:r>
              <w:rPr>
                <w:rFonts w:ascii="Times New Roman" w:hAnsi="Times New Roman" w:cs="Times New Roman"/>
                <w:b/>
                <w:bCs/>
                <w:color w:val="FF0000"/>
                <w:sz w:val="28"/>
                <w:szCs w:val="28"/>
              </w:rPr>
              <w:t>5</w:t>
            </w:r>
            <w:r w:rsidR="00AA0A0B">
              <w:rPr>
                <w:rFonts w:ascii="Times New Roman" w:hAnsi="Times New Roman" w:cs="Times New Roman"/>
                <w:b/>
                <w:bCs/>
                <w:color w:val="FF0000"/>
                <w:sz w:val="28"/>
                <w:szCs w:val="28"/>
              </w:rPr>
              <w:t xml:space="preserve">. Một câu hỏi tiếp theo gửi về cho chương trình hôm nay: Được biết trường cao đẳng Lý Tự Trọng Tp. HCM đã hợp tác và liên kết đào tạo với </w:t>
            </w:r>
            <w:r w:rsidR="00AA0A0B">
              <w:rPr>
                <w:rFonts w:ascii="Times New Roman" w:hAnsi="Times New Roman" w:cs="Times New Roman"/>
                <w:b/>
                <w:color w:val="FF0000"/>
                <w:sz w:val="28"/>
                <w:szCs w:val="28"/>
              </w:rPr>
              <w:t>Công Ty cổ phần Dịch Vụ Nam Bộ Invest</w:t>
            </w:r>
            <w:r w:rsidR="00AA0A0B">
              <w:rPr>
                <w:rFonts w:ascii="Times New Roman" w:hAnsi="Times New Roman" w:cs="Times New Roman"/>
                <w:b/>
                <w:bCs/>
                <w:color w:val="FF0000"/>
                <w:sz w:val="28"/>
                <w:szCs w:val="28"/>
              </w:rPr>
              <w:t xml:space="preserve"> trong thời gian qua nhằm nâng cao công tác đào tạo và hỗ trợ việc làm cho sinh viên. Vậy cho em hỏi Trường cao đẳng Lý Tự Trọng đã hợp tác với quý công ty về các lĩnh vực nào?</w:t>
            </w:r>
          </w:p>
          <w:p w:rsidR="00AA0A0B" w:rsidRDefault="00AA0A0B">
            <w:pPr>
              <w:spacing w:after="0" w:line="240" w:lineRule="auto"/>
              <w:jc w:val="both"/>
              <w:rPr>
                <w:rFonts w:ascii="Times New Roman" w:hAnsi="Times New Roman" w:cs="Times New Roman"/>
                <w:sz w:val="28"/>
                <w:szCs w:val="28"/>
              </w:rPr>
            </w:pPr>
          </w:p>
          <w:p w:rsidR="00AA0A0B" w:rsidRDefault="00AA0A0B">
            <w:pPr>
              <w:spacing w:after="0" w:line="240" w:lineRule="auto"/>
              <w:rPr>
                <w:rFonts w:ascii="Times New Roman" w:hAnsi="Times New Roman" w:cs="Times New Roman"/>
                <w:sz w:val="28"/>
                <w:szCs w:val="28"/>
              </w:rPr>
            </w:pPr>
            <w:r>
              <w:rPr>
                <w:rFonts w:ascii="Times New Roman" w:hAnsi="Times New Roman"/>
                <w:bCs/>
                <w:sz w:val="28"/>
                <w:szCs w:val="28"/>
                <w:shd w:val="clear" w:color="auto" w:fill="FFFFFF"/>
                <w:lang w:val="pt-BR"/>
              </w:rPr>
              <w:t xml:space="preserve">Xin được mời </w:t>
            </w:r>
            <w:r>
              <w:rPr>
                <w:rFonts w:ascii="Times New Roman" w:hAnsi="Times New Roman" w:cs="Times New Roman"/>
                <w:b/>
                <w:bCs/>
                <w:sz w:val="28"/>
                <w:szCs w:val="28"/>
              </w:rPr>
              <w:t xml:space="preserve">Bà </w:t>
            </w:r>
            <w:r>
              <w:rPr>
                <w:rFonts w:ascii="Times New Roman" w:hAnsi="Times New Roman" w:cs="Times New Roman"/>
                <w:b/>
                <w:sz w:val="28"/>
                <w:szCs w:val="28"/>
              </w:rPr>
              <w:t>Như Thủy</w:t>
            </w:r>
            <w:r>
              <w:rPr>
                <w:rFonts w:ascii="Times New Roman" w:hAnsi="Times New Roman" w:cs="Times New Roman"/>
                <w:sz w:val="28"/>
                <w:szCs w:val="28"/>
              </w:rPr>
              <w:t xml:space="preserve"> trả lời câu hỏi của bạn theo dõi chương trình ah</w:t>
            </w:r>
          </w:p>
          <w:p w:rsidR="00AA0A0B" w:rsidRDefault="00AA0A0B">
            <w:pPr>
              <w:spacing w:after="0" w:line="240" w:lineRule="auto"/>
              <w:jc w:val="both"/>
              <w:rPr>
                <w:rFonts w:ascii="Times New Roman" w:hAnsi="Times New Roman" w:cs="Times New Roman"/>
                <w:b/>
                <w:bCs/>
                <w:sz w:val="28"/>
                <w:szCs w:val="28"/>
              </w:rPr>
            </w:pPr>
          </w:p>
          <w:p w:rsidR="00AA0A0B" w:rsidRDefault="00AA0A0B">
            <w:pPr>
              <w:spacing w:after="0" w:line="240" w:lineRule="auto"/>
              <w:ind w:left="360"/>
              <w:rPr>
                <w:rFonts w:ascii="Times New Roman" w:hAnsi="Times New Roman" w:cs="Times New Roman"/>
                <w:sz w:val="28"/>
                <w:szCs w:val="28"/>
              </w:rPr>
            </w:pPr>
            <w:r>
              <w:rPr>
                <w:rFonts w:ascii="Times New Roman" w:hAnsi="Times New Roman" w:cs="Times New Roman"/>
                <w:sz w:val="26"/>
                <w:szCs w:val="26"/>
                <w:lang w:val="vi-VN"/>
              </w:rPr>
              <w:t>-</w:t>
            </w:r>
            <w:r>
              <w:rPr>
                <w:rFonts w:ascii="Times New Roman" w:hAnsi="Times New Roman" w:cs="Times New Roman"/>
                <w:sz w:val="26"/>
                <w:szCs w:val="26"/>
              </w:rPr>
              <w:t xml:space="preserve"> </w:t>
            </w:r>
            <w:r>
              <w:rPr>
                <w:rFonts w:ascii="Times New Roman" w:hAnsi="Times New Roman" w:cs="Times New Roman"/>
                <w:sz w:val="28"/>
                <w:szCs w:val="28"/>
              </w:rPr>
              <w:t>Công ty đã hỗ trợ tổ chức các buổi tập huấn về kinh doanh, chăm sóc khách hàng, kỹ năng đàm phán, thương lượng hợp đồng cho sinh viên của khoa Kinh tế.</w:t>
            </w:r>
          </w:p>
          <w:p w:rsidR="00AA0A0B" w:rsidRDefault="00AA0A0B">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Tổ chức sự kiện hướng nghiệp và tuyển dụng “Phỏng vấn thử - Thành công thật” của </w:t>
            </w:r>
            <w:r>
              <w:rPr>
                <w:rFonts w:ascii="Times New Roman" w:hAnsi="Times New Roman" w:cs="Times New Roman"/>
                <w:b/>
                <w:color w:val="FF0000"/>
                <w:sz w:val="28"/>
                <w:szCs w:val="28"/>
              </w:rPr>
              <w:t>Công Ty cổ phần Dịch Vụ Nam Bộ Invest</w:t>
            </w:r>
            <w:r>
              <w:rPr>
                <w:rFonts w:ascii="Times New Roman" w:hAnsi="Times New Roman" w:cs="Times New Roman"/>
                <w:sz w:val="28"/>
                <w:szCs w:val="28"/>
              </w:rPr>
              <w:t>, Đất Xanh Group cho sinh viên trung cấp, cao đẳng của khoa Kinh tế.</w:t>
            </w:r>
          </w:p>
          <w:p w:rsidR="00AA0A0B" w:rsidRDefault="00AA0A0B">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Tham gia biên soạn và chỉnh sửa chương trình đào tạo phù hợp với thực </w:t>
            </w:r>
            <w:r>
              <w:rPr>
                <w:rFonts w:ascii="Times New Roman" w:hAnsi="Times New Roman" w:cs="Times New Roman"/>
                <w:sz w:val="28"/>
                <w:szCs w:val="28"/>
              </w:rPr>
              <w:lastRenderedPageBreak/>
              <w:t>tiễn.</w:t>
            </w:r>
          </w:p>
          <w:p w:rsidR="00AA0A0B" w:rsidRDefault="00AA0A0B">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Nhận và hướng dẫn sinh viên thực tập tại doanh nghiệp ở các bộ phận kinh doanh, kế toán.</w:t>
            </w:r>
          </w:p>
          <w:p w:rsidR="00AA0A0B" w:rsidRDefault="00AA0A0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AA0A0B" w:rsidRDefault="00AA0A0B">
            <w:pPr>
              <w:spacing w:before="60" w:after="60" w:line="252" w:lineRule="auto"/>
              <w:ind w:firstLine="720"/>
              <w:jc w:val="both"/>
              <w:rPr>
                <w:rFonts w:ascii="Times New Roman" w:hAnsi="Times New Roman" w:cs="Times New Roman"/>
                <w:color w:val="000000" w:themeColor="text1"/>
                <w:sz w:val="28"/>
                <w:szCs w:val="28"/>
              </w:rPr>
            </w:pPr>
          </w:p>
        </w:tc>
        <w:tc>
          <w:tcPr>
            <w:tcW w:w="1417" w:type="dxa"/>
          </w:tcPr>
          <w:p w:rsidR="00AA0A0B" w:rsidRDefault="00AA0A0B">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Bà</w:t>
            </w:r>
            <w:r>
              <w:rPr>
                <w:rFonts w:ascii="Times New Roman" w:hAnsi="Times New Roman" w:cs="Times New Roman"/>
                <w:sz w:val="28"/>
                <w:szCs w:val="28"/>
              </w:rPr>
              <w:t xml:space="preserve"> ThS </w:t>
            </w:r>
            <w:r>
              <w:rPr>
                <w:rFonts w:ascii="Times New Roman" w:hAnsi="Times New Roman" w:cs="Times New Roman"/>
                <w:b/>
                <w:sz w:val="28"/>
                <w:szCs w:val="28"/>
              </w:rPr>
              <w:t>Võ Thị Như Thủy</w:t>
            </w:r>
            <w:r>
              <w:rPr>
                <w:rFonts w:ascii="Times New Roman" w:hAnsi="Times New Roman" w:cs="Times New Roman"/>
                <w:sz w:val="28"/>
                <w:szCs w:val="28"/>
              </w:rPr>
              <w:t xml:space="preserve">, </w:t>
            </w:r>
            <w:r w:rsidRPr="00F9430B">
              <w:rPr>
                <w:rFonts w:ascii="Times New Roman" w:hAnsi="Times New Roman" w:cs="Times New Roman"/>
                <w:color w:val="FF0000"/>
                <w:sz w:val="28"/>
                <w:szCs w:val="28"/>
              </w:rPr>
              <w:t xml:space="preserve">Giám đốc </w:t>
            </w:r>
            <w:r>
              <w:rPr>
                <w:rFonts w:ascii="Times New Roman" w:hAnsi="Times New Roman" w:cs="Times New Roman"/>
                <w:sz w:val="28"/>
                <w:szCs w:val="28"/>
              </w:rPr>
              <w:t>Nhân Sự – Công Ty cổ phần Dịch Vụ Nam Bộ Invest.</w:t>
            </w:r>
          </w:p>
          <w:p w:rsidR="00AA0A0B" w:rsidRDefault="00AA0A0B">
            <w:pPr>
              <w:spacing w:before="60" w:after="60" w:line="252" w:lineRule="auto"/>
              <w:jc w:val="center"/>
              <w:rPr>
                <w:rFonts w:ascii="Times New Roman" w:hAnsi="Times New Roman" w:cs="Times New Roman"/>
                <w:strike/>
                <w:color w:val="000000" w:themeColor="text1"/>
                <w:sz w:val="28"/>
                <w:szCs w:val="28"/>
              </w:rPr>
            </w:pP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558"/>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Default="00EA6470">
            <w:pPr>
              <w:spacing w:before="60" w:after="60" w:line="252" w:lineRule="auto"/>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highlight w:val="yellow"/>
              </w:rPr>
              <w:t>6</w:t>
            </w:r>
            <w:r w:rsidR="00AA0A0B">
              <w:rPr>
                <w:rFonts w:ascii="Times New Roman" w:hAnsi="Times New Roman" w:cs="Times New Roman"/>
                <w:b/>
                <w:bCs/>
                <w:color w:val="FF0000"/>
                <w:sz w:val="28"/>
                <w:szCs w:val="28"/>
                <w:highlight w:val="yellow"/>
              </w:rPr>
              <w:t>.</w:t>
            </w:r>
            <w:r w:rsidR="00AA0A0B">
              <w:rPr>
                <w:rFonts w:ascii="Times New Roman" w:hAnsi="Times New Roman" w:cs="Times New Roman"/>
                <w:b/>
                <w:bCs/>
                <w:color w:val="FF0000"/>
                <w:sz w:val="28"/>
                <w:szCs w:val="28"/>
              </w:rPr>
              <w:t xml:space="preserve"> Một câu hỏi tiếp theo của 1 bạn gửi đến chương trình, có lẽ cũng là băn khoan của rất nhiều phụ huynh và các em học sinh: Khi em tìm hiểu về thông tin tuyển sinh của trường trên Website. Em thấy có ngành Quản trị doanh nghiệp vừa và nhỏ, Tài chính doanh nghiệp, Kế toán doanh nghiệp, Logictics, Thương mại điện tử. </w:t>
            </w:r>
          </w:p>
          <w:p w:rsidR="00AA0A0B" w:rsidRDefault="00AA0A0B">
            <w:pPr>
              <w:spacing w:before="60" w:after="60" w:line="252" w:lineRule="auto"/>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rPr>
              <w:t>Em phân vân chưa thể chọn ngành nào phù hợp với em vì chưa hiểu rõ về các ngành này. Em rất mong các thầy cô trong Ban tư vấn giải thích giúp em, xin cảm ơn.</w:t>
            </w:r>
          </w:p>
          <w:p w:rsidR="00AA0A0B" w:rsidRDefault="00AA0A0B">
            <w:pPr>
              <w:spacing w:before="60" w:after="60" w:line="252" w:lineRule="auto"/>
              <w:jc w:val="both"/>
              <w:rPr>
                <w:rFonts w:ascii="Times New Roman" w:hAnsi="Times New Roman" w:cs="Times New Roman"/>
                <w:bCs/>
                <w:sz w:val="28"/>
                <w:szCs w:val="28"/>
              </w:rPr>
            </w:pPr>
          </w:p>
          <w:p w:rsidR="00AA0A0B" w:rsidRDefault="00AA0A0B">
            <w:pPr>
              <w:spacing w:before="60" w:after="60" w:line="252" w:lineRule="auto"/>
              <w:ind w:firstLine="463"/>
              <w:jc w:val="both"/>
              <w:rPr>
                <w:rFonts w:ascii="Times New Roman" w:hAnsi="Times New Roman" w:cs="Times New Roman"/>
                <w:bCs/>
                <w:sz w:val="28"/>
                <w:szCs w:val="28"/>
              </w:rPr>
            </w:pPr>
            <w:r>
              <w:rPr>
                <w:rFonts w:ascii="Times New Roman" w:hAnsi="Times New Roman" w:cs="Times New Roman"/>
                <w:bCs/>
                <w:sz w:val="28"/>
                <w:szCs w:val="28"/>
              </w:rPr>
              <w:t xml:space="preserve">Kính mời </w:t>
            </w:r>
            <w:r>
              <w:rPr>
                <w:rFonts w:ascii="Times New Roman" w:hAnsi="Times New Roman" w:cs="Times New Roman"/>
                <w:b/>
                <w:bCs/>
                <w:sz w:val="28"/>
                <w:szCs w:val="28"/>
              </w:rPr>
              <w:t>thầy TS. Nguyễn Trọng Nghĩa – Trưởng khoa Kinh tế</w:t>
            </w:r>
            <w:r>
              <w:rPr>
                <w:rFonts w:ascii="Times New Roman" w:hAnsi="Times New Roman" w:cs="Times New Roman"/>
                <w:bCs/>
                <w:sz w:val="28"/>
                <w:szCs w:val="28"/>
              </w:rPr>
              <w:t xml:space="preserve"> trả lời thắc mắc của em trên.</w:t>
            </w:r>
          </w:p>
          <w:p w:rsidR="00AA0A0B" w:rsidRDefault="00AA0A0B">
            <w:pPr>
              <w:spacing w:before="60" w:after="60" w:line="252" w:lineRule="auto"/>
              <w:ind w:firstLine="463"/>
              <w:jc w:val="both"/>
              <w:rPr>
                <w:rFonts w:ascii="Times New Roman" w:hAnsi="Times New Roman" w:cs="Times New Roman"/>
                <w:bCs/>
                <w:sz w:val="28"/>
                <w:szCs w:val="28"/>
              </w:rPr>
            </w:pPr>
            <w:r>
              <w:rPr>
                <w:rFonts w:ascii="Times New Roman" w:hAnsi="Times New Roman" w:cs="Times New Roman"/>
                <w:bCs/>
                <w:sz w:val="28"/>
                <w:szCs w:val="28"/>
              </w:rPr>
              <w:t>Giới thiệu sơ lược 5 ngành đào tạo:</w:t>
            </w:r>
          </w:p>
          <w:p w:rsidR="00AA0A0B" w:rsidRDefault="00AA0A0B">
            <w:pPr>
              <w:pStyle w:val="ListParagraph"/>
              <w:numPr>
                <w:ilvl w:val="0"/>
                <w:numId w:val="5"/>
              </w:numPr>
              <w:spacing w:before="60" w:after="60" w:line="252" w:lineRule="auto"/>
              <w:contextualSpacing w:val="0"/>
              <w:jc w:val="both"/>
              <w:rPr>
                <w:rFonts w:ascii="Times New Roman" w:hAnsi="Times New Roman" w:cs="Times New Roman"/>
                <w:bCs/>
                <w:sz w:val="28"/>
                <w:szCs w:val="28"/>
              </w:rPr>
            </w:pPr>
            <w:r>
              <w:rPr>
                <w:rFonts w:ascii="Times New Roman" w:hAnsi="Times New Roman" w:cs="Times New Roman"/>
                <w:bCs/>
                <w:sz w:val="28"/>
                <w:szCs w:val="28"/>
              </w:rPr>
              <w:t>Để chọn ngành nghề phù hợp, các bạn phải có đam mê về ngành sẽ chọn là một ưu thế, có khả năng đáp ứng với yêu cầu của công việc. Cụ thể:</w:t>
            </w:r>
          </w:p>
          <w:p w:rsidR="00AA0A0B" w:rsidRDefault="00AA0A0B">
            <w:pPr>
              <w:pStyle w:val="ListParagraph"/>
              <w:numPr>
                <w:ilvl w:val="0"/>
                <w:numId w:val="5"/>
              </w:numPr>
              <w:spacing w:before="60" w:after="60" w:line="252" w:lineRule="auto"/>
              <w:contextualSpacing w:val="0"/>
              <w:jc w:val="both"/>
              <w:rPr>
                <w:rFonts w:ascii="Times New Roman" w:hAnsi="Times New Roman" w:cs="Times New Roman"/>
                <w:bCs/>
                <w:sz w:val="28"/>
                <w:szCs w:val="28"/>
              </w:rPr>
            </w:pPr>
            <w:r>
              <w:rPr>
                <w:rFonts w:ascii="Times New Roman" w:hAnsi="Times New Roman" w:cs="Times New Roman"/>
                <w:bCs/>
                <w:sz w:val="28"/>
                <w:szCs w:val="28"/>
              </w:rPr>
              <w:t>Ngành Quản trị doanh nghiệp vừa và nhỏ: Có khả năng chỉ huy, lãnh đạo, nhanh nhẹn, hoạt bát…</w:t>
            </w:r>
          </w:p>
          <w:p w:rsidR="00AA0A0B" w:rsidRDefault="00AA0A0B">
            <w:pPr>
              <w:pStyle w:val="ListParagraph"/>
              <w:numPr>
                <w:ilvl w:val="0"/>
                <w:numId w:val="5"/>
              </w:numPr>
              <w:spacing w:before="60" w:after="60" w:line="252" w:lineRule="auto"/>
              <w:contextualSpacing w:val="0"/>
              <w:jc w:val="both"/>
              <w:rPr>
                <w:rFonts w:ascii="Times New Roman" w:hAnsi="Times New Roman" w:cs="Times New Roman"/>
                <w:bCs/>
                <w:sz w:val="28"/>
                <w:szCs w:val="28"/>
              </w:rPr>
            </w:pPr>
            <w:r>
              <w:rPr>
                <w:rFonts w:ascii="Times New Roman" w:hAnsi="Times New Roman" w:cs="Times New Roman"/>
                <w:bCs/>
                <w:sz w:val="28"/>
                <w:szCs w:val="28"/>
              </w:rPr>
              <w:t>Ngành Kế toán doanh nghiệp: Cẩn thận, tỉ mĩ, thích làm việc với các con số…</w:t>
            </w:r>
          </w:p>
          <w:p w:rsidR="00AA0A0B" w:rsidRDefault="00AA0A0B">
            <w:pPr>
              <w:pStyle w:val="ListParagraph"/>
              <w:numPr>
                <w:ilvl w:val="0"/>
                <w:numId w:val="5"/>
              </w:numPr>
              <w:spacing w:before="60" w:after="60" w:line="252" w:lineRule="auto"/>
              <w:contextualSpacing w:val="0"/>
              <w:jc w:val="both"/>
              <w:rPr>
                <w:rFonts w:ascii="Times New Roman" w:hAnsi="Times New Roman" w:cs="Times New Roman"/>
                <w:bCs/>
                <w:sz w:val="28"/>
                <w:szCs w:val="28"/>
              </w:rPr>
            </w:pPr>
            <w:r>
              <w:rPr>
                <w:rFonts w:ascii="Times New Roman" w:hAnsi="Times New Roman" w:cs="Times New Roman"/>
                <w:bCs/>
                <w:sz w:val="28"/>
                <w:szCs w:val="28"/>
              </w:rPr>
              <w:lastRenderedPageBreak/>
              <w:t>Ngành Tài chính doanh nghiệp: Có khả năng dự báo các dòng tiền trong tương lai, dám chấp nhận rủi ro khi đầu tư…</w:t>
            </w:r>
          </w:p>
          <w:p w:rsidR="00AA0A0B" w:rsidRDefault="00AA0A0B">
            <w:pPr>
              <w:pStyle w:val="ListParagraph"/>
              <w:numPr>
                <w:ilvl w:val="0"/>
                <w:numId w:val="5"/>
              </w:numPr>
              <w:spacing w:before="60" w:after="60" w:line="252" w:lineRule="auto"/>
              <w:contextualSpacing w:val="0"/>
              <w:jc w:val="both"/>
              <w:rPr>
                <w:rFonts w:ascii="Times New Roman" w:hAnsi="Times New Roman" w:cs="Times New Roman"/>
                <w:bCs/>
                <w:sz w:val="28"/>
                <w:szCs w:val="28"/>
              </w:rPr>
            </w:pPr>
            <w:r>
              <w:rPr>
                <w:rFonts w:ascii="Times New Roman" w:hAnsi="Times New Roman" w:cs="Times New Roman"/>
                <w:bCs/>
                <w:sz w:val="28"/>
                <w:szCs w:val="28"/>
              </w:rPr>
              <w:t>Ngành Logistics: Có khả năng điều hành, quản lý hàng hóa, kho bãi, phương tiện vận tải, khả năng soạn thảo bộ chứng từ xuất nhập khẩu…</w:t>
            </w:r>
          </w:p>
          <w:p w:rsidR="00AA0A0B" w:rsidRDefault="00AA0A0B">
            <w:pPr>
              <w:pStyle w:val="ListParagraph"/>
              <w:numPr>
                <w:ilvl w:val="0"/>
                <w:numId w:val="5"/>
              </w:numPr>
              <w:spacing w:before="60" w:after="60" w:line="252" w:lineRule="auto"/>
              <w:contextualSpacing w:val="0"/>
              <w:jc w:val="both"/>
              <w:rPr>
                <w:rFonts w:ascii="Times New Roman" w:hAnsi="Times New Roman" w:cs="Times New Roman"/>
                <w:bCs/>
                <w:sz w:val="28"/>
                <w:szCs w:val="28"/>
              </w:rPr>
            </w:pPr>
            <w:r>
              <w:rPr>
                <w:rFonts w:ascii="Times New Roman" w:hAnsi="Times New Roman" w:cs="Times New Roman"/>
                <w:bCs/>
                <w:sz w:val="28"/>
                <w:szCs w:val="28"/>
              </w:rPr>
              <w:t>Ngành Thương mại điện tử: Có khả năng cung cấp giải pháp về thương mại điện tử; triển khai hoạt động và ứng dụng thương mại điện tử.</w:t>
            </w:r>
          </w:p>
          <w:p w:rsidR="00AA0A0B" w:rsidRDefault="00AA0A0B">
            <w:pPr>
              <w:pStyle w:val="ListParagraph"/>
              <w:spacing w:before="60" w:after="60" w:line="252" w:lineRule="auto"/>
              <w:contextualSpacing w:val="0"/>
              <w:jc w:val="both"/>
              <w:rPr>
                <w:rFonts w:ascii="Times New Roman" w:hAnsi="Times New Roman" w:cs="Times New Roman"/>
                <w:bCs/>
                <w:sz w:val="28"/>
                <w:szCs w:val="28"/>
              </w:rPr>
            </w:pPr>
          </w:p>
        </w:tc>
        <w:tc>
          <w:tcPr>
            <w:tcW w:w="1417"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Lãnh đạo khoa Kinh tế</w:t>
            </w: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449"/>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8843C9" w:rsidRPr="00731144" w:rsidRDefault="008843C9" w:rsidP="008843C9">
            <w:pPr>
              <w:spacing w:before="60" w:after="60" w:line="252" w:lineRule="auto"/>
              <w:jc w:val="both"/>
              <w:rPr>
                <w:rFonts w:ascii="Times New Roman" w:hAnsi="Times New Roman" w:cs="Times New Roman"/>
                <w:b/>
                <w:color w:val="FF0000"/>
                <w:sz w:val="28"/>
                <w:szCs w:val="28"/>
                <w:highlight w:val="cyan"/>
              </w:rPr>
            </w:pPr>
            <w:r>
              <w:rPr>
                <w:rFonts w:ascii="Times New Roman" w:hAnsi="Times New Roman" w:cs="Times New Roman"/>
                <w:b/>
                <w:color w:val="000000" w:themeColor="text1"/>
                <w:sz w:val="28"/>
                <w:szCs w:val="28"/>
              </w:rPr>
              <w:t>7</w:t>
            </w:r>
            <w:r w:rsidRPr="00A332D6">
              <w:rPr>
                <w:rFonts w:ascii="Times New Roman" w:hAnsi="Times New Roman" w:cs="Times New Roman"/>
                <w:b/>
                <w:color w:val="000000" w:themeColor="text1"/>
                <w:sz w:val="28"/>
                <w:szCs w:val="28"/>
              </w:rPr>
              <w:t xml:space="preserve">. </w:t>
            </w:r>
            <w:r w:rsidRPr="00731144">
              <w:rPr>
                <w:rFonts w:ascii="Times New Roman" w:hAnsi="Times New Roman" w:cs="Times New Roman"/>
                <w:color w:val="FF0000"/>
                <w:sz w:val="28"/>
                <w:szCs w:val="28"/>
                <w:highlight w:val="cyan"/>
              </w:rPr>
              <w:t xml:space="preserve">Chào em </w:t>
            </w:r>
            <w:r w:rsidRPr="00731144">
              <w:rPr>
                <w:rFonts w:ascii="Times New Roman" w:hAnsi="Times New Roman" w:cs="Times New Roman"/>
                <w:b/>
                <w:color w:val="FF0000"/>
                <w:sz w:val="28"/>
                <w:szCs w:val="28"/>
                <w:highlight w:val="cyan"/>
              </w:rPr>
              <w:t xml:space="preserve">Lê Đặng Đức Anh – Cựu SV lớp 18T4-TCD1: </w:t>
            </w:r>
          </w:p>
          <w:p w:rsidR="008843C9" w:rsidRPr="00731144" w:rsidRDefault="008843C9" w:rsidP="008843C9">
            <w:pPr>
              <w:spacing w:before="60" w:after="60" w:line="252" w:lineRule="auto"/>
              <w:jc w:val="both"/>
              <w:rPr>
                <w:rFonts w:ascii="Times New Roman" w:eastAsia="Calibri Light" w:hAnsi="Times New Roman" w:cs="Times New Roman"/>
                <w:color w:val="FF0000"/>
                <w:sz w:val="28"/>
                <w:szCs w:val="28"/>
                <w:highlight w:val="cyan"/>
              </w:rPr>
            </w:pPr>
            <w:r w:rsidRPr="00731144">
              <w:rPr>
                <w:rFonts w:ascii="Times New Roman" w:hAnsi="Times New Roman" w:cs="Times New Roman"/>
                <w:b/>
                <w:color w:val="FF0000"/>
                <w:sz w:val="28"/>
                <w:szCs w:val="28"/>
                <w:highlight w:val="cyan"/>
              </w:rPr>
              <w:t xml:space="preserve">        </w:t>
            </w:r>
            <w:r w:rsidRPr="00731144">
              <w:rPr>
                <w:rFonts w:ascii="Times New Roman" w:eastAsia="Calibri Light" w:hAnsi="Times New Roman" w:cs="Times New Roman"/>
                <w:color w:val="FF0000"/>
                <w:sz w:val="28"/>
                <w:szCs w:val="28"/>
                <w:highlight w:val="cyan"/>
              </w:rPr>
              <w:t>Em tốt nghiệp ngành Tài chính doanh nghiệp của trường. Em thấy có những thuận lợi và khó khăn gì khi học tại trường?   Mời em chia sẻ.</w:t>
            </w:r>
          </w:p>
          <w:p w:rsidR="008843C9" w:rsidRPr="00731144" w:rsidRDefault="008843C9" w:rsidP="008843C9">
            <w:pPr>
              <w:spacing w:before="60" w:after="60" w:line="252" w:lineRule="auto"/>
              <w:jc w:val="both"/>
              <w:rPr>
                <w:rFonts w:ascii="Times New Roman" w:eastAsia="Calibri Light" w:hAnsi="Times New Roman" w:cs="Times New Roman"/>
                <w:color w:val="FF0000"/>
                <w:sz w:val="28"/>
                <w:szCs w:val="28"/>
                <w:highlight w:val="cyan"/>
              </w:rPr>
            </w:pPr>
          </w:p>
          <w:p w:rsidR="008843C9" w:rsidRPr="00731144" w:rsidRDefault="008843C9" w:rsidP="008843C9">
            <w:pPr>
              <w:spacing w:before="60" w:after="60" w:line="252" w:lineRule="auto"/>
              <w:jc w:val="both"/>
              <w:rPr>
                <w:rFonts w:ascii="Times New Roman" w:hAnsi="Times New Roman" w:cs="Times New Roman"/>
                <w:sz w:val="28"/>
                <w:szCs w:val="28"/>
                <w:highlight w:val="cyan"/>
                <w:lang w:val="vi-VN"/>
              </w:rPr>
            </w:pPr>
            <w:r w:rsidRPr="00731144">
              <w:rPr>
                <w:rFonts w:ascii="Times New Roman" w:hAnsi="Times New Roman" w:cs="Times New Roman"/>
                <w:sz w:val="28"/>
                <w:szCs w:val="28"/>
                <w:highlight w:val="cyan"/>
                <w:lang w:val="vi-VN"/>
              </w:rPr>
              <w:t xml:space="preserve">Em xin được chia sẻ những thuận lợi và khó khăn của em khi học tập tại khoa </w:t>
            </w:r>
          </w:p>
          <w:p w:rsidR="008843C9" w:rsidRPr="002E0E86" w:rsidRDefault="008843C9" w:rsidP="008843C9">
            <w:pPr>
              <w:pStyle w:val="ListParagraph"/>
              <w:numPr>
                <w:ilvl w:val="0"/>
                <w:numId w:val="10"/>
              </w:numPr>
              <w:spacing w:before="60" w:after="60" w:line="252" w:lineRule="auto"/>
              <w:contextualSpacing w:val="0"/>
              <w:jc w:val="both"/>
              <w:rPr>
                <w:rFonts w:ascii="Times New Roman" w:hAnsi="Times New Roman" w:cs="Times New Roman"/>
                <w:sz w:val="28"/>
                <w:szCs w:val="28"/>
                <w:highlight w:val="cyan"/>
                <w:lang w:val="vi-VN"/>
              </w:rPr>
            </w:pPr>
            <w:r w:rsidRPr="00731144">
              <w:rPr>
                <w:rFonts w:ascii="Times New Roman" w:hAnsi="Times New Roman" w:cs="Times New Roman"/>
                <w:b/>
                <w:sz w:val="28"/>
                <w:szCs w:val="28"/>
                <w:highlight w:val="cyan"/>
                <w:lang w:val="vi-VN"/>
              </w:rPr>
              <w:t>Thuận lợi</w:t>
            </w:r>
            <w:r w:rsidRPr="00731144">
              <w:rPr>
                <w:rFonts w:ascii="Times New Roman" w:hAnsi="Times New Roman" w:cs="Times New Roman"/>
                <w:sz w:val="28"/>
                <w:szCs w:val="28"/>
                <w:highlight w:val="cyan"/>
                <w:lang w:val="vi-VN"/>
              </w:rPr>
              <w:t xml:space="preserve"> là em được các thầy </w:t>
            </w:r>
            <w:r w:rsidRPr="002E0E86">
              <w:rPr>
                <w:rFonts w:ascii="Times New Roman" w:hAnsi="Times New Roman" w:cs="Times New Roman"/>
                <w:sz w:val="28"/>
                <w:szCs w:val="28"/>
                <w:highlight w:val="cyan"/>
                <w:lang w:val="vi-VN"/>
              </w:rPr>
              <w:t xml:space="preserve">cô trong khoa giảng dạy về các môn chuyên ngành rất thu hút và dễ hiểu, các </w:t>
            </w:r>
            <w:r w:rsidRPr="002E0E86">
              <w:rPr>
                <w:rFonts w:ascii="Times New Roman" w:hAnsi="Times New Roman" w:cs="Times New Roman"/>
                <w:sz w:val="28"/>
                <w:szCs w:val="28"/>
                <w:highlight w:val="cyan"/>
              </w:rPr>
              <w:t>môn</w:t>
            </w:r>
            <w:r w:rsidRPr="002E0E86">
              <w:rPr>
                <w:rFonts w:ascii="Times New Roman" w:hAnsi="Times New Roman" w:cs="Times New Roman"/>
                <w:sz w:val="28"/>
                <w:szCs w:val="28"/>
                <w:highlight w:val="cyan"/>
                <w:lang w:val="vi-VN"/>
              </w:rPr>
              <w:t xml:space="preserve"> thực hành </w:t>
            </w:r>
            <w:r w:rsidRPr="002E0E86">
              <w:rPr>
                <w:rFonts w:ascii="Times New Roman" w:hAnsi="Times New Roman" w:cs="Times New Roman"/>
                <w:sz w:val="28"/>
                <w:szCs w:val="28"/>
                <w:highlight w:val="cyan"/>
              </w:rPr>
              <w:t xml:space="preserve">sát với thực tế, và các phần mềm </w:t>
            </w:r>
            <w:r w:rsidRPr="002E0E86">
              <w:rPr>
                <w:rFonts w:ascii="Times New Roman" w:hAnsi="Times New Roman" w:cs="Times New Roman"/>
                <w:sz w:val="28"/>
                <w:szCs w:val="28"/>
                <w:highlight w:val="cyan"/>
                <w:lang w:val="vi-VN"/>
              </w:rPr>
              <w:t xml:space="preserve">ứng dụng chuyên ngành riêng của </w:t>
            </w:r>
            <w:r w:rsidRPr="002E0E86">
              <w:rPr>
                <w:rFonts w:ascii="Times New Roman" w:eastAsia="Calibri Light" w:hAnsi="Times New Roman" w:cs="Times New Roman"/>
                <w:sz w:val="28"/>
                <w:szCs w:val="28"/>
                <w:highlight w:val="cyan"/>
              </w:rPr>
              <w:t>Tài chính doanh nghiệp</w:t>
            </w:r>
            <w:r w:rsidRPr="002E0E86">
              <w:rPr>
                <w:rFonts w:ascii="Times New Roman" w:hAnsi="Times New Roman" w:cs="Times New Roman"/>
                <w:sz w:val="28"/>
                <w:szCs w:val="28"/>
                <w:highlight w:val="cyan"/>
                <w:lang w:val="vi-VN"/>
              </w:rPr>
              <w:t xml:space="preserve">, các thầy cô ở khoa luôn tạo điều kiện cho em tiếp xúc với những phần mềm mới và hướng dẫn chi tiết. </w:t>
            </w:r>
          </w:p>
          <w:p w:rsidR="008843C9" w:rsidRPr="00731144" w:rsidRDefault="008843C9" w:rsidP="008843C9">
            <w:pPr>
              <w:pStyle w:val="ListParagraph"/>
              <w:numPr>
                <w:ilvl w:val="0"/>
                <w:numId w:val="10"/>
              </w:numPr>
              <w:spacing w:before="60" w:after="60" w:line="252" w:lineRule="auto"/>
              <w:contextualSpacing w:val="0"/>
              <w:jc w:val="both"/>
              <w:rPr>
                <w:rFonts w:ascii="Times New Roman" w:hAnsi="Times New Roman" w:cs="Times New Roman"/>
                <w:sz w:val="28"/>
                <w:szCs w:val="28"/>
                <w:highlight w:val="cyan"/>
                <w:lang w:val="vi-VN"/>
              </w:rPr>
            </w:pPr>
            <w:r w:rsidRPr="00731144">
              <w:rPr>
                <w:rFonts w:ascii="Times New Roman" w:hAnsi="Times New Roman" w:cs="Times New Roman"/>
                <w:sz w:val="28"/>
                <w:szCs w:val="28"/>
                <w:highlight w:val="cyan"/>
                <w:lang w:val="vi-VN"/>
              </w:rPr>
              <w:t xml:space="preserve">Về các kỹ năng, cũng như các tình huống các thầy cô hướng dẫn </w:t>
            </w:r>
            <w:r w:rsidRPr="00731144">
              <w:rPr>
                <w:rFonts w:ascii="Times New Roman" w:hAnsi="Times New Roman" w:cs="Times New Roman"/>
                <w:sz w:val="28"/>
                <w:szCs w:val="28"/>
                <w:highlight w:val="cyan"/>
              </w:rPr>
              <w:t xml:space="preserve">để </w:t>
            </w:r>
            <w:r w:rsidRPr="00731144">
              <w:rPr>
                <w:rFonts w:ascii="Times New Roman" w:hAnsi="Times New Roman" w:cs="Times New Roman"/>
                <w:sz w:val="28"/>
                <w:szCs w:val="28"/>
                <w:highlight w:val="cyan"/>
                <w:lang w:val="vi-VN"/>
              </w:rPr>
              <w:t xml:space="preserve">em xử lý bám sát thực tế. </w:t>
            </w:r>
            <w:r w:rsidRPr="00731144">
              <w:rPr>
                <w:rFonts w:ascii="Times New Roman" w:hAnsi="Times New Roman" w:cs="Times New Roman"/>
                <w:sz w:val="28"/>
                <w:szCs w:val="28"/>
                <w:highlight w:val="cyan"/>
              </w:rPr>
              <w:t>N</w:t>
            </w:r>
            <w:r w:rsidRPr="00731144">
              <w:rPr>
                <w:rFonts w:ascii="Times New Roman" w:hAnsi="Times New Roman" w:cs="Times New Roman"/>
                <w:sz w:val="28"/>
                <w:szCs w:val="28"/>
                <w:highlight w:val="cyan"/>
                <w:lang w:val="vi-VN"/>
              </w:rPr>
              <w:t xml:space="preserve">goài dạy các kiến thức chuyên ngành các thầy cô còn giúp em học thêm các kỹ năng như thuyết trình và giao tiếp nhờ đó em tự tin hơn khi </w:t>
            </w:r>
            <w:r w:rsidRPr="00731144">
              <w:rPr>
                <w:rFonts w:ascii="Times New Roman" w:hAnsi="Times New Roman" w:cs="Times New Roman"/>
                <w:sz w:val="28"/>
                <w:szCs w:val="28"/>
                <w:highlight w:val="cyan"/>
              </w:rPr>
              <w:t xml:space="preserve">tốt nghiệp </w:t>
            </w:r>
            <w:r w:rsidRPr="00731144">
              <w:rPr>
                <w:rFonts w:ascii="Times New Roman" w:hAnsi="Times New Roman" w:cs="Times New Roman"/>
                <w:sz w:val="28"/>
                <w:szCs w:val="28"/>
                <w:highlight w:val="cyan"/>
                <w:lang w:val="vi-VN"/>
              </w:rPr>
              <w:t>ra trường.</w:t>
            </w:r>
          </w:p>
          <w:p w:rsidR="008843C9" w:rsidRPr="00731144" w:rsidRDefault="008843C9" w:rsidP="008843C9">
            <w:pPr>
              <w:pStyle w:val="ListParagraph"/>
              <w:numPr>
                <w:ilvl w:val="0"/>
                <w:numId w:val="10"/>
              </w:numPr>
              <w:spacing w:before="60" w:after="60" w:line="252" w:lineRule="auto"/>
              <w:contextualSpacing w:val="0"/>
              <w:jc w:val="both"/>
              <w:rPr>
                <w:rFonts w:ascii="Times New Roman" w:hAnsi="Times New Roman" w:cs="Times New Roman"/>
                <w:sz w:val="28"/>
                <w:szCs w:val="28"/>
                <w:highlight w:val="cyan"/>
                <w:lang w:val="vi-VN"/>
              </w:rPr>
            </w:pPr>
            <w:r w:rsidRPr="00731144">
              <w:rPr>
                <w:rFonts w:ascii="Times New Roman" w:hAnsi="Times New Roman" w:cs="Times New Roman"/>
                <w:b/>
                <w:sz w:val="28"/>
                <w:szCs w:val="28"/>
                <w:highlight w:val="cyan"/>
                <w:lang w:val="vi-VN"/>
              </w:rPr>
              <w:t>Về khó khăn</w:t>
            </w:r>
            <w:r w:rsidRPr="00731144">
              <w:rPr>
                <w:rFonts w:ascii="Times New Roman" w:hAnsi="Times New Roman" w:cs="Times New Roman"/>
                <w:sz w:val="28"/>
                <w:szCs w:val="28"/>
                <w:highlight w:val="cyan"/>
                <w:lang w:val="vi-VN"/>
              </w:rPr>
              <w:t xml:space="preserve"> thì đối với riêng em thì chắc có lẽ là về </w:t>
            </w:r>
            <w:r w:rsidRPr="00731144">
              <w:rPr>
                <w:rFonts w:ascii="Times New Roman" w:hAnsi="Times New Roman" w:cs="Times New Roman"/>
                <w:sz w:val="28"/>
                <w:szCs w:val="28"/>
                <w:highlight w:val="cyan"/>
              </w:rPr>
              <w:t>kỹ năng ngoại</w:t>
            </w:r>
            <w:r w:rsidRPr="00731144">
              <w:rPr>
                <w:rFonts w:ascii="Times New Roman" w:hAnsi="Times New Roman" w:cs="Times New Roman"/>
                <w:sz w:val="28"/>
                <w:szCs w:val="28"/>
                <w:highlight w:val="cyan"/>
                <w:lang w:val="vi-VN"/>
              </w:rPr>
              <w:t xml:space="preserve"> ngữ khi giao tiếp, hầu như giao tiếp là một phần không thể thiếu đối với </w:t>
            </w:r>
            <w:r w:rsidRPr="00731144">
              <w:rPr>
                <w:rFonts w:ascii="Times New Roman" w:hAnsi="Times New Roman" w:cs="Times New Roman"/>
                <w:sz w:val="28"/>
                <w:szCs w:val="28"/>
                <w:highlight w:val="cyan"/>
              </w:rPr>
              <w:lastRenderedPageBreak/>
              <w:t>nhân viên tài chính</w:t>
            </w:r>
            <w:r w:rsidRPr="00731144">
              <w:rPr>
                <w:rFonts w:ascii="Times New Roman" w:hAnsi="Times New Roman" w:cs="Times New Roman"/>
                <w:sz w:val="28"/>
                <w:szCs w:val="28"/>
                <w:highlight w:val="cyan"/>
                <w:lang w:val="vi-VN"/>
              </w:rPr>
              <w:t xml:space="preserve"> nói riêng và các ngành khác nói chung. Đó là điều khó khăn của em, em sẽ cố gắng trau dồi thêm.</w:t>
            </w:r>
          </w:p>
          <w:p w:rsidR="008843C9" w:rsidRPr="00731144" w:rsidRDefault="008843C9" w:rsidP="008843C9">
            <w:pPr>
              <w:pStyle w:val="ListParagraph"/>
              <w:numPr>
                <w:ilvl w:val="0"/>
                <w:numId w:val="10"/>
              </w:numPr>
              <w:spacing w:before="60" w:after="60" w:line="252" w:lineRule="auto"/>
              <w:contextualSpacing w:val="0"/>
              <w:jc w:val="both"/>
              <w:rPr>
                <w:rFonts w:ascii="Times New Roman" w:hAnsi="Times New Roman" w:cs="Times New Roman"/>
                <w:color w:val="000000" w:themeColor="text1"/>
                <w:sz w:val="28"/>
                <w:szCs w:val="28"/>
                <w:highlight w:val="cyan"/>
              </w:rPr>
            </w:pPr>
            <w:r w:rsidRPr="00731144">
              <w:rPr>
                <w:rFonts w:ascii="Times New Roman" w:eastAsia="Calibri Light" w:hAnsi="Times New Roman" w:cs="Times New Roman"/>
                <w:sz w:val="28"/>
                <w:szCs w:val="28"/>
                <w:highlight w:val="cyan"/>
              </w:rPr>
              <w:t>Vì vậy, mình dễ dàng hòa nhập vào thực tế, nắm bắt ngay công việc tại công ty khi được tuyển dụng.</w:t>
            </w:r>
          </w:p>
          <w:p w:rsidR="008843C9" w:rsidRPr="00B35DEC" w:rsidRDefault="008843C9" w:rsidP="008843C9">
            <w:pPr>
              <w:spacing w:before="60" w:after="60" w:line="252" w:lineRule="auto"/>
              <w:ind w:left="360"/>
              <w:jc w:val="both"/>
              <w:rPr>
                <w:rFonts w:ascii="Times New Roman" w:hAnsi="Times New Roman" w:cs="Times New Roman"/>
                <w:sz w:val="28"/>
                <w:szCs w:val="28"/>
                <w:lang w:val="vi-VN"/>
              </w:rPr>
            </w:pPr>
            <w:r w:rsidRPr="00B35DEC">
              <w:rPr>
                <w:rFonts w:ascii="Times New Roman" w:hAnsi="Times New Roman" w:cs="Times New Roman"/>
                <w:b/>
                <w:bCs/>
                <w:sz w:val="28"/>
                <w:szCs w:val="28"/>
                <w:lang w:val="vi-VN"/>
              </w:rPr>
              <w:t>Em xin hết</w:t>
            </w:r>
          </w:p>
          <w:p w:rsidR="00AA0A0B" w:rsidRDefault="00AA0A0B" w:rsidP="008843C9">
            <w:pPr>
              <w:pStyle w:val="ListParagraph"/>
              <w:spacing w:before="60" w:after="60" w:line="252" w:lineRule="auto"/>
              <w:contextualSpacing w:val="0"/>
              <w:jc w:val="both"/>
              <w:rPr>
                <w:rFonts w:ascii="Times New Roman" w:hAnsi="Times New Roman" w:cs="Times New Roman"/>
                <w:color w:val="000000" w:themeColor="text1"/>
                <w:sz w:val="28"/>
                <w:szCs w:val="28"/>
              </w:rPr>
            </w:pPr>
          </w:p>
        </w:tc>
        <w:tc>
          <w:tcPr>
            <w:tcW w:w="1417"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lastRenderedPageBreak/>
              <w:t>Cựu SV</w:t>
            </w:r>
            <w:r>
              <w:rPr>
                <w:rFonts w:ascii="Times New Roman" w:hAnsi="Times New Roman" w:cs="Times New Roman"/>
                <w:color w:val="000000" w:themeColor="text1"/>
                <w:sz w:val="28"/>
                <w:szCs w:val="28"/>
              </w:rPr>
              <w:t xml:space="preserve"> </w:t>
            </w:r>
            <w:r>
              <w:rPr>
                <w:rFonts w:ascii="Times New Roman" w:hAnsi="Times New Roman" w:cs="Times New Roman"/>
                <w:b/>
                <w:sz w:val="28"/>
                <w:szCs w:val="28"/>
              </w:rPr>
              <w:t>lớp 18T4-TCD1</w:t>
            </w: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449"/>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Default="00F25AD7">
            <w:pPr>
              <w:spacing w:before="120" w:after="120" w:line="240" w:lineRule="auto"/>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rPr>
              <w:t>8</w:t>
            </w:r>
            <w:r w:rsidR="00AA0A0B">
              <w:rPr>
                <w:rFonts w:ascii="Times New Roman" w:hAnsi="Times New Roman" w:cs="Times New Roman"/>
                <w:b/>
                <w:bCs/>
                <w:color w:val="FF0000"/>
                <w:sz w:val="28"/>
                <w:szCs w:val="28"/>
              </w:rPr>
              <w:t xml:space="preserve">. Thưa bà Bà </w:t>
            </w:r>
            <w:r w:rsidR="00AA0A0B">
              <w:rPr>
                <w:rFonts w:ascii="Times New Roman" w:hAnsi="Times New Roman" w:cs="Times New Roman"/>
                <w:b/>
                <w:color w:val="FF0000"/>
                <w:sz w:val="28"/>
                <w:szCs w:val="28"/>
              </w:rPr>
              <w:t>Như Thủy</w:t>
            </w:r>
            <w:r w:rsidR="00AA0A0B">
              <w:rPr>
                <w:rFonts w:ascii="Times New Roman" w:hAnsi="Times New Roman" w:cs="Times New Roman"/>
                <w:b/>
                <w:bCs/>
                <w:color w:val="FF0000"/>
                <w:sz w:val="28"/>
                <w:szCs w:val="28"/>
              </w:rPr>
              <w:t xml:space="preserve">, Được biết trong thời gian qua </w:t>
            </w:r>
            <w:r w:rsidR="00AA0A0B">
              <w:rPr>
                <w:rFonts w:ascii="Times New Roman" w:hAnsi="Times New Roman" w:cs="Times New Roman"/>
                <w:b/>
                <w:color w:val="FF0000"/>
                <w:sz w:val="28"/>
                <w:szCs w:val="28"/>
              </w:rPr>
              <w:t>Công Ty cổ phần Dịch Vụ Nam Bộ Invest</w:t>
            </w:r>
            <w:r w:rsidR="00AA0A0B">
              <w:rPr>
                <w:rFonts w:ascii="Times New Roman" w:hAnsi="Times New Roman" w:cs="Times New Roman"/>
                <w:b/>
                <w:bCs/>
                <w:color w:val="FF0000"/>
                <w:sz w:val="28"/>
                <w:szCs w:val="28"/>
              </w:rPr>
              <w:t xml:space="preserve"> có nhận sinh viên khoa Kinh tế của trường đến thực tập tại công ty, Vậy bà đánh giá như thế nào về Kiến thức, kỹ năng và thái độ của sinh viên khoa Kinh tế – Trường cao đẳng Lý Tự Trọng TP.HCM qua các đợt thực tập tại </w:t>
            </w:r>
            <w:r w:rsidR="00AA0A0B">
              <w:rPr>
                <w:rFonts w:ascii="Times New Roman" w:hAnsi="Times New Roman" w:cs="Times New Roman"/>
                <w:b/>
                <w:color w:val="FF0000"/>
                <w:sz w:val="28"/>
                <w:szCs w:val="28"/>
              </w:rPr>
              <w:t>Công Ty cổ phần Dịch Vụ Nam Bộ Invest</w:t>
            </w:r>
            <w:r w:rsidR="00AA0A0B">
              <w:rPr>
                <w:rFonts w:ascii="Times New Roman" w:hAnsi="Times New Roman" w:cs="Times New Roman"/>
                <w:b/>
                <w:bCs/>
                <w:color w:val="FF0000"/>
                <w:sz w:val="28"/>
                <w:szCs w:val="28"/>
              </w:rPr>
              <w:t>?</w:t>
            </w:r>
          </w:p>
          <w:p w:rsidR="00AA0A0B" w:rsidRDefault="00AA0A0B">
            <w:pPr>
              <w:spacing w:after="0" w:line="240" w:lineRule="auto"/>
              <w:rPr>
                <w:rFonts w:ascii="Times New Roman" w:hAnsi="Times New Roman" w:cs="Times New Roman"/>
                <w:sz w:val="28"/>
                <w:szCs w:val="28"/>
              </w:rPr>
            </w:pPr>
            <w:r>
              <w:rPr>
                <w:rFonts w:ascii="Times New Roman" w:hAnsi="Times New Roman"/>
                <w:bCs/>
                <w:sz w:val="28"/>
                <w:szCs w:val="28"/>
                <w:shd w:val="clear" w:color="auto" w:fill="FFFFFF"/>
                <w:lang w:val="pt-BR"/>
              </w:rPr>
              <w:t xml:space="preserve">Xin mời </w:t>
            </w:r>
            <w:r>
              <w:rPr>
                <w:rFonts w:ascii="Times New Roman" w:hAnsi="Times New Roman" w:cs="Times New Roman"/>
                <w:b/>
                <w:bCs/>
                <w:sz w:val="28"/>
                <w:szCs w:val="28"/>
              </w:rPr>
              <w:t xml:space="preserve">Bà </w:t>
            </w:r>
            <w:r>
              <w:rPr>
                <w:rFonts w:ascii="Times New Roman" w:hAnsi="Times New Roman" w:cs="Times New Roman"/>
                <w:b/>
                <w:sz w:val="28"/>
                <w:szCs w:val="28"/>
              </w:rPr>
              <w:t xml:space="preserve">Như Thủy </w:t>
            </w:r>
            <w:r>
              <w:rPr>
                <w:rFonts w:ascii="Times New Roman" w:hAnsi="Times New Roman" w:cs="Times New Roman"/>
                <w:b/>
                <w:bCs/>
                <w:sz w:val="28"/>
                <w:szCs w:val="28"/>
              </w:rPr>
              <w:t xml:space="preserve">chia sẻ về vấn đề này </w:t>
            </w:r>
          </w:p>
          <w:p w:rsidR="00AA0A0B" w:rsidRDefault="00AA0A0B">
            <w:pPr>
              <w:spacing w:after="0" w:line="240" w:lineRule="auto"/>
              <w:jc w:val="both"/>
              <w:rPr>
                <w:rFonts w:ascii="Times New Roman" w:hAnsi="Times New Roman" w:cs="Times New Roman"/>
                <w:sz w:val="28"/>
                <w:szCs w:val="28"/>
              </w:rPr>
            </w:pPr>
          </w:p>
          <w:p w:rsidR="00AA0A0B" w:rsidRDefault="00AA0A0B">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Sinh viên khoa Kinh tế có kiến thức rất tốt và đáp ứng nhu cầu của doanh nghiệp tuyển dụng.</w:t>
            </w:r>
          </w:p>
          <w:p w:rsidR="00AA0A0B" w:rsidRDefault="00AA0A0B">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Sinh viên của khoa Kinh tế cũng có kỹ năng phù hợp với công việc tuyển dụng. Có tinh thần cầu tiến trong công việc.</w:t>
            </w:r>
          </w:p>
          <w:p w:rsidR="00AA0A0B" w:rsidRDefault="00AA0A0B">
            <w:pPr>
              <w:pStyle w:val="ListParagraph"/>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Sinh viên có thái độ tích cực khi thực tập và làm việc tại doanh nghiệp, có tinh thần kỷ luật tốt.</w:t>
            </w:r>
          </w:p>
          <w:p w:rsidR="00AA0A0B" w:rsidRDefault="00AA0A0B">
            <w:pPr>
              <w:spacing w:before="60" w:after="60" w:line="252" w:lineRule="auto"/>
              <w:jc w:val="both"/>
              <w:rPr>
                <w:rFonts w:ascii="Times New Roman" w:hAnsi="Times New Roman" w:cs="Times New Roman"/>
                <w:b/>
                <w:color w:val="000000" w:themeColor="text1"/>
                <w:sz w:val="28"/>
                <w:szCs w:val="28"/>
              </w:rPr>
            </w:pPr>
          </w:p>
        </w:tc>
        <w:tc>
          <w:tcPr>
            <w:tcW w:w="1417" w:type="dxa"/>
          </w:tcPr>
          <w:p w:rsidR="00AA0A0B" w:rsidRDefault="00AA0A0B">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Bà</w:t>
            </w:r>
            <w:r>
              <w:rPr>
                <w:rFonts w:ascii="Times New Roman" w:hAnsi="Times New Roman" w:cs="Times New Roman"/>
                <w:sz w:val="28"/>
                <w:szCs w:val="28"/>
              </w:rPr>
              <w:t xml:space="preserve"> ThS </w:t>
            </w:r>
            <w:r>
              <w:rPr>
                <w:rFonts w:ascii="Times New Roman" w:hAnsi="Times New Roman" w:cs="Times New Roman"/>
                <w:b/>
                <w:sz w:val="28"/>
                <w:szCs w:val="28"/>
              </w:rPr>
              <w:t>Võ Thị Như Thủy</w:t>
            </w:r>
            <w:r>
              <w:rPr>
                <w:rFonts w:ascii="Times New Roman" w:hAnsi="Times New Roman" w:cs="Times New Roman"/>
                <w:sz w:val="28"/>
                <w:szCs w:val="28"/>
              </w:rPr>
              <w:t xml:space="preserve">, </w:t>
            </w:r>
            <w:r w:rsidRPr="00F9430B">
              <w:rPr>
                <w:rFonts w:ascii="Times New Roman" w:hAnsi="Times New Roman" w:cs="Times New Roman"/>
                <w:color w:val="FF0000"/>
                <w:sz w:val="28"/>
                <w:szCs w:val="28"/>
              </w:rPr>
              <w:t xml:space="preserve">Giám đốc </w:t>
            </w:r>
            <w:r>
              <w:rPr>
                <w:rFonts w:ascii="Times New Roman" w:hAnsi="Times New Roman" w:cs="Times New Roman"/>
                <w:sz w:val="28"/>
                <w:szCs w:val="28"/>
              </w:rPr>
              <w:t>Nhân Sự – Công Ty cổ phần Dịch Vụ Nam Bộ Invest.</w:t>
            </w:r>
          </w:p>
          <w:p w:rsidR="00AA0A0B" w:rsidRDefault="00AA0A0B">
            <w:pPr>
              <w:spacing w:before="60" w:after="60" w:line="252" w:lineRule="auto"/>
              <w:jc w:val="center"/>
              <w:rPr>
                <w:rFonts w:ascii="Times New Roman" w:hAnsi="Times New Roman" w:cs="Times New Roman"/>
                <w:b/>
                <w:color w:val="000000" w:themeColor="text1"/>
                <w:sz w:val="28"/>
                <w:szCs w:val="28"/>
              </w:rPr>
            </w:pP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449"/>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Default="0090232C">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9</w:t>
            </w:r>
            <w:r w:rsidR="00AA0A0B">
              <w:rPr>
                <w:rFonts w:ascii="Times New Roman" w:hAnsi="Times New Roman" w:cs="Times New Roman"/>
                <w:b/>
                <w:color w:val="FF0000"/>
                <w:sz w:val="28"/>
                <w:szCs w:val="28"/>
              </w:rPr>
              <w:t>. Ban tư vấn có nhận được câu hỏi của một bạn HS muốn biết rõ về điểm nổi bật, cũng như sự khác biệt khi học các ngành Kinh tế ở Trường Cao đẳng Lý Tự Trọng so với các trường khác?</w:t>
            </w:r>
          </w:p>
          <w:p w:rsidR="00AA0A0B" w:rsidRDefault="00AA0A0B">
            <w:pPr>
              <w:spacing w:before="60" w:after="60" w:line="252" w:lineRule="auto"/>
              <w:jc w:val="both"/>
              <w:rPr>
                <w:rFonts w:ascii="Times New Roman" w:hAnsi="Times New Roman" w:cs="Times New Roman"/>
                <w:b/>
                <w:sz w:val="28"/>
                <w:szCs w:val="28"/>
              </w:rPr>
            </w:pPr>
            <w:r>
              <w:rPr>
                <w:rFonts w:ascii="Times New Roman" w:hAnsi="Times New Roman" w:cs="Times New Roman"/>
                <w:b/>
                <w:sz w:val="28"/>
                <w:szCs w:val="28"/>
              </w:rPr>
              <w:lastRenderedPageBreak/>
              <w:t>Xin được kính mời TS. Nguyễn Trọng Nghĩa –Trưởng Khoa Kinh tế giải đáp thắc mắc của bạn HS</w:t>
            </w:r>
          </w:p>
          <w:p w:rsidR="00AA0A0B" w:rsidRDefault="00AA0A0B">
            <w:pPr>
              <w:spacing w:before="60" w:after="60" w:line="252" w:lineRule="auto"/>
              <w:jc w:val="both"/>
              <w:rPr>
                <w:rFonts w:ascii="Times New Roman" w:hAnsi="Times New Roman" w:cs="Times New Roman"/>
                <w:sz w:val="28"/>
                <w:szCs w:val="28"/>
              </w:rPr>
            </w:pPr>
          </w:p>
          <w:p w:rsidR="00AA0A0B" w:rsidRDefault="00AA0A0B">
            <w:pPr>
              <w:pStyle w:val="ListParagraph"/>
              <w:numPr>
                <w:ilvl w:val="0"/>
                <w:numId w:val="6"/>
              </w:numPr>
              <w:spacing w:before="60" w:after="60" w:line="252" w:lineRule="auto"/>
              <w:contextualSpacing w:val="0"/>
              <w:jc w:val="both"/>
              <w:rPr>
                <w:rFonts w:ascii="Times New Roman" w:hAnsi="Times New Roman" w:cs="Times New Roman"/>
                <w:sz w:val="28"/>
                <w:szCs w:val="28"/>
              </w:rPr>
            </w:pPr>
            <w:r>
              <w:rPr>
                <w:rFonts w:ascii="Times New Roman" w:hAnsi="Times New Roman" w:cs="Times New Roman"/>
                <w:sz w:val="28"/>
                <w:szCs w:val="28"/>
              </w:rPr>
              <w:t>Khi xây dựng chương trình đào tạo, khoa chú trọng phần thực hành chiếm từ tỷ lệ  từ 60% đến 70% trong chương trình đào tạo.</w:t>
            </w:r>
          </w:p>
          <w:p w:rsidR="00AA0A0B" w:rsidRDefault="00AA0A0B">
            <w:pPr>
              <w:pStyle w:val="ListParagraph"/>
              <w:numPr>
                <w:ilvl w:val="0"/>
                <w:numId w:val="6"/>
              </w:numPr>
              <w:spacing w:before="60" w:after="60" w:line="252" w:lineRule="auto"/>
              <w:contextualSpacing w:val="0"/>
              <w:jc w:val="both"/>
              <w:rPr>
                <w:rFonts w:ascii="Times New Roman" w:hAnsi="Times New Roman" w:cs="Times New Roman"/>
                <w:sz w:val="28"/>
                <w:szCs w:val="28"/>
              </w:rPr>
            </w:pPr>
            <w:r>
              <w:rPr>
                <w:rFonts w:ascii="Times New Roman" w:hAnsi="Times New Roman" w:cs="Times New Roman"/>
                <w:sz w:val="28"/>
                <w:szCs w:val="28"/>
              </w:rPr>
              <w:t>Chú trọng việc thực hành thực tế tại doanh nghiệp trong suốt quá trình đào tạo.</w:t>
            </w:r>
          </w:p>
          <w:p w:rsidR="00AA0A0B" w:rsidRDefault="00AA0A0B">
            <w:pPr>
              <w:pStyle w:val="ListParagraph"/>
              <w:numPr>
                <w:ilvl w:val="0"/>
                <w:numId w:val="6"/>
              </w:numPr>
              <w:spacing w:before="60" w:after="60" w:line="252"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Nâng cao các kỹ năng mềm cho sinh viên như kỹ năng hoạt động nhóm, kỹ năng quản lý thời gian, kỹ năng xử lý tình huống… </w:t>
            </w:r>
          </w:p>
          <w:p w:rsidR="00AA0A0B" w:rsidRDefault="00AA0A0B">
            <w:pPr>
              <w:spacing w:before="60" w:after="60" w:line="252" w:lineRule="auto"/>
              <w:jc w:val="both"/>
              <w:rPr>
                <w:rFonts w:ascii="Times New Roman" w:hAnsi="Times New Roman" w:cs="Times New Roman"/>
                <w:color w:val="000000" w:themeColor="text1"/>
                <w:sz w:val="28"/>
                <w:szCs w:val="28"/>
              </w:rPr>
            </w:pPr>
          </w:p>
        </w:tc>
        <w:tc>
          <w:tcPr>
            <w:tcW w:w="1417"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Lãnh đạo khoa Kinh tế</w:t>
            </w: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Trình chiếu CSVC, những hoạt động, phong trào nổi bật của khoa </w:t>
            </w:r>
            <w:r>
              <w:rPr>
                <w:rFonts w:ascii="Times New Roman" w:hAnsi="Times New Roman" w:cs="Times New Roman"/>
                <w:color w:val="000000" w:themeColor="text1"/>
                <w:sz w:val="28"/>
                <w:szCs w:val="28"/>
              </w:rPr>
              <w:lastRenderedPageBreak/>
              <w:t>Kinh tế</w:t>
            </w:r>
          </w:p>
        </w:tc>
      </w:tr>
      <w:tr w:rsidR="00AA0A0B">
        <w:trPr>
          <w:trHeight w:val="1286"/>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Default="00AA0A0B">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1</w:t>
            </w:r>
            <w:r w:rsidR="00907962">
              <w:rPr>
                <w:rFonts w:ascii="Times New Roman" w:hAnsi="Times New Roman" w:cs="Times New Roman"/>
                <w:b/>
                <w:color w:val="FF0000"/>
                <w:sz w:val="28"/>
                <w:szCs w:val="28"/>
              </w:rPr>
              <w:t>0</w:t>
            </w:r>
            <w:r>
              <w:rPr>
                <w:rFonts w:ascii="Times New Roman" w:hAnsi="Times New Roman" w:cs="Times New Roman"/>
                <w:b/>
                <w:color w:val="FF0000"/>
                <w:sz w:val="28"/>
                <w:szCs w:val="28"/>
              </w:rPr>
              <w:t xml:space="preserve">. Có câu hỏi từ một vị phụ huynh được gửi đến chương trình: </w:t>
            </w:r>
          </w:p>
          <w:p w:rsidR="00AA0A0B" w:rsidRDefault="00AA0A0B">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Sau khi tốt nghiệp các ngành học của khoa Kinh tế thì cơ hội việc làm, thu nhập và khả năng thăng tiến trong công việc sẽ như thế nào?</w:t>
            </w:r>
          </w:p>
          <w:p w:rsidR="00AA0A0B" w:rsidRDefault="00AA0A0B">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Xin mời em Lê Đặng Đức Anh – Cựu SV lớp 18T4-TCD1 chia sẻ với phụ huynh</w:t>
            </w:r>
          </w:p>
          <w:p w:rsidR="00FB4A54" w:rsidRDefault="00FB4A54" w:rsidP="00FB4A54">
            <w:pPr>
              <w:spacing w:before="60" w:after="60" w:line="252" w:lineRule="auto"/>
              <w:jc w:val="both"/>
              <w:rPr>
                <w:rFonts w:ascii="Times New Roman" w:hAnsi="Times New Roman" w:cs="Times New Roman"/>
                <w:color w:val="FF0000"/>
                <w:sz w:val="28"/>
                <w:szCs w:val="28"/>
                <w:highlight w:val="yellow"/>
              </w:rPr>
            </w:pPr>
            <w:r>
              <w:rPr>
                <w:rFonts w:ascii="Times New Roman" w:hAnsi="Times New Roman" w:cs="Times New Roman"/>
                <w:color w:val="FF0000"/>
                <w:sz w:val="28"/>
                <w:szCs w:val="28"/>
                <w:highlight w:val="yellow"/>
              </w:rPr>
              <w:t>TRẢ LỜI</w:t>
            </w:r>
          </w:p>
          <w:p w:rsidR="00AD3BDA" w:rsidRPr="001E0481" w:rsidRDefault="00AD3BDA" w:rsidP="00451AAB">
            <w:pPr>
              <w:pStyle w:val="ListParagraph"/>
              <w:numPr>
                <w:ilvl w:val="0"/>
                <w:numId w:val="6"/>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Khi làm việc các bạn cần có kiến thức chuyên môn về kinh tế, am hiểu về các hoạt động của các công ty, nắm bắt được những biến động về tâm lý của người tiêu dùng, nhu cầu đa dạng các sản phẩm của thị trường. Các bạn phải biết nắm bắt các cơ hội xuất hiện trên thị trường. Các bạn phải năng động, hoạt bát và sẵn sàng khắc phục các trở ngại khi gặp các tình huống khó khăn hay gặp các khách hàng có yêu cầu phục vụ cao…</w:t>
            </w:r>
          </w:p>
          <w:p w:rsidR="00451AAB" w:rsidRPr="001E0481" w:rsidRDefault="00451AAB" w:rsidP="00451AAB">
            <w:pPr>
              <w:pStyle w:val="ListParagraph"/>
              <w:numPr>
                <w:ilvl w:val="0"/>
                <w:numId w:val="6"/>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 xml:space="preserve">Tham gia học ngành Tài chính doanh nghiệp em được học các kiến thức </w:t>
            </w:r>
            <w:r w:rsidRPr="001E0481">
              <w:rPr>
                <w:rFonts w:ascii="Times New Roman" w:eastAsia="Calibri Light" w:hAnsi="Times New Roman" w:cs="Times New Roman"/>
                <w:sz w:val="28"/>
                <w:szCs w:val="28"/>
                <w:highlight w:val="cyan"/>
              </w:rPr>
              <w:lastRenderedPageBreak/>
              <w:t xml:space="preserve">như: Kinh tế vi mô, Thống kê doanh nghiệp, Tài chính – tiền tệ, Tài chính doanh nghiệp, Kế toán doanh nghiệp, Thị trường chứng khoán, Thiết lập và thẩm định dự án đầu tư, Nghiệp vụ ngân hàng, Quản trị rủi ro tài chính, Tài chính quốc tế, thương mại điện tử... </w:t>
            </w:r>
          </w:p>
          <w:p w:rsidR="00AD3BDA" w:rsidRPr="001E0481" w:rsidRDefault="00AD3BDA" w:rsidP="00451AAB">
            <w:pPr>
              <w:pStyle w:val="ListParagraph"/>
              <w:numPr>
                <w:ilvl w:val="0"/>
                <w:numId w:val="6"/>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 xml:space="preserve">Ngoài ra được cung cấp các kỹ năng cần thiết của ngành như: Kỹ năng làm việc </w:t>
            </w:r>
            <w:proofErr w:type="gramStart"/>
            <w:r w:rsidRPr="001E0481">
              <w:rPr>
                <w:rFonts w:ascii="Times New Roman" w:eastAsia="Calibri Light" w:hAnsi="Times New Roman" w:cs="Times New Roman"/>
                <w:sz w:val="28"/>
                <w:szCs w:val="28"/>
                <w:highlight w:val="cyan"/>
              </w:rPr>
              <w:t>theo</w:t>
            </w:r>
            <w:proofErr w:type="gramEnd"/>
            <w:r w:rsidRPr="001E0481">
              <w:rPr>
                <w:rFonts w:ascii="Times New Roman" w:eastAsia="Calibri Light" w:hAnsi="Times New Roman" w:cs="Times New Roman"/>
                <w:sz w:val="28"/>
                <w:szCs w:val="28"/>
                <w:highlight w:val="cyan"/>
              </w:rPr>
              <w:t xml:space="preserve"> nhóm, kỹ năng lập kế hoạch, đàm phán, thương lượng, giải quyết các vấn đề trong kinh doanh.</w:t>
            </w:r>
          </w:p>
          <w:p w:rsidR="00CF6042" w:rsidRPr="001E0481" w:rsidRDefault="00CF6042" w:rsidP="00CF6042">
            <w:pPr>
              <w:pStyle w:val="ListParagraph"/>
              <w:numPr>
                <w:ilvl w:val="0"/>
                <w:numId w:val="6"/>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 xml:space="preserve">Với các kiến thức và kỹ năng được đào tạo, các bạn dễ dàng đáp ứng nhu cầu tuyển dụng rất đa dạng trong thị trường việc làm hiện nay. </w:t>
            </w:r>
          </w:p>
          <w:p w:rsidR="00AD3BDA" w:rsidRDefault="00AD3BDA" w:rsidP="00FB4A54">
            <w:pPr>
              <w:spacing w:before="60" w:after="60" w:line="252" w:lineRule="auto"/>
              <w:jc w:val="both"/>
              <w:rPr>
                <w:rFonts w:ascii="Times New Roman" w:hAnsi="Times New Roman" w:cs="Times New Roman"/>
                <w:color w:val="FF0000"/>
                <w:sz w:val="28"/>
                <w:szCs w:val="28"/>
                <w:highlight w:val="yellow"/>
              </w:rPr>
            </w:pPr>
          </w:p>
          <w:p w:rsidR="00AA0A0B" w:rsidRDefault="00AA0A0B">
            <w:pPr>
              <w:spacing w:before="60" w:after="60" w:line="252" w:lineRule="auto"/>
              <w:jc w:val="both"/>
              <w:rPr>
                <w:rFonts w:ascii="Times New Roman" w:hAnsi="Times New Roman" w:cs="Times New Roman"/>
                <w:color w:val="FF0000"/>
                <w:sz w:val="28"/>
                <w:szCs w:val="28"/>
              </w:rPr>
            </w:pPr>
          </w:p>
          <w:p w:rsidR="00AA0A0B" w:rsidRPr="00BA7703" w:rsidRDefault="00AA0A0B">
            <w:pPr>
              <w:spacing w:before="60" w:after="60" w:line="252" w:lineRule="auto"/>
              <w:jc w:val="both"/>
              <w:rPr>
                <w:rFonts w:ascii="Times New Roman" w:hAnsi="Times New Roman" w:cs="Times New Roman"/>
                <w:color w:val="FF0000"/>
                <w:sz w:val="28"/>
                <w:szCs w:val="28"/>
              </w:rPr>
            </w:pPr>
            <w:r w:rsidRPr="00BA7703">
              <w:rPr>
                <w:rFonts w:ascii="Times New Roman" w:hAnsi="Times New Roman" w:cs="Times New Roman"/>
                <w:color w:val="FF0000"/>
                <w:sz w:val="28"/>
                <w:szCs w:val="28"/>
              </w:rPr>
              <w:t xml:space="preserve">Sau đó mời </w:t>
            </w:r>
            <w:r w:rsidRPr="00BA7703">
              <w:rPr>
                <w:rFonts w:ascii="Times New Roman" w:hAnsi="Times New Roman" w:cs="Times New Roman"/>
                <w:b/>
                <w:color w:val="FF0000"/>
                <w:sz w:val="28"/>
                <w:szCs w:val="28"/>
              </w:rPr>
              <w:t xml:space="preserve">TS. Nguyễn Trọng Nghĩa </w:t>
            </w:r>
            <w:r w:rsidRPr="00BA7703">
              <w:rPr>
                <w:rFonts w:ascii="Times New Roman" w:eastAsia="Times New Roman" w:hAnsi="Times New Roman" w:cs="Times New Roman"/>
                <w:b/>
                <w:color w:val="FF0000"/>
                <w:sz w:val="28"/>
                <w:szCs w:val="28"/>
              </w:rPr>
              <w:t>– Trưởng khoa Kinh tế</w:t>
            </w:r>
            <w:r w:rsidRPr="00BA7703">
              <w:rPr>
                <w:rFonts w:ascii="Times New Roman" w:eastAsia="Times New Roman" w:hAnsi="Times New Roman" w:cs="Times New Roman"/>
                <w:color w:val="FF0000"/>
                <w:sz w:val="28"/>
                <w:szCs w:val="28"/>
              </w:rPr>
              <w:t xml:space="preserve"> </w:t>
            </w:r>
            <w:r w:rsidRPr="00BA7703">
              <w:rPr>
                <w:rFonts w:ascii="Times New Roman" w:hAnsi="Times New Roman" w:cs="Times New Roman"/>
                <w:color w:val="FF0000"/>
                <w:sz w:val="28"/>
                <w:szCs w:val="28"/>
              </w:rPr>
              <w:t>chia sẻ thêm công tác giới thiệu việc làm của khoa và Nhà trường.</w:t>
            </w:r>
          </w:p>
          <w:p w:rsidR="00BA7703" w:rsidRDefault="00BA7703">
            <w:pPr>
              <w:spacing w:before="60" w:after="60" w:line="252" w:lineRule="auto"/>
              <w:jc w:val="both"/>
              <w:rPr>
                <w:rFonts w:ascii="Times New Roman" w:hAnsi="Times New Roman" w:cs="Times New Roman"/>
                <w:sz w:val="28"/>
                <w:szCs w:val="28"/>
              </w:rPr>
            </w:pPr>
          </w:p>
          <w:p w:rsidR="00BA7703" w:rsidRPr="00960EAD" w:rsidRDefault="00BA7703" w:rsidP="00BA7703">
            <w:p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Khi tốt nghiệp chuyên ngành Tài chính doanh nghiệp bạn sẽ có được nhiều cơ hội việc làm tại các vị trí khác nhau như:</w:t>
            </w:r>
          </w:p>
          <w:p w:rsidR="00BA7703" w:rsidRPr="00960EAD" w:rsidRDefault="00BA7703" w:rsidP="00451AAB">
            <w:pPr>
              <w:pStyle w:val="ListParagraph"/>
              <w:numPr>
                <w:ilvl w:val="0"/>
                <w:numId w:val="6"/>
              </w:num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Có thể làm việc ở bộ phận tài chính trong các doanh nghiệp sản xuất, thương mại, dịch vụ, công ty chứng khoán, công ty cho thuê tài chính, các ngân hàng thương mại hoặc các tổ chức tín dụng quốc tế với vai trò nhân viên tài chính, tín dụng ngân hàng; các công việc về dịch vụ tài chính cho các công ty, doanh nghiệp trong và ngoài nước.</w:t>
            </w:r>
          </w:p>
          <w:p w:rsidR="00BA7703" w:rsidRPr="00960EAD" w:rsidRDefault="00BA7703" w:rsidP="00BA7703">
            <w:p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Bạn có thể tự thành lập và điều hành công ty của riêng mình.</w:t>
            </w:r>
          </w:p>
          <w:p w:rsidR="00BA7703" w:rsidRPr="00960EAD" w:rsidRDefault="00BA7703" w:rsidP="00BA7703">
            <w:p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 xml:space="preserve">Có cơ hội thăng tiến trưởng phòng tài chính, trưởng các phòng ban trong công </w:t>
            </w:r>
            <w:r w:rsidRPr="00960EAD">
              <w:rPr>
                <w:rFonts w:ascii="Times New Roman" w:eastAsia="Calibri Light" w:hAnsi="Times New Roman" w:cs="Times New Roman"/>
                <w:sz w:val="28"/>
                <w:szCs w:val="28"/>
                <w:highlight w:val="cyan"/>
              </w:rPr>
              <w:lastRenderedPageBreak/>
              <w:t>ty.</w:t>
            </w:r>
          </w:p>
          <w:p w:rsidR="00BA7703" w:rsidRPr="00960EAD" w:rsidRDefault="00BA7703" w:rsidP="00BA7703">
            <w:p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Ngoài ra, khi đã tích lũy đủ kinh nghiệm, bạn có cơ hôi thăng tiến trở thành giám đốc tài chính của các công ty, tập đoàn sản xuất, thương mại, dịch vụ trong và ngoài nước.</w:t>
            </w:r>
          </w:p>
          <w:p w:rsidR="00BA7703" w:rsidRPr="00960EAD" w:rsidRDefault="00BA7703" w:rsidP="00BA7703">
            <w:p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Bạn cũng có thể làm công tác giảng dạy, nghiên cứu tại các trường cao đẳng, trung cấp.</w:t>
            </w:r>
          </w:p>
          <w:p w:rsidR="00BA7703" w:rsidRPr="00960EAD" w:rsidRDefault="00BA7703" w:rsidP="00BA7703">
            <w:pPr>
              <w:spacing w:before="60" w:after="60" w:line="252" w:lineRule="auto"/>
              <w:jc w:val="both"/>
              <w:rPr>
                <w:rFonts w:ascii="Times New Roman" w:eastAsia="Calibri Light" w:hAnsi="Times New Roman" w:cs="Times New Roman"/>
                <w:sz w:val="28"/>
                <w:szCs w:val="28"/>
                <w:highlight w:val="cyan"/>
              </w:rPr>
            </w:pPr>
            <w:r w:rsidRPr="00960EAD">
              <w:rPr>
                <w:rFonts w:ascii="Times New Roman" w:eastAsia="Calibri Light" w:hAnsi="Times New Roman" w:cs="Times New Roman"/>
                <w:sz w:val="28"/>
                <w:szCs w:val="28"/>
                <w:highlight w:val="cyan"/>
              </w:rPr>
              <w:t>Và còn rất nhiều vị trí nghề nghiệp khác nhau phù hợp cho bạn lựa chọn nữa…</w:t>
            </w:r>
          </w:p>
          <w:p w:rsidR="00BA7703" w:rsidRDefault="00BA7703" w:rsidP="00BA7703">
            <w:pPr>
              <w:spacing w:before="60" w:after="60" w:line="252" w:lineRule="auto"/>
              <w:jc w:val="both"/>
              <w:rPr>
                <w:rFonts w:ascii="Times New Roman" w:eastAsia="Calibri Light" w:hAnsi="Times New Roman" w:cs="Times New Roman"/>
                <w:sz w:val="28"/>
                <w:szCs w:val="28"/>
              </w:rPr>
            </w:pPr>
            <w:r w:rsidRPr="00960EAD">
              <w:rPr>
                <w:rFonts w:ascii="Times New Roman" w:eastAsia="Calibri Light" w:hAnsi="Times New Roman" w:cs="Times New Roman"/>
                <w:sz w:val="28"/>
                <w:szCs w:val="28"/>
                <w:highlight w:val="cyan"/>
              </w:rPr>
              <w:t>Các bạn đừng lo về vấn đề việc làm vì trường mình liên kết với rất nhiều doanh nghiệp đảm bảo sinh viên khi tốt nghiệp 100% có việc làm.</w:t>
            </w:r>
          </w:p>
          <w:p w:rsidR="00BA7703" w:rsidRDefault="00BA7703">
            <w:pPr>
              <w:spacing w:before="60" w:after="60" w:line="252" w:lineRule="auto"/>
              <w:jc w:val="both"/>
              <w:rPr>
                <w:rFonts w:ascii="Times New Roman" w:hAnsi="Times New Roman" w:cs="Times New Roman"/>
                <w:sz w:val="28"/>
                <w:szCs w:val="28"/>
              </w:rPr>
            </w:pPr>
          </w:p>
          <w:p w:rsidR="00AA0A0B" w:rsidRDefault="00AA0A0B">
            <w:pPr>
              <w:spacing w:before="60" w:after="60" w:line="252" w:lineRule="auto"/>
              <w:jc w:val="both"/>
              <w:rPr>
                <w:rFonts w:ascii="Times New Roman" w:hAnsi="Times New Roman" w:cs="Times New Roman"/>
                <w:color w:val="000000" w:themeColor="text1"/>
                <w:sz w:val="28"/>
                <w:szCs w:val="28"/>
              </w:rPr>
            </w:pPr>
          </w:p>
        </w:tc>
        <w:tc>
          <w:tcPr>
            <w:tcW w:w="1417"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Cựu SV </w:t>
            </w:r>
            <w:r>
              <w:rPr>
                <w:rFonts w:ascii="Times New Roman" w:hAnsi="Times New Roman" w:cs="Times New Roman"/>
                <w:b/>
                <w:sz w:val="28"/>
                <w:szCs w:val="28"/>
              </w:rPr>
              <w:t>Lê Đặng Đức Anh</w:t>
            </w:r>
            <w:r>
              <w:rPr>
                <w:rFonts w:ascii="Times New Roman" w:hAnsi="Times New Roman" w:cs="Times New Roman"/>
                <w:b/>
                <w:color w:val="000000" w:themeColor="text1"/>
                <w:sz w:val="28"/>
                <w:szCs w:val="28"/>
              </w:rPr>
              <w:t xml:space="preserve"> </w:t>
            </w:r>
            <w:r>
              <w:rPr>
                <w:rFonts w:ascii="Times New Roman" w:hAnsi="Times New Roman" w:cs="Times New Roman"/>
                <w:color w:val="000000" w:themeColor="text1"/>
                <w:sz w:val="28"/>
                <w:szCs w:val="28"/>
              </w:rPr>
              <w:t>và Lãnh đạo khoa</w:t>
            </w: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1286"/>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Default="00AA0A0B">
            <w:pPr>
              <w:shd w:val="clear" w:color="auto" w:fill="FFFFFF"/>
              <w:spacing w:after="0" w:line="240" w:lineRule="auto"/>
              <w:rPr>
                <w:rFonts w:ascii="Times New Roman" w:hAnsi="Times New Roman" w:cs="Times New Roman"/>
                <w:color w:val="FF0000"/>
                <w:sz w:val="28"/>
                <w:szCs w:val="28"/>
              </w:rPr>
            </w:pPr>
            <w:r>
              <w:rPr>
                <w:rFonts w:ascii="Times New Roman" w:hAnsi="Times New Roman" w:cs="Times New Roman"/>
                <w:b/>
                <w:bCs/>
                <w:color w:val="FF0000"/>
                <w:sz w:val="28"/>
                <w:szCs w:val="28"/>
              </w:rPr>
              <w:t>1</w:t>
            </w:r>
            <w:r w:rsidR="00491A54">
              <w:rPr>
                <w:rFonts w:ascii="Times New Roman" w:hAnsi="Times New Roman" w:cs="Times New Roman"/>
                <w:b/>
                <w:bCs/>
                <w:color w:val="FF0000"/>
                <w:sz w:val="28"/>
                <w:szCs w:val="28"/>
              </w:rPr>
              <w:t>1</w:t>
            </w:r>
            <w:r>
              <w:rPr>
                <w:rFonts w:ascii="Times New Roman" w:hAnsi="Times New Roman" w:cs="Times New Roman"/>
                <w:b/>
                <w:bCs/>
                <w:color w:val="FF0000"/>
                <w:sz w:val="28"/>
                <w:szCs w:val="28"/>
              </w:rPr>
              <w:t xml:space="preserve">. Một câu hỏi tiếp theo từ sự quan tâm của 1 vị phụ huynh gửi về cho Ban tư vấn: Nhằm phát triển mối quan hệ hợp tác giữa nhà trường và Doanh nghiệp, </w:t>
            </w:r>
            <w:r>
              <w:rPr>
                <w:rFonts w:ascii="Times New Roman" w:hAnsi="Times New Roman" w:cs="Times New Roman"/>
                <w:b/>
                <w:color w:val="FF0000"/>
                <w:sz w:val="28"/>
                <w:szCs w:val="28"/>
              </w:rPr>
              <w:t>Công Ty cổ phần Dịch Vụ Nam Bộ Invest</w:t>
            </w:r>
            <w:r>
              <w:rPr>
                <w:rFonts w:ascii="Times New Roman" w:hAnsi="Times New Roman" w:cs="Times New Roman"/>
                <w:b/>
                <w:bCs/>
                <w:color w:val="FF0000"/>
                <w:sz w:val="28"/>
                <w:szCs w:val="28"/>
              </w:rPr>
              <w:t xml:space="preserve"> có những kế hoạch liên kết, đào tạo với khoa Kinh tế - Trường cao đẳng Lý Tự Trọng TP. HCM trong thời gian tới như thế nào?</w:t>
            </w:r>
          </w:p>
          <w:p w:rsidR="00AA0A0B" w:rsidRDefault="00AA0A0B">
            <w:pPr>
              <w:spacing w:after="0" w:line="240" w:lineRule="auto"/>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 xml:space="preserve"> </w:t>
            </w:r>
          </w:p>
          <w:p w:rsidR="00AA0A0B" w:rsidRDefault="00AA0A0B">
            <w:pPr>
              <w:spacing w:after="0" w:line="240" w:lineRule="auto"/>
              <w:jc w:val="both"/>
              <w:rPr>
                <w:rFonts w:ascii="Times New Roman" w:eastAsia="Times New Roman" w:hAnsi="Times New Roman" w:cs="Times New Roman"/>
                <w:sz w:val="28"/>
                <w:szCs w:val="28"/>
              </w:rPr>
            </w:pPr>
          </w:p>
          <w:p w:rsidR="00AA0A0B" w:rsidRDefault="00AA0A0B">
            <w:pPr>
              <w:spacing w:after="0" w:line="240" w:lineRule="auto"/>
              <w:jc w:val="both"/>
              <w:rPr>
                <w:rFonts w:ascii="Times New Roman" w:hAnsi="Times New Roman" w:cs="Times New Roman"/>
                <w:b/>
                <w:bCs/>
                <w:sz w:val="28"/>
                <w:szCs w:val="28"/>
              </w:rPr>
            </w:pPr>
            <w:r>
              <w:rPr>
                <w:rFonts w:ascii="Times New Roman" w:hAnsi="Times New Roman"/>
                <w:bCs/>
                <w:sz w:val="28"/>
                <w:szCs w:val="28"/>
                <w:shd w:val="clear" w:color="auto" w:fill="FFFFFF"/>
                <w:lang w:val="pt-BR"/>
              </w:rPr>
              <w:t xml:space="preserve">Xin mời </w:t>
            </w:r>
            <w:r>
              <w:rPr>
                <w:rFonts w:ascii="Times New Roman" w:hAnsi="Times New Roman" w:cs="Times New Roman"/>
                <w:b/>
                <w:bCs/>
                <w:sz w:val="28"/>
                <w:szCs w:val="28"/>
              </w:rPr>
              <w:t xml:space="preserve">Bà </w:t>
            </w:r>
            <w:r>
              <w:rPr>
                <w:rFonts w:ascii="Times New Roman" w:hAnsi="Times New Roman" w:cs="Times New Roman"/>
                <w:b/>
                <w:sz w:val="28"/>
                <w:szCs w:val="28"/>
              </w:rPr>
              <w:t>Như Thủy</w:t>
            </w:r>
            <w:r>
              <w:rPr>
                <w:rFonts w:ascii="Times New Roman" w:hAnsi="Times New Roman" w:cs="Times New Roman"/>
                <w:b/>
                <w:bCs/>
                <w:sz w:val="28"/>
                <w:szCs w:val="28"/>
              </w:rPr>
              <w:t xml:space="preserve"> chia sẻ thêm về vấn đề này </w:t>
            </w:r>
          </w:p>
          <w:p w:rsidR="00AA0A0B" w:rsidRDefault="00AA0A0B">
            <w:pPr>
              <w:pStyle w:val="ListParagraph"/>
              <w:numPr>
                <w:ilvl w:val="0"/>
                <w:numId w:val="5"/>
              </w:numPr>
              <w:jc w:val="both"/>
              <w:rPr>
                <w:rFonts w:ascii="Times New Roman" w:hAnsi="Times New Roman" w:cs="Times New Roman"/>
                <w:sz w:val="28"/>
                <w:szCs w:val="28"/>
              </w:rPr>
            </w:pPr>
            <w:r>
              <w:rPr>
                <w:rFonts w:ascii="GoogleSans" w:hAnsi="GoogleSans"/>
                <w:sz w:val="27"/>
                <w:szCs w:val="27"/>
                <w:shd w:val="clear" w:color="auto" w:fill="FFFFFF"/>
              </w:rPr>
              <w:t xml:space="preserve"> </w:t>
            </w:r>
            <w:r>
              <w:rPr>
                <w:rFonts w:ascii="Times New Roman" w:hAnsi="Times New Roman" w:cs="Times New Roman"/>
                <w:b/>
                <w:color w:val="FF0000"/>
                <w:sz w:val="28"/>
                <w:szCs w:val="28"/>
              </w:rPr>
              <w:t>Công Ty cổ phần Dịch Vụ Nam Bộ Invest</w:t>
            </w:r>
            <w:r>
              <w:rPr>
                <w:rFonts w:ascii="Times New Roman" w:hAnsi="Times New Roman" w:cs="Times New Roman"/>
                <w:sz w:val="28"/>
                <w:szCs w:val="28"/>
              </w:rPr>
              <w:t xml:space="preserve"> đã có chính sách hợp tác đào tạo với các trường Đại học, Cao đẳng, Trung cấp và các Trung tâm đào tạo:</w:t>
            </w:r>
          </w:p>
          <w:p w:rsidR="00AA0A0B" w:rsidRDefault="00AA0A0B">
            <w:pPr>
              <w:spacing w:after="0" w:line="240" w:lineRule="auto"/>
              <w:jc w:val="both"/>
              <w:rPr>
                <w:rFonts w:ascii="Times New Roman" w:hAnsi="Times New Roman" w:cs="Times New Roman"/>
                <w:b/>
                <w:bCs/>
                <w:sz w:val="28"/>
                <w:szCs w:val="28"/>
              </w:rPr>
            </w:pPr>
          </w:p>
          <w:p w:rsidR="00AA0A0B" w:rsidRDefault="00AA0A0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lastRenderedPageBreak/>
              <w:t>Hỗ trợ thông tin chuyên ngành kinh doanh, marketing, kỹ thuật bán hang, kỹ năng quản lý, kỹ năng quản lý nhóm...</w:t>
            </w:r>
          </w:p>
          <w:p w:rsidR="00AA0A0B" w:rsidRDefault="00AA0A0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Tổ chức tham quan các doanh nghiệp đối tác của công ty.</w:t>
            </w:r>
          </w:p>
          <w:p w:rsidR="00AA0A0B" w:rsidRDefault="00AA0A0B">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Hợp tác xây dựng chương trình đào tạo, nội dung chuyên ngành cập nhật…</w:t>
            </w:r>
          </w:p>
          <w:p w:rsidR="00AA0A0B" w:rsidRDefault="00AA0A0B">
            <w:pPr>
              <w:spacing w:before="60" w:after="60" w:line="252" w:lineRule="auto"/>
              <w:jc w:val="both"/>
              <w:rPr>
                <w:rFonts w:ascii="Times New Roman" w:hAnsi="Times New Roman" w:cs="Times New Roman"/>
                <w:b/>
                <w:color w:val="000000" w:themeColor="text1"/>
                <w:sz w:val="28"/>
                <w:szCs w:val="28"/>
              </w:rPr>
            </w:pPr>
          </w:p>
        </w:tc>
        <w:tc>
          <w:tcPr>
            <w:tcW w:w="1417" w:type="dxa"/>
          </w:tcPr>
          <w:p w:rsidR="00AA0A0B" w:rsidRDefault="00AA0A0B">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Bà</w:t>
            </w:r>
            <w:r>
              <w:rPr>
                <w:rFonts w:ascii="Times New Roman" w:hAnsi="Times New Roman" w:cs="Times New Roman"/>
                <w:sz w:val="28"/>
                <w:szCs w:val="28"/>
              </w:rPr>
              <w:t xml:space="preserve"> ThS </w:t>
            </w:r>
            <w:r>
              <w:rPr>
                <w:rFonts w:ascii="Times New Roman" w:hAnsi="Times New Roman" w:cs="Times New Roman"/>
                <w:b/>
                <w:sz w:val="28"/>
                <w:szCs w:val="28"/>
              </w:rPr>
              <w:t>Võ Thị Như Thủy</w:t>
            </w:r>
            <w:r>
              <w:rPr>
                <w:rFonts w:ascii="Times New Roman" w:hAnsi="Times New Roman" w:cs="Times New Roman"/>
                <w:sz w:val="28"/>
                <w:szCs w:val="28"/>
              </w:rPr>
              <w:t xml:space="preserve">, </w:t>
            </w:r>
            <w:r w:rsidRPr="00F9430B">
              <w:rPr>
                <w:rFonts w:ascii="Times New Roman" w:hAnsi="Times New Roman" w:cs="Times New Roman"/>
                <w:color w:val="FF0000"/>
                <w:sz w:val="28"/>
                <w:szCs w:val="28"/>
              </w:rPr>
              <w:t xml:space="preserve">Giám đốc </w:t>
            </w:r>
            <w:r>
              <w:rPr>
                <w:rFonts w:ascii="Times New Roman" w:hAnsi="Times New Roman" w:cs="Times New Roman"/>
                <w:sz w:val="28"/>
                <w:szCs w:val="28"/>
              </w:rPr>
              <w:t>Nhân Sự – Công Ty cổ phần Dịch Vụ Nam Bộ Invest.</w:t>
            </w:r>
          </w:p>
          <w:p w:rsidR="00AA0A0B" w:rsidRDefault="00AA0A0B">
            <w:pPr>
              <w:spacing w:before="60" w:after="60" w:line="252" w:lineRule="auto"/>
              <w:jc w:val="both"/>
              <w:rPr>
                <w:rFonts w:ascii="Times New Roman" w:hAnsi="Times New Roman" w:cs="Times New Roman"/>
                <w:color w:val="000000" w:themeColor="text1"/>
                <w:sz w:val="28"/>
                <w:szCs w:val="28"/>
              </w:rPr>
            </w:pPr>
          </w:p>
        </w:tc>
        <w:tc>
          <w:tcPr>
            <w:tcW w:w="311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r>
      <w:tr w:rsidR="00AA0A0B">
        <w:trPr>
          <w:trHeight w:val="449"/>
        </w:trPr>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p>
        </w:tc>
        <w:tc>
          <w:tcPr>
            <w:tcW w:w="1276" w:type="dxa"/>
          </w:tcPr>
          <w:p w:rsidR="00AA0A0B" w:rsidRDefault="00AA0A0B">
            <w:pPr>
              <w:spacing w:before="60" w:after="60" w:line="252" w:lineRule="auto"/>
              <w:rPr>
                <w:rFonts w:ascii="Times New Roman" w:hAnsi="Times New Roman" w:cs="Times New Roman"/>
                <w:color w:val="000000" w:themeColor="text1"/>
                <w:sz w:val="28"/>
                <w:szCs w:val="28"/>
              </w:rPr>
            </w:pPr>
          </w:p>
        </w:tc>
        <w:tc>
          <w:tcPr>
            <w:tcW w:w="9101" w:type="dxa"/>
          </w:tcPr>
          <w:p w:rsidR="00AA0A0B" w:rsidRPr="0077115C" w:rsidRDefault="00AA0A0B">
            <w:pPr>
              <w:spacing w:before="60" w:after="60" w:line="252" w:lineRule="auto"/>
              <w:jc w:val="both"/>
              <w:rPr>
                <w:rFonts w:ascii="Times New Roman" w:hAnsi="Times New Roman" w:cs="Times New Roman"/>
                <w:b/>
                <w:color w:val="FF0000"/>
                <w:sz w:val="28"/>
                <w:szCs w:val="28"/>
                <w:highlight w:val="yellow"/>
              </w:rPr>
            </w:pPr>
            <w:r w:rsidRPr="0077115C">
              <w:rPr>
                <w:rFonts w:ascii="Times New Roman" w:hAnsi="Times New Roman" w:cs="Times New Roman"/>
                <w:b/>
                <w:color w:val="FF0000"/>
                <w:sz w:val="28"/>
                <w:szCs w:val="28"/>
                <w:highlight w:val="yellow"/>
              </w:rPr>
              <w:t>1</w:t>
            </w:r>
            <w:r w:rsidR="00501B83" w:rsidRPr="0077115C">
              <w:rPr>
                <w:rFonts w:ascii="Times New Roman" w:hAnsi="Times New Roman" w:cs="Times New Roman"/>
                <w:b/>
                <w:color w:val="FF0000"/>
                <w:sz w:val="28"/>
                <w:szCs w:val="28"/>
                <w:highlight w:val="yellow"/>
              </w:rPr>
              <w:t>2</w:t>
            </w:r>
            <w:r w:rsidRPr="0077115C">
              <w:rPr>
                <w:rFonts w:ascii="Times New Roman" w:hAnsi="Times New Roman" w:cs="Times New Roman"/>
                <w:b/>
                <w:color w:val="FF0000"/>
                <w:sz w:val="28"/>
                <w:szCs w:val="28"/>
                <w:highlight w:val="yellow"/>
              </w:rPr>
              <w:t xml:space="preserve">. Một bạn HS quan tâm đến ngành </w:t>
            </w:r>
            <w:r w:rsidR="00963FB2" w:rsidRPr="0077115C">
              <w:rPr>
                <w:rFonts w:ascii="Times New Roman" w:hAnsi="Times New Roman" w:cs="Times New Roman"/>
                <w:b/>
                <w:color w:val="FF0000"/>
                <w:sz w:val="28"/>
                <w:szCs w:val="28"/>
                <w:highlight w:val="yellow"/>
              </w:rPr>
              <w:t>Logistics</w:t>
            </w:r>
            <w:r w:rsidRPr="0077115C">
              <w:rPr>
                <w:rFonts w:ascii="Times New Roman" w:hAnsi="Times New Roman" w:cs="Times New Roman"/>
                <w:b/>
                <w:color w:val="FF0000"/>
                <w:sz w:val="28"/>
                <w:szCs w:val="28"/>
                <w:highlight w:val="yellow"/>
              </w:rPr>
              <w:t xml:space="preserve"> và đặt câu hỏi: Em có ý định học ngành </w:t>
            </w:r>
            <w:r w:rsidR="00963FB2" w:rsidRPr="0077115C">
              <w:rPr>
                <w:rFonts w:ascii="Times New Roman" w:hAnsi="Times New Roman" w:cs="Times New Roman"/>
                <w:b/>
                <w:color w:val="FF0000"/>
                <w:sz w:val="28"/>
                <w:szCs w:val="28"/>
                <w:highlight w:val="yellow"/>
              </w:rPr>
              <w:t xml:space="preserve">Logistics </w:t>
            </w:r>
            <w:r w:rsidRPr="0077115C">
              <w:rPr>
                <w:rFonts w:ascii="Times New Roman" w:hAnsi="Times New Roman" w:cs="Times New Roman"/>
                <w:b/>
                <w:color w:val="FF0000"/>
                <w:sz w:val="28"/>
                <w:szCs w:val="28"/>
                <w:highlight w:val="yellow"/>
              </w:rPr>
              <w:t xml:space="preserve">nhưng em không biết là mình có phù hợp hay không? Em cần trang bị những gì để học tốt ngành </w:t>
            </w:r>
            <w:r w:rsidR="00C67A3B" w:rsidRPr="0077115C">
              <w:rPr>
                <w:rFonts w:ascii="Times New Roman" w:hAnsi="Times New Roman" w:cs="Times New Roman"/>
                <w:b/>
                <w:color w:val="FF0000"/>
                <w:sz w:val="28"/>
                <w:szCs w:val="28"/>
                <w:highlight w:val="yellow"/>
              </w:rPr>
              <w:t>Logistics</w:t>
            </w:r>
            <w:r w:rsidRPr="0077115C">
              <w:rPr>
                <w:rFonts w:ascii="Times New Roman" w:hAnsi="Times New Roman" w:cs="Times New Roman"/>
                <w:b/>
                <w:color w:val="FF0000"/>
                <w:sz w:val="28"/>
                <w:szCs w:val="28"/>
                <w:highlight w:val="yellow"/>
              </w:rPr>
              <w:t xml:space="preserve">? Mong thầy cô tư vấn cho em ạ.    </w:t>
            </w:r>
          </w:p>
          <w:p w:rsidR="00AA0A0B" w:rsidRPr="0077115C" w:rsidRDefault="00AA0A0B">
            <w:pPr>
              <w:spacing w:before="60" w:after="60" w:line="252" w:lineRule="auto"/>
              <w:jc w:val="both"/>
              <w:rPr>
                <w:rFonts w:ascii="Times New Roman" w:hAnsi="Times New Roman" w:cs="Times New Roman"/>
                <w:b/>
                <w:color w:val="FF0000"/>
                <w:sz w:val="28"/>
                <w:szCs w:val="28"/>
              </w:rPr>
            </w:pPr>
            <w:r w:rsidRPr="0077115C">
              <w:rPr>
                <w:rFonts w:ascii="Times New Roman" w:hAnsi="Times New Roman" w:cs="Times New Roman"/>
                <w:b/>
                <w:color w:val="FF0000"/>
                <w:sz w:val="28"/>
                <w:szCs w:val="28"/>
                <w:highlight w:val="yellow"/>
              </w:rPr>
              <w:t xml:space="preserve"> </w:t>
            </w:r>
            <w:proofErr w:type="gramStart"/>
            <w:r w:rsidRPr="0077115C">
              <w:rPr>
                <w:rFonts w:ascii="Times New Roman" w:hAnsi="Times New Roman" w:cs="Times New Roman"/>
                <w:b/>
                <w:color w:val="FF0000"/>
                <w:sz w:val="28"/>
                <w:szCs w:val="28"/>
                <w:highlight w:val="yellow"/>
              </w:rPr>
              <w:t>Kính  mời</w:t>
            </w:r>
            <w:proofErr w:type="gramEnd"/>
            <w:r w:rsidRPr="0077115C">
              <w:rPr>
                <w:b/>
                <w:color w:val="FF0000"/>
                <w:highlight w:val="yellow"/>
              </w:rPr>
              <w:t xml:space="preserve"> </w:t>
            </w:r>
            <w:r w:rsidRPr="0077115C">
              <w:rPr>
                <w:rFonts w:ascii="Times New Roman" w:hAnsi="Times New Roman" w:cs="Times New Roman"/>
                <w:b/>
                <w:color w:val="FF0000"/>
                <w:sz w:val="28"/>
                <w:szCs w:val="28"/>
                <w:highlight w:val="yellow"/>
              </w:rPr>
              <w:t>TS. Nguyễn Trọng Nghĩa –Trưởng Khoa Kinh tế tư vấn cho bạn HS</w:t>
            </w:r>
            <w:bookmarkStart w:id="0" w:name="_GoBack"/>
            <w:bookmarkEnd w:id="0"/>
          </w:p>
          <w:p w:rsidR="00AA0A0B" w:rsidRDefault="00AA0A0B">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0A35C8" w:rsidRDefault="00AA0A0B">
            <w:pPr>
              <w:spacing w:before="60" w:after="60" w:line="25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Trả lời: </w:t>
            </w:r>
          </w:p>
          <w:p w:rsidR="00963FB2" w:rsidRPr="00601A91" w:rsidRDefault="00AA0A0B">
            <w:pPr>
              <w:spacing w:before="60" w:after="60" w:line="252" w:lineRule="auto"/>
              <w:ind w:firstLine="720"/>
              <w:jc w:val="both"/>
              <w:rPr>
                <w:rFonts w:ascii="Times New Roman" w:hAnsi="Times New Roman" w:cs="Times New Roman"/>
                <w:sz w:val="28"/>
                <w:szCs w:val="28"/>
              </w:rPr>
            </w:pPr>
            <w:r w:rsidRPr="00601A91">
              <w:rPr>
                <w:rFonts w:ascii="Times New Roman" w:hAnsi="Times New Roman" w:cs="Times New Roman"/>
                <w:sz w:val="28"/>
                <w:szCs w:val="28"/>
              </w:rPr>
              <w:t xml:space="preserve">Thầy nghĩ đây không những là băn khoăn của em mà còn hầu hết các sinh viên ngành </w:t>
            </w:r>
            <w:r w:rsidR="00963FB2" w:rsidRPr="00601A91">
              <w:rPr>
                <w:rFonts w:ascii="Times New Roman" w:hAnsi="Times New Roman" w:cs="Times New Roman"/>
                <w:color w:val="000000" w:themeColor="text1"/>
                <w:sz w:val="28"/>
                <w:szCs w:val="28"/>
              </w:rPr>
              <w:t>Logistics</w:t>
            </w:r>
            <w:r w:rsidR="00963FB2" w:rsidRPr="00601A91">
              <w:rPr>
                <w:rFonts w:ascii="Times New Roman" w:hAnsi="Times New Roman" w:cs="Times New Roman"/>
                <w:sz w:val="28"/>
                <w:szCs w:val="28"/>
              </w:rPr>
              <w:t xml:space="preserve"> </w:t>
            </w:r>
            <w:r w:rsidRPr="00601A91">
              <w:rPr>
                <w:rFonts w:ascii="Times New Roman" w:hAnsi="Times New Roman" w:cs="Times New Roman"/>
                <w:sz w:val="28"/>
                <w:szCs w:val="28"/>
              </w:rPr>
              <w:t xml:space="preserve">hiện nay là không biết đã chọn nghề đúng hay chưa và tốt nghiệp ra trường có dễ tìm việc không, các doanh nghiệp cần sinh viên những kỹ năng gì? </w:t>
            </w:r>
          </w:p>
          <w:p w:rsidR="000A35C8" w:rsidRPr="00601A91" w:rsidRDefault="000A35C8">
            <w:pPr>
              <w:spacing w:before="60" w:after="60" w:line="252" w:lineRule="auto"/>
              <w:ind w:firstLine="720"/>
              <w:jc w:val="both"/>
              <w:rPr>
                <w:rFonts w:ascii="Times New Roman" w:hAnsi="Times New Roman" w:cs="Times New Roman"/>
                <w:b/>
                <w:sz w:val="28"/>
                <w:szCs w:val="28"/>
              </w:rPr>
            </w:pPr>
            <w:r w:rsidRPr="00601A91">
              <w:rPr>
                <w:rFonts w:ascii="Times New Roman" w:hAnsi="Times New Roman" w:cs="Times New Roman"/>
                <w:b/>
                <w:sz w:val="28"/>
                <w:szCs w:val="28"/>
              </w:rPr>
              <w:t>Ngành Logistics sẽ được trang bị các kiến thức như sau:</w:t>
            </w:r>
          </w:p>
          <w:p w:rsidR="000A35C8" w:rsidRPr="00601A91" w:rsidRDefault="000A35C8" w:rsidP="000A35C8">
            <w:pPr>
              <w:tabs>
                <w:tab w:val="left" w:pos="851"/>
              </w:tabs>
              <w:spacing w:before="120" w:after="120"/>
              <w:ind w:firstLine="567"/>
              <w:jc w:val="both"/>
              <w:rPr>
                <w:rFonts w:ascii="Times New Roman" w:hAnsi="Times New Roman"/>
                <w:sz w:val="26"/>
                <w:szCs w:val="26"/>
                <w:lang w:val="pt-BR"/>
              </w:rPr>
            </w:pPr>
            <w:r w:rsidRPr="00601A91">
              <w:rPr>
                <w:rFonts w:ascii="Times New Roman" w:hAnsi="Times New Roman"/>
                <w:sz w:val="26"/>
                <w:szCs w:val="26"/>
                <w:lang w:val="pt-BR"/>
              </w:rPr>
              <w:t xml:space="preserve">- Hiểu và giải thích được các khái niệm dịch vụ Logistic, quản trị Logistic, khái niệm chuỗi cung ứng, nguyên lý cơ bản của quản trị Logistic, vai trò của Logistic trong nền kinh tế và trong từng doanh nghiệp; </w:t>
            </w:r>
          </w:p>
          <w:p w:rsidR="000A35C8" w:rsidRPr="00601A91" w:rsidRDefault="000A35C8" w:rsidP="000A35C8">
            <w:pPr>
              <w:tabs>
                <w:tab w:val="left" w:pos="851"/>
              </w:tabs>
              <w:spacing w:before="120" w:after="120"/>
              <w:ind w:firstLine="567"/>
              <w:jc w:val="both"/>
              <w:rPr>
                <w:rFonts w:ascii="Times New Roman" w:hAnsi="Times New Roman"/>
                <w:sz w:val="26"/>
                <w:szCs w:val="26"/>
                <w:lang w:val="pt-BR"/>
              </w:rPr>
            </w:pPr>
            <w:r w:rsidRPr="00601A91">
              <w:rPr>
                <w:rFonts w:ascii="Times New Roman" w:hAnsi="Times New Roman"/>
                <w:sz w:val="26"/>
                <w:szCs w:val="26"/>
                <w:lang w:val="pt-BR"/>
              </w:rPr>
              <w:lastRenderedPageBreak/>
              <w:t>- Hiểu và giải thích được các quy tắc thương mại quốc tế, thanh toán quốc tế, các quy trình nghiệp vụ và hợp đồng, chứng từ thương mại xuất/nhập khẩu;</w:t>
            </w:r>
          </w:p>
          <w:p w:rsidR="000A35C8" w:rsidRPr="00601A91" w:rsidRDefault="000A35C8" w:rsidP="000A35C8">
            <w:pPr>
              <w:tabs>
                <w:tab w:val="left" w:pos="851"/>
              </w:tabs>
              <w:spacing w:before="120" w:after="120"/>
              <w:ind w:firstLine="567"/>
              <w:jc w:val="both"/>
              <w:rPr>
                <w:rFonts w:ascii="Times New Roman" w:hAnsi="Times New Roman"/>
                <w:sz w:val="26"/>
                <w:szCs w:val="26"/>
                <w:lang w:val="pt-BR"/>
              </w:rPr>
            </w:pPr>
            <w:r w:rsidRPr="00601A91">
              <w:rPr>
                <w:rFonts w:ascii="Times New Roman" w:hAnsi="Times New Roman"/>
                <w:sz w:val="26"/>
                <w:szCs w:val="26"/>
                <w:lang w:val="pt-BR"/>
              </w:rPr>
              <w:t>- Hiểu và giải thích được các loại dịch vụ Logistic cơ bản, mô hình tổ chức, vị trí vai trò của các cấp cán bộ quản lý, nhân viên trong các công ty cung cấp và sử dụng dịch vụ Logistic;</w:t>
            </w:r>
          </w:p>
          <w:p w:rsidR="000A35C8" w:rsidRPr="00601A91" w:rsidRDefault="000A35C8" w:rsidP="000A35C8">
            <w:pPr>
              <w:tabs>
                <w:tab w:val="left" w:pos="851"/>
              </w:tabs>
              <w:spacing w:before="120" w:after="120"/>
              <w:ind w:firstLine="567"/>
              <w:jc w:val="both"/>
              <w:rPr>
                <w:rFonts w:ascii="Times New Roman" w:hAnsi="Times New Roman"/>
                <w:sz w:val="26"/>
                <w:szCs w:val="26"/>
                <w:lang w:val="pt-BR"/>
              </w:rPr>
            </w:pPr>
            <w:r w:rsidRPr="00601A91">
              <w:rPr>
                <w:rFonts w:ascii="Times New Roman" w:hAnsi="Times New Roman"/>
                <w:sz w:val="26"/>
                <w:szCs w:val="26"/>
                <w:lang w:val="pt-BR"/>
              </w:rPr>
              <w:t>- Hiểu và giải thích được các quy định pháp lý phổ biến về Dịch vụ Logistic, Vận tải Đa phương thức, các quy định trong ASEAN về vận tải và Logistic;</w:t>
            </w:r>
          </w:p>
          <w:p w:rsidR="000A35C8" w:rsidRPr="00601A91" w:rsidRDefault="000A35C8" w:rsidP="000A35C8">
            <w:pPr>
              <w:tabs>
                <w:tab w:val="left" w:pos="851"/>
              </w:tabs>
              <w:spacing w:before="120" w:after="120"/>
              <w:ind w:firstLine="567"/>
              <w:jc w:val="both"/>
              <w:rPr>
                <w:rFonts w:ascii="Times New Roman" w:hAnsi="Times New Roman"/>
                <w:sz w:val="26"/>
                <w:szCs w:val="26"/>
                <w:lang w:val="pt-BR"/>
              </w:rPr>
            </w:pPr>
            <w:r w:rsidRPr="00601A91">
              <w:rPr>
                <w:rFonts w:ascii="Times New Roman" w:hAnsi="Times New Roman"/>
                <w:sz w:val="26"/>
                <w:szCs w:val="26"/>
                <w:lang w:val="pt-BR"/>
              </w:rPr>
              <w:t>- 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0A35C8" w:rsidRPr="00601A91" w:rsidRDefault="000A35C8" w:rsidP="000A35C8">
            <w:pPr>
              <w:tabs>
                <w:tab w:val="left" w:pos="851"/>
              </w:tabs>
              <w:spacing w:before="120" w:after="120"/>
              <w:ind w:firstLine="567"/>
              <w:jc w:val="both"/>
              <w:rPr>
                <w:rFonts w:ascii="Times New Roman" w:hAnsi="Times New Roman"/>
                <w:sz w:val="26"/>
                <w:szCs w:val="26"/>
                <w:lang w:val="pt-BR"/>
              </w:rPr>
            </w:pPr>
            <w:r w:rsidRPr="00601A91">
              <w:rPr>
                <w:rFonts w:ascii="Times New Roman" w:hAnsi="Times New Roman"/>
                <w:sz w:val="26"/>
                <w:szCs w:val="26"/>
                <w:lang w:val="pt-BR"/>
              </w:rPr>
              <w:t>- Biết các ứng dụng cơ bản của công nghệ thông tin trong quản lý điều hành vận tải, kho bãi, hệ thống phân phối, giao hàng, hỗ trợ thương mại điện tử.</w:t>
            </w:r>
          </w:p>
          <w:p w:rsidR="000A35C8" w:rsidRPr="00601A91" w:rsidRDefault="00AA0A0B" w:rsidP="008F285E">
            <w:pPr>
              <w:tabs>
                <w:tab w:val="left" w:pos="851"/>
              </w:tabs>
              <w:spacing w:before="120" w:after="120"/>
              <w:ind w:firstLine="567"/>
              <w:jc w:val="both"/>
              <w:rPr>
                <w:rFonts w:ascii="Times New Roman" w:hAnsi="Times New Roman" w:cs="Times New Roman"/>
                <w:sz w:val="28"/>
                <w:szCs w:val="28"/>
              </w:rPr>
            </w:pPr>
            <w:r w:rsidRPr="00601A91">
              <w:rPr>
                <w:rFonts w:ascii="Times New Roman" w:hAnsi="Times New Roman" w:cs="Times New Roman"/>
                <w:sz w:val="28"/>
                <w:szCs w:val="28"/>
              </w:rPr>
              <w:t xml:space="preserve">Theo thầy các SV của ngành học này: “Các bạn đã chọn đúng nghề vì nhân lực cho ngành </w:t>
            </w:r>
            <w:r w:rsidR="00963FB2" w:rsidRPr="00601A91">
              <w:rPr>
                <w:rFonts w:ascii="Times New Roman" w:hAnsi="Times New Roman" w:cs="Times New Roman"/>
                <w:color w:val="000000" w:themeColor="text1"/>
                <w:sz w:val="28"/>
                <w:szCs w:val="28"/>
              </w:rPr>
              <w:t>Logistics</w:t>
            </w:r>
            <w:r w:rsidR="00963FB2" w:rsidRPr="00601A91">
              <w:rPr>
                <w:rFonts w:ascii="Times New Roman" w:hAnsi="Times New Roman" w:cs="Times New Roman"/>
                <w:sz w:val="28"/>
                <w:szCs w:val="28"/>
              </w:rPr>
              <w:t xml:space="preserve"> </w:t>
            </w:r>
            <w:r w:rsidRPr="00601A91">
              <w:rPr>
                <w:rFonts w:ascii="Times New Roman" w:hAnsi="Times New Roman" w:cs="Times New Roman"/>
                <w:sz w:val="28"/>
                <w:szCs w:val="28"/>
              </w:rPr>
              <w:t xml:space="preserve">đang rất thiếu, đặc biệt là nhân lực có trình độ cao”. Tuy nhiên, trình độ chuyên môn chỉ mới là một vế, các bạn cần trang bị thêm các kỹ năng cho ngành </w:t>
            </w:r>
            <w:r w:rsidR="00963FB2" w:rsidRPr="00601A91">
              <w:rPr>
                <w:rFonts w:ascii="Times New Roman" w:hAnsi="Times New Roman" w:cs="Times New Roman"/>
                <w:color w:val="000000" w:themeColor="text1"/>
                <w:sz w:val="28"/>
                <w:szCs w:val="28"/>
              </w:rPr>
              <w:t>Logistics</w:t>
            </w:r>
            <w:r w:rsidR="00963FB2" w:rsidRPr="00601A91">
              <w:rPr>
                <w:rFonts w:ascii="Times New Roman" w:hAnsi="Times New Roman" w:cs="Times New Roman"/>
                <w:sz w:val="28"/>
                <w:szCs w:val="28"/>
              </w:rPr>
              <w:t xml:space="preserve"> </w:t>
            </w:r>
            <w:r w:rsidRPr="00601A91">
              <w:rPr>
                <w:rFonts w:ascii="Times New Roman" w:hAnsi="Times New Roman" w:cs="Times New Roman"/>
                <w:sz w:val="28"/>
                <w:szCs w:val="28"/>
              </w:rPr>
              <w:t xml:space="preserve">thì mới cạnh tranh được với nghề. </w:t>
            </w:r>
          </w:p>
          <w:p w:rsidR="008F285E" w:rsidRDefault="00AA0A0B" w:rsidP="008F285E">
            <w:pPr>
              <w:tabs>
                <w:tab w:val="left" w:pos="851"/>
              </w:tabs>
              <w:spacing w:before="120" w:after="120"/>
              <w:ind w:firstLine="567"/>
              <w:jc w:val="both"/>
              <w:rPr>
                <w:rFonts w:ascii="Times New Roman" w:hAnsi="Times New Roman"/>
                <w:bCs/>
                <w:color w:val="000000"/>
                <w:sz w:val="26"/>
                <w:szCs w:val="26"/>
                <w:lang w:val="es-ES"/>
              </w:rPr>
            </w:pPr>
            <w:r w:rsidRPr="00601A91">
              <w:rPr>
                <w:rFonts w:ascii="Times New Roman" w:hAnsi="Times New Roman" w:cs="Times New Roman"/>
                <w:sz w:val="28"/>
                <w:szCs w:val="28"/>
              </w:rPr>
              <w:t>Bên cạnh đó, các bạn phải học cách chấp nhận khó khăn, thử thách ở giai đoạn đầu, có thể là làm những công việc nhỏ nhất để tích lũy kinh nghiệm như nhân viên</w:t>
            </w:r>
            <w:r w:rsidR="008F285E" w:rsidRPr="00601A91">
              <w:rPr>
                <w:rFonts w:ascii="Times New Roman" w:hAnsi="Times New Roman"/>
                <w:bCs/>
                <w:color w:val="000000"/>
                <w:sz w:val="26"/>
                <w:szCs w:val="26"/>
                <w:lang w:val="es-ES"/>
              </w:rPr>
              <w:t xml:space="preserve"> giao nhận và Logistic</w:t>
            </w:r>
            <w:r w:rsidR="000A35C8" w:rsidRPr="00601A91">
              <w:rPr>
                <w:rFonts w:ascii="Times New Roman" w:hAnsi="Times New Roman"/>
                <w:bCs/>
                <w:color w:val="000000"/>
                <w:sz w:val="26"/>
                <w:szCs w:val="26"/>
                <w:lang w:val="es-ES"/>
              </w:rPr>
              <w:t>s</w:t>
            </w:r>
            <w:r w:rsidR="008F285E" w:rsidRPr="00601A91">
              <w:rPr>
                <w:rFonts w:ascii="Times New Roman" w:hAnsi="Times New Roman"/>
                <w:bCs/>
                <w:color w:val="000000"/>
                <w:sz w:val="26"/>
                <w:szCs w:val="26"/>
                <w:lang w:val="es-ES"/>
              </w:rPr>
              <w:t xml:space="preserve"> cho các hãng tàu, hãng hàng không, công ty chuyển phát nhanh, giao hàng thương mại điện tử, công ty xuất nhập khẩu, đại lý thương mại, các nhà bán lẻ, các kho hàng, trung tâm phân phối, trung tâm Logistics…</w:t>
            </w:r>
            <w:r w:rsidR="000A35C8" w:rsidRPr="00601A91">
              <w:rPr>
                <w:rFonts w:ascii="Times New Roman" w:hAnsi="Times New Roman"/>
                <w:bCs/>
                <w:color w:val="000000"/>
                <w:sz w:val="26"/>
                <w:szCs w:val="26"/>
                <w:lang w:val="es-ES"/>
              </w:rPr>
              <w:t xml:space="preserve"> để tích lũy kinh nghiệm, tạo đà thăng tiến sau này.</w:t>
            </w:r>
          </w:p>
          <w:p w:rsidR="00963FB2" w:rsidRDefault="008F285E" w:rsidP="00963FB2">
            <w:pPr>
              <w:spacing w:before="60" w:after="60" w:line="252"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A0A0B">
              <w:rPr>
                <w:rFonts w:ascii="Times New Roman" w:hAnsi="Times New Roman" w:cs="Times New Roman"/>
                <w:sz w:val="28"/>
                <w:szCs w:val="28"/>
              </w:rPr>
              <w:t xml:space="preserve"> </w:t>
            </w:r>
          </w:p>
          <w:p w:rsidR="00AA0A0B" w:rsidRDefault="00AA0A0B" w:rsidP="008F285E">
            <w:pPr>
              <w:spacing w:before="60" w:after="60" w:line="252" w:lineRule="auto"/>
              <w:jc w:val="both"/>
              <w:rPr>
                <w:rFonts w:ascii="Times New Roman" w:hAnsi="Times New Roman" w:cs="Times New Roman"/>
                <w:color w:val="000000" w:themeColor="text1"/>
                <w:sz w:val="28"/>
                <w:szCs w:val="28"/>
              </w:rPr>
            </w:pPr>
          </w:p>
        </w:tc>
        <w:tc>
          <w:tcPr>
            <w:tcW w:w="1417"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b/>
                <w:sz w:val="28"/>
                <w:szCs w:val="28"/>
              </w:rPr>
              <w:lastRenderedPageBreak/>
              <w:t>TS. Nguyễn Trọng Nghĩa</w:t>
            </w:r>
          </w:p>
        </w:tc>
        <w:tc>
          <w:tcPr>
            <w:tcW w:w="3119" w:type="dxa"/>
          </w:tcPr>
          <w:p w:rsidR="00AA0A0B" w:rsidRDefault="00AA0A0B">
            <w:pPr>
              <w:spacing w:before="60" w:after="60" w:line="252" w:lineRule="auto"/>
              <w:rPr>
                <w:rFonts w:ascii="Times New Roman" w:hAnsi="Times New Roman" w:cs="Times New Roman"/>
                <w:color w:val="000000" w:themeColor="text1"/>
                <w:sz w:val="28"/>
                <w:szCs w:val="28"/>
              </w:rPr>
            </w:pPr>
          </w:p>
        </w:tc>
      </w:tr>
      <w:tr w:rsidR="00AA0A0B">
        <w:tc>
          <w:tcPr>
            <w:tcW w:w="709" w:type="dxa"/>
          </w:tcPr>
          <w:p w:rsidR="00AA0A0B" w:rsidRDefault="00AA0A0B">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4</w:t>
            </w:r>
          </w:p>
        </w:tc>
        <w:tc>
          <w:tcPr>
            <w:tcW w:w="1276" w:type="dxa"/>
          </w:tcPr>
          <w:p w:rsidR="00AA0A0B" w:rsidRDefault="00AA0A0B">
            <w:pPr>
              <w:numPr>
                <w:ilvl w:val="0"/>
                <w:numId w:val="8"/>
              </w:numPr>
              <w:spacing w:before="60" w:after="60" w:line="252" w:lineRule="auto"/>
              <w:ind w:left="0"/>
              <w:textAlignment w:val="baseline"/>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20h15 – 20h20</w:t>
            </w:r>
          </w:p>
        </w:tc>
        <w:tc>
          <w:tcPr>
            <w:tcW w:w="13637" w:type="dxa"/>
            <w:gridSpan w:val="3"/>
          </w:tcPr>
          <w:p w:rsidR="00AA0A0B" w:rsidRDefault="00AA0A0B">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Kính thưa quý vị và các em học sinh do thời lượng chương trình có hạn nên đến đây là kết thúc</w:t>
            </w:r>
            <w:r>
              <w:rPr>
                <w:rFonts w:ascii="Times New Roman" w:hAnsi="Times New Roman" w:cs="Times New Roman"/>
                <w:color w:val="000000" w:themeColor="text1"/>
                <w:sz w:val="28"/>
                <w:szCs w:val="28"/>
              </w:rPr>
              <w:t>;</w:t>
            </w:r>
            <w:r>
              <w:rPr>
                <w:rFonts w:ascii="Times New Roman" w:hAnsi="Times New Roman" w:cs="Times New Roman"/>
                <w:b/>
                <w:color w:val="000000" w:themeColor="text1"/>
                <w:sz w:val="28"/>
                <w:szCs w:val="28"/>
              </w:rPr>
              <w:t xml:space="preserve"> </w:t>
            </w:r>
            <w:r>
              <w:rPr>
                <w:rFonts w:ascii="Times New Roman" w:eastAsia="Times New Roman" w:hAnsi="Times New Roman" w:cs="Times New Roman"/>
                <w:color w:val="000000" w:themeColor="text1"/>
                <w:sz w:val="28"/>
                <w:szCs w:val="28"/>
              </w:rPr>
              <w:t>thay mặt Ban tổ chức chương trình, xin chân thành cảm ơn sự quan tâm theo dõi của quý vị, nếu có thắc mắc xin quý vị và các em học sinh có thể để lại số điện thoại qua phần comment bên dưới, sẽ có bộ phận tư vấn liên hệ với phụ huynh và các em học sinh để giải đáp các thắc mắc.</w:t>
            </w:r>
          </w:p>
          <w:p w:rsidR="00AA0A0B" w:rsidRDefault="00AA0A0B">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b/>
                <w:color w:val="000000" w:themeColor="text1"/>
                <w:sz w:val="28"/>
                <w:szCs w:val="28"/>
              </w:rPr>
              <w:t xml:space="preserve">Trong suốt chương trình tối hôm nay đã có rất nhiều câu hỏi trao đổi về </w:t>
            </w:r>
            <w:r>
              <w:rPr>
                <w:rFonts w:ascii="Times New Roman" w:hAnsi="Times New Roman" w:cs="Times New Roman"/>
                <w:color w:val="000000" w:themeColor="text1"/>
                <w:sz w:val="28"/>
                <w:szCs w:val="28"/>
                <w:shd w:val="clear" w:color="auto" w:fill="FFFFFF"/>
              </w:rPr>
              <w:t xml:space="preserve">Khoa </w:t>
            </w:r>
            <w:r>
              <w:rPr>
                <w:rFonts w:ascii="Times New Roman" w:hAnsi="Times New Roman" w:cs="Times New Roman"/>
                <w:b/>
                <w:bCs/>
                <w:color w:val="000000" w:themeColor="text1"/>
                <w:sz w:val="28"/>
                <w:szCs w:val="28"/>
                <w:shd w:val="clear" w:color="auto" w:fill="FFFFFF"/>
              </w:rPr>
              <w:t xml:space="preserve">Kinh tế và khoa Du lịch – Khách sạn </w:t>
            </w:r>
            <w:r>
              <w:rPr>
                <w:rFonts w:ascii="Times New Roman" w:eastAsia="Times New Roman" w:hAnsi="Times New Roman" w:cs="Times New Roman"/>
                <w:b/>
                <w:color w:val="000000" w:themeColor="text1"/>
                <w:sz w:val="28"/>
                <w:szCs w:val="28"/>
              </w:rPr>
              <w:t xml:space="preserve">của Trường Cao đẳng Lý Tự Trọng Tp.HCM đã được quý thầy cô trong Ban tư vấn và khách mời của chương trình </w:t>
            </w:r>
            <w:r>
              <w:rPr>
                <w:rFonts w:ascii="Times New Roman" w:eastAsia="Times New Roman" w:hAnsi="Times New Roman" w:cs="Times New Roman"/>
                <w:color w:val="000000" w:themeColor="text1"/>
                <w:sz w:val="28"/>
                <w:szCs w:val="28"/>
              </w:rPr>
              <w:t xml:space="preserve">tư vấn rất rõ ràng và giải đáp rất nhiều thắc mắc quan trọng thì hy vọng quý vị phụ huynh và các em học sinh có thể lưu lại tất cả các video của chương trình này trên trang cá nhân của mình và xem lại toàn bộ chương trình. Quý vị phụ huynh và các em học sinh có thể theo dõi chương trình trên kênh </w:t>
            </w:r>
            <w:r>
              <w:rPr>
                <w:rFonts w:ascii="Times New Roman" w:eastAsia="Times New Roman" w:hAnsi="Times New Roman" w:cs="Times New Roman"/>
                <w:b/>
                <w:i/>
                <w:color w:val="000000" w:themeColor="text1"/>
                <w:sz w:val="28"/>
                <w:szCs w:val="28"/>
              </w:rPr>
              <w:t>LyTuTrong HCMC</w:t>
            </w:r>
            <w:r>
              <w:rPr>
                <w:rFonts w:ascii="Times New Roman" w:eastAsia="Times New Roman" w:hAnsi="Times New Roman" w:cs="Times New Roman"/>
                <w:color w:val="000000" w:themeColor="text1"/>
                <w:sz w:val="28"/>
                <w:szCs w:val="28"/>
              </w:rPr>
              <w:t xml:space="preserve"> và </w:t>
            </w:r>
            <w:r>
              <w:rPr>
                <w:rFonts w:ascii="Times New Roman" w:eastAsia="Times New Roman" w:hAnsi="Times New Roman" w:cs="Times New Roman"/>
                <w:b/>
                <w:i/>
                <w:color w:val="000000" w:themeColor="text1"/>
                <w:sz w:val="28"/>
                <w:szCs w:val="28"/>
              </w:rPr>
              <w:t>Fanpage: facebook.com/CDLTT/</w:t>
            </w:r>
            <w:r>
              <w:rPr>
                <w:rFonts w:ascii="Times New Roman" w:eastAsia="Times New Roman" w:hAnsi="Times New Roman" w:cs="Times New Roman"/>
                <w:color w:val="000000" w:themeColor="text1"/>
                <w:sz w:val="28"/>
                <w:szCs w:val="28"/>
              </w:rPr>
              <w:t>.</w:t>
            </w:r>
          </w:p>
          <w:p w:rsidR="00AA0A0B" w:rsidRDefault="00AA0A0B">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p>
          <w:p w:rsidR="00AA0A0B" w:rsidRDefault="00AA0A0B">
            <w:pPr>
              <w:spacing w:before="60" w:after="60" w:line="252" w:lineRule="auto"/>
              <w:ind w:firstLine="506"/>
              <w:jc w:val="both"/>
              <w:rPr>
                <w:rFonts w:ascii="Times New Roman" w:eastAsia="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Chương trình truyền thông và giới thiệu về Trường Cao đẳng Lý Tự Trọng Tp. HCM  đợt 2 được thực hiện lúc 19g00 trong các ngày thứ 4 và 10h00 sáng Chủ nhật hàng tuần, từ nay đến ngày </w:t>
            </w:r>
            <w:r>
              <w:rPr>
                <w:rFonts w:ascii="Times New Roman" w:hAnsi="Times New Roman" w:cs="Times New Roman"/>
                <w:b/>
                <w:color w:val="000000" w:themeColor="text1"/>
                <w:sz w:val="28"/>
                <w:szCs w:val="28"/>
                <w:highlight w:val="yellow"/>
              </w:rPr>
              <w:t>10/7/2022</w:t>
            </w:r>
            <w:r>
              <w:rPr>
                <w:rFonts w:ascii="Times New Roman" w:hAnsi="Times New Roman" w:cs="Times New Roman"/>
                <w:b/>
                <w:color w:val="000000" w:themeColor="text1"/>
                <w:sz w:val="28"/>
                <w:szCs w:val="28"/>
              </w:rPr>
              <w:t>. Rất mong nhận được nhiều sự quan tâm theo dõi, chia sẻ của q</w:t>
            </w:r>
            <w:r>
              <w:rPr>
                <w:rFonts w:ascii="Times New Roman" w:eastAsia="Times New Roman" w:hAnsi="Times New Roman" w:cs="Times New Roman"/>
                <w:b/>
                <w:color w:val="000000" w:themeColor="text1"/>
                <w:sz w:val="28"/>
                <w:szCs w:val="28"/>
              </w:rPr>
              <w:t>uý vị và khán giả.</w:t>
            </w:r>
          </w:p>
          <w:p w:rsidR="00AA0A0B" w:rsidRDefault="00AA0A0B">
            <w:pPr>
              <w:spacing w:before="60" w:after="60" w:line="252" w:lineRule="auto"/>
              <w:ind w:firstLine="506"/>
              <w:jc w:val="both"/>
              <w:rPr>
                <w:rFonts w:ascii="Times New Roman" w:hAnsi="Times New Roman" w:cs="Times New Roman"/>
                <w:b/>
                <w:color w:val="000000" w:themeColor="text1"/>
                <w:sz w:val="28"/>
                <w:szCs w:val="28"/>
              </w:rPr>
            </w:pPr>
          </w:p>
          <w:p w:rsidR="00AA0A0B" w:rsidRDefault="00AA0A0B">
            <w:pPr>
              <w:spacing w:before="60" w:after="60" w:line="252"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Xin cảm ơn Quý thầy cô và quý vị khách mời:</w:t>
            </w:r>
          </w:p>
          <w:p w:rsidR="00AA0A0B" w:rsidRDefault="00AA0A0B">
            <w:pPr>
              <w:spacing w:before="60" w:after="60" w:line="252" w:lineRule="auto"/>
              <w:jc w:val="both"/>
              <w:rPr>
                <w:rFonts w:ascii="Times New Roman" w:hAnsi="Times New Roman" w:cs="Times New Roman"/>
                <w:color w:val="000000" w:themeColor="text1"/>
                <w:sz w:val="28"/>
                <w:szCs w:val="28"/>
                <w:highlight w:val="yellow"/>
              </w:rPr>
            </w:pPr>
            <w:r>
              <w:rPr>
                <w:rFonts w:ascii="Times New Roman" w:hAnsi="Times New Roman" w:cs="Times New Roman"/>
                <w:color w:val="FF0000"/>
                <w:sz w:val="28"/>
                <w:szCs w:val="28"/>
                <w:highlight w:val="yellow"/>
              </w:rPr>
              <w:t xml:space="preserve">- </w:t>
            </w:r>
            <w:r>
              <w:rPr>
                <w:rFonts w:ascii="Times New Roman" w:hAnsi="Times New Roman" w:cs="Times New Roman"/>
                <w:sz w:val="28"/>
                <w:szCs w:val="28"/>
                <w:highlight w:val="yellow"/>
              </w:rPr>
              <w:t xml:space="preserve">Tiến sĩ </w:t>
            </w:r>
            <w:r>
              <w:rPr>
                <w:rFonts w:ascii="Times New Roman" w:hAnsi="Times New Roman" w:cs="Times New Roman"/>
                <w:b/>
                <w:sz w:val="28"/>
                <w:szCs w:val="28"/>
                <w:highlight w:val="yellow"/>
              </w:rPr>
              <w:t>Nguyễn Trọng Nghĩa</w:t>
            </w:r>
            <w:r>
              <w:rPr>
                <w:rFonts w:ascii="Times New Roman" w:hAnsi="Times New Roman" w:cs="Times New Roman"/>
                <w:sz w:val="28"/>
                <w:szCs w:val="28"/>
                <w:highlight w:val="yellow"/>
              </w:rPr>
              <w:t xml:space="preserve"> – Trưởng khoa Kinh tế </w:t>
            </w:r>
          </w:p>
          <w:p w:rsidR="00AA0A0B" w:rsidRDefault="00AA0A0B">
            <w:pPr>
              <w:spacing w:before="60" w:after="60" w:line="252" w:lineRule="auto"/>
              <w:jc w:val="both"/>
              <w:rPr>
                <w:rFonts w:ascii="Times New Roman" w:hAnsi="Times New Roman" w:cs="Times New Roman"/>
                <w:sz w:val="28"/>
                <w:szCs w:val="28"/>
                <w:highlight w:val="yellow"/>
              </w:rPr>
            </w:pPr>
            <w:r>
              <w:rPr>
                <w:rFonts w:ascii="Times New Roman" w:hAnsi="Times New Roman" w:cs="Times New Roman"/>
                <w:color w:val="000000" w:themeColor="text1"/>
                <w:sz w:val="28"/>
                <w:szCs w:val="28"/>
                <w:highlight w:val="yellow"/>
              </w:rPr>
              <w:t xml:space="preserve">- </w:t>
            </w:r>
            <w:r>
              <w:rPr>
                <w:rFonts w:ascii="Times New Roman" w:hAnsi="Times New Roman" w:cs="Times New Roman"/>
                <w:sz w:val="28"/>
                <w:szCs w:val="28"/>
                <w:highlight w:val="yellow"/>
              </w:rPr>
              <w:t xml:space="preserve">ThS. </w:t>
            </w:r>
            <w:r>
              <w:rPr>
                <w:rFonts w:ascii="Times New Roman" w:hAnsi="Times New Roman" w:cs="Times New Roman"/>
                <w:b/>
                <w:sz w:val="28"/>
                <w:szCs w:val="28"/>
                <w:highlight w:val="yellow"/>
              </w:rPr>
              <w:t>Võ Thị Như Thủy</w:t>
            </w:r>
            <w:r>
              <w:rPr>
                <w:rFonts w:ascii="Times New Roman" w:hAnsi="Times New Roman" w:cs="Times New Roman"/>
                <w:sz w:val="28"/>
                <w:szCs w:val="28"/>
                <w:highlight w:val="yellow"/>
              </w:rPr>
              <w:t xml:space="preserve">, </w:t>
            </w:r>
            <w:r w:rsidRPr="00F9430B">
              <w:rPr>
                <w:rFonts w:ascii="Times New Roman" w:hAnsi="Times New Roman" w:cs="Times New Roman"/>
                <w:color w:val="FF0000"/>
                <w:sz w:val="28"/>
                <w:szCs w:val="28"/>
              </w:rPr>
              <w:t xml:space="preserve">Giám đốc </w:t>
            </w:r>
            <w:r>
              <w:rPr>
                <w:rFonts w:ascii="Times New Roman" w:hAnsi="Times New Roman" w:cs="Times New Roman"/>
                <w:sz w:val="28"/>
                <w:szCs w:val="28"/>
                <w:highlight w:val="yellow"/>
              </w:rPr>
              <w:t>Nhân Sự – Công Ty cổ phần Dịch Vụ Nam Bộ Invest.</w:t>
            </w:r>
          </w:p>
          <w:p w:rsidR="00AA0A0B" w:rsidRDefault="00AA0A0B">
            <w:pPr>
              <w:spacing w:before="60" w:after="60" w:line="252" w:lineRule="auto"/>
              <w:rPr>
                <w:rFonts w:ascii="Times New Roman" w:hAnsi="Times New Roman" w:cs="Times New Roman"/>
                <w:sz w:val="28"/>
                <w:szCs w:val="28"/>
                <w:highlight w:val="yellow"/>
              </w:rPr>
            </w:pPr>
            <w:r>
              <w:rPr>
                <w:rFonts w:ascii="Times New Roman" w:hAnsi="Times New Roman" w:cs="Times New Roman"/>
                <w:sz w:val="28"/>
                <w:szCs w:val="28"/>
                <w:highlight w:val="yellow"/>
              </w:rPr>
              <w:t xml:space="preserve">- </w:t>
            </w:r>
            <w:r>
              <w:rPr>
                <w:rFonts w:ascii="Times New Roman" w:hAnsi="Times New Roman" w:cs="Times New Roman"/>
                <w:b/>
                <w:sz w:val="28"/>
                <w:szCs w:val="28"/>
                <w:highlight w:val="yellow"/>
              </w:rPr>
              <w:t>E</w:t>
            </w:r>
            <w:r>
              <w:rPr>
                <w:rFonts w:ascii="Times New Roman" w:hAnsi="Times New Roman" w:cs="Times New Roman"/>
                <w:b/>
                <w:color w:val="000000" w:themeColor="text1"/>
                <w:sz w:val="28"/>
                <w:szCs w:val="28"/>
                <w:highlight w:val="yellow"/>
              </w:rPr>
              <w:t xml:space="preserve">m </w:t>
            </w:r>
            <w:r>
              <w:rPr>
                <w:rFonts w:ascii="Times New Roman" w:hAnsi="Times New Roman" w:cs="Times New Roman"/>
                <w:b/>
                <w:sz w:val="28"/>
                <w:szCs w:val="28"/>
                <w:highlight w:val="yellow"/>
              </w:rPr>
              <w:t>Lê Đặng Đức Anh</w:t>
            </w:r>
            <w:r>
              <w:rPr>
                <w:rFonts w:ascii="Times New Roman" w:hAnsi="Times New Roman" w:cs="Times New Roman"/>
                <w:b/>
                <w:color w:val="000000" w:themeColor="text1"/>
                <w:sz w:val="28"/>
                <w:szCs w:val="28"/>
                <w:highlight w:val="yellow"/>
              </w:rPr>
              <w:t xml:space="preserve"> – Cựu SV </w:t>
            </w:r>
            <w:r>
              <w:rPr>
                <w:rFonts w:ascii="Times New Roman" w:hAnsi="Times New Roman" w:cs="Times New Roman"/>
                <w:b/>
                <w:sz w:val="28"/>
                <w:szCs w:val="28"/>
                <w:highlight w:val="yellow"/>
              </w:rPr>
              <w:t>lớp 18T4-TCD1</w:t>
            </w:r>
            <w:r>
              <w:rPr>
                <w:rFonts w:ascii="Times New Roman" w:hAnsi="Times New Roman" w:cs="Times New Roman"/>
                <w:sz w:val="28"/>
                <w:szCs w:val="28"/>
                <w:highlight w:val="yellow"/>
              </w:rPr>
              <w:t>;</w:t>
            </w:r>
          </w:p>
          <w:p w:rsidR="00AA0A0B" w:rsidRDefault="00AA0A0B">
            <w:pPr>
              <w:spacing w:before="60" w:after="60" w:line="252" w:lineRule="auto"/>
              <w:jc w:val="both"/>
              <w:rPr>
                <w:rFonts w:ascii="Times New Roman" w:hAnsi="Times New Roman" w:cs="Times New Roman"/>
                <w:color w:val="FF0000"/>
                <w:sz w:val="28"/>
                <w:szCs w:val="28"/>
              </w:rPr>
            </w:pPr>
          </w:p>
          <w:p w:rsidR="00AA0A0B" w:rsidRDefault="00AA0A0B">
            <w:pPr>
              <w:spacing w:before="60" w:after="60" w:line="252" w:lineRule="auto"/>
              <w:jc w:val="both"/>
              <w:rPr>
                <w:rFonts w:ascii="Times New Roman" w:hAnsi="Times New Roman" w:cs="Times New Roman"/>
                <w:color w:val="000000" w:themeColor="text1"/>
                <w:sz w:val="28"/>
                <w:szCs w:val="28"/>
              </w:rPr>
            </w:pPr>
            <w:proofErr w:type="gramStart"/>
            <w:r>
              <w:rPr>
                <w:rFonts w:ascii="Times New Roman" w:eastAsia="Times New Roman" w:hAnsi="Times New Roman" w:cs="Times New Roman"/>
                <w:color w:val="000000" w:themeColor="text1"/>
                <w:sz w:val="28"/>
                <w:szCs w:val="28"/>
              </w:rPr>
              <w:t>đã</w:t>
            </w:r>
            <w:proofErr w:type="gramEnd"/>
            <w:r>
              <w:rPr>
                <w:rFonts w:ascii="Times New Roman" w:eastAsia="Times New Roman" w:hAnsi="Times New Roman" w:cs="Times New Roman"/>
                <w:color w:val="000000" w:themeColor="text1"/>
                <w:sz w:val="28"/>
                <w:szCs w:val="28"/>
              </w:rPr>
              <w:t xml:space="preserve"> đến tham dự chương trình của chúng tôi.</w:t>
            </w:r>
          </w:p>
          <w:p w:rsidR="00AA0A0B" w:rsidRDefault="00AA0A0B">
            <w:pPr>
              <w:spacing w:before="60" w:after="60" w:line="252" w:lineRule="auto"/>
              <w:ind w:firstLine="606"/>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000000" w:themeColor="text1"/>
                <w:sz w:val="28"/>
                <w:szCs w:val="28"/>
              </w:rPr>
              <w:lastRenderedPageBreak/>
              <w:t>Xin cảm ơn các đơn vị đã đồng hành với chương trình chúng tôi: Công ty cổ phần Giáo dục và Đào tạo GBI quốc tế, Công ty cổ phần MEPAC, Công ty TNHH Tư vấn đầu tư xây dựng PHƯƠNG NAM, Công ty VIETSONIC, Công ty cổ phần NAM PHONG VIỆT, CLB Doanh nhân Thời Đại Mới, Công ty TNHH điện lạnh ĐẶNG HẢI ANH, Công ty TNHH MTV Dịch vụ Trường Phát và Công ty TNHH Thiết bị y tế XUÂN PHÚC</w:t>
            </w:r>
            <w:r>
              <w:rPr>
                <w:rFonts w:ascii="Times New Roman" w:eastAsia="Times New Roman" w:hAnsi="Times New Roman" w:cs="Times New Roman"/>
                <w:color w:val="FF0000"/>
                <w:sz w:val="28"/>
                <w:szCs w:val="28"/>
              </w:rPr>
              <w:t xml:space="preserve">(chạy dưới màn hình) </w:t>
            </w:r>
          </w:p>
          <w:p w:rsidR="00AA0A0B" w:rsidRDefault="00AA0A0B">
            <w:pPr>
              <w:spacing w:before="60" w:after="60" w:line="252" w:lineRule="auto"/>
              <w:ind w:firstLine="606"/>
              <w:jc w:val="both"/>
              <w:rPr>
                <w:rFonts w:ascii="Times New Roman" w:eastAsia="Times New Roman" w:hAnsi="Times New Roman" w:cs="Times New Roman"/>
                <w:b/>
                <w:color w:val="000000" w:themeColor="text1"/>
                <w:sz w:val="28"/>
                <w:szCs w:val="28"/>
              </w:rPr>
            </w:pPr>
          </w:p>
          <w:p w:rsidR="00AA0A0B" w:rsidRDefault="00AA0A0B">
            <w:pPr>
              <w:spacing w:before="60" w:after="60" w:line="252" w:lineRule="auto"/>
              <w:ind w:firstLine="596"/>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Kính mời quý vị khán giả tiếp tục theo dõi Chương trình truyền thông và giới thiệu về Trường Cao đẳng Lý Tự Trọng Tp.HCM đợt 2 với </w:t>
            </w:r>
            <w:r>
              <w:rPr>
                <w:rFonts w:ascii="Times New Roman" w:eastAsia="Times New Roman" w:hAnsi="Times New Roman" w:cs="Times New Roman"/>
                <w:color w:val="000000" w:themeColor="text1"/>
                <w:sz w:val="28"/>
                <w:szCs w:val="28"/>
              </w:rPr>
              <w:t xml:space="preserve">chủ đề </w:t>
            </w:r>
            <w:r>
              <w:rPr>
                <w:rFonts w:ascii="Times New Roman" w:eastAsia="Times New Roman" w:hAnsi="Times New Roman" w:cs="Times New Roman"/>
                <w:b/>
                <w:color w:val="000000" w:themeColor="text1"/>
                <w:sz w:val="28"/>
                <w:szCs w:val="28"/>
              </w:rPr>
              <w:t>“</w:t>
            </w:r>
            <w:r>
              <w:rPr>
                <w:rFonts w:ascii="Times New Roman" w:hAnsi="Times New Roman" w:cs="Times New Roman"/>
                <w:b/>
                <w:sz w:val="28"/>
                <w:szCs w:val="28"/>
              </w:rPr>
              <w:t>Tư vấn tuyển sinh cao đẳng ngành Ngoại Ngữ.”</w:t>
            </w:r>
            <w:r>
              <w:rPr>
                <w:rFonts w:ascii="Times New Roman" w:eastAsia="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được tổ chức thực hiện lúc 10g00 Chủ nhật ngày </w:t>
            </w:r>
            <w:r>
              <w:rPr>
                <w:rFonts w:ascii="Times New Roman" w:hAnsi="Times New Roman" w:cs="Times New Roman"/>
                <w:b/>
                <w:color w:val="000000" w:themeColor="text1"/>
                <w:sz w:val="28"/>
                <w:szCs w:val="28"/>
              </w:rPr>
              <w:t>10/7/2022.</w:t>
            </w:r>
          </w:p>
          <w:p w:rsidR="00AA0A0B" w:rsidRDefault="00AA0A0B">
            <w:pPr>
              <w:spacing w:before="60" w:after="60" w:line="252" w:lineRule="auto"/>
              <w:ind w:firstLine="506"/>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Xin kính chào và hẹn gặp lại</w:t>
            </w:r>
            <w:proofErr w:type="gramStart"/>
            <w:r>
              <w:rPr>
                <w:rFonts w:ascii="Times New Roman" w:eastAsia="Times New Roman" w:hAnsi="Times New Roman" w:cs="Times New Roman"/>
                <w:color w:val="000000" w:themeColor="text1"/>
                <w:sz w:val="28"/>
                <w:szCs w:val="28"/>
              </w:rPr>
              <w:t>./</w:t>
            </w:r>
            <w:proofErr w:type="gramEnd"/>
            <w:r>
              <w:rPr>
                <w:rFonts w:ascii="Times New Roman" w:eastAsia="Times New Roman" w:hAnsi="Times New Roman" w:cs="Times New Roman"/>
                <w:color w:val="000000" w:themeColor="text1"/>
                <w:sz w:val="28"/>
                <w:szCs w:val="28"/>
              </w:rPr>
              <w:t>.</w:t>
            </w:r>
          </w:p>
          <w:p w:rsidR="00AA0A0B" w:rsidRDefault="00AA0A0B">
            <w:pPr>
              <w:spacing w:before="60" w:after="60" w:line="252" w:lineRule="auto"/>
              <w:ind w:firstLine="506"/>
              <w:textAlignment w:val="baseline"/>
              <w:rPr>
                <w:rFonts w:ascii="Times New Roman" w:eastAsia="Times New Roman" w:hAnsi="Times New Roman" w:cs="Times New Roman"/>
                <w:i/>
                <w:color w:val="FF0000"/>
                <w:sz w:val="28"/>
                <w:szCs w:val="28"/>
              </w:rPr>
            </w:pPr>
            <w:r>
              <w:rPr>
                <w:rFonts w:ascii="Times New Roman" w:eastAsia="Times New Roman" w:hAnsi="Times New Roman" w:cs="Times New Roman"/>
                <w:i/>
                <w:color w:val="FF0000"/>
                <w:sz w:val="28"/>
                <w:szCs w:val="28"/>
              </w:rPr>
              <w:t xml:space="preserve">Và xin Quý phụ huynh và các bạn học sinh đừng rời màn hình mà hãy ở lại tiếp tục đồng hành cùng chúng tôi để đón nhận những con số với những phần thưởng giá trị của chương trình. </w:t>
            </w:r>
          </w:p>
          <w:p w:rsidR="00AA0A0B" w:rsidRDefault="00AA0A0B">
            <w:pPr>
              <w:spacing w:before="60" w:after="60" w:line="252" w:lineRule="auto"/>
              <w:ind w:firstLine="606"/>
              <w:jc w:val="both"/>
              <w:rPr>
                <w:rFonts w:ascii="Times New Roman" w:eastAsia="Times New Roman" w:hAnsi="Times New Roman" w:cs="Times New Roman"/>
                <w:color w:val="000000" w:themeColor="text1"/>
                <w:sz w:val="28"/>
                <w:szCs w:val="28"/>
              </w:rPr>
            </w:pPr>
          </w:p>
        </w:tc>
      </w:tr>
    </w:tbl>
    <w:p w:rsidR="00086F7E" w:rsidRDefault="00086F7E">
      <w:pPr>
        <w:rPr>
          <w:rFonts w:ascii="Times New Roman" w:hAnsi="Times New Roman" w:cs="Times New Roman"/>
          <w:color w:val="000000" w:themeColor="text1"/>
        </w:rPr>
      </w:pPr>
    </w:p>
    <w:sectPr w:rsidR="00086F7E">
      <w:footerReference w:type="default" r:id="rId13"/>
      <w:pgSz w:w="16834" w:h="11909" w:orient="landscape"/>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5B5" w:rsidRDefault="001915B5">
      <w:pPr>
        <w:spacing w:line="240" w:lineRule="auto"/>
      </w:pPr>
      <w:r>
        <w:separator/>
      </w:r>
    </w:p>
  </w:endnote>
  <w:endnote w:type="continuationSeparator" w:id="0">
    <w:p w:rsidR="001915B5" w:rsidRDefault="001915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oogleSans">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AutoText"/>
      </w:docPartObj>
    </w:sdtPr>
    <w:sdtEndPr/>
    <w:sdtContent>
      <w:p w:rsidR="00086F7E" w:rsidRDefault="008447FF">
        <w:pPr>
          <w:pStyle w:val="Footer"/>
          <w:jc w:val="center"/>
        </w:pPr>
        <w:r>
          <w:fldChar w:fldCharType="begin"/>
        </w:r>
        <w:r>
          <w:instrText xml:space="preserve"> PAGE   \* MERGEFORMAT </w:instrText>
        </w:r>
        <w:r>
          <w:fldChar w:fldCharType="separate"/>
        </w:r>
        <w:r w:rsidR="0077115C">
          <w:rPr>
            <w:noProof/>
          </w:rPr>
          <w:t>15</w:t>
        </w:r>
        <w:r>
          <w:fldChar w:fldCharType="end"/>
        </w:r>
      </w:p>
    </w:sdtContent>
  </w:sdt>
  <w:p w:rsidR="00086F7E" w:rsidRDefault="00086F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5B5" w:rsidRDefault="001915B5">
      <w:pPr>
        <w:spacing w:after="0"/>
      </w:pPr>
      <w:r>
        <w:separator/>
      </w:r>
    </w:p>
  </w:footnote>
  <w:footnote w:type="continuationSeparator" w:id="0">
    <w:p w:rsidR="001915B5" w:rsidRDefault="001915B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5F9D"/>
    <w:multiLevelType w:val="multilevel"/>
    <w:tmpl w:val="01C05F9D"/>
    <w:lvl w:ilvl="0">
      <w:numFmt w:val="bullet"/>
      <w:lvlText w:val="-"/>
      <w:lvlJc w:val="left"/>
      <w:pPr>
        <w:ind w:left="1636" w:hanging="360"/>
      </w:pPr>
      <w:rPr>
        <w:rFonts w:ascii="Times New Roman" w:eastAsia="Times New Roman" w:hAnsi="Times New Roman" w:cs="Times New Roman" w:hint="default"/>
        <w:b w:val="0"/>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abstractNum w:abstractNumId="1">
    <w:nsid w:val="2130789C"/>
    <w:multiLevelType w:val="hybridMultilevel"/>
    <w:tmpl w:val="9EBC0A28"/>
    <w:lvl w:ilvl="0" w:tplc="0B787E6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21220A"/>
    <w:multiLevelType w:val="multilevel"/>
    <w:tmpl w:val="3021220A"/>
    <w:lvl w:ilvl="0">
      <w:start w:val="6"/>
      <w:numFmt w:val="bullet"/>
      <w:lvlText w:val="-"/>
      <w:lvlJc w:val="left"/>
      <w:pPr>
        <w:ind w:left="720" w:hanging="360"/>
      </w:pPr>
      <w:rPr>
        <w:rFonts w:ascii="Times New Roman" w:eastAsia="Calibri Light"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3F113301"/>
    <w:multiLevelType w:val="multilevel"/>
    <w:tmpl w:val="3F113301"/>
    <w:lvl w:ilvl="0">
      <w:start w:val="2"/>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40460907"/>
    <w:multiLevelType w:val="multilevel"/>
    <w:tmpl w:val="40460907"/>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79E203E"/>
    <w:multiLevelType w:val="multilevel"/>
    <w:tmpl w:val="579E203E"/>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BBA5AF4"/>
    <w:multiLevelType w:val="multilevel"/>
    <w:tmpl w:val="7BBA5AF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color w:val="000000"/>
      </w:rPr>
    </w:lvl>
    <w:lvl w:ilvl="2">
      <w:start w:val="1"/>
      <w:numFmt w:val="decimal"/>
      <w:isLgl/>
      <w:lvlText w:val="%1.%2.%3."/>
      <w:lvlJc w:val="left"/>
      <w:pPr>
        <w:ind w:left="1855"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nsid w:val="7BE8556F"/>
    <w:multiLevelType w:val="multilevel"/>
    <w:tmpl w:val="7BE8556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nsid w:val="7CF80DD9"/>
    <w:multiLevelType w:val="multilevel"/>
    <w:tmpl w:val="7CF80DD9"/>
    <w:lvl w:ilvl="0">
      <w:start w:val="1"/>
      <w:numFmt w:val="bullet"/>
      <w:pStyle w:val="00CongDauDong"/>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7FA77636"/>
    <w:multiLevelType w:val="multilevel"/>
    <w:tmpl w:val="7FA77636"/>
    <w:lvl w:ilvl="0">
      <w:start w:val="1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3"/>
  </w:num>
  <w:num w:numId="5">
    <w:abstractNumId w:val="9"/>
  </w:num>
  <w:num w:numId="6">
    <w:abstractNumId w:val="2"/>
  </w:num>
  <w:num w:numId="7">
    <w:abstractNumId w:val="0"/>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1FB"/>
    <w:rsid w:val="000071CB"/>
    <w:rsid w:val="00007D47"/>
    <w:rsid w:val="00011B6F"/>
    <w:rsid w:val="000122C5"/>
    <w:rsid w:val="00013F61"/>
    <w:rsid w:val="00014A78"/>
    <w:rsid w:val="00020693"/>
    <w:rsid w:val="000234E7"/>
    <w:rsid w:val="000246D8"/>
    <w:rsid w:val="00024E3D"/>
    <w:rsid w:val="00025AEE"/>
    <w:rsid w:val="00026979"/>
    <w:rsid w:val="00027E4F"/>
    <w:rsid w:val="00030F1D"/>
    <w:rsid w:val="00033F6A"/>
    <w:rsid w:val="00035197"/>
    <w:rsid w:val="00040033"/>
    <w:rsid w:val="00041048"/>
    <w:rsid w:val="00042648"/>
    <w:rsid w:val="00042A25"/>
    <w:rsid w:val="00044E2D"/>
    <w:rsid w:val="000457F0"/>
    <w:rsid w:val="00052D61"/>
    <w:rsid w:val="00053821"/>
    <w:rsid w:val="000571E5"/>
    <w:rsid w:val="00057F4D"/>
    <w:rsid w:val="00060BC4"/>
    <w:rsid w:val="00061A60"/>
    <w:rsid w:val="000623E6"/>
    <w:rsid w:val="00062F7E"/>
    <w:rsid w:val="00064854"/>
    <w:rsid w:val="00064D33"/>
    <w:rsid w:val="00067FA1"/>
    <w:rsid w:val="00070337"/>
    <w:rsid w:val="00070571"/>
    <w:rsid w:val="00073D90"/>
    <w:rsid w:val="000751C4"/>
    <w:rsid w:val="0007562A"/>
    <w:rsid w:val="00075E14"/>
    <w:rsid w:val="00076729"/>
    <w:rsid w:val="00077590"/>
    <w:rsid w:val="000779D2"/>
    <w:rsid w:val="000827D3"/>
    <w:rsid w:val="00084B92"/>
    <w:rsid w:val="00085F59"/>
    <w:rsid w:val="00086F7E"/>
    <w:rsid w:val="00091DEE"/>
    <w:rsid w:val="00093E93"/>
    <w:rsid w:val="000957E0"/>
    <w:rsid w:val="00095AF4"/>
    <w:rsid w:val="000A0946"/>
    <w:rsid w:val="000A35C8"/>
    <w:rsid w:val="000A4000"/>
    <w:rsid w:val="000A71F1"/>
    <w:rsid w:val="000B003A"/>
    <w:rsid w:val="000B4880"/>
    <w:rsid w:val="000B57CE"/>
    <w:rsid w:val="000B5CFD"/>
    <w:rsid w:val="000B6501"/>
    <w:rsid w:val="000B752E"/>
    <w:rsid w:val="000B7E10"/>
    <w:rsid w:val="000C3C23"/>
    <w:rsid w:val="000C636F"/>
    <w:rsid w:val="000C6EF5"/>
    <w:rsid w:val="000D092F"/>
    <w:rsid w:val="000D3DCF"/>
    <w:rsid w:val="000D4F97"/>
    <w:rsid w:val="000D62D7"/>
    <w:rsid w:val="000D6989"/>
    <w:rsid w:val="000D6EA3"/>
    <w:rsid w:val="000E0CBD"/>
    <w:rsid w:val="000E18E1"/>
    <w:rsid w:val="000E2970"/>
    <w:rsid w:val="000E2BB5"/>
    <w:rsid w:val="000E2D00"/>
    <w:rsid w:val="000E4B7B"/>
    <w:rsid w:val="000E5C25"/>
    <w:rsid w:val="000E5C62"/>
    <w:rsid w:val="000E73E5"/>
    <w:rsid w:val="000F2C7D"/>
    <w:rsid w:val="000F3F3A"/>
    <w:rsid w:val="000F40D6"/>
    <w:rsid w:val="000F7C50"/>
    <w:rsid w:val="00100478"/>
    <w:rsid w:val="00105973"/>
    <w:rsid w:val="001125D4"/>
    <w:rsid w:val="00112BBB"/>
    <w:rsid w:val="001135A6"/>
    <w:rsid w:val="00114B90"/>
    <w:rsid w:val="00115144"/>
    <w:rsid w:val="00115944"/>
    <w:rsid w:val="00116531"/>
    <w:rsid w:val="00116546"/>
    <w:rsid w:val="001233BD"/>
    <w:rsid w:val="001236B5"/>
    <w:rsid w:val="001247FE"/>
    <w:rsid w:val="001260F3"/>
    <w:rsid w:val="001269A5"/>
    <w:rsid w:val="00127018"/>
    <w:rsid w:val="00131DCF"/>
    <w:rsid w:val="00134000"/>
    <w:rsid w:val="001352C2"/>
    <w:rsid w:val="00136AEC"/>
    <w:rsid w:val="00137467"/>
    <w:rsid w:val="0014062D"/>
    <w:rsid w:val="001428FA"/>
    <w:rsid w:val="00142C43"/>
    <w:rsid w:val="001434F6"/>
    <w:rsid w:val="00143801"/>
    <w:rsid w:val="001443EA"/>
    <w:rsid w:val="00144CBB"/>
    <w:rsid w:val="00152B51"/>
    <w:rsid w:val="00154E48"/>
    <w:rsid w:val="00157E93"/>
    <w:rsid w:val="00161C62"/>
    <w:rsid w:val="00162D46"/>
    <w:rsid w:val="00171FA8"/>
    <w:rsid w:val="00172618"/>
    <w:rsid w:val="00172766"/>
    <w:rsid w:val="001730B9"/>
    <w:rsid w:val="00174716"/>
    <w:rsid w:val="00174EB1"/>
    <w:rsid w:val="00175C4E"/>
    <w:rsid w:val="00181AB5"/>
    <w:rsid w:val="0018293F"/>
    <w:rsid w:val="00182CDB"/>
    <w:rsid w:val="0018367D"/>
    <w:rsid w:val="001915B5"/>
    <w:rsid w:val="00193998"/>
    <w:rsid w:val="00193FAE"/>
    <w:rsid w:val="001946E0"/>
    <w:rsid w:val="001A59B9"/>
    <w:rsid w:val="001A59BC"/>
    <w:rsid w:val="001B1D49"/>
    <w:rsid w:val="001B1DFA"/>
    <w:rsid w:val="001B230A"/>
    <w:rsid w:val="001B346E"/>
    <w:rsid w:val="001C00EE"/>
    <w:rsid w:val="001C04B9"/>
    <w:rsid w:val="001C1312"/>
    <w:rsid w:val="001C1C9A"/>
    <w:rsid w:val="001C7FFD"/>
    <w:rsid w:val="001D082E"/>
    <w:rsid w:val="001D327C"/>
    <w:rsid w:val="001D3983"/>
    <w:rsid w:val="001D3995"/>
    <w:rsid w:val="001D3CE2"/>
    <w:rsid w:val="001D4CAB"/>
    <w:rsid w:val="001D5367"/>
    <w:rsid w:val="001D5674"/>
    <w:rsid w:val="001D7912"/>
    <w:rsid w:val="001D7B4B"/>
    <w:rsid w:val="001E0481"/>
    <w:rsid w:val="001E11E0"/>
    <w:rsid w:val="001E1C96"/>
    <w:rsid w:val="001E2EA9"/>
    <w:rsid w:val="001E4D31"/>
    <w:rsid w:val="001F0936"/>
    <w:rsid w:val="001F1285"/>
    <w:rsid w:val="001F2E9B"/>
    <w:rsid w:val="001F3E99"/>
    <w:rsid w:val="001F725A"/>
    <w:rsid w:val="001F7CB4"/>
    <w:rsid w:val="001F7E5D"/>
    <w:rsid w:val="002002A1"/>
    <w:rsid w:val="00200484"/>
    <w:rsid w:val="002025D8"/>
    <w:rsid w:val="00203DF4"/>
    <w:rsid w:val="0020575D"/>
    <w:rsid w:val="00205A25"/>
    <w:rsid w:val="00205F0D"/>
    <w:rsid w:val="00206481"/>
    <w:rsid w:val="002105A5"/>
    <w:rsid w:val="0021265B"/>
    <w:rsid w:val="002127B0"/>
    <w:rsid w:val="00212A3D"/>
    <w:rsid w:val="002177C5"/>
    <w:rsid w:val="002213FF"/>
    <w:rsid w:val="00221511"/>
    <w:rsid w:val="00221517"/>
    <w:rsid w:val="002215D6"/>
    <w:rsid w:val="00221D14"/>
    <w:rsid w:val="0022571F"/>
    <w:rsid w:val="00226C2C"/>
    <w:rsid w:val="00227E7A"/>
    <w:rsid w:val="002307A0"/>
    <w:rsid w:val="00230A1D"/>
    <w:rsid w:val="00231E52"/>
    <w:rsid w:val="00232183"/>
    <w:rsid w:val="002334F0"/>
    <w:rsid w:val="00234CA5"/>
    <w:rsid w:val="00235A91"/>
    <w:rsid w:val="00236017"/>
    <w:rsid w:val="00237D96"/>
    <w:rsid w:val="0024132A"/>
    <w:rsid w:val="0024346E"/>
    <w:rsid w:val="00244C0D"/>
    <w:rsid w:val="00246165"/>
    <w:rsid w:val="002476EA"/>
    <w:rsid w:val="00250255"/>
    <w:rsid w:val="00250F49"/>
    <w:rsid w:val="00253AB8"/>
    <w:rsid w:val="0025508E"/>
    <w:rsid w:val="00255CEB"/>
    <w:rsid w:val="00256179"/>
    <w:rsid w:val="002614A3"/>
    <w:rsid w:val="002629DF"/>
    <w:rsid w:val="0027028B"/>
    <w:rsid w:val="00270FFB"/>
    <w:rsid w:val="00271BA5"/>
    <w:rsid w:val="0027326E"/>
    <w:rsid w:val="0027329B"/>
    <w:rsid w:val="00273338"/>
    <w:rsid w:val="00273CFF"/>
    <w:rsid w:val="00274F5F"/>
    <w:rsid w:val="0027582F"/>
    <w:rsid w:val="00275E26"/>
    <w:rsid w:val="002814FD"/>
    <w:rsid w:val="002879F1"/>
    <w:rsid w:val="0029026A"/>
    <w:rsid w:val="00290AD0"/>
    <w:rsid w:val="002924FE"/>
    <w:rsid w:val="002936DA"/>
    <w:rsid w:val="002A1E01"/>
    <w:rsid w:val="002A204A"/>
    <w:rsid w:val="002A2E6F"/>
    <w:rsid w:val="002A3A20"/>
    <w:rsid w:val="002A7DE5"/>
    <w:rsid w:val="002B069B"/>
    <w:rsid w:val="002B5F89"/>
    <w:rsid w:val="002B6789"/>
    <w:rsid w:val="002B6CE7"/>
    <w:rsid w:val="002C2309"/>
    <w:rsid w:val="002C24B5"/>
    <w:rsid w:val="002C533F"/>
    <w:rsid w:val="002C547B"/>
    <w:rsid w:val="002C5EAD"/>
    <w:rsid w:val="002C765C"/>
    <w:rsid w:val="002D089B"/>
    <w:rsid w:val="002D148E"/>
    <w:rsid w:val="002D2109"/>
    <w:rsid w:val="002D6307"/>
    <w:rsid w:val="002D7D2E"/>
    <w:rsid w:val="002E058D"/>
    <w:rsid w:val="002E0904"/>
    <w:rsid w:val="002E0E86"/>
    <w:rsid w:val="002E0E90"/>
    <w:rsid w:val="002E232D"/>
    <w:rsid w:val="002E3DB4"/>
    <w:rsid w:val="002E463B"/>
    <w:rsid w:val="002E50A9"/>
    <w:rsid w:val="002E5F19"/>
    <w:rsid w:val="002E69B3"/>
    <w:rsid w:val="002E75BA"/>
    <w:rsid w:val="002E7718"/>
    <w:rsid w:val="002E7BBB"/>
    <w:rsid w:val="002F01B3"/>
    <w:rsid w:val="002F141C"/>
    <w:rsid w:val="002F1EAA"/>
    <w:rsid w:val="002F24A5"/>
    <w:rsid w:val="002F4520"/>
    <w:rsid w:val="002F6916"/>
    <w:rsid w:val="003005FD"/>
    <w:rsid w:val="0030073E"/>
    <w:rsid w:val="00300DD9"/>
    <w:rsid w:val="00301A72"/>
    <w:rsid w:val="00301AD0"/>
    <w:rsid w:val="0030270F"/>
    <w:rsid w:val="00303544"/>
    <w:rsid w:val="00304900"/>
    <w:rsid w:val="00304EA4"/>
    <w:rsid w:val="00306703"/>
    <w:rsid w:val="0031035B"/>
    <w:rsid w:val="00311A19"/>
    <w:rsid w:val="00311AB8"/>
    <w:rsid w:val="00312DE5"/>
    <w:rsid w:val="00313165"/>
    <w:rsid w:val="00313E1D"/>
    <w:rsid w:val="003162A5"/>
    <w:rsid w:val="0031712D"/>
    <w:rsid w:val="00321803"/>
    <w:rsid w:val="0032567D"/>
    <w:rsid w:val="00327894"/>
    <w:rsid w:val="00327DC7"/>
    <w:rsid w:val="00334BD7"/>
    <w:rsid w:val="00337150"/>
    <w:rsid w:val="003462B9"/>
    <w:rsid w:val="003465F7"/>
    <w:rsid w:val="00346983"/>
    <w:rsid w:val="00347C24"/>
    <w:rsid w:val="00351FEE"/>
    <w:rsid w:val="00360800"/>
    <w:rsid w:val="003641F2"/>
    <w:rsid w:val="003650CE"/>
    <w:rsid w:val="003661DB"/>
    <w:rsid w:val="00366896"/>
    <w:rsid w:val="00366C87"/>
    <w:rsid w:val="00367472"/>
    <w:rsid w:val="0037025B"/>
    <w:rsid w:val="003731D6"/>
    <w:rsid w:val="003758C7"/>
    <w:rsid w:val="00384E30"/>
    <w:rsid w:val="00385AA9"/>
    <w:rsid w:val="0038765C"/>
    <w:rsid w:val="003913E3"/>
    <w:rsid w:val="00391577"/>
    <w:rsid w:val="00392293"/>
    <w:rsid w:val="00393403"/>
    <w:rsid w:val="00396DC0"/>
    <w:rsid w:val="00397A1B"/>
    <w:rsid w:val="003A0E3D"/>
    <w:rsid w:val="003A1543"/>
    <w:rsid w:val="003A5AF3"/>
    <w:rsid w:val="003A6909"/>
    <w:rsid w:val="003A6AB8"/>
    <w:rsid w:val="003A7925"/>
    <w:rsid w:val="003A7B88"/>
    <w:rsid w:val="003B0C02"/>
    <w:rsid w:val="003B0C85"/>
    <w:rsid w:val="003B2BF3"/>
    <w:rsid w:val="003B5CC8"/>
    <w:rsid w:val="003B7416"/>
    <w:rsid w:val="003B7929"/>
    <w:rsid w:val="003C39B3"/>
    <w:rsid w:val="003C5529"/>
    <w:rsid w:val="003C58D6"/>
    <w:rsid w:val="003D22AD"/>
    <w:rsid w:val="003D4A7A"/>
    <w:rsid w:val="003D577E"/>
    <w:rsid w:val="003D6924"/>
    <w:rsid w:val="003D7158"/>
    <w:rsid w:val="003D76A1"/>
    <w:rsid w:val="003E3C69"/>
    <w:rsid w:val="003E407D"/>
    <w:rsid w:val="003F0D84"/>
    <w:rsid w:val="003F0EAB"/>
    <w:rsid w:val="0040159E"/>
    <w:rsid w:val="00401CE2"/>
    <w:rsid w:val="00404B38"/>
    <w:rsid w:val="00410DAB"/>
    <w:rsid w:val="00412A29"/>
    <w:rsid w:val="0041386C"/>
    <w:rsid w:val="00420E40"/>
    <w:rsid w:val="004212BD"/>
    <w:rsid w:val="004217CD"/>
    <w:rsid w:val="00422F82"/>
    <w:rsid w:val="00423B8D"/>
    <w:rsid w:val="00424CEF"/>
    <w:rsid w:val="004250F7"/>
    <w:rsid w:val="00425102"/>
    <w:rsid w:val="00426E7B"/>
    <w:rsid w:val="00430164"/>
    <w:rsid w:val="00433C46"/>
    <w:rsid w:val="00434054"/>
    <w:rsid w:val="0043578A"/>
    <w:rsid w:val="00441C9F"/>
    <w:rsid w:val="00442575"/>
    <w:rsid w:val="00445001"/>
    <w:rsid w:val="00451AAB"/>
    <w:rsid w:val="0045260B"/>
    <w:rsid w:val="00452C75"/>
    <w:rsid w:val="00454D67"/>
    <w:rsid w:val="00456A64"/>
    <w:rsid w:val="00460101"/>
    <w:rsid w:val="00462DE9"/>
    <w:rsid w:val="00465157"/>
    <w:rsid w:val="00466F1A"/>
    <w:rsid w:val="00470032"/>
    <w:rsid w:val="004709DB"/>
    <w:rsid w:val="004745CB"/>
    <w:rsid w:val="00475221"/>
    <w:rsid w:val="00475FBA"/>
    <w:rsid w:val="004808F1"/>
    <w:rsid w:val="004814A6"/>
    <w:rsid w:val="00481935"/>
    <w:rsid w:val="0048216E"/>
    <w:rsid w:val="00482F62"/>
    <w:rsid w:val="00483DF6"/>
    <w:rsid w:val="004871FD"/>
    <w:rsid w:val="004878BB"/>
    <w:rsid w:val="004917F7"/>
    <w:rsid w:val="00491A54"/>
    <w:rsid w:val="004936DE"/>
    <w:rsid w:val="00493E71"/>
    <w:rsid w:val="00495B37"/>
    <w:rsid w:val="004A0F11"/>
    <w:rsid w:val="004A1040"/>
    <w:rsid w:val="004A2860"/>
    <w:rsid w:val="004A3802"/>
    <w:rsid w:val="004A5762"/>
    <w:rsid w:val="004A6B23"/>
    <w:rsid w:val="004A7B51"/>
    <w:rsid w:val="004B24D1"/>
    <w:rsid w:val="004B3FB8"/>
    <w:rsid w:val="004B4EF4"/>
    <w:rsid w:val="004B5C98"/>
    <w:rsid w:val="004C187F"/>
    <w:rsid w:val="004C2650"/>
    <w:rsid w:val="004C4191"/>
    <w:rsid w:val="004C5971"/>
    <w:rsid w:val="004C7BA0"/>
    <w:rsid w:val="004D25E6"/>
    <w:rsid w:val="004D284E"/>
    <w:rsid w:val="004D347B"/>
    <w:rsid w:val="004D3DDC"/>
    <w:rsid w:val="004D6308"/>
    <w:rsid w:val="004D7DA7"/>
    <w:rsid w:val="004E1286"/>
    <w:rsid w:val="004E1A88"/>
    <w:rsid w:val="004E2740"/>
    <w:rsid w:val="004E2795"/>
    <w:rsid w:val="004E39A0"/>
    <w:rsid w:val="004E74B9"/>
    <w:rsid w:val="004F0E51"/>
    <w:rsid w:val="004F6737"/>
    <w:rsid w:val="0050071D"/>
    <w:rsid w:val="00500B37"/>
    <w:rsid w:val="00501B83"/>
    <w:rsid w:val="005030D8"/>
    <w:rsid w:val="005064E3"/>
    <w:rsid w:val="00510AB1"/>
    <w:rsid w:val="00512E53"/>
    <w:rsid w:val="0051304E"/>
    <w:rsid w:val="00515432"/>
    <w:rsid w:val="00516BAF"/>
    <w:rsid w:val="00520868"/>
    <w:rsid w:val="00521F00"/>
    <w:rsid w:val="00526F5C"/>
    <w:rsid w:val="0053060E"/>
    <w:rsid w:val="00533470"/>
    <w:rsid w:val="005362EC"/>
    <w:rsid w:val="00536B29"/>
    <w:rsid w:val="00540963"/>
    <w:rsid w:val="005521A8"/>
    <w:rsid w:val="00552B4C"/>
    <w:rsid w:val="00555035"/>
    <w:rsid w:val="00556066"/>
    <w:rsid w:val="00557E4D"/>
    <w:rsid w:val="00562D9D"/>
    <w:rsid w:val="00564347"/>
    <w:rsid w:val="0056457A"/>
    <w:rsid w:val="00566B3A"/>
    <w:rsid w:val="00566E49"/>
    <w:rsid w:val="0056782E"/>
    <w:rsid w:val="0057409C"/>
    <w:rsid w:val="005900CB"/>
    <w:rsid w:val="00590253"/>
    <w:rsid w:val="005906FA"/>
    <w:rsid w:val="00590B31"/>
    <w:rsid w:val="005965C3"/>
    <w:rsid w:val="00597B2B"/>
    <w:rsid w:val="005A0CA3"/>
    <w:rsid w:val="005A1164"/>
    <w:rsid w:val="005A21B3"/>
    <w:rsid w:val="005A2D83"/>
    <w:rsid w:val="005A51EB"/>
    <w:rsid w:val="005A577B"/>
    <w:rsid w:val="005A586C"/>
    <w:rsid w:val="005A638B"/>
    <w:rsid w:val="005A6709"/>
    <w:rsid w:val="005B0190"/>
    <w:rsid w:val="005B0BF9"/>
    <w:rsid w:val="005B165A"/>
    <w:rsid w:val="005B242C"/>
    <w:rsid w:val="005B5A80"/>
    <w:rsid w:val="005B7008"/>
    <w:rsid w:val="005C13C5"/>
    <w:rsid w:val="005C173F"/>
    <w:rsid w:val="005C1C07"/>
    <w:rsid w:val="005C2E4E"/>
    <w:rsid w:val="005C36CC"/>
    <w:rsid w:val="005C45C7"/>
    <w:rsid w:val="005C4D40"/>
    <w:rsid w:val="005C6649"/>
    <w:rsid w:val="005C6758"/>
    <w:rsid w:val="005D06C4"/>
    <w:rsid w:val="005D489B"/>
    <w:rsid w:val="005D5298"/>
    <w:rsid w:val="005D6090"/>
    <w:rsid w:val="005D6097"/>
    <w:rsid w:val="005D6499"/>
    <w:rsid w:val="005D7DA3"/>
    <w:rsid w:val="005E4268"/>
    <w:rsid w:val="005F0216"/>
    <w:rsid w:val="005F1997"/>
    <w:rsid w:val="005F424F"/>
    <w:rsid w:val="005F7636"/>
    <w:rsid w:val="00600C03"/>
    <w:rsid w:val="00600D62"/>
    <w:rsid w:val="00601490"/>
    <w:rsid w:val="00601757"/>
    <w:rsid w:val="00601A91"/>
    <w:rsid w:val="0060633C"/>
    <w:rsid w:val="00606B27"/>
    <w:rsid w:val="00606F25"/>
    <w:rsid w:val="00610AE3"/>
    <w:rsid w:val="00611D04"/>
    <w:rsid w:val="00613C23"/>
    <w:rsid w:val="0061487F"/>
    <w:rsid w:val="00614E49"/>
    <w:rsid w:val="00620D6A"/>
    <w:rsid w:val="0062262E"/>
    <w:rsid w:val="006245C4"/>
    <w:rsid w:val="00627212"/>
    <w:rsid w:val="006317B8"/>
    <w:rsid w:val="00631F15"/>
    <w:rsid w:val="006364AA"/>
    <w:rsid w:val="00637BCA"/>
    <w:rsid w:val="00640775"/>
    <w:rsid w:val="00640792"/>
    <w:rsid w:val="0064720E"/>
    <w:rsid w:val="006477E7"/>
    <w:rsid w:val="00651FF2"/>
    <w:rsid w:val="00654472"/>
    <w:rsid w:val="006548BA"/>
    <w:rsid w:val="0065533A"/>
    <w:rsid w:val="00657C8E"/>
    <w:rsid w:val="00665134"/>
    <w:rsid w:val="00666534"/>
    <w:rsid w:val="00666D48"/>
    <w:rsid w:val="00670180"/>
    <w:rsid w:val="006723FA"/>
    <w:rsid w:val="006741BC"/>
    <w:rsid w:val="0067488D"/>
    <w:rsid w:val="00674B87"/>
    <w:rsid w:val="00675456"/>
    <w:rsid w:val="006843F0"/>
    <w:rsid w:val="00684909"/>
    <w:rsid w:val="00684B51"/>
    <w:rsid w:val="00685A28"/>
    <w:rsid w:val="00685F36"/>
    <w:rsid w:val="00686D8C"/>
    <w:rsid w:val="00692883"/>
    <w:rsid w:val="00693DB9"/>
    <w:rsid w:val="0069511D"/>
    <w:rsid w:val="00695F41"/>
    <w:rsid w:val="00696305"/>
    <w:rsid w:val="006A2009"/>
    <w:rsid w:val="006A2A93"/>
    <w:rsid w:val="006A2E2C"/>
    <w:rsid w:val="006A4237"/>
    <w:rsid w:val="006A5A02"/>
    <w:rsid w:val="006A5A10"/>
    <w:rsid w:val="006A63DA"/>
    <w:rsid w:val="006A7C97"/>
    <w:rsid w:val="006B1095"/>
    <w:rsid w:val="006B14B3"/>
    <w:rsid w:val="006B214F"/>
    <w:rsid w:val="006B2D79"/>
    <w:rsid w:val="006B3BB3"/>
    <w:rsid w:val="006B4468"/>
    <w:rsid w:val="006B44A7"/>
    <w:rsid w:val="006B466A"/>
    <w:rsid w:val="006B4F4F"/>
    <w:rsid w:val="006C1555"/>
    <w:rsid w:val="006C28FA"/>
    <w:rsid w:val="006C4464"/>
    <w:rsid w:val="006C4939"/>
    <w:rsid w:val="006C65EA"/>
    <w:rsid w:val="006C6C71"/>
    <w:rsid w:val="006C722A"/>
    <w:rsid w:val="006D2EFE"/>
    <w:rsid w:val="006D4A2A"/>
    <w:rsid w:val="006D5C77"/>
    <w:rsid w:val="006D6BB0"/>
    <w:rsid w:val="006E5092"/>
    <w:rsid w:val="006E6491"/>
    <w:rsid w:val="006E6BD7"/>
    <w:rsid w:val="006E7D91"/>
    <w:rsid w:val="006F05AA"/>
    <w:rsid w:val="006F367C"/>
    <w:rsid w:val="006F44EE"/>
    <w:rsid w:val="006F7C23"/>
    <w:rsid w:val="007000E5"/>
    <w:rsid w:val="00701F8E"/>
    <w:rsid w:val="00702F9D"/>
    <w:rsid w:val="0070570E"/>
    <w:rsid w:val="0070591B"/>
    <w:rsid w:val="00705A39"/>
    <w:rsid w:val="00705D44"/>
    <w:rsid w:val="007075B0"/>
    <w:rsid w:val="00707B06"/>
    <w:rsid w:val="0071127F"/>
    <w:rsid w:val="00712872"/>
    <w:rsid w:val="00712CCD"/>
    <w:rsid w:val="00713B3E"/>
    <w:rsid w:val="00714084"/>
    <w:rsid w:val="007143B3"/>
    <w:rsid w:val="007164C6"/>
    <w:rsid w:val="00716FEA"/>
    <w:rsid w:val="0071797A"/>
    <w:rsid w:val="00722A71"/>
    <w:rsid w:val="00724283"/>
    <w:rsid w:val="00724B31"/>
    <w:rsid w:val="0072634B"/>
    <w:rsid w:val="00726543"/>
    <w:rsid w:val="007268E0"/>
    <w:rsid w:val="007320AC"/>
    <w:rsid w:val="00737D94"/>
    <w:rsid w:val="007400FD"/>
    <w:rsid w:val="00740DBD"/>
    <w:rsid w:val="0074478A"/>
    <w:rsid w:val="00744801"/>
    <w:rsid w:val="00745DEA"/>
    <w:rsid w:val="007465B2"/>
    <w:rsid w:val="00746852"/>
    <w:rsid w:val="00747E16"/>
    <w:rsid w:val="00752639"/>
    <w:rsid w:val="00760140"/>
    <w:rsid w:val="00760335"/>
    <w:rsid w:val="00760DA1"/>
    <w:rsid w:val="00761728"/>
    <w:rsid w:val="00761A8A"/>
    <w:rsid w:val="007622BB"/>
    <w:rsid w:val="007635D4"/>
    <w:rsid w:val="0077115C"/>
    <w:rsid w:val="007724F9"/>
    <w:rsid w:val="00775BC3"/>
    <w:rsid w:val="00783384"/>
    <w:rsid w:val="00790597"/>
    <w:rsid w:val="00791DE2"/>
    <w:rsid w:val="00792137"/>
    <w:rsid w:val="007975CF"/>
    <w:rsid w:val="007A315C"/>
    <w:rsid w:val="007A5397"/>
    <w:rsid w:val="007A67AD"/>
    <w:rsid w:val="007B18F7"/>
    <w:rsid w:val="007B1AA1"/>
    <w:rsid w:val="007B3C28"/>
    <w:rsid w:val="007B54F1"/>
    <w:rsid w:val="007B6F52"/>
    <w:rsid w:val="007C11B8"/>
    <w:rsid w:val="007C12A7"/>
    <w:rsid w:val="007C1994"/>
    <w:rsid w:val="007C2741"/>
    <w:rsid w:val="007C40F1"/>
    <w:rsid w:val="007D01A1"/>
    <w:rsid w:val="007D0448"/>
    <w:rsid w:val="007D1920"/>
    <w:rsid w:val="007D1E49"/>
    <w:rsid w:val="007D36D4"/>
    <w:rsid w:val="007D5211"/>
    <w:rsid w:val="007D526F"/>
    <w:rsid w:val="007D5A08"/>
    <w:rsid w:val="007D7A47"/>
    <w:rsid w:val="007E01DB"/>
    <w:rsid w:val="007E05E0"/>
    <w:rsid w:val="007E0937"/>
    <w:rsid w:val="007E4A16"/>
    <w:rsid w:val="007E5333"/>
    <w:rsid w:val="007F015D"/>
    <w:rsid w:val="007F3780"/>
    <w:rsid w:val="007F5C7B"/>
    <w:rsid w:val="007F665B"/>
    <w:rsid w:val="007F7DD7"/>
    <w:rsid w:val="00801B34"/>
    <w:rsid w:val="00801CB5"/>
    <w:rsid w:val="00802AEF"/>
    <w:rsid w:val="00802F98"/>
    <w:rsid w:val="00805641"/>
    <w:rsid w:val="0081264F"/>
    <w:rsid w:val="00813A40"/>
    <w:rsid w:val="00814095"/>
    <w:rsid w:val="00814DB7"/>
    <w:rsid w:val="00816A28"/>
    <w:rsid w:val="00817163"/>
    <w:rsid w:val="00820426"/>
    <w:rsid w:val="0082136C"/>
    <w:rsid w:val="00825FA7"/>
    <w:rsid w:val="00825FDC"/>
    <w:rsid w:val="00827BC9"/>
    <w:rsid w:val="00831CC0"/>
    <w:rsid w:val="0083351F"/>
    <w:rsid w:val="0084045C"/>
    <w:rsid w:val="00840588"/>
    <w:rsid w:val="00840920"/>
    <w:rsid w:val="00843544"/>
    <w:rsid w:val="008447FF"/>
    <w:rsid w:val="00845861"/>
    <w:rsid w:val="00846727"/>
    <w:rsid w:val="008507D0"/>
    <w:rsid w:val="00851E6F"/>
    <w:rsid w:val="00853C54"/>
    <w:rsid w:val="00854C24"/>
    <w:rsid w:val="00854FAC"/>
    <w:rsid w:val="00855667"/>
    <w:rsid w:val="00856AA4"/>
    <w:rsid w:val="00860695"/>
    <w:rsid w:val="008643E3"/>
    <w:rsid w:val="00865FCB"/>
    <w:rsid w:val="00870851"/>
    <w:rsid w:val="0087474A"/>
    <w:rsid w:val="0087574D"/>
    <w:rsid w:val="00875BD6"/>
    <w:rsid w:val="00875E44"/>
    <w:rsid w:val="008776B2"/>
    <w:rsid w:val="00877EE2"/>
    <w:rsid w:val="008801E2"/>
    <w:rsid w:val="0088166C"/>
    <w:rsid w:val="008817D9"/>
    <w:rsid w:val="00881E59"/>
    <w:rsid w:val="008843C9"/>
    <w:rsid w:val="00886A9F"/>
    <w:rsid w:val="0089327A"/>
    <w:rsid w:val="00894152"/>
    <w:rsid w:val="008A0300"/>
    <w:rsid w:val="008A1F9B"/>
    <w:rsid w:val="008A2FFC"/>
    <w:rsid w:val="008A55A3"/>
    <w:rsid w:val="008A625B"/>
    <w:rsid w:val="008B1826"/>
    <w:rsid w:val="008B33F2"/>
    <w:rsid w:val="008B4C1A"/>
    <w:rsid w:val="008B5196"/>
    <w:rsid w:val="008B54CB"/>
    <w:rsid w:val="008B5A7B"/>
    <w:rsid w:val="008B7990"/>
    <w:rsid w:val="008C0A20"/>
    <w:rsid w:val="008C1DA4"/>
    <w:rsid w:val="008C3C9B"/>
    <w:rsid w:val="008C418B"/>
    <w:rsid w:val="008C49A7"/>
    <w:rsid w:val="008C5349"/>
    <w:rsid w:val="008C63F7"/>
    <w:rsid w:val="008C6405"/>
    <w:rsid w:val="008C7CF6"/>
    <w:rsid w:val="008D1166"/>
    <w:rsid w:val="008D4B6D"/>
    <w:rsid w:val="008D7BA3"/>
    <w:rsid w:val="008D7E65"/>
    <w:rsid w:val="008E1AAC"/>
    <w:rsid w:val="008E37F1"/>
    <w:rsid w:val="008E3858"/>
    <w:rsid w:val="008E3F04"/>
    <w:rsid w:val="008E46DA"/>
    <w:rsid w:val="008E4C42"/>
    <w:rsid w:val="008E5852"/>
    <w:rsid w:val="008E7578"/>
    <w:rsid w:val="008F17D4"/>
    <w:rsid w:val="008F285E"/>
    <w:rsid w:val="008F2EBB"/>
    <w:rsid w:val="008F3018"/>
    <w:rsid w:val="008F5F5E"/>
    <w:rsid w:val="00901887"/>
    <w:rsid w:val="0090232C"/>
    <w:rsid w:val="009043FA"/>
    <w:rsid w:val="00904855"/>
    <w:rsid w:val="00904DBA"/>
    <w:rsid w:val="00907962"/>
    <w:rsid w:val="00907BF7"/>
    <w:rsid w:val="00907FB9"/>
    <w:rsid w:val="009104B0"/>
    <w:rsid w:val="00910F6D"/>
    <w:rsid w:val="009114D2"/>
    <w:rsid w:val="00913203"/>
    <w:rsid w:val="009171D2"/>
    <w:rsid w:val="00920618"/>
    <w:rsid w:val="009209D4"/>
    <w:rsid w:val="00923EF2"/>
    <w:rsid w:val="00924F33"/>
    <w:rsid w:val="00926262"/>
    <w:rsid w:val="009266D6"/>
    <w:rsid w:val="00927BB0"/>
    <w:rsid w:val="009328E2"/>
    <w:rsid w:val="00932B28"/>
    <w:rsid w:val="00933EFB"/>
    <w:rsid w:val="00935A38"/>
    <w:rsid w:val="00935D84"/>
    <w:rsid w:val="00936493"/>
    <w:rsid w:val="00936514"/>
    <w:rsid w:val="009377DD"/>
    <w:rsid w:val="00941028"/>
    <w:rsid w:val="00941E3E"/>
    <w:rsid w:val="0094203A"/>
    <w:rsid w:val="00946118"/>
    <w:rsid w:val="00947272"/>
    <w:rsid w:val="00947384"/>
    <w:rsid w:val="00950CD9"/>
    <w:rsid w:val="00951AD5"/>
    <w:rsid w:val="00951C9E"/>
    <w:rsid w:val="009543FD"/>
    <w:rsid w:val="00954810"/>
    <w:rsid w:val="009564EB"/>
    <w:rsid w:val="009569B7"/>
    <w:rsid w:val="009570D0"/>
    <w:rsid w:val="00960EAD"/>
    <w:rsid w:val="009614B5"/>
    <w:rsid w:val="00961A52"/>
    <w:rsid w:val="00963072"/>
    <w:rsid w:val="0096385F"/>
    <w:rsid w:val="00963FB2"/>
    <w:rsid w:val="00967BC1"/>
    <w:rsid w:val="00971AD1"/>
    <w:rsid w:val="00972107"/>
    <w:rsid w:val="0097308D"/>
    <w:rsid w:val="009745DB"/>
    <w:rsid w:val="009746AF"/>
    <w:rsid w:val="009747EF"/>
    <w:rsid w:val="009757C1"/>
    <w:rsid w:val="009775AC"/>
    <w:rsid w:val="009820F2"/>
    <w:rsid w:val="00982DEC"/>
    <w:rsid w:val="009845AC"/>
    <w:rsid w:val="00984705"/>
    <w:rsid w:val="00986077"/>
    <w:rsid w:val="00990455"/>
    <w:rsid w:val="00991DF8"/>
    <w:rsid w:val="0099335A"/>
    <w:rsid w:val="00993990"/>
    <w:rsid w:val="0099659F"/>
    <w:rsid w:val="0099779B"/>
    <w:rsid w:val="009A2D1E"/>
    <w:rsid w:val="009A62C1"/>
    <w:rsid w:val="009A79D5"/>
    <w:rsid w:val="009B09AA"/>
    <w:rsid w:val="009B10D2"/>
    <w:rsid w:val="009B36ED"/>
    <w:rsid w:val="009B64C1"/>
    <w:rsid w:val="009B7133"/>
    <w:rsid w:val="009B73F1"/>
    <w:rsid w:val="009B7B92"/>
    <w:rsid w:val="009C18EC"/>
    <w:rsid w:val="009C26C6"/>
    <w:rsid w:val="009C381B"/>
    <w:rsid w:val="009C7CBE"/>
    <w:rsid w:val="009D61B0"/>
    <w:rsid w:val="009D7D41"/>
    <w:rsid w:val="009E0A63"/>
    <w:rsid w:val="009E0DF0"/>
    <w:rsid w:val="009F1923"/>
    <w:rsid w:val="009F6865"/>
    <w:rsid w:val="009F7245"/>
    <w:rsid w:val="00A0358F"/>
    <w:rsid w:val="00A03D31"/>
    <w:rsid w:val="00A0606E"/>
    <w:rsid w:val="00A1065F"/>
    <w:rsid w:val="00A10C1F"/>
    <w:rsid w:val="00A13B10"/>
    <w:rsid w:val="00A17B3D"/>
    <w:rsid w:val="00A21D11"/>
    <w:rsid w:val="00A234C5"/>
    <w:rsid w:val="00A265E6"/>
    <w:rsid w:val="00A26C34"/>
    <w:rsid w:val="00A30045"/>
    <w:rsid w:val="00A307B0"/>
    <w:rsid w:val="00A31D5F"/>
    <w:rsid w:val="00A3223E"/>
    <w:rsid w:val="00A332D6"/>
    <w:rsid w:val="00A41B6D"/>
    <w:rsid w:val="00A41E77"/>
    <w:rsid w:val="00A41F82"/>
    <w:rsid w:val="00A422F5"/>
    <w:rsid w:val="00A450A8"/>
    <w:rsid w:val="00A46D67"/>
    <w:rsid w:val="00A508FF"/>
    <w:rsid w:val="00A51DAB"/>
    <w:rsid w:val="00A51E58"/>
    <w:rsid w:val="00A52B40"/>
    <w:rsid w:val="00A5680D"/>
    <w:rsid w:val="00A571C7"/>
    <w:rsid w:val="00A571DD"/>
    <w:rsid w:val="00A578EC"/>
    <w:rsid w:val="00A579F2"/>
    <w:rsid w:val="00A637F0"/>
    <w:rsid w:val="00A6390F"/>
    <w:rsid w:val="00A64C97"/>
    <w:rsid w:val="00A66981"/>
    <w:rsid w:val="00A675DC"/>
    <w:rsid w:val="00A70153"/>
    <w:rsid w:val="00A705B8"/>
    <w:rsid w:val="00A7079F"/>
    <w:rsid w:val="00A72BF4"/>
    <w:rsid w:val="00A7533C"/>
    <w:rsid w:val="00A760C3"/>
    <w:rsid w:val="00A84BF5"/>
    <w:rsid w:val="00A854D9"/>
    <w:rsid w:val="00A85C7C"/>
    <w:rsid w:val="00A94391"/>
    <w:rsid w:val="00A966B1"/>
    <w:rsid w:val="00A9789B"/>
    <w:rsid w:val="00AA0A0B"/>
    <w:rsid w:val="00AA2FC4"/>
    <w:rsid w:val="00AA6E39"/>
    <w:rsid w:val="00AB232C"/>
    <w:rsid w:val="00AB37CF"/>
    <w:rsid w:val="00AB5113"/>
    <w:rsid w:val="00AB5461"/>
    <w:rsid w:val="00AB5D4E"/>
    <w:rsid w:val="00AB6904"/>
    <w:rsid w:val="00AB774A"/>
    <w:rsid w:val="00AC093E"/>
    <w:rsid w:val="00AC1D8F"/>
    <w:rsid w:val="00AC23F6"/>
    <w:rsid w:val="00AC6601"/>
    <w:rsid w:val="00AD1752"/>
    <w:rsid w:val="00AD3BDA"/>
    <w:rsid w:val="00AD61A5"/>
    <w:rsid w:val="00AE400F"/>
    <w:rsid w:val="00AE510C"/>
    <w:rsid w:val="00AE5801"/>
    <w:rsid w:val="00AE5AF8"/>
    <w:rsid w:val="00AE73CE"/>
    <w:rsid w:val="00AE74B9"/>
    <w:rsid w:val="00AF0FE3"/>
    <w:rsid w:val="00AF2733"/>
    <w:rsid w:val="00AF4AE7"/>
    <w:rsid w:val="00B00C0D"/>
    <w:rsid w:val="00B02164"/>
    <w:rsid w:val="00B0267F"/>
    <w:rsid w:val="00B02F17"/>
    <w:rsid w:val="00B03662"/>
    <w:rsid w:val="00B05DE0"/>
    <w:rsid w:val="00B066B1"/>
    <w:rsid w:val="00B0727D"/>
    <w:rsid w:val="00B07FB3"/>
    <w:rsid w:val="00B10E88"/>
    <w:rsid w:val="00B12A32"/>
    <w:rsid w:val="00B12E0E"/>
    <w:rsid w:val="00B12E13"/>
    <w:rsid w:val="00B15E17"/>
    <w:rsid w:val="00B16588"/>
    <w:rsid w:val="00B20F48"/>
    <w:rsid w:val="00B228E7"/>
    <w:rsid w:val="00B24B48"/>
    <w:rsid w:val="00B336EE"/>
    <w:rsid w:val="00B35DEC"/>
    <w:rsid w:val="00B36158"/>
    <w:rsid w:val="00B36C85"/>
    <w:rsid w:val="00B44BA7"/>
    <w:rsid w:val="00B4611A"/>
    <w:rsid w:val="00B46A09"/>
    <w:rsid w:val="00B503FF"/>
    <w:rsid w:val="00B537B1"/>
    <w:rsid w:val="00B5590D"/>
    <w:rsid w:val="00B567DE"/>
    <w:rsid w:val="00B570E4"/>
    <w:rsid w:val="00B6081E"/>
    <w:rsid w:val="00B611B6"/>
    <w:rsid w:val="00B630A2"/>
    <w:rsid w:val="00B634EC"/>
    <w:rsid w:val="00B6383C"/>
    <w:rsid w:val="00B63C9D"/>
    <w:rsid w:val="00B65171"/>
    <w:rsid w:val="00B67697"/>
    <w:rsid w:val="00B7076F"/>
    <w:rsid w:val="00B734E9"/>
    <w:rsid w:val="00B8100D"/>
    <w:rsid w:val="00B82046"/>
    <w:rsid w:val="00B8370D"/>
    <w:rsid w:val="00B85C45"/>
    <w:rsid w:val="00B85F20"/>
    <w:rsid w:val="00B86312"/>
    <w:rsid w:val="00B86766"/>
    <w:rsid w:val="00B87781"/>
    <w:rsid w:val="00B90A66"/>
    <w:rsid w:val="00B90E18"/>
    <w:rsid w:val="00B914C9"/>
    <w:rsid w:val="00B9248B"/>
    <w:rsid w:val="00B92F52"/>
    <w:rsid w:val="00B9488F"/>
    <w:rsid w:val="00B971AB"/>
    <w:rsid w:val="00BA0C57"/>
    <w:rsid w:val="00BA5551"/>
    <w:rsid w:val="00BA59C1"/>
    <w:rsid w:val="00BA66E6"/>
    <w:rsid w:val="00BA7703"/>
    <w:rsid w:val="00BB3530"/>
    <w:rsid w:val="00BB4B95"/>
    <w:rsid w:val="00BB5133"/>
    <w:rsid w:val="00BC1038"/>
    <w:rsid w:val="00BC2EDC"/>
    <w:rsid w:val="00BC3EAF"/>
    <w:rsid w:val="00BD0120"/>
    <w:rsid w:val="00BD074F"/>
    <w:rsid w:val="00BD17CC"/>
    <w:rsid w:val="00BD4204"/>
    <w:rsid w:val="00BE206A"/>
    <w:rsid w:val="00BE249F"/>
    <w:rsid w:val="00BF115B"/>
    <w:rsid w:val="00BF3CD7"/>
    <w:rsid w:val="00BF3F08"/>
    <w:rsid w:val="00BF4555"/>
    <w:rsid w:val="00BF6648"/>
    <w:rsid w:val="00C02168"/>
    <w:rsid w:val="00C027C1"/>
    <w:rsid w:val="00C041CB"/>
    <w:rsid w:val="00C056DC"/>
    <w:rsid w:val="00C06912"/>
    <w:rsid w:val="00C07CC5"/>
    <w:rsid w:val="00C10832"/>
    <w:rsid w:val="00C11680"/>
    <w:rsid w:val="00C12438"/>
    <w:rsid w:val="00C13E18"/>
    <w:rsid w:val="00C14187"/>
    <w:rsid w:val="00C14E9C"/>
    <w:rsid w:val="00C161C9"/>
    <w:rsid w:val="00C162B7"/>
    <w:rsid w:val="00C1761A"/>
    <w:rsid w:val="00C20C55"/>
    <w:rsid w:val="00C23EAF"/>
    <w:rsid w:val="00C25582"/>
    <w:rsid w:val="00C27EC0"/>
    <w:rsid w:val="00C30F74"/>
    <w:rsid w:val="00C3321C"/>
    <w:rsid w:val="00C36B79"/>
    <w:rsid w:val="00C376A3"/>
    <w:rsid w:val="00C437FD"/>
    <w:rsid w:val="00C43F1D"/>
    <w:rsid w:val="00C4632C"/>
    <w:rsid w:val="00C47AED"/>
    <w:rsid w:val="00C47DC0"/>
    <w:rsid w:val="00C5134F"/>
    <w:rsid w:val="00C5174C"/>
    <w:rsid w:val="00C51B89"/>
    <w:rsid w:val="00C5203E"/>
    <w:rsid w:val="00C52A1E"/>
    <w:rsid w:val="00C54C7C"/>
    <w:rsid w:val="00C56C82"/>
    <w:rsid w:val="00C57E62"/>
    <w:rsid w:val="00C61705"/>
    <w:rsid w:val="00C61836"/>
    <w:rsid w:val="00C650C8"/>
    <w:rsid w:val="00C67A3B"/>
    <w:rsid w:val="00C70F29"/>
    <w:rsid w:val="00C71A40"/>
    <w:rsid w:val="00C7305B"/>
    <w:rsid w:val="00C75F6E"/>
    <w:rsid w:val="00C764A5"/>
    <w:rsid w:val="00C76A26"/>
    <w:rsid w:val="00C77F97"/>
    <w:rsid w:val="00C805DD"/>
    <w:rsid w:val="00C82B18"/>
    <w:rsid w:val="00C82BA9"/>
    <w:rsid w:val="00C90ADE"/>
    <w:rsid w:val="00C91624"/>
    <w:rsid w:val="00C91B38"/>
    <w:rsid w:val="00C92378"/>
    <w:rsid w:val="00C92AAA"/>
    <w:rsid w:val="00C92C88"/>
    <w:rsid w:val="00C93828"/>
    <w:rsid w:val="00C93D95"/>
    <w:rsid w:val="00C94FB6"/>
    <w:rsid w:val="00C96678"/>
    <w:rsid w:val="00CA02B2"/>
    <w:rsid w:val="00CA0F8B"/>
    <w:rsid w:val="00CA5B06"/>
    <w:rsid w:val="00CA6C4E"/>
    <w:rsid w:val="00CA71FB"/>
    <w:rsid w:val="00CA7B0A"/>
    <w:rsid w:val="00CA7CAB"/>
    <w:rsid w:val="00CB0B15"/>
    <w:rsid w:val="00CB1925"/>
    <w:rsid w:val="00CB24B1"/>
    <w:rsid w:val="00CB2F45"/>
    <w:rsid w:val="00CB3DC9"/>
    <w:rsid w:val="00CB59DC"/>
    <w:rsid w:val="00CC03AA"/>
    <w:rsid w:val="00CC10EF"/>
    <w:rsid w:val="00CC32D2"/>
    <w:rsid w:val="00CC4CD4"/>
    <w:rsid w:val="00CC5623"/>
    <w:rsid w:val="00CC5634"/>
    <w:rsid w:val="00CC73A1"/>
    <w:rsid w:val="00CC7DDD"/>
    <w:rsid w:val="00CD16A8"/>
    <w:rsid w:val="00CD2AFB"/>
    <w:rsid w:val="00CD2F10"/>
    <w:rsid w:val="00CD308B"/>
    <w:rsid w:val="00CD5726"/>
    <w:rsid w:val="00CE1A6F"/>
    <w:rsid w:val="00CE2869"/>
    <w:rsid w:val="00CE3F09"/>
    <w:rsid w:val="00CE4B39"/>
    <w:rsid w:val="00CE4C28"/>
    <w:rsid w:val="00CE54AD"/>
    <w:rsid w:val="00CE5D5C"/>
    <w:rsid w:val="00CE6027"/>
    <w:rsid w:val="00CE724D"/>
    <w:rsid w:val="00CF1E3C"/>
    <w:rsid w:val="00CF207F"/>
    <w:rsid w:val="00CF2AE2"/>
    <w:rsid w:val="00CF35F7"/>
    <w:rsid w:val="00CF51EC"/>
    <w:rsid w:val="00CF6042"/>
    <w:rsid w:val="00D01CE2"/>
    <w:rsid w:val="00D03CBF"/>
    <w:rsid w:val="00D03D47"/>
    <w:rsid w:val="00D03E18"/>
    <w:rsid w:val="00D061B7"/>
    <w:rsid w:val="00D070E1"/>
    <w:rsid w:val="00D1378C"/>
    <w:rsid w:val="00D142D1"/>
    <w:rsid w:val="00D174FE"/>
    <w:rsid w:val="00D251BB"/>
    <w:rsid w:val="00D2595C"/>
    <w:rsid w:val="00D27028"/>
    <w:rsid w:val="00D32763"/>
    <w:rsid w:val="00D327EC"/>
    <w:rsid w:val="00D4721A"/>
    <w:rsid w:val="00D530CC"/>
    <w:rsid w:val="00D53734"/>
    <w:rsid w:val="00D54355"/>
    <w:rsid w:val="00D578D7"/>
    <w:rsid w:val="00D60064"/>
    <w:rsid w:val="00D6013B"/>
    <w:rsid w:val="00D63BAD"/>
    <w:rsid w:val="00D63CB6"/>
    <w:rsid w:val="00D659F5"/>
    <w:rsid w:val="00D674F6"/>
    <w:rsid w:val="00D675F8"/>
    <w:rsid w:val="00D70620"/>
    <w:rsid w:val="00D71298"/>
    <w:rsid w:val="00D7367F"/>
    <w:rsid w:val="00D74565"/>
    <w:rsid w:val="00D745E1"/>
    <w:rsid w:val="00D74AD4"/>
    <w:rsid w:val="00D7568D"/>
    <w:rsid w:val="00D77732"/>
    <w:rsid w:val="00D8060E"/>
    <w:rsid w:val="00D80F03"/>
    <w:rsid w:val="00D84712"/>
    <w:rsid w:val="00D85EC3"/>
    <w:rsid w:val="00D9139F"/>
    <w:rsid w:val="00D918FF"/>
    <w:rsid w:val="00D93FF5"/>
    <w:rsid w:val="00D95169"/>
    <w:rsid w:val="00D97A6C"/>
    <w:rsid w:val="00DA0CFC"/>
    <w:rsid w:val="00DA10EA"/>
    <w:rsid w:val="00DA1955"/>
    <w:rsid w:val="00DA2BC3"/>
    <w:rsid w:val="00DA565E"/>
    <w:rsid w:val="00DA6D78"/>
    <w:rsid w:val="00DB0ED6"/>
    <w:rsid w:val="00DB1763"/>
    <w:rsid w:val="00DB4EFD"/>
    <w:rsid w:val="00DB5C9C"/>
    <w:rsid w:val="00DB65C1"/>
    <w:rsid w:val="00DB7003"/>
    <w:rsid w:val="00DC18DF"/>
    <w:rsid w:val="00DC1C91"/>
    <w:rsid w:val="00DC3727"/>
    <w:rsid w:val="00DC3C1B"/>
    <w:rsid w:val="00DC472B"/>
    <w:rsid w:val="00DC4743"/>
    <w:rsid w:val="00DC5DC0"/>
    <w:rsid w:val="00DC6902"/>
    <w:rsid w:val="00DC693F"/>
    <w:rsid w:val="00DC73DC"/>
    <w:rsid w:val="00DD562A"/>
    <w:rsid w:val="00DD59C4"/>
    <w:rsid w:val="00DD6E93"/>
    <w:rsid w:val="00DD7CA8"/>
    <w:rsid w:val="00DE1A57"/>
    <w:rsid w:val="00DE1CF8"/>
    <w:rsid w:val="00DE496F"/>
    <w:rsid w:val="00DE4AA5"/>
    <w:rsid w:val="00DE66F8"/>
    <w:rsid w:val="00DE6F4F"/>
    <w:rsid w:val="00DE7D98"/>
    <w:rsid w:val="00DF06C0"/>
    <w:rsid w:val="00DF149D"/>
    <w:rsid w:val="00DF1D0E"/>
    <w:rsid w:val="00DF2F01"/>
    <w:rsid w:val="00DF3DF7"/>
    <w:rsid w:val="00DF43BE"/>
    <w:rsid w:val="00DF5883"/>
    <w:rsid w:val="00DF60C9"/>
    <w:rsid w:val="00E00248"/>
    <w:rsid w:val="00E05FA7"/>
    <w:rsid w:val="00E07211"/>
    <w:rsid w:val="00E07C58"/>
    <w:rsid w:val="00E117DF"/>
    <w:rsid w:val="00E15434"/>
    <w:rsid w:val="00E17F0C"/>
    <w:rsid w:val="00E17FF6"/>
    <w:rsid w:val="00E207B7"/>
    <w:rsid w:val="00E21C2C"/>
    <w:rsid w:val="00E232AC"/>
    <w:rsid w:val="00E236CB"/>
    <w:rsid w:val="00E273C8"/>
    <w:rsid w:val="00E30DAE"/>
    <w:rsid w:val="00E34291"/>
    <w:rsid w:val="00E36766"/>
    <w:rsid w:val="00E36A0B"/>
    <w:rsid w:val="00E404AC"/>
    <w:rsid w:val="00E415CD"/>
    <w:rsid w:val="00E43E31"/>
    <w:rsid w:val="00E45972"/>
    <w:rsid w:val="00E47849"/>
    <w:rsid w:val="00E50DDE"/>
    <w:rsid w:val="00E511D4"/>
    <w:rsid w:val="00E5368F"/>
    <w:rsid w:val="00E569FE"/>
    <w:rsid w:val="00E5768C"/>
    <w:rsid w:val="00E61580"/>
    <w:rsid w:val="00E6304D"/>
    <w:rsid w:val="00E74B37"/>
    <w:rsid w:val="00E74D9C"/>
    <w:rsid w:val="00E8105C"/>
    <w:rsid w:val="00E811B9"/>
    <w:rsid w:val="00E81A11"/>
    <w:rsid w:val="00E81B94"/>
    <w:rsid w:val="00E822BF"/>
    <w:rsid w:val="00E835B2"/>
    <w:rsid w:val="00E8379D"/>
    <w:rsid w:val="00E8549E"/>
    <w:rsid w:val="00E86255"/>
    <w:rsid w:val="00E86B44"/>
    <w:rsid w:val="00E902F6"/>
    <w:rsid w:val="00E903A6"/>
    <w:rsid w:val="00E9060F"/>
    <w:rsid w:val="00E91392"/>
    <w:rsid w:val="00E91D84"/>
    <w:rsid w:val="00E9315B"/>
    <w:rsid w:val="00E93574"/>
    <w:rsid w:val="00E9616E"/>
    <w:rsid w:val="00E97389"/>
    <w:rsid w:val="00EA0C30"/>
    <w:rsid w:val="00EA16B8"/>
    <w:rsid w:val="00EA530B"/>
    <w:rsid w:val="00EA5C34"/>
    <w:rsid w:val="00EA6470"/>
    <w:rsid w:val="00EA6877"/>
    <w:rsid w:val="00EA74DA"/>
    <w:rsid w:val="00EB048C"/>
    <w:rsid w:val="00EB0D27"/>
    <w:rsid w:val="00EB0F89"/>
    <w:rsid w:val="00EB1B5B"/>
    <w:rsid w:val="00EB2183"/>
    <w:rsid w:val="00EB25B9"/>
    <w:rsid w:val="00EB4BBA"/>
    <w:rsid w:val="00EC1770"/>
    <w:rsid w:val="00EC518C"/>
    <w:rsid w:val="00EC54D8"/>
    <w:rsid w:val="00EC57C8"/>
    <w:rsid w:val="00EC667A"/>
    <w:rsid w:val="00EC7702"/>
    <w:rsid w:val="00EC7C0C"/>
    <w:rsid w:val="00EC7F46"/>
    <w:rsid w:val="00ED15AC"/>
    <w:rsid w:val="00ED2291"/>
    <w:rsid w:val="00ED3F96"/>
    <w:rsid w:val="00ED4C02"/>
    <w:rsid w:val="00ED586E"/>
    <w:rsid w:val="00ED7969"/>
    <w:rsid w:val="00EE2348"/>
    <w:rsid w:val="00EE6BB6"/>
    <w:rsid w:val="00EF0479"/>
    <w:rsid w:val="00EF0583"/>
    <w:rsid w:val="00EF144C"/>
    <w:rsid w:val="00EF14E2"/>
    <w:rsid w:val="00EF2297"/>
    <w:rsid w:val="00EF3D62"/>
    <w:rsid w:val="00EF4DCE"/>
    <w:rsid w:val="00EF4EE7"/>
    <w:rsid w:val="00EF5B0E"/>
    <w:rsid w:val="00EF5DA3"/>
    <w:rsid w:val="00EF6026"/>
    <w:rsid w:val="00EF602B"/>
    <w:rsid w:val="00EF7AD0"/>
    <w:rsid w:val="00F018E5"/>
    <w:rsid w:val="00F03B10"/>
    <w:rsid w:val="00F03E55"/>
    <w:rsid w:val="00F10934"/>
    <w:rsid w:val="00F10BF3"/>
    <w:rsid w:val="00F129FA"/>
    <w:rsid w:val="00F135E5"/>
    <w:rsid w:val="00F165E5"/>
    <w:rsid w:val="00F16B9B"/>
    <w:rsid w:val="00F171DA"/>
    <w:rsid w:val="00F20860"/>
    <w:rsid w:val="00F20DA7"/>
    <w:rsid w:val="00F25AD7"/>
    <w:rsid w:val="00F265C0"/>
    <w:rsid w:val="00F27192"/>
    <w:rsid w:val="00F30520"/>
    <w:rsid w:val="00F30D93"/>
    <w:rsid w:val="00F31801"/>
    <w:rsid w:val="00F31F1B"/>
    <w:rsid w:val="00F328D6"/>
    <w:rsid w:val="00F33098"/>
    <w:rsid w:val="00F37B26"/>
    <w:rsid w:val="00F37E29"/>
    <w:rsid w:val="00F41989"/>
    <w:rsid w:val="00F47F04"/>
    <w:rsid w:val="00F5133E"/>
    <w:rsid w:val="00F518B7"/>
    <w:rsid w:val="00F5194D"/>
    <w:rsid w:val="00F524C2"/>
    <w:rsid w:val="00F53E59"/>
    <w:rsid w:val="00F53E5D"/>
    <w:rsid w:val="00F56089"/>
    <w:rsid w:val="00F56F4B"/>
    <w:rsid w:val="00F57E3D"/>
    <w:rsid w:val="00F60B54"/>
    <w:rsid w:val="00F63C69"/>
    <w:rsid w:val="00F644C4"/>
    <w:rsid w:val="00F64D0A"/>
    <w:rsid w:val="00F64D0B"/>
    <w:rsid w:val="00F65A98"/>
    <w:rsid w:val="00F65AB8"/>
    <w:rsid w:val="00F678A9"/>
    <w:rsid w:val="00F67E57"/>
    <w:rsid w:val="00F703F8"/>
    <w:rsid w:val="00F73CDD"/>
    <w:rsid w:val="00F73E27"/>
    <w:rsid w:val="00F7795F"/>
    <w:rsid w:val="00F82B50"/>
    <w:rsid w:val="00F83A80"/>
    <w:rsid w:val="00F84B7C"/>
    <w:rsid w:val="00F855ED"/>
    <w:rsid w:val="00F86A2D"/>
    <w:rsid w:val="00F92D34"/>
    <w:rsid w:val="00F9430B"/>
    <w:rsid w:val="00F94347"/>
    <w:rsid w:val="00F94C26"/>
    <w:rsid w:val="00F95926"/>
    <w:rsid w:val="00F962D5"/>
    <w:rsid w:val="00F97126"/>
    <w:rsid w:val="00F979AA"/>
    <w:rsid w:val="00FA299D"/>
    <w:rsid w:val="00FA2AEB"/>
    <w:rsid w:val="00FA2D2F"/>
    <w:rsid w:val="00FA3991"/>
    <w:rsid w:val="00FA75B5"/>
    <w:rsid w:val="00FA7AA3"/>
    <w:rsid w:val="00FB10C1"/>
    <w:rsid w:val="00FB45B9"/>
    <w:rsid w:val="00FB4A54"/>
    <w:rsid w:val="00FB63CA"/>
    <w:rsid w:val="00FB6FD7"/>
    <w:rsid w:val="00FC170F"/>
    <w:rsid w:val="00FC171D"/>
    <w:rsid w:val="00FC2228"/>
    <w:rsid w:val="00FC3F4E"/>
    <w:rsid w:val="00FC5C9E"/>
    <w:rsid w:val="00FC68ED"/>
    <w:rsid w:val="00FD2174"/>
    <w:rsid w:val="00FD32C5"/>
    <w:rsid w:val="00FD660F"/>
    <w:rsid w:val="00FE492D"/>
    <w:rsid w:val="00FF095B"/>
    <w:rsid w:val="00FF141B"/>
    <w:rsid w:val="00FF1637"/>
    <w:rsid w:val="00FF17E6"/>
    <w:rsid w:val="00FF2DBE"/>
    <w:rsid w:val="00FF3F51"/>
    <w:rsid w:val="00FF45B7"/>
    <w:rsid w:val="00FF75CC"/>
    <w:rsid w:val="00FF7948"/>
    <w:rsid w:val="378D4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uiPriority="5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numPr>
        <w:numId w:val="1"/>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pPr>
      <w:keepNext/>
      <w:keepLines/>
      <w:numPr>
        <w:ilvl w:val="1"/>
        <w:numId w:val="2"/>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pPr>
      <w:numPr>
        <w:numId w:val="3"/>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Pr>
      <w:rFonts w:ascii="Times New Roman" w:hAnsi="Times New Roman" w:cs="Times New Roman"/>
      <w:sz w:val="26"/>
      <w:szCs w:val="26"/>
    </w:rPr>
  </w:style>
  <w:style w:type="paragraph" w:customStyle="1" w:styleId="amp-wp-7d27179">
    <w:name w:val="amp-wp-7d27179"/>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style>
  <w:style w:type="character" w:customStyle="1" w:styleId="ListParagraphChar">
    <w:name w:val="List Paragraph Char"/>
    <w:link w:val="ListParagraph"/>
    <w:uiPriority w:val="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uiPriority="5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numPr>
        <w:numId w:val="1"/>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pPr>
      <w:keepNext/>
      <w:keepLines/>
      <w:numPr>
        <w:ilvl w:val="1"/>
        <w:numId w:val="2"/>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pPr>
      <w:numPr>
        <w:numId w:val="3"/>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Pr>
      <w:rFonts w:ascii="Times New Roman" w:hAnsi="Times New Roman" w:cs="Times New Roman"/>
      <w:sz w:val="26"/>
      <w:szCs w:val="26"/>
    </w:rPr>
  </w:style>
  <w:style w:type="paragraph" w:customStyle="1" w:styleId="amp-wp-7d27179">
    <w:name w:val="amp-wp-7d27179"/>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style>
  <w:style w:type="character" w:customStyle="1" w:styleId="ListParagraphChar">
    <w:name w:val="List Paragraph Char"/>
    <w:link w:val="ListParagraph"/>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namboinvest.v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amboinvest.vn/"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namboinvest.v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E57DD2-BF90-477E-8885-5B22C9AD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2122</TotalTime>
  <Pages>18</Pages>
  <Words>3385</Words>
  <Characters>19299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 Nghia Trong Nguyen</cp:lastModifiedBy>
  <cp:revision>386</cp:revision>
  <cp:lastPrinted>2019-03-12T00:26:00Z</cp:lastPrinted>
  <dcterms:created xsi:type="dcterms:W3CDTF">2021-06-12T00:46:00Z</dcterms:created>
  <dcterms:modified xsi:type="dcterms:W3CDTF">2022-07-06T08:10:00Z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6D49C1C13CA5489AA108B7E1BD15570B</vt:lpwstr>
  </property>
</Properties>
</file>