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AF36A7B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B4AA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B4AA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2730E07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A07FF">
        <w:rPr>
          <w:rFonts w:ascii="Times New Roman" w:hAnsi="Times New Roman" w:cs="Times New Roman"/>
          <w:sz w:val="26"/>
          <w:szCs w:val="26"/>
          <w:lang w:val="vi-VN"/>
        </w:rPr>
        <w:t>11</w:t>
      </w:r>
      <w:r w:rsidR="003E2855">
        <w:rPr>
          <w:rFonts w:ascii="Times New Roman" w:hAnsi="Times New Roman" w:cs="Times New Roman"/>
          <w:sz w:val="26"/>
          <w:szCs w:val="26"/>
          <w:lang w:val="vi-VN"/>
        </w:rPr>
        <w:t>9</w:t>
      </w:r>
    </w:p>
    <w:p w14:paraId="1873506F" w14:textId="5B911475" w:rsidR="000A07FF" w:rsidRDefault="004E478F" w:rsidP="003E2855">
      <w:pPr>
        <w:pStyle w:val="BodyText"/>
        <w:spacing w:after="120"/>
        <w:rPr>
          <w:rFonts w:eastAsiaTheme="minorEastAsia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sz w:val="26"/>
          <w:szCs w:val="26"/>
          <w:lang w:val="vi-VN"/>
        </w:rPr>
        <w:t>T</w:t>
      </w:r>
      <w:r w:rsidR="00E11C86" w:rsidRPr="0034316D">
        <w:rPr>
          <w:sz w:val="26"/>
          <w:szCs w:val="26"/>
          <w:lang w:val="vi-VN"/>
        </w:rPr>
        <w:t>ựa</w:t>
      </w:r>
      <w:r w:rsidRPr="0034316D">
        <w:rPr>
          <w:sz w:val="26"/>
          <w:szCs w:val="26"/>
          <w:lang w:val="vi-VN"/>
        </w:rPr>
        <w:t xml:space="preserve"> bài viết</w:t>
      </w:r>
      <w:r w:rsidR="002F7C25" w:rsidRPr="0034316D">
        <w:rPr>
          <w:sz w:val="26"/>
          <w:szCs w:val="26"/>
          <w:lang w:val="vi-VN"/>
        </w:rPr>
        <w:t xml:space="preserve">: </w:t>
      </w:r>
      <w:r w:rsidR="003E2855">
        <w:rPr>
          <w:b/>
          <w:bCs/>
          <w:sz w:val="26"/>
          <w:szCs w:val="26"/>
        </w:rPr>
        <w:t>KHỞI NGHIỆP SÁNG TẠO THEO SỰ PHÁT TRIỂN CÁC NGÀNH CÔNG NGHIỆP MỚI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1AF425D" w:rsidR="00F02400" w:rsidRPr="00943463" w:rsidRDefault="00295717" w:rsidP="0029571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  <w:r w:rsidR="009434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10C784E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6702F37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8D01398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18C740E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A07066A" w:rsidR="00F02400" w:rsidRPr="00A12195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2957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85F02D9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FFD0141" w:rsidR="00F02400" w:rsidRPr="00943463" w:rsidRDefault="00943463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F945ED6" w:rsidR="0072401D" w:rsidRPr="00943463" w:rsidRDefault="00943463" w:rsidP="0029571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</w:t>
            </w:r>
            <w:r w:rsidR="002957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F3F6C76" w:rsidR="0072401D" w:rsidRPr="00943463" w:rsidRDefault="00943463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F30D14C" w:rsidR="0072401D" w:rsidRPr="00943463" w:rsidRDefault="00943463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EDA0FB3" w:rsidR="0072401D" w:rsidRPr="00943463" w:rsidRDefault="00943463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08A560B" w:rsidR="0072401D" w:rsidRPr="00943463" w:rsidRDefault="00943463" w:rsidP="0029571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2957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A4520D5" w:rsidR="0072401D" w:rsidRPr="00943463" w:rsidRDefault="00943463" w:rsidP="0029571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2957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937A4EA" w:rsidR="00F12794" w:rsidRPr="00943463" w:rsidRDefault="00295717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4</w:t>
            </w:r>
            <w:r w:rsidR="00943463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.75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5A9D33F5" w:rsidR="0056613C" w:rsidRDefault="0094346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có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nội dung 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không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gắn với 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>chủ đề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phát triển mô hình trường đại học ứng dụng thông minh trong bối cảnh Cách mạng công nghiệp 4.0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11A3C3FB" w:rsidR="00A12195" w:rsidRPr="0034316D" w:rsidRDefault="00295717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A2324C" wp14:editId="12F386B2">
                <wp:simplePos x="0" y="0"/>
                <wp:positionH relativeFrom="column">
                  <wp:posOffset>1558290</wp:posOffset>
                </wp:positionH>
                <wp:positionV relativeFrom="paragraph">
                  <wp:posOffset>-2540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-.2pt" to="136.1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hyp/698AAAAIAQAADwAAAGRycy9kb3du&#10;cmV2LnhtbEyPwU6DQBCG7ya+w2ZMvJh2EUEbZGnUpOnBGmPxAbbsCER2lrALpT6905OeJpPvzz/f&#10;5OvZdmLCwbeOFNwuIxBIlTMt1Qo+y81iBcIHTUZ3jlDBCT2si8uLXGfGHekDp32oBZeQz7SCJoQ+&#10;k9JXDVrtl65HYvblBqsDr0MtzaCPXG47GUfRvbS6Jb7Q6B5fGqy+96NVsN0842t6GuvEpNvyZip3&#10;bz/vK6Wur+anRxAB5/AXhrM+q0PBTgc3kvGiUxAnacJRBQsezOOHOAZxOIM7kEUu/z9Q/AIAAP//&#10;AwBQSwECLQAUAAYACAAAACEAtoM4kv4AAADhAQAAEwAAAAAAAAAAAAAAAAAAAAAAW0NvbnRlbnRf&#10;VHlwZXNdLnhtbFBLAQItABQABgAIAAAAIQA4/SH/1gAAAJQBAAALAAAAAAAAAAAAAAAAAC8BAABf&#10;cmVscy8ucmVsc1BLAQItABQABgAIAAAAIQDl9RwNuwEAAMcDAAAOAAAAAAAAAAAAAAAAAC4CAABk&#10;cnMvZTJvRG9jLnhtbFBLAQItABQABgAIAAAAIQCHKn/r3wAAAAgBAAAPAAAAAAAAAAAAAAAAABU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D11CD3" wp14:editId="65E02175">
                <wp:simplePos x="0" y="0"/>
                <wp:positionH relativeFrom="column">
                  <wp:posOffset>1558290</wp:posOffset>
                </wp:positionH>
                <wp:positionV relativeFrom="paragraph">
                  <wp:posOffset>-2540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-.2pt" to="136.1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Nd2sXDbAAAACAEAAA8AAABk&#10;cnMvZG93bnJldi54bWxMj8FOwzAMhu9IvENkJG5bulAYKk0nxNgZMUDaMWtMW0icqsm29u3xTuxk&#10;Wd+v35/L1eidOOIQu0AaFvMMBFIdbEeNhs+PzewRREyGrHGBUMOEEVbV9VVpChtO9I7HbWoEl1As&#10;jIY2pb6QMtYtehPnoUdi9h0GbxKvQyPtYE5c7p1UWfYgvemIL7Smx5cW69/twWuIrnn9mb6msFZ2&#10;mNabuMO3Ra717c34/AQi4Zj+w3DWZ3Wo2GkfDmSjcBpUfp9zVMOMB3O1VArE/gzuQFalvHyg+gMA&#10;AP//AwBQSwECLQAUAAYACAAAACEAtoM4kv4AAADhAQAAEwAAAAAAAAAAAAAAAAAAAAAAW0NvbnRl&#10;bnRfVHlwZXNdLnhtbFBLAQItABQABgAIAAAAIQA4/SH/1gAAAJQBAAALAAAAAAAAAAAAAAAAAC8B&#10;AABfcmVscy8ucmVsc1BLAQItABQABgAIAAAAIQAZ9gy9wgEAANEDAAAOAAAAAAAAAAAAAAAAAC4C&#10;AABkcnMvZTJvRG9jLnhtbFBLAQItABQABgAIAAAAIQDXdrFw2wAAAAgBAAAPAAAAAAAAAAAAAAAA&#10;ABwEAABkcnMvZG93bnJldi54bWxQSwUGAAAAAAQABADzAAAAJAUAAAAA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95717"/>
    <w:rsid w:val="002A0676"/>
    <w:rsid w:val="002E012A"/>
    <w:rsid w:val="002F7C25"/>
    <w:rsid w:val="0034316D"/>
    <w:rsid w:val="0034530A"/>
    <w:rsid w:val="003A5177"/>
    <w:rsid w:val="003D12A6"/>
    <w:rsid w:val="003E2855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516F6"/>
    <w:rsid w:val="008668F5"/>
    <w:rsid w:val="008678A9"/>
    <w:rsid w:val="0087668F"/>
    <w:rsid w:val="00892686"/>
    <w:rsid w:val="008B4AAA"/>
    <w:rsid w:val="008D6096"/>
    <w:rsid w:val="009040B5"/>
    <w:rsid w:val="009207A8"/>
    <w:rsid w:val="0093346B"/>
    <w:rsid w:val="00936B7B"/>
    <w:rsid w:val="00943463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769B0-4FCD-44B2-9BDD-9D1B47D2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2020-07-17T04:11:00Z</cp:lastPrinted>
  <dcterms:created xsi:type="dcterms:W3CDTF">2022-07-29T03:52:00Z</dcterms:created>
  <dcterms:modified xsi:type="dcterms:W3CDTF">2022-08-08T08:55:00Z</dcterms:modified>
</cp:coreProperties>
</file>