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799" w:rsidRDefault="00A309D2">
      <w:r>
        <w:t>Kiểm tra lần 3 (09.8.22)</w:t>
      </w:r>
    </w:p>
    <w:p w:rsidR="00A309D2" w:rsidRDefault="00A309D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4394"/>
        <w:gridCol w:w="2038"/>
      </w:tblGrid>
      <w:tr w:rsidR="00D94799" w:rsidRPr="005D5E63" w:rsidTr="00A309D2">
        <w:tc>
          <w:tcPr>
            <w:tcW w:w="1668" w:type="dxa"/>
            <w:vAlign w:val="center"/>
          </w:tcPr>
          <w:p w:rsidR="00D94799" w:rsidRPr="005D5E63" w:rsidRDefault="00D94799" w:rsidP="00A309D2">
            <w:pPr>
              <w:jc w:val="center"/>
              <w:rPr>
                <w:b/>
              </w:rPr>
            </w:pPr>
            <w:r w:rsidRPr="005D5E63">
              <w:rPr>
                <w:b/>
              </w:rPr>
              <w:t>Lớp</w:t>
            </w:r>
          </w:p>
        </w:tc>
        <w:tc>
          <w:tcPr>
            <w:tcW w:w="1984" w:type="dxa"/>
            <w:vAlign w:val="center"/>
          </w:tcPr>
          <w:p w:rsidR="00D94799" w:rsidRPr="005D5E63" w:rsidRDefault="00D94799" w:rsidP="00A309D2">
            <w:pPr>
              <w:jc w:val="center"/>
              <w:rPr>
                <w:b/>
              </w:rPr>
            </w:pPr>
            <w:r w:rsidRPr="005D5E63">
              <w:rPr>
                <w:b/>
              </w:rPr>
              <w:t>Môn</w:t>
            </w:r>
          </w:p>
        </w:tc>
        <w:tc>
          <w:tcPr>
            <w:tcW w:w="4394" w:type="dxa"/>
            <w:vAlign w:val="center"/>
          </w:tcPr>
          <w:p w:rsidR="00D94799" w:rsidRPr="005D5E63" w:rsidRDefault="00D94799" w:rsidP="00A309D2">
            <w:pPr>
              <w:jc w:val="center"/>
              <w:rPr>
                <w:b/>
              </w:rPr>
            </w:pPr>
            <w:r w:rsidRPr="005D5E63">
              <w:rPr>
                <w:b/>
              </w:rPr>
              <w:t>Nội dung chưa thực hiện</w:t>
            </w:r>
          </w:p>
        </w:tc>
        <w:tc>
          <w:tcPr>
            <w:tcW w:w="2038" w:type="dxa"/>
            <w:vAlign w:val="center"/>
          </w:tcPr>
          <w:p w:rsidR="00D94799" w:rsidRPr="005D5E63" w:rsidRDefault="00D94799" w:rsidP="00B01D75">
            <w:pPr>
              <w:jc w:val="center"/>
              <w:rPr>
                <w:b/>
              </w:rPr>
            </w:pPr>
            <w:r w:rsidRPr="005D5E63">
              <w:rPr>
                <w:b/>
              </w:rPr>
              <w:t>GVBM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  <w:r>
              <w:t>21C7-LTM1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XDGDWeb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Nhập điểm, 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T.Q.Dũng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4394" w:type="dxa"/>
            <w:vAlign w:val="center"/>
          </w:tcPr>
          <w:p w:rsidR="00A309D2" w:rsidRDefault="00A309D2" w:rsidP="00A309D2"/>
        </w:tc>
        <w:tc>
          <w:tcPr>
            <w:tcW w:w="2038" w:type="dxa"/>
            <w:vAlign w:val="center"/>
          </w:tcPr>
          <w:p w:rsidR="00A309D2" w:rsidRDefault="00A309D2" w:rsidP="00B01D75"/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  <w:r>
              <w:t>21C1-LTM1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TH PC&amp;MMT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T.B.Dũng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4394" w:type="dxa"/>
            <w:vAlign w:val="center"/>
          </w:tcPr>
          <w:p w:rsidR="00A309D2" w:rsidRDefault="00A309D2" w:rsidP="00A309D2"/>
        </w:tc>
        <w:tc>
          <w:tcPr>
            <w:tcW w:w="2038" w:type="dxa"/>
            <w:vAlign w:val="center"/>
          </w:tcPr>
          <w:p w:rsidR="00A309D2" w:rsidRDefault="00A309D2" w:rsidP="00B01D75"/>
        </w:tc>
      </w:tr>
      <w:tr w:rsidR="00A309D2" w:rsidTr="00A309D2">
        <w:tc>
          <w:tcPr>
            <w:tcW w:w="1668" w:type="dxa"/>
            <w:vMerge w:val="restart"/>
            <w:vAlign w:val="center"/>
          </w:tcPr>
          <w:p w:rsidR="00A309D2" w:rsidRDefault="00A309D2" w:rsidP="00A309D2">
            <w:pPr>
              <w:jc w:val="center"/>
            </w:pPr>
            <w:r>
              <w:t>21C1-LTM2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TH PC&amp;MMT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T.Quang (TG)</w:t>
            </w:r>
          </w:p>
        </w:tc>
      </w:tr>
      <w:tr w:rsidR="00A309D2" w:rsidTr="00A309D2">
        <w:tc>
          <w:tcPr>
            <w:tcW w:w="1668" w:type="dxa"/>
            <w:vMerge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XDGDWeb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Nhập điểm</w:t>
            </w:r>
            <w:r w:rsidR="00A63746">
              <w:t xml:space="preserve"> 0</w:t>
            </w:r>
            <w:r>
              <w:t>, 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T.Đ.Trung (TG)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4394" w:type="dxa"/>
            <w:vAlign w:val="center"/>
          </w:tcPr>
          <w:p w:rsidR="00A309D2" w:rsidRDefault="00A309D2" w:rsidP="00A309D2"/>
        </w:tc>
        <w:tc>
          <w:tcPr>
            <w:tcW w:w="2038" w:type="dxa"/>
            <w:vAlign w:val="center"/>
          </w:tcPr>
          <w:p w:rsidR="00A309D2" w:rsidRDefault="00A309D2" w:rsidP="00B01D75"/>
        </w:tc>
      </w:tr>
      <w:tr w:rsidR="00A309D2" w:rsidTr="00A309D2">
        <w:tc>
          <w:tcPr>
            <w:tcW w:w="1668" w:type="dxa"/>
            <w:vMerge w:val="restart"/>
            <w:vAlign w:val="center"/>
          </w:tcPr>
          <w:p w:rsidR="00A309D2" w:rsidRDefault="00A309D2" w:rsidP="00A309D2">
            <w:pPr>
              <w:jc w:val="center"/>
            </w:pPr>
            <w:r>
              <w:t>21C1-QTM1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CNMVT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 xml:space="preserve">Chỉ có 1 cột điểm, </w:t>
            </w:r>
            <w:r w:rsidRPr="00D94799">
              <w:t>Tính &amp; Lưu TBTH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T.B.Dũng</w:t>
            </w:r>
          </w:p>
        </w:tc>
      </w:tr>
      <w:tr w:rsidR="00A309D2" w:rsidTr="00A309D2">
        <w:tc>
          <w:tcPr>
            <w:tcW w:w="1668" w:type="dxa"/>
            <w:vMerge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TH KTLT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C.T.Hà (TG)</w:t>
            </w:r>
          </w:p>
        </w:tc>
      </w:tr>
      <w:tr w:rsidR="00A309D2" w:rsidTr="00A309D2">
        <w:tc>
          <w:tcPr>
            <w:tcW w:w="1668" w:type="dxa"/>
            <w:vMerge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>PC&amp;MMT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T.B.Dũng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4394" w:type="dxa"/>
            <w:vAlign w:val="center"/>
          </w:tcPr>
          <w:p w:rsidR="00A309D2" w:rsidRDefault="00A309D2" w:rsidP="00A309D2"/>
        </w:tc>
        <w:tc>
          <w:tcPr>
            <w:tcW w:w="2038" w:type="dxa"/>
            <w:vAlign w:val="center"/>
          </w:tcPr>
          <w:p w:rsidR="00A309D2" w:rsidRDefault="00A309D2" w:rsidP="00B01D75"/>
        </w:tc>
      </w:tr>
      <w:tr w:rsidR="00A309D2" w:rsidTr="00A309D2">
        <w:tc>
          <w:tcPr>
            <w:tcW w:w="1668" w:type="dxa"/>
            <w:vMerge w:val="restart"/>
            <w:vAlign w:val="center"/>
          </w:tcPr>
          <w:p w:rsidR="00A309D2" w:rsidRDefault="00A309D2" w:rsidP="00A309D2">
            <w:pPr>
              <w:jc w:val="center"/>
            </w:pPr>
            <w:r>
              <w:t>21C1-TKĐ1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 xml:space="preserve">TKĐH </w:t>
            </w:r>
            <w:r w:rsidRPr="005F0151">
              <w:t>Corel Draw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 w:rsidRPr="00D94799">
              <w:t>Tính &amp; Lưu TBTH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T.Đ.Thông</w:t>
            </w:r>
            <w:r w:rsidR="0049543A">
              <w:t xml:space="preserve"> (TG)</w:t>
            </w:r>
            <w:bookmarkStart w:id="0" w:name="_GoBack"/>
            <w:bookmarkEnd w:id="0"/>
          </w:p>
        </w:tc>
      </w:tr>
      <w:tr w:rsidR="00A309D2" w:rsidTr="00A309D2">
        <w:tc>
          <w:tcPr>
            <w:tcW w:w="1668" w:type="dxa"/>
            <w:vMerge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 w:rsidRPr="005F0151">
              <w:t>Photoshop 1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Nhập điểm, 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T.Q.Dũng</w:t>
            </w:r>
          </w:p>
        </w:tc>
      </w:tr>
      <w:tr w:rsidR="00A309D2" w:rsidTr="00A309D2">
        <w:tc>
          <w:tcPr>
            <w:tcW w:w="1668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4394" w:type="dxa"/>
            <w:vAlign w:val="center"/>
          </w:tcPr>
          <w:p w:rsidR="00A309D2" w:rsidRDefault="00A309D2" w:rsidP="00A309D2"/>
        </w:tc>
        <w:tc>
          <w:tcPr>
            <w:tcW w:w="2038" w:type="dxa"/>
            <w:vAlign w:val="center"/>
          </w:tcPr>
          <w:p w:rsidR="00A309D2" w:rsidRDefault="00A309D2" w:rsidP="00B01D75"/>
        </w:tc>
      </w:tr>
      <w:tr w:rsidR="00A309D2" w:rsidTr="00A309D2">
        <w:tc>
          <w:tcPr>
            <w:tcW w:w="1668" w:type="dxa"/>
            <w:vMerge w:val="restart"/>
            <w:vAlign w:val="center"/>
          </w:tcPr>
          <w:p w:rsidR="00A309D2" w:rsidRDefault="00A309D2" w:rsidP="00A309D2">
            <w:pPr>
              <w:jc w:val="center"/>
            </w:pPr>
            <w:r>
              <w:t>21C1-TKĐ2</w:t>
            </w: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>
              <w:t xml:space="preserve">TKĐH </w:t>
            </w:r>
            <w:r w:rsidRPr="005F0151">
              <w:t>Corel Draw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 w:rsidRPr="00D94799">
              <w:t>Tính &amp; Lưu TBTH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T.Đ.Thông (TG)</w:t>
            </w:r>
          </w:p>
        </w:tc>
      </w:tr>
      <w:tr w:rsidR="00A309D2" w:rsidTr="00A309D2">
        <w:tc>
          <w:tcPr>
            <w:tcW w:w="1668" w:type="dxa"/>
            <w:vMerge/>
            <w:vAlign w:val="center"/>
          </w:tcPr>
          <w:p w:rsidR="00A309D2" w:rsidRDefault="00A309D2" w:rsidP="00A309D2">
            <w:pPr>
              <w:jc w:val="center"/>
            </w:pPr>
          </w:p>
        </w:tc>
        <w:tc>
          <w:tcPr>
            <w:tcW w:w="1984" w:type="dxa"/>
            <w:vAlign w:val="center"/>
          </w:tcPr>
          <w:p w:rsidR="00A309D2" w:rsidRDefault="00A309D2" w:rsidP="00A309D2">
            <w:pPr>
              <w:jc w:val="center"/>
            </w:pPr>
            <w:r w:rsidRPr="005F0151">
              <w:t>Photoshop 1</w:t>
            </w:r>
          </w:p>
        </w:tc>
        <w:tc>
          <w:tcPr>
            <w:tcW w:w="4394" w:type="dxa"/>
            <w:vAlign w:val="center"/>
          </w:tcPr>
          <w:p w:rsidR="00A309D2" w:rsidRDefault="00A309D2" w:rsidP="00A309D2">
            <w:r>
              <w:t>Nhập điểm, xét ĐKDT, Tính &amp; Lưu</w:t>
            </w:r>
          </w:p>
        </w:tc>
        <w:tc>
          <w:tcPr>
            <w:tcW w:w="2038" w:type="dxa"/>
            <w:vAlign w:val="center"/>
          </w:tcPr>
          <w:p w:rsidR="00A309D2" w:rsidRDefault="00A309D2" w:rsidP="00B01D75">
            <w:r>
              <w:t>T.Q.Dũng</w:t>
            </w:r>
          </w:p>
        </w:tc>
      </w:tr>
    </w:tbl>
    <w:p w:rsidR="00D94799" w:rsidRDefault="00D94799"/>
    <w:sectPr w:rsidR="00D94799" w:rsidSect="0071595F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99"/>
    <w:rsid w:val="003E6DD8"/>
    <w:rsid w:val="004172B9"/>
    <w:rsid w:val="0049543A"/>
    <w:rsid w:val="0054799D"/>
    <w:rsid w:val="005D5E63"/>
    <w:rsid w:val="005F0151"/>
    <w:rsid w:val="006B7181"/>
    <w:rsid w:val="006E255D"/>
    <w:rsid w:val="0071595F"/>
    <w:rsid w:val="00A309D2"/>
    <w:rsid w:val="00A63746"/>
    <w:rsid w:val="00B01D75"/>
    <w:rsid w:val="00B77232"/>
    <w:rsid w:val="00D94799"/>
    <w:rsid w:val="00EE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4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4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MAI-DTT</dc:creator>
  <cp:lastModifiedBy>MAI-DTT</cp:lastModifiedBy>
  <cp:revision>12</cp:revision>
  <dcterms:created xsi:type="dcterms:W3CDTF">2022-08-04T07:05:00Z</dcterms:created>
  <dcterms:modified xsi:type="dcterms:W3CDTF">2022-08-09T11:28:00Z</dcterms:modified>
</cp:coreProperties>
</file>