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87BD2B9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673BB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11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673BB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5B85229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673BBA">
        <w:rPr>
          <w:rFonts w:ascii="Times New Roman" w:hAnsi="Times New Roman" w:cs="Times New Roman"/>
          <w:sz w:val="26"/>
          <w:szCs w:val="26"/>
        </w:rPr>
        <w:t>36</w:t>
      </w:r>
    </w:p>
    <w:p w14:paraId="77E1D683" w14:textId="3432C87B" w:rsidR="00A12195" w:rsidRPr="00673BBA" w:rsidRDefault="004E478F" w:rsidP="00673BBA">
      <w:pPr>
        <w:tabs>
          <w:tab w:val="left" w:leader="dot" w:pos="9090"/>
        </w:tabs>
        <w:spacing w:after="0"/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673BBA" w:rsidRPr="00673BBA">
        <w:rPr>
          <w:rFonts w:ascii="Times New Roman" w:hAnsi="Times New Roman" w:cs="Times New Roman"/>
          <w:bCs/>
          <w:spacing w:val="-4"/>
          <w:w w:val="98"/>
          <w:kern w:val="32"/>
          <w:sz w:val="26"/>
          <w:szCs w:val="26"/>
          <w:lang w:eastAsia="vi-VN"/>
        </w:rPr>
        <w:t>Ứng dụng cộng nghệ thực tế ảo trong đào tạo nghề công nghệ ô tô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A3A1540" w:rsidR="00F02400" w:rsidRPr="00A12195" w:rsidRDefault="004647F4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5E34D6F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941186F" w:rsidR="00F02400" w:rsidRPr="00A12195" w:rsidRDefault="004647F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BCF7560" w:rsidR="00F02400" w:rsidRPr="00A12195" w:rsidRDefault="002D4B4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6960C60" w:rsidR="00F02400" w:rsidRPr="00A12195" w:rsidRDefault="00673B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1B03CC24" w:rsidR="00F02400" w:rsidRPr="00C631A2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B2ED12A" w:rsidR="00F02400" w:rsidRPr="00A12195" w:rsidRDefault="00673B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018C60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4A796F3" w:rsidR="0072401D" w:rsidRPr="00C631A2" w:rsidRDefault="002F006F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0F68E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70F87F7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F6071BC" w:rsidR="0072401D" w:rsidRPr="00A12195" w:rsidRDefault="00673B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572B06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22010FA8" w:rsidR="0072401D" w:rsidRPr="00A12195" w:rsidRDefault="00673B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3CD9A7A" w:rsidR="0072401D" w:rsidRPr="00A12195" w:rsidRDefault="000F68E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7A7E727" w:rsidR="00F12794" w:rsidRPr="00F12794" w:rsidRDefault="004647F4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A37B482" w14:textId="77777777" w:rsidR="000F68EF" w:rsidRDefault="000F68EF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9ACAED9" w14:textId="0441C538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F6DA477" w14:textId="7C7FE3CC" w:rsidR="000F68EF" w:rsidRDefault="000F68EF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F68EF">
        <w:rPr>
          <w:rFonts w:ascii="Times New Roman" w:hAnsi="Times New Roman" w:cs="Times New Roman"/>
          <w:bCs/>
          <w:sz w:val="26"/>
          <w:szCs w:val="26"/>
        </w:rPr>
        <w:t>Nội dung bài viết không đủ 4000 từ</w:t>
      </w:r>
      <w:r w:rsidR="006D059B">
        <w:rPr>
          <w:rFonts w:ascii="Times New Roman" w:hAnsi="Times New Roman" w:cs="Times New Roman"/>
          <w:bCs/>
          <w:sz w:val="26"/>
          <w:szCs w:val="26"/>
        </w:rPr>
        <w:t>.</w:t>
      </w:r>
    </w:p>
    <w:p w14:paraId="4B021674" w14:textId="7AA467B4" w:rsidR="006428F3" w:rsidRPr="006D059B" w:rsidRDefault="006D059B" w:rsidP="006D059B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mở đầu</w:t>
      </w:r>
      <w:r w:rsidR="000F68EF">
        <w:rPr>
          <w:rFonts w:ascii="Times New Roman" w:hAnsi="Times New Roman" w:cs="Times New Roman"/>
          <w:bCs/>
          <w:sz w:val="26"/>
          <w:szCs w:val="26"/>
        </w:rPr>
        <w:t xml:space="preserve"> sao chép </w:t>
      </w:r>
      <w:r>
        <w:rPr>
          <w:rFonts w:ascii="Times New Roman" w:hAnsi="Times New Roman" w:cs="Times New Roman"/>
          <w:bCs/>
          <w:sz w:val="26"/>
          <w:szCs w:val="26"/>
        </w:rPr>
        <w:t xml:space="preserve">23% </w:t>
      </w:r>
      <w:r w:rsidR="000F68EF">
        <w:rPr>
          <w:rFonts w:ascii="Times New Roman" w:hAnsi="Times New Roman" w:cs="Times New Roman"/>
          <w:bCs/>
          <w:sz w:val="26"/>
          <w:szCs w:val="26"/>
        </w:rPr>
        <w:t>từ intern</w:t>
      </w:r>
      <w:r w:rsidRPr="006D059B">
        <w:rPr>
          <w:rFonts w:ascii="Times New Roman" w:hAnsi="Times New Roman" w:cs="Times New Roman"/>
          <w:bCs/>
          <w:sz w:val="26"/>
          <w:szCs w:val="26"/>
        </w:rPr>
        <w:t>et</w:t>
      </w:r>
      <w:r w:rsidR="006428F3" w:rsidRPr="006D059B">
        <w:rPr>
          <w:rFonts w:ascii="Times New Roman" w:hAnsi="Times New Roman" w:cs="Times New Roman"/>
          <w:bCs/>
          <w:sz w:val="26"/>
          <w:szCs w:val="26"/>
        </w:rPr>
        <w:t xml:space="preserve"> (nguồn: </w:t>
      </w:r>
      <w:hyperlink r:id="rId6" w:history="1">
        <w:r w:rsidR="006428F3" w:rsidRPr="006D059B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https://vr360.com.vn/ung-dung-thuc-te-ao-trong-hoc-tap-va-giao-duc-xu-the-dao-tao-moi-trong-ky-nguyen-4-0</w:t>
        </w:r>
      </w:hyperlink>
      <w:r w:rsidR="006428F3" w:rsidRPr="006D059B">
        <w:rPr>
          <w:rFonts w:ascii="Times New Roman" w:hAnsi="Times New Roman" w:cs="Times New Roman"/>
          <w:bCs/>
          <w:sz w:val="26"/>
          <w:szCs w:val="26"/>
        </w:rPr>
        <w:t xml:space="preserve">;  và </w:t>
      </w:r>
      <w:hyperlink r:id="rId7" w:history="1">
        <w:r w:rsidR="006428F3" w:rsidRPr="006D059B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http://nctk.edu.vn/phong-thuc-hanh-ao-ung-dung-cong-nghe-thuc-te-ao-vr-giai-phap-giao-duc-40.html</w:t>
        </w:r>
      </w:hyperlink>
      <w:r w:rsidR="006428F3" w:rsidRPr="006D059B">
        <w:rPr>
          <w:rFonts w:ascii="Times New Roman" w:hAnsi="Times New Roman" w:cs="Times New Roman"/>
          <w:bCs/>
          <w:sz w:val="26"/>
          <w:szCs w:val="26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7EF71E09" w14:textId="6EF7ACCF" w:rsidR="0056613C" w:rsidRPr="002D4B47" w:rsidRDefault="000F68EF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Tất cả c</w:t>
      </w:r>
      <w:r w:rsidR="002D4B47">
        <w:rPr>
          <w:rFonts w:ascii="Times New Roman" w:hAnsi="Times New Roman" w:cs="Times New Roman"/>
          <w:sz w:val="26"/>
          <w:szCs w:val="26"/>
        </w:rPr>
        <w:t>ác h</w:t>
      </w:r>
      <w:r w:rsidR="002D4B47" w:rsidRPr="002D4B47">
        <w:rPr>
          <w:rFonts w:ascii="Times New Roman" w:hAnsi="Times New Roman" w:cs="Times New Roman"/>
          <w:sz w:val="26"/>
          <w:szCs w:val="26"/>
          <w:lang w:val="vi-VN"/>
        </w:rPr>
        <w:t>ình lấy từ internet.</w:t>
      </w:r>
    </w:p>
    <w:p w14:paraId="398EDA99" w14:textId="0DA723B8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DC5358F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53569A11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486D79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E86B900" w:rsidR="0005004B" w:rsidRPr="0034316D" w:rsidRDefault="006D059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07EB5" wp14:editId="1F68E619">
                <wp:simplePos x="0" y="0"/>
                <wp:positionH relativeFrom="column">
                  <wp:posOffset>1650365</wp:posOffset>
                </wp:positionH>
                <wp:positionV relativeFrom="paragraph">
                  <wp:posOffset>8890</wp:posOffset>
                </wp:positionV>
                <wp:extent cx="172720" cy="156845"/>
                <wp:effectExtent l="0" t="0" r="3683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E66FF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95pt,.7pt" to="143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0B9EB" wp14:editId="251EC4B3">
                <wp:simplePos x="0" y="0"/>
                <wp:positionH relativeFrom="column">
                  <wp:posOffset>1647825</wp:posOffset>
                </wp:positionH>
                <wp:positionV relativeFrom="paragraph">
                  <wp:posOffset>8890</wp:posOffset>
                </wp:positionV>
                <wp:extent cx="175260" cy="156845"/>
                <wp:effectExtent l="0" t="0" r="3429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DFFDF3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.7pt" to="143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" strokecolor="black [3040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2DBD805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AABC02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553E50B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22C01960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</w:t>
      </w:r>
      <w:r w:rsidR="000F68EF">
        <w:rPr>
          <w:rFonts w:ascii="Times New Roman" w:hAnsi="Times New Roman" w:cs="Times New Roman"/>
          <w:bCs/>
          <w:sz w:val="26"/>
          <w:szCs w:val="26"/>
        </w:rPr>
        <w:t xml:space="preserve"> như nhận xét ở trên.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40AFB"/>
    <w:multiLevelType w:val="hybridMultilevel"/>
    <w:tmpl w:val="BB1CA858"/>
    <w:lvl w:ilvl="0" w:tplc="FB1C113C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0468">
    <w:abstractNumId w:val="0"/>
  </w:num>
  <w:num w:numId="2" w16cid:durableId="962421673">
    <w:abstractNumId w:val="2"/>
  </w:num>
  <w:num w:numId="3" w16cid:durableId="1301423483">
    <w:abstractNumId w:val="3"/>
  </w:num>
  <w:num w:numId="4" w16cid:durableId="330253045">
    <w:abstractNumId w:val="4"/>
  </w:num>
  <w:num w:numId="5" w16cid:durableId="1494838945">
    <w:abstractNumId w:val="5"/>
  </w:num>
  <w:num w:numId="6" w16cid:durableId="1878079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A5F87"/>
    <w:rsid w:val="000F68EF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006F"/>
    <w:rsid w:val="002F7C25"/>
    <w:rsid w:val="0034316D"/>
    <w:rsid w:val="0034530A"/>
    <w:rsid w:val="003A5177"/>
    <w:rsid w:val="003D12A6"/>
    <w:rsid w:val="003F45D2"/>
    <w:rsid w:val="004164EC"/>
    <w:rsid w:val="004647F4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8F3"/>
    <w:rsid w:val="00642EAE"/>
    <w:rsid w:val="00661F80"/>
    <w:rsid w:val="00673BBA"/>
    <w:rsid w:val="006754D4"/>
    <w:rsid w:val="00675B7C"/>
    <w:rsid w:val="00684DAA"/>
    <w:rsid w:val="006A4F8C"/>
    <w:rsid w:val="006D059B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8D7B82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D0773"/>
    <w:rsid w:val="00D466F4"/>
    <w:rsid w:val="00D90DDA"/>
    <w:rsid w:val="00DD2ADC"/>
    <w:rsid w:val="00DD66FD"/>
    <w:rsid w:val="00DE22B7"/>
    <w:rsid w:val="00DF4654"/>
    <w:rsid w:val="00E11C86"/>
    <w:rsid w:val="00E24D12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428F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2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ctk.edu.vn/phong-thuc-hanh-ao-ung-dung-cong-nghe-thuc-te-ao-vr-giai-phap-giao-duc-40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r360.com.vn/ung-dung-thuc-te-ao-trong-hoc-tap-va-giao-duc-xu-the-dao-tao-moi-trong-ky-nguyen-4-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C47F-282C-4A9C-B364-BFE235B7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K72B03_3_Châu Văn Bảo</cp:lastModifiedBy>
  <cp:revision>7</cp:revision>
  <cp:lastPrinted>2020-07-17T04:11:00Z</cp:lastPrinted>
  <dcterms:created xsi:type="dcterms:W3CDTF">2022-07-05T07:01:00Z</dcterms:created>
  <dcterms:modified xsi:type="dcterms:W3CDTF">2022-08-11T08:52:00Z</dcterms:modified>
</cp:coreProperties>
</file>