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2710D26F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2D4B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2D4B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FFC3B1D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D054D6">
        <w:rPr>
          <w:rFonts w:ascii="Times New Roman" w:hAnsi="Times New Roman" w:cs="Times New Roman"/>
          <w:sz w:val="26"/>
          <w:szCs w:val="26"/>
        </w:rPr>
        <w:t>3</w:t>
      </w:r>
      <w:r w:rsidR="00C631A2">
        <w:rPr>
          <w:rFonts w:ascii="Times New Roman" w:hAnsi="Times New Roman" w:cs="Times New Roman"/>
          <w:sz w:val="26"/>
          <w:szCs w:val="26"/>
        </w:rPr>
        <w:t>7</w:t>
      </w:r>
    </w:p>
    <w:p w14:paraId="77E1D683" w14:textId="2AD2ECE2" w:rsidR="00A12195" w:rsidRPr="0034316D" w:rsidRDefault="004E478F" w:rsidP="002D4B47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D054D6" w:rsidRPr="00D054D6">
        <w:rPr>
          <w:rStyle w:val="fontstyle01"/>
          <w:sz w:val="26"/>
          <w:szCs w:val="26"/>
        </w:rPr>
        <w:t>Mô hình đại học ứng dụng thông minh - định hướng mới khi chuyển đổi từ trường cao đẳng nghề chất lượng cao thành trường đại học, những thuận lợi và khó khăn</w:t>
      </w: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1B8A0E3" w:rsidR="00F02400" w:rsidRPr="00A12195" w:rsidRDefault="002F006F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B060B4A" w:rsidR="00F02400" w:rsidRPr="00A12195" w:rsidRDefault="00D054D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6379CE08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54EB844F" w:rsidR="00F02400" w:rsidRPr="00A12195" w:rsidRDefault="00D054D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1D46BE2" w:rsidR="00F02400" w:rsidRPr="00A12195" w:rsidRDefault="002F006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1B03CC24" w:rsidR="00F02400" w:rsidRPr="00C631A2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52E20463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E018C60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054A88F3" w:rsidR="0072401D" w:rsidRPr="00C631A2" w:rsidRDefault="00D054D6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270F87F7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748FF34E" w:rsidR="0072401D" w:rsidRPr="00A12195" w:rsidRDefault="00D054D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7572B06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1EC117B3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21FA6F0C" w:rsidR="0072401D" w:rsidRPr="00A12195" w:rsidRDefault="00D054D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68722CC6" w:rsidR="00F12794" w:rsidRPr="00F12794" w:rsidRDefault="002D4B47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5F6267C1" w14:textId="181CB193" w:rsidR="00D054D6" w:rsidRPr="00D054D6" w:rsidRDefault="00D054D6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D054D6">
        <w:rPr>
          <w:rFonts w:ascii="Times New Roman" w:hAnsi="Times New Roman" w:cs="Times New Roman"/>
          <w:sz w:val="26"/>
          <w:szCs w:val="26"/>
        </w:rPr>
        <w:t xml:space="preserve">Tài liệu tham khảo thực hiện </w:t>
      </w:r>
      <w:r>
        <w:rPr>
          <w:rFonts w:ascii="Times New Roman" w:hAnsi="Times New Roman" w:cs="Times New Roman"/>
          <w:sz w:val="26"/>
          <w:szCs w:val="26"/>
        </w:rPr>
        <w:t xml:space="preserve">chưa </w:t>
      </w:r>
      <w:r w:rsidR="00116A77">
        <w:rPr>
          <w:rFonts w:ascii="Times New Roman" w:hAnsi="Times New Roman" w:cs="Times New Roman"/>
          <w:sz w:val="26"/>
          <w:szCs w:val="26"/>
        </w:rPr>
        <w:t>đúng với quy định</w:t>
      </w:r>
    </w:p>
    <w:p w14:paraId="398EDA99" w14:textId="633FF2C1" w:rsidR="00237063" w:rsidRPr="00953F79" w:rsidRDefault="002D4B47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50B9EB" wp14:editId="2D3ECC74">
                <wp:simplePos x="0" y="0"/>
                <wp:positionH relativeFrom="column">
                  <wp:posOffset>1556385</wp:posOffset>
                </wp:positionH>
                <wp:positionV relativeFrom="paragraph">
                  <wp:posOffset>263525</wp:posOffset>
                </wp:positionV>
                <wp:extent cx="175260" cy="156845"/>
                <wp:effectExtent l="0" t="0" r="3429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26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2AE8A5" id="Straight Connector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55pt,20.75pt" to="136.35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F07EB5" wp14:editId="6E4A4602">
                <wp:simplePos x="0" y="0"/>
                <wp:positionH relativeFrom="column">
                  <wp:posOffset>1556385</wp:posOffset>
                </wp:positionH>
                <wp:positionV relativeFrom="paragraph">
                  <wp:posOffset>263525</wp:posOffset>
                </wp:positionV>
                <wp:extent cx="172720" cy="156845"/>
                <wp:effectExtent l="0" t="0" r="3683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72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871DD6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55pt,20.75pt" to="136.15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" strokecolor="black [3040]"/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5EEB631B" w:rsidR="006754D4" w:rsidRDefault="002D4B47" w:rsidP="002D4B47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TS Châu Văn Bảo</w:t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0468">
    <w:abstractNumId w:val="0"/>
  </w:num>
  <w:num w:numId="2" w16cid:durableId="962421673">
    <w:abstractNumId w:val="1"/>
  </w:num>
  <w:num w:numId="3" w16cid:durableId="1301423483">
    <w:abstractNumId w:val="2"/>
  </w:num>
  <w:num w:numId="4" w16cid:durableId="330253045">
    <w:abstractNumId w:val="3"/>
  </w:num>
  <w:num w:numId="5" w16cid:durableId="14948389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0A5F87"/>
    <w:rsid w:val="00116A7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006F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631A2"/>
    <w:rsid w:val="00CD0773"/>
    <w:rsid w:val="00D054D6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9C47F-282C-4A9C-B364-BFE235B7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K72B03_3_Châu Văn Bảo</cp:lastModifiedBy>
  <cp:revision>6</cp:revision>
  <cp:lastPrinted>2020-07-17T04:11:00Z</cp:lastPrinted>
  <dcterms:created xsi:type="dcterms:W3CDTF">2022-07-05T07:01:00Z</dcterms:created>
  <dcterms:modified xsi:type="dcterms:W3CDTF">2022-07-28T03:54:00Z</dcterms:modified>
</cp:coreProperties>
</file>