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87BD2B9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673BB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B7DAD13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C022E">
        <w:rPr>
          <w:rFonts w:ascii="Times New Roman" w:hAnsi="Times New Roman" w:cs="Times New Roman"/>
          <w:sz w:val="26"/>
          <w:szCs w:val="26"/>
        </w:rPr>
        <w:t>5</w:t>
      </w:r>
      <w:r w:rsidR="003F693E">
        <w:rPr>
          <w:rFonts w:ascii="Times New Roman" w:hAnsi="Times New Roman" w:cs="Times New Roman"/>
          <w:sz w:val="26"/>
          <w:szCs w:val="26"/>
        </w:rPr>
        <w:t>6</w:t>
      </w:r>
    </w:p>
    <w:p w14:paraId="5F1C7AE1" w14:textId="24AC87F5" w:rsidR="003F693E" w:rsidRPr="003F693E" w:rsidRDefault="004E478F" w:rsidP="003F693E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F693E">
        <w:rPr>
          <w:rFonts w:ascii="Times New Roman" w:hAnsi="Times New Roman" w:cs="Times New Roman"/>
          <w:sz w:val="26"/>
          <w:szCs w:val="26"/>
        </w:rPr>
        <w:t>T</w:t>
      </w:r>
      <w:r w:rsidR="00E11C86" w:rsidRPr="003F693E">
        <w:rPr>
          <w:rFonts w:ascii="Times New Roman" w:hAnsi="Times New Roman" w:cs="Times New Roman"/>
          <w:sz w:val="26"/>
          <w:szCs w:val="26"/>
        </w:rPr>
        <w:t>ựa</w:t>
      </w:r>
      <w:r w:rsidRPr="003F693E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F7C25" w:rsidRPr="003F693E">
        <w:rPr>
          <w:rFonts w:ascii="Times New Roman" w:hAnsi="Times New Roman" w:cs="Times New Roman"/>
          <w:sz w:val="26"/>
          <w:szCs w:val="26"/>
        </w:rPr>
        <w:t xml:space="preserve">: </w:t>
      </w:r>
      <w:r w:rsidR="003F693E" w:rsidRPr="003F693E">
        <w:rPr>
          <w:rFonts w:ascii="Times New Roman" w:hAnsi="Times New Roman" w:cs="Times New Roman"/>
          <w:sz w:val="26"/>
          <w:szCs w:val="26"/>
        </w:rPr>
        <w:t xml:space="preserve">Đề xuất một số giải pháp nhằm nâng cao chất lượng dạy học ngành cơ điện tử tại các trường cao đẳng kỹ thuật đáp ứng </w:t>
      </w:r>
      <w:r w:rsidR="003F693E">
        <w:rPr>
          <w:rFonts w:ascii="Times New Roman" w:hAnsi="Times New Roman" w:cs="Times New Roman"/>
          <w:sz w:val="26"/>
          <w:szCs w:val="26"/>
        </w:rPr>
        <w:t>C</w:t>
      </w:r>
      <w:r w:rsidR="003F693E" w:rsidRPr="003F693E">
        <w:rPr>
          <w:rFonts w:ascii="Times New Roman" w:hAnsi="Times New Roman" w:cs="Times New Roman"/>
          <w:sz w:val="26"/>
          <w:szCs w:val="26"/>
        </w:rPr>
        <w:t>uộc cách mạng công nghiệp lần thứ 4</w:t>
      </w:r>
    </w:p>
    <w:p w14:paraId="64A78F9A" w14:textId="09E88A3E" w:rsidR="00807D8F" w:rsidRPr="0034316D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6E51293" w:rsidR="00F02400" w:rsidRPr="00A12195" w:rsidRDefault="000859ED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="00935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5E34D6F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43D72F2" w:rsidR="00F02400" w:rsidRPr="00A12195" w:rsidRDefault="000156B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833FD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CF7560" w:rsidR="00F02400" w:rsidRPr="00A12195" w:rsidRDefault="002D4B47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931C218" w:rsidR="00F02400" w:rsidRPr="00A12195" w:rsidRDefault="00935CE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815615F" w:rsidR="00F02400" w:rsidRPr="00C631A2" w:rsidRDefault="000859E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13720B5" w:rsidR="00F02400" w:rsidRPr="00A12195" w:rsidRDefault="00E833F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E018C60" w:rsidR="00F02400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4A796F3" w:rsidR="0072401D" w:rsidRPr="00C631A2" w:rsidRDefault="002F006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0F68E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70F87F7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4F6071BC" w:rsidR="0072401D" w:rsidRPr="00A12195" w:rsidRDefault="00673B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572B06" w:rsidR="0072401D" w:rsidRPr="00A12195" w:rsidRDefault="00C631A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6C95925" w:rsidR="0072401D" w:rsidRPr="00A12195" w:rsidRDefault="006C4A3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1B6928A" w:rsidR="0072401D" w:rsidRPr="00A12195" w:rsidRDefault="006C4A3E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49B9CC4" w:rsidR="00F12794" w:rsidRPr="00F12794" w:rsidRDefault="000859E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="00935CE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A37B482" w14:textId="77777777" w:rsidR="000F68EF" w:rsidRDefault="000F68EF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9ACAED9" w14:textId="0441C538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BE4639B" w14:textId="79F80925" w:rsidR="003F693E" w:rsidRDefault="003F693E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Mở đầu chưa nói lên được tính cấp thiết của bài báo và quá ngắn.</w:t>
      </w:r>
    </w:p>
    <w:p w14:paraId="48536001" w14:textId="72B309DC" w:rsidR="00D5183B" w:rsidRDefault="00E46A98" w:rsidP="00B518F4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2.1.1 sao chép internet 50% 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từ </w:t>
      </w:r>
      <w:r w:rsidR="006428F3"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0AA35E2B" w14:textId="27000F30" w:rsidR="00E46A98" w:rsidRDefault="006428F3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 </w:t>
      </w:r>
      <w:hyperlink r:id="rId6" w:history="1">
        <w:r w:rsidR="00E46A98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https://tapchicongthuong.vn/bai-viet/doi-moi-phuong-phap-day-hoc-nham-nang-cao-tinh-chu-dong-hoc-tap-cua-sinh-vien-nganh-tai-chinh-ngan-hang-truong-dai-hoc-cong-nghe-thanh-pho-ho-chi-minh-trong-thoi-dai-cong-nghe-40-81943.htm</w:t>
        </w:r>
      </w:hyperlink>
      <w:r w:rsidR="00E46A98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14:paraId="29945F70" w14:textId="77777777" w:rsidR="00E46A98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7" w:history="1">
        <w:r w:rsidR="00E46A98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https://www.noron.vn/post/theo-ban-phuong-phap-day-hoc-la-gi-1i82b75hc9x</w:t>
        </w:r>
      </w:hyperlink>
      <w:r w:rsidR="00E46A98">
        <w:rPr>
          <w:rFonts w:ascii="Times New Roman" w:hAnsi="Times New Roman" w:cs="Times New Roman"/>
          <w:bCs/>
          <w:sz w:val="26"/>
          <w:szCs w:val="26"/>
        </w:rPr>
        <w:t>;</w:t>
      </w:r>
    </w:p>
    <w:p w14:paraId="3E1A1D28" w14:textId="4DB64638" w:rsidR="00E46A98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8" w:history="1">
        <w:r w:rsidR="00E46A98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https://text.123docz.net/document/7556002-hoan-thien-qua-trinh-day-hoc-phan-ky-thuat-dien-o-truong-thpt-tam-dao-vinh-phuc-nham-nang-cao-chat-luong-day-hoc.htm</w:t>
        </w:r>
      </w:hyperlink>
      <w:r w:rsidR="00E46A98">
        <w:rPr>
          <w:rFonts w:ascii="Times New Roman" w:hAnsi="Times New Roman" w:cs="Times New Roman"/>
          <w:bCs/>
          <w:sz w:val="26"/>
          <w:szCs w:val="26"/>
        </w:rPr>
        <w:t>;</w:t>
      </w:r>
    </w:p>
    <w:p w14:paraId="64B0A8BC" w14:textId="65530CD7" w:rsidR="00E46A98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9" w:history="1">
        <w:r w:rsidR="00E46A98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https://123docz.net/trich-doan/157903-phuong-phap-day-hoc.htm</w:t>
        </w:r>
      </w:hyperlink>
      <w:r w:rsidR="00E46A98">
        <w:rPr>
          <w:rFonts w:ascii="Times New Roman" w:hAnsi="Times New Roman" w:cs="Times New Roman"/>
          <w:bCs/>
          <w:sz w:val="26"/>
          <w:szCs w:val="26"/>
        </w:rPr>
        <w:t>;</w:t>
      </w:r>
    </w:p>
    <w:p w14:paraId="57AA81BB" w14:textId="3AD79F06" w:rsidR="00E46A98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0" w:history="1">
        <w:r w:rsidR="00E46A98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https://text.xemtailieu.net/tai-lieu/van-dung-phuong-phap-day-hoc-neu-van-de-vao-giang-day-mon-chu-nghia-xa-hoi-khoa-hoc-o-truong-dai-hoc-su-pham-hue-hien-nay-960217.html</w:t>
        </w:r>
      </w:hyperlink>
      <w:r w:rsidR="00E46A98">
        <w:rPr>
          <w:rFonts w:ascii="Times New Roman" w:hAnsi="Times New Roman" w:cs="Times New Roman"/>
          <w:bCs/>
          <w:sz w:val="26"/>
          <w:szCs w:val="26"/>
        </w:rPr>
        <w:t>;</w:t>
      </w:r>
    </w:p>
    <w:p w14:paraId="2B12E426" w14:textId="6A1E1D65" w:rsidR="00E46A98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1" w:history="1">
        <w:r w:rsidR="00E46A98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https://123docz.net/trich-doan/3177514-khai-niem-ph%C6%A3ong-phap-day-hoc.htm</w:t>
        </w:r>
      </w:hyperlink>
      <w:r w:rsidR="00E46A98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14:paraId="24CB4723" w14:textId="3F5F0A6E" w:rsidR="00D5183B" w:rsidRPr="00D5183B" w:rsidRDefault="002D6845" w:rsidP="00D5183B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</w:t>
      </w:r>
      <w:r w:rsidR="00D5183B">
        <w:rPr>
          <w:rFonts w:ascii="Times New Roman" w:hAnsi="Times New Roman" w:cs="Times New Roman"/>
          <w:bCs/>
          <w:sz w:val="26"/>
          <w:szCs w:val="26"/>
        </w:rPr>
        <w:t>1</w:t>
      </w:r>
      <w:r w:rsidRPr="00E46A98">
        <w:rPr>
          <w:rFonts w:ascii="Times New Roman" w:hAnsi="Times New Roman" w:cs="Times New Roman"/>
          <w:bCs/>
          <w:sz w:val="26"/>
          <w:szCs w:val="26"/>
        </w:rPr>
        <w:t>.1</w:t>
      </w:r>
      <w:r w:rsidR="003169A7">
        <w:rPr>
          <w:rFonts w:ascii="Times New Roman" w:hAnsi="Times New Roman" w:cs="Times New Roman"/>
          <w:bCs/>
          <w:sz w:val="26"/>
          <w:szCs w:val="26"/>
        </w:rPr>
        <w:t>.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2 </w:t>
      </w:r>
      <w:r w:rsidR="00D5183B" w:rsidRPr="00E46A98">
        <w:rPr>
          <w:rFonts w:ascii="Times New Roman" w:hAnsi="Times New Roman" w:cs="Times New Roman"/>
          <w:bCs/>
          <w:sz w:val="26"/>
          <w:szCs w:val="26"/>
        </w:rPr>
        <w:t xml:space="preserve">sao chép internet </w:t>
      </w:r>
      <w:r w:rsidR="00D5183B">
        <w:rPr>
          <w:rFonts w:ascii="Times New Roman" w:hAnsi="Times New Roman" w:cs="Times New Roman"/>
          <w:bCs/>
          <w:sz w:val="26"/>
          <w:szCs w:val="26"/>
        </w:rPr>
        <w:t>8</w:t>
      </w:r>
      <w:r w:rsidR="00D5183B" w:rsidRPr="00E46A98">
        <w:rPr>
          <w:rFonts w:ascii="Times New Roman" w:hAnsi="Times New Roman" w:cs="Times New Roman"/>
          <w:bCs/>
          <w:sz w:val="26"/>
          <w:szCs w:val="26"/>
        </w:rPr>
        <w:t>0%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="00D5183B" w:rsidRPr="00E46A98">
        <w:rPr>
          <w:rFonts w:ascii="Times New Roman" w:hAnsi="Times New Roman" w:cs="Times New Roman"/>
          <w:bCs/>
          <w:sz w:val="26"/>
          <w:szCs w:val="26"/>
        </w:rPr>
        <w:t>nguồn:</w:t>
      </w:r>
      <w:r w:rsidR="00D5183B">
        <w:rPr>
          <w:rFonts w:ascii="Times New Roman" w:hAnsi="Times New Roman" w:cs="Times New Roman"/>
          <w:bCs/>
          <w:sz w:val="26"/>
          <w:szCs w:val="26"/>
        </w:rPr>
        <w:t xml:space="preserve"> </w:t>
      </w:r>
      <w:hyperlink r:id="rId12" w:history="1">
        <w:r w:rsidR="00D5183B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https://trithuccongdong.net/quan-ly-giao-duc/noi-dung-trong-doi-moi-phuong-phap-day-hoc.html</w:t>
        </w:r>
      </w:hyperlink>
      <w:r w:rsidR="00D5183B" w:rsidRPr="00D5183B">
        <w:rPr>
          <w:rFonts w:ascii="Times New Roman" w:hAnsi="Times New Roman" w:cs="Times New Roman"/>
          <w:bCs/>
          <w:sz w:val="26"/>
          <w:szCs w:val="26"/>
        </w:rPr>
        <w:t>;</w:t>
      </w:r>
    </w:p>
    <w:p w14:paraId="1EF55A25" w14:textId="1BE6558D" w:rsidR="003169A7" w:rsidRDefault="003169A7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</w:t>
      </w:r>
      <w:r>
        <w:rPr>
          <w:rFonts w:ascii="Times New Roman" w:hAnsi="Times New Roman" w:cs="Times New Roman"/>
          <w:bCs/>
          <w:sz w:val="26"/>
          <w:szCs w:val="26"/>
        </w:rPr>
        <w:t>2</w:t>
      </w:r>
      <w:r w:rsidRPr="00E46A98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2.1 </w:t>
      </w:r>
      <w:r w:rsidRPr="00E46A98">
        <w:rPr>
          <w:rFonts w:ascii="Times New Roman" w:hAnsi="Times New Roman" w:cs="Times New Roman"/>
          <w:bCs/>
          <w:sz w:val="26"/>
          <w:szCs w:val="26"/>
        </w:rPr>
        <w:t xml:space="preserve">sao chép internet </w:t>
      </w:r>
      <w:r>
        <w:rPr>
          <w:rFonts w:ascii="Times New Roman" w:hAnsi="Times New Roman" w:cs="Times New Roman"/>
          <w:bCs/>
          <w:sz w:val="26"/>
          <w:szCs w:val="26"/>
        </w:rPr>
        <w:t>75</w:t>
      </w:r>
      <w:r w:rsidRPr="00E46A98">
        <w:rPr>
          <w:rFonts w:ascii="Times New Roman" w:hAnsi="Times New Roman" w:cs="Times New Roman"/>
          <w:bCs/>
          <w:sz w:val="26"/>
          <w:szCs w:val="26"/>
        </w:rPr>
        <w:t>%</w:t>
      </w:r>
      <w:r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6E6CD398" w14:textId="55FA645F" w:rsidR="003169A7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3" w:history="1">
        <w:r w:rsidR="003169A7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https://innovationlab.viettel.vn/nhung-cong-nghe-thuc-day-chuyen-doi-so-ai-iot-big-data-dam-may-blockchain.htm</w:t>
        </w:r>
      </w:hyperlink>
      <w:r w:rsidR="003169A7">
        <w:rPr>
          <w:rFonts w:ascii="Times New Roman" w:hAnsi="Times New Roman" w:cs="Times New Roman"/>
          <w:bCs/>
          <w:sz w:val="26"/>
          <w:szCs w:val="26"/>
        </w:rPr>
        <w:t>;</w:t>
      </w:r>
    </w:p>
    <w:p w14:paraId="10D6CDC4" w14:textId="1C79F5D5" w:rsidR="003169A7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4" w:history="1">
        <w:r w:rsidR="003169A7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https://namdong.thuathienhue.gov.vn/DichVu/ThongTin/CapNhat/prints.aspx?tinid=27466</w:t>
        </w:r>
      </w:hyperlink>
      <w:r w:rsidR="003169A7">
        <w:rPr>
          <w:rFonts w:ascii="Times New Roman" w:hAnsi="Times New Roman" w:cs="Times New Roman"/>
          <w:bCs/>
          <w:sz w:val="26"/>
          <w:szCs w:val="26"/>
        </w:rPr>
        <w:t>;</w:t>
      </w:r>
    </w:p>
    <w:p w14:paraId="7851DDE2" w14:textId="0FFA9E51" w:rsidR="003169A7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5" w:history="1">
        <w:r w:rsidR="003169A7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https://bqlctgtqng.vn/chuyen-doi-so-nhung-khai-niem-dinh-nghia</w:t>
        </w:r>
      </w:hyperlink>
      <w:r w:rsidR="003169A7">
        <w:rPr>
          <w:rFonts w:ascii="Times New Roman" w:hAnsi="Times New Roman" w:cs="Times New Roman"/>
          <w:bCs/>
          <w:sz w:val="26"/>
          <w:szCs w:val="26"/>
        </w:rPr>
        <w:t>;</w:t>
      </w:r>
    </w:p>
    <w:p w14:paraId="3F6F9516" w14:textId="47C0CB41" w:rsidR="00D871AF" w:rsidRPr="00D871AF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6" w:history="1">
        <w:r w:rsidR="003169A7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https://hanoitelecom.com/nhung-cong-nghe-thuc-day-chuyen-doi-so-ai-iot-big-data-dam-may-blockchain</w:t>
        </w:r>
      </w:hyperlink>
      <w:r w:rsidR="003169A7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6B8E8DBF" w14:textId="0D3567FA" w:rsidR="00D871AF" w:rsidRDefault="00D871AF" w:rsidP="002D4B47">
      <w:pPr>
        <w:pStyle w:val="ListParagraph"/>
        <w:numPr>
          <w:ilvl w:val="0"/>
          <w:numId w:val="5"/>
        </w:numPr>
        <w:spacing w:after="120" w:line="240" w:lineRule="auto"/>
        <w:ind w:left="0" w:firstLine="284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46A98">
        <w:rPr>
          <w:rFonts w:ascii="Times New Roman" w:hAnsi="Times New Roman" w:cs="Times New Roman"/>
          <w:bCs/>
          <w:sz w:val="26"/>
          <w:szCs w:val="26"/>
        </w:rPr>
        <w:t xml:space="preserve">Mục </w:t>
      </w:r>
      <w:r>
        <w:rPr>
          <w:rFonts w:ascii="Times New Roman" w:hAnsi="Times New Roman" w:cs="Times New Roman"/>
          <w:bCs/>
          <w:sz w:val="26"/>
          <w:szCs w:val="26"/>
        </w:rPr>
        <w:t xml:space="preserve">3.1 </w:t>
      </w:r>
      <w:r w:rsidRPr="00E46A98">
        <w:rPr>
          <w:rFonts w:ascii="Times New Roman" w:hAnsi="Times New Roman" w:cs="Times New Roman"/>
          <w:bCs/>
          <w:sz w:val="26"/>
          <w:szCs w:val="26"/>
        </w:rPr>
        <w:t xml:space="preserve">sao chép internet </w:t>
      </w:r>
      <w:r>
        <w:rPr>
          <w:rFonts w:ascii="Times New Roman" w:hAnsi="Times New Roman" w:cs="Times New Roman"/>
          <w:bCs/>
          <w:sz w:val="26"/>
          <w:szCs w:val="26"/>
        </w:rPr>
        <w:t>33</w:t>
      </w:r>
      <w:r w:rsidRPr="00E46A98">
        <w:rPr>
          <w:rFonts w:ascii="Times New Roman" w:hAnsi="Times New Roman" w:cs="Times New Roman"/>
          <w:bCs/>
          <w:sz w:val="26"/>
          <w:szCs w:val="26"/>
        </w:rPr>
        <w:t>%</w:t>
      </w:r>
      <w:r>
        <w:rPr>
          <w:rFonts w:ascii="Times New Roman" w:hAnsi="Times New Roman" w:cs="Times New Roman"/>
          <w:bCs/>
          <w:sz w:val="26"/>
          <w:szCs w:val="26"/>
        </w:rPr>
        <w:t xml:space="preserve"> từ </w:t>
      </w:r>
      <w:r w:rsidRPr="00E46A98">
        <w:rPr>
          <w:rFonts w:ascii="Times New Roman" w:hAnsi="Times New Roman" w:cs="Times New Roman"/>
          <w:bCs/>
          <w:sz w:val="26"/>
          <w:szCs w:val="26"/>
        </w:rPr>
        <w:t>nguồn:</w:t>
      </w:r>
    </w:p>
    <w:p w14:paraId="54E29153" w14:textId="1ACE2125" w:rsidR="00D871AF" w:rsidRPr="00D871AF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Style w:val="Hyperlink"/>
        </w:rPr>
      </w:pPr>
      <w:hyperlink r:id="rId17" w:history="1">
        <w:r w:rsidR="00D871AF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https://tuoitre.vn/nghi-quyet-da-co-van-de-la-con-nguoi-107835.htm</w:t>
        </w:r>
      </w:hyperlink>
      <w:r w:rsidR="00D871AF" w:rsidRPr="00D871AF">
        <w:rPr>
          <w:rStyle w:val="Hyperlink"/>
        </w:rPr>
        <w:t>;</w:t>
      </w:r>
    </w:p>
    <w:p w14:paraId="34775439" w14:textId="74C700B1" w:rsidR="00D871AF" w:rsidRPr="00D871AF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Style w:val="Hyperlink"/>
        </w:rPr>
      </w:pPr>
      <w:hyperlink r:id="rId18" w:history="1">
        <w:r w:rsidR="00D871AF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https://daihoclongan.edu.vn/tin-tuc-su-kien/tin-tuc-chung/1588-thay-doi-phuong-ph%C3%A1p-day-va-hoc-truoc-tac-dong-cach-mang-cong-nghiep-4-0.html</w:t>
        </w:r>
      </w:hyperlink>
      <w:r w:rsidR="00D871AF" w:rsidRPr="00D871AF">
        <w:rPr>
          <w:rStyle w:val="Hyperlink"/>
        </w:rPr>
        <w:t>;</w:t>
      </w:r>
    </w:p>
    <w:p w14:paraId="133547FB" w14:textId="59833FF6" w:rsidR="00D871AF" w:rsidRDefault="00000000" w:rsidP="000859ED">
      <w:pPr>
        <w:pStyle w:val="ListParagraph"/>
        <w:numPr>
          <w:ilvl w:val="0"/>
          <w:numId w:val="7"/>
        </w:numPr>
        <w:spacing w:after="120" w:line="240" w:lineRule="auto"/>
        <w:ind w:left="567"/>
        <w:jc w:val="both"/>
        <w:rPr>
          <w:rFonts w:ascii="Times New Roman" w:hAnsi="Times New Roman" w:cs="Times New Roman"/>
          <w:bCs/>
          <w:sz w:val="26"/>
          <w:szCs w:val="26"/>
        </w:rPr>
      </w:pPr>
      <w:hyperlink r:id="rId19" w:history="1">
        <w:r w:rsidR="00D871AF" w:rsidRPr="00C84907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https://giaoduc.net.vn/dot-pha-chuyen-doi-so-va-mo-hinh-lop-hoc-dao-nguoc-trong-giang-day-nganh-luat-post222062.gd</w:t>
        </w:r>
      </w:hyperlink>
      <w:r w:rsidR="00D871AF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398EDA99" w14:textId="4C59A213" w:rsidR="00237063" w:rsidRPr="00953F79" w:rsidRDefault="000859ED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07EB5" wp14:editId="456DE48F">
                <wp:simplePos x="0" y="0"/>
                <wp:positionH relativeFrom="column">
                  <wp:posOffset>1559120</wp:posOffset>
                </wp:positionH>
                <wp:positionV relativeFrom="paragraph">
                  <wp:posOffset>267823</wp:posOffset>
                </wp:positionV>
                <wp:extent cx="172720" cy="156845"/>
                <wp:effectExtent l="0" t="0" r="3683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72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5199B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21.1pt" to="136.3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50B9EB" wp14:editId="6DA04A96">
                <wp:simplePos x="0" y="0"/>
                <wp:positionH relativeFrom="column">
                  <wp:posOffset>1559902</wp:posOffset>
                </wp:positionH>
                <wp:positionV relativeFrom="paragraph">
                  <wp:posOffset>267823</wp:posOffset>
                </wp:positionV>
                <wp:extent cx="175260" cy="156845"/>
                <wp:effectExtent l="0" t="0" r="3429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26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6BD788" id="Straight Connector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85pt,21.1pt" to="136.65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CFD369E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53569A11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86D79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5A23F0C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2DBD805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AABC02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553E50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2C01960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</w:t>
      </w:r>
      <w:r w:rsidR="000F68EF">
        <w:rPr>
          <w:rFonts w:ascii="Times New Roman" w:hAnsi="Times New Roman" w:cs="Times New Roman"/>
          <w:bCs/>
          <w:sz w:val="26"/>
          <w:szCs w:val="26"/>
        </w:rPr>
        <w:t xml:space="preserve"> như nhận xét ở trên.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9318C"/>
    <w:multiLevelType w:val="hybridMultilevel"/>
    <w:tmpl w:val="16A64B52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4A40AFB"/>
    <w:multiLevelType w:val="hybridMultilevel"/>
    <w:tmpl w:val="BB1CA858"/>
    <w:lvl w:ilvl="0" w:tplc="FB1C113C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0468">
    <w:abstractNumId w:val="0"/>
  </w:num>
  <w:num w:numId="2" w16cid:durableId="962421673">
    <w:abstractNumId w:val="3"/>
  </w:num>
  <w:num w:numId="3" w16cid:durableId="1301423483">
    <w:abstractNumId w:val="4"/>
  </w:num>
  <w:num w:numId="4" w16cid:durableId="330253045">
    <w:abstractNumId w:val="5"/>
  </w:num>
  <w:num w:numId="5" w16cid:durableId="1494838945">
    <w:abstractNumId w:val="6"/>
  </w:num>
  <w:num w:numId="6" w16cid:durableId="1878079339">
    <w:abstractNumId w:val="2"/>
  </w:num>
  <w:num w:numId="7" w16cid:durableId="268322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156BF"/>
    <w:rsid w:val="0005004B"/>
    <w:rsid w:val="00056BC9"/>
    <w:rsid w:val="00081B47"/>
    <w:rsid w:val="000859ED"/>
    <w:rsid w:val="000A5F87"/>
    <w:rsid w:val="000F68EF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D6845"/>
    <w:rsid w:val="002E012A"/>
    <w:rsid w:val="002F006F"/>
    <w:rsid w:val="002F7C25"/>
    <w:rsid w:val="003169A7"/>
    <w:rsid w:val="0034316D"/>
    <w:rsid w:val="0034530A"/>
    <w:rsid w:val="003A5177"/>
    <w:rsid w:val="003D12A6"/>
    <w:rsid w:val="003F45D2"/>
    <w:rsid w:val="003F693E"/>
    <w:rsid w:val="004164EC"/>
    <w:rsid w:val="004647F4"/>
    <w:rsid w:val="004E478F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8F3"/>
    <w:rsid w:val="00642EAE"/>
    <w:rsid w:val="00661F80"/>
    <w:rsid w:val="00673BBA"/>
    <w:rsid w:val="006754D4"/>
    <w:rsid w:val="00675B7C"/>
    <w:rsid w:val="00684DAA"/>
    <w:rsid w:val="006A4F8C"/>
    <w:rsid w:val="006C4A3E"/>
    <w:rsid w:val="006D059B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5CE1"/>
    <w:rsid w:val="00936B7B"/>
    <w:rsid w:val="00953F79"/>
    <w:rsid w:val="00962445"/>
    <w:rsid w:val="00974688"/>
    <w:rsid w:val="009A50BA"/>
    <w:rsid w:val="009C022E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26112"/>
    <w:rsid w:val="00C31711"/>
    <w:rsid w:val="00C622F0"/>
    <w:rsid w:val="00C631A2"/>
    <w:rsid w:val="00C6762D"/>
    <w:rsid w:val="00CD0773"/>
    <w:rsid w:val="00D466F4"/>
    <w:rsid w:val="00D5183B"/>
    <w:rsid w:val="00D871AF"/>
    <w:rsid w:val="00D90DDA"/>
    <w:rsid w:val="00DD2ADC"/>
    <w:rsid w:val="00DD66FD"/>
    <w:rsid w:val="00DE22B7"/>
    <w:rsid w:val="00DF4654"/>
    <w:rsid w:val="00E11C86"/>
    <w:rsid w:val="00E24D12"/>
    <w:rsid w:val="00E279F0"/>
    <w:rsid w:val="00E44F58"/>
    <w:rsid w:val="00E46A98"/>
    <w:rsid w:val="00E74758"/>
    <w:rsid w:val="00E833FD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428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.123docz.net/document/7556002-hoan-thien-qua-trinh-day-hoc-phan-ky-thuat-dien-o-truong-thpt-tam-dao-vinh-phuc-nham-nang-cao-chat-luong-day-hoc.htm" TargetMode="External"/><Relationship Id="rId13" Type="http://schemas.openxmlformats.org/officeDocument/2006/relationships/hyperlink" Target="https://innovationlab.viettel.vn/nhung-cong-nghe-thuc-day-chuyen-doi-so-ai-iot-big-data-dam-may-blockchain.htm" TargetMode="External"/><Relationship Id="rId18" Type="http://schemas.openxmlformats.org/officeDocument/2006/relationships/hyperlink" Target="https://daihoclongan.edu.vn/tin-tuc-su-kien/tin-tuc-chung/1588-thay-doi-phuong-ph%C3%A1p-day-va-hoc-truoc-tac-dong-cach-mang-cong-nghiep-4-0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noron.vn/post/theo-ban-phuong-phap-day-hoc-la-gi-1i82b75hc9x" TargetMode="External"/><Relationship Id="rId12" Type="http://schemas.openxmlformats.org/officeDocument/2006/relationships/hyperlink" Target="https://trithuccongdong.net/quan-ly-giao-duc/noi-dung-trong-doi-moi-phuong-phap-day-hoc.html" TargetMode="External"/><Relationship Id="rId17" Type="http://schemas.openxmlformats.org/officeDocument/2006/relationships/hyperlink" Target="https://tuoitre.vn/nghi-quyet-da-co-van-de-la-con-nguoi-107835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anoitelecom.com/nhung-cong-nghe-thuc-day-chuyen-doi-so-ai-iot-big-data-dam-may-blockchai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tapchicongthuong.vn/bai-viet/doi-moi-phuong-phap-day-hoc-nham-nang-cao-tinh-chu-dong-hoc-tap-cua-sinh-vien-nganh-tai-chinh-ngan-hang-truong-dai-hoc-cong-nghe-thanh-pho-ho-chi-minh-trong-thoi-dai-cong-nghe-40-81943.htm" TargetMode="External"/><Relationship Id="rId11" Type="http://schemas.openxmlformats.org/officeDocument/2006/relationships/hyperlink" Target="https://123docz.net/trich-doan/3177514-khai-niem-ph%C6%A3ong-phap-day-hoc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qlctgtqng.vn/chuyen-doi-so-nhung-khai-niem-dinh-nghia" TargetMode="External"/><Relationship Id="rId10" Type="http://schemas.openxmlformats.org/officeDocument/2006/relationships/hyperlink" Target="https://text.xemtailieu.net/tai-lieu/van-dung-phuong-phap-day-hoc-neu-van-de-vao-giang-day-mon-chu-nghia-xa-hoi-khoa-hoc-o-truong-dai-hoc-su-pham-hue-hien-nay-960217.html" TargetMode="External"/><Relationship Id="rId19" Type="http://schemas.openxmlformats.org/officeDocument/2006/relationships/hyperlink" Target="https://giaoduc.net.vn/dot-pha-chuyen-doi-so-va-mo-hinh-lop-hoc-dao-nguoc-trong-giang-day-nganh-luat-post222062.g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23docz.net/trich-doan/157903-phuong-phap-day-hoc.htm" TargetMode="External"/><Relationship Id="rId14" Type="http://schemas.openxmlformats.org/officeDocument/2006/relationships/hyperlink" Target="https://namdong.thuathienhue.gov.vn/DichVu/ThongTin/CapNhat/prints.aspx?tinid=274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9C47F-282C-4A9C-B364-BFE235B7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K72B03_3_Châu Văn Bảo</cp:lastModifiedBy>
  <cp:revision>11</cp:revision>
  <cp:lastPrinted>2020-07-17T04:11:00Z</cp:lastPrinted>
  <dcterms:created xsi:type="dcterms:W3CDTF">2022-07-05T07:01:00Z</dcterms:created>
  <dcterms:modified xsi:type="dcterms:W3CDTF">2022-08-11T08:53:00Z</dcterms:modified>
</cp:coreProperties>
</file>