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87BD2B9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11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3EBCC38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3F693E">
        <w:rPr>
          <w:rFonts w:ascii="Times New Roman" w:hAnsi="Times New Roman" w:cs="Times New Roman"/>
          <w:sz w:val="26"/>
          <w:szCs w:val="26"/>
        </w:rPr>
        <w:t>6</w:t>
      </w:r>
      <w:r w:rsidR="00847CCA">
        <w:rPr>
          <w:rFonts w:ascii="Times New Roman" w:hAnsi="Times New Roman" w:cs="Times New Roman"/>
          <w:sz w:val="26"/>
          <w:szCs w:val="26"/>
        </w:rPr>
        <w:t>3</w:t>
      </w:r>
    </w:p>
    <w:p w14:paraId="5F1C7AE1" w14:textId="3264A9DE" w:rsidR="003F693E" w:rsidRPr="003F693E" w:rsidRDefault="004E478F" w:rsidP="003F693E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F693E">
        <w:rPr>
          <w:rFonts w:ascii="Times New Roman" w:hAnsi="Times New Roman" w:cs="Times New Roman"/>
          <w:sz w:val="26"/>
          <w:szCs w:val="26"/>
        </w:rPr>
        <w:t>T</w:t>
      </w:r>
      <w:r w:rsidR="00E11C86" w:rsidRPr="003F693E">
        <w:rPr>
          <w:rFonts w:ascii="Times New Roman" w:hAnsi="Times New Roman" w:cs="Times New Roman"/>
          <w:sz w:val="26"/>
          <w:szCs w:val="26"/>
        </w:rPr>
        <w:t>ựa</w:t>
      </w:r>
      <w:r w:rsidRPr="003F693E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F7C25" w:rsidRPr="003F693E">
        <w:rPr>
          <w:rFonts w:ascii="Times New Roman" w:hAnsi="Times New Roman" w:cs="Times New Roman"/>
          <w:sz w:val="26"/>
          <w:szCs w:val="26"/>
        </w:rPr>
        <w:t xml:space="preserve">: </w:t>
      </w:r>
      <w:r w:rsidR="00847CCA" w:rsidRPr="00847CCA">
        <w:rPr>
          <w:rFonts w:ascii="Times New Roman" w:hAnsi="Times New Roman" w:cs="Times New Roman"/>
          <w:sz w:val="26"/>
          <w:szCs w:val="26"/>
        </w:rPr>
        <w:t>Cơ hội và thách thức khi chuyển đổi số trong công tác khảo thí và đảm bảo chất lượng</w:t>
      </w:r>
    </w:p>
    <w:p w14:paraId="64A78F9A" w14:textId="09E88A3E" w:rsidR="00807D8F" w:rsidRPr="0034316D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7C58C55" w:rsidR="00F02400" w:rsidRPr="00A12195" w:rsidRDefault="0039294A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85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5E34D6F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6BC1010" w:rsidR="00F02400" w:rsidRPr="00A12195" w:rsidRDefault="0039294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CF7560" w:rsidR="00F02400" w:rsidRPr="00A12195" w:rsidRDefault="002D4B4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B729EF4" w:rsidR="00F02400" w:rsidRPr="00A12195" w:rsidRDefault="0039294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30E6167B" w:rsidR="00F02400" w:rsidRPr="00C631A2" w:rsidRDefault="0039294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13720B5" w:rsidR="00F02400" w:rsidRPr="00A12195" w:rsidRDefault="00E833F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2C4E6B8" w:rsidR="0072401D" w:rsidRPr="00C631A2" w:rsidRDefault="0039294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F00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F68E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F6071BC" w:rsidR="0072401D" w:rsidRPr="00A12195" w:rsidRDefault="00673B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6811B8C9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39294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6C95925" w:rsidR="0072401D" w:rsidRPr="00A12195" w:rsidRDefault="006C4A3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4AAC74E5" w:rsidR="0072401D" w:rsidRPr="00A12195" w:rsidRDefault="006C4A3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47CC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3077AE8" w:rsidR="00F12794" w:rsidRPr="00F12794" w:rsidRDefault="0039294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859ED"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0441C538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0BE4639B" w14:textId="38815228" w:rsidR="003F693E" w:rsidRDefault="003F693E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Phần </w:t>
      </w:r>
      <w:r w:rsidR="00847CCA">
        <w:rPr>
          <w:rFonts w:ascii="Times New Roman" w:hAnsi="Times New Roman" w:cs="Times New Roman"/>
          <w:bCs/>
          <w:sz w:val="26"/>
          <w:szCs w:val="26"/>
        </w:rPr>
        <w:t>giới thiệu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7CCA">
        <w:rPr>
          <w:rFonts w:ascii="Times New Roman" w:hAnsi="Times New Roman" w:cs="Times New Roman"/>
          <w:bCs/>
          <w:sz w:val="26"/>
          <w:szCs w:val="26"/>
        </w:rPr>
        <w:t>được nội dung</w:t>
      </w:r>
      <w:r>
        <w:rPr>
          <w:rFonts w:ascii="Times New Roman" w:hAnsi="Times New Roman" w:cs="Times New Roman"/>
          <w:bCs/>
          <w:sz w:val="26"/>
          <w:szCs w:val="26"/>
        </w:rPr>
        <w:t xml:space="preserve"> của bài báo và quá ngắn.</w:t>
      </w:r>
    </w:p>
    <w:p w14:paraId="6DA1E4DA" w14:textId="16BB2F93" w:rsidR="005D28AE" w:rsidRPr="005D28AE" w:rsidRDefault="005D28AE" w:rsidP="005D28AE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Tại mục 3</w:t>
      </w:r>
      <w:r w:rsidR="0039294A">
        <w:rPr>
          <w:rFonts w:ascii="Times New Roman" w:hAnsi="Times New Roman" w:cs="Times New Roman"/>
          <w:bCs/>
          <w:sz w:val="26"/>
          <w:szCs w:val="26"/>
        </w:rPr>
        <w:t xml:space="preserve"> trình bày được c</w:t>
      </w:r>
      <w:r w:rsidRPr="005D28AE">
        <w:rPr>
          <w:rFonts w:ascii="Times New Roman" w:hAnsi="Times New Roman" w:cs="Times New Roman"/>
          <w:bCs/>
          <w:sz w:val="26"/>
          <w:szCs w:val="26"/>
        </w:rPr>
        <w:t>ác</w:t>
      </w:r>
      <w:r w:rsidR="0039294A">
        <w:rPr>
          <w:rFonts w:ascii="Times New Roman" w:hAnsi="Times New Roman" w:cs="Times New Roman"/>
          <w:bCs/>
          <w:sz w:val="26"/>
          <w:szCs w:val="26"/>
        </w:rPr>
        <w:t xml:space="preserve"> h</w:t>
      </w:r>
      <w:r w:rsidRPr="005D28AE">
        <w:rPr>
          <w:rFonts w:ascii="Times New Roman" w:hAnsi="Times New Roman" w:cs="Times New Roman"/>
          <w:bCs/>
          <w:sz w:val="26"/>
          <w:szCs w:val="26"/>
        </w:rPr>
        <w:t>ình thức kiểm tra đánh giá hiện đại theo công nghệ số</w:t>
      </w:r>
    </w:p>
    <w:p w14:paraId="479E71DA" w14:textId="6B1EC088" w:rsidR="004E359B" w:rsidRDefault="004E359B" w:rsidP="004E359B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Mục 4: Chưa </w:t>
      </w:r>
      <w:r w:rsidR="002E6034">
        <w:rPr>
          <w:rFonts w:ascii="Times New Roman" w:hAnsi="Times New Roman" w:cs="Times New Roman"/>
          <w:bCs/>
          <w:sz w:val="26"/>
          <w:szCs w:val="26"/>
        </w:rPr>
        <w:t>phân tích</w:t>
      </w:r>
      <w:r>
        <w:rPr>
          <w:rFonts w:ascii="Times New Roman" w:hAnsi="Times New Roman" w:cs="Times New Roman"/>
          <w:bCs/>
          <w:sz w:val="26"/>
          <w:szCs w:val="26"/>
        </w:rPr>
        <w:t xml:space="preserve"> được những </w:t>
      </w:r>
      <w:r w:rsidRPr="004E359B">
        <w:rPr>
          <w:rFonts w:ascii="Times New Roman" w:hAnsi="Times New Roman" w:cs="Times New Roman"/>
          <w:bCs/>
          <w:sz w:val="26"/>
          <w:szCs w:val="26"/>
        </w:rPr>
        <w:t xml:space="preserve">Cơ hội </w:t>
      </w:r>
      <w:r w:rsidR="002E6034">
        <w:rPr>
          <w:rFonts w:ascii="Times New Roman" w:hAnsi="Times New Roman" w:cs="Times New Roman"/>
          <w:bCs/>
          <w:sz w:val="26"/>
          <w:szCs w:val="26"/>
        </w:rPr>
        <w:t xml:space="preserve">và thách thức khi </w:t>
      </w:r>
      <w:r>
        <w:rPr>
          <w:rFonts w:ascii="Times New Roman" w:hAnsi="Times New Roman" w:cs="Times New Roman"/>
          <w:bCs/>
          <w:sz w:val="26"/>
          <w:szCs w:val="26"/>
        </w:rPr>
        <w:t>ứng dụng</w:t>
      </w:r>
      <w:r w:rsidRPr="004E359B">
        <w:rPr>
          <w:rFonts w:ascii="Times New Roman" w:hAnsi="Times New Roman" w:cs="Times New Roman"/>
          <w:bCs/>
          <w:sz w:val="26"/>
          <w:szCs w:val="26"/>
        </w:rPr>
        <w:t xml:space="preserve"> chuyển đổi số trong công tác khảo thí và đảm bảo chất lượng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48536001" w14:textId="2160F9D8" w:rsidR="00D5183B" w:rsidRPr="004E359B" w:rsidRDefault="00E46A98" w:rsidP="004E359B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E359B">
        <w:rPr>
          <w:rFonts w:ascii="Times New Roman" w:hAnsi="Times New Roman" w:cs="Times New Roman"/>
          <w:bCs/>
          <w:sz w:val="26"/>
          <w:szCs w:val="26"/>
        </w:rPr>
        <w:t xml:space="preserve">Mục </w:t>
      </w:r>
      <w:r w:rsidR="004E359B">
        <w:rPr>
          <w:rFonts w:ascii="Times New Roman" w:hAnsi="Times New Roman" w:cs="Times New Roman"/>
          <w:bCs/>
          <w:sz w:val="26"/>
          <w:szCs w:val="26"/>
        </w:rPr>
        <w:t>4, phần cơ hội</w:t>
      </w:r>
      <w:r w:rsidRPr="004E359B">
        <w:rPr>
          <w:rFonts w:ascii="Times New Roman" w:hAnsi="Times New Roman" w:cs="Times New Roman"/>
          <w:bCs/>
          <w:sz w:val="26"/>
          <w:szCs w:val="26"/>
        </w:rPr>
        <w:t xml:space="preserve"> sao chép </w:t>
      </w:r>
      <w:r w:rsidR="00F2422B">
        <w:rPr>
          <w:rFonts w:ascii="Times New Roman" w:hAnsi="Times New Roman" w:cs="Times New Roman"/>
          <w:bCs/>
          <w:sz w:val="26"/>
          <w:szCs w:val="26"/>
        </w:rPr>
        <w:t xml:space="preserve">từ </w:t>
      </w:r>
      <w:r w:rsidRPr="004E359B">
        <w:rPr>
          <w:rFonts w:ascii="Times New Roman" w:hAnsi="Times New Roman" w:cs="Times New Roman"/>
          <w:bCs/>
          <w:sz w:val="26"/>
          <w:szCs w:val="26"/>
        </w:rPr>
        <w:t xml:space="preserve">internet </w:t>
      </w:r>
      <w:r w:rsidR="004E359B">
        <w:rPr>
          <w:rFonts w:ascii="Times New Roman" w:hAnsi="Times New Roman" w:cs="Times New Roman"/>
          <w:bCs/>
          <w:sz w:val="26"/>
          <w:szCs w:val="26"/>
        </w:rPr>
        <w:t>8</w:t>
      </w:r>
      <w:r w:rsidRPr="004E359B">
        <w:rPr>
          <w:rFonts w:ascii="Times New Roman" w:hAnsi="Times New Roman" w:cs="Times New Roman"/>
          <w:bCs/>
          <w:sz w:val="26"/>
          <w:szCs w:val="26"/>
        </w:rPr>
        <w:t xml:space="preserve">% </w:t>
      </w:r>
      <w:r w:rsidR="00D5183B" w:rsidRPr="004E359B">
        <w:rPr>
          <w:rFonts w:ascii="Times New Roman" w:hAnsi="Times New Roman" w:cs="Times New Roman"/>
          <w:bCs/>
          <w:sz w:val="26"/>
          <w:szCs w:val="26"/>
        </w:rPr>
        <w:t xml:space="preserve">từ </w:t>
      </w:r>
      <w:r w:rsidR="006428F3" w:rsidRPr="004E359B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49F3E3B3" w14:textId="5163002F" w:rsidR="004E359B" w:rsidRDefault="00000000" w:rsidP="004E359B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6" w:history="1">
        <w:r w:rsidR="004E359B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https://www.haui.edu.vn/vn/tin-tuc/cac-truong-thuoc-bo-cong-thuong-tang-loi-the-uy-tin-dao-tao-nho-chuyen-doi-so/63106</w:t>
        </w:r>
      </w:hyperlink>
      <w:r w:rsidR="004E359B">
        <w:rPr>
          <w:rFonts w:ascii="Times New Roman" w:hAnsi="Times New Roman" w:cs="Times New Roman"/>
          <w:bCs/>
          <w:sz w:val="26"/>
          <w:szCs w:val="26"/>
        </w:rPr>
        <w:t>;</w:t>
      </w:r>
    </w:p>
    <w:p w14:paraId="5E0AEFA0" w14:textId="046A28AE" w:rsidR="004E359B" w:rsidRDefault="00000000" w:rsidP="004E359B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7" w:history="1">
        <w:r w:rsidR="004E359B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https://baothuathienhue.vn/chuyen-doi-so-de-thich-nghi-va-phat-trien-giao-duc-a115498.html</w:t>
        </w:r>
      </w:hyperlink>
      <w:r w:rsidR="004E359B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14:paraId="3ABC4097" w14:textId="30D78D9B" w:rsidR="004E359B" w:rsidRPr="002E6034" w:rsidRDefault="00000000" w:rsidP="002E6034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8" w:history="1">
        <w:r w:rsidR="002E6034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https://finki.vn/giai-phap-giup-truong-hoc-tien-phong-chuyen-doi-so-trong-giao-duc</w:t>
        </w:r>
      </w:hyperlink>
      <w:r w:rsidR="004E359B">
        <w:rPr>
          <w:rFonts w:ascii="Times New Roman" w:hAnsi="Times New Roman" w:cs="Times New Roman"/>
          <w:bCs/>
          <w:sz w:val="26"/>
          <w:szCs w:val="26"/>
        </w:rPr>
        <w:t>;</w:t>
      </w:r>
      <w:r w:rsidR="002E6034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1EF55A25" w14:textId="36127F12" w:rsidR="003169A7" w:rsidRDefault="003169A7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Mục </w:t>
      </w:r>
      <w:r w:rsidR="002E6034">
        <w:rPr>
          <w:rFonts w:ascii="Times New Roman" w:hAnsi="Times New Roman" w:cs="Times New Roman"/>
          <w:bCs/>
          <w:sz w:val="26"/>
          <w:szCs w:val="26"/>
        </w:rPr>
        <w:t>4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E6034">
        <w:rPr>
          <w:rFonts w:ascii="Times New Roman" w:hAnsi="Times New Roman" w:cs="Times New Roman"/>
          <w:bCs/>
          <w:sz w:val="26"/>
          <w:szCs w:val="26"/>
        </w:rPr>
        <w:t>phần thách thức</w:t>
      </w:r>
      <w:r w:rsidRPr="00E46A9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2422B">
        <w:rPr>
          <w:rFonts w:ascii="Times New Roman" w:hAnsi="Times New Roman" w:cs="Times New Roman"/>
          <w:bCs/>
          <w:sz w:val="26"/>
          <w:szCs w:val="26"/>
        </w:rPr>
        <w:t>sao chep từ</w:t>
      </w:r>
      <w:r w:rsidR="00F2422B" w:rsidRPr="00E46A9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46A98">
        <w:rPr>
          <w:rFonts w:ascii="Times New Roman" w:hAnsi="Times New Roman" w:cs="Times New Roman"/>
          <w:bCs/>
          <w:sz w:val="26"/>
          <w:szCs w:val="26"/>
        </w:rPr>
        <w:t xml:space="preserve">internet </w:t>
      </w:r>
      <w:r w:rsidR="002E6034">
        <w:rPr>
          <w:rFonts w:ascii="Times New Roman" w:hAnsi="Times New Roman" w:cs="Times New Roman"/>
          <w:bCs/>
          <w:sz w:val="26"/>
          <w:szCs w:val="26"/>
        </w:rPr>
        <w:t>39</w:t>
      </w:r>
      <w:r w:rsidRPr="00E46A98">
        <w:rPr>
          <w:rFonts w:ascii="Times New Roman" w:hAnsi="Times New Roman" w:cs="Times New Roman"/>
          <w:bCs/>
          <w:sz w:val="26"/>
          <w:szCs w:val="26"/>
        </w:rPr>
        <w:t>%</w:t>
      </w:r>
      <w:r>
        <w:rPr>
          <w:rFonts w:ascii="Times New Roman" w:hAnsi="Times New Roman" w:cs="Times New Roman"/>
          <w:bCs/>
          <w:sz w:val="26"/>
          <w:szCs w:val="26"/>
        </w:rPr>
        <w:t xml:space="preserve"> từ </w:t>
      </w:r>
      <w:r w:rsidRPr="00E46A98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5CD6A9CF" w14:textId="4168D252" w:rsidR="002E6034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9" w:history="1">
        <w:r w:rsidR="002E6034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https://vnuhcm.edu.vn/tin-tuc_32346864/chuyen-doi-so-trong-giao-duc-dai-hoc/343137306864.html</w:t>
        </w:r>
      </w:hyperlink>
      <w:r w:rsidR="002E6034">
        <w:rPr>
          <w:rFonts w:ascii="Times New Roman" w:hAnsi="Times New Roman" w:cs="Times New Roman"/>
          <w:bCs/>
          <w:sz w:val="26"/>
          <w:szCs w:val="26"/>
        </w:rPr>
        <w:t>;</w:t>
      </w:r>
    </w:p>
    <w:p w14:paraId="0446D661" w14:textId="2142B7CE" w:rsidR="002E6034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0" w:history="1">
        <w:r w:rsidR="0039294A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https://unihub.vnu.edu.vn/2021/12/10/thuc-tien-cong-tac-bao-dam-va-kiem-dinh-chat-luong-chuong-trinh-dao-tao-tai-dai-hoc-da-nang-kho-khan-thach-thuc-va-de-xuat-giai-phap</w:t>
        </w:r>
      </w:hyperlink>
      <w:r w:rsidR="0039294A">
        <w:rPr>
          <w:rFonts w:ascii="Times New Roman" w:hAnsi="Times New Roman" w:cs="Times New Roman"/>
          <w:bCs/>
          <w:sz w:val="26"/>
          <w:szCs w:val="26"/>
        </w:rPr>
        <w:t>;</w:t>
      </w:r>
    </w:p>
    <w:p w14:paraId="22C406BA" w14:textId="1A014902" w:rsidR="0039294A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1" w:history="1">
        <w:r w:rsidR="0039294A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http://lrc.tnu.edu.vn/Chi-Tiet-tin/nhin-lai-nganh-giao-duc-nam-2021-chuyen-doi-so-cu-hich-lam-thay-doi-tu-duy-giao-duc-134120.html</w:t>
        </w:r>
      </w:hyperlink>
      <w:r w:rsidR="0039294A">
        <w:rPr>
          <w:rFonts w:ascii="Times New Roman" w:hAnsi="Times New Roman" w:cs="Times New Roman"/>
          <w:bCs/>
          <w:sz w:val="26"/>
          <w:szCs w:val="26"/>
        </w:rPr>
        <w:t>;</w:t>
      </w:r>
    </w:p>
    <w:p w14:paraId="13B8B0EE" w14:textId="394B7A57" w:rsidR="0039294A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2" w:history="1">
        <w:r w:rsidR="0039294A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http://congnghevadoisong.vn/nhin-lai-nganh-giao-duc-nam-2021-chuyen-doi-so</w:t>
        </w:r>
      </w:hyperlink>
      <w:r w:rsidR="0039294A">
        <w:rPr>
          <w:rFonts w:ascii="Times New Roman" w:hAnsi="Times New Roman" w:cs="Times New Roman"/>
          <w:bCs/>
          <w:sz w:val="26"/>
          <w:szCs w:val="26"/>
        </w:rPr>
        <w:t>;</w:t>
      </w:r>
    </w:p>
    <w:p w14:paraId="3D52CC21" w14:textId="2127F54A" w:rsidR="0039294A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3" w:history="1">
        <w:r w:rsidR="0039294A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https://moet.gov.vn/tintuc/Pages/tin-hoat-dong-cua-bo.aspx?ItemID=7633</w:t>
        </w:r>
      </w:hyperlink>
      <w:r w:rsidR="0039294A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58311008" w14:textId="308E7745" w:rsidR="0039294A" w:rsidRDefault="00F2422B" w:rsidP="0039294A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kết luận sao chep từ</w:t>
      </w:r>
      <w:r w:rsidR="0039294A" w:rsidRPr="00E46A98">
        <w:rPr>
          <w:rFonts w:ascii="Times New Roman" w:hAnsi="Times New Roman" w:cs="Times New Roman"/>
          <w:bCs/>
          <w:sz w:val="26"/>
          <w:szCs w:val="26"/>
        </w:rPr>
        <w:t xml:space="preserve"> internet </w:t>
      </w:r>
      <w:r>
        <w:rPr>
          <w:rFonts w:ascii="Times New Roman" w:hAnsi="Times New Roman" w:cs="Times New Roman"/>
          <w:bCs/>
          <w:sz w:val="26"/>
          <w:szCs w:val="26"/>
        </w:rPr>
        <w:t>44</w:t>
      </w:r>
      <w:r w:rsidR="0039294A" w:rsidRPr="00E46A98">
        <w:rPr>
          <w:rFonts w:ascii="Times New Roman" w:hAnsi="Times New Roman" w:cs="Times New Roman"/>
          <w:bCs/>
          <w:sz w:val="26"/>
          <w:szCs w:val="26"/>
        </w:rPr>
        <w:t>%</w:t>
      </w:r>
      <w:r w:rsidR="0039294A">
        <w:rPr>
          <w:rFonts w:ascii="Times New Roman" w:hAnsi="Times New Roman" w:cs="Times New Roman"/>
          <w:bCs/>
          <w:sz w:val="26"/>
          <w:szCs w:val="26"/>
        </w:rPr>
        <w:t xml:space="preserve"> từ </w:t>
      </w:r>
      <w:r w:rsidR="0039294A" w:rsidRPr="00E46A98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14F9CDD6" w14:textId="593A6E01" w:rsidR="0039294A" w:rsidRDefault="00000000" w:rsidP="00F2422B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4" w:history="1">
        <w:r w:rsidR="00F2422B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https://tuyensinh.ute.udn.vn/ChuyenMuc/Da-Nang-vung-buoc-tren-hanh-trinh-chuyen-doi-so-Dao-tao-chuan-bi-nguon-nhan-luc-chuyen-doi-so_2292.html</w:t>
        </w:r>
      </w:hyperlink>
      <w:r w:rsidR="00F2422B">
        <w:rPr>
          <w:rFonts w:ascii="Times New Roman" w:hAnsi="Times New Roman" w:cs="Times New Roman"/>
          <w:bCs/>
          <w:sz w:val="26"/>
          <w:szCs w:val="26"/>
        </w:rPr>
        <w:t>;</w:t>
      </w:r>
    </w:p>
    <w:p w14:paraId="3CB29F0A" w14:textId="42B4669D" w:rsidR="00F2422B" w:rsidRDefault="00000000" w:rsidP="00F2422B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5" w:history="1">
        <w:r w:rsidR="00F2422B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http://lrc.tnu.edu.vn/Chi-Tiet-tin/nhin-lai-nganh-giao-duc-nam-2021-chuyen-doi-so-cu-hich-lam-thay-doi-tu-duy-giao-duc-134120.html</w:t>
        </w:r>
      </w:hyperlink>
      <w:r w:rsidR="00F2422B">
        <w:rPr>
          <w:rFonts w:ascii="Times New Roman" w:hAnsi="Times New Roman" w:cs="Times New Roman"/>
          <w:bCs/>
          <w:sz w:val="26"/>
          <w:szCs w:val="26"/>
        </w:rPr>
        <w:t>;</w:t>
      </w:r>
    </w:p>
    <w:p w14:paraId="5B13A904" w14:textId="36FAA4A4" w:rsidR="00F2422B" w:rsidRDefault="00000000" w:rsidP="00F2422B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6" w:history="1">
        <w:r w:rsidR="00F2422B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https://educationsummit.vn/nibh-nonummy-ducimus-nostrum-arcu-velit-habitant-consequat-molestie.html</w:t>
        </w:r>
      </w:hyperlink>
      <w:r w:rsidR="00F2422B">
        <w:rPr>
          <w:rFonts w:ascii="Times New Roman" w:hAnsi="Times New Roman" w:cs="Times New Roman"/>
          <w:bCs/>
          <w:sz w:val="26"/>
          <w:szCs w:val="26"/>
        </w:rPr>
        <w:t>;</w:t>
      </w:r>
    </w:p>
    <w:p w14:paraId="795A3968" w14:textId="21BD3263" w:rsidR="00F2422B" w:rsidRPr="0039294A" w:rsidRDefault="00000000" w:rsidP="00F2422B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7" w:history="1">
        <w:r w:rsidR="00F2422B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https://thoinet.vn/nhin-lai-nganh-giao-duc-nam-2021-chuyen-doi-so-cu-hich-lam-thay-doi-tu-duy-giao-duc</w:t>
        </w:r>
      </w:hyperlink>
      <w:r w:rsidR="00F2422B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398EDA99" w14:textId="21730876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393B6D8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A4462C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13CD06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88C1204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85185F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DDD1CF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51852A9" w:rsidR="00A12195" w:rsidRPr="0034316D" w:rsidRDefault="0039294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721637D6">
                <wp:simplePos x="0" y="0"/>
                <wp:positionH relativeFrom="column">
                  <wp:posOffset>1551305</wp:posOffset>
                </wp:positionH>
                <wp:positionV relativeFrom="paragraph">
                  <wp:posOffset>1905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45809D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15pt,.15pt" to="135.7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48ED71AE">
                <wp:simplePos x="0" y="0"/>
                <wp:positionH relativeFrom="column">
                  <wp:posOffset>1559560</wp:posOffset>
                </wp:positionH>
                <wp:positionV relativeFrom="paragraph">
                  <wp:posOffset>8890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9A0EF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pt,.7pt" to="136.6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22C01960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</w:t>
      </w:r>
      <w:r w:rsidR="000F68EF">
        <w:rPr>
          <w:rFonts w:ascii="Times New Roman" w:hAnsi="Times New Roman" w:cs="Times New Roman"/>
          <w:bCs/>
          <w:sz w:val="26"/>
          <w:szCs w:val="26"/>
        </w:rPr>
        <w:t xml:space="preserve"> như nhận xét ở trên.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A29E7"/>
    <w:multiLevelType w:val="multilevel"/>
    <w:tmpl w:val="1CCA29E7"/>
    <w:lvl w:ilvl="0">
      <w:start w:val="1"/>
      <w:numFmt w:val="decimal"/>
      <w:lvlText w:val="%1."/>
      <w:lvlJc w:val="left"/>
      <w:pPr>
        <w:ind w:left="324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99318C"/>
    <w:multiLevelType w:val="hybridMultilevel"/>
    <w:tmpl w:val="16A64B52"/>
    <w:lvl w:ilvl="0" w:tplc="FB1C113C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4A40AFB"/>
    <w:multiLevelType w:val="hybridMultilevel"/>
    <w:tmpl w:val="BB1CA858"/>
    <w:lvl w:ilvl="0" w:tplc="FB1C113C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4"/>
  </w:num>
  <w:num w:numId="3" w16cid:durableId="1301423483">
    <w:abstractNumId w:val="5"/>
  </w:num>
  <w:num w:numId="4" w16cid:durableId="330253045">
    <w:abstractNumId w:val="6"/>
  </w:num>
  <w:num w:numId="5" w16cid:durableId="1494838945">
    <w:abstractNumId w:val="7"/>
  </w:num>
  <w:num w:numId="6" w16cid:durableId="1878079339">
    <w:abstractNumId w:val="3"/>
  </w:num>
  <w:num w:numId="7" w16cid:durableId="268322301">
    <w:abstractNumId w:val="2"/>
  </w:num>
  <w:num w:numId="8" w16cid:durableId="1228033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156BF"/>
    <w:rsid w:val="0005004B"/>
    <w:rsid w:val="00081B47"/>
    <w:rsid w:val="000859ED"/>
    <w:rsid w:val="000A0DEA"/>
    <w:rsid w:val="000A5F87"/>
    <w:rsid w:val="000F68EF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D6845"/>
    <w:rsid w:val="002E012A"/>
    <w:rsid w:val="002E6034"/>
    <w:rsid w:val="002F006F"/>
    <w:rsid w:val="002F7C25"/>
    <w:rsid w:val="003169A7"/>
    <w:rsid w:val="0034316D"/>
    <w:rsid w:val="0034530A"/>
    <w:rsid w:val="0039294A"/>
    <w:rsid w:val="003A5177"/>
    <w:rsid w:val="003D12A6"/>
    <w:rsid w:val="003F45D2"/>
    <w:rsid w:val="003F693E"/>
    <w:rsid w:val="004164EC"/>
    <w:rsid w:val="004647F4"/>
    <w:rsid w:val="004E359B"/>
    <w:rsid w:val="004E478F"/>
    <w:rsid w:val="00511C6B"/>
    <w:rsid w:val="005279C4"/>
    <w:rsid w:val="0055326A"/>
    <w:rsid w:val="0056613C"/>
    <w:rsid w:val="005845E6"/>
    <w:rsid w:val="005D28AE"/>
    <w:rsid w:val="005E037E"/>
    <w:rsid w:val="00601A0A"/>
    <w:rsid w:val="006235CD"/>
    <w:rsid w:val="00624B4B"/>
    <w:rsid w:val="006428F3"/>
    <w:rsid w:val="00642EAE"/>
    <w:rsid w:val="00661F80"/>
    <w:rsid w:val="00673BBA"/>
    <w:rsid w:val="006754D4"/>
    <w:rsid w:val="00675B7C"/>
    <w:rsid w:val="00684DAA"/>
    <w:rsid w:val="006A4F8C"/>
    <w:rsid w:val="006C4A3E"/>
    <w:rsid w:val="006D059B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47CCA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C022E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26112"/>
    <w:rsid w:val="00C31711"/>
    <w:rsid w:val="00C622F0"/>
    <w:rsid w:val="00C631A2"/>
    <w:rsid w:val="00C6762D"/>
    <w:rsid w:val="00CD0773"/>
    <w:rsid w:val="00D466F4"/>
    <w:rsid w:val="00D5183B"/>
    <w:rsid w:val="00D871AF"/>
    <w:rsid w:val="00D90DDA"/>
    <w:rsid w:val="00DD2ADC"/>
    <w:rsid w:val="00DD66FD"/>
    <w:rsid w:val="00DE22B7"/>
    <w:rsid w:val="00DF4654"/>
    <w:rsid w:val="00E11C86"/>
    <w:rsid w:val="00E24D12"/>
    <w:rsid w:val="00E279F0"/>
    <w:rsid w:val="00E44F58"/>
    <w:rsid w:val="00E46A98"/>
    <w:rsid w:val="00E74758"/>
    <w:rsid w:val="00E833FD"/>
    <w:rsid w:val="00ED2B2E"/>
    <w:rsid w:val="00ED5FCE"/>
    <w:rsid w:val="00EE4D9B"/>
    <w:rsid w:val="00EF5DE2"/>
    <w:rsid w:val="00F02400"/>
    <w:rsid w:val="00F02FFE"/>
    <w:rsid w:val="00F12794"/>
    <w:rsid w:val="00F236AA"/>
    <w:rsid w:val="00F2422B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428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8F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qFormat/>
    <w:rsid w:val="005D2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E359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ki.vn/giai-phap-giup-truong-hoc-tien-phong-chuyen-doi-so-trong-giao-duc" TargetMode="External"/><Relationship Id="rId13" Type="http://schemas.openxmlformats.org/officeDocument/2006/relationships/hyperlink" Target="https://moet.gov.vn/tintuc/Pages/tin-hoat-dong-cua-bo.aspx?ItemID=763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aothuathienhue.vn/chuyen-doi-so-de-thich-nghi-va-phat-trien-giao-duc-a115498.html" TargetMode="External"/><Relationship Id="rId12" Type="http://schemas.openxmlformats.org/officeDocument/2006/relationships/hyperlink" Target="http://congnghevadoisong.vn/nhin-lai-nganh-giao-duc-nam-2021-chuyen-doi-so" TargetMode="External"/><Relationship Id="rId17" Type="http://schemas.openxmlformats.org/officeDocument/2006/relationships/hyperlink" Target="https://thoinet.vn/nhin-lai-nganh-giao-duc-nam-2021-chuyen-doi-so-cu-hich-lam-thay-doi-tu-duy-giao-du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ducationsummit.vn/nibh-nonummy-ducimus-nostrum-arcu-velit-habitant-consequat-molestie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haui.edu.vn/vn/tin-tuc/cac-truong-thuoc-bo-cong-thuong-tang-loi-the-uy-tin-dao-tao-nho-chuyen-doi-so/63106" TargetMode="External"/><Relationship Id="rId11" Type="http://schemas.openxmlformats.org/officeDocument/2006/relationships/hyperlink" Target="http://lrc.tnu.edu.vn/Chi-Tiet-tin/nhin-lai-nganh-giao-duc-nam-2021-chuyen-doi-so-cu-hich-lam-thay-doi-tu-duy-giao-duc-134120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rc.tnu.edu.vn/Chi-Tiet-tin/nhin-lai-nganh-giao-duc-nam-2021-chuyen-doi-so-cu-hich-lam-thay-doi-tu-duy-giao-duc-134120.html" TargetMode="External"/><Relationship Id="rId10" Type="http://schemas.openxmlformats.org/officeDocument/2006/relationships/hyperlink" Target="https://unihub.vnu.edu.vn/2021/12/10/thuc-tien-cong-tac-bao-dam-va-kiem-dinh-chat-luong-chuong-trinh-dao-tao-tai-dai-hoc-da-nang-kho-khan-thach-thuc-va-de-xuat-giai-pha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nuhcm.edu.vn/tin-tuc_32346864/chuyen-doi-so-trong-giao-duc-dai-hoc/343137306864.html" TargetMode="External"/><Relationship Id="rId14" Type="http://schemas.openxmlformats.org/officeDocument/2006/relationships/hyperlink" Target="https://tuyensinh.ute.udn.vn/ChuyenMuc/Da-Nang-vung-buoc-tren-hanh-trinh-chuyen-doi-so-Dao-tao-chuan-bi-nguon-nhan-luc-chuyen-doi-so_229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12</cp:revision>
  <cp:lastPrinted>2020-07-17T04:11:00Z</cp:lastPrinted>
  <dcterms:created xsi:type="dcterms:W3CDTF">2022-07-05T07:01:00Z</dcterms:created>
  <dcterms:modified xsi:type="dcterms:W3CDTF">2022-08-11T08:54:00Z</dcterms:modified>
</cp:coreProperties>
</file>