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5B1" w:rsidRPr="00467512" w:rsidRDefault="00E745B1" w:rsidP="00E745B1">
      <w:pPr>
        <w:pStyle w:val="Heading5"/>
        <w:spacing w:before="80" w:after="80" w:line="312" w:lineRule="auto"/>
        <w:rPr>
          <w:i w:val="0"/>
          <w:sz w:val="26"/>
          <w:szCs w:val="26"/>
          <w:lang w:val="pt-BR"/>
        </w:rPr>
      </w:pPr>
      <w:bookmarkStart w:id="0" w:name="_Toc90112338"/>
      <w:r w:rsidRPr="00467512">
        <w:rPr>
          <w:b/>
          <w:i w:val="0"/>
          <w:sz w:val="26"/>
          <w:szCs w:val="26"/>
          <w:lang w:val="pt-BR"/>
        </w:rPr>
        <w:t>4.4. Tài chính</w:t>
      </w:r>
      <w:bookmarkEnd w:id="0"/>
      <w:r w:rsidRPr="00467512">
        <w:rPr>
          <w:b/>
          <w:i w:val="0"/>
          <w:sz w:val="26"/>
          <w:szCs w:val="26"/>
          <w:lang w:val="pt-BR"/>
        </w:rPr>
        <w:t xml:space="preserve"> </w:t>
      </w:r>
      <w:r w:rsidRPr="00467512">
        <w:rPr>
          <w:rFonts w:ascii="Times New Roman" w:eastAsia="Times New Roman" w:hAnsi="Times New Roman" w:cs="Times New Roman"/>
          <w:b/>
          <w:i w:val="0"/>
          <w:color w:val="FF0000"/>
          <w:sz w:val="26"/>
          <w:szCs w:val="26"/>
          <w:lang w:val="pt-BR"/>
        </w:rPr>
        <w:t>(P. Kế hoạch – Tài chính)</w:t>
      </w:r>
    </w:p>
    <w:p w:rsidR="00E745B1" w:rsidRPr="00467512" w:rsidRDefault="00E745B1" w:rsidP="00E745B1">
      <w:pPr>
        <w:spacing w:before="80" w:after="80" w:line="312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467512">
        <w:rPr>
          <w:rFonts w:ascii="Times New Roman" w:hAnsi="Times New Roman"/>
          <w:sz w:val="26"/>
          <w:szCs w:val="26"/>
          <w:lang w:val="pt-BR"/>
        </w:rPr>
        <w:t>- Tổng kinh phí đào tạo trong 3 năm trở lại đây:</w:t>
      </w:r>
    </w:p>
    <w:p w:rsidR="00E745B1" w:rsidRPr="00467512" w:rsidRDefault="00E745B1" w:rsidP="00E745B1">
      <w:pPr>
        <w:spacing w:before="80" w:after="80" w:line="312" w:lineRule="auto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467512">
        <w:rPr>
          <w:rFonts w:ascii="Times New Roman" w:hAnsi="Times New Roman"/>
          <w:sz w:val="26"/>
          <w:szCs w:val="26"/>
          <w:lang w:val="pt-BR"/>
        </w:rPr>
        <w:t xml:space="preserve">Năm 2019:     </w:t>
      </w:r>
      <w:r w:rsidR="002A21FE" w:rsidRPr="002A21FE">
        <w:rPr>
          <w:rFonts w:ascii="Times New Roman" w:hAnsi="Times New Roman"/>
          <w:sz w:val="26"/>
          <w:szCs w:val="26"/>
          <w:lang w:val="pt-BR"/>
        </w:rPr>
        <w:t xml:space="preserve">187.049.444.170 </w:t>
      </w:r>
      <w:r w:rsidRPr="00467512">
        <w:rPr>
          <w:rFonts w:ascii="Times New Roman" w:hAnsi="Times New Roman"/>
          <w:sz w:val="26"/>
          <w:szCs w:val="26"/>
          <w:lang w:val="pt-BR"/>
        </w:rPr>
        <w:t xml:space="preserve">VNĐ </w:t>
      </w:r>
    </w:p>
    <w:p w:rsidR="00E745B1" w:rsidRDefault="00E745B1" w:rsidP="00E745B1">
      <w:pPr>
        <w:spacing w:before="80" w:after="80" w:line="312" w:lineRule="auto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467512">
        <w:rPr>
          <w:rFonts w:ascii="Times New Roman" w:hAnsi="Times New Roman"/>
          <w:sz w:val="26"/>
          <w:szCs w:val="26"/>
          <w:lang w:val="pt-BR"/>
        </w:rPr>
        <w:t xml:space="preserve">Năm 2020:     </w:t>
      </w:r>
      <w:r w:rsidR="002A21FE" w:rsidRPr="002A21FE">
        <w:rPr>
          <w:rFonts w:ascii="Times New Roman" w:hAnsi="Times New Roman"/>
          <w:sz w:val="26"/>
          <w:szCs w:val="26"/>
          <w:lang w:val="pt-BR"/>
        </w:rPr>
        <w:t>180.417.339.449</w:t>
      </w:r>
      <w:r w:rsidR="00C054C7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467512">
        <w:rPr>
          <w:rFonts w:ascii="Times New Roman" w:hAnsi="Times New Roman"/>
          <w:sz w:val="26"/>
          <w:szCs w:val="26"/>
          <w:lang w:val="pt-BR"/>
        </w:rPr>
        <w:t>VNĐ</w:t>
      </w:r>
    </w:p>
    <w:p w:rsidR="00E745B1" w:rsidRPr="00467512" w:rsidRDefault="00E745B1" w:rsidP="00E745B1">
      <w:pPr>
        <w:spacing w:before="80" w:after="80" w:line="312" w:lineRule="auto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Năm 2021:     </w:t>
      </w:r>
      <w:r w:rsidR="002A21FE" w:rsidRPr="002A21FE">
        <w:rPr>
          <w:rFonts w:ascii="Times New Roman" w:hAnsi="Times New Roman"/>
          <w:sz w:val="26"/>
          <w:szCs w:val="26"/>
          <w:lang w:val="pt-BR"/>
        </w:rPr>
        <w:t xml:space="preserve">182.785.489.349 </w:t>
      </w:r>
      <w:bookmarkStart w:id="1" w:name="_GoBack"/>
      <w:bookmarkEnd w:id="1"/>
      <w:r w:rsidR="00C054C7" w:rsidRPr="00467512">
        <w:rPr>
          <w:rFonts w:ascii="Times New Roman" w:hAnsi="Times New Roman"/>
          <w:sz w:val="26"/>
          <w:szCs w:val="26"/>
          <w:lang w:val="pt-BR"/>
        </w:rPr>
        <w:t>VNĐ</w:t>
      </w:r>
    </w:p>
    <w:p w:rsidR="00E745B1" w:rsidRPr="00467512" w:rsidRDefault="00E745B1" w:rsidP="00E745B1">
      <w:pPr>
        <w:spacing w:before="80" w:after="80" w:line="312" w:lineRule="auto"/>
        <w:ind w:firstLine="284"/>
        <w:jc w:val="both"/>
        <w:rPr>
          <w:rFonts w:ascii="Times New Roman" w:hAnsi="Times New Roman"/>
          <w:sz w:val="26"/>
          <w:szCs w:val="26"/>
          <w:lang w:val="vi-VN"/>
        </w:rPr>
      </w:pPr>
      <w:r w:rsidRPr="00467512">
        <w:rPr>
          <w:rFonts w:ascii="Times New Roman" w:hAnsi="Times New Roman"/>
          <w:sz w:val="26"/>
          <w:szCs w:val="26"/>
          <w:lang w:val="pt-BR"/>
        </w:rPr>
        <w:t>- Tổng thu học phí (chỉ tính hệ chính quy) trong 3 năm trở lại đây:</w:t>
      </w:r>
      <w:r w:rsidRPr="00467512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E745B1" w:rsidRPr="00467512" w:rsidRDefault="00E745B1" w:rsidP="00E745B1">
      <w:pPr>
        <w:tabs>
          <w:tab w:val="right" w:pos="9072"/>
        </w:tabs>
        <w:spacing w:after="40"/>
        <w:jc w:val="right"/>
        <w:rPr>
          <w:rFonts w:ascii="Times New Roman" w:hAnsi="Times New Roman"/>
          <w:i/>
          <w:sz w:val="26"/>
          <w:szCs w:val="26"/>
          <w:lang w:val="pt-BR"/>
        </w:rPr>
      </w:pPr>
      <w:r w:rsidRPr="00467512">
        <w:rPr>
          <w:rFonts w:ascii="Times New Roman" w:hAnsi="Times New Roman"/>
          <w:i/>
          <w:sz w:val="26"/>
          <w:szCs w:val="26"/>
          <w:lang w:val="pt-BR"/>
        </w:rPr>
        <w:t>Đvt: đồng</w:t>
      </w:r>
    </w:p>
    <w:tbl>
      <w:tblPr>
        <w:tblW w:w="9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3"/>
        <w:gridCol w:w="2338"/>
        <w:gridCol w:w="2224"/>
        <w:gridCol w:w="2224"/>
      </w:tblGrid>
      <w:tr w:rsidR="00E745B1" w:rsidRPr="00467512" w:rsidTr="001E4F05">
        <w:trPr>
          <w:jc w:val="center"/>
        </w:trPr>
        <w:tc>
          <w:tcPr>
            <w:tcW w:w="2983" w:type="dxa"/>
            <w:shd w:val="clear" w:color="auto" w:fill="auto"/>
            <w:vAlign w:val="center"/>
          </w:tcPr>
          <w:p w:rsidR="00E745B1" w:rsidRPr="00467512" w:rsidRDefault="00E745B1" w:rsidP="001E4F05">
            <w:pPr>
              <w:autoSpaceDE w:val="0"/>
              <w:autoSpaceDN w:val="0"/>
              <w:spacing w:before="80" w:after="8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467512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Nội dung</w:t>
            </w:r>
          </w:p>
        </w:tc>
        <w:tc>
          <w:tcPr>
            <w:tcW w:w="2338" w:type="dxa"/>
            <w:vAlign w:val="center"/>
          </w:tcPr>
          <w:p w:rsidR="00E745B1" w:rsidRPr="00467512" w:rsidRDefault="00E745B1" w:rsidP="001E4F05">
            <w:pPr>
              <w:autoSpaceDE w:val="0"/>
              <w:autoSpaceDN w:val="0"/>
              <w:spacing w:before="80" w:after="8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Năm 2019</w:t>
            </w:r>
          </w:p>
        </w:tc>
        <w:tc>
          <w:tcPr>
            <w:tcW w:w="2224" w:type="dxa"/>
            <w:vAlign w:val="center"/>
          </w:tcPr>
          <w:p w:rsidR="00E745B1" w:rsidRPr="00467512" w:rsidRDefault="00E745B1" w:rsidP="001E4F05">
            <w:pPr>
              <w:autoSpaceDE w:val="0"/>
              <w:autoSpaceDN w:val="0"/>
              <w:spacing w:before="80" w:after="8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Năm 2020</w:t>
            </w:r>
          </w:p>
        </w:tc>
        <w:tc>
          <w:tcPr>
            <w:tcW w:w="2224" w:type="dxa"/>
          </w:tcPr>
          <w:p w:rsidR="00E745B1" w:rsidRPr="00467512" w:rsidRDefault="00E745B1" w:rsidP="001E4F05">
            <w:pPr>
              <w:autoSpaceDE w:val="0"/>
              <w:autoSpaceDN w:val="0"/>
              <w:spacing w:before="80" w:after="8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Năm 2021</w:t>
            </w:r>
          </w:p>
        </w:tc>
      </w:tr>
      <w:tr w:rsidR="004754DD" w:rsidRPr="00467512" w:rsidTr="001E4F05">
        <w:trPr>
          <w:jc w:val="center"/>
        </w:trPr>
        <w:tc>
          <w:tcPr>
            <w:tcW w:w="2983" w:type="dxa"/>
            <w:shd w:val="clear" w:color="auto" w:fill="auto"/>
            <w:vAlign w:val="center"/>
          </w:tcPr>
          <w:p w:rsidR="004754DD" w:rsidRPr="00467512" w:rsidRDefault="004754DD" w:rsidP="001E4F05">
            <w:pPr>
              <w:autoSpaceDE w:val="0"/>
              <w:autoSpaceDN w:val="0"/>
              <w:spacing w:before="80" w:after="80" w:line="312" w:lineRule="auto"/>
              <w:ind w:firstLine="14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467512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1. Nguồn thu</w:t>
            </w:r>
          </w:p>
        </w:tc>
        <w:tc>
          <w:tcPr>
            <w:tcW w:w="2338" w:type="dxa"/>
            <w:vAlign w:val="center"/>
          </w:tcPr>
          <w:p w:rsidR="004754DD" w:rsidRPr="00467512" w:rsidRDefault="004754DD" w:rsidP="002D73AE">
            <w:pPr>
              <w:autoSpaceDE w:val="0"/>
              <w:autoSpaceDN w:val="0"/>
              <w:spacing w:before="80" w:after="80" w:line="312" w:lineRule="auto"/>
              <w:ind w:left="-153"/>
              <w:jc w:val="right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191.552.743.053</w:t>
            </w:r>
          </w:p>
        </w:tc>
        <w:tc>
          <w:tcPr>
            <w:tcW w:w="2224" w:type="dxa"/>
            <w:vAlign w:val="center"/>
          </w:tcPr>
          <w:p w:rsidR="004754DD" w:rsidRPr="00467512" w:rsidRDefault="002D73AE" w:rsidP="002D73AE">
            <w:pPr>
              <w:autoSpaceDE w:val="0"/>
              <w:autoSpaceDN w:val="0"/>
              <w:spacing w:before="80" w:after="80" w:line="312" w:lineRule="auto"/>
              <w:ind w:left="-153"/>
              <w:jc w:val="right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177.604.951.864</w:t>
            </w:r>
          </w:p>
        </w:tc>
        <w:tc>
          <w:tcPr>
            <w:tcW w:w="2224" w:type="dxa"/>
          </w:tcPr>
          <w:p w:rsidR="004754DD" w:rsidRPr="00467512" w:rsidRDefault="002D73AE" w:rsidP="002D73AE">
            <w:pPr>
              <w:autoSpaceDE w:val="0"/>
              <w:autoSpaceDN w:val="0"/>
              <w:spacing w:before="80" w:after="80" w:line="312" w:lineRule="auto"/>
              <w:ind w:left="-153"/>
              <w:jc w:val="right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186.323.138.110</w:t>
            </w:r>
          </w:p>
        </w:tc>
      </w:tr>
      <w:tr w:rsidR="004754DD" w:rsidRPr="00467512" w:rsidTr="001E4F05">
        <w:trPr>
          <w:jc w:val="center"/>
        </w:trPr>
        <w:tc>
          <w:tcPr>
            <w:tcW w:w="2983" w:type="dxa"/>
            <w:shd w:val="clear" w:color="auto" w:fill="auto"/>
            <w:vAlign w:val="center"/>
          </w:tcPr>
          <w:p w:rsidR="004754DD" w:rsidRPr="00467512" w:rsidRDefault="004754DD" w:rsidP="001E4F05">
            <w:pPr>
              <w:autoSpaceDE w:val="0"/>
              <w:autoSpaceDN w:val="0"/>
              <w:spacing w:before="80" w:after="80" w:line="312" w:lineRule="auto"/>
              <w:ind w:firstLine="14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467512">
              <w:rPr>
                <w:rFonts w:ascii="Times New Roman" w:hAnsi="Times New Roman"/>
                <w:sz w:val="26"/>
                <w:szCs w:val="26"/>
                <w:lang w:val="nl-NL"/>
              </w:rPr>
              <w:t>NSNN cấp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TX</w:t>
            </w:r>
          </w:p>
        </w:tc>
        <w:tc>
          <w:tcPr>
            <w:tcW w:w="2338" w:type="dxa"/>
            <w:vAlign w:val="center"/>
          </w:tcPr>
          <w:p w:rsidR="004754DD" w:rsidRPr="00467512" w:rsidRDefault="004754DD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63.457.440.000</w:t>
            </w:r>
          </w:p>
        </w:tc>
        <w:tc>
          <w:tcPr>
            <w:tcW w:w="2224" w:type="dxa"/>
            <w:vAlign w:val="center"/>
          </w:tcPr>
          <w:p w:rsidR="004754DD" w:rsidRPr="00467512" w:rsidRDefault="00A23C91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50.945.000.000</w:t>
            </w:r>
          </w:p>
        </w:tc>
        <w:tc>
          <w:tcPr>
            <w:tcW w:w="2224" w:type="dxa"/>
          </w:tcPr>
          <w:p w:rsidR="004754DD" w:rsidRPr="00467512" w:rsidRDefault="002D73AE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58.878.000.000</w:t>
            </w:r>
          </w:p>
        </w:tc>
      </w:tr>
      <w:tr w:rsidR="004754DD" w:rsidRPr="00467512" w:rsidTr="001E4F05">
        <w:trPr>
          <w:jc w:val="center"/>
        </w:trPr>
        <w:tc>
          <w:tcPr>
            <w:tcW w:w="2983" w:type="dxa"/>
            <w:shd w:val="clear" w:color="auto" w:fill="auto"/>
            <w:vAlign w:val="center"/>
          </w:tcPr>
          <w:p w:rsidR="004754DD" w:rsidRPr="00467512" w:rsidRDefault="004754DD" w:rsidP="001E4F05">
            <w:pPr>
              <w:autoSpaceDE w:val="0"/>
              <w:autoSpaceDN w:val="0"/>
              <w:spacing w:before="80" w:after="80" w:line="312" w:lineRule="auto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NSNN cấp không TX</w:t>
            </w:r>
          </w:p>
        </w:tc>
        <w:tc>
          <w:tcPr>
            <w:tcW w:w="2338" w:type="dxa"/>
            <w:vAlign w:val="center"/>
          </w:tcPr>
          <w:p w:rsidR="004754DD" w:rsidRPr="00467512" w:rsidRDefault="004754DD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12.230.148.203</w:t>
            </w:r>
          </w:p>
        </w:tc>
        <w:tc>
          <w:tcPr>
            <w:tcW w:w="2224" w:type="dxa"/>
            <w:vAlign w:val="center"/>
          </w:tcPr>
          <w:p w:rsidR="004754DD" w:rsidRPr="00467512" w:rsidRDefault="00A23C91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11.364.296.969</w:t>
            </w:r>
          </w:p>
        </w:tc>
        <w:tc>
          <w:tcPr>
            <w:tcW w:w="2224" w:type="dxa"/>
          </w:tcPr>
          <w:p w:rsidR="004754DD" w:rsidRPr="00467512" w:rsidRDefault="002D73AE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2.247.498.143</w:t>
            </w:r>
          </w:p>
        </w:tc>
      </w:tr>
      <w:tr w:rsidR="004754DD" w:rsidRPr="00467512" w:rsidTr="001E4F05">
        <w:trPr>
          <w:jc w:val="center"/>
        </w:trPr>
        <w:tc>
          <w:tcPr>
            <w:tcW w:w="2983" w:type="dxa"/>
            <w:shd w:val="clear" w:color="auto" w:fill="auto"/>
            <w:vAlign w:val="center"/>
          </w:tcPr>
          <w:p w:rsidR="004754DD" w:rsidRPr="00467512" w:rsidRDefault="004754DD" w:rsidP="001E4F05">
            <w:pPr>
              <w:autoSpaceDE w:val="0"/>
              <w:autoSpaceDN w:val="0"/>
              <w:spacing w:before="80" w:after="80" w:line="312" w:lineRule="auto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467512">
              <w:rPr>
                <w:rFonts w:ascii="Times New Roman" w:hAnsi="Times New Roman"/>
                <w:sz w:val="26"/>
                <w:szCs w:val="26"/>
                <w:lang w:val="nl-NL"/>
              </w:rPr>
              <w:t>Thu học phí</w:t>
            </w:r>
          </w:p>
        </w:tc>
        <w:tc>
          <w:tcPr>
            <w:tcW w:w="2338" w:type="dxa"/>
            <w:vAlign w:val="center"/>
          </w:tcPr>
          <w:p w:rsidR="004754DD" w:rsidRPr="00467512" w:rsidRDefault="004754DD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93.959.813.930</w:t>
            </w:r>
          </w:p>
        </w:tc>
        <w:tc>
          <w:tcPr>
            <w:tcW w:w="2224" w:type="dxa"/>
            <w:vAlign w:val="center"/>
          </w:tcPr>
          <w:p w:rsidR="004754DD" w:rsidRPr="00467512" w:rsidRDefault="00A23C91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102.430.057.884</w:t>
            </w:r>
          </w:p>
        </w:tc>
        <w:tc>
          <w:tcPr>
            <w:tcW w:w="2224" w:type="dxa"/>
          </w:tcPr>
          <w:p w:rsidR="004754DD" w:rsidRPr="00467512" w:rsidRDefault="002D73AE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117.580.040.063</w:t>
            </w:r>
          </w:p>
        </w:tc>
      </w:tr>
      <w:tr w:rsidR="004754DD" w:rsidRPr="00467512" w:rsidTr="001E4F05">
        <w:trPr>
          <w:jc w:val="center"/>
        </w:trPr>
        <w:tc>
          <w:tcPr>
            <w:tcW w:w="2983" w:type="dxa"/>
            <w:shd w:val="clear" w:color="auto" w:fill="auto"/>
            <w:vAlign w:val="center"/>
          </w:tcPr>
          <w:p w:rsidR="004754DD" w:rsidRPr="00467512" w:rsidRDefault="004754DD" w:rsidP="001E4F05">
            <w:pPr>
              <w:autoSpaceDE w:val="0"/>
              <w:autoSpaceDN w:val="0"/>
              <w:spacing w:before="80" w:after="80" w:line="312" w:lineRule="auto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467512">
              <w:rPr>
                <w:rFonts w:ascii="Times New Roman" w:hAnsi="Times New Roman"/>
                <w:sz w:val="26"/>
                <w:szCs w:val="26"/>
                <w:lang w:val="nl-NL"/>
              </w:rPr>
              <w:t>Nguồn khác + dịch vụ</w:t>
            </w:r>
          </w:p>
        </w:tc>
        <w:tc>
          <w:tcPr>
            <w:tcW w:w="2338" w:type="dxa"/>
            <w:vAlign w:val="center"/>
          </w:tcPr>
          <w:p w:rsidR="004754DD" w:rsidRPr="00467512" w:rsidRDefault="004754DD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21.905.340.920</w:t>
            </w:r>
          </w:p>
        </w:tc>
        <w:tc>
          <w:tcPr>
            <w:tcW w:w="2224" w:type="dxa"/>
            <w:vAlign w:val="center"/>
          </w:tcPr>
          <w:p w:rsidR="004754DD" w:rsidRPr="00467512" w:rsidRDefault="002D73AE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12.865.597.011</w:t>
            </w:r>
          </w:p>
        </w:tc>
        <w:tc>
          <w:tcPr>
            <w:tcW w:w="2224" w:type="dxa"/>
          </w:tcPr>
          <w:p w:rsidR="004754DD" w:rsidRPr="00467512" w:rsidRDefault="002D73AE" w:rsidP="002D73AE">
            <w:pPr>
              <w:autoSpaceDE w:val="0"/>
              <w:autoSpaceDN w:val="0"/>
              <w:spacing w:before="80" w:after="80" w:line="312" w:lineRule="auto"/>
              <w:jc w:val="right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7.617.599.904</w:t>
            </w:r>
          </w:p>
        </w:tc>
      </w:tr>
    </w:tbl>
    <w:p w:rsidR="00E745B1" w:rsidRDefault="00E745B1"/>
    <w:sectPr w:rsidR="00E745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50C"/>
    <w:rsid w:val="00010A3B"/>
    <w:rsid w:val="00016C37"/>
    <w:rsid w:val="00016E29"/>
    <w:rsid w:val="000216EE"/>
    <w:rsid w:val="00057049"/>
    <w:rsid w:val="00087018"/>
    <w:rsid w:val="000B2985"/>
    <w:rsid w:val="000B45BE"/>
    <w:rsid w:val="000B45F4"/>
    <w:rsid w:val="000B6AF5"/>
    <w:rsid w:val="000D2179"/>
    <w:rsid w:val="000F16F8"/>
    <w:rsid w:val="001147B4"/>
    <w:rsid w:val="0013036C"/>
    <w:rsid w:val="001367E4"/>
    <w:rsid w:val="00137BA3"/>
    <w:rsid w:val="00151CB2"/>
    <w:rsid w:val="00154D7A"/>
    <w:rsid w:val="0016222A"/>
    <w:rsid w:val="00162ADA"/>
    <w:rsid w:val="001775DC"/>
    <w:rsid w:val="00196E4A"/>
    <w:rsid w:val="001E4111"/>
    <w:rsid w:val="001F13B5"/>
    <w:rsid w:val="001F1814"/>
    <w:rsid w:val="002441C7"/>
    <w:rsid w:val="00244F90"/>
    <w:rsid w:val="00253E63"/>
    <w:rsid w:val="00254A21"/>
    <w:rsid w:val="0026200E"/>
    <w:rsid w:val="00266C37"/>
    <w:rsid w:val="00291A89"/>
    <w:rsid w:val="002A21FE"/>
    <w:rsid w:val="002C0AF2"/>
    <w:rsid w:val="002D73AE"/>
    <w:rsid w:val="002E031A"/>
    <w:rsid w:val="002E378C"/>
    <w:rsid w:val="002F3692"/>
    <w:rsid w:val="002F4CF2"/>
    <w:rsid w:val="00302AD8"/>
    <w:rsid w:val="003030A2"/>
    <w:rsid w:val="0030451B"/>
    <w:rsid w:val="00326BD2"/>
    <w:rsid w:val="00327D92"/>
    <w:rsid w:val="00346A0D"/>
    <w:rsid w:val="00356EEF"/>
    <w:rsid w:val="003670DF"/>
    <w:rsid w:val="00373ACC"/>
    <w:rsid w:val="003815A7"/>
    <w:rsid w:val="003C0DFA"/>
    <w:rsid w:val="003C33FC"/>
    <w:rsid w:val="003D3B69"/>
    <w:rsid w:val="003E13EA"/>
    <w:rsid w:val="003F286A"/>
    <w:rsid w:val="003F43A4"/>
    <w:rsid w:val="0041065A"/>
    <w:rsid w:val="00417BA3"/>
    <w:rsid w:val="004208A2"/>
    <w:rsid w:val="004222F4"/>
    <w:rsid w:val="0043779E"/>
    <w:rsid w:val="00453BCF"/>
    <w:rsid w:val="00456D88"/>
    <w:rsid w:val="004612D2"/>
    <w:rsid w:val="004754DD"/>
    <w:rsid w:val="004C427E"/>
    <w:rsid w:val="004C4E00"/>
    <w:rsid w:val="004D348C"/>
    <w:rsid w:val="004E6031"/>
    <w:rsid w:val="004F5CB5"/>
    <w:rsid w:val="004F7CE2"/>
    <w:rsid w:val="00502F1C"/>
    <w:rsid w:val="00505E4C"/>
    <w:rsid w:val="00510499"/>
    <w:rsid w:val="005203BF"/>
    <w:rsid w:val="0052567B"/>
    <w:rsid w:val="005421F2"/>
    <w:rsid w:val="005640D5"/>
    <w:rsid w:val="00564474"/>
    <w:rsid w:val="00572FB9"/>
    <w:rsid w:val="00584153"/>
    <w:rsid w:val="0059650C"/>
    <w:rsid w:val="005E7296"/>
    <w:rsid w:val="00603467"/>
    <w:rsid w:val="006056CA"/>
    <w:rsid w:val="006147E5"/>
    <w:rsid w:val="00616FEA"/>
    <w:rsid w:val="00622BA6"/>
    <w:rsid w:val="00627375"/>
    <w:rsid w:val="00635862"/>
    <w:rsid w:val="00652AA2"/>
    <w:rsid w:val="006620F5"/>
    <w:rsid w:val="0068376F"/>
    <w:rsid w:val="006A6778"/>
    <w:rsid w:val="006B066D"/>
    <w:rsid w:val="006B3D3E"/>
    <w:rsid w:val="006B6E22"/>
    <w:rsid w:val="006C50B7"/>
    <w:rsid w:val="006C50F2"/>
    <w:rsid w:val="006E74B9"/>
    <w:rsid w:val="00722A7C"/>
    <w:rsid w:val="00753599"/>
    <w:rsid w:val="007821EF"/>
    <w:rsid w:val="007912E6"/>
    <w:rsid w:val="00794C7E"/>
    <w:rsid w:val="007C077D"/>
    <w:rsid w:val="007C560C"/>
    <w:rsid w:val="007E002D"/>
    <w:rsid w:val="007E44A3"/>
    <w:rsid w:val="007E509B"/>
    <w:rsid w:val="008056EC"/>
    <w:rsid w:val="008227BF"/>
    <w:rsid w:val="008231DD"/>
    <w:rsid w:val="00823833"/>
    <w:rsid w:val="00823CD6"/>
    <w:rsid w:val="00873635"/>
    <w:rsid w:val="008A1834"/>
    <w:rsid w:val="008A3558"/>
    <w:rsid w:val="008C19B5"/>
    <w:rsid w:val="008C267A"/>
    <w:rsid w:val="008C6B5B"/>
    <w:rsid w:val="008F0102"/>
    <w:rsid w:val="008F3AB9"/>
    <w:rsid w:val="00924EF9"/>
    <w:rsid w:val="00936917"/>
    <w:rsid w:val="00942295"/>
    <w:rsid w:val="009471D5"/>
    <w:rsid w:val="0095185B"/>
    <w:rsid w:val="0098623A"/>
    <w:rsid w:val="009B658E"/>
    <w:rsid w:val="009C17D3"/>
    <w:rsid w:val="009D0457"/>
    <w:rsid w:val="009D6192"/>
    <w:rsid w:val="00A10DE8"/>
    <w:rsid w:val="00A1512E"/>
    <w:rsid w:val="00A23652"/>
    <w:rsid w:val="00A23C91"/>
    <w:rsid w:val="00A31FF0"/>
    <w:rsid w:val="00A7325F"/>
    <w:rsid w:val="00A91809"/>
    <w:rsid w:val="00A9420D"/>
    <w:rsid w:val="00AA2D0F"/>
    <w:rsid w:val="00AA4B48"/>
    <w:rsid w:val="00AC1B32"/>
    <w:rsid w:val="00AF622C"/>
    <w:rsid w:val="00B1045C"/>
    <w:rsid w:val="00BB0E8D"/>
    <w:rsid w:val="00BC5064"/>
    <w:rsid w:val="00BD3F87"/>
    <w:rsid w:val="00BE1B18"/>
    <w:rsid w:val="00BE2F46"/>
    <w:rsid w:val="00BF333D"/>
    <w:rsid w:val="00C054C7"/>
    <w:rsid w:val="00C06AF5"/>
    <w:rsid w:val="00C07F5C"/>
    <w:rsid w:val="00C156C7"/>
    <w:rsid w:val="00C31B4E"/>
    <w:rsid w:val="00C4452E"/>
    <w:rsid w:val="00C615C7"/>
    <w:rsid w:val="00CA23EE"/>
    <w:rsid w:val="00CB02AB"/>
    <w:rsid w:val="00CC00EC"/>
    <w:rsid w:val="00CC4225"/>
    <w:rsid w:val="00CC64FF"/>
    <w:rsid w:val="00CD570D"/>
    <w:rsid w:val="00CE307E"/>
    <w:rsid w:val="00D14F4C"/>
    <w:rsid w:val="00D1690D"/>
    <w:rsid w:val="00D2185F"/>
    <w:rsid w:val="00D37F5C"/>
    <w:rsid w:val="00D448D5"/>
    <w:rsid w:val="00D65DEE"/>
    <w:rsid w:val="00D671DC"/>
    <w:rsid w:val="00D724C3"/>
    <w:rsid w:val="00D837FA"/>
    <w:rsid w:val="00D9191A"/>
    <w:rsid w:val="00D9682F"/>
    <w:rsid w:val="00D97FDF"/>
    <w:rsid w:val="00DA39B7"/>
    <w:rsid w:val="00DC41FD"/>
    <w:rsid w:val="00DD5B58"/>
    <w:rsid w:val="00DF0AA5"/>
    <w:rsid w:val="00E0155E"/>
    <w:rsid w:val="00E1230D"/>
    <w:rsid w:val="00E145A7"/>
    <w:rsid w:val="00E20063"/>
    <w:rsid w:val="00E21604"/>
    <w:rsid w:val="00E43307"/>
    <w:rsid w:val="00E502B3"/>
    <w:rsid w:val="00E64A01"/>
    <w:rsid w:val="00E745B1"/>
    <w:rsid w:val="00E75CFF"/>
    <w:rsid w:val="00E848B2"/>
    <w:rsid w:val="00E9039D"/>
    <w:rsid w:val="00E91DB4"/>
    <w:rsid w:val="00EA0CBB"/>
    <w:rsid w:val="00EB32D0"/>
    <w:rsid w:val="00EC708A"/>
    <w:rsid w:val="00EE4E30"/>
    <w:rsid w:val="00F025CA"/>
    <w:rsid w:val="00F04880"/>
    <w:rsid w:val="00F24BFC"/>
    <w:rsid w:val="00F454C4"/>
    <w:rsid w:val="00F67D37"/>
    <w:rsid w:val="00F90B75"/>
    <w:rsid w:val="00F974F5"/>
    <w:rsid w:val="00FB0E9E"/>
    <w:rsid w:val="00FB79D6"/>
    <w:rsid w:val="00FC17AB"/>
    <w:rsid w:val="00FC5CFE"/>
    <w:rsid w:val="00FE3789"/>
    <w:rsid w:val="00FF1FC9"/>
    <w:rsid w:val="00F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50C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5">
    <w:name w:val="heading 5"/>
    <w:aliases w:val="Heading 5 Char Char Char Char Char Char Char Char Char Char Char Char Char Char Char Char Char Char Char Char Char"/>
    <w:basedOn w:val="Normal"/>
    <w:next w:val="Normal"/>
    <w:link w:val="Heading5Char"/>
    <w:uiPriority w:val="9"/>
    <w:unhideWhenUsed/>
    <w:qFormat/>
    <w:rsid w:val="00E745B1"/>
    <w:pPr>
      <w:spacing w:line="271" w:lineRule="auto"/>
      <w:outlineLvl w:val="4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59650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qFormat/>
    <w:rsid w:val="0059650C"/>
    <w:rPr>
      <w:rFonts w:ascii="Calibri" w:eastAsia="Times New Roman" w:hAnsi="Calibri" w:cs="Times New Roman"/>
    </w:rPr>
  </w:style>
  <w:style w:type="character" w:customStyle="1" w:styleId="Heading5Char">
    <w:name w:val="Heading 5 Char"/>
    <w:aliases w:val="Heading 5 Char Char Char Char Char Char Char Char Char Char Char Char Char Char Char Char Char Char Char Char Char Char"/>
    <w:basedOn w:val="DefaultParagraphFont"/>
    <w:link w:val="Heading5"/>
    <w:uiPriority w:val="9"/>
    <w:rsid w:val="00E745B1"/>
    <w:rPr>
      <w:rFonts w:asciiTheme="majorHAnsi" w:eastAsiaTheme="majorEastAsia" w:hAnsiTheme="majorHAnsi" w:cstheme="majorBidi"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50C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5">
    <w:name w:val="heading 5"/>
    <w:aliases w:val="Heading 5 Char Char Char Char Char Char Char Char Char Char Char Char Char Char Char Char Char Char Char Char Char"/>
    <w:basedOn w:val="Normal"/>
    <w:next w:val="Normal"/>
    <w:link w:val="Heading5Char"/>
    <w:uiPriority w:val="9"/>
    <w:unhideWhenUsed/>
    <w:qFormat/>
    <w:rsid w:val="00E745B1"/>
    <w:pPr>
      <w:spacing w:line="271" w:lineRule="auto"/>
      <w:outlineLvl w:val="4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59650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qFormat/>
    <w:rsid w:val="0059650C"/>
    <w:rPr>
      <w:rFonts w:ascii="Calibri" w:eastAsia="Times New Roman" w:hAnsi="Calibri" w:cs="Times New Roman"/>
    </w:rPr>
  </w:style>
  <w:style w:type="character" w:customStyle="1" w:styleId="Heading5Char">
    <w:name w:val="Heading 5 Char"/>
    <w:aliases w:val="Heading 5 Char Char Char Char Char Char Char Char Char Char Char Char Char Char Char Char Char Char Char Char Char Char"/>
    <w:basedOn w:val="DefaultParagraphFont"/>
    <w:link w:val="Heading5"/>
    <w:uiPriority w:val="9"/>
    <w:rsid w:val="00E745B1"/>
    <w:rPr>
      <w:rFonts w:asciiTheme="majorHAnsi" w:eastAsiaTheme="majorEastAsia" w:hAnsiTheme="majorHAnsi" w:cstheme="majorBidi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KT&amp;ĐBCL_LTT</dc:creator>
  <cp:lastModifiedBy>THANG</cp:lastModifiedBy>
  <cp:revision>13</cp:revision>
  <cp:lastPrinted>2022-05-11T04:12:00Z</cp:lastPrinted>
  <dcterms:created xsi:type="dcterms:W3CDTF">2022-05-11T04:20:00Z</dcterms:created>
  <dcterms:modified xsi:type="dcterms:W3CDTF">2022-08-03T09:29:00Z</dcterms:modified>
</cp:coreProperties>
</file>