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6DB23CCC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9442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5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9442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D5E0ECC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B6881">
        <w:rPr>
          <w:rFonts w:ascii="Times New Roman" w:hAnsi="Times New Roman" w:cs="Times New Roman"/>
          <w:sz w:val="26"/>
          <w:szCs w:val="26"/>
        </w:rPr>
        <w:t>3</w:t>
      </w:r>
      <w:r w:rsidR="006713C6">
        <w:rPr>
          <w:rFonts w:ascii="Times New Roman" w:hAnsi="Times New Roman" w:cs="Times New Roman"/>
          <w:sz w:val="26"/>
          <w:szCs w:val="26"/>
        </w:rPr>
        <w:t>0</w:t>
      </w:r>
    </w:p>
    <w:p w14:paraId="0A49DBDC" w14:textId="77777777" w:rsidR="00C13993" w:rsidRDefault="004E478F" w:rsidP="00C139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</w:p>
    <w:p w14:paraId="21D493A3" w14:textId="77777777" w:rsidR="002573D3" w:rsidRPr="00FB6DB8" w:rsidRDefault="002573D3" w:rsidP="002573D3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FB6DB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PHÁT TRIỂN NĂNG LỰC CHUYỂN ĐỔI SỐ </w:t>
      </w:r>
    </w:p>
    <w:p w14:paraId="73309A45" w14:textId="77777777" w:rsidR="002573D3" w:rsidRDefault="002573D3" w:rsidP="002573D3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FB6DB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CHO ĐỘI NGŨ GIẢNG VIÊN KHOA LÝ LUẬN CHÍNH TRỊ 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C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1FB6B01" w:rsidR="00F02400" w:rsidRPr="00A12195" w:rsidRDefault="002817A7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8F5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EF8833D" w:rsidR="00F02400" w:rsidRPr="00A12195" w:rsidRDefault="008F55B8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143D133E" w:rsidR="00F02400" w:rsidRPr="006713C6" w:rsidRDefault="00C13993" w:rsidP="008F55B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Đúng chủ đề</w:t>
            </w:r>
            <w:r w:rsidR="001602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602AE"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="008F55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 w:rsidR="006713C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nhưng xem lại tên bài, </w:t>
            </w:r>
            <w:r w:rsidR="008F55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xem lại khái niệm “năng lực chuyển đổi số của GV”, cần nêu rõ khoa </w:t>
            </w:r>
            <w:r w:rsidR="00F562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LLCT </w:t>
            </w:r>
            <w:bookmarkStart w:id="0" w:name="_GoBack"/>
            <w:bookmarkEnd w:id="0"/>
            <w:r w:rsidR="008F55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thuộc Trường CĐ LTT Tp. HCM”</w:t>
            </w: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5903045" w:rsidR="00F02400" w:rsidRPr="00A12195" w:rsidRDefault="006713C6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264969DC" w:rsidR="00F02400" w:rsidRPr="00A12195" w:rsidRDefault="006713C6" w:rsidP="000C074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Có giải pháp nhưng </w:t>
            </w:r>
            <w:r w:rsidR="000C0748">
              <w:rPr>
                <w:rFonts w:ascii="Times New Roman" w:hAnsi="Times New Roman" w:cs="Times New Roman"/>
                <w:bCs/>
                <w:sz w:val="24"/>
                <w:szCs w:val="24"/>
              </w:rPr>
              <w:t>còn chung chung</w:t>
            </w:r>
            <w:r w:rsidR="008F55B8">
              <w:rPr>
                <w:rFonts w:ascii="Times New Roman" w:hAnsi="Times New Roman" w:cs="Times New Roman"/>
                <w:bCs/>
                <w:sz w:val="24"/>
                <w:szCs w:val="24"/>
              </w:rPr>
              <w:t>, chưa đúng trọng tâm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CB861A9" w:rsidR="00F02400" w:rsidRPr="00A12195" w:rsidRDefault="006713C6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5C154107" w:rsidR="00F02400" w:rsidRPr="00A12195" w:rsidRDefault="000C0748" w:rsidP="008F55B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Đề xuất chưa thật sự bám sát </w:t>
            </w:r>
            <w:r w:rsidR="008F55B8">
              <w:rPr>
                <w:rFonts w:ascii="Times New Roman" w:hAnsi="Times New Roman" w:cs="Times New Roman"/>
                <w:bCs/>
                <w:sz w:val="24"/>
                <w:szCs w:val="24"/>
              </w:rPr>
              <w:t>yêu cầu năng lực số của GV LLCT</w:t>
            </w: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1A4E3E5" w:rsidR="00F02400" w:rsidRPr="00A12195" w:rsidRDefault="00C1399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C0748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4C6E50E" w14:textId="1B476592" w:rsidR="00F02400" w:rsidRPr="00A12195" w:rsidRDefault="000C0748" w:rsidP="008F55B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Chưa cụ thể đối với </w:t>
            </w:r>
            <w:r w:rsidR="008F55B8">
              <w:rPr>
                <w:rFonts w:ascii="Times New Roman" w:hAnsi="Times New Roman" w:cs="Times New Roman"/>
                <w:bCs/>
                <w:sz w:val="24"/>
                <w:szCs w:val="24"/>
              </w:rPr>
              <w:t>GV LLCT</w:t>
            </w: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9DECF13" w:rsidR="00F02400" w:rsidRPr="00C13993" w:rsidRDefault="00C1399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C0748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268C11E3" w14:textId="03BAE452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72379CA" w:rsidR="00F02400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1D104D89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000D275" w:rsidR="00F02400" w:rsidRPr="00A12195" w:rsidRDefault="002817A7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E864145" w14:textId="0A9682C3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FC1B501" w:rsidR="0072401D" w:rsidRPr="00FC7C1F" w:rsidRDefault="008F55B8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2,1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A7F3CDF" w:rsidR="0072401D" w:rsidRPr="00A12195" w:rsidRDefault="008F55B8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7EFDC6A4" w14:textId="5D2337AC" w:rsidR="0072401D" w:rsidRPr="00A12195" w:rsidRDefault="002817A7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Chú ý nghĩa của câu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B2F2493" w:rsidR="0072401D" w:rsidRPr="00A12195" w:rsidRDefault="002817A7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EEF3759" w:rsidR="0072401D" w:rsidRPr="00A12195" w:rsidRDefault="002817A7" w:rsidP="008F55B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F55B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267CA645" w14:textId="63D697A8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F2A35E6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7318BFF" w:rsidR="0072401D" w:rsidRPr="00A12195" w:rsidRDefault="002817A7" w:rsidP="008F55B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F55B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F68C4EF" w:rsidR="00F12794" w:rsidRPr="00F12794" w:rsidRDefault="008F55B8" w:rsidP="008F5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6.1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A53A2CE" w14:textId="77777777" w:rsidR="00F562F4" w:rsidRDefault="002817A7" w:rsidP="002817A7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817A7">
        <w:rPr>
          <w:rFonts w:ascii="Times New Roman" w:hAnsi="Times New Roman" w:cs="Times New Roman"/>
          <w:bCs/>
          <w:sz w:val="26"/>
          <w:szCs w:val="26"/>
        </w:rPr>
        <w:t xml:space="preserve">Bài viết cần bám sát chặt chẽ hơn (cả thực trạng và giải pháp) với </w:t>
      </w:r>
      <w:r w:rsidR="008F55B8">
        <w:rPr>
          <w:rFonts w:ascii="Times New Roman" w:hAnsi="Times New Roman" w:cs="Times New Roman"/>
          <w:bCs/>
          <w:sz w:val="26"/>
          <w:szCs w:val="26"/>
        </w:rPr>
        <w:t xml:space="preserve">yêu cầu phát triển năng lực số của GV </w:t>
      </w:r>
      <w:r w:rsidR="00F562F4">
        <w:rPr>
          <w:rFonts w:ascii="Times New Roman" w:hAnsi="Times New Roman" w:cs="Times New Roman"/>
          <w:bCs/>
          <w:sz w:val="26"/>
          <w:szCs w:val="26"/>
        </w:rPr>
        <w:t xml:space="preserve">(đặc biệt là GV </w:t>
      </w:r>
      <w:r w:rsidR="008F55B8">
        <w:rPr>
          <w:rFonts w:ascii="Times New Roman" w:hAnsi="Times New Roman" w:cs="Times New Roman"/>
          <w:bCs/>
          <w:sz w:val="26"/>
          <w:szCs w:val="26"/>
        </w:rPr>
        <w:t>dạy các môn lý luận chính trị</w:t>
      </w:r>
      <w:r w:rsidR="00F562F4">
        <w:rPr>
          <w:rFonts w:ascii="Times New Roman" w:hAnsi="Times New Roman" w:cs="Times New Roman"/>
          <w:bCs/>
          <w:sz w:val="26"/>
          <w:szCs w:val="26"/>
        </w:rPr>
        <w:t>)</w:t>
      </w:r>
      <w:r w:rsidR="008F55B8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684322E6" w14:textId="2599B18C" w:rsidR="002817A7" w:rsidRPr="002817A7" w:rsidRDefault="008F55B8" w:rsidP="002817A7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Đối với cá nhân, không có “năng lực chuyển đổi số” mà chỉ có “năng lực số”, thống nhất về khái niệm thì phân tích </w:t>
      </w:r>
      <w:r w:rsidR="00F562F4">
        <w:rPr>
          <w:rFonts w:ascii="Times New Roman" w:hAnsi="Times New Roman" w:cs="Times New Roman"/>
          <w:bCs/>
          <w:sz w:val="26"/>
          <w:szCs w:val="26"/>
        </w:rPr>
        <w:t xml:space="preserve">và đề xuất giải pháp </w:t>
      </w:r>
      <w:r>
        <w:rPr>
          <w:rFonts w:ascii="Times New Roman" w:hAnsi="Times New Roman" w:cs="Times New Roman"/>
          <w:bCs/>
          <w:sz w:val="26"/>
          <w:szCs w:val="26"/>
        </w:rPr>
        <w:t>mới đúng trọng tâm được.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2EE0EE0" w:rsidR="007B25C7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F55B8" w:rsidRPr="009A59A6">
        <w:rPr>
          <w:rFonts w:ascii="Times New Roman" w:hAnsi="Times New Roman"/>
          <w:sz w:val="28"/>
          <w:szCs w:val="28"/>
        </w:rPr>
        <w:sym w:font="Wingdings" w:char="F06F"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D23FCD1" w:rsidR="0005004B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83C4C">
        <w:rPr>
          <w:rFonts w:ascii="Times New Roman" w:hAnsi="Times New Roman" w:cs="Times New Roman"/>
          <w:sz w:val="26"/>
          <w:szCs w:val="26"/>
        </w:rPr>
        <w:tab/>
      </w:r>
      <w:r w:rsidR="008F55B8"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00E89C94" w14:textId="0B633E4D" w:rsidR="00DA2EE4" w:rsidRPr="0059442C" w:rsidRDefault="00A12195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817A7" w:rsidRPr="009A59A6">
        <w:rPr>
          <w:rFonts w:ascii="Times New Roman" w:hAnsi="Times New Roman"/>
          <w:sz w:val="28"/>
          <w:szCs w:val="28"/>
        </w:rPr>
        <w:sym w:font="Wingdings" w:char="F06F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583C4C">
        <w:rPr>
          <w:rFonts w:ascii="Times New Roman" w:hAnsi="Times New Roman" w:cs="Times New Roman"/>
          <w:sz w:val="26"/>
          <w:szCs w:val="26"/>
          <w:lang w:val="vi-VN"/>
        </w:rPr>
        <w:t xml:space="preserve"> lý do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583C4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5268C8F" w14:textId="232C98A4" w:rsidR="0093346B" w:rsidRPr="006E702D" w:rsidRDefault="0093346B" w:rsidP="00DA2EE4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</w:p>
    <w:p w14:paraId="4B608F27" w14:textId="6C4D2F8B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825D2A4" w14:textId="0E0ED431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ECCB324" w14:textId="2E011D02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C2A0A7" w14:textId="749A1915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0C17AD03" w:rsidR="006754D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0B6881"/>
    <w:rsid w:val="000C0748"/>
    <w:rsid w:val="00133877"/>
    <w:rsid w:val="00144CE7"/>
    <w:rsid w:val="001602AE"/>
    <w:rsid w:val="001802F1"/>
    <w:rsid w:val="001A4E56"/>
    <w:rsid w:val="001B661D"/>
    <w:rsid w:val="001D03CB"/>
    <w:rsid w:val="001E3684"/>
    <w:rsid w:val="001F7FAE"/>
    <w:rsid w:val="00234EFE"/>
    <w:rsid w:val="00237063"/>
    <w:rsid w:val="002573D3"/>
    <w:rsid w:val="002817A7"/>
    <w:rsid w:val="00292ED2"/>
    <w:rsid w:val="002A0676"/>
    <w:rsid w:val="002C7FEB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3C4C"/>
    <w:rsid w:val="005845E6"/>
    <w:rsid w:val="0059442C"/>
    <w:rsid w:val="005E037E"/>
    <w:rsid w:val="00601A0A"/>
    <w:rsid w:val="006235CD"/>
    <w:rsid w:val="00624B4B"/>
    <w:rsid w:val="00642EAE"/>
    <w:rsid w:val="00661F80"/>
    <w:rsid w:val="00663C96"/>
    <w:rsid w:val="006713C6"/>
    <w:rsid w:val="006754D4"/>
    <w:rsid w:val="00675B7C"/>
    <w:rsid w:val="00684DAA"/>
    <w:rsid w:val="006A2150"/>
    <w:rsid w:val="006A4F8C"/>
    <w:rsid w:val="006E2DCA"/>
    <w:rsid w:val="006E702D"/>
    <w:rsid w:val="007104E7"/>
    <w:rsid w:val="0072401D"/>
    <w:rsid w:val="007266D9"/>
    <w:rsid w:val="00781990"/>
    <w:rsid w:val="00792D2E"/>
    <w:rsid w:val="007A7623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8F55B8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13993"/>
    <w:rsid w:val="00C31711"/>
    <w:rsid w:val="00C622F0"/>
    <w:rsid w:val="00CD0773"/>
    <w:rsid w:val="00D466F4"/>
    <w:rsid w:val="00D90DDA"/>
    <w:rsid w:val="00DA2EE4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562F4"/>
    <w:rsid w:val="00FC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A268A-B1C8-4CB4-AE57-1C1AF9E68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 Minh</cp:lastModifiedBy>
  <cp:revision>3</cp:revision>
  <cp:lastPrinted>2022-08-05T01:52:00Z</cp:lastPrinted>
  <dcterms:created xsi:type="dcterms:W3CDTF">2022-08-05T01:53:00Z</dcterms:created>
  <dcterms:modified xsi:type="dcterms:W3CDTF">2022-08-05T06:42:00Z</dcterms:modified>
</cp:coreProperties>
</file>