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175D2CBE" w:rsidR="0087668F" w:rsidRPr="0087668F" w:rsidRDefault="0087668F" w:rsidP="0072569D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2569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9442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F4933EE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6C49A2">
        <w:rPr>
          <w:rFonts w:ascii="Times New Roman" w:hAnsi="Times New Roman" w:cs="Times New Roman"/>
          <w:sz w:val="26"/>
          <w:szCs w:val="26"/>
        </w:rPr>
        <w:t>66</w:t>
      </w:r>
    </w:p>
    <w:p w14:paraId="0A49DBDC" w14:textId="77777777" w:rsidR="00C13993" w:rsidRDefault="004E478F" w:rsidP="00C139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</w:p>
    <w:p w14:paraId="557E8FCF" w14:textId="77777777" w:rsidR="006C49A2" w:rsidRDefault="006C49A2" w:rsidP="006C49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736B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PHÁT TRIỂN NĂNG LỰC SỐ CHO </w:t>
      </w:r>
    </w:p>
    <w:p w14:paraId="735FCE5D" w14:textId="77777777" w:rsidR="006C49A2" w:rsidRDefault="006C49A2" w:rsidP="006C49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736B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ĐỘI NGŨ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CÁN BỘ, GIẢNG VIÊN, NHÂN VIÊN TẠI </w:t>
      </w:r>
    </w:p>
    <w:p w14:paraId="3D7CC1A4" w14:textId="77777777" w:rsidR="006C49A2" w:rsidRDefault="006C49A2" w:rsidP="006C49A2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TRƯỜNG CAO ĐẲNG LÝ TỰ TRỌNG THÀNH PHỐ HỒ CHÍ MINH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C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15E3379D" w:rsidR="00F02400" w:rsidRPr="00A12195" w:rsidRDefault="00EE7145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47BC759D" w:rsidR="00F02400" w:rsidRPr="00A12195" w:rsidRDefault="00EE7145" w:rsidP="009E168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1B6D2606" w14:textId="52079B3D" w:rsidR="00F02400" w:rsidRPr="0072569D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D89AE5D" w:rsidR="00F02400" w:rsidRPr="00A12195" w:rsidRDefault="00EE7145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6E5EE93D" w14:textId="06E34421" w:rsidR="00F02400" w:rsidRPr="00A12195" w:rsidRDefault="00F02400" w:rsidP="0072569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168B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9E168B" w:rsidRPr="00F329F9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9E168B" w:rsidRPr="0093346B" w:rsidRDefault="009E168B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9E168B" w:rsidRPr="002F7C25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E5DF455" w:rsidR="009E168B" w:rsidRPr="00A12195" w:rsidRDefault="00EE7145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</w:t>
            </w:r>
          </w:p>
        </w:tc>
        <w:tc>
          <w:tcPr>
            <w:tcW w:w="2029" w:type="dxa"/>
            <w:vAlign w:val="center"/>
          </w:tcPr>
          <w:p w14:paraId="4D2D24C6" w14:textId="57B960F5" w:rsidR="009E168B" w:rsidRPr="00A12195" w:rsidRDefault="009E168B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168B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9E168B" w:rsidRPr="00F329F9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9E168B" w:rsidRPr="00234EFE" w:rsidRDefault="009E168B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9E168B" w:rsidRPr="002F7C25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302E31A" w:rsidR="009E168B" w:rsidRPr="00A12195" w:rsidRDefault="00EE7145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</w:t>
            </w:r>
          </w:p>
        </w:tc>
        <w:tc>
          <w:tcPr>
            <w:tcW w:w="2029" w:type="dxa"/>
            <w:vAlign w:val="center"/>
          </w:tcPr>
          <w:p w14:paraId="14C6E50E" w14:textId="7DC96EF7" w:rsidR="009E168B" w:rsidRPr="00A12195" w:rsidRDefault="009E168B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168B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9E168B" w:rsidRPr="00234EFE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9E168B" w:rsidRPr="00A12195" w:rsidRDefault="009E168B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9E168B" w:rsidRPr="002F7C25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008C1C6" w:rsidR="009E168B" w:rsidRPr="00C13993" w:rsidRDefault="009E168B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EE7145">
              <w:rPr>
                <w:rFonts w:ascii="Times New Roman" w:hAnsi="Times New Roman" w:cs="Times New Roman"/>
                <w:bCs/>
                <w:sz w:val="24"/>
                <w:szCs w:val="24"/>
              </w:rPr>
              <w:t>.6</w:t>
            </w:r>
          </w:p>
        </w:tc>
        <w:tc>
          <w:tcPr>
            <w:tcW w:w="2029" w:type="dxa"/>
            <w:vAlign w:val="center"/>
          </w:tcPr>
          <w:p w14:paraId="268C11E3" w14:textId="33B30360" w:rsidR="009E168B" w:rsidRPr="00A12195" w:rsidRDefault="009E168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16FDCB6" w:rsidR="00F02400" w:rsidRPr="00A12195" w:rsidRDefault="00EE7145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4A8E2D09" w14:textId="51E35CB8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678D555D" w:rsidR="00F02400" w:rsidRPr="00A12195" w:rsidRDefault="007D7CA8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E864145" w14:textId="1207EF20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2C7D1B8" w:rsidR="0072401D" w:rsidRPr="00FC7C1F" w:rsidRDefault="00EE7145" w:rsidP="009E16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1.6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C75792B" w:rsidR="0072401D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EE7145">
              <w:rPr>
                <w:rFonts w:ascii="Times New Roman" w:hAnsi="Times New Roman" w:cs="Times New Roman"/>
                <w:bCs/>
                <w:sz w:val="24"/>
                <w:szCs w:val="24"/>
              </w:rPr>
              <w:t>.3</w:t>
            </w:r>
          </w:p>
        </w:tc>
        <w:tc>
          <w:tcPr>
            <w:tcW w:w="2029" w:type="dxa"/>
            <w:vAlign w:val="center"/>
          </w:tcPr>
          <w:p w14:paraId="7EFDC6A4" w14:textId="07802B9C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46BACA8" w:rsidR="0072401D" w:rsidRPr="00A12195" w:rsidRDefault="0059442C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E65B952" w:rsidR="0072401D" w:rsidRPr="00A12195" w:rsidRDefault="007D7CA8" w:rsidP="009E168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367DAFEE" w:rsidR="0072401D" w:rsidRPr="00A12195" w:rsidRDefault="00EE7145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0ED30E89" w:rsidR="0072401D" w:rsidRPr="00A12195" w:rsidRDefault="00EE7145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Hơn 6000 từ 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59173061" w:rsidR="0072401D" w:rsidRPr="00A12195" w:rsidRDefault="00EE7145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F9637E2" w:rsidR="00F12794" w:rsidRPr="00F12794" w:rsidRDefault="00EE7145" w:rsidP="00594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0EAB2CA" w14:textId="68BF59B1" w:rsidR="00EE7145" w:rsidRPr="00EE7145" w:rsidRDefault="00EE714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E7145">
        <w:rPr>
          <w:rFonts w:ascii="Times New Roman" w:hAnsi="Times New Roman" w:cs="Times New Roman"/>
          <w:bCs/>
          <w:sz w:val="26"/>
          <w:szCs w:val="26"/>
        </w:rPr>
        <w:t>Chú ý diễn đạt</w:t>
      </w:r>
    </w:p>
    <w:p w14:paraId="767E5CE9" w14:textId="1C91C190" w:rsidR="00EE7145" w:rsidRDefault="00EE714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EE7145">
        <w:rPr>
          <w:rFonts w:ascii="Times New Roman" w:hAnsi="Times New Roman" w:cs="Times New Roman"/>
          <w:bCs/>
          <w:sz w:val="26"/>
          <w:szCs w:val="26"/>
        </w:rPr>
        <w:t xml:space="preserve">Nên </w:t>
      </w:r>
      <w:r w:rsidRPr="00EE7145">
        <w:rPr>
          <w:rFonts w:ascii="Times New Roman" w:hAnsi="Times New Roman" w:cs="Times New Roman"/>
          <w:sz w:val="26"/>
          <w:szCs w:val="26"/>
        </w:rPr>
        <w:t>giới thiệu về định hướng phát triển Trường</w:t>
      </w:r>
      <w:r>
        <w:rPr>
          <w:rFonts w:ascii="Times New Roman" w:hAnsi="Times New Roman" w:cs="Times New Roman"/>
          <w:sz w:val="26"/>
          <w:szCs w:val="26"/>
        </w:rPr>
        <w:t xml:space="preserve"> Cao đẳng Lý Tự Trọng Tp. Hồ Chí Minh</w:t>
      </w:r>
      <w:r w:rsidRPr="00EE7145">
        <w:rPr>
          <w:rFonts w:ascii="Times New Roman" w:hAnsi="Times New Roman" w:cs="Times New Roman"/>
          <w:sz w:val="26"/>
          <w:szCs w:val="26"/>
        </w:rPr>
        <w:t xml:space="preserve"> thành Trường </w:t>
      </w:r>
      <w:r>
        <w:rPr>
          <w:rFonts w:ascii="Times New Roman" w:hAnsi="Times New Roman" w:cs="Times New Roman"/>
          <w:sz w:val="26"/>
          <w:szCs w:val="26"/>
        </w:rPr>
        <w:t>đại học định hướng</w:t>
      </w:r>
      <w:r w:rsidRPr="00EE7145">
        <w:rPr>
          <w:rFonts w:ascii="Times New Roman" w:hAnsi="Times New Roman" w:cs="Times New Roman"/>
          <w:sz w:val="26"/>
          <w:szCs w:val="26"/>
        </w:rPr>
        <w:t xml:space="preserve"> ứng dụng và Nhà trường thông minh, sẽ làm </w:t>
      </w:r>
      <w:r>
        <w:rPr>
          <w:rFonts w:ascii="Times New Roman" w:hAnsi="Times New Roman" w:cs="Times New Roman"/>
          <w:sz w:val="26"/>
          <w:szCs w:val="26"/>
        </w:rPr>
        <w:t xml:space="preserve">nổi </w:t>
      </w:r>
      <w:r w:rsidRPr="00EE7145">
        <w:rPr>
          <w:rFonts w:ascii="Times New Roman" w:hAnsi="Times New Roman" w:cs="Times New Roman"/>
          <w:sz w:val="26"/>
          <w:szCs w:val="26"/>
        </w:rPr>
        <w:t xml:space="preserve">bật tính tất yếu của chủ đề tác giả đã chọn, </w:t>
      </w:r>
      <w:r>
        <w:rPr>
          <w:rFonts w:ascii="Times New Roman" w:hAnsi="Times New Roman" w:cs="Times New Roman"/>
          <w:sz w:val="26"/>
          <w:szCs w:val="26"/>
        </w:rPr>
        <w:t xml:space="preserve">khi đó </w:t>
      </w:r>
      <w:r w:rsidRPr="00EE7145">
        <w:rPr>
          <w:rFonts w:ascii="Times New Roman" w:hAnsi="Times New Roman" w:cs="Times New Roman"/>
          <w:sz w:val="26"/>
          <w:szCs w:val="26"/>
        </w:rPr>
        <w:t>các giải pháp sẽ có tính khả thi + tính ứng dụ</w:t>
      </w:r>
      <w:r>
        <w:rPr>
          <w:rFonts w:ascii="Times New Roman" w:hAnsi="Times New Roman" w:cs="Times New Roman"/>
          <w:sz w:val="26"/>
          <w:szCs w:val="26"/>
        </w:rPr>
        <w:t>ng cao hơn</w:t>
      </w:r>
      <w:r w:rsidRPr="00EE7145">
        <w:rPr>
          <w:rFonts w:ascii="Times New Roman" w:hAnsi="Times New Roman" w:cs="Times New Roman"/>
          <w:sz w:val="26"/>
          <w:szCs w:val="26"/>
        </w:rPr>
        <w:t xml:space="preserve"> vì đáp ứng yêu cầu định hướng phát triển trường</w:t>
      </w:r>
    </w:p>
    <w:p w14:paraId="1EBB6684" w14:textId="48C6902F" w:rsidR="00EE7145" w:rsidRPr="00EE7145" w:rsidRDefault="00EE714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Cần có ví dụ thực tế (tại Trường) để </w:t>
      </w:r>
      <w:r w:rsidR="006C69BB">
        <w:rPr>
          <w:rFonts w:ascii="Times New Roman" w:hAnsi="Times New Roman" w:cs="Times New Roman"/>
          <w:sz w:val="26"/>
          <w:szCs w:val="26"/>
        </w:rPr>
        <w:t xml:space="preserve">từng </w:t>
      </w:r>
      <w:r>
        <w:rPr>
          <w:rFonts w:ascii="Times New Roman" w:hAnsi="Times New Roman" w:cs="Times New Roman"/>
          <w:sz w:val="26"/>
          <w:szCs w:val="26"/>
        </w:rPr>
        <w:t>giải pháp</w:t>
      </w:r>
      <w:r w:rsidR="006C69BB">
        <w:rPr>
          <w:rFonts w:ascii="Times New Roman" w:hAnsi="Times New Roman" w:cs="Times New Roman"/>
          <w:sz w:val="26"/>
          <w:szCs w:val="26"/>
        </w:rPr>
        <w:t xml:space="preserve"> đã</w:t>
      </w:r>
      <w:r>
        <w:rPr>
          <w:rFonts w:ascii="Times New Roman" w:hAnsi="Times New Roman" w:cs="Times New Roman"/>
          <w:sz w:val="26"/>
          <w:szCs w:val="26"/>
        </w:rPr>
        <w:t xml:space="preserve"> đề xuất </w:t>
      </w:r>
      <w:r w:rsidR="006C69BB">
        <w:rPr>
          <w:rFonts w:ascii="Times New Roman" w:hAnsi="Times New Roman" w:cs="Times New Roman"/>
          <w:sz w:val="26"/>
          <w:szCs w:val="26"/>
        </w:rPr>
        <w:t xml:space="preserve">có tính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thiết thực hơn.</w:t>
      </w:r>
    </w:p>
    <w:p w14:paraId="398EDA99" w14:textId="168E108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89961E8" w:rsidR="007B25C7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EE7145">
        <w:rPr>
          <w:rFonts w:ascii="Times New Roman" w:hAnsi="Times New Roman"/>
          <w:sz w:val="28"/>
          <w:szCs w:val="28"/>
        </w:rPr>
        <w:sym w:font="Wingdings" w:char="F078"/>
      </w:r>
      <w:r w:rsidR="00EE714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C684079" w:rsidR="0005004B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83C4C">
        <w:rPr>
          <w:rFonts w:ascii="Times New Roman" w:hAnsi="Times New Roman" w:cs="Times New Roman"/>
          <w:sz w:val="26"/>
          <w:szCs w:val="26"/>
        </w:rPr>
        <w:tab/>
      </w:r>
      <w:r w:rsidR="00EE7145" w:rsidRPr="009A59A6">
        <w:rPr>
          <w:rFonts w:ascii="Times New Roman" w:hAnsi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00E89C94" w14:textId="2CA13DFE" w:rsidR="00DA2EE4" w:rsidRPr="0059442C" w:rsidRDefault="00A12195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7D7CA8" w:rsidRPr="009A59A6">
        <w:rPr>
          <w:rFonts w:ascii="Times New Roman" w:hAnsi="Times New Roman"/>
          <w:sz w:val="28"/>
          <w:szCs w:val="28"/>
        </w:rPr>
        <w:sym w:font="Wingdings" w:char="F06F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583C4C">
        <w:rPr>
          <w:rFonts w:ascii="Times New Roman" w:hAnsi="Times New Roman" w:cs="Times New Roman"/>
          <w:sz w:val="26"/>
          <w:szCs w:val="26"/>
          <w:lang w:val="vi-VN"/>
        </w:rPr>
        <w:t xml:space="preserve"> lý do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583C4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5268C8F" w14:textId="232C98A4" w:rsidR="0093346B" w:rsidRPr="006E702D" w:rsidRDefault="0093346B" w:rsidP="00DA2EE4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</w:p>
    <w:p w14:paraId="4B608F27" w14:textId="6C4D2F8B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825D2A4" w14:textId="0E0ED431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ECCB324" w14:textId="2E011D02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BC2A0A7" w14:textId="749A1915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0C17AD03" w:rsidR="006754D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0D5C30"/>
    <w:rsid w:val="00117F62"/>
    <w:rsid w:val="00133877"/>
    <w:rsid w:val="00144CE7"/>
    <w:rsid w:val="001602AE"/>
    <w:rsid w:val="001802F1"/>
    <w:rsid w:val="001A4E56"/>
    <w:rsid w:val="001B661D"/>
    <w:rsid w:val="001C6F21"/>
    <w:rsid w:val="001D03CB"/>
    <w:rsid w:val="001E3684"/>
    <w:rsid w:val="001F7FAE"/>
    <w:rsid w:val="00210AA4"/>
    <w:rsid w:val="00234EFE"/>
    <w:rsid w:val="00237063"/>
    <w:rsid w:val="00292ED2"/>
    <w:rsid w:val="002A0676"/>
    <w:rsid w:val="002E012A"/>
    <w:rsid w:val="002F7C25"/>
    <w:rsid w:val="0031428C"/>
    <w:rsid w:val="0034316D"/>
    <w:rsid w:val="0034530A"/>
    <w:rsid w:val="003A5177"/>
    <w:rsid w:val="003B4751"/>
    <w:rsid w:val="003D12A6"/>
    <w:rsid w:val="003F45D2"/>
    <w:rsid w:val="004164EC"/>
    <w:rsid w:val="004A4FE5"/>
    <w:rsid w:val="004E478F"/>
    <w:rsid w:val="00511C6B"/>
    <w:rsid w:val="005279C4"/>
    <w:rsid w:val="0055326A"/>
    <w:rsid w:val="0056613C"/>
    <w:rsid w:val="00566654"/>
    <w:rsid w:val="00583C4C"/>
    <w:rsid w:val="005845E6"/>
    <w:rsid w:val="0059442C"/>
    <w:rsid w:val="005E037E"/>
    <w:rsid w:val="00601122"/>
    <w:rsid w:val="00601A0A"/>
    <w:rsid w:val="006235CD"/>
    <w:rsid w:val="00624B4B"/>
    <w:rsid w:val="00642EAE"/>
    <w:rsid w:val="00661F80"/>
    <w:rsid w:val="00663C96"/>
    <w:rsid w:val="00674C6D"/>
    <w:rsid w:val="006754D4"/>
    <w:rsid w:val="00675B7C"/>
    <w:rsid w:val="00684DAA"/>
    <w:rsid w:val="006A4F8C"/>
    <w:rsid w:val="006C49A2"/>
    <w:rsid w:val="006C69BB"/>
    <w:rsid w:val="006E702D"/>
    <w:rsid w:val="007104E7"/>
    <w:rsid w:val="0072401D"/>
    <w:rsid w:val="0072569D"/>
    <w:rsid w:val="007266D9"/>
    <w:rsid w:val="00781990"/>
    <w:rsid w:val="00792D2E"/>
    <w:rsid w:val="007A7623"/>
    <w:rsid w:val="007B25C7"/>
    <w:rsid w:val="007C033E"/>
    <w:rsid w:val="007D7CA8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9B0FB2"/>
    <w:rsid w:val="009E168B"/>
    <w:rsid w:val="00A12195"/>
    <w:rsid w:val="00A9108A"/>
    <w:rsid w:val="00A94BBE"/>
    <w:rsid w:val="00AA4095"/>
    <w:rsid w:val="00AA6093"/>
    <w:rsid w:val="00AC6AF9"/>
    <w:rsid w:val="00B05EEE"/>
    <w:rsid w:val="00B11A17"/>
    <w:rsid w:val="00B52898"/>
    <w:rsid w:val="00B64933"/>
    <w:rsid w:val="00B814D1"/>
    <w:rsid w:val="00BB64D2"/>
    <w:rsid w:val="00BC573F"/>
    <w:rsid w:val="00BC6674"/>
    <w:rsid w:val="00C12D47"/>
    <w:rsid w:val="00C13993"/>
    <w:rsid w:val="00C31711"/>
    <w:rsid w:val="00C55461"/>
    <w:rsid w:val="00C622F0"/>
    <w:rsid w:val="00CD0773"/>
    <w:rsid w:val="00CD7FD5"/>
    <w:rsid w:val="00D1376A"/>
    <w:rsid w:val="00D2524F"/>
    <w:rsid w:val="00D466F4"/>
    <w:rsid w:val="00D7176D"/>
    <w:rsid w:val="00D90DDA"/>
    <w:rsid w:val="00DA2EE4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E7145"/>
    <w:rsid w:val="00EF5DE2"/>
    <w:rsid w:val="00F02400"/>
    <w:rsid w:val="00F02FFE"/>
    <w:rsid w:val="00F12794"/>
    <w:rsid w:val="00F236AA"/>
    <w:rsid w:val="00F31271"/>
    <w:rsid w:val="00F329F9"/>
    <w:rsid w:val="00F53943"/>
    <w:rsid w:val="00FC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17F6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17F6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40586-6A29-479C-A445-5313AD2EE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5</cp:revision>
  <cp:lastPrinted>2020-07-17T04:11:00Z</cp:lastPrinted>
  <dcterms:created xsi:type="dcterms:W3CDTF">2022-08-18T04:31:00Z</dcterms:created>
  <dcterms:modified xsi:type="dcterms:W3CDTF">2022-08-18T06:28:00Z</dcterms:modified>
</cp:coreProperties>
</file>