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75D2CBE" w:rsidR="0087668F" w:rsidRPr="0087668F" w:rsidRDefault="0087668F" w:rsidP="0072569D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56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F6C0C03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17F62">
        <w:rPr>
          <w:rFonts w:ascii="Times New Roman" w:hAnsi="Times New Roman" w:cs="Times New Roman"/>
          <w:sz w:val="26"/>
          <w:szCs w:val="26"/>
        </w:rPr>
        <w:t>71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4ED639F1" w14:textId="77777777" w:rsidR="00117F62" w:rsidRDefault="00117F62" w:rsidP="00117F6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ỨNG DỤNG CÔNG NGHỆ THÔNG TIN VÀ CHUYỂN ĐỔI SỐ </w:t>
      </w:r>
    </w:p>
    <w:p w14:paraId="0B79B84F" w14:textId="77777777" w:rsidR="00117F62" w:rsidRDefault="00117F62" w:rsidP="00117F62">
      <w:pPr>
        <w:keepNext/>
        <w:spacing w:after="12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TRONG QUẢN LÝ SINH VIÊN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FACFB4F" w:rsidR="00F02400" w:rsidRPr="00A12195" w:rsidRDefault="00B64933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0B37838" w:rsidR="00F02400" w:rsidRPr="00A12195" w:rsidRDefault="008C595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438442A3" w14:textId="11381CB3" w:rsidR="008C5954" w:rsidRDefault="00CB197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</w:t>
            </w:r>
            <w:r w:rsidR="008C59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về “chuyển đổi số” chưa rõ</w:t>
            </w:r>
          </w:p>
          <w:p w14:paraId="1B6D2606" w14:textId="30B1AC83" w:rsidR="00F02400" w:rsidRPr="0072569D" w:rsidRDefault="008C5954" w:rsidP="00CB19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</w:t>
            </w:r>
            <w:r w:rsidR="00B649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đề cập đến </w:t>
            </w:r>
            <w:r w:rsidR="00B64933"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mô hình trường đại học ứng dụng 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4A415AC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586BFA0E" w14:textId="6EB578A2" w:rsidR="008C5954" w:rsidRDefault="008C5954" w:rsidP="0072569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Chú ý sử dụng khái niệm “quản lý” và “quản trị” trong ngữ cảnh</w:t>
            </w:r>
          </w:p>
          <w:p w14:paraId="6E5EE93D" w14:textId="7BC41B00" w:rsidR="00F02400" w:rsidRPr="00A12195" w:rsidRDefault="008C5954" w:rsidP="008C595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 viết k</w:t>
            </w:r>
            <w:r w:rsidR="00B64933">
              <w:rPr>
                <w:rFonts w:ascii="Times New Roman" w:hAnsi="Times New Roman" w:cs="Times New Roman"/>
                <w:bCs/>
                <w:sz w:val="24"/>
                <w:szCs w:val="24"/>
              </w:rPr>
              <w:t>hông phân định rõ thực trạng và giải pháp</w:t>
            </w: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0272402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25E0157E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5AC8CF7" w:rsidR="00F02400" w:rsidRPr="00A12195" w:rsidRDefault="0072569D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89D139A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DA0C1BB" w:rsidR="00F02400" w:rsidRPr="00C13993" w:rsidRDefault="00B6493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</w:t>
            </w:r>
          </w:p>
        </w:tc>
        <w:tc>
          <w:tcPr>
            <w:tcW w:w="2029" w:type="dxa"/>
            <w:vAlign w:val="center"/>
          </w:tcPr>
          <w:p w14:paraId="268C11E3" w14:textId="67A8A629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462F3B4" w:rsidR="00F02400" w:rsidRPr="00A12195" w:rsidRDefault="00B6493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A8E2D09" w14:textId="432C2F0F" w:rsidR="00F02400" w:rsidRPr="00A12195" w:rsidRDefault="00B64933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Trình bày bố cục chưa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C4EB1CE" w:rsidR="00F02400" w:rsidRPr="00A12195" w:rsidRDefault="00B64933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1207EF20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4D0EC02" w:rsidR="0072401D" w:rsidRPr="00FC7C1F" w:rsidRDefault="00674C6D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A90721B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1376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7EFDC6A4" w14:textId="07802B9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46BACA8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9FF6F5" w:rsidR="0072401D" w:rsidRPr="00A12195" w:rsidRDefault="00D1376A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8E3F53D" w:rsidR="0072401D" w:rsidRPr="00A12195" w:rsidRDefault="00D1376A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0C441F4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A2EE9ED" w:rsidR="0072401D" w:rsidRPr="00A12195" w:rsidRDefault="00210AA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0.6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5325EC3E" w:rsidR="00F12794" w:rsidRPr="00F12794" w:rsidRDefault="00210AA4" w:rsidP="00594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5.6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80AF12" w14:textId="2B33DAE2" w:rsidR="00210AA4" w:rsidRPr="00566654" w:rsidRDefault="00674C6D" w:rsidP="00210AA4">
      <w:pPr>
        <w:pStyle w:val="CommentText"/>
        <w:rPr>
          <w:rFonts w:ascii="Times New Roman" w:hAnsi="Times New Roman" w:cs="Times New Roman"/>
          <w:bCs/>
          <w:sz w:val="26"/>
          <w:szCs w:val="26"/>
        </w:rPr>
      </w:pPr>
      <w:r w:rsidRPr="00566654">
        <w:rPr>
          <w:rFonts w:ascii="Times New Roman" w:hAnsi="Times New Roman" w:cs="Times New Roman"/>
          <w:bCs/>
          <w:sz w:val="26"/>
          <w:szCs w:val="26"/>
        </w:rPr>
        <w:t>B</w:t>
      </w:r>
      <w:r w:rsidR="00DA2EE4" w:rsidRPr="00566654">
        <w:rPr>
          <w:rFonts w:ascii="Times New Roman" w:hAnsi="Times New Roman" w:cs="Times New Roman"/>
          <w:bCs/>
          <w:sz w:val="26"/>
          <w:szCs w:val="26"/>
        </w:rPr>
        <w:t xml:space="preserve">ài viết chưa được chăm chút về </w:t>
      </w:r>
      <w:r w:rsidRPr="00566654">
        <w:rPr>
          <w:rFonts w:ascii="Times New Roman" w:hAnsi="Times New Roman" w:cs="Times New Roman"/>
          <w:bCs/>
          <w:sz w:val="26"/>
          <w:szCs w:val="26"/>
        </w:rPr>
        <w:t>diễn đạ</w:t>
      </w:r>
      <w:r w:rsidR="00566654">
        <w:rPr>
          <w:rFonts w:ascii="Times New Roman" w:hAnsi="Times New Roman" w:cs="Times New Roman"/>
          <w:bCs/>
          <w:sz w:val="26"/>
          <w:szCs w:val="26"/>
        </w:rPr>
        <w:t xml:space="preserve">t, </w:t>
      </w:r>
      <w:r w:rsidR="008C5954">
        <w:rPr>
          <w:rFonts w:ascii="Times New Roman" w:hAnsi="Times New Roman" w:cs="Times New Roman"/>
          <w:bCs/>
          <w:sz w:val="26"/>
          <w:szCs w:val="26"/>
        </w:rPr>
        <w:t xml:space="preserve">nhiều </w:t>
      </w:r>
      <w:r w:rsidR="00566654">
        <w:rPr>
          <w:rFonts w:ascii="Times New Roman" w:hAnsi="Times New Roman" w:cs="Times New Roman"/>
          <w:bCs/>
          <w:sz w:val="26"/>
          <w:szCs w:val="26"/>
        </w:rPr>
        <w:t>câu</w:t>
      </w:r>
      <w:r w:rsidR="00CB197A">
        <w:rPr>
          <w:rFonts w:ascii="Times New Roman" w:hAnsi="Times New Roman" w:cs="Times New Roman"/>
          <w:bCs/>
          <w:sz w:val="26"/>
          <w:szCs w:val="26"/>
        </w:rPr>
        <w:t xml:space="preserve"> văn</w:t>
      </w:r>
      <w:r w:rsidR="00566654">
        <w:rPr>
          <w:rFonts w:ascii="Times New Roman" w:hAnsi="Times New Roman" w:cs="Times New Roman"/>
          <w:bCs/>
          <w:sz w:val="26"/>
          <w:szCs w:val="26"/>
        </w:rPr>
        <w:t xml:space="preserve"> chưa đủ ý nghĩa </w:t>
      </w:r>
    </w:p>
    <w:p w14:paraId="61B882D9" w14:textId="7F60D9E7" w:rsidR="00210AA4" w:rsidRPr="00566654" w:rsidRDefault="00210AA4" w:rsidP="00210AA4">
      <w:pPr>
        <w:pStyle w:val="CommentText"/>
        <w:rPr>
          <w:rFonts w:ascii="Times New Roman" w:hAnsi="Times New Roman" w:cs="Times New Roman"/>
          <w:sz w:val="26"/>
          <w:szCs w:val="26"/>
        </w:rPr>
      </w:pPr>
      <w:r w:rsidRPr="00566654">
        <w:rPr>
          <w:rFonts w:ascii="Times New Roman" w:hAnsi="Times New Roman" w:cs="Times New Roman"/>
          <w:sz w:val="26"/>
          <w:szCs w:val="26"/>
        </w:rPr>
        <w:t xml:space="preserve">Tên bài không đề cập đến Trường Cao đẳng Lý Tự Trọng </w:t>
      </w:r>
      <w:r w:rsidR="00566654" w:rsidRPr="00566654">
        <w:rPr>
          <w:rFonts w:ascii="Times New Roman" w:hAnsi="Times New Roman" w:cs="Times New Roman"/>
          <w:sz w:val="26"/>
          <w:szCs w:val="26"/>
        </w:rPr>
        <w:t xml:space="preserve">Tp. Hồ Chí Minh </w:t>
      </w:r>
      <w:r w:rsidRPr="00566654">
        <w:rPr>
          <w:rFonts w:ascii="Times New Roman" w:hAnsi="Times New Roman" w:cs="Times New Roman"/>
          <w:sz w:val="26"/>
          <w:szCs w:val="26"/>
        </w:rPr>
        <w:t>nhưng nội dung</w:t>
      </w:r>
      <w:r w:rsidR="008C5954">
        <w:rPr>
          <w:rFonts w:ascii="Times New Roman" w:hAnsi="Times New Roman" w:cs="Times New Roman"/>
          <w:sz w:val="26"/>
          <w:szCs w:val="26"/>
        </w:rPr>
        <w:t xml:space="preserve"> trong</w:t>
      </w:r>
      <w:r w:rsidRPr="00566654">
        <w:rPr>
          <w:rFonts w:ascii="Times New Roman" w:hAnsi="Times New Roman" w:cs="Times New Roman"/>
          <w:sz w:val="26"/>
          <w:szCs w:val="26"/>
        </w:rPr>
        <w:t xml:space="preserve"> bài đều nghiên cứu về hoạt động tại trường</w:t>
      </w:r>
      <w:r w:rsidR="008C5954">
        <w:rPr>
          <w:rFonts w:ascii="Times New Roman" w:hAnsi="Times New Roman" w:cs="Times New Roman"/>
          <w:sz w:val="26"/>
          <w:szCs w:val="26"/>
        </w:rPr>
        <w:t xml:space="preserve"> =&gt; tên bài chưa hợp lý </w:t>
      </w:r>
    </w:p>
    <w:p w14:paraId="72CF6D75" w14:textId="7695A37E" w:rsidR="00210AA4" w:rsidRPr="00566654" w:rsidRDefault="00210AA4" w:rsidP="00210AA4">
      <w:pPr>
        <w:pStyle w:val="CommentText"/>
        <w:rPr>
          <w:rFonts w:ascii="Times New Roman" w:hAnsi="Times New Roman" w:cs="Times New Roman"/>
          <w:sz w:val="26"/>
          <w:szCs w:val="26"/>
        </w:rPr>
      </w:pPr>
      <w:r w:rsidRPr="00566654">
        <w:rPr>
          <w:rFonts w:ascii="Times New Roman" w:hAnsi="Times New Roman" w:cs="Times New Roman"/>
          <w:sz w:val="26"/>
          <w:szCs w:val="26"/>
        </w:rPr>
        <w:t>Chưa phân định rõ đâu là thực trạng, đâu là giải pháp</w:t>
      </w:r>
      <w:r w:rsidR="008C5954">
        <w:rPr>
          <w:rFonts w:ascii="Times New Roman" w:hAnsi="Times New Roman" w:cs="Times New Roman"/>
          <w:sz w:val="26"/>
          <w:szCs w:val="26"/>
        </w:rPr>
        <w:t xml:space="preserve"> nên làm giảm tính khả thi và tính </w:t>
      </w:r>
      <w:r w:rsidR="00CB197A">
        <w:rPr>
          <w:rFonts w:ascii="Times New Roman" w:hAnsi="Times New Roman" w:cs="Times New Roman"/>
          <w:sz w:val="26"/>
          <w:szCs w:val="26"/>
        </w:rPr>
        <w:t xml:space="preserve">ứng dụng, tính </w:t>
      </w:r>
      <w:bookmarkStart w:id="0" w:name="_GoBack"/>
      <w:bookmarkEnd w:id="0"/>
      <w:r w:rsidR="008C5954">
        <w:rPr>
          <w:rFonts w:ascii="Times New Roman" w:hAnsi="Times New Roman" w:cs="Times New Roman"/>
          <w:sz w:val="26"/>
          <w:szCs w:val="26"/>
        </w:rPr>
        <w:t>mới của bài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7AFAE09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83C4C" w:rsidRPr="009A59A6">
        <w:rPr>
          <w:rFonts w:ascii="Times New Roman" w:hAnsi="Times New Roman"/>
          <w:sz w:val="28"/>
          <w:szCs w:val="28"/>
        </w:rPr>
        <w:sym w:font="Wingdings" w:char="F06F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4B3931D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674C6D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67A8E804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74C6D" w:rsidRPr="009A59A6">
        <w:rPr>
          <w:rFonts w:ascii="Times New Roman" w:hAnsi="Times New Roman"/>
          <w:sz w:val="28"/>
          <w:szCs w:val="28"/>
        </w:rPr>
        <w:sym w:font="Wingdings" w:char="F06F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17F62"/>
    <w:rsid w:val="00133877"/>
    <w:rsid w:val="00144CE7"/>
    <w:rsid w:val="001602AE"/>
    <w:rsid w:val="001802F1"/>
    <w:rsid w:val="001A4E56"/>
    <w:rsid w:val="001B661D"/>
    <w:rsid w:val="001D03CB"/>
    <w:rsid w:val="001E3684"/>
    <w:rsid w:val="001F7FAE"/>
    <w:rsid w:val="00210AA4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B4751"/>
    <w:rsid w:val="003D12A6"/>
    <w:rsid w:val="003F45D2"/>
    <w:rsid w:val="004164EC"/>
    <w:rsid w:val="004E478F"/>
    <w:rsid w:val="00511C6B"/>
    <w:rsid w:val="005279C4"/>
    <w:rsid w:val="0055326A"/>
    <w:rsid w:val="0056613C"/>
    <w:rsid w:val="00566654"/>
    <w:rsid w:val="00583C4C"/>
    <w:rsid w:val="005845E6"/>
    <w:rsid w:val="0059442C"/>
    <w:rsid w:val="005E037E"/>
    <w:rsid w:val="00601A0A"/>
    <w:rsid w:val="006235CD"/>
    <w:rsid w:val="00624B4B"/>
    <w:rsid w:val="00642EAE"/>
    <w:rsid w:val="00661F80"/>
    <w:rsid w:val="00663C96"/>
    <w:rsid w:val="00674C6D"/>
    <w:rsid w:val="006754D4"/>
    <w:rsid w:val="00675B7C"/>
    <w:rsid w:val="00684DAA"/>
    <w:rsid w:val="006A4F8C"/>
    <w:rsid w:val="006E702D"/>
    <w:rsid w:val="007104E7"/>
    <w:rsid w:val="0072401D"/>
    <w:rsid w:val="0072569D"/>
    <w:rsid w:val="007266D9"/>
    <w:rsid w:val="00781990"/>
    <w:rsid w:val="00792D2E"/>
    <w:rsid w:val="007A7623"/>
    <w:rsid w:val="007B25C7"/>
    <w:rsid w:val="007C033E"/>
    <w:rsid w:val="00807D8F"/>
    <w:rsid w:val="008305F6"/>
    <w:rsid w:val="008668F5"/>
    <w:rsid w:val="008678A9"/>
    <w:rsid w:val="0087668F"/>
    <w:rsid w:val="00892686"/>
    <w:rsid w:val="008C5954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A6093"/>
    <w:rsid w:val="00AC6AF9"/>
    <w:rsid w:val="00B05EEE"/>
    <w:rsid w:val="00B11A17"/>
    <w:rsid w:val="00B52898"/>
    <w:rsid w:val="00B64933"/>
    <w:rsid w:val="00B814D1"/>
    <w:rsid w:val="00BB64D2"/>
    <w:rsid w:val="00BC6674"/>
    <w:rsid w:val="00C12D47"/>
    <w:rsid w:val="00C13993"/>
    <w:rsid w:val="00C31711"/>
    <w:rsid w:val="00C622F0"/>
    <w:rsid w:val="00CB197A"/>
    <w:rsid w:val="00CD0773"/>
    <w:rsid w:val="00D1376A"/>
    <w:rsid w:val="00D466F4"/>
    <w:rsid w:val="00D7176D"/>
    <w:rsid w:val="00D90DDA"/>
    <w:rsid w:val="00DA2EE4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FFE34-1C20-4E48-9A88-894C50E4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5</cp:revision>
  <cp:lastPrinted>2020-07-17T04:11:00Z</cp:lastPrinted>
  <dcterms:created xsi:type="dcterms:W3CDTF">2022-08-17T09:24:00Z</dcterms:created>
  <dcterms:modified xsi:type="dcterms:W3CDTF">2022-08-18T06:23:00Z</dcterms:modified>
</cp:coreProperties>
</file>