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0136AC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FC9993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5C28A1CF" w14:textId="344A3D15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FB571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17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FB571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FB571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783FEA2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FD70AE">
        <w:rPr>
          <w:rFonts w:ascii="Times New Roman" w:hAnsi="Times New Roman" w:cs="Times New Roman"/>
          <w:sz w:val="26"/>
          <w:szCs w:val="26"/>
        </w:rPr>
        <w:t>ms 99</w:t>
      </w:r>
    </w:p>
    <w:p w14:paraId="77E1D683" w14:textId="2EE5F825" w:rsidR="00A12195" w:rsidRPr="0034316D" w:rsidRDefault="004E478F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FD70AE" w:rsidRPr="00FD70AE">
        <w:rPr>
          <w:rFonts w:ascii="Times New Roman" w:hAnsi="Times New Roman" w:cs="Times New Roman"/>
          <w:color w:val="000000" w:themeColor="text1"/>
          <w:sz w:val="26"/>
          <w:szCs w:val="26"/>
        </w:rPr>
        <w:t>Chuyển đổi số tác động đến hoạt động giảng dạy của giảng viên Trường Cao đẳng Lý Tự Trọng Thành phố Hồ Chí Minh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0681254B" w:rsidR="00F02400" w:rsidRPr="001F259B" w:rsidRDefault="001F259B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23805669" w:rsidR="00F02400" w:rsidRPr="001F259B" w:rsidRDefault="001F259B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D7FBB69" w:rsidR="00F02400" w:rsidRPr="001F259B" w:rsidRDefault="001F259B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84566A2" w:rsidR="00F02400" w:rsidRPr="001F259B" w:rsidRDefault="001F259B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197F5D99" w:rsidR="00F02400" w:rsidRPr="00A12195" w:rsidRDefault="001F259B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46367D17" w:rsidR="00F02400" w:rsidRPr="001F259B" w:rsidRDefault="001F259B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3369B246" w:rsidR="00F02400" w:rsidRPr="001F259B" w:rsidRDefault="001F259B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8E8F5E0" w:rsidR="0072401D" w:rsidRPr="001F259B" w:rsidRDefault="001F259B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C2D9966" w:rsidR="0072401D" w:rsidRPr="001F259B" w:rsidRDefault="001F259B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C629DD2" w:rsidR="0072401D" w:rsidRPr="001F259B" w:rsidRDefault="001F259B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E4D4ADF" w:rsidR="0072401D" w:rsidRPr="001F259B" w:rsidRDefault="001F259B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463E0EB9" w:rsidR="0072401D" w:rsidRPr="001F259B" w:rsidRDefault="001F259B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5C7B482" w:rsidR="00F12794" w:rsidRPr="001F259B" w:rsidRDefault="001F259B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7.25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AFF52EE" w14:textId="2C8C5015" w:rsidR="0055326A" w:rsidRDefault="0055326A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tbl>
      <w:tblPr>
        <w:tblStyle w:val="TableGrid"/>
        <w:tblW w:w="0" w:type="auto"/>
        <w:tblInd w:w="-170" w:type="dxa"/>
        <w:tblLook w:val="04A0" w:firstRow="1" w:lastRow="0" w:firstColumn="1" w:lastColumn="0" w:noHBand="0" w:noVBand="1"/>
      </w:tblPr>
      <w:tblGrid>
        <w:gridCol w:w="708"/>
        <w:gridCol w:w="3969"/>
        <w:gridCol w:w="4320"/>
      </w:tblGrid>
      <w:tr w:rsidR="00075F59" w14:paraId="379FE1A2" w14:textId="77777777" w:rsidTr="001F259B">
        <w:tc>
          <w:tcPr>
            <w:tcW w:w="679" w:type="dxa"/>
          </w:tcPr>
          <w:p w14:paraId="3A52CE73" w14:textId="3D1EB231" w:rsidR="00075F59" w:rsidRPr="00FD70AE" w:rsidRDefault="00075F59" w:rsidP="00075F59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FD70A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STT</w:t>
            </w:r>
          </w:p>
        </w:tc>
        <w:tc>
          <w:tcPr>
            <w:tcW w:w="3969" w:type="dxa"/>
          </w:tcPr>
          <w:p w14:paraId="15C6ED31" w14:textId="5DA6CE9A" w:rsidR="00075F59" w:rsidRPr="00FD70AE" w:rsidRDefault="00075F59" w:rsidP="00075F59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FD70A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BÀI VIẾT</w:t>
            </w:r>
          </w:p>
        </w:tc>
        <w:tc>
          <w:tcPr>
            <w:tcW w:w="4320" w:type="dxa"/>
          </w:tcPr>
          <w:p w14:paraId="0B863B5C" w14:textId="6350CAC0" w:rsidR="00075F59" w:rsidRPr="00FD70AE" w:rsidRDefault="00075F59" w:rsidP="00075F59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FD70A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GÓP Ý</w:t>
            </w:r>
          </w:p>
        </w:tc>
      </w:tr>
      <w:tr w:rsidR="00075F59" w14:paraId="557A2DEB" w14:textId="77777777" w:rsidTr="001F259B">
        <w:tc>
          <w:tcPr>
            <w:tcW w:w="679" w:type="dxa"/>
          </w:tcPr>
          <w:p w14:paraId="0B9FD9F3" w14:textId="2D7F1BAA" w:rsidR="00075F59" w:rsidRDefault="00075F59" w:rsidP="00C31711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3969" w:type="dxa"/>
          </w:tcPr>
          <w:p w14:paraId="0E78E771" w14:textId="7243AE22" w:rsidR="00075F59" w:rsidRPr="00075F59" w:rsidRDefault="00FD70AE" w:rsidP="00075F59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DF5F76">
              <w:rPr>
                <w:bCs/>
                <w:sz w:val="26"/>
                <w:szCs w:val="26"/>
              </w:rPr>
              <w:t xml:space="preserve">DIGITAL TRANSFER IMPACTS ON TEACHING ACTIVITIES OF </w:t>
            </w:r>
            <w:r w:rsidRPr="00FB571D">
              <w:rPr>
                <w:bCs/>
                <w:sz w:val="26"/>
                <w:szCs w:val="26"/>
                <w:highlight w:val="yellow"/>
              </w:rPr>
              <w:t>TEACHERS</w:t>
            </w:r>
            <w:r w:rsidRPr="00DF5F76">
              <w:rPr>
                <w:bCs/>
                <w:sz w:val="26"/>
                <w:szCs w:val="26"/>
              </w:rPr>
              <w:t xml:space="preserve"> AT LY TU </w:t>
            </w:r>
            <w:r w:rsidRPr="00FD70AE">
              <w:rPr>
                <w:bCs/>
                <w:sz w:val="26"/>
                <w:szCs w:val="26"/>
                <w:highlight w:val="yellow"/>
              </w:rPr>
              <w:t>TRU</w:t>
            </w:r>
            <w:r w:rsidRPr="00DF5F76">
              <w:rPr>
                <w:bCs/>
                <w:sz w:val="26"/>
                <w:szCs w:val="26"/>
              </w:rPr>
              <w:t xml:space="preserve"> COLLEGES IN HO CHI MINH CITY</w:t>
            </w:r>
          </w:p>
        </w:tc>
        <w:tc>
          <w:tcPr>
            <w:tcW w:w="4320" w:type="dxa"/>
          </w:tcPr>
          <w:p w14:paraId="2D4CB599" w14:textId="77777777" w:rsidR="00075F59" w:rsidRDefault="00FB571D" w:rsidP="00075F59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  <w:r>
              <w:t xml:space="preserve"> </w:t>
            </w:r>
            <w:r w:rsidRPr="00FB571D">
              <w:rPr>
                <w:rFonts w:ascii="Times New Roman" w:hAnsi="Times New Roman" w:cs="Times New Roman"/>
                <w:sz w:val="26"/>
                <w:szCs w:val="26"/>
              </w:rPr>
              <w:t>lecturer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FB57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D70AE">
              <w:rPr>
                <w:rFonts w:ascii="Times New Roman" w:hAnsi="Times New Roman" w:cs="Times New Roman"/>
                <w:sz w:val="26"/>
                <w:szCs w:val="26"/>
              </w:rPr>
              <w:t>………LY TU TRONG</w:t>
            </w:r>
          </w:p>
          <w:p w14:paraId="039B7342" w14:textId="77777777" w:rsidR="00FB571D" w:rsidRDefault="00FB571D" w:rsidP="00075F59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04FF53B" w14:textId="77777777" w:rsidR="00FB571D" w:rsidRDefault="00FB571D" w:rsidP="00075F59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F539B50" w14:textId="1CEF3A35" w:rsidR="00FB571D" w:rsidRPr="00FD70AE" w:rsidRDefault="00FB571D" w:rsidP="00075F59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(Trong bài viết tác giả dùng “Digital tranformation” nên tựa bài tác giả cũng nên dùng “Digital tranformation” luôn cho thống nhất.</w:t>
            </w:r>
          </w:p>
        </w:tc>
      </w:tr>
      <w:tr w:rsidR="00FD70AE" w14:paraId="2BE735C6" w14:textId="77777777" w:rsidTr="001F259B">
        <w:tc>
          <w:tcPr>
            <w:tcW w:w="679" w:type="dxa"/>
          </w:tcPr>
          <w:p w14:paraId="4B4072C0" w14:textId="4334BE8F" w:rsidR="00FD70AE" w:rsidRDefault="00FD70AE" w:rsidP="00FD70AE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3969" w:type="dxa"/>
          </w:tcPr>
          <w:p w14:paraId="027F1C8D" w14:textId="6448825A" w:rsidR="00FD70AE" w:rsidRPr="001F259B" w:rsidRDefault="00FD70AE" w:rsidP="00FD70AE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75F5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sao cho hiệu quả hơn hoặc hiệu quả hơn</w:t>
            </w:r>
          </w:p>
        </w:tc>
        <w:tc>
          <w:tcPr>
            <w:tcW w:w="4320" w:type="dxa"/>
          </w:tcPr>
          <w:p w14:paraId="6176F6CE" w14:textId="4CBD9781" w:rsidR="00FD70AE" w:rsidRPr="001F259B" w:rsidRDefault="00FD70AE" w:rsidP="00FD70AE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75F5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sao cho hiệu quả hơn </w:t>
            </w:r>
          </w:p>
        </w:tc>
      </w:tr>
      <w:tr w:rsidR="00FD70AE" w14:paraId="35AA789A" w14:textId="77777777" w:rsidTr="001F259B">
        <w:tc>
          <w:tcPr>
            <w:tcW w:w="679" w:type="dxa"/>
          </w:tcPr>
          <w:p w14:paraId="403942BA" w14:textId="589282DF" w:rsidR="00FD70AE" w:rsidRPr="00FD70AE" w:rsidRDefault="00F03D0C" w:rsidP="00FD70AE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3969" w:type="dxa"/>
          </w:tcPr>
          <w:p w14:paraId="6FC1BAC0" w14:textId="2069FD6B" w:rsidR="00FD70AE" w:rsidRPr="001F259B" w:rsidRDefault="00FD70AE" w:rsidP="00FD70AE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F259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giảng đường viên</w:t>
            </w:r>
          </w:p>
        </w:tc>
        <w:tc>
          <w:tcPr>
            <w:tcW w:w="4320" w:type="dxa"/>
          </w:tcPr>
          <w:p w14:paraId="76264824" w14:textId="1D2BA546" w:rsidR="00FD70AE" w:rsidRPr="001F259B" w:rsidRDefault="00FD70AE" w:rsidP="00FD70AE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F259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giảng đường sinh viên</w:t>
            </w:r>
          </w:p>
        </w:tc>
        <w:bookmarkStart w:id="0" w:name="_GoBack"/>
        <w:bookmarkEnd w:id="0"/>
      </w:tr>
    </w:tbl>
    <w:p w14:paraId="4936EC9A" w14:textId="77777777" w:rsidR="00075F59" w:rsidRPr="00075F59" w:rsidRDefault="00075F59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24C9E72" w:rsidR="00237063" w:rsidRPr="00953F79" w:rsidRDefault="00FD70AE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6100D99">
                <wp:simplePos x="0" y="0"/>
                <wp:positionH relativeFrom="column">
                  <wp:posOffset>1378585</wp:posOffset>
                </wp:positionH>
                <wp:positionV relativeFrom="paragraph">
                  <wp:posOffset>198120</wp:posOffset>
                </wp:positionV>
                <wp:extent cx="265430" cy="29019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" cy="29019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FD5D3" w14:textId="1142DC86" w:rsidR="00FD70AE" w:rsidRDefault="00FD70AE" w:rsidP="00FD70AE">
                            <w:pPr>
                              <w:jc w:val="center"/>
                            </w:pPr>
                            <w: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08.55pt;margin-top:15.6pt;width:20.9pt;height:22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" fillcolor="white [3201]" strokecolor="black [3200]" strokeweight=".25pt">
                <v:textbox>
                  <w:txbxContent>
                    <w:p w14:paraId="76BFD5D3" w14:textId="1142DC86" w:rsidR="00FD70AE" w:rsidRDefault="00FD70AE" w:rsidP="00FD70AE">
                      <w:pPr>
                        <w:jc w:val="center"/>
                      </w:pPr>
                      <w: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19312FF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E2091F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xUF059wAAAAIAQAADwAAAGRycy9kb3ducmV2&#10;LnhtbEyPMW/CMBCF90r9D9ZV6lYcEmghxEFV1G5dCh0YTXxNDPE5jQ2k/77HVMbT9/Tue8V6dJ04&#10;4xCsJwXTSQICqfbGUqPga/v+tAARoiajO0+o4BcDrMv7u0Lnxl/oE8+b2AguoZBrBW2MfS5lqFt0&#10;Okx8j8Ts2w9ORz6HRppBX7jcdTJNkmfptCX+0Ooeqxbr4+bkFHz0lR1+DlkSdna2nYVd9lYdMqUe&#10;H8bXFYiIY/wPw1Wf1aFkp70/kQmiU5DOl1OOMuBJzNPFfAlifwUvIMtC3g4o/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FQXTn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E95E0F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CF173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5B3FEFBD" w:rsidR="006754D4" w:rsidRDefault="00FD70AE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Phạm Quỳnh Như</w:t>
      </w: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75F59"/>
    <w:rsid w:val="00081B47"/>
    <w:rsid w:val="000A5F87"/>
    <w:rsid w:val="00133877"/>
    <w:rsid w:val="00144CE7"/>
    <w:rsid w:val="001802F1"/>
    <w:rsid w:val="001A4E56"/>
    <w:rsid w:val="001B661D"/>
    <w:rsid w:val="001D03CB"/>
    <w:rsid w:val="001F259B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03D0C"/>
    <w:rsid w:val="00F12794"/>
    <w:rsid w:val="00F236AA"/>
    <w:rsid w:val="00F31271"/>
    <w:rsid w:val="00F329F9"/>
    <w:rsid w:val="00F53943"/>
    <w:rsid w:val="00FB571D"/>
    <w:rsid w:val="00FD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0F8FF11E-648A-4D70-8BEE-6E2CD8C9B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9EDDD-70DD-4585-BEE8-0228DBACF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Quynh Nhu</cp:lastModifiedBy>
  <cp:revision>6</cp:revision>
  <cp:lastPrinted>2020-07-17T04:11:00Z</cp:lastPrinted>
  <dcterms:created xsi:type="dcterms:W3CDTF">2022-07-05T07:01:00Z</dcterms:created>
  <dcterms:modified xsi:type="dcterms:W3CDTF">2022-08-17T04:29:00Z</dcterms:modified>
</cp:coreProperties>
</file>