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83E5" w14:textId="2E0961A3" w:rsidR="00E479D4" w:rsidRPr="00717039" w:rsidRDefault="00FC268D" w:rsidP="00966E82">
      <w:pPr>
        <w:spacing w:after="120" w:line="240" w:lineRule="auto"/>
        <w:jc w:val="center"/>
        <w:rPr>
          <w:rFonts w:ascii="Times New Roman" w:hAnsi="Times New Roman" w:cs="Times New Roman"/>
          <w:b/>
          <w:sz w:val="26"/>
          <w:szCs w:val="26"/>
        </w:rPr>
      </w:pPr>
      <w:bookmarkStart w:id="0" w:name="_GoBack"/>
      <w:bookmarkEnd w:id="0"/>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518D044" w14:textId="1600CE83" w:rsidR="00E479D4" w:rsidRPr="00966E82" w:rsidRDefault="00FC268D" w:rsidP="00966E82">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53FAA615" w14:textId="77777777" w:rsidR="009D4B65" w:rsidRPr="00074AC4" w:rsidRDefault="009D4B65" w:rsidP="00074AC4">
      <w:pPr>
        <w:spacing w:after="0" w:line="240" w:lineRule="auto"/>
        <w:jc w:val="both"/>
        <w:rPr>
          <w:rFonts w:ascii="Times New Roman" w:hAnsi="Times New Roman" w:cs="Times New Roman"/>
          <w:b/>
          <w:sz w:val="21"/>
          <w:szCs w:val="21"/>
        </w:rPr>
      </w:pPr>
    </w:p>
    <w:p w14:paraId="118E816F" w14:textId="167D1627" w:rsidR="00154C13" w:rsidRPr="00966E82" w:rsidRDefault="00924380" w:rsidP="00074AC4">
      <w:pPr>
        <w:spacing w:after="0" w:line="240" w:lineRule="auto"/>
        <w:jc w:val="both"/>
        <w:rPr>
          <w:rFonts w:ascii="Times New Roman" w:hAnsi="Times New Roman" w:cs="Times New Roman"/>
          <w:b/>
          <w:i/>
          <w:sz w:val="21"/>
          <w:szCs w:val="21"/>
        </w:rPr>
      </w:pP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8"/>
        <w:gridCol w:w="6293"/>
      </w:tblGrid>
      <w:tr w:rsidR="00966E82" w14:paraId="729A041C" w14:textId="77777777" w:rsidTr="00966E82">
        <w:tc>
          <w:tcPr>
            <w:tcW w:w="2802" w:type="dxa"/>
          </w:tcPr>
          <w:p w14:paraId="1F2C23F3" w14:textId="621C5540" w:rsidR="00966E82" w:rsidRPr="00074AC4" w:rsidRDefault="00966E82" w:rsidP="001D3F88">
            <w:pPr>
              <w:jc w:val="both"/>
              <w:rPr>
                <w:rFonts w:ascii="Times New Roman" w:hAnsi="Times New Roman" w:cs="Times New Roman"/>
                <w:b/>
                <w:sz w:val="21"/>
                <w:szCs w:val="21"/>
              </w:rPr>
            </w:pPr>
          </w:p>
        </w:tc>
        <w:tc>
          <w:tcPr>
            <w:tcW w:w="6378" w:type="dxa"/>
          </w:tcPr>
          <w:p w14:paraId="7B6BD367" w14:textId="3CED15C6" w:rsidR="00966E82" w:rsidRDefault="00966E82" w:rsidP="00A44140">
            <w:pPr>
              <w:jc w:val="both"/>
              <w:rPr>
                <w:rFonts w:ascii="Times New Roman" w:hAnsi="Times New Roman" w:cs="Times New Roman"/>
                <w:b/>
                <w:sz w:val="21"/>
                <w:szCs w:val="21"/>
              </w:rPr>
            </w:pPr>
          </w:p>
        </w:tc>
      </w:tr>
      <w:tr w:rsidR="001D3F88" w14:paraId="451CA33D" w14:textId="77777777" w:rsidTr="00966E82">
        <w:tc>
          <w:tcPr>
            <w:tcW w:w="2802" w:type="dxa"/>
            <w:tcBorders>
              <w:right w:val="single" w:sz="18" w:space="0" w:color="auto"/>
            </w:tcBorders>
          </w:tcPr>
          <w:p w14:paraId="23084635" w14:textId="77777777" w:rsidR="001D3F88" w:rsidRPr="00966E82" w:rsidRDefault="001D3F88" w:rsidP="001D3F88">
            <w:pPr>
              <w:jc w:val="both"/>
              <w:rPr>
                <w:rFonts w:ascii="Times New Roman" w:hAnsi="Times New Roman" w:cs="Times New Roman"/>
                <w:sz w:val="21"/>
                <w:szCs w:val="21"/>
              </w:rPr>
            </w:pPr>
            <w:r w:rsidRPr="00966E82">
              <w:rPr>
                <w:rFonts w:ascii="Times New Roman" w:hAnsi="Times New Roman" w:cs="Times New Roman"/>
                <w:b/>
                <w:sz w:val="21"/>
                <w:szCs w:val="21"/>
              </w:rPr>
              <w:t>Từ khóa:</w:t>
            </w:r>
            <w:r w:rsidRPr="00966E82">
              <w:rPr>
                <w:rFonts w:ascii="Times New Roman" w:hAnsi="Times New Roman" w:cs="Times New Roman"/>
                <w:sz w:val="21"/>
                <w:szCs w:val="21"/>
              </w:rPr>
              <w:t xml:space="preserve"> chuyển đổi số, gắn kết đào tạo, nguồn nhân lực. </w:t>
            </w:r>
          </w:p>
          <w:p w14:paraId="0F7A32A7" w14:textId="77777777" w:rsidR="001D3F88" w:rsidRPr="00966E82" w:rsidRDefault="001D3F88" w:rsidP="001D3F88">
            <w:pPr>
              <w:jc w:val="both"/>
              <w:rPr>
                <w:rFonts w:ascii="Times New Roman" w:hAnsi="Times New Roman" w:cs="Times New Roman"/>
                <w:b/>
                <w:sz w:val="21"/>
                <w:szCs w:val="21"/>
              </w:rPr>
            </w:pPr>
            <w:r w:rsidRPr="00966E82">
              <w:rPr>
                <w:rFonts w:ascii="Times New Roman" w:hAnsi="Times New Roman" w:cs="Times New Roman"/>
                <w:bCs/>
                <w:color w:val="000000" w:themeColor="text1"/>
                <w:spacing w:val="-4"/>
                <w:w w:val="98"/>
                <w:sz w:val="21"/>
                <w:szCs w:val="21"/>
              </w:rPr>
              <w:t>Digital transformation, training integration, human resources.</w:t>
            </w:r>
          </w:p>
          <w:p w14:paraId="5DF5EA83" w14:textId="77777777" w:rsidR="001D3F88" w:rsidRPr="00966E82" w:rsidRDefault="001D3F88" w:rsidP="00074AC4">
            <w:pPr>
              <w:jc w:val="both"/>
              <w:rPr>
                <w:rFonts w:ascii="Times New Roman" w:hAnsi="Times New Roman" w:cs="Times New Roman"/>
                <w:b/>
                <w:sz w:val="21"/>
                <w:szCs w:val="21"/>
              </w:rPr>
            </w:pPr>
          </w:p>
        </w:tc>
        <w:tc>
          <w:tcPr>
            <w:tcW w:w="6378" w:type="dxa"/>
            <w:tcBorders>
              <w:left w:val="single" w:sz="18" w:space="0" w:color="auto"/>
            </w:tcBorders>
          </w:tcPr>
          <w:p w14:paraId="3E32861F" w14:textId="77777777" w:rsidR="00A44140" w:rsidRPr="00966E82" w:rsidRDefault="00A44140" w:rsidP="00966E82">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sz w:val="21"/>
                <w:szCs w:val="21"/>
              </w:rPr>
              <w:t>TÓM TẮT:</w:t>
            </w:r>
          </w:p>
          <w:p w14:paraId="335027A2"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Bối cảnh</w:t>
            </w:r>
            <w:r w:rsidRPr="00966E82">
              <w:rPr>
                <w:rFonts w:ascii="Times New Roman" w:hAnsi="Times New Roman" w:cs="Times New Roman"/>
                <w:sz w:val="21"/>
                <w:szCs w:val="21"/>
              </w:rPr>
              <w:t>: Trong tình hình phát triển kinh tế – xã hội ở Việt Nam hiện nay, mối quan hệ hợp tác giữa doanh nghiệp và trường đại học ngày càng trở thành một xu thế tất yếu. Mô hình liên kết song phương này không chỉ đem lại lợi ích cho doanh nghiệp, cho trường đại học trong nước và trên thế giới mà đem lại lợi ích không nhỏ cho toàn bộ nền kinh tế của quốc gia, khu vực và thế giới.</w:t>
            </w:r>
          </w:p>
          <w:p w14:paraId="250D398F"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Kết quả</w:t>
            </w:r>
            <w:r w:rsidRPr="00966E82">
              <w:rPr>
                <w:rFonts w:ascii="Times New Roman" w:hAnsi="Times New Roman" w:cs="Times New Roman"/>
                <w:sz w:val="21"/>
                <w:szCs w:val="21"/>
              </w:rPr>
              <w:t xml:space="preserve">: Mối quan hệ hợp tác giữa doanh nghiệp và cơ sở giáo dục đại học 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hội. </w:t>
            </w:r>
          </w:p>
          <w:p w14:paraId="0765F646"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Bàn luận</w:t>
            </w:r>
            <w:r w:rsidRPr="00966E82">
              <w:rPr>
                <w:rFonts w:ascii="Times New Roman" w:hAnsi="Times New Roman" w:cs="Times New Roman"/>
                <w:sz w:val="21"/>
                <w:szCs w:val="21"/>
              </w:rPr>
              <w:t>:</w:t>
            </w:r>
            <w:r w:rsidR="00E81D80" w:rsidRPr="00966E82">
              <w:rPr>
                <w:rFonts w:ascii="Times New Roman" w:hAnsi="Times New Roman" w:cs="Times New Roman"/>
                <w:sz w:val="21"/>
                <w:szCs w:val="21"/>
              </w:rPr>
              <w:t xml:space="preserve"> </w:t>
            </w:r>
            <w:r w:rsidRPr="00966E82">
              <w:rPr>
                <w:rFonts w:ascii="Times New Roman" w:hAnsi="Times New Roman" w:cs="Times New Roman"/>
                <w:sz w:val="21"/>
                <w:szCs w:val="21"/>
              </w:rPr>
              <w:t>Để đạt mục tiêu này, tăng cường hợp tác giữa nhà trường và doanh nghiệp để kết hợp lý thuyết học thuật với kiến thức thực tiễn là một hướng đi phù hợp.</w:t>
            </w:r>
          </w:p>
          <w:p w14:paraId="6DA58E4E" w14:textId="77777777" w:rsidR="00A44140" w:rsidRPr="00966E82" w:rsidRDefault="00A44140" w:rsidP="00966E82">
            <w:pPr>
              <w:pBdr>
                <w:left w:val="single" w:sz="18" w:space="4" w:color="auto"/>
              </w:pBdr>
              <w:jc w:val="both"/>
              <w:rPr>
                <w:rFonts w:ascii="Times New Roman" w:hAnsi="Times New Roman" w:cs="Times New Roman"/>
                <w:b/>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 xml:space="preserve">ABSTRACT: </w:t>
            </w:r>
          </w:p>
          <w:p w14:paraId="3012DB75" w14:textId="77777777" w:rsidR="00966E82" w:rsidRDefault="00A44140" w:rsidP="00966E82">
            <w:pPr>
              <w:pBdr>
                <w:left w:val="single" w:sz="18" w:space="4" w:color="auto"/>
              </w:pBdr>
              <w:jc w:val="both"/>
            </w:pPr>
            <w:r w:rsidRPr="00966E82">
              <w:rPr>
                <w:rFonts w:ascii="Times New Roman" w:hAnsi="Times New Roman" w:cs="Times New Roman"/>
                <w:b/>
                <w:bCs/>
                <w:color w:val="000000" w:themeColor="text1"/>
                <w:spacing w:val="-4"/>
                <w:w w:val="98"/>
                <w:sz w:val="21"/>
                <w:szCs w:val="21"/>
              </w:rPr>
              <w:t>Context:</w:t>
            </w:r>
            <w:r w:rsidR="00966E82">
              <w:t xml:space="preserve"> </w:t>
            </w:r>
          </w:p>
          <w:p w14:paraId="03512CFE" w14:textId="4744A8F7" w:rsidR="00A44140" w:rsidRPr="00966E82" w:rsidRDefault="00966E82" w:rsidP="00966E82">
            <w:pPr>
              <w:pBdr>
                <w:left w:val="single" w:sz="18" w:space="4" w:color="auto"/>
              </w:pBdr>
              <w:jc w:val="both"/>
              <w:rPr>
                <w:rFonts w:ascii="Times New Roman" w:hAnsi="Times New Roman" w:cs="Times New Roman"/>
                <w:color w:val="000000" w:themeColor="text1"/>
                <w:spacing w:val="-4"/>
                <w:w w:val="98"/>
                <w:sz w:val="21"/>
                <w:szCs w:val="21"/>
              </w:rPr>
            </w:pPr>
            <w:r w:rsidRPr="00966E82">
              <w:rPr>
                <w:rFonts w:ascii="Times New Roman" w:hAnsi="Times New Roman" w:cs="Times New Roman"/>
                <w:color w:val="000000" w:themeColor="text1"/>
                <w:spacing w:val="-4"/>
                <w:w w:val="98"/>
                <w:sz w:val="21"/>
                <w:szCs w:val="21"/>
              </w:rPr>
              <w:t>In the current social - economic development situation in Vietnam, the cooperation relationship between enterprises and universities is increasingly becoming an inevitable trend. This model of bilateral cooperation not only benefits businesses, universities in the country and the world, but also benefits the entire economy of the country, region and the world</w:t>
            </w:r>
            <w:r w:rsidR="00A44140" w:rsidRPr="00966E82">
              <w:rPr>
                <w:rFonts w:ascii="Times New Roman" w:hAnsi="Times New Roman" w:cs="Times New Roman"/>
                <w:color w:val="000000" w:themeColor="text1"/>
                <w:spacing w:val="-4"/>
                <w:w w:val="98"/>
                <w:sz w:val="21"/>
                <w:szCs w:val="21"/>
              </w:rPr>
              <w:t>.</w:t>
            </w:r>
          </w:p>
          <w:p w14:paraId="5C37BA0E" w14:textId="77777777" w:rsidR="00A44140" w:rsidRPr="00966E82" w:rsidRDefault="00A44140" w:rsidP="00966E82">
            <w:pPr>
              <w:pBdr>
                <w:left w:val="single" w:sz="18" w:space="4" w:color="auto"/>
              </w:pBdr>
              <w:jc w:val="both"/>
              <w:rPr>
                <w:rFonts w:ascii="Times New Roman" w:hAnsi="Times New Roman" w:cs="Times New Roman"/>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Result:</w:t>
            </w:r>
            <w:r w:rsidRPr="00966E82">
              <w:rPr>
                <w:rFonts w:ascii="Times New Roman" w:hAnsi="Times New Roman" w:cs="Times New Roman"/>
                <w:bCs/>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14:paraId="798381EF" w14:textId="580CC185" w:rsidR="001D3F88" w:rsidRPr="00966E82" w:rsidRDefault="00A44140" w:rsidP="00804006">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bCs/>
                <w:color w:val="000000" w:themeColor="text1"/>
                <w:spacing w:val="-4"/>
                <w:w w:val="98"/>
                <w:sz w:val="21"/>
                <w:szCs w:val="21"/>
              </w:rPr>
              <w:t xml:space="preserve">Discussion: </w:t>
            </w:r>
            <w:r w:rsidRPr="00966E82">
              <w:rPr>
                <w:rFonts w:ascii="Times New Roman" w:hAnsi="Times New Roman" w:cs="Times New Roman"/>
                <w:bCs/>
                <w:color w:val="000000" w:themeColor="text1"/>
                <w:spacing w:val="-4"/>
                <w:w w:val="98"/>
                <w:sz w:val="21"/>
                <w:szCs w:val="21"/>
              </w:rPr>
              <w:t>To achieve this goal, strengthening cooperation between universities and businesses to combine academic theory with practical knowledge is a suitable direction.</w:t>
            </w:r>
          </w:p>
        </w:tc>
      </w:tr>
    </w:tbl>
    <w:p w14:paraId="76AF26E9" w14:textId="77777777"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6ED06694" w14:textId="77777777"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t>1. Mở đầu</w:t>
      </w:r>
    </w:p>
    <w:p w14:paraId="4BFC1E39" w14:textId="77777777" w:rsidR="00184A1E" w:rsidRPr="00074AC4" w:rsidRDefault="00AB1666" w:rsidP="00074AC4">
      <w:pPr>
        <w:spacing w:after="0" w:line="240" w:lineRule="auto"/>
        <w:ind w:firstLine="284"/>
        <w:jc w:val="both"/>
        <w:rPr>
          <w:rFonts w:ascii="Times New Roman" w:hAnsi="Times New Roman" w:cs="Times New Roman"/>
          <w:sz w:val="21"/>
          <w:szCs w:val="21"/>
        </w:rPr>
      </w:pPr>
      <w:r w:rsidRPr="00074AC4">
        <w:rPr>
          <w:rFonts w:ascii="Times New Roman" w:eastAsia="Times New Roman" w:hAnsi="Times New Roman" w:cs="Times New Roman"/>
          <w:iCs/>
          <w:sz w:val="21"/>
          <w:szCs w:val="21"/>
        </w:rPr>
        <w:lastRenderedPageBreak/>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
    <w:p w14:paraId="22203E43" w14:textId="77777777" w:rsidR="0002543A" w:rsidRPr="00074AC4" w:rsidRDefault="0002543A"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Pr="00074AC4">
        <w:rPr>
          <w:rFonts w:ascii="Times New Roman" w:hAnsi="Times New Roman" w:cs="Times New Roman"/>
          <w:sz w:val="21"/>
          <w:szCs w:val="21"/>
        </w:rPr>
        <w:t xml:space="preserve"> mạ</w:t>
      </w:r>
      <w:r w:rsidR="00E81D80">
        <w:rPr>
          <w:rFonts w:ascii="Times New Roman" w:hAnsi="Times New Roman" w:cs="Times New Roman"/>
          <w:sz w:val="21"/>
          <w:szCs w:val="21"/>
        </w:rPr>
        <w:t>ng, IoT (</w:t>
      </w:r>
      <w:r w:rsidRPr="00074AC4">
        <w:rPr>
          <w:rFonts w:ascii="Times New Roman" w:hAnsi="Times New Roman" w:cs="Times New Roman"/>
          <w:sz w:val="21"/>
          <w:szCs w:val="21"/>
        </w:rPr>
        <w:t>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074AC4">
        <w:rPr>
          <w:rFonts w:ascii="Times New Roman" w:hAnsi="Times New Roman" w:cs="Times New Roman"/>
          <w:sz w:val="21"/>
          <w:szCs w:val="21"/>
        </w:rPr>
        <w:t xml:space="preserve">, ghi chép lịch sử học tập, bảng điểm của sinh viên – học sinh 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14:paraId="4A0143BE" w14:textId="77777777" w:rsidR="00190137" w:rsidRPr="00074AC4" w:rsidRDefault="00190137" w:rsidP="00074AC4">
      <w:pPr>
        <w:spacing w:after="0" w:line="240" w:lineRule="auto"/>
        <w:ind w:firstLine="284"/>
        <w:jc w:val="both"/>
        <w:rPr>
          <w:rStyle w:val="Emphasis"/>
          <w:rFonts w:ascii="Times New Roman" w:hAnsi="Times New Roman" w:cs="Times New Roman"/>
          <w:sz w:val="21"/>
          <w:szCs w:val="21"/>
        </w:rPr>
      </w:pPr>
      <w:r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074AC4">
        <w:rPr>
          <w:rStyle w:val="Emphasis"/>
          <w:rFonts w:ascii="Times New Roman" w:hAnsi="Times New Roman" w:cs="Times New Roman"/>
          <w:sz w:val="21"/>
          <w:szCs w:val="21"/>
        </w:rPr>
        <w:t>.</w:t>
      </w:r>
    </w:p>
    <w:p w14:paraId="2D909ABA"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Trong những năm qua, vấn đề trong công </w:t>
      </w:r>
      <w:r w:rsidRPr="00074AC4">
        <w:rPr>
          <w:rFonts w:ascii="Times New Roman" w:eastAsia="Times New Roman" w:hAnsi="Times New Roman" w:cs="Times New Roman"/>
          <w:color w:val="000000" w:themeColor="text1"/>
          <w:sz w:val="21"/>
          <w:szCs w:val="21"/>
        </w:rPr>
        <w:t xml:space="preserve">tác </w:t>
      </w:r>
      <w:hyperlink r:id="rId6" w:history="1">
        <w:r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Pr="00074AC4">
        <w:rPr>
          <w:rFonts w:ascii="Times New Roman" w:eastAsia="Times New Roman" w:hAnsi="Times New Roman" w:cs="Times New Roman"/>
          <w:color w:val="000000" w:themeColor="text1"/>
          <w:sz w:val="21"/>
          <w:szCs w:val="21"/>
        </w:rPr>
        <w:t>, công ty đã trở nên “nóng” hơn bao gi</w:t>
      </w:r>
      <w:r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14:paraId="1F8CAF15"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Còn đối với sinh viên, k</w:t>
      </w:r>
      <w:r w:rsidR="00683466" w:rsidRPr="00074AC4">
        <w:rPr>
          <w:rFonts w:ascii="Times New Roman" w:eastAsia="Times New Roman" w:hAnsi="Times New Roman" w:cs="Times New Roman"/>
          <w:sz w:val="21"/>
          <w:szCs w:val="21"/>
        </w:rPr>
        <w:t>iến thức chuyên môn thì có đầy</w:t>
      </w:r>
      <w:r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Pr="00074AC4">
        <w:rPr>
          <w:rFonts w:ascii="Times New Roman" w:eastAsia="Times New Roman" w:hAnsi="Times New Roman" w:cs="Times New Roman"/>
          <w:bCs/>
          <w:iCs/>
          <w:sz w:val="21"/>
          <w:szCs w:val="21"/>
        </w:rPr>
        <w:t>liên kết đào tạo</w:t>
      </w:r>
      <w:r w:rsidRPr="00074AC4">
        <w:rPr>
          <w:rFonts w:ascii="Times New Roman" w:eastAsia="Times New Roman" w:hAnsi="Times New Roman" w:cs="Times New Roman"/>
          <w:sz w:val="21"/>
          <w:szCs w:val="21"/>
        </w:rPr>
        <w:t xml:space="preserve">, vì những yêu cầu tiêu chuẩn tuyển dụng của doanh nghiệp luôn khiến cho sinh viên mới tốt nghiệp ra trường phải “chới với” và “hoang mang”, và luôn không được nhắc đến </w:t>
      </w:r>
      <w:r w:rsidRPr="00074AC4">
        <w:rPr>
          <w:rFonts w:ascii="Times New Roman" w:eastAsia="Times New Roman" w:hAnsi="Times New Roman" w:cs="Times New Roman"/>
          <w:color w:val="000000" w:themeColor="text1"/>
          <w:sz w:val="21"/>
          <w:szCs w:val="21"/>
        </w:rPr>
        <w:t xml:space="preserve">trong </w:t>
      </w:r>
      <w:hyperlink r:id="rId7" w:history="1">
        <w:r w:rsidRPr="00074AC4">
          <w:rPr>
            <w:rFonts w:ascii="Times New Roman" w:eastAsia="Times New Roman" w:hAnsi="Times New Roman" w:cs="Times New Roman"/>
            <w:bCs/>
            <w:color w:val="000000" w:themeColor="text1"/>
            <w:sz w:val="21"/>
            <w:szCs w:val="21"/>
          </w:rPr>
          <w:t>tin tuyển sinh</w:t>
        </w:r>
      </w:hyperlink>
      <w:r w:rsidRPr="00074AC4">
        <w:rPr>
          <w:rFonts w:ascii="Times New Roman" w:eastAsia="Times New Roman" w:hAnsi="Times New Roman" w:cs="Times New Roman"/>
          <w:sz w:val="21"/>
          <w:szCs w:val="21"/>
        </w:rPr>
        <w:t xml:space="preserve"> của ngành nghề.</w:t>
      </w:r>
    </w:p>
    <w:p w14:paraId="7325867A"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14:paraId="01A4EBF6"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14:paraId="2EFCF6BD" w14:textId="77777777"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14:paraId="3992773F" w14:textId="77777777" w:rsidR="005F1324" w:rsidRPr="00074AC4" w:rsidRDefault="005F1324"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w:t>
      </w:r>
      <w:r w:rsidR="00704DB4" w:rsidRPr="00074AC4">
        <w:rPr>
          <w:rFonts w:ascii="Times New Roman" w:hAnsi="Times New Roman" w:cs="Times New Roman"/>
          <w:sz w:val="21"/>
          <w:szCs w:val="21"/>
        </w:rPr>
        <w:t>Đ</w:t>
      </w:r>
      <w:r w:rsidRPr="00074AC4">
        <w:rPr>
          <w:rFonts w:ascii="Times New Roman" w:hAnsi="Times New Roman" w:cs="Times New Roman"/>
          <w:sz w:val="21"/>
          <w:szCs w:val="21"/>
        </w:rPr>
        <w:t>ược tổ chức tuyển dụng tư vấn về việc sửa đổi và xây dựng nội dung chương trình đào tạo. 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
    <w:p w14:paraId="42F56EE9" w14:textId="77777777"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
    <w:p w14:paraId="5CACB9A8" w14:textId="77777777"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vững giữa nhà trường và doanh nghiệp</w:t>
      </w:r>
      <w:r w:rsidR="000231BF" w:rsidRPr="00074AC4">
        <w:rPr>
          <w:rFonts w:ascii="Times New Roman" w:hAnsi="Times New Roman" w:cs="Times New Roman"/>
          <w:sz w:val="21"/>
          <w:szCs w:val="21"/>
        </w:rPr>
        <w:t>.</w:t>
      </w:r>
    </w:p>
    <w:p w14:paraId="695B5A24" w14:textId="77777777"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Giúp đào tạo nghề nghiệp hướng vào việc đáp ứng quy hoạch phát triển kinh tế - xã hội, nhu cầu của người sử dụng lao động và giải quyết việc làm</w:t>
      </w:r>
      <w:r w:rsidR="000231BF" w:rsidRPr="00074AC4">
        <w:rPr>
          <w:rFonts w:ascii="Times New Roman" w:eastAsia="Times New Roman" w:hAnsi="Times New Roman" w:cs="Times New Roman"/>
          <w:sz w:val="21"/>
          <w:szCs w:val="21"/>
        </w:rPr>
        <w:t>.</w:t>
      </w:r>
    </w:p>
    <w:p w14:paraId="709DF76F"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Pr="00074AC4">
        <w:rPr>
          <w:rFonts w:ascii="Times New Roman" w:eastAsia="Times New Roman" w:hAnsi="Times New Roman" w:cs="Times New Roman"/>
          <w:sz w:val="21"/>
          <w:szCs w:val="21"/>
        </w:rPr>
        <w:t xml:space="preserve"> giúp nhà trường điều chỉnh kịp thời chương trình đào tạo cho các khóa học tiếp theo</w:t>
      </w:r>
      <w:r w:rsidR="000231BF" w:rsidRPr="00074AC4">
        <w:rPr>
          <w:rFonts w:ascii="Times New Roman" w:eastAsia="Times New Roman" w:hAnsi="Times New Roman" w:cs="Times New Roman"/>
          <w:sz w:val="21"/>
          <w:szCs w:val="21"/>
        </w:rPr>
        <w:t>.</w:t>
      </w:r>
    </w:p>
    <w:p w14:paraId="772A4DCA"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A9352D" w:rsidRPr="00074AC4">
        <w:rPr>
          <w:rFonts w:ascii="Times New Roman" w:eastAsia="Times New Roman" w:hAnsi="Times New Roman" w:cs="Times New Roman"/>
          <w:sz w:val="21"/>
          <w:szCs w:val="21"/>
        </w:rPr>
        <w:t xml:space="preserve">và người </w:t>
      </w:r>
      <w:r w:rsidR="000231BF" w:rsidRPr="00074AC4">
        <w:rPr>
          <w:rFonts w:ascii="Times New Roman" w:eastAsia="Times New Roman" w:hAnsi="Times New Roman" w:cs="Times New Roman"/>
          <w:sz w:val="21"/>
          <w:szCs w:val="21"/>
        </w:rPr>
        <w:t>học</w:t>
      </w:r>
      <w:r w:rsidR="00A9352D" w:rsidRPr="00074AC4">
        <w:rPr>
          <w:rFonts w:ascii="Times New Roman" w:eastAsia="Times New Roman" w:hAnsi="Times New Roman" w:cs="Times New Roman"/>
          <w:sz w:val="21"/>
          <w:szCs w:val="21"/>
        </w:rPr>
        <w:t>, rèn luyện tay nghề trên các thiết bị thực tế, hiện đại. Từ đó giáo viên và người học hiểu được quy trình công nghệ sản xuất và trực tiếp làm ra sản phẩm. Giúp người học sau khi ra trường có thể tìm được việc làm</w:t>
      </w:r>
      <w:r w:rsidR="000231BF" w:rsidRPr="00074AC4">
        <w:rPr>
          <w:rFonts w:ascii="Times New Roman" w:eastAsia="Times New Roman" w:hAnsi="Times New Roman" w:cs="Times New Roman"/>
          <w:sz w:val="21"/>
          <w:szCs w:val="21"/>
        </w:rPr>
        <w:t>.</w:t>
      </w:r>
    </w:p>
    <w:p w14:paraId="2CF730F3" w14:textId="77777777"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 soạn giáo trình, xây dựng mục tiêu</w:t>
      </w:r>
      <w:r w:rsidR="00D944EE" w:rsidRPr="00074AC4">
        <w:rPr>
          <w:rFonts w:ascii="Times New Roman" w:eastAsia="Times New Roman" w:hAnsi="Times New Roman" w:cs="Times New Roman"/>
          <w:sz w:val="21"/>
          <w:szCs w:val="21"/>
        </w:rPr>
        <w:t>, chuẩn đầu ra và tham gia đánh giá chất lượng người học, chương trình đào tạo của trường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231BF" w:rsidRPr="00074AC4">
        <w:rPr>
          <w:rFonts w:ascii="Times New Roman" w:eastAsia="Times New Roman" w:hAnsi="Times New Roman" w:cs="Times New Roman"/>
          <w:sz w:val="21"/>
          <w:szCs w:val="21"/>
        </w:rPr>
        <w:t>.</w:t>
      </w:r>
    </w:p>
    <w:p w14:paraId="221DA9C7"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Nhà trường được hỗ trợ về kin</w:t>
      </w:r>
      <w:r w:rsidR="000231BF" w:rsidRPr="00074AC4">
        <w:rPr>
          <w:rFonts w:ascii="Times New Roman" w:eastAsia="Times New Roman" w:hAnsi="Times New Roman" w:cs="Times New Roman"/>
          <w:sz w:val="21"/>
          <w:szCs w:val="21"/>
        </w:rPr>
        <w:t>h phí đào tạo, cơ sở vật</w:t>
      </w:r>
      <w:r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14:paraId="6707066A"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14:paraId="138E0985" w14:textId="77777777"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u. Đồng thời doanh nghiệp</w:t>
      </w:r>
      <w:r w:rsidR="00027DF4" w:rsidRPr="00074AC4">
        <w:rPr>
          <w:rFonts w:ascii="Times New Roman" w:hAnsi="Times New Roman" w:cs="Times New Roman"/>
          <w:sz w:val="21"/>
          <w:szCs w:val="21"/>
        </w:rPr>
        <w:t xml:space="preserve"> ít tốn chi phí tuyển dụng, thử việc, vì qua thời gian thực tập chính là thời gian sinh viên thể hiện năng lự</w:t>
      </w:r>
      <w:r w:rsidRPr="00074AC4">
        <w:rPr>
          <w:rFonts w:ascii="Times New Roman" w:hAnsi="Times New Roman" w:cs="Times New Roman"/>
          <w:sz w:val="21"/>
          <w:szCs w:val="21"/>
        </w:rPr>
        <w:t>c, 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 sinh viên. Nói cách khác là doanh nghiệp</w:t>
      </w:r>
      <w:r w:rsidR="00027DF4" w:rsidRPr="00074AC4">
        <w:rPr>
          <w:rFonts w:ascii="Times New Roman" w:hAnsi="Times New Roman" w:cs="Times New Roman"/>
          <w:sz w:val="21"/>
          <w:szCs w:val="21"/>
        </w:rPr>
        <w:t xml:space="preserve"> có 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lao động chất lượng, có trình độ, từ đó giải quyết được bài toán nan giải về nhân lực</w:t>
      </w:r>
      <w:r w:rsidR="001C7554" w:rsidRPr="00074AC4">
        <w:rPr>
          <w:rFonts w:ascii="Times New Roman" w:hAnsi="Times New Roman" w:cs="Times New Roman"/>
          <w:sz w:val="21"/>
          <w:szCs w:val="21"/>
        </w:rPr>
        <w:t>.</w:t>
      </w:r>
    </w:p>
    <w:p w14:paraId="4B0FF434" w14:textId="77777777"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Pr="00074AC4">
        <w:rPr>
          <w:rFonts w:ascii="Times New Roman" w:hAnsi="Times New Roman" w:cs="Times New Roman"/>
          <w:sz w:val="21"/>
          <w:szCs w:val="21"/>
        </w:rPr>
        <w:t xml:space="preserve"> hàng cho nhà trường cùng với nhà trường nghiên cứu, sản xuất, phát triển các sản phẩm mới phục vụ nhu cầu thị trường</w:t>
      </w:r>
      <w:r w:rsidR="001C7554" w:rsidRPr="00074AC4">
        <w:rPr>
          <w:rFonts w:ascii="Times New Roman" w:hAnsi="Times New Roman" w:cs="Times New Roman"/>
          <w:sz w:val="21"/>
          <w:szCs w:val="21"/>
        </w:rPr>
        <w:t>.</w:t>
      </w:r>
    </w:p>
    <w:p w14:paraId="3E185445" w14:textId="77777777" w:rsidR="000D25CC" w:rsidRPr="00074AC4" w:rsidRDefault="000D25C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BF324C" w:rsidRPr="00074AC4">
        <w:rPr>
          <w:rFonts w:ascii="Times New Roman" w:hAnsi="Times New Roman" w:cs="Times New Roman"/>
          <w:sz w:val="21"/>
          <w:szCs w:val="21"/>
        </w:rPr>
        <w:t>a nhà trường</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phát huy mặt mạnh khắc phục những mặt yếu kém</w:t>
      </w:r>
      <w:r w:rsidR="001C7554" w:rsidRPr="00074AC4">
        <w:rPr>
          <w:rFonts w:ascii="Times New Roman" w:hAnsi="Times New Roman" w:cs="Times New Roman"/>
          <w:sz w:val="21"/>
          <w:szCs w:val="21"/>
        </w:rPr>
        <w:t>.</w:t>
      </w:r>
    </w:p>
    <w:p w14:paraId="4665ABB0" w14:textId="77777777"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của nhà trường là đầu vào của quá trình tuyển dụng, sử dụng lao động của doanh nghiệp. Từ đó doanh nghiệp có thêm cơ hội quảng bá thương hiệu, hình ảnh của doanh nghiệp</w:t>
      </w:r>
      <w:r w:rsidR="00887983" w:rsidRPr="00074AC4">
        <w:rPr>
          <w:rFonts w:ascii="Times New Roman" w:hAnsi="Times New Roman" w:cs="Times New Roman"/>
          <w:sz w:val="21"/>
          <w:szCs w:val="21"/>
        </w:rPr>
        <w:t>.</w:t>
      </w:r>
    </w:p>
    <w:p w14:paraId="457869DC"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 xml:space="preserve">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
    <w:p w14:paraId="3781FE7B"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có thể trực tiếp đào tạo về năng lực sư phạm cho các kỹ sư của doanh nghiệp</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14:paraId="110C7B32"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với người học</w:t>
      </w:r>
    </w:p>
    <w:p w14:paraId="26DEDDB8"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Sinh viên có cơ hội lựa chọn địa điểm thực tập phù hợp</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sẽ tạo cho sinh viên nắm bắt được môi trường thực tế, phát triển được kỹ năng giải quyết những vấn đề phát sinh. Chính bản thân của sinh viên sẽ có được yếu tố linh động, mềm mại, uyển chuyển hơn trong xã hội. Thực tập tại doanh nghiệp giúp sinh viên mở rộng mối quan hệ của mình. Thực tập thực tế giúp họ hiểu rõ hơn những bài học lý thuyết. Với kinh nghiệm thực tậ</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Pr="00074AC4">
        <w:rPr>
          <w:rFonts w:ascii="Times New Roman" w:hAnsi="Times New Roman" w:cs="Times New Roman"/>
          <w:sz w:val="21"/>
          <w:szCs w:val="21"/>
        </w:rPr>
        <w:t>ợt thực tập cũng là cuộc khảo sát, thử thách họ trong quá trình lập nghiệp. Cho dù đạt được kết quả nhiều hay ít, các đợt thực tập cũng mang lại cho sinh 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14:paraId="4EECAA4B"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 sinh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14:paraId="684DDFE7"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D74DF0" w:rsidRPr="00074AC4">
        <w:rPr>
          <w:rFonts w:ascii="Times New Roman" w:hAnsi="Times New Roman" w:cs="Times New Roman"/>
          <w:sz w:val="21"/>
          <w:szCs w:val="21"/>
        </w:rPr>
        <w:t xml:space="preserve"> giúp người học có thêm động lực học tập, nghiên cứu, rèn luyện, trải nghiệm. Từ đó kích thích người học sự say mê, tính sáng tạo, lòng yêu nghề</w:t>
      </w:r>
      <w:r w:rsidR="00A30ECE" w:rsidRPr="00074AC4">
        <w:rPr>
          <w:rFonts w:ascii="Times New Roman" w:hAnsi="Times New Roman" w:cs="Times New Roman"/>
          <w:sz w:val="21"/>
          <w:szCs w:val="21"/>
        </w:rPr>
        <w:t>.</w:t>
      </w:r>
    </w:p>
    <w:p w14:paraId="0E9386E6" w14:textId="77777777"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14:paraId="4CAAE132"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14:paraId="528E2B7B"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Nhà trường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14:paraId="3326F23D"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và doanh nghiệ</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thiếu người lãnh đạo tài năng có tầm nhìn, có khả năng nhìn xa trông rộng. Nhà trường và doanh nghiệp đều thiếu kinh nghiệm trong việc hợp tác với nhau</w:t>
      </w:r>
      <w:r w:rsidR="0000220A" w:rsidRPr="00074AC4">
        <w:rPr>
          <w:rFonts w:ascii="Times New Roman" w:hAnsi="Times New Roman" w:cs="Times New Roman"/>
          <w:sz w:val="21"/>
          <w:szCs w:val="21"/>
        </w:rPr>
        <w:t>.</w:t>
      </w:r>
    </w:p>
    <w:p w14:paraId="7827DEDB"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giữa nhà trường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14:paraId="2C9D6973" w14:textId="77777777"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
    <w:p w14:paraId="2DE33E37" w14:textId="77777777"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t xml:space="preserve">- </w:t>
      </w:r>
      <w:r w:rsidR="0000220A" w:rsidRPr="00074AC4">
        <w:rPr>
          <w:rFonts w:ascii="Times New Roman" w:eastAsia="Times New Roman" w:hAnsi="Times New Roman" w:cs="Times New Roman"/>
          <w:sz w:val="21"/>
          <w:szCs w:val="21"/>
        </w:rPr>
        <w:t>Nguồn tài chính của n</w:t>
      </w:r>
      <w:r w:rsidRPr="00074AC4">
        <w:rPr>
          <w:rFonts w:ascii="Times New Roman" w:eastAsia="Times New Roman" w:hAnsi="Times New Roman" w:cs="Times New Roman"/>
          <w:sz w:val="21"/>
          <w:szCs w:val="21"/>
        </w:rPr>
        <w:t>hà trường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hà nước và học phí. Cả hai</w:t>
      </w:r>
      <w:r w:rsidRPr="00074AC4">
        <w:rPr>
          <w:rFonts w:ascii="Times New Roman" w:eastAsia="Times New Roman" w:hAnsi="Times New Roman" w:cs="Times New Roman"/>
          <w:sz w:val="21"/>
          <w:szCs w:val="21"/>
        </w:rPr>
        <w:t xml:space="preserve"> nguồ</w:t>
      </w:r>
      <w:r w:rsidR="0000220A" w:rsidRPr="00074AC4">
        <w:rPr>
          <w:rFonts w:ascii="Times New Roman" w:eastAsia="Times New Roman" w:hAnsi="Times New Roman" w:cs="Times New Roman"/>
          <w:sz w:val="21"/>
          <w:szCs w:val="21"/>
        </w:rPr>
        <w:t>n vốn này về cơ bản chỉ đủ cho n</w:t>
      </w:r>
      <w:r w:rsidRPr="00074AC4">
        <w:rPr>
          <w:rFonts w:ascii="Times New Roman" w:eastAsia="Times New Roman" w:hAnsi="Times New Roman" w:cs="Times New Roman"/>
          <w:sz w:val="21"/>
          <w:szCs w:val="21"/>
        </w:rPr>
        <w:t>hà trường duy tr</w:t>
      </w:r>
      <w:r w:rsidR="0000220A" w:rsidRPr="00074AC4">
        <w:rPr>
          <w:rFonts w:ascii="Times New Roman" w:eastAsia="Times New Roman" w:hAnsi="Times New Roman" w:cs="Times New Roman"/>
          <w:sz w:val="21"/>
          <w:szCs w:val="21"/>
        </w:rPr>
        <w:t>ì các hoạt động đào tạo. Do đó n</w:t>
      </w:r>
      <w:r w:rsidRPr="00074AC4">
        <w:rPr>
          <w:rFonts w:ascii="Times New Roman" w:eastAsia="Times New Roman" w:hAnsi="Times New Roman" w:cs="Times New Roman"/>
          <w:sz w:val="21"/>
          <w:szCs w:val="21"/>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sidRPr="00074AC4">
        <w:rPr>
          <w:rFonts w:ascii="Times New Roman" w:eastAsia="Times New Roman" w:hAnsi="Times New Roman" w:cs="Times New Roman"/>
          <w:sz w:val="21"/>
          <w:szCs w:val="21"/>
        </w:rPr>
        <w:t>.</w:t>
      </w:r>
    </w:p>
    <w:p w14:paraId="01D68ADE" w14:textId="77777777"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bối cảnh cách mạng công nghiệp lần thứ 4</w:t>
      </w:r>
    </w:p>
    <w:p w14:paraId="1E9A13AF" w14:textId="77777777"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14:paraId="17F1DA6D" w14:textId="77777777"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r w:rsidR="00B31122" w:rsidRPr="00074AC4">
        <w:rPr>
          <w:rFonts w:ascii="Times New Roman" w:eastAsia="Times New Roman" w:hAnsi="Times New Roman" w:cs="Times New Roman"/>
          <w:sz w:val="21"/>
          <w:szCs w:val="21"/>
        </w:rPr>
        <w:t>Từ đó sinh viên cũng có một ít kiến thức trước khi đến thực hành thực tế tại xưởng</w:t>
      </w:r>
      <w:r w:rsidR="002B73C8" w:rsidRPr="00074AC4">
        <w:rPr>
          <w:rFonts w:ascii="Times New Roman" w:eastAsia="Times New Roman" w:hAnsi="Times New Roman" w:cs="Times New Roman"/>
          <w:sz w:val="21"/>
          <w:szCs w:val="21"/>
        </w:rPr>
        <w:t xml:space="preserve">. </w:t>
      </w:r>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
    <w:p w14:paraId="34553468" w14:textId="77777777"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hỏi và tìm hiểu</w:t>
      </w:r>
      <w:r w:rsidR="00FC00B7" w:rsidRPr="00074AC4">
        <w:rPr>
          <w:rFonts w:ascii="Times New Roman" w:hAnsi="Times New Roman" w:cs="Times New Roman"/>
          <w:sz w:val="21"/>
          <w:szCs w:val="21"/>
        </w:rPr>
        <w:t xml:space="preserve"> và giao lưu</w:t>
      </w:r>
      <w:r w:rsidR="001E4E1D" w:rsidRPr="00074AC4">
        <w:rPr>
          <w:rFonts w:ascii="Times New Roman" w:hAnsi="Times New Roman" w:cs="Times New Roman"/>
          <w:sz w:val="21"/>
          <w:szCs w:val="21"/>
        </w:rPr>
        <w:t>, cũng là cầu nối để gắn kết nhà trường – doanh nghiệp – sinh viên ngày càng gần hơn</w:t>
      </w:r>
      <w:r w:rsidR="002538B6" w:rsidRPr="00074AC4">
        <w:rPr>
          <w:rFonts w:ascii="Times New Roman" w:hAnsi="Times New Roman" w:cs="Times New Roman"/>
          <w:sz w:val="21"/>
          <w:szCs w:val="21"/>
        </w:rPr>
        <w:t>. Thông qua diễn đàn này nhà trườ</w:t>
      </w:r>
      <w:r w:rsidR="0000220A" w:rsidRPr="00074AC4">
        <w:rPr>
          <w:rFonts w:ascii="Times New Roman" w:hAnsi="Times New Roman" w:cs="Times New Roman"/>
          <w:sz w:val="21"/>
          <w:szCs w:val="21"/>
        </w:rPr>
        <w:t>ng quả</w:t>
      </w:r>
      <w:r w:rsidR="002538B6" w:rsidRPr="00074AC4">
        <w:rPr>
          <w:rFonts w:ascii="Times New Roman" w:hAnsi="Times New Roman" w:cs="Times New Roman"/>
          <w:sz w:val="21"/>
          <w:szCs w:val="21"/>
        </w:rPr>
        <w:t xml:space="preserve">ng bá về trường, ngày càng nâng cao uy tín, chất lượng nhà trường ngày càng có tiếng vang xa hơn trong nước và quốc tế. Doanh nghiệp nhận được nguồn nhân lực dồi dào, tay nghề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14:paraId="43C84516" w14:textId="77777777"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 Bên cạnh đó, các doanh nghiệp sẽ cử các chuyên gia, kỹ sư tham gia trực tiếp giảng dạy hoặc hướng dẫn thực hành tại nhà trường hoặc tại doanh nghiệp. Tạo điều kiện tiếp nhận các giảng viên, cán bộ quản lý đến doanh nghiệp học tập, học hỏi kinh nghiệm hoặc trao đổi những vướng mắc giữa chương trình đào tạo và yêu cầu thực tế.</w:t>
      </w:r>
    </w:p>
    <w:p w14:paraId="750F2585" w14:textId="77777777"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14:paraId="611F58EC" w14:textId="77777777"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nghiệp, thay gì ở nhà xem qua camera và alo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
    <w:p w14:paraId="0AA34E73" w14:textId="77777777"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14:paraId="360536CB" w14:textId="77777777"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
    <w:p w14:paraId="0113D940" w14:textId="77777777"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14:paraId="71821502" w14:textId="77777777" w:rsidR="00FF0BB5" w:rsidRPr="00074AC4" w:rsidRDefault="00FF0BB5"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hAnsi="Times New Roman" w:cs="Times New Roman"/>
          <w:sz w:val="21"/>
          <w:szCs w:val="21"/>
        </w:rPr>
        <w:t>Hiểu đúng về chuyển đổi số, đánh giá đúng thực trạng, xác định và dự báo đúng các thách thức và</w:t>
      </w:r>
      <w:r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ngũ viên chức, giảng viên trong nhà trường.</w:t>
      </w:r>
    </w:p>
    <w:p w14:paraId="266CE6BD" w14:textId="77777777" w:rsidR="006D40F3" w:rsidRPr="00074AC4" w:rsidRDefault="006D40F3"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FF0BB5" w:rsidRPr="00074AC4">
        <w:rPr>
          <w:rFonts w:ascii="Times New Roman" w:hAnsi="Times New Roman" w:cs="Times New Roman"/>
          <w:sz w:val="21"/>
          <w:szCs w:val="21"/>
        </w:rPr>
        <w:t xml:space="preserve">a nhà trường và doanh nghiệp </w:t>
      </w:r>
      <w:r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FF0BB5" w:rsidRPr="00074AC4">
        <w:rPr>
          <w:rFonts w:ascii="Times New Roman" w:hAnsi="Times New Roman" w:cs="Times New Roman"/>
          <w:sz w:val="21"/>
          <w:szCs w:val="21"/>
        </w:rPr>
        <w:t>a nhà trường</w:t>
      </w:r>
      <w:r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Pr="00074AC4">
        <w:rPr>
          <w:rFonts w:ascii="Times New Roman" w:hAnsi="Times New Roman" w:cs="Times New Roman"/>
          <w:sz w:val="21"/>
          <w:szCs w:val="21"/>
        </w:rPr>
        <w:t>. Vì vậy, xây dựng và củng cố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FF0BB5" w:rsidRPr="00074AC4">
        <w:rPr>
          <w:rFonts w:ascii="Times New Roman" w:hAnsi="Times New Roman" w:cs="Times New Roman"/>
          <w:sz w:val="21"/>
          <w:szCs w:val="21"/>
        </w:rPr>
        <w:t>i. Nhà trườ</w:t>
      </w:r>
      <w:r w:rsidR="00E81D80">
        <w:rPr>
          <w:rFonts w:ascii="Times New Roman" w:hAnsi="Times New Roman" w:cs="Times New Roman"/>
          <w:sz w:val="21"/>
          <w:szCs w:val="21"/>
        </w:rPr>
        <w:t>ng</w:t>
      </w:r>
      <w:r w:rsidR="00FF0BB5" w:rsidRPr="00074AC4">
        <w:rPr>
          <w:rFonts w:ascii="Times New Roman" w:hAnsi="Times New Roman" w:cs="Times New Roman"/>
          <w:sz w:val="21"/>
          <w:szCs w:val="21"/>
        </w:rPr>
        <w:t xml:space="preserve"> và doanh nghiệp</w:t>
      </w:r>
      <w:r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
    <w:p w14:paraId="3ADCAD2A" w14:textId="77777777" w:rsidR="004542B1" w:rsidRPr="00074AC4" w:rsidRDefault="004542B1" w:rsidP="00074AC4">
      <w:pPr>
        <w:spacing w:after="0" w:line="240" w:lineRule="auto"/>
        <w:jc w:val="center"/>
        <w:rPr>
          <w:rFonts w:ascii="Times New Roman" w:hAnsi="Times New Roman" w:cs="Times New Roman"/>
          <w:b/>
          <w:sz w:val="21"/>
          <w:szCs w:val="21"/>
        </w:rPr>
      </w:pPr>
    </w:p>
    <w:p w14:paraId="3EEBE931" w14:textId="77777777" w:rsidR="006776A8" w:rsidRPr="00074AC4"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14:paraId="7B5DDAD5" w14:textId="77777777"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r w:rsidR="00F97CF4" w:rsidRPr="00074AC4">
        <w:rPr>
          <w:rFonts w:ascii="Times New Roman" w:hAnsi="Times New Roman" w:cs="Times New Roman"/>
          <w:i/>
          <w:color w:val="0D0D0D"/>
          <w:sz w:val="21"/>
          <w:szCs w:val="21"/>
        </w:rPr>
        <w:t>Hợp tác đại học – doanh nghiệp trên thế giới và một số gợi ý cho Việt Nam.</w:t>
      </w:r>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Đại học Quốc gia Hà Nội: Kinh tế và Kinh doanh, tập 32, số 4, tr 69-80.</w:t>
      </w:r>
      <w:r w:rsidRPr="00074AC4">
        <w:rPr>
          <w:rFonts w:ascii="Times New Roman" w:hAnsi="Times New Roman" w:cs="Times New Roman"/>
          <w:color w:val="0D0D0D"/>
          <w:sz w:val="21"/>
          <w:szCs w:val="21"/>
        </w:rPr>
        <w:t xml:space="preserve"> </w:t>
      </w:r>
    </w:p>
    <w:p w14:paraId="5AA11C02" w14:textId="77777777"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 NXB Thông tin và Truyền thông.</w:t>
      </w:r>
      <w:r w:rsidRPr="00074AC4">
        <w:rPr>
          <w:rFonts w:ascii="Times New Roman" w:hAnsi="Times New Roman" w:cs="Times New Roman"/>
          <w:color w:val="0D0D0D"/>
          <w:sz w:val="21"/>
          <w:szCs w:val="21"/>
        </w:rPr>
        <w:t xml:space="preserve"> </w:t>
      </w:r>
    </w:p>
    <w:p w14:paraId="71BC51AA"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
    <w:p w14:paraId="6095D7E6"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Trường Đại học Sư phạm TP. Hồ Chí Minh, tập 14, số 4, tr 29-41.</w:t>
      </w:r>
      <w:r w:rsidRPr="00074AC4">
        <w:rPr>
          <w:rFonts w:ascii="Times New Roman" w:hAnsi="Times New Roman" w:cs="Times New Roman"/>
          <w:color w:val="0D0D0D"/>
          <w:sz w:val="21"/>
          <w:szCs w:val="21"/>
        </w:rPr>
        <w:t xml:space="preserve"> </w:t>
      </w:r>
    </w:p>
    <w:p w14:paraId="6F88772E" w14:textId="77777777"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Tạp chí Khoa học Chính trị, số 5, tr 43-50.</w:t>
      </w:r>
      <w:r w:rsidR="006776A8" w:rsidRPr="00074AC4">
        <w:rPr>
          <w:rFonts w:ascii="Times New Roman" w:hAnsi="Times New Roman" w:cs="Times New Roman"/>
          <w:color w:val="0D0D0D"/>
          <w:sz w:val="21"/>
          <w:szCs w:val="21"/>
        </w:rPr>
        <w:br/>
      </w:r>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 xml:space="preserve">Phạm Hồng Trang (2017). </w:t>
      </w:r>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 xml:space="preserve">học và công nghệ. </w:t>
      </w:r>
      <w:r w:rsidR="006776A8" w:rsidRPr="00074AC4">
        <w:rPr>
          <w:rFonts w:ascii="Times New Roman" w:hAnsi="Times New Roman" w:cs="Times New Roman"/>
          <w:color w:val="0D0D0D"/>
          <w:sz w:val="21"/>
          <w:szCs w:val="21"/>
        </w:rPr>
        <w:t>Tạp chí Chính sách và Quản lí khoa học và công nghệ, tập 6, số 1, tr 24-36.</w:t>
      </w:r>
    </w:p>
    <w:p w14:paraId="61511DBD"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[7] </w:t>
      </w:r>
      <w:r w:rsidR="006776A8" w:rsidRPr="00966E82">
        <w:rPr>
          <w:rFonts w:ascii="Times New Roman" w:hAnsi="Times New Roman" w:cs="Times New Roman"/>
          <w:sz w:val="21"/>
          <w:szCs w:val="21"/>
          <w:lang w:val="de-DE"/>
        </w:rPr>
        <w:t xml:space="preserve">Chi Mai, </w:t>
      </w:r>
      <w:hyperlink r:id="rId8" w:history="1">
        <w:r w:rsidR="006776A8" w:rsidRPr="00966E82">
          <w:rPr>
            <w:rStyle w:val="Hyperlink"/>
            <w:rFonts w:ascii="Times New Roman" w:hAnsi="Times New Roman" w:cs="Times New Roman"/>
            <w:sz w:val="21"/>
            <w:szCs w:val="21"/>
            <w:lang w:val="de-DE"/>
          </w:rPr>
          <w:t>http://vietnamnet.vn/</w:t>
        </w:r>
      </w:hyperlink>
      <w:r w:rsidR="006776A8" w:rsidRPr="00966E82">
        <w:rPr>
          <w:rFonts w:ascii="Times New Roman" w:hAnsi="Times New Roman" w:cs="Times New Roman"/>
          <w:sz w:val="21"/>
          <w:szCs w:val="21"/>
          <w:lang w:val="de-DE"/>
        </w:rPr>
        <w:t xml:space="preserve"> </w:t>
      </w:r>
    </w:p>
    <w:p w14:paraId="7FEEC994"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eastAsia="Times New Roman" w:hAnsi="Times New Roman" w:cs="Times New Roman"/>
          <w:bCs/>
          <w:iCs/>
          <w:sz w:val="21"/>
          <w:szCs w:val="21"/>
          <w:lang w:val="de-DE"/>
        </w:rPr>
        <w:t xml:space="preserve">[8] Chuyển đổi số trong giáo dục: Những thách thức và nguy cơ. </w:t>
      </w:r>
      <w:r w:rsidRPr="00966E82">
        <w:rPr>
          <w:rFonts w:ascii="Times New Roman" w:eastAsia="Times New Roman" w:hAnsi="Times New Roman" w:cs="Times New Roman"/>
          <w:bCs/>
          <w:sz w:val="21"/>
          <w:szCs w:val="21"/>
          <w:lang w:val="de-DE"/>
        </w:rPr>
        <w:t>https://tiasang.com.vn, ngày 05/02/2021.</w:t>
      </w:r>
    </w:p>
    <w:p w14:paraId="06B81E84" w14:textId="77777777" w:rsidR="006776A8" w:rsidRPr="00966E82" w:rsidRDefault="006776A8" w:rsidP="00074AC4">
      <w:pPr>
        <w:spacing w:after="0" w:line="240" w:lineRule="auto"/>
        <w:rPr>
          <w:sz w:val="21"/>
          <w:szCs w:val="21"/>
          <w:lang w:val="de-DE"/>
        </w:rPr>
      </w:pPr>
    </w:p>
    <w:p w14:paraId="60776938" w14:textId="77777777" w:rsidR="00BF324C" w:rsidRPr="00966E82" w:rsidRDefault="00BF324C" w:rsidP="00074AC4">
      <w:pPr>
        <w:spacing w:after="0" w:line="240" w:lineRule="auto"/>
        <w:rPr>
          <w:sz w:val="21"/>
          <w:szCs w:val="21"/>
          <w:lang w:val="de-DE"/>
        </w:rPr>
      </w:pPr>
    </w:p>
    <w:p w14:paraId="600C7D2E" w14:textId="77777777" w:rsidR="008A4E4F" w:rsidRPr="00966E82" w:rsidRDefault="008A4E4F" w:rsidP="00074AC4">
      <w:pPr>
        <w:spacing w:after="0" w:line="240" w:lineRule="auto"/>
        <w:rPr>
          <w:rFonts w:ascii="Times New Roman" w:eastAsia="Times New Roman" w:hAnsi="Times New Roman" w:cs="Times New Roman"/>
          <w:sz w:val="21"/>
          <w:szCs w:val="21"/>
          <w:lang w:val="de-DE"/>
        </w:rPr>
      </w:pPr>
    </w:p>
    <w:p w14:paraId="5A2B46DE" w14:textId="77777777" w:rsidR="00190137" w:rsidRPr="00966E82" w:rsidRDefault="00190137" w:rsidP="00074AC4">
      <w:pPr>
        <w:spacing w:after="0" w:line="240" w:lineRule="auto"/>
        <w:rPr>
          <w:rStyle w:val="Emphasis"/>
          <w:rFonts w:ascii="Times New Roman" w:hAnsi="Times New Roman" w:cs="Times New Roman"/>
          <w:i w:val="0"/>
          <w:sz w:val="21"/>
          <w:szCs w:val="21"/>
          <w:lang w:val="de-DE"/>
        </w:rPr>
      </w:pPr>
    </w:p>
    <w:p w14:paraId="494AA7D6" w14:textId="77777777" w:rsidR="00190137" w:rsidRPr="00966E82" w:rsidRDefault="00190137" w:rsidP="00074AC4">
      <w:pPr>
        <w:spacing w:after="0" w:line="240" w:lineRule="auto"/>
        <w:rPr>
          <w:rFonts w:ascii="Times New Roman" w:hAnsi="Times New Roman" w:cs="Times New Roman"/>
          <w:sz w:val="21"/>
          <w:szCs w:val="21"/>
          <w:lang w:val="de-DE"/>
        </w:rPr>
      </w:pPr>
    </w:p>
    <w:p w14:paraId="501599E1" w14:textId="77777777" w:rsidR="00184A1E" w:rsidRPr="00966E82" w:rsidRDefault="00184A1E" w:rsidP="00074AC4">
      <w:pPr>
        <w:spacing w:after="0" w:line="240" w:lineRule="auto"/>
        <w:rPr>
          <w:rFonts w:ascii="Times New Roman" w:hAnsi="Times New Roman" w:cs="Times New Roman"/>
          <w:sz w:val="21"/>
          <w:szCs w:val="21"/>
          <w:lang w:val="de-DE"/>
        </w:rPr>
      </w:pPr>
    </w:p>
    <w:p w14:paraId="67BD1E1C" w14:textId="77777777" w:rsidR="00CE0128" w:rsidRPr="00966E82" w:rsidRDefault="00BD45D7" w:rsidP="00074AC4">
      <w:pPr>
        <w:spacing w:after="0" w:line="240" w:lineRule="auto"/>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  </w:t>
      </w:r>
      <w:r w:rsidR="00CE0128" w:rsidRPr="00966E82">
        <w:rPr>
          <w:rFonts w:ascii="Times New Roman" w:hAnsi="Times New Roman" w:cs="Times New Roman"/>
          <w:sz w:val="21"/>
          <w:szCs w:val="21"/>
          <w:lang w:val="de-DE"/>
        </w:rPr>
        <w:t xml:space="preserve"> </w:t>
      </w:r>
    </w:p>
    <w:sectPr w:rsidR="00CE0128" w:rsidRPr="00966E82" w:rsidSect="00454773">
      <w:headerReference w:type="default" r:id="rId9"/>
      <w:footerReference w:type="default" r:id="rId10"/>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71DE9" w14:textId="77777777" w:rsidR="004375CB" w:rsidRDefault="004375CB" w:rsidP="009D6F41">
      <w:pPr>
        <w:spacing w:after="0" w:line="240" w:lineRule="auto"/>
      </w:pPr>
      <w:r>
        <w:separator/>
      </w:r>
    </w:p>
  </w:endnote>
  <w:endnote w:type="continuationSeparator" w:id="0">
    <w:p w14:paraId="2AC478BD" w14:textId="77777777" w:rsidR="004375CB" w:rsidRDefault="004375CB"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098471"/>
      <w:docPartObj>
        <w:docPartGallery w:val="Page Numbers (Bottom of Page)"/>
        <w:docPartUnique/>
      </w:docPartObj>
    </w:sdtPr>
    <w:sdtEndPr>
      <w:rPr>
        <w:noProof/>
      </w:rPr>
    </w:sdtEndPr>
    <w:sdtContent>
      <w:p w14:paraId="01DA6309" w14:textId="6E8DDBB2" w:rsidR="009D6F41" w:rsidRDefault="009D6F41">
        <w:pPr>
          <w:pStyle w:val="Footer"/>
          <w:jc w:val="right"/>
        </w:pPr>
        <w:r>
          <w:fldChar w:fldCharType="begin"/>
        </w:r>
        <w:r>
          <w:instrText xml:space="preserve"> PAGE   \* MERGEFORMAT </w:instrText>
        </w:r>
        <w:r>
          <w:fldChar w:fldCharType="separate"/>
        </w:r>
        <w:r w:rsidR="004375CB">
          <w:rPr>
            <w:noProof/>
          </w:rPr>
          <w:t>1</w:t>
        </w:r>
        <w:r>
          <w:rPr>
            <w:noProof/>
          </w:rPr>
          <w:fldChar w:fldCharType="end"/>
        </w:r>
      </w:p>
    </w:sdtContent>
  </w:sdt>
  <w:p w14:paraId="321600F9" w14:textId="77777777" w:rsidR="009D6F41" w:rsidRDefault="009D6F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26710" w14:textId="77777777" w:rsidR="004375CB" w:rsidRDefault="004375CB" w:rsidP="009D6F41">
      <w:pPr>
        <w:spacing w:after="0" w:line="240" w:lineRule="auto"/>
      </w:pPr>
      <w:r>
        <w:separator/>
      </w:r>
    </w:p>
  </w:footnote>
  <w:footnote w:type="continuationSeparator" w:id="0">
    <w:p w14:paraId="060C6154" w14:textId="77777777" w:rsidR="004375CB" w:rsidRDefault="004375CB" w:rsidP="009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C14EE" w:rsidRPr="00B93300" w14:paraId="5E3C30A0" w14:textId="77777777" w:rsidTr="00770A1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AB7AC89" w14:textId="77777777" w:rsidR="00BC14EE" w:rsidRPr="00B93300" w:rsidRDefault="00BC14EE" w:rsidP="00BC14E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362BEBC" w14:textId="77777777" w:rsidR="00BC14EE" w:rsidRPr="00B93300" w:rsidRDefault="00BC14EE" w:rsidP="00BC14E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46224D68" w14:textId="77777777" w:rsidR="00BC14EE" w:rsidRDefault="00BC1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324"/>
    <w:rsid w:val="0000220A"/>
    <w:rsid w:val="00010394"/>
    <w:rsid w:val="00014D1D"/>
    <w:rsid w:val="000231BF"/>
    <w:rsid w:val="0002543A"/>
    <w:rsid w:val="00027DF4"/>
    <w:rsid w:val="00073F1E"/>
    <w:rsid w:val="00074AC4"/>
    <w:rsid w:val="00077DFD"/>
    <w:rsid w:val="00082D79"/>
    <w:rsid w:val="00086650"/>
    <w:rsid w:val="00097D60"/>
    <w:rsid w:val="000B06C8"/>
    <w:rsid w:val="000C5337"/>
    <w:rsid w:val="000D25CC"/>
    <w:rsid w:val="00124843"/>
    <w:rsid w:val="001423DE"/>
    <w:rsid w:val="00154C13"/>
    <w:rsid w:val="00184A1E"/>
    <w:rsid w:val="00190137"/>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6F2"/>
    <w:rsid w:val="003F79D8"/>
    <w:rsid w:val="00405D63"/>
    <w:rsid w:val="0040630A"/>
    <w:rsid w:val="004375CB"/>
    <w:rsid w:val="004542B1"/>
    <w:rsid w:val="00454773"/>
    <w:rsid w:val="004D473F"/>
    <w:rsid w:val="004D506B"/>
    <w:rsid w:val="004F0EB9"/>
    <w:rsid w:val="0054295C"/>
    <w:rsid w:val="0059713F"/>
    <w:rsid w:val="005D40C3"/>
    <w:rsid w:val="005E3A23"/>
    <w:rsid w:val="005F1324"/>
    <w:rsid w:val="005F2670"/>
    <w:rsid w:val="005F4BE5"/>
    <w:rsid w:val="006477E8"/>
    <w:rsid w:val="00661721"/>
    <w:rsid w:val="006776A8"/>
    <w:rsid w:val="00683466"/>
    <w:rsid w:val="0069309C"/>
    <w:rsid w:val="00695834"/>
    <w:rsid w:val="006C1586"/>
    <w:rsid w:val="006C2D19"/>
    <w:rsid w:val="006D40F3"/>
    <w:rsid w:val="006D47C0"/>
    <w:rsid w:val="006F53DC"/>
    <w:rsid w:val="00704DB4"/>
    <w:rsid w:val="00717039"/>
    <w:rsid w:val="007266BA"/>
    <w:rsid w:val="007317FC"/>
    <w:rsid w:val="00761AC3"/>
    <w:rsid w:val="00781324"/>
    <w:rsid w:val="00793E9C"/>
    <w:rsid w:val="0079767C"/>
    <w:rsid w:val="007A739D"/>
    <w:rsid w:val="007C2BA8"/>
    <w:rsid w:val="00804006"/>
    <w:rsid w:val="00870380"/>
    <w:rsid w:val="00885CAC"/>
    <w:rsid w:val="00887983"/>
    <w:rsid w:val="008A4E4F"/>
    <w:rsid w:val="008B7629"/>
    <w:rsid w:val="008E038D"/>
    <w:rsid w:val="009064C4"/>
    <w:rsid w:val="0091342A"/>
    <w:rsid w:val="00924380"/>
    <w:rsid w:val="009260C4"/>
    <w:rsid w:val="009601EB"/>
    <w:rsid w:val="00961F45"/>
    <w:rsid w:val="00966E82"/>
    <w:rsid w:val="00975CCA"/>
    <w:rsid w:val="00991944"/>
    <w:rsid w:val="009C0EA5"/>
    <w:rsid w:val="009C5531"/>
    <w:rsid w:val="009D4B65"/>
    <w:rsid w:val="009D6F41"/>
    <w:rsid w:val="009F4031"/>
    <w:rsid w:val="00A06D73"/>
    <w:rsid w:val="00A07EE2"/>
    <w:rsid w:val="00A16AAE"/>
    <w:rsid w:val="00A25129"/>
    <w:rsid w:val="00A30ECE"/>
    <w:rsid w:val="00A44140"/>
    <w:rsid w:val="00A720F8"/>
    <w:rsid w:val="00A826CD"/>
    <w:rsid w:val="00A9352D"/>
    <w:rsid w:val="00A96760"/>
    <w:rsid w:val="00AA13AC"/>
    <w:rsid w:val="00AA3F4D"/>
    <w:rsid w:val="00AB1666"/>
    <w:rsid w:val="00B03CA5"/>
    <w:rsid w:val="00B07EEC"/>
    <w:rsid w:val="00B11FE6"/>
    <w:rsid w:val="00B26E21"/>
    <w:rsid w:val="00B31122"/>
    <w:rsid w:val="00B550D6"/>
    <w:rsid w:val="00B65D96"/>
    <w:rsid w:val="00B90BA8"/>
    <w:rsid w:val="00BA0402"/>
    <w:rsid w:val="00BC14EE"/>
    <w:rsid w:val="00BC3F5A"/>
    <w:rsid w:val="00BD0FA9"/>
    <w:rsid w:val="00BD45D7"/>
    <w:rsid w:val="00BF324C"/>
    <w:rsid w:val="00C066A3"/>
    <w:rsid w:val="00C412C9"/>
    <w:rsid w:val="00C9037E"/>
    <w:rsid w:val="00CA2F93"/>
    <w:rsid w:val="00CC3ADD"/>
    <w:rsid w:val="00CD1E97"/>
    <w:rsid w:val="00CE0128"/>
    <w:rsid w:val="00D47566"/>
    <w:rsid w:val="00D74DF0"/>
    <w:rsid w:val="00D944EE"/>
    <w:rsid w:val="00DF7D6E"/>
    <w:rsid w:val="00E479D4"/>
    <w:rsid w:val="00E618BA"/>
    <w:rsid w:val="00E81D80"/>
    <w:rsid w:val="00F00652"/>
    <w:rsid w:val="00F714D6"/>
    <w:rsid w:val="00F94A76"/>
    <w:rsid w:val="00F97CF4"/>
    <w:rsid w:val="00FC00B7"/>
    <w:rsid w:val="00FC268D"/>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11269"/>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tnamnet.vn/" TargetMode="External"/><Relationship Id="rId3" Type="http://schemas.openxmlformats.org/officeDocument/2006/relationships/webSettings" Target="webSettings.xml"/><Relationship Id="rId7" Type="http://schemas.openxmlformats.org/officeDocument/2006/relationships/hyperlink" Target="https://ketnoigiaoduc.v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iaiphaptuyensinh.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2817</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LTTC</vt:lpstr>
    </vt:vector>
  </TitlesOfParts>
  <Company>Microsoft</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Welcome</cp:lastModifiedBy>
  <cp:revision>2</cp:revision>
  <dcterms:created xsi:type="dcterms:W3CDTF">2022-08-15T02:44:00Z</dcterms:created>
  <dcterms:modified xsi:type="dcterms:W3CDTF">2022-08-15T02:44:00Z</dcterms:modified>
</cp:coreProperties>
</file>