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9F945DA" w:rsidR="0087668F" w:rsidRPr="0087668F" w:rsidRDefault="00892DF4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02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A8C09BB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>:</w:t>
      </w:r>
      <w:r w:rsidR="00495E39">
        <w:rPr>
          <w:rFonts w:ascii="Times New Roman" w:hAnsi="Times New Roman" w:cs="Times New Roman"/>
          <w:sz w:val="26"/>
          <w:szCs w:val="26"/>
        </w:rPr>
        <w:t xml:space="preserve"> </w:t>
      </w:r>
      <w:r w:rsidR="002F7C25">
        <w:rPr>
          <w:rFonts w:ascii="Times New Roman" w:hAnsi="Times New Roman" w:cs="Times New Roman"/>
          <w:sz w:val="26"/>
          <w:szCs w:val="26"/>
        </w:rPr>
        <w:t xml:space="preserve"> </w:t>
      </w:r>
      <w:r w:rsidR="007C5E58">
        <w:rPr>
          <w:rFonts w:ascii="Times New Roman" w:hAnsi="Times New Roman" w:cs="Times New Roman"/>
          <w:sz w:val="26"/>
          <w:szCs w:val="26"/>
        </w:rPr>
        <w:t>ms-107</w:t>
      </w:r>
    </w:p>
    <w:p w14:paraId="64A78F9A" w14:textId="03499FD6" w:rsidR="00807D8F" w:rsidRPr="001575D4" w:rsidRDefault="004E478F" w:rsidP="001575D4">
      <w:pPr>
        <w:spacing w:after="120" w:line="240" w:lineRule="auto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1575D4" w:rsidRPr="001575D4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PHƯƠNG THỨC GẮN KẾT NHÀ TRƯỜNG VÀ DOANH NGHIỆP NÂNG CAO CHẤT LƯỢNG NHÂN LỰC TRONG BỐI CẢNH CHUYỂN ĐỔI SỐ CỦA CÁCH MẠNG CÔNG NGHIỆP 4.0</w:t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BDA6B64" w:rsidR="00F02400" w:rsidRPr="00A12195" w:rsidRDefault="0061611A" w:rsidP="001E76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4.75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B20797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2EA56E26" w:rsidR="00F02400" w:rsidRPr="00A12195" w:rsidRDefault="00A95BA8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62407" w:rsidRPr="00A12195" w14:paraId="10D8C0B1" w14:textId="45587A76" w:rsidTr="00B20797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C62407" w:rsidRPr="00F329F9" w:rsidRDefault="00C62407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C62407" w:rsidRPr="00F02400" w:rsidRDefault="00C62407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C62407" w:rsidRPr="002F7C25" w:rsidRDefault="00C62407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471D985" w:rsidR="00C62407" w:rsidRPr="00A12195" w:rsidRDefault="00C62407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662E"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C62407" w:rsidRPr="00A12195" w:rsidRDefault="00C62407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62407" w:rsidRPr="00A12195" w14:paraId="7D60AD1E" w14:textId="4A26CA56" w:rsidTr="00DE727C">
        <w:trPr>
          <w:trHeight w:val="892"/>
        </w:trPr>
        <w:tc>
          <w:tcPr>
            <w:tcW w:w="810" w:type="dxa"/>
            <w:vAlign w:val="center"/>
          </w:tcPr>
          <w:p w14:paraId="66650217" w14:textId="443037FE" w:rsidR="00C62407" w:rsidRPr="00F329F9" w:rsidRDefault="00C62407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C62407" w:rsidRPr="0093346B" w:rsidRDefault="00C62407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C62407" w:rsidRPr="002F7C25" w:rsidRDefault="00C62407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EB285C7" w:rsidR="00C62407" w:rsidRPr="00A12195" w:rsidRDefault="00C62407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662E"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D2D24C6" w14:textId="77777777" w:rsidR="00C62407" w:rsidRPr="00A12195" w:rsidRDefault="00C62407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62407" w:rsidRPr="00A12195" w14:paraId="12DC17E7" w14:textId="57E8B079" w:rsidTr="00B20797">
        <w:tc>
          <w:tcPr>
            <w:tcW w:w="810" w:type="dxa"/>
            <w:vAlign w:val="center"/>
          </w:tcPr>
          <w:p w14:paraId="00DE58DB" w14:textId="06277A2F" w:rsidR="00C62407" w:rsidRPr="00F329F9" w:rsidRDefault="00C62407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C62407" w:rsidRPr="00234EFE" w:rsidRDefault="00C62407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C62407" w:rsidRPr="002F7C25" w:rsidRDefault="00C62407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1C3018D" w:rsidR="00C62407" w:rsidRPr="00A12195" w:rsidRDefault="00C62407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662E"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4C6E50E" w14:textId="77777777" w:rsidR="00C62407" w:rsidRPr="00A12195" w:rsidRDefault="00C62407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62407" w:rsidRPr="00A12195" w14:paraId="4F0E2394" w14:textId="2D4E0E6C" w:rsidTr="00B20797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C62407" w:rsidRPr="00234EFE" w:rsidRDefault="00C62407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C62407" w:rsidRPr="00A12195" w:rsidRDefault="00C62407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C62407" w:rsidRPr="002F7C25" w:rsidRDefault="00C62407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BB17D23" w:rsidR="00C62407" w:rsidRPr="00A12195" w:rsidRDefault="0061611A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62407" w:rsidRPr="007F662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68C11E3" w14:textId="77777777" w:rsidR="00C62407" w:rsidRPr="00A12195" w:rsidRDefault="00C62407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B20797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D67CE1D" w:rsidR="00F02400" w:rsidRPr="00A12195" w:rsidRDefault="00C62407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B20797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25B393B" w:rsidR="00F02400" w:rsidRPr="00A12195" w:rsidRDefault="00C62407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7E2FFC4" w:rsidR="0072401D" w:rsidRPr="001E76E9" w:rsidRDefault="001E76E9" w:rsidP="001E76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76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B20797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BAC3110" w:rsidR="0072401D" w:rsidRPr="00A12195" w:rsidRDefault="001E76E9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5DC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E76E9" w:rsidRPr="00A12195" w14:paraId="705CDC43" w14:textId="77777777" w:rsidTr="00B20797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1E76E9" w:rsidRDefault="001E76E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1E76E9" w:rsidRDefault="001E76E9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1E76E9" w:rsidRPr="00253699" w:rsidRDefault="001E76E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92C7FD3" w:rsidR="001E76E9" w:rsidRPr="00A12195" w:rsidRDefault="001E76E9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5DC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1E76E9" w:rsidRPr="00A12195" w:rsidRDefault="001E76E9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E76E9" w:rsidRPr="00A12195" w14:paraId="17036AFA" w14:textId="77777777" w:rsidTr="00B20797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1E76E9" w:rsidRDefault="001E76E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1E76E9" w:rsidRDefault="001E76E9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1E76E9" w:rsidRPr="00253699" w:rsidRDefault="001E76E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B308FF4" w:rsidR="001E76E9" w:rsidRPr="00A12195" w:rsidRDefault="001E76E9" w:rsidP="00B207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5DC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1E76E9" w:rsidRPr="00A12195" w:rsidRDefault="001E76E9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210F565D" w:rsidR="0072401D" w:rsidRPr="00A12195" w:rsidRDefault="001E76E9" w:rsidP="001E76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650695B7" w:rsidR="0072401D" w:rsidRPr="00A12195" w:rsidRDefault="00214CAA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Ít</w:t>
            </w:r>
            <w:proofErr w:type="spellEnd"/>
            <w:r w:rsidR="00B03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B03619">
              <w:rPr>
                <w:rFonts w:ascii="Times New Roman" w:hAnsi="Times New Roman" w:cs="Times New Roman"/>
                <w:bCs/>
                <w:sz w:val="24"/>
                <w:szCs w:val="24"/>
              </w:rPr>
              <w:t>hơn</w:t>
            </w:r>
            <w:proofErr w:type="spellEnd"/>
            <w:r w:rsidR="00B03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4.000 </w:t>
            </w:r>
            <w:proofErr w:type="spellStart"/>
            <w:r w:rsidR="00B03619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470F5A4" w:rsidR="0072401D" w:rsidRPr="00A12195" w:rsidRDefault="001E76E9" w:rsidP="001E76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5DD34F7" w:rsidR="00F12794" w:rsidRPr="00F12794" w:rsidRDefault="0061611A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3BD2575B" w:rsidR="0055326A" w:rsidRPr="00A95BA8" w:rsidRDefault="00266D88" w:rsidP="00266D88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bổ</w:t>
      </w:r>
      <w:proofErr w:type="spellEnd"/>
      <w:r w:rsidR="002A506F">
        <w:rPr>
          <w:rFonts w:ascii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="001E76E9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1E76E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E76E9">
        <w:rPr>
          <w:rFonts w:ascii="Times New Roman" w:hAnsi="Times New Roman" w:cs="Times New Roman"/>
          <w:bCs/>
          <w:sz w:val="26"/>
          <w:szCs w:val="26"/>
        </w:rPr>
        <w:t>đủ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4.000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chữ</w:t>
      </w:r>
      <w:proofErr w:type="spellEnd"/>
      <w:r w:rsidR="00B9705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97054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="00B9705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97054">
        <w:rPr>
          <w:rFonts w:ascii="Times New Roman" w:hAnsi="Times New Roman" w:cs="Times New Roman"/>
          <w:bCs/>
          <w:sz w:val="26"/>
          <w:szCs w:val="26"/>
        </w:rPr>
        <w:t>yêu</w:t>
      </w:r>
      <w:proofErr w:type="spellEnd"/>
      <w:r w:rsidR="00B9705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97054">
        <w:rPr>
          <w:rFonts w:ascii="Times New Roman" w:hAnsi="Times New Roman" w:cs="Times New Roman"/>
          <w:bCs/>
          <w:sz w:val="26"/>
          <w:szCs w:val="26"/>
        </w:rPr>
        <w:t>cầu</w:t>
      </w:r>
      <w:proofErr w:type="spellEnd"/>
      <w:r w:rsidR="00B9705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94500">
        <w:rPr>
          <w:rFonts w:ascii="Times New Roman" w:hAnsi="Times New Roman" w:cs="Times New Roman"/>
          <w:bCs/>
          <w:sz w:val="26"/>
          <w:szCs w:val="26"/>
        </w:rPr>
        <w:t>tối</w:t>
      </w:r>
      <w:proofErr w:type="spellEnd"/>
      <w:r w:rsidR="0009450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94500">
        <w:rPr>
          <w:rFonts w:ascii="Times New Roman" w:hAnsi="Times New Roman" w:cs="Times New Roman"/>
          <w:bCs/>
          <w:sz w:val="26"/>
          <w:szCs w:val="26"/>
        </w:rPr>
        <w:t>thiể</w:t>
      </w:r>
      <w:r w:rsidR="006128ED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6128E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28ED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0945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128ED">
        <w:rPr>
          <w:rFonts w:ascii="Times New Roman" w:hAnsi="Times New Roman" w:cs="Times New Roman"/>
          <w:bCs/>
          <w:sz w:val="26"/>
          <w:szCs w:val="26"/>
        </w:rPr>
        <w:t>B</w:t>
      </w:r>
      <w:r w:rsidR="00B97054">
        <w:rPr>
          <w:rFonts w:ascii="Times New Roman" w:hAnsi="Times New Roman" w:cs="Times New Roman"/>
          <w:bCs/>
          <w:sz w:val="26"/>
          <w:szCs w:val="26"/>
        </w:rPr>
        <w:t xml:space="preserve">an </w:t>
      </w:r>
      <w:proofErr w:type="spellStart"/>
      <w:r w:rsidR="00B97054">
        <w:rPr>
          <w:rFonts w:ascii="Times New Roman" w:hAnsi="Times New Roman" w:cs="Times New Roman"/>
          <w:bCs/>
          <w:sz w:val="26"/>
          <w:szCs w:val="26"/>
        </w:rPr>
        <w:t>tố</w:t>
      </w:r>
      <w:proofErr w:type="spellEnd"/>
      <w:r w:rsidR="00B9705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97054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B97054">
        <w:rPr>
          <w:rFonts w:ascii="Times New Roman" w:hAnsi="Times New Roman" w:cs="Times New Roman"/>
          <w:bCs/>
          <w:sz w:val="26"/>
          <w:szCs w:val="26"/>
        </w:rPr>
        <w:t>;</w:t>
      </w:r>
    </w:p>
    <w:p w14:paraId="05926AA7" w14:textId="220B6279" w:rsidR="00BE591F" w:rsidRDefault="00266D88" w:rsidP="00BE591F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do ban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07303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73035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073035">
        <w:rPr>
          <w:rFonts w:ascii="Times New Roman" w:hAnsi="Times New Roman" w:cs="Times New Roman"/>
          <w:bCs/>
          <w:sz w:val="26"/>
          <w:szCs w:val="26"/>
        </w:rPr>
        <w:t>;</w:t>
      </w:r>
    </w:p>
    <w:p w14:paraId="7EF71E09" w14:textId="4C636287" w:rsidR="0056613C" w:rsidRPr="00BE591F" w:rsidRDefault="00266D88" w:rsidP="00BE591F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E591F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Pr="00BE591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Pr="00BE591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0797" w:rsidRPr="00BE591F">
        <w:rPr>
          <w:rFonts w:ascii="Times New Roman" w:hAnsi="Times New Roman" w:cs="Times New Roman"/>
          <w:bCs/>
          <w:sz w:val="26"/>
          <w:szCs w:val="26"/>
        </w:rPr>
        <w:t>dù</w:t>
      </w:r>
      <w:r w:rsidRPr="00BE591F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Pr="00BE591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BE591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>viên</w:t>
      </w:r>
      <w:proofErr w:type="spellEnd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hay </w:t>
      </w:r>
      <w:proofErr w:type="spellStart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>viên</w:t>
      </w:r>
      <w:proofErr w:type="spellEnd"/>
      <w:r w:rsidRPr="00BE591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BE591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A1C40" w:rsidRPr="00BE591F">
        <w:rPr>
          <w:rFonts w:ascii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="009A1C40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A1C40" w:rsidRPr="00BE591F">
        <w:rPr>
          <w:rFonts w:ascii="Times New Roman" w:hAnsi="Times New Roman" w:cs="Times New Roman"/>
          <w:color w:val="FF0000"/>
          <w:sz w:val="26"/>
          <w:szCs w:val="26"/>
        </w:rPr>
        <w:t>đại</w:t>
      </w:r>
      <w:proofErr w:type="spellEnd"/>
      <w:r w:rsidR="009A1C40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A1C40" w:rsidRPr="00BE591F">
        <w:rPr>
          <w:rFonts w:ascii="Times New Roman" w:hAnsi="Times New Roman" w:cs="Times New Roman"/>
          <w:color w:val="FF0000"/>
          <w:sz w:val="26"/>
          <w:szCs w:val="26"/>
        </w:rPr>
        <w:t>học</w:t>
      </w:r>
      <w:proofErr w:type="spellEnd"/>
      <w:r w:rsidR="009A1C40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A1C40" w:rsidRPr="00BE591F">
        <w:rPr>
          <w:rFonts w:ascii="Times New Roman" w:hAnsi="Times New Roman" w:cs="Times New Roman"/>
          <w:color w:val="FF0000"/>
          <w:sz w:val="26"/>
          <w:szCs w:val="26"/>
        </w:rPr>
        <w:t>ngày</w:t>
      </w:r>
      <w:proofErr w:type="spellEnd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hay </w:t>
      </w:r>
      <w:proofErr w:type="spellStart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>cơ</w:t>
      </w:r>
      <w:proofErr w:type="spellEnd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>sở</w:t>
      </w:r>
      <w:proofErr w:type="spellEnd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>giáo</w:t>
      </w:r>
      <w:proofErr w:type="spellEnd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>dục</w:t>
      </w:r>
      <w:proofErr w:type="spellEnd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>đại</w:t>
      </w:r>
      <w:proofErr w:type="spellEnd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A95BA8" w:rsidRPr="00BE591F">
        <w:rPr>
          <w:rFonts w:ascii="Times New Roman" w:hAnsi="Times New Roman" w:cs="Times New Roman"/>
          <w:color w:val="FF0000"/>
          <w:sz w:val="26"/>
          <w:szCs w:val="26"/>
        </w:rPr>
        <w:t>học</w:t>
      </w:r>
      <w:proofErr w:type="spellEnd"/>
      <w:r w:rsidR="00073035">
        <w:rPr>
          <w:rFonts w:ascii="Times New Roman" w:hAnsi="Times New Roman" w:cs="Times New Roman"/>
          <w:color w:val="FF0000"/>
          <w:sz w:val="26"/>
          <w:szCs w:val="26"/>
        </w:rPr>
        <w:t>;</w:t>
      </w:r>
      <w:bookmarkStart w:id="0" w:name="_GoBack"/>
      <w:bookmarkEnd w:id="0"/>
    </w:p>
    <w:p w14:paraId="08EA19F3" w14:textId="2C397874" w:rsidR="00176C3A" w:rsidRPr="00BD576A" w:rsidRDefault="00BE591F" w:rsidP="00A95BA8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95BA8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Pr="00A95B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E591F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BE59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E591F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BE59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E591F">
        <w:rPr>
          <w:rFonts w:ascii="Times New Roman" w:eastAsia="Times New Roman" w:hAnsi="Times New Roman" w:cs="Times New Roman"/>
          <w:sz w:val="26"/>
          <w:szCs w:val="26"/>
        </w:rPr>
        <w:t>rõ</w:t>
      </w:r>
      <w:proofErr w:type="spellEnd"/>
      <w:r w:rsidRPr="00BE59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E591F">
        <w:rPr>
          <w:rFonts w:ascii="Times New Roman" w:eastAsia="Times New Roman" w:hAnsi="Times New Roman" w:cs="Times New Roman"/>
          <w:sz w:val="26"/>
          <w:szCs w:val="26"/>
        </w:rPr>
        <w:t>trước</w:t>
      </w:r>
      <w:proofErr w:type="spellEnd"/>
      <w:r w:rsidRPr="00BE59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E591F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BE59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E591F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BE59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E591F">
        <w:rPr>
          <w:rFonts w:ascii="Times New Roman" w:eastAsia="Times New Roman" w:hAnsi="Times New Roman" w:cs="Times New Roman"/>
          <w:sz w:val="26"/>
          <w:szCs w:val="26"/>
        </w:rPr>
        <w:t>tắt</w:t>
      </w:r>
      <w:proofErr w:type="spellEnd"/>
      <w:r w:rsidRPr="00BE59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E591F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BE59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A6A52">
        <w:rPr>
          <w:rFonts w:ascii="Times New Roman" w:eastAsia="Times New Roman" w:hAnsi="Times New Roman" w:cs="Times New Roman"/>
          <w:sz w:val="26"/>
          <w:szCs w:val="26"/>
        </w:rPr>
        <w:t>(</w:t>
      </w:r>
      <w:r w:rsidR="00BD576A">
        <w:rPr>
          <w:rFonts w:ascii="Times New Roman" w:eastAsia="Times New Roman" w:hAnsi="Times New Roman" w:cs="Times New Roman"/>
          <w:color w:val="FF0000"/>
          <w:sz w:val="26"/>
          <w:szCs w:val="26"/>
        </w:rPr>
        <w:t>CMCN 4.0);</w:t>
      </w:r>
    </w:p>
    <w:p w14:paraId="13CCA097" w14:textId="305A752C" w:rsidR="00BD576A" w:rsidRPr="00406FCA" w:rsidRDefault="00BD576A" w:rsidP="00A95BA8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BE591F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Pr="00BE591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E591F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06FCA">
        <w:rPr>
          <w:rFonts w:ascii="Times New Roman" w:hAnsi="Times New Roman" w:cs="Times New Roman"/>
          <w:bCs/>
          <w:sz w:val="26"/>
          <w:szCs w:val="26"/>
        </w:rPr>
        <w:t>ngạch</w:t>
      </w:r>
      <w:proofErr w:type="spellEnd"/>
      <w:r w:rsidR="00406FC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đầ</w:t>
      </w:r>
      <w:r w:rsidR="00406FCA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06FCA">
        <w:rPr>
          <w:rFonts w:ascii="Times New Roman" w:hAnsi="Times New Roman" w:cs="Times New Roman"/>
          <w:bCs/>
          <w:sz w:val="26"/>
          <w:szCs w:val="26"/>
        </w:rPr>
        <w:t>hà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406FCA">
        <w:rPr>
          <w:rFonts w:ascii="Times New Roman" w:hAnsi="Times New Roman" w:cs="Times New Roman"/>
          <w:bCs/>
          <w:sz w:val="26"/>
          <w:szCs w:val="26"/>
        </w:rPr>
        <w:t xml:space="preserve"> hay </w:t>
      </w:r>
      <w:proofErr w:type="spellStart"/>
      <w:r w:rsidR="00406FCA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406FC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06FCA">
        <w:rPr>
          <w:rFonts w:ascii="Times New Roman" w:hAnsi="Times New Roman" w:cs="Times New Roman"/>
          <w:bCs/>
          <w:sz w:val="26"/>
          <w:szCs w:val="26"/>
        </w:rPr>
        <w:t>ngạch</w:t>
      </w:r>
      <w:proofErr w:type="spellEnd"/>
      <w:r w:rsidR="00406FC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06FCA" w:rsidRPr="005B14C3">
        <w:rPr>
          <w:rFonts w:ascii="Times New Roman" w:hAnsi="Times New Roman" w:cs="Times New Roman"/>
          <w:bCs/>
          <w:sz w:val="26"/>
          <w:szCs w:val="26"/>
        </w:rPr>
        <w:t>đầu</w:t>
      </w:r>
      <w:proofErr w:type="spellEnd"/>
      <w:r w:rsidR="00406FCA" w:rsidRPr="005B14C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06FCA" w:rsidRPr="005B14C3">
        <w:rPr>
          <w:rFonts w:ascii="Times New Roman" w:hAnsi="Times New Roman" w:cs="Times New Roman"/>
          <w:bCs/>
          <w:sz w:val="26"/>
          <w:szCs w:val="26"/>
        </w:rPr>
        <w:t>hàng</w:t>
      </w:r>
      <w:proofErr w:type="spellEnd"/>
      <w:r w:rsidRPr="005B14C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06FCA" w:rsidRPr="00406FCA">
        <w:rPr>
          <w:rFonts w:ascii="Times New Roman" w:hAnsi="Times New Roman" w:cs="Times New Roman"/>
          <w:bCs/>
          <w:color w:val="FF0000"/>
          <w:sz w:val="26"/>
          <w:szCs w:val="26"/>
        </w:rPr>
        <w:t>(</w:t>
      </w:r>
      <w:r w:rsidR="00406FCA" w:rsidRPr="00406FCA">
        <w:rPr>
          <w:rFonts w:ascii="Times New Roman" w:eastAsia="Times New Roman" w:hAnsi="Times New Roman" w:cs="Times New Roman"/>
          <w:color w:val="FF0000"/>
          <w:sz w:val="26"/>
          <w:szCs w:val="26"/>
        </w:rPr>
        <w:t>-</w:t>
      </w:r>
      <w:r w:rsidR="00406FCA" w:rsidRPr="00406FC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06FCA" w:rsidRPr="00406FCA">
        <w:rPr>
          <w:rFonts w:ascii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="00406FCA" w:rsidRPr="00406FC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06FCA" w:rsidRPr="00406FCA">
        <w:rPr>
          <w:rFonts w:ascii="Times New Roman" w:hAnsi="Times New Roman" w:cs="Times New Roman"/>
          <w:color w:val="FF0000"/>
          <w:sz w:val="26"/>
          <w:szCs w:val="26"/>
        </w:rPr>
        <w:t>tổ</w:t>
      </w:r>
      <w:proofErr w:type="spellEnd"/>
      <w:r w:rsidR="00406FCA" w:rsidRPr="00406FCA">
        <w:rPr>
          <w:rFonts w:ascii="Times New Roman" w:hAnsi="Times New Roman" w:cs="Times New Roman"/>
          <w:color w:val="FF0000"/>
          <w:sz w:val="26"/>
          <w:szCs w:val="26"/>
        </w:rPr>
        <w:t xml:space="preserve"> hay </w:t>
      </w:r>
      <w:proofErr w:type="spellStart"/>
      <w:r w:rsidR="00406FCA" w:rsidRPr="00406FCA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="00406FCA" w:rsidRPr="00406FC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06FCA" w:rsidRPr="00406FCA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="00406FCA" w:rsidRPr="00406FCA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  <w:r w:rsidR="00406FCA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398EDA99" w14:textId="7D213B91" w:rsidR="00237063" w:rsidRPr="00BE591F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E591F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4C465AA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84DC8" w:rsidRPr="00784F95">
        <w:rPr>
          <w:rFonts w:ascii="Times New Roman" w:hAnsi="Times New Roman" w:cs="Times New Roman"/>
          <w:sz w:val="26"/>
          <w:szCs w:val="26"/>
          <w:shd w:val="clear" w:color="auto" w:fill="FFFFFF"/>
        </w:rPr>
        <w:t>[X]</w:t>
      </w:r>
      <w:r w:rsidR="00B84DC8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84A457E" w:rsidR="006754D4" w:rsidRDefault="003146F1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6C7B31"/>
    <w:multiLevelType w:val="hybridMultilevel"/>
    <w:tmpl w:val="E848D68E"/>
    <w:lvl w:ilvl="0" w:tplc="22B255C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130289"/>
    <w:multiLevelType w:val="hybridMultilevel"/>
    <w:tmpl w:val="AF3C0508"/>
    <w:lvl w:ilvl="0" w:tplc="F72C1256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07AD"/>
    <w:rsid w:val="00014672"/>
    <w:rsid w:val="0005004B"/>
    <w:rsid w:val="00073035"/>
    <w:rsid w:val="00081B47"/>
    <w:rsid w:val="00092FD1"/>
    <w:rsid w:val="00094500"/>
    <w:rsid w:val="000A5F87"/>
    <w:rsid w:val="000D33F8"/>
    <w:rsid w:val="00133877"/>
    <w:rsid w:val="00144CE7"/>
    <w:rsid w:val="001575D4"/>
    <w:rsid w:val="00176C3A"/>
    <w:rsid w:val="001802F1"/>
    <w:rsid w:val="001A4E56"/>
    <w:rsid w:val="001B661D"/>
    <w:rsid w:val="001D03CB"/>
    <w:rsid w:val="001E76E9"/>
    <w:rsid w:val="001F7FAE"/>
    <w:rsid w:val="00214CAA"/>
    <w:rsid w:val="00234EFE"/>
    <w:rsid w:val="00237063"/>
    <w:rsid w:val="00266D88"/>
    <w:rsid w:val="00292ED2"/>
    <w:rsid w:val="002A0676"/>
    <w:rsid w:val="002A506F"/>
    <w:rsid w:val="002A6A52"/>
    <w:rsid w:val="002E012A"/>
    <w:rsid w:val="002F7C25"/>
    <w:rsid w:val="003146F1"/>
    <w:rsid w:val="0034316D"/>
    <w:rsid w:val="0034530A"/>
    <w:rsid w:val="003A5177"/>
    <w:rsid w:val="003D12A6"/>
    <w:rsid w:val="003F23EC"/>
    <w:rsid w:val="003F45D2"/>
    <w:rsid w:val="00406FCA"/>
    <w:rsid w:val="004164EC"/>
    <w:rsid w:val="00495E39"/>
    <w:rsid w:val="004E45E0"/>
    <w:rsid w:val="004E478F"/>
    <w:rsid w:val="00507872"/>
    <w:rsid w:val="00511C6B"/>
    <w:rsid w:val="005279C4"/>
    <w:rsid w:val="0055326A"/>
    <w:rsid w:val="0056613C"/>
    <w:rsid w:val="005845E6"/>
    <w:rsid w:val="005B14C3"/>
    <w:rsid w:val="005E037E"/>
    <w:rsid w:val="00601A0A"/>
    <w:rsid w:val="006128ED"/>
    <w:rsid w:val="0061611A"/>
    <w:rsid w:val="006231D4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16855"/>
    <w:rsid w:val="0072401D"/>
    <w:rsid w:val="007266D9"/>
    <w:rsid w:val="00781990"/>
    <w:rsid w:val="00792D2E"/>
    <w:rsid w:val="007B25C7"/>
    <w:rsid w:val="007C033E"/>
    <w:rsid w:val="007C5E58"/>
    <w:rsid w:val="00807D8F"/>
    <w:rsid w:val="008305F6"/>
    <w:rsid w:val="008668F5"/>
    <w:rsid w:val="008678A9"/>
    <w:rsid w:val="0087668F"/>
    <w:rsid w:val="00892686"/>
    <w:rsid w:val="00892DF4"/>
    <w:rsid w:val="008D6096"/>
    <w:rsid w:val="009040B5"/>
    <w:rsid w:val="009207A8"/>
    <w:rsid w:val="0093346B"/>
    <w:rsid w:val="00936B7B"/>
    <w:rsid w:val="00953F79"/>
    <w:rsid w:val="00957B9A"/>
    <w:rsid w:val="00962445"/>
    <w:rsid w:val="00974688"/>
    <w:rsid w:val="009A1C40"/>
    <w:rsid w:val="009A50BA"/>
    <w:rsid w:val="009D1C37"/>
    <w:rsid w:val="00A12195"/>
    <w:rsid w:val="00A9108A"/>
    <w:rsid w:val="00A94BBE"/>
    <w:rsid w:val="00A95BA8"/>
    <w:rsid w:val="00AA4095"/>
    <w:rsid w:val="00AC6AF9"/>
    <w:rsid w:val="00AF75E9"/>
    <w:rsid w:val="00B03619"/>
    <w:rsid w:val="00B05EEE"/>
    <w:rsid w:val="00B07F8E"/>
    <w:rsid w:val="00B11A17"/>
    <w:rsid w:val="00B20797"/>
    <w:rsid w:val="00B52898"/>
    <w:rsid w:val="00B814D1"/>
    <w:rsid w:val="00B84DC8"/>
    <w:rsid w:val="00B97054"/>
    <w:rsid w:val="00BB64D2"/>
    <w:rsid w:val="00BC6674"/>
    <w:rsid w:val="00BD108B"/>
    <w:rsid w:val="00BD576A"/>
    <w:rsid w:val="00BE591F"/>
    <w:rsid w:val="00C12D47"/>
    <w:rsid w:val="00C31711"/>
    <w:rsid w:val="00C622F0"/>
    <w:rsid w:val="00C62407"/>
    <w:rsid w:val="00CD0773"/>
    <w:rsid w:val="00CF4A0B"/>
    <w:rsid w:val="00D466F4"/>
    <w:rsid w:val="00D63650"/>
    <w:rsid w:val="00D90DDA"/>
    <w:rsid w:val="00DD2ADC"/>
    <w:rsid w:val="00DD66FD"/>
    <w:rsid w:val="00DE22B7"/>
    <w:rsid w:val="00DE727C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1C1D2-DDC9-415F-8384-8052A61D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AChien</cp:lastModifiedBy>
  <cp:revision>61</cp:revision>
  <cp:lastPrinted>2022-08-01T08:41:00Z</cp:lastPrinted>
  <dcterms:created xsi:type="dcterms:W3CDTF">2022-07-05T07:01:00Z</dcterms:created>
  <dcterms:modified xsi:type="dcterms:W3CDTF">2022-08-02T09:19:00Z</dcterms:modified>
</cp:coreProperties>
</file>