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12" w:rsidRPr="00343BBC" w:rsidRDefault="00A97412" w:rsidP="002D6A94">
      <w:pPr>
        <w:tabs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A97412" w:rsidRPr="00343BBC" w:rsidRDefault="00A97412" w:rsidP="00A9741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</w:t>
      </w:r>
      <w:r w:rsidR="00534507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55A42" wp14:editId="58A45D15">
                <wp:simplePos x="0" y="0"/>
                <wp:positionH relativeFrom="column">
                  <wp:posOffset>6612668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FCBAB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0.7pt,6.95pt" to="670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0gG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3D6EE" wp14:editId="26A93C4F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99E6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38GwIAADU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AX0N/B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A97412" w:rsidRPr="00343BBC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A97412" w:rsidRDefault="00A97412" w:rsidP="00A97412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PHÁT TRIỂN SẢN PHẨM MỚI</w:t>
      </w:r>
    </w:p>
    <w:p w:rsidR="00A97412" w:rsidRPr="00322652" w:rsidRDefault="00A97412" w:rsidP="00A97412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Lớp dạy</w:t>
      </w:r>
      <w:r w:rsidRPr="001903D3">
        <w:rPr>
          <w:rFonts w:ascii="Times New Roman" w:hAnsi="Times New Roman"/>
          <w:sz w:val="26"/>
          <w:szCs w:val="26"/>
        </w:rPr>
        <w:t xml:space="preserve">: </w:t>
      </w:r>
      <w:r w:rsidRPr="001903D3">
        <w:rPr>
          <w:rFonts w:ascii="Times New Roman" w:hAnsi="Times New Roman"/>
          <w:b/>
          <w:sz w:val="26"/>
          <w:szCs w:val="26"/>
        </w:rPr>
        <w:t xml:space="preserve"> </w:t>
      </w:r>
      <w:r w:rsidRPr="001903D3">
        <w:rPr>
          <w:rFonts w:ascii="Times New Roman" w:hAnsi="Times New Roman"/>
          <w:b/>
          <w:color w:val="FF0000"/>
          <w:sz w:val="26"/>
          <w:szCs w:val="26"/>
        </w:rPr>
        <w:t>2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1</w:t>
      </w:r>
      <w:r w:rsidR="00DE3148">
        <w:rPr>
          <w:rFonts w:ascii="Times New Roman" w:hAnsi="Times New Roman"/>
          <w:b/>
          <w:color w:val="FF0000"/>
          <w:sz w:val="26"/>
          <w:szCs w:val="26"/>
        </w:rPr>
        <w:t>C1-KLB1</w:t>
      </w:r>
    </w:p>
    <w:p w:rsidR="00A97412" w:rsidRPr="0000456B" w:rsidRDefault="00A97412" w:rsidP="001903D3"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22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3</w:t>
      </w:r>
    </w:p>
    <w:p w:rsidR="00A97412" w:rsidRPr="00343BBC" w:rsidRDefault="00A97412" w:rsidP="001903D3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30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A97412" w:rsidRPr="00365A04" w:rsidTr="002048E4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DE3148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05/09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DE3148" w:rsidRPr="007F6900" w:rsidRDefault="00DE3148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534507">
              <w:rPr>
                <w:rFonts w:ascii="Times New Roman" w:hAnsi="Times New Roman"/>
                <w:sz w:val="26"/>
                <w:szCs w:val="26"/>
                <w:lang w:val="de-DE"/>
              </w:rPr>
              <w:t>Đại cương về phát triển sản phẩm mới</w:t>
            </w:r>
          </w:p>
          <w:p w:rsidR="00DE3148" w:rsidRDefault="00534507" w:rsidP="00DE3148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Khái niệm cơ bản</w:t>
            </w:r>
          </w:p>
          <w:p w:rsidR="00EA1939" w:rsidRPr="007F6900" w:rsidRDefault="00534507" w:rsidP="00DE3148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Lịch sử phát triển sản phẩm mới</w:t>
            </w:r>
          </w:p>
        </w:tc>
      </w:tr>
      <w:tr w:rsidR="00DE3148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534507">
              <w:rPr>
                <w:rFonts w:ascii="Times New Roman" w:hAnsi="Times New Roman"/>
                <w:sz w:val="26"/>
                <w:szCs w:val="26"/>
                <w:lang w:val="de-DE"/>
              </w:rPr>
              <w:t>Đại cương về phát triển sản phẩm mới</w:t>
            </w:r>
          </w:p>
          <w:p w:rsidR="00DE3148" w:rsidRPr="00534507" w:rsidRDefault="00534507" w:rsidP="00534507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Tầm quan trọng của việc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phát triển sản phẩm mới</w:t>
            </w:r>
          </w:p>
        </w:tc>
      </w:tr>
      <w:tr w:rsidR="00937BBA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/>
                <w:sz w:val="26"/>
                <w:szCs w:val="26"/>
              </w:rPr>
              <w:t>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Đại cương về phát triển sản phẩm mới</w:t>
            </w:r>
          </w:p>
          <w:p w:rsidR="00937BBA" w:rsidRPr="00534507" w:rsidRDefault="00937BBA" w:rsidP="00937BBA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hành công hay thất bại của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sản phẩm mới</w:t>
            </w:r>
          </w:p>
        </w:tc>
      </w:tr>
      <w:tr w:rsidR="00937BBA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>
              <w:rPr>
                <w:rFonts w:ascii="Times New Roman" w:hAnsi="Times New Roman"/>
                <w:sz w:val="26"/>
                <w:szCs w:val="26"/>
              </w:rPr>
              <w:t>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Quá trình phát triển sản phẩm thực phẩm mới</w:t>
            </w:r>
          </w:p>
          <w:p w:rsidR="00937BBA" w:rsidRPr="0037101E" w:rsidRDefault="00937BBA" w:rsidP="00937BBA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Xây dựng chiến lược phát triển sản phẩm mới</w:t>
            </w:r>
          </w:p>
        </w:tc>
      </w:tr>
      <w:tr w:rsidR="00937BBA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Quá trình phát triển sản phẩm thực phẩm mới</w:t>
            </w:r>
          </w:p>
          <w:p w:rsidR="00937BBA" w:rsidRPr="0037101E" w:rsidRDefault="00937BBA" w:rsidP="00937BBA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Các bước tiến hành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phát triển sản phẩm mới</w:t>
            </w:r>
          </w:p>
        </w:tc>
      </w:tr>
      <w:tr w:rsidR="00937BBA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Quá trình phát triển sản phẩm thực phẩm mới</w:t>
            </w:r>
          </w:p>
          <w:p w:rsidR="00937BBA" w:rsidRPr="0037101E" w:rsidRDefault="00937BBA" w:rsidP="00937BBA">
            <w:pPr>
              <w:pStyle w:val="ListParagraph"/>
              <w:numPr>
                <w:ilvl w:val="0"/>
                <w:numId w:val="12"/>
              </w:numPr>
              <w:spacing w:before="40" w:after="40" w:line="264" w:lineRule="auto"/>
              <w:ind w:left="455" w:hanging="284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37101E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Các bước tiến hành phát triển sản phẩm mới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(tt)</w:t>
            </w:r>
          </w:p>
        </w:tc>
      </w:tr>
      <w:tr w:rsidR="00937BBA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Quá trình phát triển sản phẩm thực phẩm mới</w:t>
            </w:r>
          </w:p>
          <w:p w:rsidR="00937BBA" w:rsidRPr="0037101E" w:rsidRDefault="00937BBA" w:rsidP="00937BBA">
            <w:pPr>
              <w:pStyle w:val="ListParagraph"/>
              <w:numPr>
                <w:ilvl w:val="0"/>
                <w:numId w:val="12"/>
              </w:numPr>
              <w:spacing w:before="40" w:after="40" w:line="264" w:lineRule="auto"/>
              <w:ind w:left="455" w:hanging="284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Thương mại hóa sản phẩm</w:t>
            </w:r>
          </w:p>
        </w:tc>
      </w:tr>
      <w:tr w:rsidR="00937BBA" w:rsidRPr="00365A04" w:rsidTr="002048E4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C40C0E" w:rsidRDefault="00937BBA" w:rsidP="00937BBA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</w:t>
            </w:r>
            <w:r w:rsidR="00CE4D5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Kiểm tra</w:t>
            </w:r>
          </w:p>
        </w:tc>
      </w:tr>
      <w:tr w:rsidR="00DE3148" w:rsidRPr="00365A04" w:rsidTr="002048E4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DE3148"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Chương 3: </w:t>
            </w:r>
            <w:r w:rsidR="00C40C0E">
              <w:rPr>
                <w:rFonts w:ascii="Times New Roman" w:hAnsi="Times New Roman"/>
                <w:sz w:val="26"/>
                <w:szCs w:val="26"/>
                <w:lang w:val="de-DE"/>
              </w:rPr>
              <w:t>Phát triển sản phẩm thực phẩm mới cụ thể</w:t>
            </w:r>
          </w:p>
          <w:p w:rsidR="00476F1E" w:rsidRPr="00C40C0E" w:rsidRDefault="00C40C0E" w:rsidP="00C40C0E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Hình thành và lựa chọn ý tưởng phát triển sản phẩm mới</w:t>
            </w:r>
          </w:p>
        </w:tc>
      </w:tr>
      <w:tr w:rsidR="00937BBA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476F1E" w:rsidRDefault="00937BBA" w:rsidP="00937BBA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Lập kế hoạch nghiên cứu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phát triển sản phẩm</w:t>
            </w:r>
          </w:p>
        </w:tc>
      </w:tr>
      <w:tr w:rsidR="00937BBA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7F6900" w:rsidRDefault="00937BBA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7BBA" w:rsidRPr="00476F1E" w:rsidRDefault="00937BBA" w:rsidP="00937BBA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ghiên cứu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và thử nghiệm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sản phẩm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mới</w:t>
            </w:r>
          </w:p>
        </w:tc>
      </w:tr>
      <w:tr w:rsidR="00F2750D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750D" w:rsidRPr="007F6900" w:rsidRDefault="00F2750D" w:rsidP="00F275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750D" w:rsidRPr="007F6900" w:rsidRDefault="00937BBA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517C37">
              <w:rPr>
                <w:rFonts w:ascii="Times New Roman" w:hAnsi="Times New Roman"/>
                <w:sz w:val="26"/>
                <w:szCs w:val="26"/>
              </w:rPr>
              <w:t>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750D" w:rsidRPr="007F6900" w:rsidRDefault="00F2750D" w:rsidP="00F275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750D" w:rsidRPr="007F6900" w:rsidRDefault="00F2750D" w:rsidP="00F275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50D" w:rsidRPr="00476F1E" w:rsidRDefault="00F2750D" w:rsidP="00F2750D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Xây dựng quy trình cho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sản phẩm mới</w:t>
            </w:r>
          </w:p>
        </w:tc>
      </w:tr>
      <w:tr w:rsidR="00517C37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7C37" w:rsidRPr="00476F1E" w:rsidRDefault="00517C37" w:rsidP="00517C37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Đo lường, phân tích và cải tiến sản phẩm</w:t>
            </w:r>
          </w:p>
        </w:tc>
      </w:tr>
      <w:tr w:rsidR="00517C37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7C37" w:rsidRPr="00476F1E" w:rsidRDefault="00517C37" w:rsidP="00517C37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Triển khai sản xuất</w:t>
            </w:r>
          </w:p>
        </w:tc>
      </w:tr>
      <w:tr w:rsidR="00517C37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7C37" w:rsidRPr="007F6900" w:rsidRDefault="00517C37" w:rsidP="00517C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7C37" w:rsidRPr="00476F1E" w:rsidRDefault="00517C37" w:rsidP="00517C37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Tung sản phẩm ra thị trường</w:t>
            </w:r>
          </w:p>
        </w:tc>
      </w:tr>
      <w:tr w:rsidR="00E93EFA" w:rsidRPr="00365A04" w:rsidTr="002048E4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97412" w:rsidRPr="007C7E8E" w:rsidRDefault="00A97412" w:rsidP="00A97412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E4D5D">
        <w:rPr>
          <w:rFonts w:ascii="Times New Roman" w:hAnsi="Times New Roman"/>
          <w:i/>
          <w:iCs/>
          <w:sz w:val="26"/>
          <w:szCs w:val="26"/>
        </w:rPr>
        <w:t>05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0</w:t>
      </w:r>
      <w:r w:rsidR="00CE4D5D">
        <w:rPr>
          <w:rFonts w:ascii="Times New Roman" w:hAnsi="Times New Roman"/>
          <w:i/>
          <w:iCs/>
          <w:sz w:val="26"/>
          <w:szCs w:val="26"/>
        </w:rPr>
        <w:t>9</w:t>
      </w:r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rPr>
          <w:rFonts w:ascii="Times New Roman" w:hAnsi="Times New Roman"/>
          <w:sz w:val="26"/>
          <w:szCs w:val="26"/>
        </w:rPr>
      </w:pP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E25076" w:rsidRDefault="00E25076"/>
    <w:sectPr w:rsidR="00E25076" w:rsidSect="001903D3">
      <w:pgSz w:w="16838" w:h="11906" w:orient="landscape" w:code="9"/>
      <w:pgMar w:top="1134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24D10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E508F"/>
    <w:multiLevelType w:val="hybridMultilevel"/>
    <w:tmpl w:val="7924E670"/>
    <w:lvl w:ilvl="0" w:tplc="3CB07E44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711B3"/>
    <w:multiLevelType w:val="hybridMultilevel"/>
    <w:tmpl w:val="34343404"/>
    <w:lvl w:ilvl="0" w:tplc="962E01E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5" w:hanging="360"/>
      </w:pPr>
    </w:lvl>
    <w:lvl w:ilvl="2" w:tplc="0409001B" w:tentative="1">
      <w:start w:val="1"/>
      <w:numFmt w:val="lowerRoman"/>
      <w:lvlText w:val="%3."/>
      <w:lvlJc w:val="right"/>
      <w:pPr>
        <w:ind w:left="1825" w:hanging="180"/>
      </w:pPr>
    </w:lvl>
    <w:lvl w:ilvl="3" w:tplc="0409000F" w:tentative="1">
      <w:start w:val="1"/>
      <w:numFmt w:val="decimal"/>
      <w:lvlText w:val="%4."/>
      <w:lvlJc w:val="left"/>
      <w:pPr>
        <w:ind w:left="2545" w:hanging="360"/>
      </w:pPr>
    </w:lvl>
    <w:lvl w:ilvl="4" w:tplc="04090019" w:tentative="1">
      <w:start w:val="1"/>
      <w:numFmt w:val="lowerLetter"/>
      <w:lvlText w:val="%5."/>
      <w:lvlJc w:val="left"/>
      <w:pPr>
        <w:ind w:left="3265" w:hanging="360"/>
      </w:pPr>
    </w:lvl>
    <w:lvl w:ilvl="5" w:tplc="0409001B" w:tentative="1">
      <w:start w:val="1"/>
      <w:numFmt w:val="lowerRoman"/>
      <w:lvlText w:val="%6."/>
      <w:lvlJc w:val="right"/>
      <w:pPr>
        <w:ind w:left="3985" w:hanging="180"/>
      </w:pPr>
    </w:lvl>
    <w:lvl w:ilvl="6" w:tplc="0409000F" w:tentative="1">
      <w:start w:val="1"/>
      <w:numFmt w:val="decimal"/>
      <w:lvlText w:val="%7."/>
      <w:lvlJc w:val="left"/>
      <w:pPr>
        <w:ind w:left="4705" w:hanging="360"/>
      </w:pPr>
    </w:lvl>
    <w:lvl w:ilvl="7" w:tplc="04090019" w:tentative="1">
      <w:start w:val="1"/>
      <w:numFmt w:val="lowerLetter"/>
      <w:lvlText w:val="%8."/>
      <w:lvlJc w:val="left"/>
      <w:pPr>
        <w:ind w:left="5425" w:hanging="360"/>
      </w:pPr>
    </w:lvl>
    <w:lvl w:ilvl="8" w:tplc="040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" w15:restartNumberingAfterBreak="0">
    <w:nsid w:val="46EA3D7D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81D389F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6565259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659A2050"/>
    <w:multiLevelType w:val="hybridMultilevel"/>
    <w:tmpl w:val="237CD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21DF3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F947D7"/>
    <w:multiLevelType w:val="hybridMultilevel"/>
    <w:tmpl w:val="D8F4A6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1550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9947B76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D475BB3"/>
    <w:multiLevelType w:val="hybridMultilevel"/>
    <w:tmpl w:val="EC58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11"/>
  </w:num>
  <w:num w:numId="7">
    <w:abstractNumId w:val="9"/>
  </w:num>
  <w:num w:numId="8">
    <w:abstractNumId w:val="1"/>
  </w:num>
  <w:num w:numId="9">
    <w:abstractNumId w:val="4"/>
  </w:num>
  <w:num w:numId="10">
    <w:abstractNumId w:val="5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12"/>
    <w:rsid w:val="001903D3"/>
    <w:rsid w:val="001E0CE5"/>
    <w:rsid w:val="002D6A94"/>
    <w:rsid w:val="0037101E"/>
    <w:rsid w:val="00476F1E"/>
    <w:rsid w:val="004779B7"/>
    <w:rsid w:val="00517C37"/>
    <w:rsid w:val="00534507"/>
    <w:rsid w:val="005D0422"/>
    <w:rsid w:val="0065401B"/>
    <w:rsid w:val="007B4317"/>
    <w:rsid w:val="007F6900"/>
    <w:rsid w:val="00827FB7"/>
    <w:rsid w:val="008401D8"/>
    <w:rsid w:val="00937BBA"/>
    <w:rsid w:val="00A97412"/>
    <w:rsid w:val="00C40C0E"/>
    <w:rsid w:val="00CE4D5D"/>
    <w:rsid w:val="00DE3148"/>
    <w:rsid w:val="00E25076"/>
    <w:rsid w:val="00E93EFA"/>
    <w:rsid w:val="00EA1939"/>
    <w:rsid w:val="00F2750D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950E2"/>
  <w15:chartTrackingRefBased/>
  <w15:docId w15:val="{083CC7C5-28CB-42FD-8B26-428C08A3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412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A97412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97412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97412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A97412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A974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7412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97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2022-08-23T13:31:00Z</dcterms:created>
  <dcterms:modified xsi:type="dcterms:W3CDTF">2022-08-23T13:55:00Z</dcterms:modified>
</cp:coreProperties>
</file>