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D84" w:rsidRPr="00D60E2A" w:rsidRDefault="00323D84" w:rsidP="009E5482">
      <w:pPr>
        <w:shd w:val="clear" w:color="auto" w:fill="FFFFFF"/>
        <w:spacing w:before="120" w:after="120"/>
        <w:ind w:firstLine="60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Trường Cao đẳng Lý Tự Trọng Tp. Hồ Chí Minh thông báo sinh viên truy cập vào link </w:t>
      </w:r>
      <w:hyperlink r:id="rId5" w:history="1">
        <w:r w:rsidRPr="00046868">
          <w:rPr>
            <w:rStyle w:val="Hyperlink"/>
            <w:rFonts w:ascii="Times New Roman" w:hAnsi="Times New Roman" w:cs="Times New Roman"/>
            <w:sz w:val="28"/>
            <w:szCs w:val="28"/>
          </w:rPr>
          <w:t>https://sv.lttc.edu.vn/sinh-vien-dang-nhap.html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xem thời khóa biểu từ ngày 23/9/2022, lịch học bắt đầu từ ngày 27/9/2022.</w:t>
      </w:r>
      <w:proofErr w:type="gramEnd"/>
    </w:p>
    <w:sectPr w:rsidR="00323D84" w:rsidRPr="00D60E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E2A"/>
    <w:rsid w:val="00201E75"/>
    <w:rsid w:val="00323D84"/>
    <w:rsid w:val="007B04B4"/>
    <w:rsid w:val="009E5482"/>
    <w:rsid w:val="00A6587E"/>
    <w:rsid w:val="00D60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8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6587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8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658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v.lttc.edu.vn/sinh-vien-dang-nhap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MySa</dc:creator>
  <cp:lastModifiedBy>tuyensinh21</cp:lastModifiedBy>
  <cp:revision>8</cp:revision>
  <cp:lastPrinted>2022-05-27T02:22:00Z</cp:lastPrinted>
  <dcterms:created xsi:type="dcterms:W3CDTF">2022-05-26T00:48:00Z</dcterms:created>
  <dcterms:modified xsi:type="dcterms:W3CDTF">2022-09-22T01:19:00Z</dcterms:modified>
</cp:coreProperties>
</file>