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940" w:rsidRPr="007961D0" w:rsidRDefault="00C775FC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-254000</wp:posOffset>
                </wp:positionV>
                <wp:extent cx="6362700" cy="8839200"/>
                <wp:effectExtent l="19050" t="22225" r="19050" b="2540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Pr="00192A4D" w:rsidRDefault="004E74FC" w:rsidP="00192A4D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50"/>
                                <w:szCs w:val="50"/>
                              </w:rPr>
                              <w:t>BÀI GIẢNG</w:t>
                            </w:r>
                            <w:r w:rsidR="00462A1A" w:rsidRPr="00192A4D">
                              <w:rPr>
                                <w:rFonts w:ascii="Arial" w:eastAsia="Arial" w:hAnsi="Arial" w:cs="Arial"/>
                                <w:b/>
                                <w:sz w:val="50"/>
                                <w:szCs w:val="50"/>
                              </w:rPr>
                              <w:t xml:space="preserve"> THỰC HÀNH</w:t>
                            </w: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192A4D" w:rsidRDefault="00192A4D" w:rsidP="00192A4D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Pr="00B81792" w:rsidRDefault="00462A1A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THỰC </w:t>
                            </w:r>
                            <w:r w:rsidR="00192A4D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HÀNH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NGUỘI</w:t>
                            </w:r>
                          </w:p>
                          <w:p w:rsidR="00462A1A" w:rsidRPr="00BF1A53" w:rsidRDefault="00462A1A">
                            <w:pPr>
                              <w:textDirection w:val="btL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>Lớp :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 w:rsidR="00BF1A53">
                              <w:rPr>
                                <w:rFonts w:ascii="Arial" w:eastAsia="Arial" w:hAnsi="Arial" w:cs="Arial"/>
                                <w:sz w:val="32"/>
                                <w:lang w:val="vi-VN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</w:t>
                            </w:r>
                            <w:r w:rsidR="00BF1A53">
                              <w:rPr>
                                <w:rFonts w:ascii="Arial" w:eastAsia="Arial" w:hAnsi="Arial" w:cs="Arial"/>
                                <w:sz w:val="32"/>
                                <w:lang w:val="vi-VN"/>
                              </w:rPr>
                              <w:t xml:space="preserve">                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 w:rsidR="00077BE4" w:rsidRPr="00BF1A53">
                              <w:rPr>
                                <w:rFonts w:ascii="Arial" w:eastAsia="Arial" w:hAnsi="Arial" w:cs="Arial"/>
                                <w:sz w:val="32"/>
                              </w:rPr>
                              <w:t>20</w:t>
                            </w:r>
                            <w:r w:rsidR="00BF1A53" w:rsidRPr="00BF1A53">
                              <w:rPr>
                                <w:rFonts w:ascii="Arial" w:eastAsia="Arial" w:hAnsi="Arial" w:cs="Arial"/>
                                <w:sz w:val="32"/>
                                <w:lang w:val="vi-VN"/>
                              </w:rPr>
                              <w:t xml:space="preserve"> </w:t>
                            </w:r>
                          </w:p>
                          <w:p w:rsidR="00462A1A" w:rsidRPr="00BF1A53" w:rsidRDefault="00192A4D">
                            <w:pPr>
                              <w:textDirection w:val="btL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</w:t>
                            </w:r>
                            <w:r w:rsidR="00462A1A">
                              <w:rPr>
                                <w:rFonts w:ascii="Arial" w:eastAsia="Arial" w:hAnsi="Arial" w:cs="Arial"/>
                                <w:sz w:val="32"/>
                              </w:rPr>
                              <w:t>Học kỳ</w:t>
                            </w:r>
                            <w:r w:rsidR="00077BE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: </w:t>
                            </w:r>
                            <w:r w:rsidR="00BF1A53">
                              <w:rPr>
                                <w:rFonts w:ascii="Arial" w:eastAsia="Arial" w:hAnsi="Arial" w:cs="Arial"/>
                                <w:sz w:val="32"/>
                                <w:lang w:val="vi-VN"/>
                              </w:rPr>
                              <w:t xml:space="preserve"> </w:t>
                            </w:r>
                          </w:p>
                          <w:p w:rsidR="00192A4D" w:rsidRPr="00BF1A53" w:rsidRDefault="00462A1A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vi-VN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192A4D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Năm học: </w:t>
                            </w:r>
                            <w:r w:rsidR="00BF1A53"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vi-VN"/>
                              </w:rPr>
                              <w:t xml:space="preserve"> </w:t>
                            </w:r>
                          </w:p>
                          <w:p w:rsidR="00462A1A" w:rsidRPr="00192A4D" w:rsidRDefault="00192A4D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       </w:t>
                            </w:r>
                            <w:r w:rsidR="00462A1A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Họ và tên giảng viên : </w:t>
                            </w:r>
                            <w:r w:rsidR="00077BE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THANH VĨNH PHÚC</w:t>
                            </w: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Pr="00BF1A53" w:rsidRDefault="00BF1A53">
                            <w:pPr>
                              <w:jc w:val="center"/>
                              <w:textDirection w:val="btL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vi-VN"/>
                              </w:rPr>
                              <w:t xml:space="preserve"> </w:t>
                            </w: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  <w:p w:rsidR="00462A1A" w:rsidRDefault="00462A1A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LQtc/7fAAAADAEAAA8AAABkcnMvZG93&#10;bnJldi54bWxMj8FOwzAQRO9I/IO1SFxQazdNUAlxKoTgwI02wNlNljg0Xkex04a/ZznBbUY7mn1T&#10;bGfXixOOofOkYbVUIJBq33TUanirnhcbECEaakzvCTV8Y4BteXlRmLzxZ9rhaR9bwSUUcqPBxjjk&#10;UobaojNh6Qckvn360ZnIdmxlM5ozl7teJkrdSmc64g/WDPhosT7uJ6fhyc3r6p1Wrx9VMqX4dcxu&#10;bHjR+vpqfrgHEXGOf2H4xWd0KJnp4Cdqgug1LLKUt0QWqWLBibt0w+LA0XWWKJBlIf+PKH8A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tC1z/t8AAAAM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Pr="00192A4D" w:rsidRDefault="004E74FC" w:rsidP="00192A4D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b/>
                          <w:sz w:val="50"/>
                          <w:szCs w:val="50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50"/>
                          <w:szCs w:val="50"/>
                        </w:rPr>
                        <w:t>BÀI GIẢNG</w:t>
                      </w:r>
                      <w:r w:rsidR="00462A1A" w:rsidRPr="00192A4D">
                        <w:rPr>
                          <w:rFonts w:ascii="Arial" w:eastAsia="Arial" w:hAnsi="Arial" w:cs="Arial"/>
                          <w:b/>
                          <w:sz w:val="50"/>
                          <w:szCs w:val="50"/>
                        </w:rPr>
                        <w:t xml:space="preserve"> THỰC HÀNH</w:t>
                      </w:r>
                    </w:p>
                    <w:p w:rsidR="00192A4D" w:rsidRDefault="00192A4D" w:rsidP="00192A4D">
                      <w:pPr>
                        <w:jc w:val="center"/>
                        <w:textDirection w:val="btLr"/>
                        <w:rPr>
                          <w:rFonts w:ascii="Arial" w:eastAsia="Arial" w:hAnsi="Arial" w:cs="Arial"/>
                          <w:b/>
                          <w:sz w:val="48"/>
                        </w:rPr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192A4D" w:rsidRDefault="00192A4D" w:rsidP="00192A4D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Pr="00B81792" w:rsidRDefault="00462A1A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THỰC </w:t>
                      </w:r>
                      <w:r w:rsidR="00192A4D">
                        <w:rPr>
                          <w:rFonts w:ascii="Arial" w:eastAsia="Arial" w:hAnsi="Arial" w:cs="Arial"/>
                          <w:b/>
                          <w:sz w:val="32"/>
                        </w:rPr>
                        <w:t>HÀNH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NGUỘI</w:t>
                      </w:r>
                    </w:p>
                    <w:p w:rsidR="00462A1A" w:rsidRPr="00BF1A53" w:rsidRDefault="00462A1A">
                      <w:pPr>
                        <w:textDirection w:val="btLr"/>
                        <w:rPr>
                          <w:lang w:val="vi-VN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>Lớp :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 w:rsidR="00BF1A53">
                        <w:rPr>
                          <w:rFonts w:ascii="Arial" w:eastAsia="Arial" w:hAnsi="Arial" w:cs="Arial"/>
                          <w:sz w:val="32"/>
                          <w:lang w:val="vi-VN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 </w:t>
                      </w:r>
                      <w:r w:rsidR="00BF1A53">
                        <w:rPr>
                          <w:rFonts w:ascii="Arial" w:eastAsia="Arial" w:hAnsi="Arial" w:cs="Arial"/>
                          <w:sz w:val="32"/>
                          <w:lang w:val="vi-VN"/>
                        </w:rPr>
                        <w:t xml:space="preserve">                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 w:rsidR="00077BE4" w:rsidRPr="00BF1A53">
                        <w:rPr>
                          <w:rFonts w:ascii="Arial" w:eastAsia="Arial" w:hAnsi="Arial" w:cs="Arial"/>
                          <w:sz w:val="32"/>
                        </w:rPr>
                        <w:t>20</w:t>
                      </w:r>
                      <w:r w:rsidR="00BF1A53" w:rsidRPr="00BF1A53">
                        <w:rPr>
                          <w:rFonts w:ascii="Arial" w:eastAsia="Arial" w:hAnsi="Arial" w:cs="Arial"/>
                          <w:sz w:val="32"/>
                          <w:lang w:val="vi-VN"/>
                        </w:rPr>
                        <w:t xml:space="preserve"> </w:t>
                      </w:r>
                    </w:p>
                    <w:p w:rsidR="00462A1A" w:rsidRPr="00BF1A53" w:rsidRDefault="00192A4D">
                      <w:pPr>
                        <w:textDirection w:val="btLr"/>
                        <w:rPr>
                          <w:lang w:val="vi-VN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</w:t>
                      </w:r>
                      <w:r w:rsidR="00462A1A">
                        <w:rPr>
                          <w:rFonts w:ascii="Arial" w:eastAsia="Arial" w:hAnsi="Arial" w:cs="Arial"/>
                          <w:sz w:val="32"/>
                        </w:rPr>
                        <w:t>Học kỳ</w:t>
                      </w:r>
                      <w:r w:rsidR="00077BE4">
                        <w:rPr>
                          <w:rFonts w:ascii="Arial" w:eastAsia="Arial" w:hAnsi="Arial" w:cs="Arial"/>
                          <w:sz w:val="32"/>
                        </w:rPr>
                        <w:t xml:space="preserve">: </w:t>
                      </w:r>
                      <w:r w:rsidR="00BF1A53">
                        <w:rPr>
                          <w:rFonts w:ascii="Arial" w:eastAsia="Arial" w:hAnsi="Arial" w:cs="Arial"/>
                          <w:sz w:val="32"/>
                          <w:lang w:val="vi-VN"/>
                        </w:rPr>
                        <w:t xml:space="preserve"> </w:t>
                      </w:r>
                    </w:p>
                    <w:p w:rsidR="00192A4D" w:rsidRPr="00BF1A53" w:rsidRDefault="00462A1A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  <w:lang w:val="vi-VN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192A4D">
                        <w:rPr>
                          <w:rFonts w:ascii="Arial" w:eastAsia="Arial" w:hAnsi="Arial" w:cs="Arial"/>
                          <w:sz w:val="32"/>
                        </w:rPr>
                        <w:t xml:space="preserve">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Năm học: </w:t>
                      </w:r>
                      <w:r w:rsidR="00BF1A53">
                        <w:rPr>
                          <w:rFonts w:ascii="Arial" w:eastAsia="Arial" w:hAnsi="Arial" w:cs="Arial"/>
                          <w:b/>
                          <w:sz w:val="32"/>
                          <w:lang w:val="vi-VN"/>
                        </w:rPr>
                        <w:t xml:space="preserve"> </w:t>
                      </w:r>
                    </w:p>
                    <w:p w:rsidR="00462A1A" w:rsidRPr="00192A4D" w:rsidRDefault="00192A4D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       </w:t>
                      </w:r>
                      <w:r w:rsidR="00462A1A">
                        <w:rPr>
                          <w:rFonts w:ascii="Arial" w:eastAsia="Arial" w:hAnsi="Arial" w:cs="Arial"/>
                          <w:sz w:val="32"/>
                        </w:rPr>
                        <w:t xml:space="preserve">Họ và tên giảng viên : </w:t>
                      </w:r>
                      <w:r w:rsidR="00077BE4"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THANH VĨNH PHÚC</w:t>
                      </w: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Pr="00BF1A53" w:rsidRDefault="00BF1A53">
                      <w:pPr>
                        <w:jc w:val="center"/>
                        <w:textDirection w:val="btLr"/>
                        <w:rPr>
                          <w:lang w:val="vi-VN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  <w:lang w:val="vi-VN"/>
                        </w:rPr>
                        <w:t xml:space="preserve"> </w:t>
                      </w: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  <w:p w:rsidR="00462A1A" w:rsidRDefault="00462A1A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0F62D1">
              <w:rPr>
                <w:sz w:val="26"/>
                <w:szCs w:val="26"/>
              </w:rPr>
              <w:t>2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phôi thực tập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</w:t>
            </w:r>
            <w:r w:rsidRPr="007961D0">
              <w:rPr>
                <w:sz w:val="26"/>
                <w:szCs w:val="26"/>
              </w:rPr>
              <w:lastRenderedPageBreak/>
              <w:t>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Trở về đúng vị trí để </w:t>
            </w:r>
            <w:r w:rsidRPr="007961D0">
              <w:rPr>
                <w:sz w:val="26"/>
                <w:szCs w:val="26"/>
              </w:rPr>
              <w:lastRenderedPageBreak/>
              <w:t>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0F62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36252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Default="00254940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192A4D" w:rsidRDefault="00192A4D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Pr="007961D0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  <w:r w:rsidR="00077BE4">
              <w:rPr>
                <w:sz w:val="26"/>
                <w:szCs w:val="26"/>
              </w:rPr>
              <w:t>.......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469F9">
              <w:rPr>
                <w:sz w:val="26"/>
                <w:szCs w:val="26"/>
              </w:rPr>
              <w:t>4</w:t>
            </w:r>
            <w:r w:rsidR="00F71C70">
              <w:rPr>
                <w:sz w:val="26"/>
                <w:szCs w:val="26"/>
              </w:rPr>
              <w:t xml:space="preserve">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80308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10333" w:rsidRPr="007961D0">
              <w:rPr>
                <w:sz w:val="26"/>
                <w:szCs w:val="26"/>
              </w:rPr>
              <w:t>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Pr="007961D0" w:rsidRDefault="0033554E" w:rsidP="006F3BD8">
            <w:pPr>
              <w:jc w:val="center"/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33554E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335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192A4D" w:rsidRDefault="00192A4D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462A1A" w:rsidRPr="007961D0" w:rsidRDefault="00462A1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BF1A53" w:rsidRDefault="00D10333" w:rsidP="006F3BD8">
            <w:pPr>
              <w:rPr>
                <w:sz w:val="26"/>
                <w:szCs w:val="26"/>
                <w:lang w:val="vi-VN"/>
              </w:rPr>
            </w:pPr>
            <w:r w:rsidRPr="007961D0">
              <w:rPr>
                <w:sz w:val="26"/>
                <w:szCs w:val="26"/>
              </w:rPr>
              <w:t xml:space="preserve">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BF1A53">
              <w:rPr>
                <w:sz w:val="26"/>
                <w:szCs w:val="26"/>
                <w:lang w:val="vi-VN"/>
              </w:rPr>
              <w:t xml:space="preserve"> 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tblpY="11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80308B">
        <w:tc>
          <w:tcPr>
            <w:tcW w:w="3510" w:type="dxa"/>
          </w:tcPr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33554E">
              <w:rPr>
                <w:sz w:val="26"/>
                <w:szCs w:val="26"/>
              </w:rPr>
              <w:t>6 tiết</w:t>
            </w:r>
          </w:p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462A1A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136D37" w:rsidP="00136D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462A1A" w:rsidRDefault="00462A1A" w:rsidP="006F3BD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192A4D" w:rsidRDefault="00192A4D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462A1A" w:rsidRDefault="00462A1A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BF1A53" w:rsidRDefault="006F3BD8" w:rsidP="006F3BD8">
            <w:pPr>
              <w:rPr>
                <w:sz w:val="26"/>
                <w:szCs w:val="26"/>
                <w:lang w:val="vi-VN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BF1A53">
              <w:rPr>
                <w:sz w:val="26"/>
                <w:szCs w:val="26"/>
                <w:lang w:val="vi-VN"/>
              </w:rPr>
              <w:t xml:space="preserve"> 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462A1A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119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80308B">
        <w:tc>
          <w:tcPr>
            <w:tcW w:w="3510" w:type="dxa"/>
          </w:tcPr>
          <w:p w:rsidR="006F3BD8" w:rsidRPr="007961D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F71C70" w:rsidRDefault="006F3BD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C86D2C">
              <w:rPr>
                <w:sz w:val="26"/>
                <w:szCs w:val="26"/>
              </w:rPr>
              <w:t>6 tiết</w:t>
            </w:r>
          </w:p>
          <w:p w:rsidR="006F3BD8" w:rsidRPr="007961D0" w:rsidRDefault="00F71C70" w:rsidP="008030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62A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 xml:space="preserve">ắc mắc </w:t>
            </w:r>
            <w:r w:rsidR="00C12682"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Pr="007961D0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C86D2C" w:rsidRDefault="00C86D2C" w:rsidP="00C86D2C">
            <w:pPr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6F3BD8">
      <w:pPr>
        <w:rPr>
          <w:sz w:val="26"/>
          <w:szCs w:val="26"/>
        </w:rPr>
      </w:pPr>
    </w:p>
    <w:tbl>
      <w:tblPr>
        <w:tblStyle w:val="a7"/>
        <w:tblW w:w="14084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  <w:gridCol w:w="4695"/>
      </w:tblGrid>
      <w:tr w:rsidR="00BF1A53" w:rsidRPr="007961D0" w:rsidTr="00BF1A53">
        <w:tc>
          <w:tcPr>
            <w:tcW w:w="4694" w:type="dxa"/>
          </w:tcPr>
          <w:p w:rsidR="00BF1A53" w:rsidRPr="007961D0" w:rsidRDefault="00BF1A53" w:rsidP="006F3BD8">
            <w:pPr>
              <w:rPr>
                <w:sz w:val="26"/>
                <w:szCs w:val="26"/>
              </w:rPr>
            </w:pPr>
          </w:p>
          <w:p w:rsidR="00BF1A53" w:rsidRPr="007961D0" w:rsidRDefault="00BF1A53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BF1A53" w:rsidRPr="007961D0" w:rsidRDefault="00BF1A53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BF1A53" w:rsidRPr="007961D0" w:rsidRDefault="00BF1A53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BF1A53" w:rsidRPr="007961D0" w:rsidRDefault="00BF1A53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BF1A53" w:rsidRPr="007961D0" w:rsidRDefault="00BF1A53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BF1A53" w:rsidRPr="007961D0" w:rsidRDefault="00BF1A53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BF1A53" w:rsidRPr="00BF1A53" w:rsidRDefault="00BF1A53" w:rsidP="006F3BD8">
            <w:pPr>
              <w:rPr>
                <w:sz w:val="26"/>
                <w:szCs w:val="26"/>
                <w:lang w:val="vi-VN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BF1A53" w:rsidRPr="007961D0" w:rsidRDefault="00BF1A5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BF1A53" w:rsidRPr="007961D0" w:rsidRDefault="00BF1A53" w:rsidP="006F3BD8">
            <w:pPr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BF1A53" w:rsidRPr="007961D0" w:rsidRDefault="00BF1A53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576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192A4D">
        <w:tc>
          <w:tcPr>
            <w:tcW w:w="3510" w:type="dxa"/>
          </w:tcPr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1F0D96">
              <w:rPr>
                <w:sz w:val="26"/>
                <w:szCs w:val="26"/>
              </w:rPr>
              <w:t>6 tiết</w:t>
            </w:r>
          </w:p>
          <w:p w:rsidR="007153CF" w:rsidRPr="007961D0" w:rsidRDefault="007153CF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192A4D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sv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1F0D96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1F0D96" w:rsidP="001F0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7153CF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BF1A53" w:rsidRDefault="007153CF" w:rsidP="00FF7022">
            <w:pPr>
              <w:rPr>
                <w:sz w:val="26"/>
                <w:szCs w:val="26"/>
                <w:lang w:val="vi-VN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BF1A53">
              <w:rPr>
                <w:sz w:val="26"/>
                <w:szCs w:val="26"/>
                <w:lang w:val="vi-VN"/>
              </w:rPr>
              <w:t xml:space="preserve"> 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tbl>
      <w:tblPr>
        <w:tblStyle w:val="a5"/>
        <w:tblpPr w:leftFromText="180" w:rightFromText="180" w:horzAnchor="margin" w:tblpY="5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80308B">
        <w:tc>
          <w:tcPr>
            <w:tcW w:w="3510" w:type="dxa"/>
          </w:tcPr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3C61">
              <w:rPr>
                <w:sz w:val="26"/>
                <w:szCs w:val="26"/>
              </w:rPr>
              <w:t>6 tiết</w:t>
            </w:r>
          </w:p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Default="0080308B" w:rsidP="008A5018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BF1A53" w:rsidRDefault="00E10499" w:rsidP="00FF7022">
            <w:pPr>
              <w:rPr>
                <w:sz w:val="26"/>
                <w:szCs w:val="26"/>
                <w:lang w:val="vi-VN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</w:t>
            </w:r>
            <w:r w:rsidR="00BF1A53">
              <w:rPr>
                <w:sz w:val="26"/>
                <w:szCs w:val="26"/>
                <w:lang w:val="vi-VN"/>
              </w:rPr>
              <w:t xml:space="preserve"> 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pPr w:leftFromText="180" w:rightFromText="180" w:horzAnchor="margin" w:tblpY="507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192A4D">
        <w:tc>
          <w:tcPr>
            <w:tcW w:w="3510" w:type="dxa"/>
          </w:tcPr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2688">
              <w:rPr>
                <w:sz w:val="26"/>
                <w:szCs w:val="26"/>
              </w:rPr>
              <w:t>6 tiết</w:t>
            </w:r>
          </w:p>
          <w:p w:rsidR="0027391A" w:rsidRPr="007961D0" w:rsidRDefault="0027391A" w:rsidP="00192A4D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192A4D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sv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Pr="007961D0" w:rsidRDefault="0080308B" w:rsidP="0027391A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BF1A53" w:rsidRDefault="0027391A" w:rsidP="00FF7022">
            <w:pPr>
              <w:rPr>
                <w:sz w:val="26"/>
                <w:szCs w:val="26"/>
                <w:lang w:val="vi-VN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BF1A53">
              <w:rPr>
                <w:sz w:val="26"/>
                <w:szCs w:val="26"/>
                <w:lang w:val="vi-VN"/>
              </w:rPr>
              <w:t xml:space="preserve"> 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tbl>
      <w:tblPr>
        <w:tblStyle w:val="a5"/>
        <w:tblpPr w:leftFromText="180" w:rightFromText="180" w:horzAnchor="margin" w:tblpY="518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80308B">
        <w:tc>
          <w:tcPr>
            <w:tcW w:w="3510" w:type="dxa"/>
          </w:tcPr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A7E11">
              <w:rPr>
                <w:sz w:val="26"/>
                <w:szCs w:val="26"/>
              </w:rPr>
              <w:t>6 tiết</w:t>
            </w:r>
          </w:p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80308B">
              <w:rPr>
                <w:sz w:val="26"/>
                <w:szCs w:val="26"/>
              </w:rPr>
              <w:t>7</w:t>
            </w:r>
          </w:p>
          <w:p w:rsidR="0000511C" w:rsidRPr="007961D0" w:rsidRDefault="00F71C70" w:rsidP="0080308B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p w:rsidR="0080308B" w:rsidRDefault="0080308B" w:rsidP="0000511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Default="0000511C" w:rsidP="00FF7022">
            <w:pPr>
              <w:rPr>
                <w:sz w:val="26"/>
                <w:szCs w:val="26"/>
              </w:rPr>
            </w:pPr>
          </w:p>
          <w:p w:rsidR="00192A4D" w:rsidRPr="007961D0" w:rsidRDefault="00192A4D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BF1A53" w:rsidRDefault="0000511C" w:rsidP="00FF7022">
            <w:pPr>
              <w:rPr>
                <w:sz w:val="26"/>
                <w:szCs w:val="26"/>
                <w:lang w:val="vi-VN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BF1A53">
              <w:rPr>
                <w:sz w:val="26"/>
                <w:szCs w:val="26"/>
                <w:lang w:val="vi-VN"/>
              </w:rPr>
              <w:t xml:space="preserve"> 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F65FF">
              <w:rPr>
                <w:sz w:val="26"/>
                <w:szCs w:val="26"/>
              </w:rPr>
              <w:t>18 tiết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80308B">
              <w:rPr>
                <w:sz w:val="26"/>
                <w:szCs w:val="26"/>
              </w:rPr>
              <w:t>8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80308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92A4D" w:rsidRDefault="00192A4D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7D7665" w:rsidP="00FF70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="001C186C" w:rsidRPr="007961D0">
              <w:rPr>
                <w:b/>
                <w:sz w:val="26"/>
                <w:szCs w:val="26"/>
              </w:rPr>
              <w:t>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92A4D" w:rsidRPr="007961D0" w:rsidRDefault="00192A4D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BF1A53" w:rsidRDefault="007961D0" w:rsidP="00FF7022">
            <w:pPr>
              <w:rPr>
                <w:sz w:val="26"/>
                <w:szCs w:val="26"/>
                <w:lang w:val="vi-VN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</w:t>
            </w:r>
            <w:r w:rsidR="00BF1A53">
              <w:rPr>
                <w:sz w:val="26"/>
                <w:szCs w:val="26"/>
                <w:lang w:val="vi-VN"/>
              </w:rPr>
              <w:t xml:space="preserve"> </w:t>
            </w:r>
            <w:bookmarkStart w:id="0" w:name="_GoBack"/>
            <w:bookmarkEnd w:id="0"/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4E05EF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0BD3"/>
    <w:rsid w:val="0000511C"/>
    <w:rsid w:val="000469F9"/>
    <w:rsid w:val="00077BE4"/>
    <w:rsid w:val="000846C2"/>
    <w:rsid w:val="000A1EDA"/>
    <w:rsid w:val="000A7E11"/>
    <w:rsid w:val="000F62D1"/>
    <w:rsid w:val="000F65FF"/>
    <w:rsid w:val="00136D37"/>
    <w:rsid w:val="00145374"/>
    <w:rsid w:val="001516B2"/>
    <w:rsid w:val="00192A4D"/>
    <w:rsid w:val="001C186C"/>
    <w:rsid w:val="001F0D96"/>
    <w:rsid w:val="002079B5"/>
    <w:rsid w:val="00217D06"/>
    <w:rsid w:val="00254940"/>
    <w:rsid w:val="0027391A"/>
    <w:rsid w:val="002B602A"/>
    <w:rsid w:val="002C272F"/>
    <w:rsid w:val="0033554E"/>
    <w:rsid w:val="00362528"/>
    <w:rsid w:val="0041488C"/>
    <w:rsid w:val="00462A1A"/>
    <w:rsid w:val="004901D4"/>
    <w:rsid w:val="004E05EF"/>
    <w:rsid w:val="004E74FC"/>
    <w:rsid w:val="005B2688"/>
    <w:rsid w:val="005B3C61"/>
    <w:rsid w:val="006142DD"/>
    <w:rsid w:val="0067065C"/>
    <w:rsid w:val="006F3BD8"/>
    <w:rsid w:val="007153CF"/>
    <w:rsid w:val="00746C95"/>
    <w:rsid w:val="007765D8"/>
    <w:rsid w:val="007961D0"/>
    <w:rsid w:val="007C038A"/>
    <w:rsid w:val="007D7665"/>
    <w:rsid w:val="008005B7"/>
    <w:rsid w:val="0080308B"/>
    <w:rsid w:val="008A5018"/>
    <w:rsid w:val="00903680"/>
    <w:rsid w:val="00A945C5"/>
    <w:rsid w:val="00B81792"/>
    <w:rsid w:val="00BF1A53"/>
    <w:rsid w:val="00C12682"/>
    <w:rsid w:val="00C775FC"/>
    <w:rsid w:val="00C86D2C"/>
    <w:rsid w:val="00D10333"/>
    <w:rsid w:val="00DB71F6"/>
    <w:rsid w:val="00DF04EE"/>
    <w:rsid w:val="00E10499"/>
    <w:rsid w:val="00E926F6"/>
    <w:rsid w:val="00ED12C0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0BAC3"/>
  <w15:docId w15:val="{16D6A1AE-AE59-4EF6-BDEA-66336C060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</w:tblPr>
  </w:style>
  <w:style w:type="table" w:customStyle="1" w:styleId="a0">
    <w:basedOn w:val="TableNormal"/>
    <w:rsid w:val="004E05EF"/>
    <w:tblPr>
      <w:tblStyleRowBandSize w:val="1"/>
      <w:tblStyleColBandSize w:val="1"/>
    </w:tblPr>
  </w:style>
  <w:style w:type="table" w:customStyle="1" w:styleId="a1">
    <w:basedOn w:val="TableNormal"/>
    <w:rsid w:val="004E05EF"/>
    <w:tblPr>
      <w:tblStyleRowBandSize w:val="1"/>
      <w:tblStyleColBandSize w:val="1"/>
    </w:tblPr>
  </w:style>
  <w:style w:type="table" w:customStyle="1" w:styleId="a2">
    <w:basedOn w:val="TableNormal"/>
    <w:rsid w:val="004E05EF"/>
    <w:tblPr>
      <w:tblStyleRowBandSize w:val="1"/>
      <w:tblStyleColBandSize w:val="1"/>
    </w:tblPr>
  </w:style>
  <w:style w:type="table" w:customStyle="1" w:styleId="a3">
    <w:basedOn w:val="TableNormal"/>
    <w:rsid w:val="004E05EF"/>
    <w:tblPr>
      <w:tblStyleRowBandSize w:val="1"/>
      <w:tblStyleColBandSize w:val="1"/>
    </w:tblPr>
  </w:style>
  <w:style w:type="table" w:customStyle="1" w:styleId="a4">
    <w:basedOn w:val="TableNormal"/>
    <w:rsid w:val="004E05EF"/>
    <w:tblPr>
      <w:tblStyleRowBandSize w:val="1"/>
      <w:tblStyleColBandSize w:val="1"/>
    </w:tblPr>
  </w:style>
  <w:style w:type="table" w:customStyle="1" w:styleId="a5">
    <w:basedOn w:val="TableNormal"/>
    <w:rsid w:val="004E05EF"/>
    <w:tblPr>
      <w:tblStyleRowBandSize w:val="1"/>
      <w:tblStyleColBandSize w:val="1"/>
    </w:tblPr>
  </w:style>
  <w:style w:type="table" w:customStyle="1" w:styleId="a6">
    <w:basedOn w:val="TableNormal"/>
    <w:rsid w:val="004E05EF"/>
    <w:tblPr>
      <w:tblStyleRowBandSize w:val="1"/>
      <w:tblStyleColBandSize w:val="1"/>
    </w:tblPr>
  </w:style>
  <w:style w:type="table" w:customStyle="1" w:styleId="a7">
    <w:basedOn w:val="TableNormal"/>
    <w:rsid w:val="004E05EF"/>
    <w:tblPr>
      <w:tblStyleRowBandSize w:val="1"/>
      <w:tblStyleColBandSize w:val="1"/>
    </w:tblPr>
  </w:style>
  <w:style w:type="table" w:customStyle="1" w:styleId="a8">
    <w:basedOn w:val="TableNormal"/>
    <w:rsid w:val="004E05EF"/>
    <w:tblPr>
      <w:tblStyleRowBandSize w:val="1"/>
      <w:tblStyleColBandSize w:val="1"/>
    </w:tblPr>
  </w:style>
  <w:style w:type="table" w:customStyle="1" w:styleId="a9">
    <w:basedOn w:val="TableNormal"/>
    <w:rsid w:val="004E05EF"/>
    <w:tblPr>
      <w:tblStyleRowBandSize w:val="1"/>
      <w:tblStyleColBandSize w:val="1"/>
    </w:tblPr>
  </w:style>
  <w:style w:type="table" w:customStyle="1" w:styleId="aa">
    <w:basedOn w:val="TableNormal"/>
    <w:rsid w:val="004E05EF"/>
    <w:tblPr>
      <w:tblStyleRowBandSize w:val="1"/>
      <w:tblStyleColBandSize w:val="1"/>
    </w:tblPr>
  </w:style>
  <w:style w:type="table" w:customStyle="1" w:styleId="ab">
    <w:basedOn w:val="TableNormal"/>
    <w:rsid w:val="004E05EF"/>
    <w:tblPr>
      <w:tblStyleRowBandSize w:val="1"/>
      <w:tblStyleColBandSize w:val="1"/>
    </w:tblPr>
  </w:style>
  <w:style w:type="table" w:customStyle="1" w:styleId="ac">
    <w:basedOn w:val="TableNormal"/>
    <w:rsid w:val="004E05EF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74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4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EF191166-B059-4339-8533-2D16AAEBB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19</Pages>
  <Words>4088</Words>
  <Characters>23303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2019-11-20T08:13:00Z</cp:lastPrinted>
  <dcterms:created xsi:type="dcterms:W3CDTF">2019-05-02T03:48:00Z</dcterms:created>
  <dcterms:modified xsi:type="dcterms:W3CDTF">2020-07-05T12:23:00Z</dcterms:modified>
</cp:coreProperties>
</file>