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274F5D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80B7F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11245E">
        <w:rPr>
          <w:b/>
          <w:szCs w:val="28"/>
        </w:rPr>
        <w:t>9</w:t>
      </w:r>
      <w:r>
        <w:rPr>
          <w:b/>
          <w:szCs w:val="28"/>
        </w:rPr>
        <w:t xml:space="preserve"> NĂM HỌC 202</w:t>
      </w:r>
      <w:r w:rsidR="0011245E">
        <w:rPr>
          <w:b/>
          <w:szCs w:val="28"/>
        </w:rPr>
        <w:t>2</w:t>
      </w:r>
      <w:r>
        <w:rPr>
          <w:b/>
          <w:szCs w:val="28"/>
        </w:rPr>
        <w:t>-202</w:t>
      </w:r>
      <w:r w:rsidR="0011245E">
        <w:rPr>
          <w:b/>
          <w:szCs w:val="28"/>
        </w:rPr>
        <w:t>3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ĐẲNG,TRUNG CẤP KHỐI: </w:t>
      </w:r>
      <w:r w:rsidR="0011245E">
        <w:rPr>
          <w:b/>
          <w:szCs w:val="28"/>
        </w:rPr>
        <w:t>20T4; 21C1,3,5,6; 22T4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701"/>
        <w:gridCol w:w="5290"/>
      </w:tblGrid>
      <w:tr w:rsidR="00787156" w:rsidTr="00BF199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87156" w:rsidTr="00BF199F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4E154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Trọng Tân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1245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C1-CNÔ1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ghi biên bản họp lớp đầy đủ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Nội dung biên bản ghi đầy đủ các thông báo</w:t>
            </w:r>
            <w:r w:rsidR="00B95B26">
              <w:rPr>
                <w:rFonts w:eastAsia="Times New Roman" w:cs="Times New Roman"/>
                <w:sz w:val="26"/>
                <w:szCs w:val="26"/>
              </w:rPr>
              <w:t xml:space="preserve"> cần triển khai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của nhà T</w:t>
            </w:r>
            <w:r w:rsidR="007D14E0">
              <w:rPr>
                <w:rFonts w:eastAsia="Times New Roman" w:cs="Times New Roman"/>
                <w:sz w:val="26"/>
                <w:szCs w:val="26"/>
              </w:rPr>
              <w:t>rường, Đoàn, Hội</w:t>
            </w:r>
            <w:r w:rsidR="00B95B26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21C1-CNÔ2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 Văn Trung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5E19B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21C1-CNÔ4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Pr="00C26294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6294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CVHT không ghi nội dung biên bản họp lớp.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Quốc Duy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21C1-CNÔ6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Hoàng Vinh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21C1-CNÔ7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Hoàng Duy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21C1-CNÔ8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2D0206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Thái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Ánh Tuyết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21C1-CNÔ10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ghi biên bản họp lớp đầy đủ; Nội dung biên bản ghi đầy đủ các thông </w:t>
            </w:r>
            <w:r w:rsidR="007B4222">
              <w:rPr>
                <w:rFonts w:eastAsia="Times New Roman" w:cs="Times New Roman"/>
                <w:sz w:val="26"/>
                <w:szCs w:val="26"/>
              </w:rPr>
              <w:t>tin của nhà Trường, Đoàn, Hội cần triển khai;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tham gia SHCN </w:t>
            </w:r>
            <w:r w:rsidR="00AF139E">
              <w:rPr>
                <w:rFonts w:eastAsia="Times New Roman" w:cs="Times New Roman"/>
                <w:sz w:val="26"/>
                <w:szCs w:val="26"/>
              </w:rPr>
              <w:t>nhiều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Hữu Mạnh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 Trung Tín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45190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online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Phúc Bảo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145190">
              <w:rPr>
                <w:rFonts w:eastAsia="Times New Roman" w:cs="Times New Roman"/>
                <w:color w:val="000000"/>
                <w:sz w:val="26"/>
                <w:szCs w:val="26"/>
              </w:rPr>
              <w:t>1C6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online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E19BB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 Văn Tiến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cần triển khai của nhà Trường, Đoàn, Hội;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F6563" w:rsidTr="005E19BB">
        <w:trPr>
          <w:cantSplit/>
          <w:trHeight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AF6563" w:rsidP="00D3207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C26294" w:rsidP="00D3207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C26294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Pr="00C26294" w:rsidRDefault="00C26294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6294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CVHT chưa nộp sổ tay.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 Văn Hóa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Đức Pháp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Duy 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T4-CNÔ6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ghi biên bản họp lớp đầy đủ; Nội dung biên bản ghi đầy đủ các thông tin của nhà Trường, </w:t>
            </w:r>
            <w:bookmarkStart w:id="0" w:name="_GoBack"/>
            <w:bookmarkEnd w:id="0"/>
            <w:r>
              <w:rPr>
                <w:rFonts w:eastAsia="Times New Roman" w:cs="Times New Roman"/>
                <w:sz w:val="26"/>
                <w:szCs w:val="26"/>
              </w:rPr>
              <w:t>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 Chí Minh, ngày 20 tháng 0</w:t>
      </w:r>
      <w:r w:rsidR="001C5EC0">
        <w:rPr>
          <w:i/>
          <w:szCs w:val="28"/>
        </w:rPr>
        <w:t>9 năm 2022</w:t>
      </w:r>
      <w:r>
        <w:rPr>
          <w:i/>
          <w:szCs w:val="28"/>
        </w:rPr>
        <w:t xml:space="preserve">     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Trần Anh Mỹ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4DB" w:rsidRDefault="00F214DB">
      <w:r>
        <w:separator/>
      </w:r>
    </w:p>
  </w:endnote>
  <w:endnote w:type="continuationSeparator" w:id="0">
    <w:p w:rsidR="00F214DB" w:rsidRDefault="00F21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EndPr/>
    <w:sdtContent>
      <w:p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E80DD2">
          <w:rPr>
            <w:noProof/>
            <w:sz w:val="22"/>
          </w:rPr>
          <w:t>4</w:t>
        </w:r>
        <w:r>
          <w:rPr>
            <w:sz w:val="22"/>
          </w:rPr>
          <w:fldChar w:fldCharType="end"/>
        </w:r>
      </w:p>
    </w:sdtContent>
  </w:sdt>
  <w:p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4DB" w:rsidRDefault="00F214DB">
      <w:r>
        <w:separator/>
      </w:r>
    </w:p>
  </w:footnote>
  <w:footnote w:type="continuationSeparator" w:id="0">
    <w:p w:rsidR="00F214DB" w:rsidRDefault="00F21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3749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245E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5EC0"/>
    <w:rsid w:val="001C7177"/>
    <w:rsid w:val="001D22B1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0D3E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206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3BDE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71F1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35C68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5B26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688"/>
    <w:rsid w:val="00C121B0"/>
    <w:rsid w:val="00C12B31"/>
    <w:rsid w:val="00C15DEC"/>
    <w:rsid w:val="00C17C80"/>
    <w:rsid w:val="00C21D6A"/>
    <w:rsid w:val="00C23443"/>
    <w:rsid w:val="00C242C9"/>
    <w:rsid w:val="00C26294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F284B89"/>
  <w15:docId w15:val="{4642AE66-5E4F-4409-A06F-9B57B31C5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4B6BCD7-B624-46BD-B948-1112B42B3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27</cp:revision>
  <cp:lastPrinted>2018-04-02T07:14:00Z</cp:lastPrinted>
  <dcterms:created xsi:type="dcterms:W3CDTF">2020-05-18T03:54:00Z</dcterms:created>
  <dcterms:modified xsi:type="dcterms:W3CDTF">2022-09-20T05:00:00Z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