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AF7C4" w14:textId="23064B15" w:rsidR="00791CE6" w:rsidRPr="00856ABE" w:rsidRDefault="00791CE6" w:rsidP="00CB1934">
      <w:pPr>
        <w:spacing w:after="120" w:line="240" w:lineRule="auto"/>
        <w:jc w:val="center"/>
        <w:rPr>
          <w:rFonts w:ascii="Times New Roman" w:hAnsi="Times New Roman" w:cs="Times New Roman"/>
          <w:b/>
          <w:caps/>
          <w:sz w:val="26"/>
          <w:szCs w:val="26"/>
        </w:rPr>
      </w:pPr>
      <w:r w:rsidRPr="00856ABE">
        <w:rPr>
          <w:rFonts w:ascii="Times New Roman" w:hAnsi="Times New Roman" w:cs="Times New Roman"/>
          <w:b/>
          <w:caps/>
          <w:sz w:val="26"/>
          <w:szCs w:val="26"/>
        </w:rPr>
        <w:t>Phát triển th</w:t>
      </w:r>
      <w:r w:rsidRPr="00856ABE">
        <w:rPr>
          <w:rFonts w:ascii="Times New Roman" w:hAnsi="Times New Roman" w:cs="Times New Roman" w:hint="cs"/>
          <w:b/>
          <w:caps/>
          <w:sz w:val="26"/>
          <w:szCs w:val="26"/>
        </w:rPr>
        <w:t>ư</w:t>
      </w:r>
      <w:r w:rsidRPr="00856ABE">
        <w:rPr>
          <w:rFonts w:ascii="Times New Roman" w:hAnsi="Times New Roman" w:cs="Times New Roman"/>
          <w:b/>
          <w:caps/>
          <w:sz w:val="26"/>
          <w:szCs w:val="26"/>
        </w:rPr>
        <w:t xml:space="preserve"> viện số h</w:t>
      </w:r>
      <w:r w:rsidRPr="00856ABE">
        <w:rPr>
          <w:rFonts w:ascii="Times New Roman" w:hAnsi="Times New Roman" w:cs="Times New Roman" w:hint="cs"/>
          <w:b/>
          <w:caps/>
          <w:sz w:val="26"/>
          <w:szCs w:val="26"/>
        </w:rPr>
        <w:t>ư</w:t>
      </w:r>
      <w:r w:rsidRPr="00856ABE">
        <w:rPr>
          <w:rFonts w:ascii="Times New Roman" w:hAnsi="Times New Roman" w:cs="Times New Roman"/>
          <w:b/>
          <w:caps/>
          <w:sz w:val="26"/>
          <w:szCs w:val="26"/>
        </w:rPr>
        <w:t>ớng tới mục tiêu chuyển đổi số tại tr</w:t>
      </w:r>
      <w:r w:rsidRPr="00856ABE">
        <w:rPr>
          <w:rFonts w:ascii="Times New Roman" w:hAnsi="Times New Roman" w:cs="Times New Roman" w:hint="cs"/>
          <w:b/>
          <w:caps/>
          <w:sz w:val="26"/>
          <w:szCs w:val="26"/>
        </w:rPr>
        <w:t>ư</w:t>
      </w:r>
      <w:r w:rsidRPr="00856ABE">
        <w:rPr>
          <w:rFonts w:ascii="Times New Roman" w:hAnsi="Times New Roman" w:cs="Times New Roman"/>
          <w:b/>
          <w:caps/>
          <w:sz w:val="26"/>
          <w:szCs w:val="26"/>
        </w:rPr>
        <w:t>ờ</w:t>
      </w:r>
      <w:r w:rsidR="00E17A2D">
        <w:rPr>
          <w:rFonts w:ascii="Times New Roman" w:hAnsi="Times New Roman" w:cs="Times New Roman"/>
          <w:b/>
          <w:caps/>
          <w:sz w:val="26"/>
          <w:szCs w:val="26"/>
        </w:rPr>
        <w:t xml:space="preserve">ng CAO ĐẲNG </w:t>
      </w:r>
      <w:r w:rsidRPr="00856ABE">
        <w:rPr>
          <w:rFonts w:ascii="Times New Roman" w:hAnsi="Times New Roman" w:cs="Times New Roman"/>
          <w:b/>
          <w:caps/>
          <w:sz w:val="26"/>
          <w:szCs w:val="26"/>
        </w:rPr>
        <w:t>Lý Tự Trọng T</w:t>
      </w:r>
      <w:r w:rsidR="001223AF">
        <w:rPr>
          <w:rFonts w:ascii="Times New Roman" w:hAnsi="Times New Roman" w:cs="Times New Roman"/>
          <w:b/>
          <w:caps/>
          <w:sz w:val="26"/>
          <w:szCs w:val="26"/>
        </w:rPr>
        <w:t xml:space="preserve">hành </w:t>
      </w:r>
      <w:r w:rsidRPr="00856ABE">
        <w:rPr>
          <w:rFonts w:ascii="Times New Roman" w:hAnsi="Times New Roman" w:cs="Times New Roman"/>
          <w:b/>
          <w:caps/>
          <w:sz w:val="26"/>
          <w:szCs w:val="26"/>
        </w:rPr>
        <w:t>p</w:t>
      </w:r>
      <w:r w:rsidR="001223AF">
        <w:rPr>
          <w:rFonts w:ascii="Times New Roman" w:hAnsi="Times New Roman" w:cs="Times New Roman"/>
          <w:b/>
          <w:caps/>
          <w:sz w:val="26"/>
          <w:szCs w:val="26"/>
        </w:rPr>
        <w:t>hố</w:t>
      </w:r>
      <w:r w:rsidRPr="00856ABE">
        <w:rPr>
          <w:rFonts w:ascii="Times New Roman" w:hAnsi="Times New Roman" w:cs="Times New Roman"/>
          <w:b/>
          <w:caps/>
          <w:sz w:val="26"/>
          <w:szCs w:val="26"/>
        </w:rPr>
        <w:t xml:space="preserve"> Hồ Chí Minh trong bối cảnh Cách mạng Công nghiệp lần thứ t</w:t>
      </w:r>
      <w:r w:rsidRPr="00856ABE">
        <w:rPr>
          <w:rFonts w:ascii="Times New Roman" w:hAnsi="Times New Roman" w:cs="Times New Roman" w:hint="cs"/>
          <w:b/>
          <w:caps/>
          <w:sz w:val="26"/>
          <w:szCs w:val="26"/>
        </w:rPr>
        <w:t>ư</w:t>
      </w:r>
    </w:p>
    <w:p w14:paraId="1A945A9C" w14:textId="77777777" w:rsidR="005F6EB7" w:rsidRPr="00CB1934" w:rsidRDefault="005F6EB7" w:rsidP="00CB1934">
      <w:pPr>
        <w:spacing w:after="0" w:line="240" w:lineRule="auto"/>
        <w:jc w:val="center"/>
        <w:rPr>
          <w:rFonts w:ascii="Times New Roman" w:hAnsi="Times New Roman" w:cs="Times New Roman"/>
          <w:bCs/>
          <w:caps/>
          <w:spacing w:val="-4"/>
          <w:w w:val="98"/>
          <w:sz w:val="26"/>
          <w:szCs w:val="26"/>
        </w:rPr>
      </w:pPr>
      <w:r w:rsidRPr="00CB1934">
        <w:rPr>
          <w:rFonts w:ascii="Times New Roman" w:hAnsi="Times New Roman" w:cs="Times New Roman"/>
          <w:bCs/>
          <w:caps/>
          <w:spacing w:val="-4"/>
          <w:w w:val="98"/>
          <w:sz w:val="26"/>
          <w:szCs w:val="26"/>
        </w:rPr>
        <w:t>Developing a digital library towards the goal of digital transformation at Ly Tu Trong College in Ho Chi Minh City in the context of the Fourth Industrial Revolution</w:t>
      </w:r>
    </w:p>
    <w:p w14:paraId="3286573C" w14:textId="77777777" w:rsidR="003E0449" w:rsidRPr="00974357" w:rsidRDefault="003E0449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i/>
          <w:spacing w:val="-4"/>
          <w:w w:val="98"/>
          <w:kern w:val="32"/>
          <w:sz w:val="26"/>
          <w:szCs w:val="26"/>
          <w:lang w:eastAsia="vi-VN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81"/>
        <w:gridCol w:w="6239"/>
      </w:tblGrid>
      <w:tr w:rsidR="00974357" w:rsidRPr="00974357" w14:paraId="7FCFFDB0" w14:textId="77777777" w:rsidTr="00EB771F">
        <w:tc>
          <w:tcPr>
            <w:tcW w:w="2552" w:type="dxa"/>
            <w:vAlign w:val="center"/>
          </w:tcPr>
          <w:p w14:paraId="18FBA029" w14:textId="20217A8D" w:rsidR="00CB1934" w:rsidRDefault="00791CE6" w:rsidP="006E6E83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Trang</w:t>
            </w:r>
            <w:r w:rsidR="0027571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vertAlign w:val="superscript"/>
              </w:rPr>
              <w:t>1</w:t>
            </w:r>
            <w:r w:rsidR="006E6E83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</w:p>
          <w:p w14:paraId="66CD751B" w14:textId="1D3BC4DA" w:rsidR="0032180B" w:rsidRPr="00974357" w:rsidRDefault="00791CE6" w:rsidP="006E6E83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Diễm</w:t>
            </w:r>
            <w:proofErr w:type="spellEnd"/>
            <w:r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Thúy</w:t>
            </w:r>
            <w:r w:rsidR="0027571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vertAlign w:val="superscript"/>
              </w:rPr>
              <w:t>2</w:t>
            </w:r>
            <w:r w:rsidR="0032180B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</w:p>
        </w:tc>
        <w:tc>
          <w:tcPr>
            <w:tcW w:w="281" w:type="dxa"/>
            <w:vMerge w:val="restart"/>
            <w:vAlign w:val="center"/>
          </w:tcPr>
          <w:p w14:paraId="7312849E" w14:textId="77777777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5F3644FC" w14:textId="48DF6EBA" w:rsidR="00791CE6" w:rsidRDefault="00275717" w:rsidP="00275717">
            <w:pPr>
              <w:spacing w:before="40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vertAlign w:val="superscript"/>
              </w:rPr>
            </w:pPr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vertAlign w:val="superscript"/>
              </w:rPr>
              <w:t>1</w:t>
            </w:r>
            <w:r w:rsidR="0032180B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Trường </w:t>
            </w:r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Cao </w:t>
            </w:r>
            <w:proofErr w:type="spellStart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đẳng</w:t>
            </w:r>
            <w:proofErr w:type="spellEnd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Lý</w:t>
            </w:r>
            <w:proofErr w:type="spellEnd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Tự</w:t>
            </w:r>
            <w:proofErr w:type="spellEnd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Trọng</w:t>
            </w:r>
            <w:proofErr w:type="spellEnd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TP. HCM</w:t>
            </w:r>
            <w:r w:rsidR="0032180B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; </w:t>
            </w:r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vertAlign w:val="superscript"/>
              </w:rPr>
              <w:t>2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Trường Cao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đẳng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Lý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Tự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Trọng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TP. HCM</w:t>
            </w:r>
          </w:p>
          <w:p w14:paraId="66EF279F" w14:textId="7D1FE993" w:rsidR="0032180B" w:rsidRPr="00974357" w:rsidRDefault="00EB771F" w:rsidP="00275717">
            <w:pPr>
              <w:spacing w:before="40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 xml:space="preserve">Email: </w:t>
            </w:r>
            <w:r w:rsidR="00791CE6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nguyenthitrang</w:t>
            </w:r>
            <w:r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@</w:t>
            </w:r>
            <w:r w:rsidR="00791CE6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lttc.edu.</w:t>
            </w:r>
            <w:proofErr w:type="spellStart"/>
            <w:r w:rsidR="00791CE6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vn</w:t>
            </w:r>
            <w:proofErr w:type="spellEnd"/>
            <w:proofErr w:type="gramStart"/>
            <w:r w:rsidR="00B5290F"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.</w:t>
            </w:r>
            <w:r w:rsidR="0027571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;tranthidiemthuy@lttc.edu.vn</w:t>
            </w:r>
            <w:proofErr w:type="gramEnd"/>
          </w:p>
        </w:tc>
      </w:tr>
      <w:tr w:rsidR="00974357" w:rsidRPr="00974357" w14:paraId="28B0F3F8" w14:textId="77777777" w:rsidTr="000C1844">
        <w:tc>
          <w:tcPr>
            <w:tcW w:w="2552" w:type="dxa"/>
            <w:vAlign w:val="center"/>
          </w:tcPr>
          <w:p w14:paraId="69443D99" w14:textId="77777777" w:rsidR="0032180B" w:rsidRPr="00974357" w:rsidRDefault="0032180B" w:rsidP="00EB771F">
            <w:pPr>
              <w:ind w:left="29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1" w:type="dxa"/>
            <w:vMerge/>
            <w:vAlign w:val="center"/>
          </w:tcPr>
          <w:p w14:paraId="79FC0FBD" w14:textId="77777777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55F4BAD9" w14:textId="77777777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974357" w14:paraId="38C3035B" w14:textId="77777777" w:rsidTr="006E6E83">
        <w:trPr>
          <w:trHeight w:val="198"/>
        </w:trPr>
        <w:tc>
          <w:tcPr>
            <w:tcW w:w="2552" w:type="dxa"/>
            <w:shd w:val="clear" w:color="auto" w:fill="FFFFFF" w:themeFill="background1"/>
          </w:tcPr>
          <w:p w14:paraId="48CFF9B9" w14:textId="77777777" w:rsidR="00CB1934" w:rsidRDefault="00791CE6" w:rsidP="005B40FF">
            <w:pPr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</w:pPr>
            <w:proofErr w:type="spellStart"/>
            <w:r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Từ</w:t>
            </w:r>
            <w:proofErr w:type="spellEnd"/>
            <w:r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khóa</w:t>
            </w:r>
            <w:proofErr w:type="spellEnd"/>
            <w:r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 xml:space="preserve">: </w:t>
            </w:r>
          </w:p>
          <w:p w14:paraId="56929176" w14:textId="514E6D9D" w:rsidR="00791CE6" w:rsidRPr="00CB1934" w:rsidRDefault="00791CE6" w:rsidP="005B40FF">
            <w:pPr>
              <w:jc w:val="both"/>
              <w:rPr>
                <w:rFonts w:ascii="Times New Roman" w:eastAsiaTheme="minorEastAsia" w:hAnsi="Times New Roman" w:cstheme="majorHAnsi"/>
                <w:spacing w:val="-4"/>
                <w:w w:val="98"/>
                <w:sz w:val="21"/>
                <w:szCs w:val="21"/>
              </w:rPr>
            </w:pPr>
            <w:proofErr w:type="spellStart"/>
            <w:r w:rsidRPr="00CB1934">
              <w:rPr>
                <w:rFonts w:ascii="Times New Roman" w:eastAsiaTheme="minorEastAsia" w:hAnsi="Times New Roman" w:cstheme="majorHAnsi"/>
                <w:spacing w:val="-4"/>
                <w:w w:val="98"/>
                <w:sz w:val="21"/>
                <w:szCs w:val="21"/>
              </w:rPr>
              <w:t>Thư</w:t>
            </w:r>
            <w:proofErr w:type="spellEnd"/>
            <w:r w:rsidRPr="00CB1934">
              <w:rPr>
                <w:rFonts w:ascii="Times New Roman" w:eastAsiaTheme="minorEastAsia" w:hAnsi="Times New Roman" w:cstheme="majorHAnsi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CB1934">
              <w:rPr>
                <w:rFonts w:ascii="Times New Roman" w:eastAsiaTheme="minorEastAsia" w:hAnsi="Times New Roman" w:cstheme="majorHAnsi"/>
                <w:spacing w:val="-4"/>
                <w:w w:val="98"/>
                <w:sz w:val="21"/>
                <w:szCs w:val="21"/>
              </w:rPr>
              <w:t>viện</w:t>
            </w:r>
            <w:proofErr w:type="spellEnd"/>
            <w:r w:rsidRPr="00CB1934">
              <w:rPr>
                <w:rFonts w:ascii="Times New Roman" w:eastAsiaTheme="minorEastAsia" w:hAnsi="Times New Roman" w:cstheme="majorHAnsi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CB1934">
              <w:rPr>
                <w:rFonts w:ascii="Times New Roman" w:eastAsiaTheme="minorEastAsia" w:hAnsi="Times New Roman" w:cstheme="majorHAnsi"/>
                <w:spacing w:val="-4"/>
                <w:w w:val="98"/>
                <w:sz w:val="21"/>
                <w:szCs w:val="21"/>
              </w:rPr>
              <w:t>số</w:t>
            </w:r>
            <w:proofErr w:type="spellEnd"/>
            <w:r w:rsidRPr="00CB1934">
              <w:rPr>
                <w:rFonts w:ascii="Times New Roman" w:eastAsiaTheme="minorEastAsia" w:hAnsi="Times New Roman" w:cstheme="majorHAnsi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Pr="00CB1934">
              <w:rPr>
                <w:rFonts w:ascii="Times New Roman" w:eastAsiaTheme="minorEastAsia" w:hAnsi="Times New Roman" w:cstheme="majorHAnsi"/>
                <w:spacing w:val="-4"/>
                <w:w w:val="98"/>
                <w:sz w:val="21"/>
                <w:szCs w:val="21"/>
              </w:rPr>
              <w:t>Chuyển</w:t>
            </w:r>
            <w:proofErr w:type="spellEnd"/>
            <w:r w:rsidRPr="00CB1934">
              <w:rPr>
                <w:rFonts w:ascii="Times New Roman" w:eastAsiaTheme="minorEastAsia" w:hAnsi="Times New Roman" w:cstheme="majorHAnsi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CB1934">
              <w:rPr>
                <w:rFonts w:ascii="Times New Roman" w:eastAsiaTheme="minorEastAsia" w:hAnsi="Times New Roman" w:cstheme="majorHAnsi"/>
                <w:spacing w:val="-4"/>
                <w:w w:val="98"/>
                <w:sz w:val="21"/>
                <w:szCs w:val="21"/>
              </w:rPr>
              <w:t>đổi</w:t>
            </w:r>
            <w:proofErr w:type="spellEnd"/>
            <w:r w:rsidRPr="00CB1934">
              <w:rPr>
                <w:rFonts w:ascii="Times New Roman" w:eastAsiaTheme="minorEastAsia" w:hAnsi="Times New Roman" w:cstheme="majorHAnsi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CB1934">
              <w:rPr>
                <w:rFonts w:ascii="Times New Roman" w:eastAsiaTheme="minorEastAsia" w:hAnsi="Times New Roman" w:cstheme="majorHAnsi"/>
                <w:spacing w:val="-4"/>
                <w:w w:val="98"/>
                <w:sz w:val="21"/>
                <w:szCs w:val="21"/>
              </w:rPr>
              <w:t>số</w:t>
            </w:r>
            <w:proofErr w:type="spellEnd"/>
            <w:r w:rsidRPr="00CB1934">
              <w:rPr>
                <w:rFonts w:ascii="Times New Roman" w:eastAsiaTheme="minorEastAsia" w:hAnsi="Times New Roman" w:cstheme="majorHAnsi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="002B6482" w:rsidRPr="00CB1934">
              <w:rPr>
                <w:rFonts w:ascii="Times New Roman" w:eastAsiaTheme="minorEastAsia" w:hAnsi="Times New Roman" w:cstheme="majorHAnsi"/>
                <w:spacing w:val="-4"/>
                <w:w w:val="98"/>
                <w:sz w:val="21"/>
                <w:szCs w:val="21"/>
              </w:rPr>
              <w:t>Tài</w:t>
            </w:r>
            <w:proofErr w:type="spellEnd"/>
            <w:r w:rsidR="002B6482" w:rsidRPr="00CB1934">
              <w:rPr>
                <w:rFonts w:ascii="Times New Roman" w:eastAsiaTheme="minorEastAsia" w:hAnsi="Times New Roman" w:cstheme="majorHAnsi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2B6482" w:rsidRPr="00CB1934">
              <w:rPr>
                <w:rFonts w:ascii="Times New Roman" w:eastAsiaTheme="minorEastAsia" w:hAnsi="Times New Roman" w:cstheme="majorHAnsi"/>
                <w:spacing w:val="-4"/>
                <w:w w:val="98"/>
                <w:sz w:val="21"/>
                <w:szCs w:val="21"/>
              </w:rPr>
              <w:t>nguyên</w:t>
            </w:r>
            <w:proofErr w:type="spellEnd"/>
            <w:r w:rsidR="002B6482" w:rsidRPr="00CB1934">
              <w:rPr>
                <w:rFonts w:ascii="Times New Roman" w:eastAsiaTheme="minorEastAsia" w:hAnsi="Times New Roman" w:cstheme="majorHAnsi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2B6482" w:rsidRPr="00CB1934">
              <w:rPr>
                <w:rFonts w:ascii="Times New Roman" w:eastAsiaTheme="minorEastAsia" w:hAnsi="Times New Roman" w:cstheme="majorHAnsi"/>
                <w:spacing w:val="-4"/>
                <w:w w:val="98"/>
                <w:sz w:val="21"/>
                <w:szCs w:val="21"/>
              </w:rPr>
              <w:t>số</w:t>
            </w:r>
            <w:proofErr w:type="spellEnd"/>
            <w:r w:rsidR="002B6482" w:rsidRPr="00CB1934">
              <w:rPr>
                <w:rFonts w:ascii="Times New Roman" w:eastAsiaTheme="minorEastAsia" w:hAnsi="Times New Roman" w:cstheme="majorHAnsi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Pr="00CB1934">
              <w:rPr>
                <w:rFonts w:ascii="Times New Roman" w:eastAsiaTheme="minorEastAsia" w:hAnsi="Times New Roman" w:cstheme="majorHAnsi"/>
                <w:spacing w:val="-4"/>
                <w:w w:val="98"/>
                <w:sz w:val="21"/>
                <w:szCs w:val="21"/>
              </w:rPr>
              <w:t>Cách</w:t>
            </w:r>
            <w:proofErr w:type="spellEnd"/>
            <w:r w:rsidRPr="00CB1934">
              <w:rPr>
                <w:rFonts w:ascii="Times New Roman" w:eastAsiaTheme="minorEastAsia" w:hAnsi="Times New Roman" w:cstheme="majorHAnsi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CB1934">
              <w:rPr>
                <w:rFonts w:ascii="Times New Roman" w:eastAsiaTheme="minorEastAsia" w:hAnsi="Times New Roman" w:cstheme="majorHAnsi"/>
                <w:spacing w:val="-4"/>
                <w:w w:val="98"/>
                <w:sz w:val="21"/>
                <w:szCs w:val="21"/>
              </w:rPr>
              <w:t>mạng</w:t>
            </w:r>
            <w:proofErr w:type="spellEnd"/>
            <w:r w:rsidRPr="00CB1934">
              <w:rPr>
                <w:rFonts w:ascii="Times New Roman" w:eastAsiaTheme="minorEastAsia" w:hAnsi="Times New Roman" w:cstheme="majorHAnsi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CB1934">
              <w:rPr>
                <w:rFonts w:ascii="Times New Roman" w:eastAsiaTheme="minorEastAsia" w:hAnsi="Times New Roman" w:cstheme="majorHAnsi"/>
                <w:spacing w:val="-4"/>
                <w:w w:val="98"/>
                <w:sz w:val="21"/>
                <w:szCs w:val="21"/>
              </w:rPr>
              <w:t>công</w:t>
            </w:r>
            <w:proofErr w:type="spellEnd"/>
            <w:r w:rsidRPr="00CB1934">
              <w:rPr>
                <w:rFonts w:ascii="Times New Roman" w:eastAsiaTheme="minorEastAsia" w:hAnsi="Times New Roman" w:cstheme="majorHAnsi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CB1934">
              <w:rPr>
                <w:rFonts w:ascii="Times New Roman" w:eastAsiaTheme="minorEastAsia" w:hAnsi="Times New Roman" w:cstheme="majorHAnsi"/>
                <w:spacing w:val="-4"/>
                <w:w w:val="98"/>
                <w:sz w:val="21"/>
                <w:szCs w:val="21"/>
              </w:rPr>
              <w:t>nghiệp</w:t>
            </w:r>
            <w:proofErr w:type="spellEnd"/>
            <w:r w:rsidRPr="00CB1934">
              <w:rPr>
                <w:rFonts w:ascii="Times New Roman" w:eastAsiaTheme="minorEastAsia" w:hAnsi="Times New Roman" w:cstheme="majorHAnsi"/>
                <w:spacing w:val="-4"/>
                <w:w w:val="98"/>
                <w:sz w:val="21"/>
                <w:szCs w:val="21"/>
              </w:rPr>
              <w:t xml:space="preserve"> 4.0</w:t>
            </w:r>
          </w:p>
          <w:p w14:paraId="278C4278" w14:textId="027C720F" w:rsidR="005B40FF" w:rsidRPr="00974357" w:rsidRDefault="005B40FF" w:rsidP="005B40FF">
            <w:pPr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4ADEB31C" w14:textId="77777777" w:rsidR="005B40FF" w:rsidRPr="00974357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</w:tcPr>
          <w:p w14:paraId="6C570A41" w14:textId="77777777" w:rsidR="005B40FF" w:rsidRDefault="005B40FF" w:rsidP="006E6E83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TÓM TẮT:</w:t>
            </w:r>
          </w:p>
          <w:p w14:paraId="62314870" w14:textId="77777777" w:rsidR="00CB1934" w:rsidRPr="00974357" w:rsidRDefault="00CB1934" w:rsidP="00CB1934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Bối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cảnh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: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Trong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cuộc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Cách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mạng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công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nghiệp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lần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thứ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4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và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chủ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</w:t>
            </w:r>
            <w:r w:rsidRPr="001859B8">
              <w:rPr>
                <w:rFonts w:ascii="Times New Roman" w:hAnsi="Times New Roman" w:cs="Times New Roman" w:hint="cs"/>
                <w:spacing w:val="-4"/>
                <w:w w:val="98"/>
                <w:sz w:val="21"/>
                <w:szCs w:val="26"/>
              </w:rPr>
              <w:t>ươ</w:t>
            </w:r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ng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chuyển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đổi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số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của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Chính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phủ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,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để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góp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phần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</w:t>
            </w:r>
            <w:r w:rsidRPr="001859B8">
              <w:rPr>
                <w:rFonts w:ascii="Times New Roman" w:hAnsi="Times New Roman" w:cs="Times New Roman" w:hint="cs"/>
                <w:spacing w:val="-4"/>
                <w:w w:val="98"/>
                <w:sz w:val="21"/>
                <w:szCs w:val="26"/>
              </w:rPr>
              <w:t>ư</w:t>
            </w:r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a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</w:t>
            </w:r>
            <w:r w:rsidRPr="001859B8">
              <w:rPr>
                <w:rFonts w:ascii="Times New Roman" w:hAnsi="Times New Roman" w:cs="Times New Roman" w:hint="cs"/>
                <w:spacing w:val="-4"/>
                <w:w w:val="98"/>
                <w:sz w:val="21"/>
                <w:szCs w:val="26"/>
              </w:rPr>
              <w:t>ư</w:t>
            </w:r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ờng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Cao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đẳng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Lý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Tự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Trọng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trở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thành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Nhà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</w:t>
            </w:r>
            <w:r w:rsidRPr="001859B8">
              <w:rPr>
                <w:rFonts w:ascii="Times New Roman" w:hAnsi="Times New Roman" w:cs="Times New Roman" w:hint="cs"/>
                <w:spacing w:val="-4"/>
                <w:w w:val="98"/>
                <w:sz w:val="21"/>
                <w:szCs w:val="26"/>
              </w:rPr>
              <w:t>ư</w:t>
            </w:r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ờng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thông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minh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thì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việc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phát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triển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</w:t>
            </w:r>
            <w:r w:rsidRPr="001859B8">
              <w:rPr>
                <w:rFonts w:ascii="Times New Roman" w:hAnsi="Times New Roman" w:cs="Times New Roman" w:hint="cs"/>
                <w:spacing w:val="-4"/>
                <w:w w:val="98"/>
                <w:sz w:val="21"/>
                <w:szCs w:val="26"/>
              </w:rPr>
              <w:t>ư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viện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số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là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một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nhiệm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vụ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cấp</w:t>
            </w:r>
            <w:proofErr w:type="spellEnd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1859B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thiế</w:t>
            </w:r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.</w:t>
            </w:r>
          </w:p>
          <w:p w14:paraId="17B4CF06" w14:textId="77777777" w:rsidR="00CB1934" w:rsidRPr="00974357" w:rsidRDefault="00CB1934" w:rsidP="00CB1934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Kết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quả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Đưa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giải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cụ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triển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viện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Cao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đẳng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Minh.</w:t>
            </w:r>
          </w:p>
          <w:p w14:paraId="5C8A17E1" w14:textId="02870D50" w:rsidR="00CB1934" w:rsidRPr="00CB1934" w:rsidRDefault="00CB1934" w:rsidP="00CB1934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Bàn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luận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: </w:t>
            </w:r>
            <w:proofErr w:type="spellStart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</w:t>
            </w:r>
            <w:proofErr w:type="spellEnd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giải</w:t>
            </w:r>
            <w:proofErr w:type="spellEnd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pháp</w:t>
            </w:r>
            <w:proofErr w:type="spellEnd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được</w:t>
            </w:r>
            <w:proofErr w:type="spellEnd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đề</w:t>
            </w:r>
            <w:proofErr w:type="spellEnd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xuất</w:t>
            </w:r>
            <w:proofErr w:type="spellEnd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dựa</w:t>
            </w:r>
            <w:proofErr w:type="spellEnd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trên</w:t>
            </w:r>
            <w:proofErr w:type="spellEnd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cơ</w:t>
            </w:r>
            <w:proofErr w:type="spellEnd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sở</w:t>
            </w:r>
            <w:proofErr w:type="spellEnd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phân</w:t>
            </w:r>
            <w:proofErr w:type="spellEnd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tích</w:t>
            </w:r>
            <w:proofErr w:type="spellEnd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thực</w:t>
            </w:r>
            <w:proofErr w:type="spellEnd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trạng</w:t>
            </w:r>
            <w:proofErr w:type="spellEnd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của</w:t>
            </w:r>
            <w:proofErr w:type="spellEnd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thư</w:t>
            </w:r>
            <w:proofErr w:type="spellEnd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viện</w:t>
            </w:r>
            <w:proofErr w:type="spellEnd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0619B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hướng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chuyển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đổi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Thủ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tướng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phủ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viện</w:t>
            </w:r>
            <w:proofErr w:type="spellEnd"/>
            <w:r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.</w:t>
            </w:r>
          </w:p>
        </w:tc>
      </w:tr>
      <w:tr w:rsidR="00974357" w:rsidRPr="00974357" w14:paraId="74F9A786" w14:textId="77777777" w:rsidTr="000C1844">
        <w:trPr>
          <w:trHeight w:val="854"/>
        </w:trPr>
        <w:tc>
          <w:tcPr>
            <w:tcW w:w="2552" w:type="dxa"/>
          </w:tcPr>
          <w:p w14:paraId="4EE20E61" w14:textId="77777777" w:rsidR="00CB1934" w:rsidRDefault="00CB1934" w:rsidP="005B40FF">
            <w:pPr>
              <w:spacing w:before="40"/>
              <w:ind w:left="28"/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</w:pPr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Keywords:</w:t>
            </w:r>
          </w:p>
          <w:p w14:paraId="136AB823" w14:textId="097B0100" w:rsidR="005B40FF" w:rsidRPr="00974357" w:rsidRDefault="008E4716" w:rsidP="005B40FF">
            <w:pPr>
              <w:spacing w:before="40"/>
              <w:ind w:left="28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>Digital Library,</w:t>
            </w:r>
            <w:r>
              <w:t xml:space="preserve"> </w:t>
            </w:r>
            <w:r w:rsidRPr="007B51C7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>Digital Transformation</w:t>
            </w:r>
            <w:r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>,</w:t>
            </w:r>
            <w:r>
              <w:t xml:space="preserve"> </w:t>
            </w:r>
            <w:r w:rsidRPr="007B51C7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>Digital Resources</w:t>
            </w:r>
            <w:r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, </w:t>
            </w:r>
            <w:r w:rsidRPr="007B51C7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>Industrial revolution 4.0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0026BFB4" w14:textId="77777777" w:rsidR="005B40FF" w:rsidRPr="00974357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 w:val="restart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342B3736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ABSTRACT:</w:t>
            </w:r>
          </w:p>
          <w:p w14:paraId="78F1F478" w14:textId="44ADD4F2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Context:</w:t>
            </w:r>
            <w:r w:rsidR="00A977B7">
              <w:t xml:space="preserve"> </w:t>
            </w:r>
            <w:r w:rsidR="00A977B7" w:rsidRPr="00A977B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In the context of the Industrial Revolution 4.0 and digital transformation policy of the Government, the contribution </w:t>
            </w:r>
            <w:proofErr w:type="gramStart"/>
            <w:r w:rsidR="00A977B7" w:rsidRPr="00A977B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of  bringing</w:t>
            </w:r>
            <w:proofErr w:type="gramEnd"/>
            <w:r w:rsidR="00A977B7" w:rsidRPr="00A977B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LTT College in HCM city  to become a smart school, in which,  digital library is an urgent issue to be strengthening.</w:t>
            </w:r>
          </w:p>
          <w:p w14:paraId="753CA856" w14:textId="214C4154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Result:</w:t>
            </w:r>
            <w:r w:rsidR="00A977B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r w:rsidR="00A977B7" w:rsidRPr="00A977B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To provide specific solutions to develop the digital library for Ly Tu </w:t>
            </w:r>
            <w:proofErr w:type="spellStart"/>
            <w:r w:rsidR="00A977B7" w:rsidRPr="00A977B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Trong</w:t>
            </w:r>
            <w:proofErr w:type="spellEnd"/>
            <w:r w:rsidR="00A977B7" w:rsidRPr="00A977B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College in HCM city.</w:t>
            </w:r>
          </w:p>
          <w:p w14:paraId="3312D81D" w14:textId="6E820C5F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Discussion:</w:t>
            </w:r>
            <w:r w:rsidR="00A977B7">
              <w:t xml:space="preserve"> </w:t>
            </w:r>
            <w:r w:rsidR="00A977B7" w:rsidRPr="00A977B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The proposed solutions are based on the analysis of the current situation of digital library typically for LTT College, </w:t>
            </w:r>
            <w:proofErr w:type="gramStart"/>
            <w:r w:rsidR="00A977B7" w:rsidRPr="00A977B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and also</w:t>
            </w:r>
            <w:proofErr w:type="gramEnd"/>
            <w:r w:rsidR="00A977B7" w:rsidRPr="00A977B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based on the </w:t>
            </w:r>
            <w:proofErr w:type="spellStart"/>
            <w:r w:rsidR="00A977B7" w:rsidRPr="00A977B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dverlopment</w:t>
            </w:r>
            <w:proofErr w:type="spellEnd"/>
            <w:r w:rsidR="00A977B7" w:rsidRPr="00A977B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orientation of the Prime Minister, as well as the effects on each fields that digital library can be brought to the school.</w:t>
            </w:r>
          </w:p>
        </w:tc>
      </w:tr>
      <w:tr w:rsidR="00974357" w:rsidRPr="00974357" w14:paraId="13D50F0E" w14:textId="77777777" w:rsidTr="000C1844">
        <w:trPr>
          <w:trHeight w:val="263"/>
        </w:trPr>
        <w:tc>
          <w:tcPr>
            <w:tcW w:w="2552" w:type="dxa"/>
            <w:shd w:val="clear" w:color="auto" w:fill="FFFFFF" w:themeFill="background1"/>
          </w:tcPr>
          <w:p w14:paraId="289CBB77" w14:textId="10C87C50" w:rsidR="005B40FF" w:rsidRPr="00974357" w:rsidRDefault="005B40FF" w:rsidP="005B40FF">
            <w:pPr>
              <w:ind w:left="29"/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1FD07A68" w14:textId="77777777" w:rsidR="005B40FF" w:rsidRPr="00974357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1BF4A7C6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974357" w14:paraId="6468AE5A" w14:textId="77777777" w:rsidTr="000C1844">
        <w:trPr>
          <w:trHeight w:val="706"/>
        </w:trPr>
        <w:tc>
          <w:tcPr>
            <w:tcW w:w="2552" w:type="dxa"/>
          </w:tcPr>
          <w:p w14:paraId="6FAF416F" w14:textId="4D5BF681" w:rsidR="005B40FF" w:rsidRPr="00974357" w:rsidRDefault="005B40FF" w:rsidP="005B40FF">
            <w:pPr>
              <w:ind w:left="29"/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316E25C1" w14:textId="77777777" w:rsidR="005B40FF" w:rsidRPr="00974357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AB1C47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</w:tbl>
    <w:p w14:paraId="490CD88A" w14:textId="45903C9F" w:rsidR="00295441" w:rsidRPr="00791CE6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  <w:r w:rsidRPr="00791CE6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1. </w:t>
      </w:r>
      <w:proofErr w:type="spellStart"/>
      <w:r w:rsidR="00E17A2D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Mở</w:t>
      </w:r>
      <w:proofErr w:type="spellEnd"/>
      <w:r w:rsidR="00E17A2D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E17A2D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đầu</w:t>
      </w:r>
      <w:proofErr w:type="spellEnd"/>
    </w:p>
    <w:p w14:paraId="1130F738" w14:textId="28B63C46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Cuộc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mạng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lần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thứ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4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chủ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trương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phủ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mạnh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mẽ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lĩnh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vực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đời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sống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xã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hội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-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(TT-TV).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đang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phương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truyền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in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sang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Cụ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tiêu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chung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chương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ngành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“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mạnh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mẽ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toàn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diện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nhất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nhằm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nâng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hình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thành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mạng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lưới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</w:t>
      </w:r>
      <w:r w:rsidR="008E4716">
        <w:rPr>
          <w:rFonts w:ascii="Times New Roman" w:hAnsi="Times New Roman" w:cs="Times New Roman"/>
          <w:spacing w:val="-4"/>
          <w:w w:val="98"/>
          <w:sz w:val="21"/>
          <w:szCs w:val="21"/>
        </w:rPr>
        <w:t>h</w:t>
      </w:r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ư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</w:t>
      </w:r>
      <w:r w:rsidR="00E17A2D">
        <w:rPr>
          <w:rFonts w:ascii="Times New Roman" w:hAnsi="Times New Roman" w:cs="Times New Roman"/>
          <w:spacing w:val="-4"/>
          <w:w w:val="98"/>
          <w:sz w:val="21"/>
          <w:szCs w:val="21"/>
        </w:rPr>
        <w:t>n</w:t>
      </w:r>
      <w:proofErr w:type="spellEnd"/>
      <w:r w:rsidR="00E17A2D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E17A2D">
        <w:rPr>
          <w:rFonts w:ascii="Times New Roman" w:hAnsi="Times New Roman" w:cs="Times New Roman"/>
          <w:spacing w:val="-4"/>
          <w:w w:val="98"/>
          <w:sz w:val="21"/>
          <w:szCs w:val="21"/>
        </w:rPr>
        <w:t>h</w:t>
      </w:r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đảm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bảo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cung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dịch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đáp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nhu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hút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đông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đảo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dân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tâm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dịch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góp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nâng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dân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trí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xã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hội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.”</w:t>
      </w:r>
    </w:p>
    <w:p w14:paraId="1E88CE53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mạnh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mẽ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khoa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xu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hướng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kho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mở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khổng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lồ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Điều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nghĩa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truy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vào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dễ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dàng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ít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tốn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kém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hơn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tốn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chi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phí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mua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hay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mượn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nay,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khai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thác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nhanh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chóng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bằng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trực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tuyến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giới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hạn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gian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gian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Mặt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giúp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chia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sẻ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giữa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dạy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trở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nên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dễ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dàng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tiết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kiệm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hơn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do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giảm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thiểu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chi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phí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in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ấn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01601BB9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lastRenderedPageBreak/>
        <w:t>Trường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Cao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đẳng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(CĐ)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Tự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Thành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phố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Hồ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Chí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Minh (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Tp.HCM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)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thành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lập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năm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1971,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lập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chất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lượng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uy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tín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chất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lượng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nhân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nhu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kinh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tế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xã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hội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Thành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phố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cả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nước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CĐ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Tự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Tp.HCM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nơi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cung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tham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khảo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…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tìm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kiếm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khoa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mở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rộng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điều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kiện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cả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gian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gian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</w:p>
    <w:p w14:paraId="0CDBFA35" w14:textId="0B50944D" w:rsidR="0052499E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do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(TVS)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tiêu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hướng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CĐ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Tự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Tp.HCM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giai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đoạn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nay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nâng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hiệu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quả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thỏa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mãn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tối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đa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nhu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Qua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bài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viế</w:t>
      </w:r>
      <w:r w:rsidR="005F526D">
        <w:rPr>
          <w:rFonts w:ascii="Times New Roman" w:hAnsi="Times New Roman" w:cs="Times New Roman"/>
          <w:spacing w:val="-4"/>
          <w:w w:val="98"/>
          <w:sz w:val="21"/>
          <w:szCs w:val="21"/>
        </w:rPr>
        <w:t>t</w:t>
      </w:r>
      <w:proofErr w:type="spellEnd"/>
      <w:r w:rsidR="005F526D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F526D">
        <w:rPr>
          <w:rFonts w:ascii="Times New Roman" w:hAnsi="Times New Roman" w:cs="Times New Roman"/>
          <w:spacing w:val="-4"/>
          <w:w w:val="98"/>
          <w:sz w:val="21"/>
          <w:szCs w:val="21"/>
        </w:rPr>
        <w:t>này</w:t>
      </w:r>
      <w:proofErr w:type="spellEnd"/>
      <w:r w:rsidR="005F526D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5F526D">
        <w:rPr>
          <w:rFonts w:ascii="Times New Roman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="005F526D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F526D">
        <w:rPr>
          <w:rFonts w:ascii="Times New Roman" w:hAnsi="Times New Roman" w:cs="Times New Roman"/>
          <w:spacing w:val="-4"/>
          <w:w w:val="98"/>
          <w:sz w:val="21"/>
          <w:szCs w:val="21"/>
        </w:rPr>
        <w:t>giả</w:t>
      </w:r>
      <w:proofErr w:type="spellEnd"/>
      <w:r w:rsidR="005F526D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5F526D">
        <w:rPr>
          <w:rFonts w:ascii="Times New Roman" w:hAnsi="Times New Roman" w:cs="Times New Roman"/>
          <w:spacing w:val="-4"/>
          <w:w w:val="98"/>
          <w:sz w:val="21"/>
          <w:szCs w:val="21"/>
        </w:rPr>
        <w:t>m</w:t>
      </w:r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ong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muốn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vận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tiếp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quá</w:t>
      </w:r>
      <w:proofErr w:type="spellEnd"/>
      <w:r w:rsidR="00B37D9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37D9C">
        <w:rPr>
          <w:rFonts w:ascii="Times New Roman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="00B37D9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37D9C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="00B37D9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37D9C">
        <w:rPr>
          <w:rFonts w:ascii="Times New Roman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="00B37D9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B37D9C">
        <w:rPr>
          <w:rFonts w:ascii="Times New Roman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="00B37D9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37D9C">
        <w:rPr>
          <w:rFonts w:ascii="Times New Roman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="00B37D9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B37D9C">
        <w:rPr>
          <w:rFonts w:ascii="Times New Roman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="00B37D9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37D9C">
        <w:rPr>
          <w:rFonts w:ascii="Times New Roman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="00B37D9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37D9C">
        <w:rPr>
          <w:rFonts w:ascii="Times New Roman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="00B37D9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37D9C">
        <w:rPr>
          <w:rFonts w:ascii="Times New Roman" w:hAnsi="Times New Roman" w:cs="Times New Roman"/>
          <w:spacing w:val="-4"/>
          <w:w w:val="98"/>
          <w:sz w:val="21"/>
          <w:szCs w:val="21"/>
        </w:rPr>
        <w:t>kinh</w:t>
      </w:r>
      <w:proofErr w:type="spellEnd"/>
      <w:r w:rsidR="00B37D9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37D9C">
        <w:rPr>
          <w:rFonts w:ascii="Times New Roman" w:hAnsi="Times New Roman" w:cs="Times New Roman"/>
          <w:spacing w:val="-4"/>
          <w:w w:val="98"/>
          <w:sz w:val="21"/>
          <w:szCs w:val="21"/>
        </w:rPr>
        <w:t>nghiệm</w:t>
      </w:r>
      <w:proofErr w:type="spellEnd"/>
      <w:r w:rsidR="00B37D9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thực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tiễn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quá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đánh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giá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thực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trạng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464926">
        <w:rPr>
          <w:rFonts w:ascii="Times New Roman" w:hAnsi="Times New Roman" w:cs="Times New Roman"/>
          <w:spacing w:val="-4"/>
          <w:w w:val="98"/>
          <w:sz w:val="21"/>
          <w:szCs w:val="21"/>
        </w:rPr>
        <w:t>TVS</w:t>
      </w:r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xuất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giải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="005F6EB7">
        <w:rPr>
          <w:rFonts w:ascii="Times New Roman" w:hAnsi="Times New Roman" w:cs="Times New Roman"/>
          <w:spacing w:val="-4"/>
          <w:w w:val="98"/>
          <w:sz w:val="21"/>
          <w:szCs w:val="21"/>
        </w:rPr>
        <w:t>TVS</w:t>
      </w:r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CĐ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Tự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Tp.HCM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,</w:t>
      </w:r>
      <w:r w:rsidR="00B37D9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37D9C">
        <w:rPr>
          <w:rFonts w:ascii="Times New Roman" w:hAnsi="Times New Roman" w:cs="Times New Roman"/>
          <w:spacing w:val="-4"/>
          <w:w w:val="98"/>
          <w:sz w:val="21"/>
          <w:szCs w:val="21"/>
        </w:rPr>
        <w:t>nhằm</w:t>
      </w:r>
      <w:proofErr w:type="spellEnd"/>
      <w:r w:rsidR="00B37D9C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B37D9C">
        <w:rPr>
          <w:rFonts w:ascii="Times New Roman" w:hAnsi="Times New Roman" w:cs="Times New Roman"/>
          <w:spacing w:val="-4"/>
          <w:w w:val="98"/>
          <w:sz w:val="21"/>
          <w:szCs w:val="21"/>
        </w:rPr>
        <w:t>đ</w:t>
      </w:r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áp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nhu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ngày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càng</w:t>
      </w:r>
      <w:proofErr w:type="spellEnd"/>
      <w:r w:rsidR="0096629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96629B">
        <w:rPr>
          <w:rFonts w:ascii="Times New Roman" w:hAnsi="Times New Roman" w:cs="Times New Roman"/>
          <w:spacing w:val="-4"/>
          <w:w w:val="98"/>
          <w:sz w:val="21"/>
          <w:szCs w:val="21"/>
        </w:rPr>
        <w:t>đa</w:t>
      </w:r>
      <w:proofErr w:type="spellEnd"/>
      <w:r w:rsidR="0096629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96629B">
        <w:rPr>
          <w:rFonts w:ascii="Times New Roman" w:hAnsi="Times New Roman" w:cs="Times New Roman"/>
          <w:spacing w:val="-4"/>
          <w:w w:val="98"/>
          <w:sz w:val="21"/>
          <w:szCs w:val="21"/>
        </w:rPr>
        <w:t>dạng</w:t>
      </w:r>
      <w:proofErr w:type="spellEnd"/>
      <w:r w:rsidR="0096629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96629B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="0096629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96629B">
        <w:rPr>
          <w:rFonts w:ascii="Times New Roman" w:hAnsi="Times New Roman" w:cs="Times New Roman"/>
          <w:spacing w:val="-4"/>
          <w:w w:val="98"/>
          <w:sz w:val="21"/>
          <w:szCs w:val="21"/>
        </w:rPr>
        <w:t>phong</w:t>
      </w:r>
      <w:proofErr w:type="spellEnd"/>
      <w:r w:rsidR="0096629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96629B">
        <w:rPr>
          <w:rFonts w:ascii="Times New Roman" w:hAnsi="Times New Roman" w:cs="Times New Roman"/>
          <w:spacing w:val="-4"/>
          <w:w w:val="98"/>
          <w:sz w:val="21"/>
          <w:szCs w:val="21"/>
        </w:rPr>
        <w:t>phú</w:t>
      </w:r>
      <w:proofErr w:type="spellEnd"/>
      <w:r w:rsidR="0096629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96629B">
        <w:rPr>
          <w:rFonts w:ascii="Times New Roman" w:hAnsi="Times New Roman" w:cs="Times New Roman"/>
          <w:spacing w:val="-4"/>
          <w:w w:val="98"/>
          <w:sz w:val="21"/>
          <w:szCs w:val="21"/>
        </w:rPr>
        <w:t>c</w:t>
      </w:r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ủa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cán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(CB – GV – SV), …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="0096629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96629B">
        <w:rPr>
          <w:rFonts w:ascii="Times New Roman" w:hAnsi="Times New Roman" w:cs="Times New Roman"/>
          <w:spacing w:val="-4"/>
          <w:w w:val="98"/>
          <w:sz w:val="21"/>
          <w:szCs w:val="21"/>
        </w:rPr>
        <w:t>quá</w:t>
      </w:r>
      <w:proofErr w:type="spellEnd"/>
      <w:r w:rsidR="0096629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96629B">
        <w:rPr>
          <w:rFonts w:ascii="Times New Roman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="0096629B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96629B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dạy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6E1A6F16" w14:textId="77777777" w:rsidR="00DF384F" w:rsidRPr="00791CE6" w:rsidRDefault="00DF384F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2. </w:t>
      </w:r>
      <w:proofErr w:type="spellStart"/>
      <w:r w:rsidR="008137CB"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Kết</w:t>
      </w:r>
      <w:proofErr w:type="spellEnd"/>
      <w:r w:rsidR="008137CB"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8137CB"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quả</w:t>
      </w:r>
      <w:proofErr w:type="spellEnd"/>
      <w:r w:rsidR="008137CB"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8137CB"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nghiên</w:t>
      </w:r>
      <w:proofErr w:type="spellEnd"/>
      <w:r w:rsidR="008137CB"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8137CB"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cứu</w:t>
      </w:r>
      <w:proofErr w:type="spellEnd"/>
    </w:p>
    <w:p w14:paraId="4E45F833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2.1.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khái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niệm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liên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quan</w:t>
      </w:r>
      <w:proofErr w:type="spellEnd"/>
    </w:p>
    <w:p w14:paraId="6D4F8E7F" w14:textId="072D5A2E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</w:t>
      </w:r>
      <w:r w:rsidR="00F96C0F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u</w:t>
      </w:r>
      <w:proofErr w:type="spellEnd"/>
      <w:r w:rsidR="00F96C0F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đặc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biệt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đẳng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nay,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điểm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nhau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201A9367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Theo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khoa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toàn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Wikipedia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nghĩa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 “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hay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tuyến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ở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ảnh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âm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thanh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video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dưới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(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in, vi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hoặc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phương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)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phương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tổ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dưới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”.</w:t>
      </w:r>
    </w:p>
    <w:p w14:paraId="5AC91312" w14:textId="32A6A1A9" w:rsidR="00F96C0F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Theo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(Digital Library Federation)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niệm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 “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tổ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cung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gồm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nhân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biệt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giúp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lựa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chọn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tổ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cung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xuất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chỉ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dẫn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phân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toàn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vẹn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theo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đảm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chúng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luôn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sẵn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xuất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dễ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dàng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đồng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hoặc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nhóm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đồng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”</w:t>
      </w:r>
      <w:r w:rsidR="00F96C0F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</w:p>
    <w:p w14:paraId="23649605" w14:textId="6EED7C9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Ngoài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hiểu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toàn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yếu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mềm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tổ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giúp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dễ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dàng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tìm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kiếm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xem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dung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toàn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chúng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qua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phương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64DBF796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niệm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chúng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hiểu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sau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 “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” (Digital Transformation)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toàn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tổ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(digitalize)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khía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cạnh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tổ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doanh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Khi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này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toàn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(transformation)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doanh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suất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hàng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14B91E94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lĩnh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đồng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tích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chia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sẻ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mọi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lúc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mọi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1CD6DB1A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Ngoài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hiểu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sang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dưới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pdf,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ảnh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hay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chỉ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“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”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kiểu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79A024EC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2.2.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yếu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tố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cấu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thành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số</w:t>
      </w:r>
      <w:proofErr w:type="spellEnd"/>
    </w:p>
    <w:p w14:paraId="0FB55F95" w14:textId="5F71A181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nói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r w:rsidR="00EE6643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TVS</w:t>
      </w: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tiêu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hướng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đoạn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hay. Song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phẩm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vi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đâu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nữa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vẫn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cấu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bốn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nhân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con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yếu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nhân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r w:rsidR="008D1E1B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TVS</w:t>
      </w: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tầng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(CNTT)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ngoại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vi.</w:t>
      </w:r>
    </w:p>
    <w:p w14:paraId="3C2095B2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</w:p>
    <w:p w14:paraId="77955B7A" w14:textId="5912990D" w:rsidR="004109BC" w:rsidRPr="00791CE6" w:rsidRDefault="008D1E1B" w:rsidP="008D1E1B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hAnsi="Times New Roman" w:cs="Times New Roman"/>
          <w:b/>
          <w:noProof/>
          <w:sz w:val="21"/>
          <w:szCs w:val="21"/>
        </w:rPr>
        <w:lastRenderedPageBreak/>
        <w:drawing>
          <wp:inline distT="0" distB="0" distL="0" distR="0" wp14:anchorId="012CECFB" wp14:editId="338BFA4E">
            <wp:extent cx="4917781" cy="3065929"/>
            <wp:effectExtent l="0" t="76200" r="0" b="77470"/>
            <wp:docPr id="20" name="Diagram 2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491B9AD7" w14:textId="3986727F" w:rsidR="004109BC" w:rsidRPr="001701AA" w:rsidRDefault="004109BC" w:rsidP="008A041F">
      <w:pPr>
        <w:spacing w:before="40" w:after="0" w:line="240" w:lineRule="auto"/>
        <w:ind w:firstLine="284"/>
        <w:jc w:val="center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proofErr w:type="spellStart"/>
      <w:r w:rsidRPr="001701AA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Sơ</w:t>
      </w:r>
      <w:proofErr w:type="spellEnd"/>
      <w:r w:rsidRPr="001701AA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1701AA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đồ</w:t>
      </w:r>
      <w:proofErr w:type="spellEnd"/>
      <w:r w:rsidR="006C6D38" w:rsidRPr="001701AA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6C6D38" w:rsidRPr="001701AA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số</w:t>
      </w:r>
      <w:proofErr w:type="spellEnd"/>
      <w:r w:rsidR="008D1E1B" w:rsidRPr="001701AA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r w:rsidR="006C6D38" w:rsidRPr="001701AA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1:</w:t>
      </w:r>
      <w:r w:rsidRPr="001701AA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1701AA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Cấu</w:t>
      </w:r>
      <w:proofErr w:type="spellEnd"/>
      <w:r w:rsidRPr="001701AA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1701AA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trúc</w:t>
      </w:r>
      <w:proofErr w:type="spellEnd"/>
      <w:r w:rsidRPr="001701AA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1701AA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thư</w:t>
      </w:r>
      <w:proofErr w:type="spellEnd"/>
      <w:r w:rsidRPr="001701AA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1701AA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viện</w:t>
      </w:r>
      <w:proofErr w:type="spellEnd"/>
      <w:r w:rsidRPr="001701AA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1701AA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số</w:t>
      </w:r>
      <w:proofErr w:type="spellEnd"/>
    </w:p>
    <w:p w14:paraId="43100764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Theo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đồ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yếu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cấu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hiểu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sau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</w:p>
    <w:p w14:paraId="4CD42BEA" w14:textId="02A57B77" w:rsidR="00DA43CB" w:rsidRPr="002B6482" w:rsidRDefault="004109BC" w:rsidP="00DA43CB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* </w:t>
      </w:r>
      <w:proofErr w:type="spellStart"/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Tài</w:t>
      </w:r>
      <w:proofErr w:type="spellEnd"/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nguyên</w:t>
      </w:r>
      <w:proofErr w:type="spellEnd"/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thông</w:t>
      </w:r>
      <w:proofErr w:type="spellEnd"/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tin </w:t>
      </w:r>
      <w:proofErr w:type="spellStart"/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số</w:t>
      </w:r>
      <w:proofErr w:type="spellEnd"/>
    </w:p>
    <w:p w14:paraId="4C8656DA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yếu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cấu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ý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nghĩa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vô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bao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gồm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luận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luận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phim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ảnh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(CSDL), …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qua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internet.</w:t>
      </w:r>
    </w:p>
    <w:p w14:paraId="58BEC8A7" w14:textId="77777777" w:rsidR="004109BC" w:rsidRPr="002B6482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* </w:t>
      </w:r>
      <w:proofErr w:type="spellStart"/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Nguồn</w:t>
      </w:r>
      <w:proofErr w:type="spellEnd"/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nhân</w:t>
      </w:r>
      <w:proofErr w:type="spellEnd"/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lực</w:t>
      </w:r>
      <w:proofErr w:type="spellEnd"/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số</w:t>
      </w:r>
      <w:proofErr w:type="spellEnd"/>
    </w:p>
    <w:p w14:paraId="2A24983E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nhân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lớn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bởi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khoa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Do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nhiệm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tổ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đảm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58F159BD" w14:textId="77777777" w:rsidR="004109BC" w:rsidRPr="002B6482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* </w:t>
      </w:r>
      <w:proofErr w:type="spellStart"/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Hạ</w:t>
      </w:r>
      <w:proofErr w:type="spellEnd"/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tầng</w:t>
      </w:r>
      <w:proofErr w:type="spellEnd"/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CNTT</w:t>
      </w:r>
    </w:p>
    <w:p w14:paraId="3E0C91FC" w14:textId="313C37F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yếu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Theo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vấn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tầng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CNTT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yếu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tầng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CNTT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gồm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mềm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034940B9" w14:textId="77777777" w:rsidR="004109BC" w:rsidRPr="002B6482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* </w:t>
      </w:r>
      <w:proofErr w:type="spellStart"/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Người</w:t>
      </w:r>
      <w:proofErr w:type="spellEnd"/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dùng</w:t>
      </w:r>
      <w:proofErr w:type="spellEnd"/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tin </w:t>
      </w:r>
      <w:proofErr w:type="spellStart"/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thư</w:t>
      </w:r>
      <w:proofErr w:type="spellEnd"/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viện</w:t>
      </w:r>
      <w:proofErr w:type="spellEnd"/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2B6482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số</w:t>
      </w:r>
      <w:proofErr w:type="spellEnd"/>
    </w:p>
    <w:p w14:paraId="2C44BA52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trò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lấy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tâm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hay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/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Nếu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do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qua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chọn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63ACAFB6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yếu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cấu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hay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chặt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nhau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hoàn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chỉnh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72DDB461" w14:textId="050546E2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2.3.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Vai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trò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đối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r w:rsidR="00DA43CB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Cao </w:t>
      </w:r>
      <w:proofErr w:type="spellStart"/>
      <w:r w:rsidR="00DA43CB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đẳn</w:t>
      </w:r>
      <w:r w:rsidR="00EE6643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g</w:t>
      </w:r>
      <w:proofErr w:type="spellEnd"/>
      <w:r w:rsidR="00EE6643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EE6643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Tự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Tp.HCM</w:t>
      </w:r>
      <w:proofErr w:type="spellEnd"/>
    </w:p>
    <w:p w14:paraId="3009CC3C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đoạn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nay,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xu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hướng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tiếp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sang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tuyến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lastRenderedPageBreak/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chia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sẻ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chúng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mọi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lúc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mọi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trò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CĐ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Tp.HCM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hỗ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phương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yêu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toàn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CB – GV – NV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toàn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ở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mọi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lúc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mọi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sau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</w:p>
    <w:p w14:paraId="02ECF61D" w14:textId="77777777" w:rsidR="004109BC" w:rsidRPr="00486129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*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Đối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với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hoạt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động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học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tập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và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giảng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dạy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</w:p>
    <w:p w14:paraId="57AA619E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CĐ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Tp.HCM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trò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hỗ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toàn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CB – GV – SV.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(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tin)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trò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đoạn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nay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phương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(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tiếp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sang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Online).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cung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ở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giúp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chỉ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danh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toàn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toàn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giữa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Ngoài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phép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đâu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internet,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tìm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3E6FD540" w14:textId="77777777" w:rsidR="004109BC" w:rsidRPr="00486129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*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Đối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với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hoạt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động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nghiên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cứu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khoa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học</w:t>
      </w:r>
      <w:proofErr w:type="spellEnd"/>
    </w:p>
    <w:p w14:paraId="6354C37A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khoa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trò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càng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khẳng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khoa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am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hiểu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rõ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gốc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phạm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vi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vấn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cung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khoa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tựu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khoa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trước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Đặc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biệt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cung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đặc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</w:p>
    <w:p w14:paraId="45DC073F" w14:textId="77777777" w:rsidR="004109BC" w:rsidRPr="00486129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*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Đối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với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người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làm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công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tác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thư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viện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</w:p>
    <w:p w14:paraId="250ED341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cạnh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ích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TVS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TVS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trò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nâng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</w:p>
    <w:p w14:paraId="44CB3683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-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thuộc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khoảng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42F70785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-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tìm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kiếm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</w:t>
      </w:r>
    </w:p>
    <w:p w14:paraId="19E8618B" w14:textId="7783CB8E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-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chia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sẻ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</w:t>
      </w:r>
    </w:p>
    <w:p w14:paraId="02F2DE60" w14:textId="480D4FD2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-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giữa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-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giữa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giữa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-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qua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chia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sẻ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…</w:t>
      </w:r>
    </w:p>
    <w:p w14:paraId="3A49CA4A" w14:textId="325520E1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-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khoảng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đặc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biệt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Internet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TVS,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phẳng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khoảng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giữa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mọi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giớ</w:t>
      </w:r>
      <w:r w:rsidR="00C17CC0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i</w:t>
      </w:r>
      <w:proofErr w:type="spellEnd"/>
      <w:r w:rsidR="00C17CC0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Ở </w:t>
      </w:r>
      <w:proofErr w:type="spellStart"/>
      <w:r w:rsidR="00C17CC0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="00C17CC0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,</w:t>
      </w: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mọi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tiếp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khắp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đẳng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thuộc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địa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3BE24251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2.4.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Thực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trạng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CĐ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Tự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Tp. HCM</w:t>
      </w:r>
    </w:p>
    <w:p w14:paraId="18DCC152" w14:textId="77777777" w:rsidR="004109BC" w:rsidRPr="00486129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2.4.1.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Thực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trạng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các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yếu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tố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hình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thành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thư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viện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số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tại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trường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CĐ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Lý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Tự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Trọng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Tp.HCM</w:t>
      </w:r>
      <w:proofErr w:type="spellEnd"/>
    </w:p>
    <w:p w14:paraId="67F1171E" w14:textId="77777777" w:rsidR="004109BC" w:rsidRPr="00486129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*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Về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nguồn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tài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nguyên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thông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tin</w:t>
      </w:r>
    </w:p>
    <w:p w14:paraId="2710B9CF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-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in</w:t>
      </w:r>
    </w:p>
    <w:p w14:paraId="47B500DB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tham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khảo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gồm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hỗ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khoa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toàn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CB – GV – SV.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nay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CĐ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Tp.HCM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khoảng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27.707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in (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4.926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) bao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gồm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tham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khảo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–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Ô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tô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lạnh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Tiếng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anh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, …</w:t>
      </w:r>
    </w:p>
    <w:p w14:paraId="05EEB66A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nay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khoảng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3.615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731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do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khoa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soạn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31D8C6B8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Luận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Luận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102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luận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sĩ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6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luận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sĩ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CB – GV – NV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644C3BE3" w14:textId="6B9CB9FE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09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tìm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hiểu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hàng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ngày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Thanh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Tuổi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trẻ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an TPHCM,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gòn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phóng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Luật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nữ</w:t>
      </w:r>
      <w:proofErr w:type="spellEnd"/>
      <w:r w:rsidR="004861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TP.HCM, </w:t>
      </w:r>
      <w:proofErr w:type="spellStart"/>
      <w:r w:rsidR="004861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báo</w:t>
      </w:r>
      <w:proofErr w:type="spellEnd"/>
      <w:r w:rsidR="004861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861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Nhân</w:t>
      </w:r>
      <w:proofErr w:type="spellEnd"/>
      <w:r w:rsidR="004861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4861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dân</w:t>
      </w:r>
      <w:proofErr w:type="spellEnd"/>
      <w:r w:rsidR="0048612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7D3FF236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lastRenderedPageBreak/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nhìn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phú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này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yếu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bổ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sung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hàng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tặng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nhân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ngoài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193BF5AF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-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</w:p>
    <w:p w14:paraId="2C4CFBFD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do CBTV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dowload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miễn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Internet.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nay,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3653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bao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gồm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tham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khảo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thuộc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lĩnh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sau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</w:p>
    <w:p w14:paraId="206BE258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CSDL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–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646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do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khoa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soạn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yếu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so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toàn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này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vẫn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khiêm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65D6FDBE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CSDL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tham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khảo:3.007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thuộc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nhau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bổ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dễ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dàng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tìm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kiếm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bổ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sung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nhau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mua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03D14F93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Do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chỉ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cạnh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hậu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khiến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CBTV.</w:t>
      </w:r>
    </w:p>
    <w:p w14:paraId="0FE65CF3" w14:textId="77777777" w:rsidR="004109BC" w:rsidRPr="00486129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*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Hạ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tầng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CNTT (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Phần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cứng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,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phần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mềm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và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hệ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thống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mạng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)</w:t>
      </w:r>
    </w:p>
    <w:p w14:paraId="7695743E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-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chất</w:t>
      </w:r>
      <w:proofErr w:type="spellEnd"/>
    </w:p>
    <w:p w14:paraId="5E995B2B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tích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1066m2 bao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gồm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01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phòng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tích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668m2 dung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390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chỗ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ngồi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–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proofErr w:type="gram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nhóm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;</w:t>
      </w:r>
      <w:proofErr w:type="gram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</w:p>
    <w:p w14:paraId="3C4B6926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Kho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tích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168m2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gồm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22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proofErr w:type="gram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;</w:t>
      </w:r>
      <w:proofErr w:type="gram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</w:p>
    <w:p w14:paraId="340D9931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Phòng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nghỉ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tích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230m2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riêng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biệt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lạnh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giúp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nghỉ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sau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giờ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lớp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08BAC419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-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tầng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CNTT</w:t>
      </w:r>
    </w:p>
    <w:p w14:paraId="000197A7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vi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12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vi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5823875B" w14:textId="77777777" w:rsidR="004109BC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Internet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wireless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ổn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đảm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sóng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toàn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12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vi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mạng</w:t>
      </w:r>
      <w:proofErr w:type="spellEnd"/>
    </w:p>
    <w:p w14:paraId="01AA9240" w14:textId="3F51BD76" w:rsidR="00DA43CB" w:rsidRPr="00791CE6" w:rsidRDefault="00DA43CB" w:rsidP="00DA43CB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tầng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CNTT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nay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xuất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điểm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thấp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so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mặt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đẳng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toàn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quốc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CNTT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gặp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660C95E9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-Trang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</w:p>
    <w:p w14:paraId="0BDFE9E8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in: </w:t>
      </w:r>
    </w:p>
    <w:p w14:paraId="281D3017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chỉ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02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in,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lớn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tuổi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lâu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lỗi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chậm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ảnh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chưa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02CAAEC9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Scan</w:t>
      </w:r>
    </w:p>
    <w:p w14:paraId="34A012FC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nay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scan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HP Scanjet 5590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đích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scan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này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suất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nhỏ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yếu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scan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nhỏ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lẻ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khiến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chưa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7C052FB4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an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ninh</w:t>
      </w:r>
      <w:proofErr w:type="spellEnd"/>
    </w:p>
    <w:p w14:paraId="6E03FB48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camera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kiểm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soát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khuôn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proofErr w:type="gram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;</w:t>
      </w:r>
      <w:proofErr w:type="gramEnd"/>
    </w:p>
    <w:p w14:paraId="29CBF2C4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Do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hẹp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CĐ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Tp.HCM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chưa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đồng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nâng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nữa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theo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kịp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khoa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nay. </w:t>
      </w:r>
    </w:p>
    <w:p w14:paraId="102D1B8D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mềm</w:t>
      </w:r>
      <w:proofErr w:type="spellEnd"/>
    </w:p>
    <w:p w14:paraId="2D86BB9A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lastRenderedPageBreak/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mềm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Azlib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Digital Library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biểu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ghi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3653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bao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gồm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tham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khảo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–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đồ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luật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…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mềm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dưới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file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(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dễ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dàng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mọi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lúc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mọi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).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vẫn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chưa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mềm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hoàn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qua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mềm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xảy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lỗi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chưa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thân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CBTV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tin;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chỉ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dừng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ở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đích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nhằm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hỗ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24D7D272" w14:textId="77777777" w:rsidR="004109BC" w:rsidRPr="00486129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*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Nguồn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nhân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lực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thư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viện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số</w:t>
      </w:r>
      <w:proofErr w:type="spellEnd"/>
    </w:p>
    <w:p w14:paraId="06B12E8B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CĐ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Tp.HCM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07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gồm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01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06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nhân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</w:p>
    <w:p w14:paraId="565336C7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-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vấn</w:t>
      </w:r>
      <w:proofErr w:type="spellEnd"/>
    </w:p>
    <w:p w14:paraId="5169578B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sĩ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 01</w:t>
      </w:r>
    </w:p>
    <w:p w14:paraId="515054E0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 05</w:t>
      </w:r>
    </w:p>
    <w:p w14:paraId="11D4E600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Cao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đẳng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 01</w:t>
      </w:r>
    </w:p>
    <w:p w14:paraId="2F885290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-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</w:p>
    <w:p w14:paraId="1BD41982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 01</w:t>
      </w:r>
    </w:p>
    <w:p w14:paraId="32E356BC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–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 03</w:t>
      </w:r>
    </w:p>
    <w:p w14:paraId="56834136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Ngoại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 01</w:t>
      </w:r>
    </w:p>
    <w:p w14:paraId="0469A96F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 02</w:t>
      </w:r>
    </w:p>
    <w:p w14:paraId="6495C19E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-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cấu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nhân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sự</w:t>
      </w:r>
      <w:proofErr w:type="spellEnd"/>
    </w:p>
    <w:p w14:paraId="6031B060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Trưởng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tâm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01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</w:p>
    <w:p w14:paraId="6D4834E1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–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01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</w:p>
    <w:p w14:paraId="06218C0F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02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</w:p>
    <w:p w14:paraId="5006D9B7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phòng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02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</w:p>
    <w:p w14:paraId="31DB1926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phòng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01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</w:p>
    <w:p w14:paraId="3D608E36" w14:textId="565CF24D" w:rsidR="004109BC" w:rsidRPr="00791CE6" w:rsidRDefault="004109BC" w:rsidP="00A57445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thấy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ngũ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CĐ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Tp.HCM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nhân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yêu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đòi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hỏi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nhân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C167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</w:t>
      </w: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êm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CNTT </w:t>
      </w:r>
      <w:proofErr w:type="spellStart"/>
      <w:proofErr w:type="gram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nhiều</w:t>
      </w:r>
      <w:proofErr w:type="spellEnd"/>
      <w:proofErr w:type="gram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mề</w:t>
      </w:r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</w:t>
      </w:r>
      <w:proofErr w:type="spellEnd"/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giao</w:t>
      </w:r>
      <w:proofErr w:type="spellEnd"/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tiếp</w:t>
      </w:r>
      <w:proofErr w:type="spellEnd"/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thuyết</w:t>
      </w:r>
      <w:proofErr w:type="spellEnd"/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57445" w:rsidRP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="00A57445" w:rsidRP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57445" w:rsidRP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="00A57445" w:rsidRP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57445" w:rsidRP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tiế</w:t>
      </w:r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</w:t>
      </w:r>
      <w:proofErr w:type="spellEnd"/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57445" w:rsidRP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nhận</w:t>
      </w:r>
      <w:proofErr w:type="spellEnd"/>
      <w:r w:rsidR="00A57445" w:rsidRP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57445" w:rsidRP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="00A57445" w:rsidRP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57445" w:rsidRP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xử</w:t>
      </w:r>
      <w:proofErr w:type="spellEnd"/>
      <w:r w:rsidR="00A57445" w:rsidRP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57445" w:rsidRP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="00A57445" w:rsidRP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57445" w:rsidRP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="00A57445" w:rsidRP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</w:t>
      </w:r>
      <w:r w:rsidR="00A5744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, …</w:t>
      </w:r>
    </w:p>
    <w:p w14:paraId="3C3C8B6E" w14:textId="77777777" w:rsidR="004109BC" w:rsidRPr="00486129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*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Người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dùng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tin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thư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viện</w:t>
      </w:r>
      <w:proofErr w:type="spellEnd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48612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số</w:t>
      </w:r>
      <w:proofErr w:type="spellEnd"/>
    </w:p>
    <w:p w14:paraId="79BDBE51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CĐ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Tp.HCM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tổng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nhân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300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qui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18.000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tuyển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8.000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toàn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CB – GV – NV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Mặc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lớn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vẫn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do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mềm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đầy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cạnh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proofErr w:type="gram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proofErr w:type="gram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sâu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7F3B34F0" w14:textId="601984CB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2.4.2.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yếu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tố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đến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sự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C</w:t>
      </w:r>
      <w:r w:rsidR="003C167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ao </w:t>
      </w:r>
      <w:proofErr w:type="spellStart"/>
      <w:r w:rsidR="003C167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dẳng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Tự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Tp.HCM</w:t>
      </w:r>
      <w:proofErr w:type="spellEnd"/>
    </w:p>
    <w:p w14:paraId="1D6AE3C9" w14:textId="2DE3722A" w:rsidR="004109BC" w:rsidRPr="001F3887" w:rsidRDefault="001F3887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*</w:t>
      </w:r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Quan </w:t>
      </w:r>
      <w:proofErr w:type="spellStart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điểm</w:t>
      </w:r>
      <w:proofErr w:type="spellEnd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của</w:t>
      </w:r>
      <w:proofErr w:type="spellEnd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lãnh</w:t>
      </w:r>
      <w:proofErr w:type="spellEnd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3C1678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đạo</w:t>
      </w:r>
      <w:proofErr w:type="spellEnd"/>
    </w:p>
    <w:p w14:paraId="28B14E98" w14:textId="4689E30D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Khi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lãnh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tầm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gặp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Lãnh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tâm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</w:t>
      </w:r>
      <w:proofErr w:type="spellEnd"/>
      <w:r w:rsidR="003C167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3520D604" w14:textId="713BC140" w:rsidR="004109BC" w:rsidRPr="001F3887" w:rsidRDefault="001F3887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*</w:t>
      </w:r>
      <w:proofErr w:type="spellStart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Chính</w:t>
      </w:r>
      <w:proofErr w:type="spellEnd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sách</w:t>
      </w:r>
      <w:proofErr w:type="spellEnd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đầu</w:t>
      </w:r>
      <w:proofErr w:type="spellEnd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tư</w:t>
      </w:r>
      <w:proofErr w:type="spellEnd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tài</w:t>
      </w:r>
      <w:proofErr w:type="spellEnd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chính</w:t>
      </w:r>
      <w:proofErr w:type="spellEnd"/>
    </w:p>
    <w:p w14:paraId="47BF2527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đoạn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</w:p>
    <w:p w14:paraId="0B0130DF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lastRenderedPageBreak/>
        <w:t xml:space="preserve">-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(CSVC),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tầng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CNTT: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Đảm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ngân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TVS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trạm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lớn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internet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…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cạnh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khoản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chi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dưỡng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nâng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mềm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47BC9D79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-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(BST)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sau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</w:p>
    <w:p w14:paraId="29F20938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Mua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hoặc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thuê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cung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hoặc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45587027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dung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tin.</w:t>
      </w:r>
    </w:p>
    <w:p w14:paraId="6CD35498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02612F8D" w14:textId="50C1EC20" w:rsidR="004109BC" w:rsidRPr="001F3887" w:rsidRDefault="001F3887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*</w:t>
      </w:r>
      <w:proofErr w:type="spellStart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Vấn</w:t>
      </w:r>
      <w:proofErr w:type="spellEnd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đề</w:t>
      </w:r>
      <w:proofErr w:type="spellEnd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bản</w:t>
      </w:r>
      <w:proofErr w:type="spellEnd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quyền</w:t>
      </w:r>
      <w:proofErr w:type="spellEnd"/>
    </w:p>
    <w:p w14:paraId="6569F017" w14:textId="63AD4C96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Bởi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ràng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buộc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bởi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khoản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luật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xuất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dưới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“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chép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phân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phẩm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chúng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”.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này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chỉ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chứ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chưa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phép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cung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tôn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vấn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</w:t>
      </w:r>
      <w:r w:rsidR="002659B3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</w:t>
      </w:r>
      <w:proofErr w:type="spellEnd"/>
      <w:r w:rsidR="002659B3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="002659B3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Tuy</w:t>
      </w:r>
      <w:proofErr w:type="spellEnd"/>
      <w:r w:rsidR="002659B3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659B3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nhiên</w:t>
      </w:r>
      <w:proofErr w:type="spellEnd"/>
      <w:r w:rsidR="002659B3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đồng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nếu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đặc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vấn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tiếp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2C2C8138" w14:textId="364D465C" w:rsidR="004109BC" w:rsidRPr="001F3887" w:rsidRDefault="001F3887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*</w:t>
      </w:r>
      <w:proofErr w:type="spellStart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Thực</w:t>
      </w:r>
      <w:proofErr w:type="spellEnd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hiện</w:t>
      </w:r>
      <w:proofErr w:type="spellEnd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các</w:t>
      </w:r>
      <w:proofErr w:type="spellEnd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chuẩn</w:t>
      </w:r>
      <w:proofErr w:type="spellEnd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nghiệp</w:t>
      </w:r>
      <w:proofErr w:type="spellEnd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vụ</w:t>
      </w:r>
      <w:proofErr w:type="spellEnd"/>
    </w:p>
    <w:p w14:paraId="42660A2D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Do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TVS,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tìm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kiếm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cấu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trúc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dễ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dàng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qua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nay,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chuẩn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nhau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Marc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in, Dublin core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chuẩn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METS, MODS. Do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tùy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thuộc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lựa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chọn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chuẩn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5FA1291A" w14:textId="517B2712" w:rsidR="004109BC" w:rsidRPr="001F3887" w:rsidRDefault="001F3887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*</w:t>
      </w:r>
      <w:proofErr w:type="spellStart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Năng</w:t>
      </w:r>
      <w:proofErr w:type="spellEnd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lực</w:t>
      </w:r>
      <w:proofErr w:type="spellEnd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thông</w:t>
      </w:r>
      <w:proofErr w:type="spellEnd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tin </w:t>
      </w:r>
      <w:proofErr w:type="spellStart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của</w:t>
      </w:r>
      <w:proofErr w:type="spellEnd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người</w:t>
      </w:r>
      <w:proofErr w:type="spellEnd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dùng</w:t>
      </w:r>
      <w:proofErr w:type="spellEnd"/>
      <w:r w:rsidR="004109BC" w:rsidRPr="001F388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tin</w:t>
      </w:r>
    </w:p>
    <w:p w14:paraId="44B2B298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yếu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cấu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đâu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đem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TVS,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giúp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hiểu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rõ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phẩm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dịch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kênh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tiếp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giữa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Qua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phẩm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dịch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nhanh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167A5D7E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3.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Giải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pháp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kiến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nghị</w:t>
      </w:r>
      <w:proofErr w:type="spellEnd"/>
    </w:p>
    <w:p w14:paraId="6F61704E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3.1.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giải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pháp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:</w:t>
      </w:r>
    </w:p>
    <w:p w14:paraId="081E4FC2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kỷ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nay,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ngày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càng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chỉ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gói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gọn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mượn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Thêm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tâm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phổ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biến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ở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đâu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lúc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</w:p>
    <w:p w14:paraId="0DE67CDA" w14:textId="0A5FF9ED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4.0 (CMCN 4.0)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xu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hướng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ở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giấy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ở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tôn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lựa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chọn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muốn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tìm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kiếm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con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ngày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càng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vô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ích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vượt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đe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dọa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vậy</w:t>
      </w:r>
      <w:proofErr w:type="spellEnd"/>
      <w:r w:rsidR="002659B3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,</w:t>
      </w: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hay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nhằm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ở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5E507396" w14:textId="561401EB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="002F755C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F755C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="002F755C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F755C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sau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</w:p>
    <w:p w14:paraId="4F6F2AC4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3.1.1.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số</w:t>
      </w:r>
      <w:proofErr w:type="spellEnd"/>
    </w:p>
    <w:p w14:paraId="76C882E8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tiêu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loại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nhằm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hướng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tiêu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ở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mọi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lúc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mọi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phân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0552F918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lastRenderedPageBreak/>
        <w:t>Mục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tiêu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thêm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mỗi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nhằm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khẳng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vấn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lớn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5B2AB61B" w14:textId="435E0E2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nhìn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phương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mua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hoặc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thuê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miễn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proofErr w:type="gram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mạng</w:t>
      </w:r>
      <w:proofErr w:type="spellEnd"/>
      <w:r w:rsidR="0016470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,</w:t>
      </w: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…</w:t>
      </w:r>
      <w:proofErr w:type="gram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Mỗi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phương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điểm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riêng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tùy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đích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hoàn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cảnh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mỗi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thân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mỗi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lựa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chọn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phương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yêu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đặt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ra.</w:t>
      </w:r>
      <w:proofErr w:type="spellEnd"/>
    </w:p>
    <w:p w14:paraId="1098FFFB" w14:textId="0A51CD08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CĐ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Tp.HCM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yếu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nay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vẫn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chưa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nhân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dẫn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do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hậu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chưa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mạnh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chưa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chú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phương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bổ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sung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="0016470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6470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nhau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</w:p>
    <w:p w14:paraId="58A0EF50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Mua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hoặc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thuê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</w:p>
    <w:p w14:paraId="3109B392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mua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hoặc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thuê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phương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Bởi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nay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ấn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phẩm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vừa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xuất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giấy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vừa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dưới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tin, xu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hướng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theo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phương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này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nay,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tâm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chứa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BST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chỉ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nhằm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đích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cạnh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hướng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đồng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ngoài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đích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này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phương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mua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hoặc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Ngoài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muốn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thuê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đồng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(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).</w:t>
      </w:r>
    </w:p>
    <w:p w14:paraId="5C3AA3E8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chia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sẻ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/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giữa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</w:p>
    <w:p w14:paraId="50AEDA24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cảnh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nổ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ngày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hẹp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hữu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chia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sẻ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lấp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đầy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khoảng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mỗi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chia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sẻ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trò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hỗ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giữa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đem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tham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đánh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dấu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tiếp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phẩm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dịch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khoa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nhanh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chóng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nay,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chia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sẻ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/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dễ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dàng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địa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chia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sẻ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/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góp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mua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Mượn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, …</w:t>
      </w:r>
    </w:p>
    <w:p w14:paraId="5EF36F44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</w:p>
    <w:p w14:paraId="3C007BE3" w14:textId="68ABC4C0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đẳng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gồm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thảo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khoa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khoa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luận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luận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–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…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này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xem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tựu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tiềm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hướng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cạnh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luôn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B72A0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="00AB72A0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B72A0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sưu</w:t>
      </w:r>
      <w:proofErr w:type="spellEnd"/>
      <w:r w:rsidR="00AB72A0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B72A0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799D9ACA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Thu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kiệm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Đặc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biệt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sẵn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ở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file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scan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nữa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Qua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kiệm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2E4823BB" w14:textId="20A7E533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ích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này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nay,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chưa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nhân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do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chưa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kích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thích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này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ở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hòa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giữa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nghĩa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(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) –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(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) –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cung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lastRenderedPageBreak/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(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).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tiếp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này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khoa,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phòng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ban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nhằm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tìm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kiếm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lựa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chọn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; 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nhằm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luận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luận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khoa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…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cạnh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khuyến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khích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nữa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CB – GV –NV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tích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tham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khoa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soạn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hoặc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B72A0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="00AB72A0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AB72A0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="00AB72A0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bắt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buộc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soạn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kèm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theo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giúp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đầy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này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cạnh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nhằm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đòi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hỏi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208F8996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mở</w:t>
      </w:r>
      <w:proofErr w:type="spellEnd"/>
    </w:p>
    <w:p w14:paraId="3D9E125D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“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”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đồng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nghĩa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theo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xu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hướng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“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”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điểm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đâu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ai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tiếp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phẳng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giúp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mọi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tiếp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proofErr w:type="gram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triển.Chính</w:t>
      </w:r>
      <w:proofErr w:type="spellEnd"/>
      <w:proofErr w:type="gram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hay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tìm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hiểu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dung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luật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loại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giấy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phép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hiểu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rõ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phẩm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chia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sẻ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bởi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cạnh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phổ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biến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tham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nắm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vấn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đặc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biệt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vấn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hữu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tuệ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chia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sẻ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Nắm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khía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cạnh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giúp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tránh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vấn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giúp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74334F93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</w:p>
    <w:p w14:paraId="6F80B9C7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Ngoài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phương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vẫn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xem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mỗi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đích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nhằm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khoa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nhằm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đích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doanh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vi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phạm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luật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3863FF67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bao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gồm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đoạn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quét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ảnh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ở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tìm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kiếm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qua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giúp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xuất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chia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sẻ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tìm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kiếm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nhanh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chóng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dễ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dàng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toàn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6F49F2D9" w14:textId="36441358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thấy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ích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nay.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gặp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do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chưa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nghiệm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lớn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scan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chụp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vi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mềm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hỗ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02F66646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3.1.2.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Đầu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tư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trang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hạ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tầng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nghệ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tin</w:t>
      </w:r>
    </w:p>
    <w:p w14:paraId="41BE2D39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-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mềm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</w:p>
    <w:p w14:paraId="37D9BA7A" w14:textId="23214321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mềm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tổng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tích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hoàn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chỉnh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hỗ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mọi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xuất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nhật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mềm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chia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sẻ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giữa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lúc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bổ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sung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mềm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tổ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dịch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nhau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mềm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giúp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kiệm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nhân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tìm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kiếm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gram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tin,…</w:t>
      </w:r>
      <w:proofErr w:type="gram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</w:p>
    <w:p w14:paraId="36D3B1D6" w14:textId="553E605F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nay,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CĐ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Tp.HCM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mềm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Azlib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Digital Library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B051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="002B051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B051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</w:t>
      </w:r>
      <w:proofErr w:type="spellEnd"/>
      <w:r w:rsidR="002B051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2B051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</w:t>
      </w: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bày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ở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sau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mềm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chưa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vọng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ban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lãnh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lastRenderedPageBreak/>
        <w:t>muốn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hướng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toàn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nâng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hoàn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mềm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yêu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sau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</w:t>
      </w:r>
    </w:p>
    <w:p w14:paraId="725A3E93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đầy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yêu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chuẩn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–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chuẩn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(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theo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chuẩn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siêu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MARC; Dublin core; MODS; METS, ISO 2709);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Hô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̃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̣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khung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phân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loại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khác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nhau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(DDC, UDC, …)</w:t>
      </w:r>
    </w:p>
    <w:p w14:paraId="0B1F7375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mềm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TVS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phương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tệp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nhau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(doc, txt, rtf, pdf, html, xml…),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ảnh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(gif, jpg…),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âm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thanh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(wav,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flv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, mp3, mp4…).</w:t>
      </w:r>
    </w:p>
    <w:p w14:paraId="509D1244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Dễ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dàng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chuẩn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an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toàn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34D28E79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siêu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đặc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proofErr w:type="gram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;</w:t>
      </w:r>
      <w:proofErr w:type="gram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</w:p>
    <w:p w14:paraId="0CB094A6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tích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lúc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điểm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chỉ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quốc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... </w:t>
      </w:r>
    </w:p>
    <w:p w14:paraId="6D434BDD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phép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theo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chỉ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(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hoặc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dowload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);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xuất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-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theo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chuẩn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49C259E4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Chuẩn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tìm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kiếm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Z39.50.</w:t>
      </w:r>
    </w:p>
    <w:p w14:paraId="3FFF5C5D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Tóm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hướng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tiêu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nâng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mềm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Bởi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mềm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đắc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giúp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42874223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-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</w:p>
    <w:p w14:paraId="5A011733" w14:textId="22A4F9BD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chưa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hoặc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lỗi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Do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hoặc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scan,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in,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photocopy, …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</w:p>
    <w:p w14:paraId="76E3DB3D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scan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đảm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quét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lật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phân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suất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lớn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Ngoài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mềm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kèm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giúp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chỉnh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sắp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xếp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ảnh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sau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quét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1E5E9997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đảm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cấu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mạnh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ghi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lớn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2E36F505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loại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màu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in laser,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khổ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A3, A4.</w:t>
      </w:r>
    </w:p>
    <w:p w14:paraId="0D629F61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photocopy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nhanh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1B89088F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-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tầng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CNTT</w:t>
      </w:r>
    </w:p>
    <w:p w14:paraId="731A11E4" w14:textId="64AF88AB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cung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yếu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tầng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r w:rsidR="007900B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CNTT</w:t>
      </w: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tầng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r w:rsidR="007900B7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CNTT</w:t>
      </w: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giúp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tầng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CNTT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yêu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sau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</w:p>
    <w:p w14:paraId="4A2D3DA8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đảm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sau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dễ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dàng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tiếp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proofErr w:type="gram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;</w:t>
      </w:r>
      <w:proofErr w:type="gram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</w:p>
    <w:p w14:paraId="44A32A2D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cung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proofErr w:type="gram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;</w:t>
      </w:r>
      <w:proofErr w:type="gramEnd"/>
    </w:p>
    <w:p w14:paraId="4295D983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Đảm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riêng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Internet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ổn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thiểu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proofErr w:type="gram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;</w:t>
      </w:r>
      <w:proofErr w:type="gram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</w:p>
    <w:p w14:paraId="09C65647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mạnh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cung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mềm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proofErr w:type="gram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;</w:t>
      </w:r>
      <w:proofErr w:type="gramEnd"/>
    </w:p>
    <w:p w14:paraId="18E8938C" w14:textId="242050BE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ở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phòng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phòng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thảo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phòng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</w:t>
      </w:r>
      <w:r w:rsidR="00E45C2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</w:t>
      </w:r>
      <w:proofErr w:type="spellEnd"/>
      <w:r w:rsidR="00E45C2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E45C2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nhóm</w:t>
      </w:r>
      <w:proofErr w:type="spellEnd"/>
      <w:r w:rsidR="00E45C25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2D712CB7" w14:textId="734977E6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3.1.3.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Nâng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cao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lực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nhân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lực</w:t>
      </w:r>
      <w:proofErr w:type="spellEnd"/>
      <w:r w:rsidR="001452F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1452F9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số</w:t>
      </w:r>
      <w:proofErr w:type="spellEnd"/>
    </w:p>
    <w:p w14:paraId="69CD2D90" w14:textId="0AB83D50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Trước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cuộc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r w:rsidR="001452F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CMCN</w:t>
      </w: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xu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hướng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nay,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ngũ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r w:rsidR="001452F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CBTV</w:t>
      </w: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chỉ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chi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sứ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mệnh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tin, tri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mọi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lúc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mọi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4.0,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ngũ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r w:rsidR="001452F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CBTV</w:t>
      </w: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nhiệm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tìm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phân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tích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phổ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biến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tiềm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-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proofErr w:type="gram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,...</w:t>
      </w:r>
      <w:proofErr w:type="gram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ngũ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r w:rsidR="001452F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CBTV</w:t>
      </w: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nhân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xúc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chiếc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lastRenderedPageBreak/>
        <w:t>giữa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theo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nâng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ngũ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="001452F9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sau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</w:p>
    <w:p w14:paraId="7F59D948" w14:textId="3A6FFE7C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-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tiêu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tiêu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ngũ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r w:rsidR="00422153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CBTV</w:t>
      </w: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đủ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ngoại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đòi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hỏi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thân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tiếp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đảm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34F1958B" w14:textId="2FC19866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-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ngũ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r w:rsidR="00422153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CBTV</w:t>
      </w: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nòng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cốt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CBTV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chú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sâu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vấn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siêu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đánh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chỉ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bổ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sung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dịch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tham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khảo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tuyến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ở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mỗi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nhau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3302CF09" w14:textId="6DAC74AD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-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Ngoài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đặc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biệt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nhằm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hút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giỏi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r w:rsidR="00422153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CNTT</w:t>
      </w: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lâu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hoặc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gắn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chặt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ngũ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này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nay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“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hiếm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”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nhân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giỏi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chỉ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cảnh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tri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nay.</w:t>
      </w:r>
    </w:p>
    <w:p w14:paraId="0DCD686F" w14:textId="72A2D7E0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Tóm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r w:rsidR="008D2FBF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CBTV</w:t>
      </w: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đoạn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nay,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ngoài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mặt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hiểu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phân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dịch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website,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tìm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kiếm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phạm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tin;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mặt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ngoài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thích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luôn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tiềm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ẩn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(Burke, 2001).</w:t>
      </w:r>
    </w:p>
    <w:p w14:paraId="1C2C2DD6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3.1.4.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Nâng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cao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lực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tin</w:t>
      </w:r>
    </w:p>
    <w:p w14:paraId="65E73777" w14:textId="25C541D3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ngày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nay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tiếp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tìm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kiếm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tìm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kiếm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lựa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chọn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đúng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tiêu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nhiễu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gram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tin, ..</w:t>
      </w:r>
      <w:proofErr w:type="gram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hay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nói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="008D2FBF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8D2FBF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="008D2FBF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8D2FBF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cạnh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ngũ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r w:rsidR="008D2FBF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CBTV</w:t>
      </w: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tích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nâng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theo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dung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sau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</w:p>
    <w:p w14:paraId="7247D06E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tổng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hiểu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rõ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phẩm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proofErr w:type="gram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;</w:t>
      </w:r>
      <w:proofErr w:type="gram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</w:p>
    <w:p w14:paraId="481403FF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Hướng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dẫn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phương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phẩm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dịch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sẵn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, …</w:t>
      </w:r>
    </w:p>
    <w:p w14:paraId="42EA272D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Hướng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dẫn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tìm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kiếm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hỗ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tìm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tiêu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thẩm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dung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tin.</w:t>
      </w:r>
    </w:p>
    <w:p w14:paraId="2BEDC583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Ngoài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dung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tổ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lớp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bắt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buộc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đồng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kiểm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đánh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Nếu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chưa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lớp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huấn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hoặc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chưa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vượt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qua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đánh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sẽ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gửi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danh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khoa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xuất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huấn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giúp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tự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tìm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kiếm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5BBEF619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3.1.5.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quản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quyền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số</w:t>
      </w:r>
      <w:proofErr w:type="spellEnd"/>
    </w:p>
    <w:p w14:paraId="47F4102C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hữu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nhưng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lĩnh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hữu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tuệ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hay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tầm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phổ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biến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vấn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TVS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am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hiểu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hữu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tuệ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nhiệm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đúng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luật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xung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Do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phân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chia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rõ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:</w:t>
      </w:r>
    </w:p>
    <w:p w14:paraId="791D41D2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rõ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ràng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loại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hình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phép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chụp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phép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chụp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10%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tổng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nhằm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đích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Đồng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rõ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phương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phạm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vi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sưu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theo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định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luật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72730D52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lastRenderedPageBreak/>
        <w:t xml:space="preserve">+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Đối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CSDL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tuyến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– online: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mua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hoặc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thuê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truy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cập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cung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nước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nước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ngoài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gồm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CSDL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CSDL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–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CSDL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, …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phải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theo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đúng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luật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nước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ngoài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nước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Đặc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biệt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CSDL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trực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tuyến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mua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cung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nước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ngoài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tránh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những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chấp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quyền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.            </w:t>
      </w:r>
    </w:p>
    <w:p w14:paraId="42D302B1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3.2.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Kiến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nghị</w:t>
      </w:r>
      <w:proofErr w:type="spellEnd"/>
      <w:r w:rsidRPr="00791CE6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:</w:t>
      </w:r>
    </w:p>
    <w:p w14:paraId="341B1C8A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tiếp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tục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tâm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động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móc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thiết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bị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sở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vật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chất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bổ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sung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thêm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lượng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tham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khảo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chuyên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ngành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…,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phù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dạy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0F22A49D" w14:textId="77777777" w:rsidR="004109BC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hàng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năm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nhằm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thì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mới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cơ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chính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đầu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kế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hoạch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theo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từng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đoạn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cụ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072482CD" w14:textId="6E2097D9" w:rsidR="00295441" w:rsidRPr="00791CE6" w:rsidRDefault="004109BC" w:rsidP="00486129">
      <w:pPr>
        <w:spacing w:before="40" w:after="0" w:line="240" w:lineRule="auto"/>
        <w:ind w:firstLine="284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lãnh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đạo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quan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tâm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tổ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chức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cuộc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thảo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hoặc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cử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nhân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tham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gia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cuộc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hội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thảo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ở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bạn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điều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kiện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hỏi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trao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kinh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nghiệm</w:t>
      </w:r>
      <w:proofErr w:type="spellEnd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lẫ</w:t>
      </w:r>
      <w:r w:rsidR="003B09E1"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</w:t>
      </w:r>
      <w:proofErr w:type="spellEnd"/>
      <w:r w:rsidR="003B09E1"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B09E1"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nhau</w:t>
      </w:r>
      <w:proofErr w:type="spellEnd"/>
      <w:r w:rsidR="003B09E1" w:rsidRPr="00791CE6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.</w:t>
      </w:r>
    </w:p>
    <w:p w14:paraId="1EBAA3DA" w14:textId="73CC17A9" w:rsidR="00DF384F" w:rsidRPr="00791CE6" w:rsidRDefault="004353AB" w:rsidP="00486129">
      <w:pPr>
        <w:spacing w:before="40" w:after="0" w:line="240" w:lineRule="auto"/>
        <w:ind w:firstLine="284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  <w:bookmarkStart w:id="0" w:name="_Toc10838450"/>
      <w:bookmarkStart w:id="1" w:name="_Toc10839344"/>
      <w:bookmarkStart w:id="2" w:name="_Toc10839685"/>
      <w:r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4</w:t>
      </w:r>
      <w:r w:rsidR="00DF384F" w:rsidRPr="00791CE6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. </w:t>
      </w:r>
      <w:proofErr w:type="spellStart"/>
      <w:r w:rsidR="00DF384F" w:rsidRPr="00791CE6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Kết</w:t>
      </w:r>
      <w:proofErr w:type="spellEnd"/>
      <w:r w:rsidR="00DF384F" w:rsidRPr="00791CE6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DF384F" w:rsidRPr="00791CE6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luận</w:t>
      </w:r>
      <w:proofErr w:type="spellEnd"/>
    </w:p>
    <w:p w14:paraId="792CB091" w14:textId="5CE6243D" w:rsidR="00295441" w:rsidRPr="00791CE6" w:rsidRDefault="003B09E1" w:rsidP="00486129">
      <w:pPr>
        <w:spacing w:before="40" w:after="0" w:line="240" w:lineRule="auto"/>
        <w:ind w:firstLine="284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giáo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dục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không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chỉ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thay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đó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áp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dụng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nhằm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đáp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nhu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cầu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ngày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càng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tăng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giảng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viên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còn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môi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nơi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mọi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thứ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được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kết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nối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Đây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một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sinh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thái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kết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dịch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vụ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bảo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mật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hẹp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khoảng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;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ra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trải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nghiệm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hợp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tương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tác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cá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nhân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đáp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ứng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mục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tiêu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tại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CĐ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Lý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Tự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Trọng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Tp.HCM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nhà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cần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huy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hơn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nữa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vai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trò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mình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vấn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cung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cấp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tập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đến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đối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tượng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người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dùng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tin.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đồng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giải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về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hạ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tầng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kỹ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thuật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cấu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trúc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dữ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đồng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tăng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cường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thêm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giải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pháp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nâng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cao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độ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cán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đào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tạo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kiến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thức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để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có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thể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thúc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đẩy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nhanh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tiến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trình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chuyển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đổi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theo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kịp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xu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thế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thời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</w:p>
    <w:p w14:paraId="714258A0" w14:textId="77777777" w:rsidR="00BA013D" w:rsidRPr="00791CE6" w:rsidRDefault="00BA013D" w:rsidP="00BA013D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  <w:r w:rsidRPr="00791CE6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TÀI LIỆU THAM KHẢO</w:t>
      </w:r>
    </w:p>
    <w:p w14:paraId="194EDAE1" w14:textId="52ABA4C7" w:rsidR="00BA013D" w:rsidRPr="00791CE6" w:rsidRDefault="00BA013D" w:rsidP="00BA013D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1.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Nguyễn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Huy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Chương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tử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hệ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thống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Nam.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Kỷ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yếu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Hội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thảo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Khoa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chia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sẻ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tài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các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nghiên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cứu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, 2009.</w:t>
      </w:r>
    </w:p>
    <w:p w14:paraId="012F9AD2" w14:textId="1DDD4D8C" w:rsidR="00BA013D" w:rsidRPr="00791CE6" w:rsidRDefault="00BA013D" w:rsidP="00BA013D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2.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Đỗ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Văn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Hùng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(2006),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Vấn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chia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sẻ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nguồn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lực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tại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Nam,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Tạp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chí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–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Tư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liệu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(1) tr.5-10.</w:t>
      </w:r>
    </w:p>
    <w:p w14:paraId="1A531CCB" w14:textId="628ED199" w:rsidR="00BA013D" w:rsidRPr="00791CE6" w:rsidRDefault="00BA013D" w:rsidP="00BA013D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3. Chu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Vân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Khánh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(2019).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Mô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hình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minh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vai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trò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của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cán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bộ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kỷ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4.0.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Trường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Đại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học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Văn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hóa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Hà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Nội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trang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289 - 292</w:t>
      </w:r>
    </w:p>
    <w:p w14:paraId="3F7F0C00" w14:textId="5841F4BB" w:rsidR="00BA013D" w:rsidRPr="00791CE6" w:rsidRDefault="0012169B" w:rsidP="00BA013D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4.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Nguyễn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Minh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Hiệp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(2004).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Thế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giới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,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nghệ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tin, 4 – 2004</w:t>
      </w:r>
    </w:p>
    <w:p w14:paraId="22DFE0A8" w14:textId="5DCC66FD" w:rsidR="006F6B13" w:rsidRPr="00791CE6" w:rsidRDefault="006F6B13" w:rsidP="00BA013D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5.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Vũ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Duy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Hiệp</w:t>
      </w:r>
      <w:proofErr w:type="spellEnd"/>
      <w:r w:rsidR="003D1B6A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(2019)</w:t>
      </w:r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Phát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triển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thông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minh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kỷ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nguyên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cách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mạng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công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nghiệp</w:t>
      </w:r>
      <w:proofErr w:type="spellEnd"/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4.0</w:t>
      </w:r>
      <w:r w:rsidR="003D1B6A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="003D1B6A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Tạp</w:t>
      </w:r>
      <w:proofErr w:type="spellEnd"/>
      <w:r w:rsidR="003D1B6A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D1B6A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chí</w:t>
      </w:r>
      <w:proofErr w:type="spellEnd"/>
      <w:r w:rsidR="003D1B6A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D1B6A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="003D1B6A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D1B6A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="003D1B6A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3D1B6A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Việt</w:t>
      </w:r>
      <w:proofErr w:type="spellEnd"/>
      <w:r w:rsidR="003D1B6A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Nam, </w:t>
      </w:r>
      <w:proofErr w:type="spellStart"/>
      <w:r w:rsidR="003D1B6A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="003D1B6A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3, Tr. 3-10.</w:t>
      </w:r>
    </w:p>
    <w:p w14:paraId="53909B9F" w14:textId="63752EDE" w:rsidR="0012169B" w:rsidRPr="00791CE6" w:rsidRDefault="00DB5CB7" w:rsidP="0012169B">
      <w:pPr>
        <w:spacing w:before="40" w:after="0" w:line="240" w:lineRule="auto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6</w:t>
      </w:r>
      <w:r w:rsidR="0012169B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. </w:t>
      </w:r>
      <w:proofErr w:type="spellStart"/>
      <w:r w:rsidR="0012169B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="0012169B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2169B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="0012169B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2169B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="0012169B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2169B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="0012169B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2169B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vấn</w:t>
      </w:r>
      <w:proofErr w:type="spellEnd"/>
      <w:r w:rsidR="0012169B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2169B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="0012169B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2169B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xây</w:t>
      </w:r>
      <w:proofErr w:type="spellEnd"/>
      <w:r w:rsidR="0012169B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2169B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dựng</w:t>
      </w:r>
      <w:proofErr w:type="spellEnd"/>
      <w:r w:rsidR="0012169B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2169B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="0012169B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2169B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="0012169B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12169B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="0012169B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ở </w:t>
      </w:r>
      <w:proofErr w:type="spellStart"/>
      <w:r w:rsidR="0012169B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Việt</w:t>
      </w:r>
      <w:proofErr w:type="spellEnd"/>
      <w:r w:rsidR="0012169B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Nam, </w:t>
      </w:r>
      <w:hyperlink r:id="rId13" w:history="1">
        <w:r w:rsidR="0012169B" w:rsidRPr="008D2FBF">
          <w:rPr>
            <w:rStyle w:val="Hyperlink"/>
            <w:rFonts w:ascii="Times New Roman" w:hAnsi="Times New Roman" w:cs="Times New Roman"/>
            <w:color w:val="auto"/>
            <w:spacing w:val="-4"/>
            <w:w w:val="98"/>
            <w:sz w:val="21"/>
            <w:szCs w:val="21"/>
            <w:u w:val="none"/>
          </w:rPr>
          <w:t>https://nlv.gov.vn/nghiep-vu-thu-vien/thu-vien-so-va-van-de-xay-dung-thu-vien-so-o-viet-nam.html</w:t>
        </w:r>
      </w:hyperlink>
    </w:p>
    <w:p w14:paraId="51319F6B" w14:textId="2EF391CD" w:rsidR="003B09E1" w:rsidRPr="001A60B1" w:rsidRDefault="00DB5CB7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r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7</w:t>
      </w:r>
      <w:r w:rsidR="0012169B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.</w:t>
      </w:r>
      <w:r w:rsidR="006F6B13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6F6B13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="006F6B13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6F6B13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="006F6B13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6F6B13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="006F6B13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6F6B13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và</w:t>
      </w:r>
      <w:proofErr w:type="spellEnd"/>
      <w:r w:rsidR="006F6B13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6F6B13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vấn</w:t>
      </w:r>
      <w:proofErr w:type="spellEnd"/>
      <w:r w:rsidR="006F6B13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6F6B13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đề</w:t>
      </w:r>
      <w:proofErr w:type="spellEnd"/>
      <w:r w:rsidR="006F6B13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6F6B13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bản</w:t>
      </w:r>
      <w:proofErr w:type="spellEnd"/>
      <w:r w:rsidR="006F6B13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6F6B13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quyền</w:t>
      </w:r>
      <w:proofErr w:type="spellEnd"/>
      <w:r w:rsidR="006F6B13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6F6B13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trong</w:t>
      </w:r>
      <w:proofErr w:type="spellEnd"/>
      <w:r w:rsidR="006F6B13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6F6B13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thư</w:t>
      </w:r>
      <w:proofErr w:type="spellEnd"/>
      <w:r w:rsidR="006F6B13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6F6B13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viện</w:t>
      </w:r>
      <w:proofErr w:type="spellEnd"/>
      <w:r w:rsidR="006F6B13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="006F6B13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số</w:t>
      </w:r>
      <w:proofErr w:type="spellEnd"/>
      <w:r w:rsidR="006F6B13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ở </w:t>
      </w:r>
      <w:proofErr w:type="spellStart"/>
      <w:r w:rsidR="006F6B13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Việt</w:t>
      </w:r>
      <w:proofErr w:type="spellEnd"/>
      <w:r w:rsidR="006F6B13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Nam, </w:t>
      </w:r>
      <w:r w:rsidR="0012169B" w:rsidRPr="00791CE6">
        <w:rPr>
          <w:rFonts w:ascii="Times New Roman" w:hAnsi="Times New Roman" w:cs="Times New Roman"/>
          <w:spacing w:val="-4"/>
          <w:w w:val="98"/>
          <w:sz w:val="21"/>
          <w:szCs w:val="21"/>
        </w:rPr>
        <w:t>http://lib.tlu.edu.vn/Tin-th%C6%B0-vi%E1%BB%87n/thu-vien-so-va-van-de-ban-quyen-trong-thu-vien-so-13172</w:t>
      </w:r>
      <w:bookmarkEnd w:id="0"/>
      <w:bookmarkEnd w:id="1"/>
      <w:bookmarkEnd w:id="2"/>
    </w:p>
    <w:sectPr w:rsidR="003B09E1" w:rsidRPr="001A60B1" w:rsidSect="00791CE6">
      <w:headerReference w:type="default" r:id="rId14"/>
      <w:footerReference w:type="default" r:id="rId15"/>
      <w:pgSz w:w="11907" w:h="16840" w:code="9"/>
      <w:pgMar w:top="1985" w:right="1418" w:bottom="2155" w:left="1418" w:header="1418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E4342" w14:textId="77777777" w:rsidR="006B18DD" w:rsidRDefault="006B18DD" w:rsidP="00B93300">
      <w:pPr>
        <w:spacing w:after="0" w:line="240" w:lineRule="auto"/>
      </w:pPr>
      <w:r>
        <w:separator/>
      </w:r>
    </w:p>
  </w:endnote>
  <w:endnote w:type="continuationSeparator" w:id="0">
    <w:p w14:paraId="7878F699" w14:textId="77777777" w:rsidR="006B18DD" w:rsidRDefault="006B18DD" w:rsidP="00B9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804006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BF8313" w14:textId="77777777" w:rsidR="00345CD4" w:rsidRDefault="00345CD4">
        <w:pPr>
          <w:pStyle w:val="Footer"/>
          <w:jc w:val="center"/>
        </w:pPr>
        <w:r w:rsidRPr="00DB79C2">
          <w:rPr>
            <w:rFonts w:ascii="Times New Roman" w:hAnsi="Times New Roman" w:cs="Times New Roman"/>
          </w:rPr>
          <w:fldChar w:fldCharType="begin"/>
        </w:r>
        <w:r w:rsidRPr="00DB79C2">
          <w:rPr>
            <w:rFonts w:ascii="Times New Roman" w:hAnsi="Times New Roman" w:cs="Times New Roman"/>
          </w:rPr>
          <w:instrText xml:space="preserve"> PAGE   \* MERGEFORMAT </w:instrText>
        </w:r>
        <w:r w:rsidRPr="00DB79C2">
          <w:rPr>
            <w:rFonts w:ascii="Times New Roman" w:hAnsi="Times New Roman" w:cs="Times New Roman"/>
          </w:rPr>
          <w:fldChar w:fldCharType="separate"/>
        </w:r>
        <w:r w:rsidR="00BF681E">
          <w:rPr>
            <w:rFonts w:ascii="Times New Roman" w:hAnsi="Times New Roman" w:cs="Times New Roman"/>
            <w:noProof/>
          </w:rPr>
          <w:t>12</w:t>
        </w:r>
        <w:r w:rsidRPr="00DB79C2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D145B47" w14:textId="77777777" w:rsidR="00345CD4" w:rsidRPr="00DB79C2" w:rsidRDefault="00345C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900D1" w14:textId="77777777" w:rsidR="006B18DD" w:rsidRDefault="006B18DD" w:rsidP="00B93300">
      <w:pPr>
        <w:spacing w:after="0" w:line="240" w:lineRule="auto"/>
      </w:pPr>
      <w:r>
        <w:separator/>
      </w:r>
    </w:p>
  </w:footnote>
  <w:footnote w:type="continuationSeparator" w:id="0">
    <w:p w14:paraId="3A281955" w14:textId="77777777" w:rsidR="006B18DD" w:rsidRDefault="006B18DD" w:rsidP="00B9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80"/>
      <w:gridCol w:w="8621"/>
    </w:tblGrid>
    <w:tr w:rsidR="00345CD4" w:rsidRPr="00B93300" w14:paraId="00889162" w14:textId="77777777" w:rsidTr="00B45A2F">
      <w:tc>
        <w:tcPr>
          <w:tcW w:w="365" w:type="pct"/>
          <w:tcBorders>
            <w:top w:val="single" w:sz="18" w:space="0" w:color="943634"/>
            <w:left w:val="single" w:sz="18" w:space="0" w:color="943634"/>
            <w:bottom w:val="single" w:sz="18" w:space="0" w:color="943634"/>
            <w:right w:val="single" w:sz="18" w:space="0" w:color="943634"/>
          </w:tcBorders>
          <w:shd w:val="clear" w:color="auto" w:fill="943634"/>
          <w:vAlign w:val="bottom"/>
        </w:tcPr>
        <w:p w14:paraId="0ABA5601" w14:textId="65F5E99C" w:rsidR="00345CD4" w:rsidRPr="00B93300" w:rsidRDefault="00345CD4" w:rsidP="00B93300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w w:val="80"/>
              <w:sz w:val="24"/>
              <w:szCs w:val="24"/>
            </w:rPr>
          </w:pPr>
          <w:r>
            <w:rPr>
              <w:rFonts w:ascii="Arial" w:eastAsia="Times New Roman" w:hAnsi="Arial" w:cs="Arial"/>
              <w:b/>
              <w:color w:val="FFFFFF"/>
              <w:w w:val="80"/>
            </w:rPr>
            <w:t>LTTC</w:t>
          </w:r>
        </w:p>
      </w:tc>
      <w:tc>
        <w:tcPr>
          <w:tcW w:w="4635" w:type="pct"/>
          <w:tcBorders>
            <w:left w:val="single" w:sz="18" w:space="0" w:color="943634"/>
            <w:bottom w:val="single" w:sz="18" w:space="0" w:color="943634"/>
          </w:tcBorders>
          <w:vAlign w:val="bottom"/>
        </w:tcPr>
        <w:p w14:paraId="29822314" w14:textId="2F25A9C6" w:rsidR="00345CD4" w:rsidRPr="00B93300" w:rsidRDefault="00345CD4" w:rsidP="008137CB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Times New Roman" w:hAnsi="Arial" w:cs="Arial"/>
              <w:w w:val="85"/>
              <w:sz w:val="24"/>
              <w:szCs w:val="24"/>
            </w:rPr>
          </w:pP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International Conference on Smart Schools 2022</w:t>
          </w:r>
        </w:p>
      </w:tc>
    </w:tr>
  </w:tbl>
  <w:p w14:paraId="123E0B49" w14:textId="34F7FA5B" w:rsidR="00345CD4" w:rsidRDefault="00345C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267D3"/>
    <w:multiLevelType w:val="hybridMultilevel"/>
    <w:tmpl w:val="D88C306E"/>
    <w:lvl w:ilvl="0" w:tplc="4E0A6146">
      <w:start w:val="1"/>
      <w:numFmt w:val="decimal"/>
      <w:pStyle w:val="TLTK"/>
      <w:lvlText w:val="[%1]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1"/>
        <w:szCs w:val="26"/>
      </w:rPr>
    </w:lvl>
    <w:lvl w:ilvl="1" w:tplc="042A0019">
      <w:start w:val="1"/>
      <w:numFmt w:val="lowerLetter"/>
      <w:lvlText w:val="%2."/>
      <w:lvlJc w:val="left"/>
      <w:pPr>
        <w:ind w:left="6184" w:hanging="360"/>
      </w:pPr>
    </w:lvl>
    <w:lvl w:ilvl="2" w:tplc="042A001B" w:tentative="1">
      <w:start w:val="1"/>
      <w:numFmt w:val="lowerRoman"/>
      <w:lvlText w:val="%3."/>
      <w:lvlJc w:val="right"/>
      <w:pPr>
        <w:ind w:left="6904" w:hanging="180"/>
      </w:pPr>
    </w:lvl>
    <w:lvl w:ilvl="3" w:tplc="042A000F" w:tentative="1">
      <w:start w:val="1"/>
      <w:numFmt w:val="decimal"/>
      <w:lvlText w:val="%4."/>
      <w:lvlJc w:val="left"/>
      <w:pPr>
        <w:ind w:left="7624" w:hanging="360"/>
      </w:pPr>
    </w:lvl>
    <w:lvl w:ilvl="4" w:tplc="042A0019" w:tentative="1">
      <w:start w:val="1"/>
      <w:numFmt w:val="lowerLetter"/>
      <w:lvlText w:val="%5."/>
      <w:lvlJc w:val="left"/>
      <w:pPr>
        <w:ind w:left="8344" w:hanging="360"/>
      </w:pPr>
    </w:lvl>
    <w:lvl w:ilvl="5" w:tplc="042A001B" w:tentative="1">
      <w:start w:val="1"/>
      <w:numFmt w:val="lowerRoman"/>
      <w:lvlText w:val="%6."/>
      <w:lvlJc w:val="right"/>
      <w:pPr>
        <w:ind w:left="9064" w:hanging="180"/>
      </w:pPr>
    </w:lvl>
    <w:lvl w:ilvl="6" w:tplc="042A000F" w:tentative="1">
      <w:start w:val="1"/>
      <w:numFmt w:val="decimal"/>
      <w:lvlText w:val="%7."/>
      <w:lvlJc w:val="left"/>
      <w:pPr>
        <w:ind w:left="9784" w:hanging="360"/>
      </w:pPr>
    </w:lvl>
    <w:lvl w:ilvl="7" w:tplc="042A0019" w:tentative="1">
      <w:start w:val="1"/>
      <w:numFmt w:val="lowerLetter"/>
      <w:lvlText w:val="%8."/>
      <w:lvlJc w:val="left"/>
      <w:pPr>
        <w:ind w:left="10504" w:hanging="360"/>
      </w:pPr>
    </w:lvl>
    <w:lvl w:ilvl="8" w:tplc="042A001B" w:tentative="1">
      <w:start w:val="1"/>
      <w:numFmt w:val="lowerRoman"/>
      <w:lvlText w:val="%9."/>
      <w:lvlJc w:val="right"/>
      <w:pPr>
        <w:ind w:left="11224" w:hanging="180"/>
      </w:pPr>
    </w:lvl>
  </w:abstractNum>
  <w:num w:numId="1" w16cid:durableId="674459091">
    <w:abstractNumId w:val="0"/>
  </w:num>
  <w:num w:numId="2" w16cid:durableId="144823642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78A2"/>
    <w:rsid w:val="000619BD"/>
    <w:rsid w:val="0006781E"/>
    <w:rsid w:val="00096DE8"/>
    <w:rsid w:val="000A41A5"/>
    <w:rsid w:val="000B252A"/>
    <w:rsid w:val="000C1844"/>
    <w:rsid w:val="000E39D4"/>
    <w:rsid w:val="000F2A21"/>
    <w:rsid w:val="000F3D44"/>
    <w:rsid w:val="00106D1A"/>
    <w:rsid w:val="001115B9"/>
    <w:rsid w:val="00120037"/>
    <w:rsid w:val="00120CE9"/>
    <w:rsid w:val="0012169B"/>
    <w:rsid w:val="001223AF"/>
    <w:rsid w:val="00140CD7"/>
    <w:rsid w:val="001452F9"/>
    <w:rsid w:val="00164705"/>
    <w:rsid w:val="001701AA"/>
    <w:rsid w:val="00171662"/>
    <w:rsid w:val="001859B8"/>
    <w:rsid w:val="00194B6C"/>
    <w:rsid w:val="0019731A"/>
    <w:rsid w:val="001A60B1"/>
    <w:rsid w:val="001B188B"/>
    <w:rsid w:val="001F3887"/>
    <w:rsid w:val="00202DD1"/>
    <w:rsid w:val="0020598B"/>
    <w:rsid w:val="0021765F"/>
    <w:rsid w:val="002210B9"/>
    <w:rsid w:val="002659B3"/>
    <w:rsid w:val="00275717"/>
    <w:rsid w:val="00291F77"/>
    <w:rsid w:val="00295441"/>
    <w:rsid w:val="002B0515"/>
    <w:rsid w:val="002B6482"/>
    <w:rsid w:val="002C46D2"/>
    <w:rsid w:val="002D0008"/>
    <w:rsid w:val="002D08CD"/>
    <w:rsid w:val="002D7932"/>
    <w:rsid w:val="002E725D"/>
    <w:rsid w:val="002F755C"/>
    <w:rsid w:val="00312C85"/>
    <w:rsid w:val="0032180B"/>
    <w:rsid w:val="00345CD4"/>
    <w:rsid w:val="00383C32"/>
    <w:rsid w:val="003B09E1"/>
    <w:rsid w:val="003C1678"/>
    <w:rsid w:val="003C27FC"/>
    <w:rsid w:val="003D1B6A"/>
    <w:rsid w:val="003E0449"/>
    <w:rsid w:val="003E2EB6"/>
    <w:rsid w:val="003F7599"/>
    <w:rsid w:val="004109BC"/>
    <w:rsid w:val="00422153"/>
    <w:rsid w:val="004353AB"/>
    <w:rsid w:val="00436FEF"/>
    <w:rsid w:val="00464926"/>
    <w:rsid w:val="00486129"/>
    <w:rsid w:val="004A5334"/>
    <w:rsid w:val="004B005D"/>
    <w:rsid w:val="004D3352"/>
    <w:rsid w:val="004E7804"/>
    <w:rsid w:val="005040E1"/>
    <w:rsid w:val="00512EA2"/>
    <w:rsid w:val="0052247A"/>
    <w:rsid w:val="0052499E"/>
    <w:rsid w:val="00536217"/>
    <w:rsid w:val="00563C55"/>
    <w:rsid w:val="0058430C"/>
    <w:rsid w:val="00587E9A"/>
    <w:rsid w:val="00590C56"/>
    <w:rsid w:val="00596719"/>
    <w:rsid w:val="005B40FF"/>
    <w:rsid w:val="005C0ADE"/>
    <w:rsid w:val="005D7646"/>
    <w:rsid w:val="005E29CE"/>
    <w:rsid w:val="005F526D"/>
    <w:rsid w:val="005F5D1E"/>
    <w:rsid w:val="005F6EB7"/>
    <w:rsid w:val="006010DC"/>
    <w:rsid w:val="0060151C"/>
    <w:rsid w:val="00615F24"/>
    <w:rsid w:val="00645A77"/>
    <w:rsid w:val="00655093"/>
    <w:rsid w:val="00665571"/>
    <w:rsid w:val="00675072"/>
    <w:rsid w:val="006B18DD"/>
    <w:rsid w:val="006B7949"/>
    <w:rsid w:val="006C0DC3"/>
    <w:rsid w:val="006C3395"/>
    <w:rsid w:val="006C6D38"/>
    <w:rsid w:val="006E6E83"/>
    <w:rsid w:val="006F6B13"/>
    <w:rsid w:val="007017A2"/>
    <w:rsid w:val="00717E07"/>
    <w:rsid w:val="00723E49"/>
    <w:rsid w:val="0072694B"/>
    <w:rsid w:val="007278A2"/>
    <w:rsid w:val="007712F3"/>
    <w:rsid w:val="00786DDC"/>
    <w:rsid w:val="00787F31"/>
    <w:rsid w:val="007900B7"/>
    <w:rsid w:val="00791CE6"/>
    <w:rsid w:val="007B3644"/>
    <w:rsid w:val="007D2709"/>
    <w:rsid w:val="007E3259"/>
    <w:rsid w:val="00805012"/>
    <w:rsid w:val="008137CB"/>
    <w:rsid w:val="0081733D"/>
    <w:rsid w:val="00843791"/>
    <w:rsid w:val="008438AC"/>
    <w:rsid w:val="00843B7E"/>
    <w:rsid w:val="00853317"/>
    <w:rsid w:val="00862C30"/>
    <w:rsid w:val="008A041F"/>
    <w:rsid w:val="008D1E1B"/>
    <w:rsid w:val="008D2FBF"/>
    <w:rsid w:val="008E4716"/>
    <w:rsid w:val="008E58A9"/>
    <w:rsid w:val="008F19D9"/>
    <w:rsid w:val="0090451E"/>
    <w:rsid w:val="009214C9"/>
    <w:rsid w:val="009271F9"/>
    <w:rsid w:val="00937563"/>
    <w:rsid w:val="00946D1B"/>
    <w:rsid w:val="0095001B"/>
    <w:rsid w:val="009540FD"/>
    <w:rsid w:val="009564B0"/>
    <w:rsid w:val="00960CD8"/>
    <w:rsid w:val="0096629B"/>
    <w:rsid w:val="00974357"/>
    <w:rsid w:val="00984FD5"/>
    <w:rsid w:val="00985886"/>
    <w:rsid w:val="009E2D8B"/>
    <w:rsid w:val="009E3CA5"/>
    <w:rsid w:val="009F20E7"/>
    <w:rsid w:val="009F7E01"/>
    <w:rsid w:val="00A04D58"/>
    <w:rsid w:val="00A43472"/>
    <w:rsid w:val="00A57445"/>
    <w:rsid w:val="00A815D3"/>
    <w:rsid w:val="00A850DC"/>
    <w:rsid w:val="00A977B7"/>
    <w:rsid w:val="00AB72A0"/>
    <w:rsid w:val="00AC0136"/>
    <w:rsid w:val="00AC0332"/>
    <w:rsid w:val="00AC5F3D"/>
    <w:rsid w:val="00AD2CA7"/>
    <w:rsid w:val="00AD6DC1"/>
    <w:rsid w:val="00B0706E"/>
    <w:rsid w:val="00B37D9C"/>
    <w:rsid w:val="00B45A2F"/>
    <w:rsid w:val="00B5290F"/>
    <w:rsid w:val="00B84114"/>
    <w:rsid w:val="00B853BE"/>
    <w:rsid w:val="00B93300"/>
    <w:rsid w:val="00B94D05"/>
    <w:rsid w:val="00B95DB8"/>
    <w:rsid w:val="00BA013D"/>
    <w:rsid w:val="00BC05E0"/>
    <w:rsid w:val="00BF681E"/>
    <w:rsid w:val="00C12412"/>
    <w:rsid w:val="00C17CC0"/>
    <w:rsid w:val="00C42CE8"/>
    <w:rsid w:val="00C50720"/>
    <w:rsid w:val="00C55D36"/>
    <w:rsid w:val="00C56845"/>
    <w:rsid w:val="00CB1934"/>
    <w:rsid w:val="00CB2A05"/>
    <w:rsid w:val="00CB5110"/>
    <w:rsid w:val="00CE0FE6"/>
    <w:rsid w:val="00CE3453"/>
    <w:rsid w:val="00CE49D8"/>
    <w:rsid w:val="00CF2596"/>
    <w:rsid w:val="00CF776B"/>
    <w:rsid w:val="00D02056"/>
    <w:rsid w:val="00D236E7"/>
    <w:rsid w:val="00D5312F"/>
    <w:rsid w:val="00D87C9E"/>
    <w:rsid w:val="00D87E7D"/>
    <w:rsid w:val="00DA43CB"/>
    <w:rsid w:val="00DA7C2D"/>
    <w:rsid w:val="00DB5CB7"/>
    <w:rsid w:val="00DC62D1"/>
    <w:rsid w:val="00DD11EC"/>
    <w:rsid w:val="00DD3359"/>
    <w:rsid w:val="00DE4E86"/>
    <w:rsid w:val="00DE7726"/>
    <w:rsid w:val="00DF384F"/>
    <w:rsid w:val="00E11841"/>
    <w:rsid w:val="00E1532A"/>
    <w:rsid w:val="00E157FE"/>
    <w:rsid w:val="00E17993"/>
    <w:rsid w:val="00E17A2D"/>
    <w:rsid w:val="00E43FFE"/>
    <w:rsid w:val="00E45C25"/>
    <w:rsid w:val="00E66FB0"/>
    <w:rsid w:val="00E72575"/>
    <w:rsid w:val="00E75D76"/>
    <w:rsid w:val="00E8025E"/>
    <w:rsid w:val="00EB0670"/>
    <w:rsid w:val="00EB771F"/>
    <w:rsid w:val="00EC39D8"/>
    <w:rsid w:val="00EE34F5"/>
    <w:rsid w:val="00EE6643"/>
    <w:rsid w:val="00EE7F2E"/>
    <w:rsid w:val="00F10F00"/>
    <w:rsid w:val="00F2177E"/>
    <w:rsid w:val="00F21BA9"/>
    <w:rsid w:val="00F2274F"/>
    <w:rsid w:val="00F25259"/>
    <w:rsid w:val="00F341CD"/>
    <w:rsid w:val="00F60815"/>
    <w:rsid w:val="00F6576D"/>
    <w:rsid w:val="00F92728"/>
    <w:rsid w:val="00F96C0F"/>
    <w:rsid w:val="00F97ECF"/>
    <w:rsid w:val="00FB5864"/>
    <w:rsid w:val="00FD12A8"/>
    <w:rsid w:val="00FF3708"/>
    <w:rsid w:val="00FF4072"/>
    <w:rsid w:val="00FF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E5D6C3"/>
  <w15:docId w15:val="{7530AB8F-615E-4E97-8CD0-46F7F8A8A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01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mtt">
    <w:name w:val="_Tóm tắt"/>
    <w:basedOn w:val="Normal"/>
    <w:qFormat/>
    <w:rsid w:val="00AC0136"/>
    <w:pPr>
      <w:spacing w:before="40" w:after="0" w:line="240" w:lineRule="auto"/>
      <w:ind w:left="567" w:right="567"/>
      <w:jc w:val="both"/>
    </w:pPr>
    <w:rPr>
      <w:rFonts w:ascii="Times New Roman" w:eastAsia="Times New Roman" w:hAnsi="Times New Roman" w:cs="Times New Roman"/>
      <w:bCs/>
      <w:kern w:val="32"/>
      <w:szCs w:val="28"/>
    </w:rPr>
  </w:style>
  <w:style w:type="paragraph" w:customStyle="1" w:styleId="Noidung">
    <w:name w:val="+Noi dung"/>
    <w:basedOn w:val="Normal"/>
    <w:link w:val="NoidungChar"/>
    <w:qFormat/>
    <w:rsid w:val="00AC0136"/>
    <w:pPr>
      <w:spacing w:after="0" w:line="240" w:lineRule="auto"/>
      <w:jc w:val="both"/>
    </w:pPr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character" w:customStyle="1" w:styleId="NoidungChar">
    <w:name w:val="+Noi dung Char"/>
    <w:basedOn w:val="DefaultParagraphFont"/>
    <w:link w:val="Noidung"/>
    <w:rsid w:val="00AC0136"/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paragraph" w:customStyle="1" w:styleId="Tacgia">
    <w:name w:val="+Tac gia"/>
    <w:basedOn w:val="Normal"/>
    <w:link w:val="TacgiaChar"/>
    <w:qFormat/>
    <w:rsid w:val="00AC0136"/>
    <w:pPr>
      <w:spacing w:after="0" w:line="240" w:lineRule="auto"/>
      <w:jc w:val="center"/>
    </w:pPr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character" w:customStyle="1" w:styleId="TacgiaChar">
    <w:name w:val="+Tac gia Char"/>
    <w:basedOn w:val="DefaultParagraphFont"/>
    <w:link w:val="Tacgia"/>
    <w:rsid w:val="00AC0136"/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paragraph" w:customStyle="1" w:styleId="Titbai">
    <w:name w:val="+Tit bai"/>
    <w:basedOn w:val="Heading1"/>
    <w:link w:val="TitbaiChar"/>
    <w:autoRedefine/>
    <w:qFormat/>
    <w:rsid w:val="00AC0136"/>
    <w:pPr>
      <w:keepLines w:val="0"/>
      <w:spacing w:before="60" w:after="200" w:line="240" w:lineRule="auto"/>
      <w:jc w:val="center"/>
    </w:pPr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TitbaiChar">
    <w:name w:val="+Tit bai Char"/>
    <w:basedOn w:val="DefaultParagraphFont"/>
    <w:link w:val="Titbai"/>
    <w:rsid w:val="00AC0136"/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Heading1Char">
    <w:name w:val="Heading 1 Char"/>
    <w:basedOn w:val="DefaultParagraphFont"/>
    <w:link w:val="Heading1"/>
    <w:uiPriority w:val="9"/>
    <w:rsid w:val="00AC01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omtat">
    <w:name w:val="+Tom tat"/>
    <w:basedOn w:val="Normal"/>
    <w:link w:val="TomtatChar"/>
    <w:qFormat/>
    <w:rsid w:val="00AC0136"/>
    <w:pPr>
      <w:spacing w:after="0" w:line="240" w:lineRule="auto"/>
      <w:ind w:left="709" w:right="709"/>
      <w:jc w:val="both"/>
    </w:pPr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character" w:customStyle="1" w:styleId="TomtatChar">
    <w:name w:val="+Tom tat Char"/>
    <w:basedOn w:val="DefaultParagraphFont"/>
    <w:link w:val="Tomtat"/>
    <w:rsid w:val="00AC0136"/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paragraph" w:customStyle="1" w:styleId="TLTK">
    <w:name w:val="+TLTK"/>
    <w:basedOn w:val="ListParagraph"/>
    <w:link w:val="TLTKChar"/>
    <w:qFormat/>
    <w:rsid w:val="00E43FFE"/>
    <w:pPr>
      <w:numPr>
        <w:numId w:val="1"/>
      </w:numPr>
      <w:tabs>
        <w:tab w:val="left" w:pos="567"/>
      </w:tabs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character" w:customStyle="1" w:styleId="TLTKChar">
    <w:name w:val="+TLTK Char"/>
    <w:basedOn w:val="DefaultParagraphFont"/>
    <w:link w:val="TLTK"/>
    <w:rsid w:val="00E43FFE"/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paragraph" w:styleId="ListParagraph">
    <w:name w:val="List Paragraph"/>
    <w:basedOn w:val="Normal"/>
    <w:uiPriority w:val="34"/>
    <w:qFormat/>
    <w:rsid w:val="00E43FF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217"/>
  </w:style>
  <w:style w:type="paragraph" w:styleId="Header">
    <w:name w:val="header"/>
    <w:basedOn w:val="Normal"/>
    <w:link w:val="Head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6217"/>
  </w:style>
  <w:style w:type="paragraph" w:styleId="BalloonText">
    <w:name w:val="Balloon Text"/>
    <w:basedOn w:val="Normal"/>
    <w:link w:val="BalloonTextChar"/>
    <w:uiPriority w:val="99"/>
    <w:semiHidden/>
    <w:unhideWhenUsed/>
    <w:rsid w:val="00A85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0D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95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954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54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54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54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544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2247A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590C5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https://nlv.gov.vn/nghiep-vu-thu-vien/thu-vien-so-va-van-de-xay-dung-thu-vien-so-o-viet-nam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eader" Target="head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B6678F7-8CF8-4668-9612-A3504FF02697}" type="doc">
      <dgm:prSet loTypeId="urn:microsoft.com/office/officeart/2005/8/layout/radial1" loCatId="cycle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95BCC31E-8664-4F45-A30C-18DB6E91CED9}">
      <dgm:prSet phldrT="[Text]" custT="1"/>
      <dgm:spPr/>
      <dgm:t>
        <a:bodyPr/>
        <a:lstStyle/>
        <a:p>
          <a:r>
            <a:rPr lang="en-US" sz="1050">
              <a:latin typeface="Times New Roman" pitchFamily="18" charset="0"/>
              <a:cs typeface="Times New Roman" pitchFamily="18" charset="0"/>
            </a:rPr>
            <a:t>Cấu trúc thư viện số</a:t>
          </a:r>
        </a:p>
      </dgm:t>
    </dgm:pt>
    <dgm:pt modelId="{D69843CA-9851-4A3A-8D3A-CF131C4FA53B}" type="parTrans" cxnId="{5A093086-E678-4706-9703-430DFDA55A28}">
      <dgm:prSet/>
      <dgm:spPr/>
      <dgm:t>
        <a:bodyPr/>
        <a:lstStyle/>
        <a:p>
          <a:endParaRPr lang="en-US"/>
        </a:p>
      </dgm:t>
    </dgm:pt>
    <dgm:pt modelId="{A0A00A46-1DDB-4216-9597-AA46BDD146E8}" type="sibTrans" cxnId="{5A093086-E678-4706-9703-430DFDA55A28}">
      <dgm:prSet/>
      <dgm:spPr/>
      <dgm:t>
        <a:bodyPr/>
        <a:lstStyle/>
        <a:p>
          <a:endParaRPr lang="en-US"/>
        </a:p>
      </dgm:t>
    </dgm:pt>
    <dgm:pt modelId="{FF8336AB-5BB3-4E18-8675-2E50B2302E88}">
      <dgm:prSet phldrT="[Text]" custT="1"/>
      <dgm:spPr/>
      <dgm:t>
        <a:bodyPr/>
        <a:lstStyle/>
        <a:p>
          <a:r>
            <a:rPr lang="en-US" sz="1050">
              <a:latin typeface="Times New Roman" pitchFamily="18" charset="0"/>
              <a:cs typeface="Times New Roman" pitchFamily="18" charset="0"/>
            </a:rPr>
            <a:t>Nguồn nhân lực số</a:t>
          </a:r>
        </a:p>
      </dgm:t>
    </dgm:pt>
    <dgm:pt modelId="{E69F4067-616A-43DA-8317-A7F0745CE3BE}" type="parTrans" cxnId="{200B395C-7C50-43EB-983B-CAD5EDB66013}">
      <dgm:prSet/>
      <dgm:spPr/>
      <dgm:t>
        <a:bodyPr/>
        <a:lstStyle/>
        <a:p>
          <a:endParaRPr lang="en-US"/>
        </a:p>
      </dgm:t>
    </dgm:pt>
    <dgm:pt modelId="{DCC641E1-6BFE-4F83-AED9-60FECCBEFA93}" type="sibTrans" cxnId="{200B395C-7C50-43EB-983B-CAD5EDB66013}">
      <dgm:prSet/>
      <dgm:spPr/>
      <dgm:t>
        <a:bodyPr/>
        <a:lstStyle/>
        <a:p>
          <a:endParaRPr lang="en-US"/>
        </a:p>
      </dgm:t>
    </dgm:pt>
    <dgm:pt modelId="{EE4A4E9A-2406-4B52-A419-94013D0035DD}">
      <dgm:prSet phldrT="[Text]" custT="1"/>
      <dgm:spPr/>
      <dgm:t>
        <a:bodyPr/>
        <a:lstStyle/>
        <a:p>
          <a:r>
            <a:rPr lang="en-US" sz="1050">
              <a:latin typeface="Times New Roman" pitchFamily="18" charset="0"/>
              <a:cs typeface="Times New Roman" pitchFamily="18" charset="0"/>
            </a:rPr>
            <a:t>Hạ tầng CNTT</a:t>
          </a:r>
        </a:p>
      </dgm:t>
    </dgm:pt>
    <dgm:pt modelId="{DC9189BB-7F46-4F22-ADE4-12CC598FB7FB}" type="parTrans" cxnId="{2E397156-6E40-44F5-9D9B-CDCE40656FD0}">
      <dgm:prSet/>
      <dgm:spPr/>
      <dgm:t>
        <a:bodyPr/>
        <a:lstStyle/>
        <a:p>
          <a:endParaRPr lang="en-US"/>
        </a:p>
      </dgm:t>
    </dgm:pt>
    <dgm:pt modelId="{000CED88-901D-4563-A1ED-355B90B3B6AC}" type="sibTrans" cxnId="{2E397156-6E40-44F5-9D9B-CDCE40656FD0}">
      <dgm:prSet/>
      <dgm:spPr/>
      <dgm:t>
        <a:bodyPr/>
        <a:lstStyle/>
        <a:p>
          <a:endParaRPr lang="en-US"/>
        </a:p>
      </dgm:t>
    </dgm:pt>
    <dgm:pt modelId="{052BC55E-93B6-4F99-BC93-1D363D238F5E}">
      <dgm:prSet phldrT="[Text]" custT="1"/>
      <dgm:spPr/>
      <dgm:t>
        <a:bodyPr/>
        <a:lstStyle/>
        <a:p>
          <a:r>
            <a:rPr lang="en-US" sz="1050">
              <a:latin typeface="Times New Roman" pitchFamily="18" charset="0"/>
              <a:cs typeface="Times New Roman" pitchFamily="18" charset="0"/>
            </a:rPr>
            <a:t>Người dùng tin thư viện số</a:t>
          </a:r>
        </a:p>
      </dgm:t>
    </dgm:pt>
    <dgm:pt modelId="{AFE26496-5B2C-4D02-ABC7-1F49CC5A21C5}" type="parTrans" cxnId="{FB83B50E-C252-4A8C-9A44-82B5254A432A}">
      <dgm:prSet/>
      <dgm:spPr/>
      <dgm:t>
        <a:bodyPr/>
        <a:lstStyle/>
        <a:p>
          <a:endParaRPr lang="en-US"/>
        </a:p>
      </dgm:t>
    </dgm:pt>
    <dgm:pt modelId="{88F59832-1889-4845-BE4F-722B91EAA9D7}" type="sibTrans" cxnId="{FB83B50E-C252-4A8C-9A44-82B5254A432A}">
      <dgm:prSet/>
      <dgm:spPr/>
      <dgm:t>
        <a:bodyPr/>
        <a:lstStyle/>
        <a:p>
          <a:endParaRPr lang="en-US"/>
        </a:p>
      </dgm:t>
    </dgm:pt>
    <dgm:pt modelId="{9E73BCE7-7275-4D2F-93DE-50C19709E94F}">
      <dgm:prSet phldrT="[Text]" custT="1"/>
      <dgm:spPr/>
      <dgm:t>
        <a:bodyPr/>
        <a:lstStyle/>
        <a:p>
          <a:r>
            <a:rPr lang="en-US" sz="1050">
              <a:latin typeface="Times New Roman" pitchFamily="18" charset="0"/>
              <a:cs typeface="Times New Roman" pitchFamily="18" charset="0"/>
            </a:rPr>
            <a:t>Tài nguyên thông tin số</a:t>
          </a:r>
        </a:p>
      </dgm:t>
    </dgm:pt>
    <dgm:pt modelId="{993847AD-7342-4538-8260-0E036DC1E485}" type="parTrans" cxnId="{58278F74-0A41-4FF0-9735-B6C77DB318E2}">
      <dgm:prSet/>
      <dgm:spPr/>
      <dgm:t>
        <a:bodyPr/>
        <a:lstStyle/>
        <a:p>
          <a:endParaRPr lang="en-US"/>
        </a:p>
      </dgm:t>
    </dgm:pt>
    <dgm:pt modelId="{395F3412-3B15-44E7-BEE4-E5D8B56EB31F}" type="sibTrans" cxnId="{58278F74-0A41-4FF0-9735-B6C77DB318E2}">
      <dgm:prSet/>
      <dgm:spPr/>
      <dgm:t>
        <a:bodyPr/>
        <a:lstStyle/>
        <a:p>
          <a:endParaRPr lang="en-US"/>
        </a:p>
      </dgm:t>
    </dgm:pt>
    <dgm:pt modelId="{881B6049-2C5B-4FC2-924A-4522685C7E25}" type="pres">
      <dgm:prSet presAssocID="{8B6678F7-8CF8-4668-9612-A3504FF02697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23F1A13F-71A6-4E17-81CD-E58614C20425}" type="pres">
      <dgm:prSet presAssocID="{95BCC31E-8664-4F45-A30C-18DB6E91CED9}" presName="centerShape" presStyleLbl="node0" presStyleIdx="0" presStyleCnt="1"/>
      <dgm:spPr/>
    </dgm:pt>
    <dgm:pt modelId="{E3097F6F-4F47-40E8-A9F3-74CEB2015BAA}" type="pres">
      <dgm:prSet presAssocID="{E69F4067-616A-43DA-8317-A7F0745CE3BE}" presName="Name9" presStyleLbl="parChTrans1D2" presStyleIdx="0" presStyleCnt="4"/>
      <dgm:spPr/>
    </dgm:pt>
    <dgm:pt modelId="{7790037B-42F4-4F71-8351-FA10B509C474}" type="pres">
      <dgm:prSet presAssocID="{E69F4067-616A-43DA-8317-A7F0745CE3BE}" presName="connTx" presStyleLbl="parChTrans1D2" presStyleIdx="0" presStyleCnt="4"/>
      <dgm:spPr/>
    </dgm:pt>
    <dgm:pt modelId="{5BA0B9CC-D3DE-4E81-B1E9-1BB448CE3CA0}" type="pres">
      <dgm:prSet presAssocID="{FF8336AB-5BB3-4E18-8675-2E50B2302E88}" presName="node" presStyleLbl="node1" presStyleIdx="0" presStyleCnt="4" custScaleX="129375" custScaleY="102935">
        <dgm:presLayoutVars>
          <dgm:bulletEnabled val="1"/>
        </dgm:presLayoutVars>
      </dgm:prSet>
      <dgm:spPr/>
    </dgm:pt>
    <dgm:pt modelId="{87E189A0-5693-4155-A8E8-14494CA74C6D}" type="pres">
      <dgm:prSet presAssocID="{DC9189BB-7F46-4F22-ADE4-12CC598FB7FB}" presName="Name9" presStyleLbl="parChTrans1D2" presStyleIdx="1" presStyleCnt="4"/>
      <dgm:spPr/>
    </dgm:pt>
    <dgm:pt modelId="{1E7E13A1-B66A-43DE-8F62-B61F472D4487}" type="pres">
      <dgm:prSet presAssocID="{DC9189BB-7F46-4F22-ADE4-12CC598FB7FB}" presName="connTx" presStyleLbl="parChTrans1D2" presStyleIdx="1" presStyleCnt="4"/>
      <dgm:spPr/>
    </dgm:pt>
    <dgm:pt modelId="{411C33E4-35FB-4A4B-B9D1-8502E7804EFC}" type="pres">
      <dgm:prSet presAssocID="{EE4A4E9A-2406-4B52-A419-94013D0035DD}" presName="node" presStyleLbl="node1" presStyleIdx="1" presStyleCnt="4" custScaleX="133204">
        <dgm:presLayoutVars>
          <dgm:bulletEnabled val="1"/>
        </dgm:presLayoutVars>
      </dgm:prSet>
      <dgm:spPr/>
    </dgm:pt>
    <dgm:pt modelId="{FF364BD6-94EC-48DE-A783-47DFC19377CF}" type="pres">
      <dgm:prSet presAssocID="{AFE26496-5B2C-4D02-ABC7-1F49CC5A21C5}" presName="Name9" presStyleLbl="parChTrans1D2" presStyleIdx="2" presStyleCnt="4"/>
      <dgm:spPr/>
    </dgm:pt>
    <dgm:pt modelId="{605944A2-61DF-4B08-AB44-102035A565F2}" type="pres">
      <dgm:prSet presAssocID="{AFE26496-5B2C-4D02-ABC7-1F49CC5A21C5}" presName="connTx" presStyleLbl="parChTrans1D2" presStyleIdx="2" presStyleCnt="4"/>
      <dgm:spPr/>
    </dgm:pt>
    <dgm:pt modelId="{AF534451-2CE9-493F-96B6-4807C75EB829}" type="pres">
      <dgm:prSet presAssocID="{052BC55E-93B6-4F99-BC93-1D363D238F5E}" presName="node" presStyleLbl="node1" presStyleIdx="2" presStyleCnt="4" custScaleX="146671" custScaleY="112279">
        <dgm:presLayoutVars>
          <dgm:bulletEnabled val="1"/>
        </dgm:presLayoutVars>
      </dgm:prSet>
      <dgm:spPr/>
    </dgm:pt>
    <dgm:pt modelId="{2A483E65-4BC9-4526-9B0B-0794714D0A18}" type="pres">
      <dgm:prSet presAssocID="{993847AD-7342-4538-8260-0E036DC1E485}" presName="Name9" presStyleLbl="parChTrans1D2" presStyleIdx="3" presStyleCnt="4"/>
      <dgm:spPr/>
    </dgm:pt>
    <dgm:pt modelId="{6A242FFD-60CD-4A98-BAD8-0351E8C96E49}" type="pres">
      <dgm:prSet presAssocID="{993847AD-7342-4538-8260-0E036DC1E485}" presName="connTx" presStyleLbl="parChTrans1D2" presStyleIdx="3" presStyleCnt="4"/>
      <dgm:spPr/>
    </dgm:pt>
    <dgm:pt modelId="{A1FC10E0-E721-4B3D-84F3-0AFB29375778}" type="pres">
      <dgm:prSet presAssocID="{9E73BCE7-7275-4D2F-93DE-50C19709E94F}" presName="node" presStyleLbl="node1" presStyleIdx="3" presStyleCnt="4" custScaleX="133898" custScaleY="101615">
        <dgm:presLayoutVars>
          <dgm:bulletEnabled val="1"/>
        </dgm:presLayoutVars>
      </dgm:prSet>
      <dgm:spPr/>
    </dgm:pt>
  </dgm:ptLst>
  <dgm:cxnLst>
    <dgm:cxn modelId="{82EE1603-B412-4A77-99A0-A71841E235CC}" type="presOf" srcId="{993847AD-7342-4538-8260-0E036DC1E485}" destId="{2A483E65-4BC9-4526-9B0B-0794714D0A18}" srcOrd="0" destOrd="0" presId="urn:microsoft.com/office/officeart/2005/8/layout/radial1"/>
    <dgm:cxn modelId="{FB83B50E-C252-4A8C-9A44-82B5254A432A}" srcId="{95BCC31E-8664-4F45-A30C-18DB6E91CED9}" destId="{052BC55E-93B6-4F99-BC93-1D363D238F5E}" srcOrd="2" destOrd="0" parTransId="{AFE26496-5B2C-4D02-ABC7-1F49CC5A21C5}" sibTransId="{88F59832-1889-4845-BE4F-722B91EAA9D7}"/>
    <dgm:cxn modelId="{903E242D-E7BC-4E77-B022-78CABEEFE39B}" type="presOf" srcId="{FF8336AB-5BB3-4E18-8675-2E50B2302E88}" destId="{5BA0B9CC-D3DE-4E81-B1E9-1BB448CE3CA0}" srcOrd="0" destOrd="0" presId="urn:microsoft.com/office/officeart/2005/8/layout/radial1"/>
    <dgm:cxn modelId="{05931833-10C8-462B-88B2-F7F083F03627}" type="presOf" srcId="{052BC55E-93B6-4F99-BC93-1D363D238F5E}" destId="{AF534451-2CE9-493F-96B6-4807C75EB829}" srcOrd="0" destOrd="0" presId="urn:microsoft.com/office/officeart/2005/8/layout/radial1"/>
    <dgm:cxn modelId="{475E4C40-F890-4C8B-BFC4-E1D6BE0B9471}" type="presOf" srcId="{E69F4067-616A-43DA-8317-A7F0745CE3BE}" destId="{7790037B-42F4-4F71-8351-FA10B509C474}" srcOrd="1" destOrd="0" presId="urn:microsoft.com/office/officeart/2005/8/layout/radial1"/>
    <dgm:cxn modelId="{200B395C-7C50-43EB-983B-CAD5EDB66013}" srcId="{95BCC31E-8664-4F45-A30C-18DB6E91CED9}" destId="{FF8336AB-5BB3-4E18-8675-2E50B2302E88}" srcOrd="0" destOrd="0" parTransId="{E69F4067-616A-43DA-8317-A7F0745CE3BE}" sibTransId="{DCC641E1-6BFE-4F83-AED9-60FECCBEFA93}"/>
    <dgm:cxn modelId="{4F1EAC4F-790B-4C32-97E1-AB57DDF97142}" type="presOf" srcId="{AFE26496-5B2C-4D02-ABC7-1F49CC5A21C5}" destId="{605944A2-61DF-4B08-AB44-102035A565F2}" srcOrd="1" destOrd="0" presId="urn:microsoft.com/office/officeart/2005/8/layout/radial1"/>
    <dgm:cxn modelId="{385DCB6F-E258-494B-8701-90CE2CBD4323}" type="presOf" srcId="{8B6678F7-8CF8-4668-9612-A3504FF02697}" destId="{881B6049-2C5B-4FC2-924A-4522685C7E25}" srcOrd="0" destOrd="0" presId="urn:microsoft.com/office/officeart/2005/8/layout/radial1"/>
    <dgm:cxn modelId="{58278F74-0A41-4FF0-9735-B6C77DB318E2}" srcId="{95BCC31E-8664-4F45-A30C-18DB6E91CED9}" destId="{9E73BCE7-7275-4D2F-93DE-50C19709E94F}" srcOrd="3" destOrd="0" parTransId="{993847AD-7342-4538-8260-0E036DC1E485}" sibTransId="{395F3412-3B15-44E7-BEE4-E5D8B56EB31F}"/>
    <dgm:cxn modelId="{2E397156-6E40-44F5-9D9B-CDCE40656FD0}" srcId="{95BCC31E-8664-4F45-A30C-18DB6E91CED9}" destId="{EE4A4E9A-2406-4B52-A419-94013D0035DD}" srcOrd="1" destOrd="0" parTransId="{DC9189BB-7F46-4F22-ADE4-12CC598FB7FB}" sibTransId="{000CED88-901D-4563-A1ED-355B90B3B6AC}"/>
    <dgm:cxn modelId="{5A093086-E678-4706-9703-430DFDA55A28}" srcId="{8B6678F7-8CF8-4668-9612-A3504FF02697}" destId="{95BCC31E-8664-4F45-A30C-18DB6E91CED9}" srcOrd="0" destOrd="0" parTransId="{D69843CA-9851-4A3A-8D3A-CF131C4FA53B}" sibTransId="{A0A00A46-1DDB-4216-9597-AA46BDD146E8}"/>
    <dgm:cxn modelId="{04854C8A-D8E3-4FE1-AE5B-1A54B0D9F682}" type="presOf" srcId="{EE4A4E9A-2406-4B52-A419-94013D0035DD}" destId="{411C33E4-35FB-4A4B-B9D1-8502E7804EFC}" srcOrd="0" destOrd="0" presId="urn:microsoft.com/office/officeart/2005/8/layout/radial1"/>
    <dgm:cxn modelId="{CA06648B-4375-4968-95A4-8AC342F456BF}" type="presOf" srcId="{95BCC31E-8664-4F45-A30C-18DB6E91CED9}" destId="{23F1A13F-71A6-4E17-81CD-E58614C20425}" srcOrd="0" destOrd="0" presId="urn:microsoft.com/office/officeart/2005/8/layout/radial1"/>
    <dgm:cxn modelId="{0FF8FFA6-9E49-4A2F-AF2D-7AB078B19A3B}" type="presOf" srcId="{9E73BCE7-7275-4D2F-93DE-50C19709E94F}" destId="{A1FC10E0-E721-4B3D-84F3-0AFB29375778}" srcOrd="0" destOrd="0" presId="urn:microsoft.com/office/officeart/2005/8/layout/radial1"/>
    <dgm:cxn modelId="{640D78A8-BEAB-4E87-BEB8-A11C3A2ECB0E}" type="presOf" srcId="{DC9189BB-7F46-4F22-ADE4-12CC598FB7FB}" destId="{87E189A0-5693-4155-A8E8-14494CA74C6D}" srcOrd="0" destOrd="0" presId="urn:microsoft.com/office/officeart/2005/8/layout/radial1"/>
    <dgm:cxn modelId="{36B0A9C8-70E2-423B-BA49-5C0BCE3A3D10}" type="presOf" srcId="{E69F4067-616A-43DA-8317-A7F0745CE3BE}" destId="{E3097F6F-4F47-40E8-A9F3-74CEB2015BAA}" srcOrd="0" destOrd="0" presId="urn:microsoft.com/office/officeart/2005/8/layout/radial1"/>
    <dgm:cxn modelId="{4D2C77CB-524C-495D-8A6D-AD4A7880703F}" type="presOf" srcId="{993847AD-7342-4538-8260-0E036DC1E485}" destId="{6A242FFD-60CD-4A98-BAD8-0351E8C96E49}" srcOrd="1" destOrd="0" presId="urn:microsoft.com/office/officeart/2005/8/layout/radial1"/>
    <dgm:cxn modelId="{ADBCABD4-63FA-45AA-A016-FAA9879178AE}" type="presOf" srcId="{AFE26496-5B2C-4D02-ABC7-1F49CC5A21C5}" destId="{FF364BD6-94EC-48DE-A783-47DFC19377CF}" srcOrd="0" destOrd="0" presId="urn:microsoft.com/office/officeart/2005/8/layout/radial1"/>
    <dgm:cxn modelId="{84F611D8-5548-451B-8160-131F44DF9911}" type="presOf" srcId="{DC9189BB-7F46-4F22-ADE4-12CC598FB7FB}" destId="{1E7E13A1-B66A-43DE-8F62-B61F472D4487}" srcOrd="1" destOrd="0" presId="urn:microsoft.com/office/officeart/2005/8/layout/radial1"/>
    <dgm:cxn modelId="{97C5E297-0064-4BEF-984E-0F7E7F8B6CB8}" type="presParOf" srcId="{881B6049-2C5B-4FC2-924A-4522685C7E25}" destId="{23F1A13F-71A6-4E17-81CD-E58614C20425}" srcOrd="0" destOrd="0" presId="urn:microsoft.com/office/officeart/2005/8/layout/radial1"/>
    <dgm:cxn modelId="{CC85A26C-2498-4A2D-AEEF-6078E530A03B}" type="presParOf" srcId="{881B6049-2C5B-4FC2-924A-4522685C7E25}" destId="{E3097F6F-4F47-40E8-A9F3-74CEB2015BAA}" srcOrd="1" destOrd="0" presId="urn:microsoft.com/office/officeart/2005/8/layout/radial1"/>
    <dgm:cxn modelId="{0079F7DC-1D90-4E60-81F2-5E0445F201FC}" type="presParOf" srcId="{E3097F6F-4F47-40E8-A9F3-74CEB2015BAA}" destId="{7790037B-42F4-4F71-8351-FA10B509C474}" srcOrd="0" destOrd="0" presId="urn:microsoft.com/office/officeart/2005/8/layout/radial1"/>
    <dgm:cxn modelId="{2E47DA76-5F23-4027-9061-11BC423800C4}" type="presParOf" srcId="{881B6049-2C5B-4FC2-924A-4522685C7E25}" destId="{5BA0B9CC-D3DE-4E81-B1E9-1BB448CE3CA0}" srcOrd="2" destOrd="0" presId="urn:microsoft.com/office/officeart/2005/8/layout/radial1"/>
    <dgm:cxn modelId="{840BF5E8-F5E2-4DAE-9158-36F05DDD45DB}" type="presParOf" srcId="{881B6049-2C5B-4FC2-924A-4522685C7E25}" destId="{87E189A0-5693-4155-A8E8-14494CA74C6D}" srcOrd="3" destOrd="0" presId="urn:microsoft.com/office/officeart/2005/8/layout/radial1"/>
    <dgm:cxn modelId="{B14003D2-F1E9-44DD-AED4-5135EFC778CC}" type="presParOf" srcId="{87E189A0-5693-4155-A8E8-14494CA74C6D}" destId="{1E7E13A1-B66A-43DE-8F62-B61F472D4487}" srcOrd="0" destOrd="0" presId="urn:microsoft.com/office/officeart/2005/8/layout/radial1"/>
    <dgm:cxn modelId="{543C39E7-33FF-4B33-8955-0D362A955FD4}" type="presParOf" srcId="{881B6049-2C5B-4FC2-924A-4522685C7E25}" destId="{411C33E4-35FB-4A4B-B9D1-8502E7804EFC}" srcOrd="4" destOrd="0" presId="urn:microsoft.com/office/officeart/2005/8/layout/radial1"/>
    <dgm:cxn modelId="{C12C3296-F6D7-4B59-A87E-880FBA9951F3}" type="presParOf" srcId="{881B6049-2C5B-4FC2-924A-4522685C7E25}" destId="{FF364BD6-94EC-48DE-A783-47DFC19377CF}" srcOrd="5" destOrd="0" presId="urn:microsoft.com/office/officeart/2005/8/layout/radial1"/>
    <dgm:cxn modelId="{84E00B1E-C99E-4B38-AD37-02A1FE438830}" type="presParOf" srcId="{FF364BD6-94EC-48DE-A783-47DFC19377CF}" destId="{605944A2-61DF-4B08-AB44-102035A565F2}" srcOrd="0" destOrd="0" presId="urn:microsoft.com/office/officeart/2005/8/layout/radial1"/>
    <dgm:cxn modelId="{5D84E5F0-EC15-4221-AE3D-C02C5B34CAD0}" type="presParOf" srcId="{881B6049-2C5B-4FC2-924A-4522685C7E25}" destId="{AF534451-2CE9-493F-96B6-4807C75EB829}" srcOrd="6" destOrd="0" presId="urn:microsoft.com/office/officeart/2005/8/layout/radial1"/>
    <dgm:cxn modelId="{9BCFD565-6388-48FF-884D-14AC9FEB8FAF}" type="presParOf" srcId="{881B6049-2C5B-4FC2-924A-4522685C7E25}" destId="{2A483E65-4BC9-4526-9B0B-0794714D0A18}" srcOrd="7" destOrd="0" presId="urn:microsoft.com/office/officeart/2005/8/layout/radial1"/>
    <dgm:cxn modelId="{A8C242E6-C098-4351-AA31-6B7F567E6800}" type="presParOf" srcId="{2A483E65-4BC9-4526-9B0B-0794714D0A18}" destId="{6A242FFD-60CD-4A98-BAD8-0351E8C96E49}" srcOrd="0" destOrd="0" presId="urn:microsoft.com/office/officeart/2005/8/layout/radial1"/>
    <dgm:cxn modelId="{E9CFE765-EC06-4E33-926C-09D514983A92}" type="presParOf" srcId="{881B6049-2C5B-4FC2-924A-4522685C7E25}" destId="{A1FC10E0-E721-4B3D-84F3-0AFB29375778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3F1A13F-71A6-4E17-81CD-E58614C20425}">
      <dsp:nvSpPr>
        <dsp:cNvPr id="0" name=""/>
        <dsp:cNvSpPr/>
      </dsp:nvSpPr>
      <dsp:spPr>
        <a:xfrm>
          <a:off x="2038057" y="1090936"/>
          <a:ext cx="844596" cy="844596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kern="1200">
              <a:latin typeface="Times New Roman" pitchFamily="18" charset="0"/>
              <a:cs typeface="Times New Roman" pitchFamily="18" charset="0"/>
            </a:rPr>
            <a:t>Cấu trúc thư viện số</a:t>
          </a:r>
        </a:p>
      </dsp:txBody>
      <dsp:txXfrm>
        <a:off x="2161745" y="1214624"/>
        <a:ext cx="597220" cy="597220"/>
      </dsp:txXfrm>
    </dsp:sp>
    <dsp:sp modelId="{E3097F6F-4F47-40E8-A9F3-74CEB2015BAA}">
      <dsp:nvSpPr>
        <dsp:cNvPr id="0" name=""/>
        <dsp:cNvSpPr/>
      </dsp:nvSpPr>
      <dsp:spPr>
        <a:xfrm rot="16200000">
          <a:off x="2339287" y="954410"/>
          <a:ext cx="242137" cy="30913"/>
        </a:xfrm>
        <a:custGeom>
          <a:avLst/>
          <a:gdLst/>
          <a:ahLst/>
          <a:cxnLst/>
          <a:rect l="0" t="0" r="0" b="0"/>
          <a:pathLst>
            <a:path>
              <a:moveTo>
                <a:pt x="0" y="15456"/>
              </a:moveTo>
              <a:lnTo>
                <a:pt x="242137" y="1545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>
        <a:off x="2454302" y="963814"/>
        <a:ext cx="12106" cy="12106"/>
      </dsp:txXfrm>
    </dsp:sp>
    <dsp:sp modelId="{5BA0B9CC-D3DE-4E81-B1E9-1BB448CE3CA0}">
      <dsp:nvSpPr>
        <dsp:cNvPr id="0" name=""/>
        <dsp:cNvSpPr/>
      </dsp:nvSpPr>
      <dsp:spPr>
        <a:xfrm>
          <a:off x="1914007" y="-20586"/>
          <a:ext cx="1092696" cy="86938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kern="1200">
              <a:latin typeface="Times New Roman" pitchFamily="18" charset="0"/>
              <a:cs typeface="Times New Roman" pitchFamily="18" charset="0"/>
            </a:rPr>
            <a:t>Nguồn nhân lực số</a:t>
          </a:r>
        </a:p>
      </dsp:txBody>
      <dsp:txXfrm>
        <a:off x="2074029" y="106732"/>
        <a:ext cx="772652" cy="614749"/>
      </dsp:txXfrm>
    </dsp:sp>
    <dsp:sp modelId="{87E189A0-5693-4155-A8E8-14494CA74C6D}">
      <dsp:nvSpPr>
        <dsp:cNvPr id="0" name=""/>
        <dsp:cNvSpPr/>
      </dsp:nvSpPr>
      <dsp:spPr>
        <a:xfrm>
          <a:off x="2882654" y="1497777"/>
          <a:ext cx="114311" cy="30913"/>
        </a:xfrm>
        <a:custGeom>
          <a:avLst/>
          <a:gdLst/>
          <a:ahLst/>
          <a:cxnLst/>
          <a:rect l="0" t="0" r="0" b="0"/>
          <a:pathLst>
            <a:path>
              <a:moveTo>
                <a:pt x="0" y="15456"/>
              </a:moveTo>
              <a:lnTo>
                <a:pt x="114311" y="1545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>
        <a:off x="2936952" y="1510376"/>
        <a:ext cx="5715" cy="5715"/>
      </dsp:txXfrm>
    </dsp:sp>
    <dsp:sp modelId="{411C33E4-35FB-4A4B-B9D1-8502E7804EFC}">
      <dsp:nvSpPr>
        <dsp:cNvPr id="0" name=""/>
        <dsp:cNvSpPr/>
      </dsp:nvSpPr>
      <dsp:spPr>
        <a:xfrm>
          <a:off x="2996965" y="1090936"/>
          <a:ext cx="1125036" cy="844596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kern="1200">
              <a:latin typeface="Times New Roman" pitchFamily="18" charset="0"/>
              <a:cs typeface="Times New Roman" pitchFamily="18" charset="0"/>
            </a:rPr>
            <a:t>Hạ tầng CNTT</a:t>
          </a:r>
        </a:p>
      </dsp:txBody>
      <dsp:txXfrm>
        <a:off x="3161723" y="1214624"/>
        <a:ext cx="795520" cy="597220"/>
      </dsp:txXfrm>
    </dsp:sp>
    <dsp:sp modelId="{FF364BD6-94EC-48DE-A783-47DFC19377CF}">
      <dsp:nvSpPr>
        <dsp:cNvPr id="0" name=""/>
        <dsp:cNvSpPr/>
      </dsp:nvSpPr>
      <dsp:spPr>
        <a:xfrm rot="5400000">
          <a:off x="2359017" y="2021414"/>
          <a:ext cx="202677" cy="30913"/>
        </a:xfrm>
        <a:custGeom>
          <a:avLst/>
          <a:gdLst/>
          <a:ahLst/>
          <a:cxnLst/>
          <a:rect l="0" t="0" r="0" b="0"/>
          <a:pathLst>
            <a:path>
              <a:moveTo>
                <a:pt x="0" y="15456"/>
              </a:moveTo>
              <a:lnTo>
                <a:pt x="202677" y="1545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>
        <a:off x="2455288" y="2031804"/>
        <a:ext cx="10133" cy="10133"/>
      </dsp:txXfrm>
    </dsp:sp>
    <dsp:sp modelId="{AF534451-2CE9-493F-96B6-4807C75EB829}">
      <dsp:nvSpPr>
        <dsp:cNvPr id="0" name=""/>
        <dsp:cNvSpPr/>
      </dsp:nvSpPr>
      <dsp:spPr>
        <a:xfrm>
          <a:off x="1840966" y="2138210"/>
          <a:ext cx="1238777" cy="94830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kern="1200">
              <a:latin typeface="Times New Roman" pitchFamily="18" charset="0"/>
              <a:cs typeface="Times New Roman" pitchFamily="18" charset="0"/>
            </a:rPr>
            <a:t>Người dùng tin thư viện số</a:t>
          </a:r>
        </a:p>
      </dsp:txBody>
      <dsp:txXfrm>
        <a:off x="2022381" y="2277086"/>
        <a:ext cx="875947" cy="670552"/>
      </dsp:txXfrm>
    </dsp:sp>
    <dsp:sp modelId="{2A483E65-4BC9-4526-9B0B-0794714D0A18}">
      <dsp:nvSpPr>
        <dsp:cNvPr id="0" name=""/>
        <dsp:cNvSpPr/>
      </dsp:nvSpPr>
      <dsp:spPr>
        <a:xfrm rot="10800000">
          <a:off x="1926676" y="1497777"/>
          <a:ext cx="111381" cy="30913"/>
        </a:xfrm>
        <a:custGeom>
          <a:avLst/>
          <a:gdLst/>
          <a:ahLst/>
          <a:cxnLst/>
          <a:rect l="0" t="0" r="0" b="0"/>
          <a:pathLst>
            <a:path>
              <a:moveTo>
                <a:pt x="0" y="15456"/>
              </a:moveTo>
              <a:lnTo>
                <a:pt x="111381" y="15456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500" kern="1200"/>
        </a:p>
      </dsp:txBody>
      <dsp:txXfrm rot="10800000">
        <a:off x="1979582" y="1510450"/>
        <a:ext cx="5569" cy="5569"/>
      </dsp:txXfrm>
    </dsp:sp>
    <dsp:sp modelId="{A1FC10E0-E721-4B3D-84F3-0AFB29375778}">
      <dsp:nvSpPr>
        <dsp:cNvPr id="0" name=""/>
        <dsp:cNvSpPr/>
      </dsp:nvSpPr>
      <dsp:spPr>
        <a:xfrm>
          <a:off x="795778" y="1084116"/>
          <a:ext cx="1130897" cy="858236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cheme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kern="1200">
              <a:latin typeface="Times New Roman" pitchFamily="18" charset="0"/>
              <a:cs typeface="Times New Roman" pitchFamily="18" charset="0"/>
            </a:rPr>
            <a:t>Tài nguyên thông tin số</a:t>
          </a:r>
        </a:p>
      </dsp:txBody>
      <dsp:txXfrm>
        <a:off x="961394" y="1209802"/>
        <a:ext cx="799665" cy="6068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7B6D8-FD9E-4C72-90AF-1C56E6139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6992</Words>
  <Characters>39857</Characters>
  <Application>Microsoft Office Word</Application>
  <DocSecurity>0</DocSecurity>
  <Lines>332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Thao</dc:creator>
  <cp:lastModifiedBy>FNU LNU</cp:lastModifiedBy>
  <cp:revision>3</cp:revision>
  <cp:lastPrinted>2022-04-07T07:19:00Z</cp:lastPrinted>
  <dcterms:created xsi:type="dcterms:W3CDTF">2022-06-29T07:50:00Z</dcterms:created>
  <dcterms:modified xsi:type="dcterms:W3CDTF">2022-07-19T08:54:00Z</dcterms:modified>
</cp:coreProperties>
</file>