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481BB" w14:textId="6583BE30" w:rsidR="007C27C8" w:rsidRPr="000503C1" w:rsidRDefault="007C27C8" w:rsidP="000503C1">
      <w:pPr>
        <w:spacing w:after="0" w:line="240" w:lineRule="auto"/>
        <w:ind w:firstLine="284"/>
        <w:jc w:val="both"/>
        <w:rPr>
          <w:rStyle w:val="fontstyle01"/>
          <w:b/>
          <w:color w:val="000000" w:themeColor="text1"/>
          <w:spacing w:val="-4"/>
          <w:w w:val="98"/>
        </w:rPr>
      </w:pPr>
      <w:r w:rsidRPr="000503C1">
        <w:rPr>
          <w:rStyle w:val="fontstyle01"/>
          <w:b/>
          <w:color w:val="000000" w:themeColor="text1"/>
          <w:spacing w:val="-4"/>
          <w:w w:val="98"/>
        </w:rPr>
        <w:t xml:space="preserve">VAI TRÒ CỦA CHUYỂN ĐỔI SỐ </w:t>
      </w:r>
      <w:r w:rsidR="00716D3E" w:rsidRPr="000503C1">
        <w:rPr>
          <w:rStyle w:val="fontstyle01"/>
          <w:b/>
          <w:color w:val="000000" w:themeColor="text1"/>
          <w:spacing w:val="-4"/>
          <w:w w:val="98"/>
        </w:rPr>
        <w:t>ĐỐI VỚI</w:t>
      </w:r>
      <w:r w:rsidRPr="000503C1">
        <w:rPr>
          <w:rStyle w:val="fontstyle01"/>
          <w:b/>
          <w:color w:val="000000" w:themeColor="text1"/>
          <w:spacing w:val="-4"/>
          <w:w w:val="98"/>
        </w:rPr>
        <w:t xml:space="preserve"> GIÁO DỤC ĐẠI</w:t>
      </w:r>
      <w:r w:rsidRPr="000503C1">
        <w:rPr>
          <w:rFonts w:ascii="Times New Roman" w:hAnsi="Times New Roman" w:cs="Times New Roman"/>
          <w:b/>
          <w:color w:val="000000" w:themeColor="text1"/>
          <w:spacing w:val="-4"/>
          <w:w w:val="98"/>
          <w:sz w:val="26"/>
          <w:szCs w:val="26"/>
        </w:rPr>
        <w:t xml:space="preserve"> </w:t>
      </w:r>
      <w:r w:rsidRPr="000503C1">
        <w:rPr>
          <w:rStyle w:val="fontstyle01"/>
          <w:b/>
          <w:color w:val="000000" w:themeColor="text1"/>
          <w:spacing w:val="-4"/>
          <w:w w:val="98"/>
        </w:rPr>
        <w:t xml:space="preserve">HỌC Ở VIỆT NAM </w:t>
      </w:r>
      <w:r w:rsidR="00E47590" w:rsidRPr="000503C1">
        <w:rPr>
          <w:rStyle w:val="fontstyle01"/>
          <w:b/>
          <w:color w:val="000000" w:themeColor="text1"/>
          <w:spacing w:val="-4"/>
          <w:w w:val="98"/>
        </w:rPr>
        <w:t xml:space="preserve">TRONG </w:t>
      </w:r>
      <w:r w:rsidR="004C71F0" w:rsidRPr="000503C1">
        <w:rPr>
          <w:rStyle w:val="fontstyle01"/>
          <w:b/>
          <w:color w:val="000000" w:themeColor="text1"/>
          <w:spacing w:val="-4"/>
          <w:w w:val="98"/>
        </w:rPr>
        <w:t xml:space="preserve">BỐI CẢNH CỦA </w:t>
      </w:r>
      <w:r w:rsidR="00E54771" w:rsidRPr="000503C1">
        <w:rPr>
          <w:rStyle w:val="fontstyle01"/>
          <w:b/>
          <w:color w:val="000000" w:themeColor="text1"/>
          <w:spacing w:val="-4"/>
          <w:w w:val="98"/>
        </w:rPr>
        <w:t xml:space="preserve">CUỘC </w:t>
      </w:r>
      <w:r w:rsidR="00E47590" w:rsidRPr="000503C1">
        <w:rPr>
          <w:rStyle w:val="fontstyle01"/>
          <w:b/>
          <w:color w:val="000000" w:themeColor="text1"/>
          <w:spacing w:val="-4"/>
          <w:w w:val="98"/>
        </w:rPr>
        <w:t>CÁCH MẠNG CÔNG NGHIỆP 4.0</w:t>
      </w:r>
    </w:p>
    <w:p w14:paraId="426D95C8" w14:textId="52544F0E" w:rsidR="00E54771" w:rsidRPr="000503C1" w:rsidRDefault="00E47590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6"/>
          <w:szCs w:val="26"/>
        </w:rPr>
      </w:pPr>
      <w:r w:rsidRPr="000503C1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THE ROLE OF DIGITAL TRANSFORMATION </w:t>
      </w:r>
      <w:r w:rsidR="00716D3E" w:rsidRPr="000503C1">
        <w:rPr>
          <w:rFonts w:ascii="Times New Roman" w:hAnsi="Times New Roman" w:cs="Times New Roman"/>
          <w:spacing w:val="-4"/>
          <w:w w:val="98"/>
          <w:sz w:val="26"/>
          <w:szCs w:val="26"/>
        </w:rPr>
        <w:t>FOR</w:t>
      </w:r>
      <w:r w:rsidRPr="000503C1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HIGHER EDUCATION IN VIETNAM IN</w:t>
      </w:r>
      <w:r w:rsidR="00E54771" w:rsidRPr="000503C1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THE CONTEXT OF INDUSTRIAL REVOLUTION 4.0</w:t>
      </w:r>
    </w:p>
    <w:p w14:paraId="72831F98" w14:textId="0117E9FC" w:rsidR="007C27C8" w:rsidRPr="000503C1" w:rsidRDefault="007C27C8" w:rsidP="000503C1">
      <w:pPr>
        <w:widowControl w:val="0"/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</w:p>
    <w:p w14:paraId="3286573C" w14:textId="77777777" w:rsidR="003E0449" w:rsidRPr="000503C1" w:rsidRDefault="003E0449" w:rsidP="000503C1">
      <w:pPr>
        <w:widowControl w:val="0"/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974357" w:rsidRPr="000503C1" w14:paraId="7FCFFDB0" w14:textId="77777777" w:rsidTr="00F00885">
        <w:tc>
          <w:tcPr>
            <w:tcW w:w="2552" w:type="dxa"/>
            <w:vAlign w:val="center"/>
          </w:tcPr>
          <w:p w14:paraId="3C1AA662" w14:textId="595B27F0" w:rsidR="00F00885" w:rsidRPr="000503C1" w:rsidRDefault="00F00885" w:rsidP="000503C1">
            <w:pPr>
              <w:pStyle w:val="TableParagraph"/>
              <w:tabs>
                <w:tab w:val="left" w:pos="567"/>
              </w:tabs>
              <w:spacing w:line="240" w:lineRule="auto"/>
              <w:ind w:left="0" w:firstLine="284"/>
              <w:jc w:val="both"/>
              <w:rPr>
                <w:b/>
                <w:color w:val="000000" w:themeColor="text1"/>
                <w:spacing w:val="-4"/>
                <w:w w:val="98"/>
                <w:sz w:val="21"/>
                <w:szCs w:val="21"/>
                <w:vertAlign w:val="superscript"/>
              </w:rPr>
            </w:pPr>
            <w:proofErr w:type="spellStart"/>
            <w:r w:rsidRPr="000503C1">
              <w:rPr>
                <w:b/>
                <w:color w:val="000000" w:themeColor="text1"/>
                <w:spacing w:val="-4"/>
                <w:w w:val="98"/>
                <w:sz w:val="21"/>
                <w:szCs w:val="21"/>
              </w:rPr>
              <w:t>LêThị</w:t>
            </w:r>
            <w:proofErr w:type="spellEnd"/>
            <w:r w:rsidRPr="000503C1">
              <w:rPr>
                <w:b/>
                <w:color w:val="000000" w:themeColor="text1"/>
                <w:spacing w:val="-4"/>
                <w:w w:val="98"/>
                <w:sz w:val="21"/>
                <w:szCs w:val="21"/>
              </w:rPr>
              <w:t xml:space="preserve"> Hồng Vân</w:t>
            </w:r>
          </w:p>
          <w:p w14:paraId="66CD751B" w14:textId="7F38C251" w:rsidR="0032180B" w:rsidRPr="000503C1" w:rsidRDefault="00EC7832" w:rsidP="000503C1">
            <w:pPr>
              <w:ind w:firstLine="284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0503C1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Phan Thị Thùy Trang</w:t>
            </w: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0503C1" w:rsidRDefault="0032180B" w:rsidP="000503C1">
            <w:pPr>
              <w:ind w:firstLine="284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28768C3F" w14:textId="1918070B" w:rsidR="0032180B" w:rsidRPr="000503C1" w:rsidRDefault="0032180B" w:rsidP="000503C1">
            <w:pPr>
              <w:ind w:firstLine="284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Trường </w:t>
            </w:r>
            <w:r w:rsidR="005B40FF"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Cao </w:t>
            </w:r>
            <w:proofErr w:type="spellStart"/>
            <w:r w:rsidR="005B40FF"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đẳng</w:t>
            </w:r>
            <w:proofErr w:type="spellEnd"/>
            <w:r w:rsidR="005B40FF"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Lý</w:t>
            </w:r>
            <w:proofErr w:type="spellEnd"/>
            <w:r w:rsidR="005B40FF"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Tự</w:t>
            </w:r>
            <w:proofErr w:type="spellEnd"/>
            <w:r w:rsidR="005B40FF"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Trọ</w:t>
            </w:r>
            <w:r w:rsidR="00954805"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</w:t>
            </w:r>
            <w:proofErr w:type="spellEnd"/>
            <w:r w:rsidR="00954805"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TP. HCM</w:t>
            </w:r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</w:p>
          <w:p w14:paraId="66EF279F" w14:textId="063AB0E5" w:rsidR="00F00885" w:rsidRPr="000503C1" w:rsidRDefault="00EB771F" w:rsidP="000503C1">
            <w:pPr>
              <w:ind w:firstLine="284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  <w:r w:rsidRPr="000503C1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 xml:space="preserve">Email: </w:t>
            </w:r>
            <w:hyperlink r:id="rId7" w:history="1">
              <w:r w:rsidR="00F00885" w:rsidRPr="000503C1">
                <w:rPr>
                  <w:rStyle w:val="Hyperlink"/>
                  <w:rFonts w:ascii="Times New Roman" w:hAnsi="Times New Roman" w:cs="Times New Roman"/>
                  <w:i/>
                  <w:spacing w:val="-4"/>
                  <w:w w:val="98"/>
                  <w:sz w:val="21"/>
                  <w:szCs w:val="26"/>
                </w:rPr>
                <w:t>lethihongvan@lttc.edu.vn</w:t>
              </w:r>
            </w:hyperlink>
            <w:r w:rsidR="00AF7703" w:rsidRPr="000503C1">
              <w:rPr>
                <w:rStyle w:val="Hyperlink"/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;</w:t>
            </w:r>
            <w:r w:rsidR="00AF7703" w:rsidRPr="000503C1">
              <w:rPr>
                <w:rStyle w:val="Hyperlink"/>
                <w:i/>
                <w:spacing w:val="-4"/>
                <w:w w:val="98"/>
              </w:rPr>
              <w:t xml:space="preserve"> </w:t>
            </w:r>
            <w:r w:rsidR="00F00885" w:rsidRPr="000503C1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phanthithuytrang@lttc.edu.vn</w:t>
            </w:r>
          </w:p>
        </w:tc>
      </w:tr>
      <w:tr w:rsidR="00974357" w:rsidRPr="000503C1" w14:paraId="28B0F3F8" w14:textId="77777777" w:rsidTr="00F00885">
        <w:tc>
          <w:tcPr>
            <w:tcW w:w="2552" w:type="dxa"/>
            <w:vAlign w:val="center"/>
          </w:tcPr>
          <w:p w14:paraId="69443D99" w14:textId="77777777" w:rsidR="0032180B" w:rsidRPr="000503C1" w:rsidRDefault="0032180B" w:rsidP="000503C1">
            <w:pPr>
              <w:ind w:firstLine="284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0503C1" w:rsidRDefault="0032180B" w:rsidP="000503C1">
            <w:pPr>
              <w:ind w:firstLine="284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0503C1" w:rsidRDefault="0032180B" w:rsidP="000503C1">
            <w:pPr>
              <w:ind w:firstLine="284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0503C1" w14:paraId="38C3035B" w14:textId="77777777" w:rsidTr="00C567C3">
        <w:trPr>
          <w:trHeight w:val="4794"/>
        </w:trPr>
        <w:tc>
          <w:tcPr>
            <w:tcW w:w="2552" w:type="dxa"/>
            <w:shd w:val="clear" w:color="auto" w:fill="FFFFFF" w:themeFill="background1"/>
          </w:tcPr>
          <w:p w14:paraId="688CC6CF" w14:textId="668080E2" w:rsidR="005B40FF" w:rsidRPr="000503C1" w:rsidRDefault="00AF7703" w:rsidP="000503C1">
            <w:pPr>
              <w:ind w:firstLine="284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  <w:proofErr w:type="spellStart"/>
            <w:r w:rsidRPr="000503C1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 w:rsidRPr="000503C1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khóa</w:t>
            </w:r>
            <w:proofErr w:type="spellEnd"/>
            <w:r w:rsidR="005B40FF" w:rsidRPr="000503C1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:</w:t>
            </w:r>
          </w:p>
          <w:p w14:paraId="43FDF967" w14:textId="6F0875A3" w:rsidR="00674D92" w:rsidRPr="000503C1" w:rsidRDefault="00AF7703" w:rsidP="000503C1">
            <w:pPr>
              <w:ind w:firstLine="284"/>
              <w:jc w:val="both"/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</w:pPr>
            <w:proofErr w:type="spellStart"/>
            <w:r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C</w:t>
            </w:r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huyển</w:t>
            </w:r>
            <w:proofErr w:type="spellEnd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đổi</w:t>
            </w:r>
            <w:proofErr w:type="spellEnd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cách</w:t>
            </w:r>
            <w:proofErr w:type="spellEnd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mạng</w:t>
            </w:r>
            <w:proofErr w:type="spellEnd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công</w:t>
            </w:r>
            <w:proofErr w:type="spellEnd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nghiệp</w:t>
            </w:r>
            <w:proofErr w:type="spellEnd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 4.0, </w:t>
            </w:r>
            <w:proofErr w:type="spellStart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giáo</w:t>
            </w:r>
            <w:proofErr w:type="spellEnd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dục</w:t>
            </w:r>
            <w:proofErr w:type="spellEnd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đại</w:t>
            </w:r>
            <w:proofErr w:type="spellEnd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học</w:t>
            </w:r>
            <w:proofErr w:type="spellEnd"/>
            <w:r w:rsidR="00674D92" w:rsidRPr="000503C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, Việt Nam</w:t>
            </w:r>
          </w:p>
          <w:p w14:paraId="456716D3" w14:textId="77777777" w:rsidR="00AF7703" w:rsidRPr="000503C1" w:rsidRDefault="00AF7703" w:rsidP="000503C1">
            <w:pPr>
              <w:ind w:firstLine="284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</w:p>
          <w:p w14:paraId="3CCDEC3E" w14:textId="77777777" w:rsidR="00AF7703" w:rsidRPr="000503C1" w:rsidRDefault="00AF7703" w:rsidP="000503C1">
            <w:pPr>
              <w:ind w:firstLine="284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  <w:r w:rsidRPr="000503C1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Keywords</w:t>
            </w:r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</w:p>
          <w:p w14:paraId="42ECEBAD" w14:textId="77777777" w:rsidR="00AF7703" w:rsidRPr="000503C1" w:rsidRDefault="00AF7703" w:rsidP="000503C1">
            <w:pPr>
              <w:ind w:firstLine="284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Digital, transformation, industrial revolution 4.0, higher education, Viet Nam</w:t>
            </w:r>
          </w:p>
          <w:p w14:paraId="278C4278" w14:textId="3D1EFAEA" w:rsidR="00674D92" w:rsidRPr="000503C1" w:rsidRDefault="00674D92" w:rsidP="000503C1">
            <w:pPr>
              <w:ind w:firstLine="284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0503C1" w:rsidRDefault="005B40FF" w:rsidP="000503C1">
            <w:pPr>
              <w:ind w:firstLine="284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DF69CA8" w14:textId="449A083C" w:rsidR="005B40FF" w:rsidRPr="000503C1" w:rsidRDefault="005B40FF" w:rsidP="000503C1">
            <w:pPr>
              <w:ind w:firstLine="284"/>
              <w:jc w:val="both"/>
              <w:rPr>
                <w:rFonts w:ascii="Times New Roman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  <w:bookmarkStart w:id="0" w:name="_Hlk113655350"/>
            <w:r w:rsidRPr="000503C1">
              <w:rPr>
                <w:rFonts w:ascii="Times New Roman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TÓM TẮT:</w:t>
            </w:r>
          </w:p>
          <w:p w14:paraId="3DA59893" w14:textId="048BBE7B" w:rsidR="00AF7703" w:rsidRPr="000503C1" w:rsidRDefault="00AF7703" w:rsidP="004C4EF2">
            <w:pPr>
              <w:ind w:firstLine="18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  <w:bookmarkStart w:id="1" w:name="_Hlk113694070"/>
            <w:proofErr w:type="spellStart"/>
            <w:r w:rsidRPr="000503C1">
              <w:rPr>
                <w:rFonts w:ascii="Times New Roman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Bối</w:t>
            </w:r>
            <w:proofErr w:type="spellEnd"/>
            <w:r w:rsidRPr="000503C1">
              <w:rPr>
                <w:rFonts w:ascii="Times New Roman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cảnh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: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Chuyển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đổi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trong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giáo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dục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là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một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trong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8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lĩnh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vực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ưu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tiên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theo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Quyết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định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749/QĐ-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TTg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của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Thủ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tướng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Chính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phủ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phê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duyệt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Chương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trình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chuyển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đổi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quốc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gia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đến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năm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2025,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định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hướng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đến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năm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2030.</w:t>
            </w:r>
          </w:p>
          <w:p w14:paraId="14DB22FC" w14:textId="1BE64EBE" w:rsidR="00AF7703" w:rsidRPr="000503C1" w:rsidRDefault="00AF7703" w:rsidP="004C4EF2">
            <w:pPr>
              <w:ind w:firstLine="18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  <w:proofErr w:type="spellStart"/>
            <w:r w:rsidRPr="000503C1">
              <w:rPr>
                <w:rFonts w:ascii="Times New Roman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Kết</w:t>
            </w:r>
            <w:proofErr w:type="spellEnd"/>
            <w:r w:rsidRPr="000503C1">
              <w:rPr>
                <w:rFonts w:ascii="Times New Roman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quả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: </w:t>
            </w:r>
            <w:proofErr w:type="spellStart"/>
            <w:r w:rsidR="004C4EF2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Nâng</w:t>
            </w:r>
            <w:proofErr w:type="spellEnd"/>
            <w:r w:rsidR="004C4EF2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cao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hiệu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quả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của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quá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trình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chuyển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đối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trong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dạy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học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tại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trường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Cao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đẳng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Lý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Tự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Trọng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TPHCM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nói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c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hung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và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đơn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vị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nói</w:t>
            </w:r>
            <w:proofErr w:type="spellEnd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26B1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riêng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.</w:t>
            </w:r>
          </w:p>
          <w:p w14:paraId="643AC507" w14:textId="30FEA2F2" w:rsidR="00AF7703" w:rsidRPr="000503C1" w:rsidRDefault="00AF7703" w:rsidP="004C4EF2">
            <w:pPr>
              <w:ind w:firstLine="18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  <w:proofErr w:type="spellStart"/>
            <w:r w:rsidRPr="000503C1">
              <w:rPr>
                <w:rFonts w:ascii="Times New Roman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Bàn</w:t>
            </w:r>
            <w:proofErr w:type="spellEnd"/>
            <w:r w:rsidRPr="000503C1">
              <w:rPr>
                <w:rFonts w:ascii="Times New Roman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luận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: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Phân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tích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về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vai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trò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của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chuyển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đổi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trong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giáo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dục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những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thách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thức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cho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nền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giáo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dục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nước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ta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trong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thời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kỳ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cách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mạng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4.0.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Gợi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ý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các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giải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pháp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để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thực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hiện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chuyển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đối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hiệu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quả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và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thành</w:t>
            </w:r>
            <w:proofErr w:type="spellEnd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công</w:t>
            </w:r>
            <w:proofErr w:type="spellEnd"/>
          </w:p>
          <w:p w14:paraId="77829313" w14:textId="77777777" w:rsidR="00674D92" w:rsidRPr="000503C1" w:rsidRDefault="00674D92" w:rsidP="000503C1">
            <w:pPr>
              <w:ind w:firstLine="284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  <w:r w:rsidRPr="000503C1">
              <w:rPr>
                <w:rFonts w:ascii="Times New Roman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ABSTRACT</w:t>
            </w:r>
            <w:r w:rsidRPr="000503C1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:</w:t>
            </w:r>
          </w:p>
          <w:p w14:paraId="43923E08" w14:textId="63DFAB92" w:rsidR="00674D92" w:rsidRPr="0071327C" w:rsidRDefault="00674D92" w:rsidP="0071327C">
            <w:pPr>
              <w:ind w:firstLine="11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  <w:r w:rsidRPr="0071327C">
              <w:rPr>
                <w:rFonts w:ascii="Times New Roman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Context</w:t>
            </w:r>
            <w:r w:rsidRPr="0071327C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: Digital transformation in education is one of the eight priority </w:t>
            </w:r>
            <w:r w:rsidR="001C5869" w:rsidRPr="0071327C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fields</w:t>
            </w:r>
            <w:r w:rsidRPr="0071327C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under the Prime Minister's Decision No. 749/QD-</w:t>
            </w:r>
            <w:proofErr w:type="spellStart"/>
            <w:r w:rsidRPr="0071327C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TTg</w:t>
            </w:r>
            <w:proofErr w:type="spellEnd"/>
            <w:r w:rsidRPr="0071327C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approving the National Digital Transformation Program to 2025, orientation to 2030.</w:t>
            </w:r>
          </w:p>
          <w:p w14:paraId="4895E9AD" w14:textId="24853054" w:rsidR="001C5869" w:rsidRPr="0071327C" w:rsidRDefault="001C5869" w:rsidP="0071327C">
            <w:pPr>
              <w:ind w:firstLine="113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71327C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Result:</w:t>
            </w:r>
            <w:r w:rsidRPr="0071327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426B1D" w:rsidRPr="0071327C">
              <w:rPr>
                <w:rFonts w:ascii="Times New Roman" w:hAnsi="Times New Roman" w:cs="Times New Roman"/>
                <w:sz w:val="21"/>
                <w:szCs w:val="21"/>
              </w:rPr>
              <w:t>I</w:t>
            </w:r>
            <w:r w:rsidR="00426B1D" w:rsidRPr="0071327C">
              <w:rPr>
                <w:rFonts w:ascii="Times New Roman" w:hAnsi="Times New Roman" w:cs="Times New Roman"/>
                <w:sz w:val="21"/>
                <w:szCs w:val="21"/>
              </w:rPr>
              <w:t>mprov</w:t>
            </w:r>
            <w:r w:rsidR="00426B1D" w:rsidRPr="0071327C">
              <w:rPr>
                <w:rFonts w:ascii="Times New Roman" w:hAnsi="Times New Roman" w:cs="Times New Roman"/>
                <w:sz w:val="21"/>
                <w:szCs w:val="21"/>
              </w:rPr>
              <w:t>ing</w:t>
            </w:r>
            <w:r w:rsidR="00426B1D" w:rsidRPr="0071327C">
              <w:rPr>
                <w:rFonts w:ascii="Times New Roman" w:hAnsi="Times New Roman" w:cs="Times New Roman"/>
                <w:sz w:val="21"/>
                <w:szCs w:val="21"/>
              </w:rPr>
              <w:t xml:space="preserve"> the efficiency of </w:t>
            </w:r>
            <w:r w:rsidR="0071327C" w:rsidRPr="0071327C">
              <w:rPr>
                <w:rFonts w:ascii="Times New Roman" w:hAnsi="Times New Roman" w:cs="Times New Roman"/>
                <w:sz w:val="21"/>
                <w:szCs w:val="21"/>
              </w:rPr>
              <w:t>digital transformation</w:t>
            </w:r>
            <w:r w:rsidR="00426B1D" w:rsidRPr="0071327C">
              <w:rPr>
                <w:rFonts w:ascii="Times New Roman" w:hAnsi="Times New Roman" w:cs="Times New Roman"/>
                <w:sz w:val="21"/>
                <w:szCs w:val="21"/>
              </w:rPr>
              <w:t xml:space="preserve"> process in teaching at Ly Tu Trong College in Ho Chi Minh City in general and the unit in particular.</w:t>
            </w:r>
          </w:p>
          <w:p w14:paraId="5C8A17E1" w14:textId="75AD903A" w:rsidR="00674D92" w:rsidRPr="000503C1" w:rsidRDefault="001C5869" w:rsidP="0071327C">
            <w:pPr>
              <w:ind w:firstLine="11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  <w:r w:rsidRPr="0071327C">
              <w:rPr>
                <w:rFonts w:ascii="Times New Roman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Discussion:</w:t>
            </w:r>
            <w:r w:rsidRPr="0071327C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Analyze the role of digital transformation in education, challenges for our education in the 4.0 revolution. </w:t>
            </w:r>
            <w:r w:rsidR="00C567C3" w:rsidRPr="0071327C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Suggest solutions for effective and successful </w:t>
            </w:r>
            <w:bookmarkEnd w:id="0"/>
            <w:r w:rsidR="004C4EF2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in digital transformation.</w:t>
            </w:r>
            <w:bookmarkEnd w:id="1"/>
          </w:p>
        </w:tc>
      </w:tr>
    </w:tbl>
    <w:p w14:paraId="4E70662E" w14:textId="77777777" w:rsidR="00DF384F" w:rsidRPr="000503C1" w:rsidRDefault="00DF384F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0503C1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1. </w:t>
      </w:r>
      <w:proofErr w:type="spellStart"/>
      <w:r w:rsidRPr="000503C1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Mở</w:t>
      </w:r>
      <w:proofErr w:type="spellEnd"/>
      <w:r w:rsidRPr="000503C1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đầu</w:t>
      </w:r>
      <w:proofErr w:type="spellEnd"/>
    </w:p>
    <w:p w14:paraId="68FF708B" w14:textId="13858493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Bước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sang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kỷ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XXI,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nền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sản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xuất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xã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đã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nhảy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vọt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cả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chất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lượng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,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tham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ngày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càng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yếu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tri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sản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xuất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. Trong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điều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cuộc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mạng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nghiệp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4.0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nay,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sẽ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thay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sâu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rộng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bù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đắp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thiếu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hụt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lao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độ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chuyên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môn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kỹ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lao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cao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do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yêu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tiễn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đặt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ra.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Vì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đặc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biệt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khâu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đột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phá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nhiệm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vụ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trọng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ở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mô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hình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tổ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chức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chế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quản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nội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dung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chương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kích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hoạt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lượng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sáng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cả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quản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.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Làm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tốt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chỉ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giúp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nâng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cao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chất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lượng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trọng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hơn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góp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phần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nâng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cao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suất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lao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tiếp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cận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tri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khoa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do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cuộc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mạng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nghiệp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lần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thứ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tư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mang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lại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lớn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nhập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quốc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tế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Bài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viết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trung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rõ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vai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trò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ở Việt Nam,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hướng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nhằm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trở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thành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cụ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hữu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huy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mạnh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mình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</w:p>
    <w:p w14:paraId="6E1A6F16" w14:textId="77777777" w:rsidR="00DF384F" w:rsidRPr="000503C1" w:rsidRDefault="00DF384F" w:rsidP="000503C1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 w:rsidRPr="000503C1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 </w:t>
      </w:r>
      <w:proofErr w:type="spellStart"/>
      <w:r w:rsidR="008137CB" w:rsidRPr="000503C1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="008137CB" w:rsidRPr="000503C1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0503C1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quả</w:t>
      </w:r>
      <w:proofErr w:type="spellEnd"/>
      <w:r w:rsidR="008137CB" w:rsidRPr="000503C1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0503C1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nghiên</w:t>
      </w:r>
      <w:proofErr w:type="spellEnd"/>
      <w:r w:rsidR="008137CB" w:rsidRPr="000503C1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0503C1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cứu</w:t>
      </w:r>
      <w:proofErr w:type="spellEnd"/>
    </w:p>
    <w:p w14:paraId="1733A320" w14:textId="77777777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/>
          <w:color w:val="000000" w:themeColor="text1"/>
          <w:spacing w:val="-4"/>
          <w:w w:val="98"/>
          <w:sz w:val="21"/>
          <w:szCs w:val="21"/>
        </w:rPr>
      </w:pPr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2.1.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Khái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niệm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dục</w:t>
      </w:r>
      <w:proofErr w:type="spellEnd"/>
    </w:p>
    <w:p w14:paraId="3305B919" w14:textId="77777777" w:rsidR="007C27C8" w:rsidRPr="000503C1" w:rsidRDefault="007C27C8" w:rsidP="000503C1">
      <w:pPr>
        <w:spacing w:after="0" w:line="240" w:lineRule="auto"/>
        <w:ind w:firstLine="284"/>
        <w:jc w:val="both"/>
        <w:rPr>
          <w:rStyle w:val="fontstyle01"/>
          <w:color w:val="000000" w:themeColor="text1"/>
          <w:spacing w:val="-4"/>
          <w:w w:val="98"/>
          <w:sz w:val="21"/>
          <w:szCs w:val="21"/>
        </w:rPr>
      </w:pPr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Mặc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dù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đã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xuất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lâu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giới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song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đến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mạng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nghiệp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4.0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bùng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nổ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(Digital transformation)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mới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xuất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trở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phổ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biến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năm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gần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đây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. </w:t>
      </w:r>
    </w:p>
    <w:p w14:paraId="164E5FDF" w14:textId="0FE6BB93" w:rsidR="0089115B" w:rsidRPr="000503C1" w:rsidRDefault="007C27C8" w:rsidP="000503C1">
      <w:pPr>
        <w:spacing w:after="0" w:line="240" w:lineRule="auto"/>
        <w:ind w:firstLine="284"/>
        <w:jc w:val="both"/>
        <w:rPr>
          <w:rStyle w:val="fontstyle01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nay,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xoay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quanh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thuật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ngữ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“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”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còn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điểm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nhau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. Theo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Bộ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Thông tin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Truyền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="00897DEC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: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“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sử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dữ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thay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tổng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toàn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tất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cả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khía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cạnh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đời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kinh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tế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-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xã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tái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hình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chúng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ta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làm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liên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hệ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nhau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” (</w:t>
      </w:r>
      <w:hyperlink r:id="rId8" w:history="1">
        <w:r w:rsidR="00A85036" w:rsidRPr="000503C1">
          <w:rPr>
            <w:rStyle w:val="Hyperlink"/>
            <w:rFonts w:ascii="Times New Roman" w:hAnsi="Times New Roman" w:cs="Times New Roman"/>
            <w:spacing w:val="-4"/>
            <w:w w:val="98"/>
            <w:sz w:val="21"/>
            <w:szCs w:val="21"/>
          </w:rPr>
          <w:t>https://vnexpress.net/chuyen-doi-so-la-gi-3921707.html</w:t>
        </w:r>
      </w:hyperlink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tham</w:t>
      </w:r>
      <w:proofErr w:type="spellEnd"/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khả</w:t>
      </w:r>
      <w:r w:rsidR="00A91C02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o</w:t>
      </w:r>
      <w:proofErr w:type="spellEnd"/>
      <w:r w:rsidR="00A91C02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ngày</w:t>
      </w:r>
      <w:proofErr w:type="spellEnd"/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16 </w:t>
      </w:r>
      <w:proofErr w:type="spellStart"/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tháng</w:t>
      </w:r>
      <w:proofErr w:type="spellEnd"/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04 </w:t>
      </w:r>
      <w:proofErr w:type="spellStart"/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năm</w:t>
      </w:r>
      <w:proofErr w:type="spellEnd"/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2021)</w:t>
      </w:r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. </w:t>
      </w:r>
    </w:p>
    <w:p w14:paraId="7D9ACFF1" w14:textId="45FC6886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lastRenderedPageBreak/>
        <w:t>Cùng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điểm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này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theo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Microsoft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rằng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: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tư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duy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lại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tổ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hợp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mọi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dữ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giá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trị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mới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” (</w:t>
      </w:r>
      <w:hyperlink r:id="rId9" w:history="1">
        <w:r w:rsidR="0089115B" w:rsidRPr="000503C1">
          <w:rPr>
            <w:rStyle w:val="Hyperlink"/>
            <w:rFonts w:ascii="Times New Roman" w:hAnsi="Times New Roman" w:cs="Times New Roman"/>
            <w:spacing w:val="-4"/>
            <w:w w:val="98"/>
            <w:sz w:val="21"/>
            <w:szCs w:val="21"/>
          </w:rPr>
          <w:t>https://vnexpress.net/chuyen-doi-so-la-gi-3921707.html</w:t>
        </w:r>
      </w:hyperlink>
      <w:r w:rsidR="008911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8911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tham</w:t>
      </w:r>
      <w:proofErr w:type="spellEnd"/>
      <w:r w:rsidR="008911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8911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khảo</w:t>
      </w:r>
      <w:proofErr w:type="spellEnd"/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ngày</w:t>
      </w:r>
      <w:proofErr w:type="spellEnd"/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16 </w:t>
      </w:r>
      <w:proofErr w:type="spellStart"/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tháng</w:t>
      </w:r>
      <w:proofErr w:type="spellEnd"/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04 </w:t>
      </w:r>
      <w:proofErr w:type="spellStart"/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năm</w:t>
      </w:r>
      <w:proofErr w:type="spellEnd"/>
      <w:r w:rsidR="00A85036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2021)</w:t>
      </w:r>
      <w:r w:rsidR="008911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</w:p>
    <w:p w14:paraId="372844EA" w14:textId="0A470455" w:rsidR="007C27C8" w:rsidRPr="000503C1" w:rsidRDefault="007C27C8" w:rsidP="000503C1">
      <w:pPr>
        <w:spacing w:after="0" w:line="240" w:lineRule="auto"/>
        <w:ind w:firstLine="284"/>
        <w:jc w:val="both"/>
        <w:rPr>
          <w:rStyle w:val="fontstyle01"/>
          <w:color w:val="000000" w:themeColor="text1"/>
          <w:spacing w:val="-4"/>
          <w:w w:val="98"/>
          <w:sz w:val="21"/>
          <w:szCs w:val="21"/>
        </w:rPr>
      </w:pPr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Ở Việt Nam: “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thường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hiểu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theo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nghĩa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quá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thay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mô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hình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doanh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nghiệp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truyền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thống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sang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doanh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nghiệp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bằng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áp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mới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như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dữ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lớn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(Big Data), Internet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vạn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vật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(IoT),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toán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đám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mây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(Cloud)…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nhằm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thay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điều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hành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lãnh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,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làm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hóa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ty.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chỉ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vai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trò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trọng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tại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doanh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nghiệp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còn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đóng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vai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trò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trọng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lĩnh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vực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xã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như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chính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phủ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truyền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chúng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y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, khoa học...”(</w:t>
      </w:r>
      <w:hyperlink r:id="rId10" w:history="1">
        <w:r w:rsidR="00136F8D" w:rsidRPr="000503C1">
          <w:rPr>
            <w:rStyle w:val="Hyperlink"/>
            <w:rFonts w:ascii="Times New Roman" w:hAnsi="Times New Roman" w:cs="Times New Roman"/>
            <w:spacing w:val="-4"/>
            <w:w w:val="98"/>
            <w:sz w:val="21"/>
            <w:szCs w:val="21"/>
          </w:rPr>
          <w:t>https://dantri.com.vn/suc-manh-so/chuyen-doi-so-la-gi-va-quan-trongnhu-the-nao-trong-thoi-dai-ngay-nay-20190814121247843.htm</w:t>
        </w:r>
      </w:hyperlink>
      <w:r w:rsidR="00136F8D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136F8D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tham</w:t>
      </w:r>
      <w:proofErr w:type="spellEnd"/>
      <w:r w:rsidR="00136F8D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136F8D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khải</w:t>
      </w:r>
      <w:proofErr w:type="spellEnd"/>
      <w:r w:rsidR="00136F8D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n</w:t>
      </w:r>
      <w:proofErr w:type="spellStart"/>
      <w:r w:rsidR="00136F8D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gày</w:t>
      </w:r>
      <w:proofErr w:type="spellEnd"/>
      <w:r w:rsidR="00136F8D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16 </w:t>
      </w:r>
      <w:proofErr w:type="spellStart"/>
      <w:r w:rsidR="00136F8D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tháng</w:t>
      </w:r>
      <w:proofErr w:type="spellEnd"/>
      <w:r w:rsidR="00136F8D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04 </w:t>
      </w:r>
      <w:proofErr w:type="spellStart"/>
      <w:r w:rsidR="00136F8D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năm</w:t>
      </w:r>
      <w:proofErr w:type="spellEnd"/>
      <w:r w:rsidR="00136F8D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2021</w:t>
      </w:r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).</w:t>
      </w:r>
    </w:p>
    <w:p w14:paraId="1EE8A24C" w14:textId="77777777" w:rsidR="007C27C8" w:rsidRPr="000503C1" w:rsidRDefault="007C27C8" w:rsidP="000503C1">
      <w:pPr>
        <w:spacing w:after="0" w:line="240" w:lineRule="auto"/>
        <w:ind w:firstLine="284"/>
        <w:jc w:val="both"/>
        <w:rPr>
          <w:rStyle w:val="fontstyle01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điểm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hiểu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: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quá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mô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hình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truyền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thống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sang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mô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hình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bằng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mới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như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vạn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vật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kết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nối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Internet of things (IoT),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dữ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lớn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(Big Data),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điện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toán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đám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mây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(Cloud Computing),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trí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tuệ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nhân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(AI)…,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phần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mềm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thay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điều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hành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quản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quy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làm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văn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hóa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đơn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vị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;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hoạt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giới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sang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giới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ảo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ở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môi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mạng</w:t>
      </w:r>
      <w:proofErr w:type="spellEnd"/>
      <w:r w:rsidRPr="000503C1">
        <w:rPr>
          <w:rStyle w:val="fontstyle01"/>
          <w:i/>
          <w:color w:val="000000" w:themeColor="text1"/>
          <w:spacing w:val="-4"/>
          <w:w w:val="98"/>
          <w:sz w:val="21"/>
          <w:szCs w:val="21"/>
        </w:rPr>
        <w:t>.</w:t>
      </w:r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Nhờ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vậy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con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dễ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dàng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tiếp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cận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tin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hơn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rút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ngắn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khoảng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hẹp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gian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tiết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kiệm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thời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gian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chính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cuộc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cải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biến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toàn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sâu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sắc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mọi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lĩnh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vực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kinh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tế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chính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trị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hóa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xã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nhằm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khai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tối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sức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mạnh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thời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tiến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bộ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nâng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cao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hiệu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quả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sức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cạnh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tranh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nền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tảng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bản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hành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phát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triển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bền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vững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.</w:t>
      </w:r>
    </w:p>
    <w:p w14:paraId="6CA77E79" w14:textId="33C67555" w:rsidR="00136F8D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mục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tiêu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sứ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mệnh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đó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“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trồng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”,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cùng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yếu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xã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thì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vai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trò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trọng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phát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triển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xã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Giáo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dục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chỉ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đào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tạo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những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con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người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có tri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trình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đô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̣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chuyên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môn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giỏi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còn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rèn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luyện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những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con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có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tinh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thần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ý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phẩm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chất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đạo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đức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chất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tốt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phục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vụ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hiệu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quả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phát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triển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kinh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tế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-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̃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hội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mỗi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quốc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mỗi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dân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tộc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Chính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vì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vậy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bối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cảnh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nay,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đóng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vai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trò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quyết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nguồn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nhân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lực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đáp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yêu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nhập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quốc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tế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. Trong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lĩnh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vực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mới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mọi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khía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cạnh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tổ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chức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hoạt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(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quản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nghiên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cứu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khoa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phục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vụ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cộng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đồng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).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Quá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này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đã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diễn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ra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bước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sang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kỷ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XXI do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bùng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nổ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tin, song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giới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bước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cuộc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mạng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nghiệp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4.0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nó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mới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trở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thành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xu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toàn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. Trong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điều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phát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triển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mạnh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mẽ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khoa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nay,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kỹ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tri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con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trở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thành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tài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sản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chính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yếu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mọi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quốc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dân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tộc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Nếu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trước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đây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lao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sản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xuất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chủ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yếu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dựa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nguồn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tài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nguyên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thiên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nhiên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thì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nay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lao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sản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xuất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lại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chú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trọng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hút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nguồn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tài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chất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xám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lao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tương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lai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Mỹ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Alvin Toffler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nhấn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mạnh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vai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trò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lao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trí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: “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Tiền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bạc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tiêu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mãi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cũng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hết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quyền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lực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rồi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sẽ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mất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;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chỉ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trí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tuệ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con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thì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sử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mất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còn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lớn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” (</w:t>
      </w:r>
      <w:r w:rsidR="00136F8D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Alvin Toffler, </w:t>
      </w:r>
      <w:proofErr w:type="spellStart"/>
      <w:r w:rsidR="00136F8D"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Làn</w:t>
      </w:r>
      <w:proofErr w:type="spellEnd"/>
      <w:r w:rsidR="00136F8D"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136F8D"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sóng</w:t>
      </w:r>
      <w:proofErr w:type="spellEnd"/>
      <w:r w:rsidR="00136F8D"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136F8D"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thứ</w:t>
      </w:r>
      <w:proofErr w:type="spellEnd"/>
      <w:r w:rsidR="00136F8D"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136F8D"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ba</w:t>
      </w:r>
      <w:proofErr w:type="spellEnd"/>
      <w:r w:rsidR="00136F8D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,</w:t>
      </w:r>
      <w:r w:rsidR="00136F8D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NXB. Thanh niên</w:t>
      </w:r>
      <w:r w:rsidR="00136F8D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,1992, tr.41)</w:t>
      </w:r>
    </w:p>
    <w:p w14:paraId="694D8139" w14:textId="1D20296F" w:rsidR="007C27C8" w:rsidRPr="000503C1" w:rsidRDefault="007C27C8" w:rsidP="000503C1">
      <w:pPr>
        <w:spacing w:after="0" w:line="240" w:lineRule="auto"/>
        <w:ind w:firstLine="284"/>
        <w:jc w:val="both"/>
        <w:rPr>
          <w:rStyle w:val="fontstyle01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ở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hai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nội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dung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bản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: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quản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;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kiểm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đánh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giá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nghiên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cứu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khoa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. Trong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quản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bao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gồm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: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hóa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tin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quản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ra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hệ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thống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sở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dữ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lớn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triển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khai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dịch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vụ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trực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tuyến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thành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tựu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cuộc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mạng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nghiệp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lần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thứ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tư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(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như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blockchain, AI,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phân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tích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dữ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)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quản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điều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hành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dự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hướng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lĩnh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vực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nhanh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chóng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chính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xác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. Trong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kiểm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đánh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giá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nghiên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cứu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khoa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bao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gồm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: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hóa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(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sách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bài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tử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ngân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hàng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câu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hỏi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trắc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nghiệm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đa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phần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mềm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mô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phỏng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bài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báo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khác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),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thư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viện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phòng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thí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nghiệm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>.</w:t>
      </w:r>
    </w:p>
    <w:p w14:paraId="5D63472A" w14:textId="452ECF0C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2.2.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Vai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trò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đối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ở </w:t>
      </w:r>
      <w:proofErr w:type="spellStart"/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nước</w:t>
      </w:r>
      <w:proofErr w:type="spellEnd"/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ta </w:t>
      </w:r>
      <w:proofErr w:type="spellStart"/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giai</w:t>
      </w:r>
      <w:proofErr w:type="spellEnd"/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đoạn</w:t>
      </w:r>
      <w:proofErr w:type="spellEnd"/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mạng</w:t>
      </w:r>
      <w:proofErr w:type="spellEnd"/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nghiệp</w:t>
      </w:r>
      <w:proofErr w:type="spellEnd"/>
      <w:r w:rsidR="006254A9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4.0 </w:t>
      </w:r>
    </w:p>
    <w:p w14:paraId="44ADFFD5" w14:textId="77777777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Trước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xuất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hầu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hết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theo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truyền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thống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hình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ở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đường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nghe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cứu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tài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thảo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luận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Cùng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triển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khoa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ngừng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chỉ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truyền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thống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sang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chiếu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hỗ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mềm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Đây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cũng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bước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sử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Nhưng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xuất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thì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Việt Nam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phải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bước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mình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thích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xu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triển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toàn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mang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lợi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ích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so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truyền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thống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ở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nội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dung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bản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:</w:t>
      </w:r>
    </w:p>
    <w:p w14:paraId="623C6598" w14:textId="72BC7244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Trước</w:t>
      </w:r>
      <w:proofErr w:type="spellEnd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hết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mọi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mọi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lúc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Internet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tin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toàn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phép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tiếp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cận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quốc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nhau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Các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lớp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online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phép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bài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Đặc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biệt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sau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tiếp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cận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tin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bài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lastRenderedPageBreak/>
        <w:t>nhanh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chóng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thảo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hoặc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buổi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thảo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luận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tuyến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lớp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ở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Thậm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chí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kiểm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phải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Như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vậy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điểm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cũng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do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móc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chấm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bằng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cử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chấm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bài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điểm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  <w:r w:rsidR="00104B24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104B24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Điều</w:t>
      </w:r>
      <w:proofErr w:type="spellEnd"/>
      <w:r w:rsidR="00104B24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0503C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42271" w:rsidRPr="000503C1">
        <w:rPr>
          <w:rFonts w:ascii="Times New Roman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0503C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nhân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tránh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tiêu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cử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</w:p>
    <w:p w14:paraId="4212628B" w14:textId="77777777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Thứ</w:t>
      </w:r>
      <w:proofErr w:type="spellEnd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hai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bị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hạn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Nếu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như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truyền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thống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bị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hẹp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bốn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tường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thầy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trò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nghe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chép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bài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thì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tiếp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xúc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cứ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sư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đầu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ngành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nào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cứ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lĩnh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nào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bị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hạn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bởi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hữu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huy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nguồn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trí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tuệ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bồi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dưỡng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nâng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cao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lượng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nguồn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nhân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</w:p>
    <w:p w14:paraId="565B3EAB" w14:textId="42C50993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Thứ</w:t>
      </w:r>
      <w:proofErr w:type="spellEnd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ba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</w:t>
      </w:r>
      <w:r w:rsidR="00A42271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sử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kỹ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thuật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hoạt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mình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mềm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lựa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chọn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đối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103A1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kỹ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thuật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phù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hợp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nay,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khoa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tìm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xây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dựng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200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mềm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đây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mềm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ích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giúp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tìm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hiểu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vận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hoạt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sử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tốt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Quan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trọng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chính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cuộc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này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đặt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lớn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xuất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online, e-learning…</w:t>
      </w:r>
    </w:p>
    <w:p w14:paraId="05800D9A" w14:textId="675E83DD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Thứ</w:t>
      </w:r>
      <w:proofErr w:type="spellEnd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tư</w:t>
      </w:r>
      <w:proofErr w:type="spellEnd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giúp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toàn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bộ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quá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trở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thú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vị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hơn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tin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như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chèn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hình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ảnh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video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đặc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sắc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lồng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ghép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bài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cảm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thấy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thích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thú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hơn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Khi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tuyến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tiếp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mọi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ngay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buổi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diễn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sau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chia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sẻ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mình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truyền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,..</w:t>
      </w:r>
      <w:proofErr w:type="gramEnd"/>
      <w:r w:rsidR="00A42271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này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môn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trở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hơn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</w:p>
    <w:p w14:paraId="1C967A81" w14:textId="6F58C849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Thứ</w:t>
      </w:r>
      <w:proofErr w:type="spellEnd"/>
      <w:r w:rsidRPr="000503C1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năm</w:t>
      </w:r>
      <w:proofErr w:type="spellEnd"/>
      <w:r w:rsidRPr="000503C1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,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tài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nguyên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bằng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này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nghĩa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tiếp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cận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dữ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nội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dung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cung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cấp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nền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kết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nối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Internet.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Vì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tế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mọi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khối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lượng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ở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r w:rsidR="00103A1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Website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kết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103A1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nối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chuỗi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trở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thành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mở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đường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khai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Đồng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đối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môn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hành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trước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đây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chủ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yếu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hành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tiếp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Dựa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mô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phỏng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hành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bằng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ảo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phòng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thí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nghiệm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ngành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Đồng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thư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online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khối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lượng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khổng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lồ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giúp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khai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này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thư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truyền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thống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khối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lượng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sách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hạn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hẹp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đủ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tin.</w:t>
      </w:r>
    </w:p>
    <w:p w14:paraId="53E66B1F" w14:textId="77777777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Thứ</w:t>
      </w:r>
      <w:proofErr w:type="spellEnd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sáu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tăng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cường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hợp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quốc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tế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nguồn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nhân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lượng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cao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sở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giúp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gắn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kết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quốc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nhau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Các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nước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hỏi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nghiệm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nhau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lĩnh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trao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hợp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cứu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khoa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nhau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còn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giúp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nhận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bổng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đoàn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lớn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</w:p>
    <w:p w14:paraId="49A8704F" w14:textId="77777777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Bên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cạnh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vai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trò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tích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cực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do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mang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lại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thì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cũng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đang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ra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thách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ở Việt Nam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nay,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: </w:t>
      </w:r>
    </w:p>
    <w:p w14:paraId="5DE95DB1" w14:textId="77777777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eastAsia="Calibri" w:hAnsi="Times New Roman" w:cs="Times New Roman"/>
          <w:i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Fonts w:ascii="Times New Roman" w:eastAsia="Calibri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i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yêu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tương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lai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đạo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yêu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đặt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ra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Việt Nam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chỉ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thay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mà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còn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thay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nội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dung,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chương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bởi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sẽ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ngành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mất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đi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ngành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mới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ra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đời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Điều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này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phát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thay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cấu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ngành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nghề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nội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dung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;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khả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sử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hơn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ngôn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ngữ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kỹ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nhận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cấp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cao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như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giải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quyết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vấn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đề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suy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luận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logic,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làm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theo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nhóm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kỹ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thích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nghi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nhanh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lao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làm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môi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đa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quốc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đồng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nghiệp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đến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nơi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>giới</w:t>
      </w:r>
      <w:proofErr w:type="spellEnd"/>
      <w:r w:rsidRPr="000503C1">
        <w:rPr>
          <w:rFonts w:ascii="Times New Roman" w:eastAsia="Calibri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cũng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như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kỹ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tin,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tiếp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kỹ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xử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dữ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rất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trọng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bởi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mọi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đời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xu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hướng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kết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nối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tích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hợp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Chính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điều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này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đòi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hỏi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nội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dung,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chương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ở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sở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cũng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phải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thay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trang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bị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kỹ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</w:p>
    <w:p w14:paraId="5CBC24B8" w14:textId="77777777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Hai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,</w:t>
      </w:r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chương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nay ở Việt Nam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vẫn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hoạt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nội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dung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phù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hợp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xu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thị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lao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lĩnh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vực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thay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hệ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thống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sẽ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bị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tác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rất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mạnh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toàn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diện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danh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mục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nghề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chương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sẽ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phải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điều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chỉnh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cập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nhật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tục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vì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ranh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giới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giữa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lĩnh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vực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rất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mỏng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manh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Các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hoạt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theo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hai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hướng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: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mặt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phải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đáp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tính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hướng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xã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mặt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khác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cung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cấp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nguồn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nhân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lực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đáp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yêu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thị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lao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Tuy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nhiên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áp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lực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đối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càng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lớn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chương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vừa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đáp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tính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môn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cao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lĩnh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vực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nhất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vừa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đáp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tính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ngành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(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tin,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kỹ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thuật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mạng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ngành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)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kỹ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khác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thiếu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như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: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khả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suy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nghĩ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hệ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thống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khả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tổng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hợp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khả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kết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giữa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giới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ảo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khả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sáng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kỹ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làm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nhóm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khả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hợp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tác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ngành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… </w:t>
      </w:r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lastRenderedPageBreak/>
        <w:t xml:space="preserve">Trong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bối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cảnh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thay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rất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nhanh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trang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bị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tự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ý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suốt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đời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càng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trọng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hơn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chương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Như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vậy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đã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áp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lực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lớn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hoạt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đối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xây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dựng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chương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cập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nhật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nội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dung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chương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đến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kỹ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đáp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yêu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cuộc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nền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kỹ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thuật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-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</w:p>
    <w:p w14:paraId="38D98362" w14:textId="4D7875BA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Ba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442234"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="00442234"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442234"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tiết</w:t>
      </w:r>
      <w:proofErr w:type="spellEnd"/>
      <w:r w:rsidR="00442234"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442234"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="00442234"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442234"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="00442234"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442234"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sẽ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bị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giảm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bớt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thay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vào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đó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xuất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online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rút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ngắn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thời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gian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kết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thúc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phần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nay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phần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mềm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trợ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giúp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internet. Thay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vì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phải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lớp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thì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nay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em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hoàn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toàn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tự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ở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website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clip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tư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;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nhờ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SV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hoàn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thành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bản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thân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tốt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hơn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Hơn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nữa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khác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lớp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“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truyền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thống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”,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thì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lớp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online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áp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lớp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lượng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lớn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cùng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tham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Do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tiết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sẽ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bị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giảm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sút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yêu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đối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tiết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chuẩn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cũng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phải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điều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chỉnh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hợp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lí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Ngoài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gặp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khó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khăn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lựa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chọn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sử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nguồn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tài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Fonts w:ascii="Times New Roman" w:eastAsia="Times New Roman" w:hAnsi="Times New Roman" w:cs="Times New Roman"/>
          <w:iCs/>
          <w:color w:val="000000" w:themeColor="text1"/>
          <w:spacing w:val="-4"/>
          <w:w w:val="98"/>
          <w:sz w:val="21"/>
          <w:szCs w:val="21"/>
        </w:rPr>
        <w:t>.</w:t>
      </w:r>
      <w:r w:rsidRPr="000503C1">
        <w:rPr>
          <w:rFonts w:ascii="Times New Roman" w:eastAsia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Do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nguồn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tài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“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mở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”,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chiều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phong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phú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vừa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khả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giúp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sử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tốt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tài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nhưng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cũng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đem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lại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khăn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lựa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chọn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tài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nguồn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tài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chính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thống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chưa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kiểm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duyệt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mạng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internet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sẽ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khó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xác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tài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khoa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đúng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đắn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đã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kiểm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duyệt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sử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Bởi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vậy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hướng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dẫn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hướng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rõ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ràng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  <w:r w:rsidRPr="000503C1">
        <w:rPr>
          <w:rFonts w:ascii="Times New Roman" w:eastAsia="Times New Roman" w:hAnsi="Times New Roman" w:cs="Times New Roman"/>
          <w:b/>
          <w:color w:val="000000" w:themeColor="text1"/>
          <w:spacing w:val="-4"/>
          <w:w w:val="98"/>
          <w:sz w:val="21"/>
          <w:szCs w:val="21"/>
        </w:rPr>
        <w:t xml:space="preserve"> </w:t>
      </w:r>
    </w:p>
    <w:p w14:paraId="0B920698" w14:textId="77777777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Bốn</w:t>
      </w:r>
      <w:proofErr w:type="spellEnd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eastAsia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kết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nối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Internet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bảo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đảm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tuyến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Mặc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dù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Internet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phổ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nhưng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kết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nối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Việt Nam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yếu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Hầu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hết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hệ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thống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trang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bị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Internet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đảm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bảo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tốc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Thậm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chí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đang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tín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giữa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chừng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Qua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dịch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Covid-19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tuyến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Nhưng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đánh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kiểm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bằng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hình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tuyến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ở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nước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ta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chấp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nhận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vì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do.</w:t>
      </w:r>
    </w:p>
    <w:p w14:paraId="7C13AD56" w14:textId="77777777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Ngoài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chủ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tiếp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nhận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tuyến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Do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vốn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dĩ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thói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quen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truyền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thống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thật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trang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bị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đầy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đủ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phải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nào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cũng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mua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thoại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hay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tính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xách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tay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nhật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yêu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nhỏ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muốn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hoặc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thật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chủ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môi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</w:p>
    <w:p w14:paraId="19EDBE52" w14:textId="77777777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Do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vậy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vấn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đề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đặt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đối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ở Việt Nam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huy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tính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khắc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thách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bản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toàn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góp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nguồn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nhân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vụ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quá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nghiệp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hóa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hóa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quốc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tế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nay.</w:t>
      </w:r>
    </w:p>
    <w:p w14:paraId="50AB0FDA" w14:textId="5370232B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r w:rsidRPr="000503C1"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</w:rPr>
        <w:t xml:space="preserve">2.3. </w:t>
      </w:r>
      <w:proofErr w:type="spellStart"/>
      <w:r w:rsidRPr="000503C1"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</w:rPr>
        <w:t>giải</w:t>
      </w:r>
      <w:proofErr w:type="spellEnd"/>
      <w:r w:rsidRPr="000503C1"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</w:rPr>
        <w:t>nhằm</w:t>
      </w:r>
      <w:proofErr w:type="spellEnd"/>
      <w:r w:rsidRPr="000503C1"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đáp</w:t>
      </w:r>
      <w:proofErr w:type="spellEnd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yêu</w:t>
      </w:r>
      <w:proofErr w:type="spellEnd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mạng</w:t>
      </w:r>
      <w:proofErr w:type="spellEnd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nghiệp</w:t>
      </w:r>
      <w:proofErr w:type="spellEnd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4.0 </w:t>
      </w:r>
      <w:proofErr w:type="spellStart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nay ở </w:t>
      </w:r>
      <w:proofErr w:type="spellStart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>nước</w:t>
      </w:r>
      <w:proofErr w:type="spellEnd"/>
      <w:r w:rsidR="008D3E73" w:rsidRPr="000503C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</w:rPr>
        <w:t xml:space="preserve"> ta</w:t>
      </w:r>
    </w:p>
    <w:p w14:paraId="4D8C03A6" w14:textId="2BDB9213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Trong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hướng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triển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nước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đoạn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2021 - 2030,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Nghị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quyết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biểu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toàn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quốc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XIII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nhấn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mạnh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chỉ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rõ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: “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Đẩy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mạnh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quốc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triển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tế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nền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khoa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”.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Tiếp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lược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ta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cũng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khẳng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: “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nền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quốc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bước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triển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tế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” (</w:t>
      </w:r>
      <w:proofErr w:type="spellStart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Đảng</w:t>
      </w:r>
      <w:proofErr w:type="spellEnd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Cộng</w:t>
      </w:r>
      <w:proofErr w:type="spellEnd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sản</w:t>
      </w:r>
      <w:proofErr w:type="spellEnd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Việt Na</w:t>
      </w:r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m,</w:t>
      </w:r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Văn </w:t>
      </w:r>
      <w:proofErr w:type="spellStart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Kiện</w:t>
      </w:r>
      <w:proofErr w:type="spellEnd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biểu</w:t>
      </w:r>
      <w:proofErr w:type="spellEnd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toàn</w:t>
      </w:r>
      <w:proofErr w:type="spellEnd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quốc</w:t>
      </w:r>
      <w:proofErr w:type="spellEnd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lần</w:t>
      </w:r>
      <w:proofErr w:type="spellEnd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</w:t>
      </w:r>
      <w:proofErr w:type="spellEnd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XIII</w:t>
      </w:r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,</w:t>
      </w:r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NXB. </w:t>
      </w:r>
      <w:proofErr w:type="spellStart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Chính</w:t>
      </w:r>
      <w:proofErr w:type="spellEnd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trị</w:t>
      </w:r>
      <w:proofErr w:type="spellEnd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Quốc </w:t>
      </w:r>
      <w:proofErr w:type="spellStart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="00CB2C5B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2021). 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Do đó,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muốn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thành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bắt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kịp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xu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toàn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Việt Nam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đồng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bộ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sau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: </w:t>
      </w:r>
    </w:p>
    <w:p w14:paraId="0F74CEE6" w14:textId="12910F82" w:rsidR="007C27C8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Đối</w:t>
      </w:r>
      <w:proofErr w:type="spellEnd"/>
      <w:r w:rsidRPr="000503C1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Pr="000503C1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0503C1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Nhà</w:t>
      </w:r>
      <w:proofErr w:type="spellEnd"/>
      <w:r w:rsidRPr="000503C1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</w:rPr>
        <w:t>nước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nước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hoạch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ban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hành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chế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phù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hợp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đoạn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nay,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luật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tuyến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nói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nói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riêng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vẫn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hoàn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chỉnh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đồng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bộ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Do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nước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ban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hành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sửa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bổ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sung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luật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chính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sách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luật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sở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vững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chắc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tiền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đề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đẩy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hoạt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bắt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kịp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sự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chừng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nào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Bên</w:t>
      </w:r>
      <w:proofErr w:type="spellEnd"/>
      <w:r w:rsidRPr="000503C1">
        <w:rPr>
          <w:rStyle w:val="fontstyle01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cạnh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ban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hành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luật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nước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cũng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chế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hỗ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tài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chính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sở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vật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thiết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sở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thuận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lợi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Đồng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Bộ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Đào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phải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ban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hành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Luật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qui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định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đánh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chấp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nhận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kết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nền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Cho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điểm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nay,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mặc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dù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đối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Tuy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kiểm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đánh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vẫn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mang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tính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truyền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thống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Vì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vậy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phải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bản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cụ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nhận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kiểm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cử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tuyến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Tránh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tốn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kém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như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thị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coi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chấm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bài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…</w:t>
      </w:r>
    </w:p>
    <w:p w14:paraId="0F320DFF" w14:textId="6DD7172A" w:rsidR="007C27C8" w:rsidRDefault="00ED44F1" w:rsidP="00ED44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Đối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Cao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đẳng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Tự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Trọng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TPHCM.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thành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hiệu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quả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thay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nội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dung,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chương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theo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hướng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áp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mạnh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mẽ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tin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hoạt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đó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giúp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hoạt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diễn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ra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mọi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lúc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mọi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nơi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do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đó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mục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tiêu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phát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triển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theo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lastRenderedPageBreak/>
        <w:t>số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lượng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sang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chú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trọng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chất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lượng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hiệu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quả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;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nhân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sang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kết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hợp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nhân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phát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huy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tốt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tiềm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trí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tuệ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mỗi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nhân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;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sang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kết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hợp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kỹ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Ngoài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ra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cũng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tâm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đầu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tư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sở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vật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chất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trang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thiết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bị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cũng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như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nguồn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nhân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lực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: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đội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ngũ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hệ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thống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thư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mở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dữ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liệu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phục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vụ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nhà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quản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…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luôn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tâm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sẵn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sàng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đầu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tư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cơ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sở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vật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chất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vai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trò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then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chốt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đảm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bảo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thành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="007C27C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Đồng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thời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thường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xuyên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mời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chuyên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ngoài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nước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kết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hợp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đến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trung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tâm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doanh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nghiệp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viện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trao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chia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sẽ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kinh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nghiệm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giúp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hiệu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quả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quá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="00783BF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</w:p>
    <w:p w14:paraId="6FA093CD" w14:textId="7AC17E68" w:rsidR="00413651" w:rsidRPr="000503C1" w:rsidRDefault="00413651" w:rsidP="00ED44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Đối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Khoa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luận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Chính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trị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tại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Khoa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đang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phụ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trách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2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môn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: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chính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trị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Pháp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luật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giúp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hoạt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thành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đội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ngũ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GV khoa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cũng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như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ban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quản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Khoa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đưa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ra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giải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thiết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giúp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GV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thành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hoạt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mình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Cụ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thể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nâng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cao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nhận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đội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ngũ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GV khoa,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thường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xuyên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tổ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chức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cuộc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thảo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diễn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đàn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trao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mời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chuyên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nhằm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chia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sẽ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đối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Nêu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gương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nhân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tích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cực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tác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đưa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tin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vào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hoạt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Cử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GV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tham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lớp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huấn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bồi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dưỡng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quá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trình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tin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B54187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="001D7F6D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ở </w:t>
      </w:r>
      <w:proofErr w:type="spellStart"/>
      <w:r w:rsidR="001D7F6D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="001D7F6D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1D7F6D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="001D7F6D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="001D7F6D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="001D7F6D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1D7F6D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trung</w:t>
      </w:r>
      <w:proofErr w:type="spellEnd"/>
      <w:r w:rsidR="001D7F6D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1D7F6D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tâm</w:t>
      </w:r>
      <w:proofErr w:type="spellEnd"/>
      <w:r w:rsidR="001D7F6D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</w:p>
    <w:p w14:paraId="0E4FAB35" w14:textId="216BF8FD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Đối</w:t>
      </w:r>
      <w:proofErr w:type="spellEnd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hiểu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đúng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đầy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đủ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bản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cũng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như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những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ảnh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hưởng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nói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nói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riêng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Mỗi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ngừng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hỏi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trau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dồi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môn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nghiệp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vụ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sử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tốt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thiết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bị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tử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tính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nghệ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tin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thay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truyền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thụ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chiều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bị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sang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lấy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tâm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nhằm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huy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tính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tự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tự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cứu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trang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bị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sang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triển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toàn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phẩm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</w:p>
    <w:p w14:paraId="2167D33E" w14:textId="463E9E3F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Đối</w:t>
      </w:r>
      <w:proofErr w:type="spellEnd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Thách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lớn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nhiều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quá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quen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thuộc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tiếp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thụ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(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thầy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trò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chép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)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qua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đòi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hỏi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phải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tư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duy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tính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thì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bộ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phận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thích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kịp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cạnh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yêu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thích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thì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vẫn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tồn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chỉ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lớp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vì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nghĩa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vụ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Do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vậy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đòi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hỏi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phải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nâng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cao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tính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chủ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hứng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thú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tiếp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thuyết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một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thụ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103A1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phải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chủ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tự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tự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cứu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tìm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kiếm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phân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tích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tin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ứng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yêu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môn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Để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được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điều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này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sinh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phải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tư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duy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thảo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luận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nhóm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tìm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hiểu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thêm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về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lý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thuyết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ngoài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sách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vở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thầy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tự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qua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tế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hỏi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cập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nhật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tin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phương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tin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chúng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…</w:t>
      </w:r>
    </w:p>
    <w:p w14:paraId="1EBAA3DA" w14:textId="77777777" w:rsidR="00DF384F" w:rsidRPr="000503C1" w:rsidRDefault="00DF384F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bookmarkStart w:id="2" w:name="_Toc10838450"/>
      <w:bookmarkStart w:id="3" w:name="_Toc10839344"/>
      <w:bookmarkStart w:id="4" w:name="_Toc10839685"/>
      <w:r w:rsidRPr="000503C1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3. </w:t>
      </w:r>
      <w:proofErr w:type="spellStart"/>
      <w:r w:rsidRPr="000503C1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Pr="000503C1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luận</w:t>
      </w:r>
      <w:proofErr w:type="spellEnd"/>
    </w:p>
    <w:p w14:paraId="07FA777B" w14:textId="0A9B21C0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Cuộc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4.0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có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tác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sâu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đến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toàn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bộ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xã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nói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ngành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nói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riêng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Việc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giúp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nâng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cao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chất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lượng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dạy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phải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chỉ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vấn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đề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trọng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mỗi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trường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học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còn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mối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tâm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hàng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đầu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của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ngành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nhằm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đào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tạo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ra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n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hững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công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dân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có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kiến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thức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,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kỹ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năng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trở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thành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những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công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dân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toàn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Pr="000503C1">
        <w:rPr>
          <w:rFonts w:ascii="Times New Roman" w:hAnsi="Times New Roman" w:cs="Times New Roman"/>
          <w:bCs/>
          <w:spacing w:val="-4"/>
          <w:w w:val="98"/>
        </w:rPr>
        <w:t>cầu</w:t>
      </w:r>
      <w:proofErr w:type="spellEnd"/>
      <w:r w:rsidRPr="000503C1">
        <w:rPr>
          <w:rFonts w:ascii="Times New Roman" w:hAnsi="Times New Roman" w:cs="Times New Roman"/>
          <w:bCs/>
          <w:spacing w:val="-4"/>
          <w:w w:val="98"/>
        </w:rPr>
        <w:t xml:space="preserve">.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Quá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trình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chuyển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đối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số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tại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trường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Cao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đẳng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Lý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Tự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Trọng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TPHCM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đã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và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đang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được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thực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hiện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trong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những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năm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qua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và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cũng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96624">
        <w:rPr>
          <w:rFonts w:ascii="Times New Roman" w:hAnsi="Times New Roman" w:cs="Times New Roman"/>
          <w:bCs/>
          <w:spacing w:val="-4"/>
          <w:w w:val="98"/>
        </w:rPr>
        <w:t>đã</w:t>
      </w:r>
      <w:proofErr w:type="spellEnd"/>
      <w:r w:rsidR="00496624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đem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lại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nhiều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hiệu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quả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tích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cực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.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Hoạt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động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giảng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dạy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và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học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tập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dưới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làn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sống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chuyển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đổi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số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cũng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có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nhiều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tín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hiệu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khả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quan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.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Không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chỉ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trong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công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tác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quản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lý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mà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còn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trong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hoạt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động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dạy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của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GV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và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học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tập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của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người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học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,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quá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trình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chuyển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đối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số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đang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dần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giúp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thay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đổi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quan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điểm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,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tích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cực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hơn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,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chủ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động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và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sáng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tạo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hơn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trong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các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hoạt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động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. Do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đó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,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với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các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giải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pháp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mà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tác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giả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đề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xuất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bên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F42BE8">
        <w:rPr>
          <w:rFonts w:ascii="Times New Roman" w:hAnsi="Times New Roman" w:cs="Times New Roman"/>
          <w:bCs/>
          <w:spacing w:val="-4"/>
          <w:w w:val="98"/>
        </w:rPr>
        <w:t>trên</w:t>
      </w:r>
      <w:proofErr w:type="spellEnd"/>
      <w:r w:rsidR="00F42BE8">
        <w:rPr>
          <w:rFonts w:ascii="Times New Roman" w:hAnsi="Times New Roman" w:cs="Times New Roman"/>
          <w:bCs/>
          <w:spacing w:val="-4"/>
          <w:w w:val="98"/>
        </w:rPr>
        <w:t xml:space="preserve">,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cộng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với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sự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nhận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thức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đầy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đủ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và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hành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động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thiết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thực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hơn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nữa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thì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sẽ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giúp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quá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trình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chuyển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đối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số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tại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trường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thành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công</w:t>
      </w:r>
      <w:proofErr w:type="spellEnd"/>
      <w:r w:rsidR="008017E0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8017E0">
        <w:rPr>
          <w:rFonts w:ascii="Times New Roman" w:hAnsi="Times New Roman" w:cs="Times New Roman"/>
          <w:bCs/>
          <w:spacing w:val="-4"/>
          <w:w w:val="98"/>
        </w:rPr>
        <w:t>hơn</w:t>
      </w:r>
      <w:proofErr w:type="spellEnd"/>
      <w:r w:rsidR="00426B1D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26B1D">
        <w:rPr>
          <w:rFonts w:ascii="Times New Roman" w:hAnsi="Times New Roman" w:cs="Times New Roman"/>
          <w:bCs/>
          <w:spacing w:val="-4"/>
          <w:w w:val="98"/>
        </w:rPr>
        <w:t>nữa</w:t>
      </w:r>
      <w:proofErr w:type="spellEnd"/>
      <w:r w:rsidR="00426B1D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26B1D">
        <w:rPr>
          <w:rFonts w:ascii="Times New Roman" w:hAnsi="Times New Roman" w:cs="Times New Roman"/>
          <w:bCs/>
          <w:spacing w:val="-4"/>
          <w:w w:val="98"/>
        </w:rPr>
        <w:t>trong</w:t>
      </w:r>
      <w:proofErr w:type="spellEnd"/>
      <w:r w:rsidR="00426B1D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26B1D">
        <w:rPr>
          <w:rFonts w:ascii="Times New Roman" w:hAnsi="Times New Roman" w:cs="Times New Roman"/>
          <w:bCs/>
          <w:spacing w:val="-4"/>
          <w:w w:val="98"/>
        </w:rPr>
        <w:t>tương</w:t>
      </w:r>
      <w:proofErr w:type="spellEnd"/>
      <w:r w:rsidR="00426B1D">
        <w:rPr>
          <w:rFonts w:ascii="Times New Roman" w:hAnsi="Times New Roman" w:cs="Times New Roman"/>
          <w:bCs/>
          <w:spacing w:val="-4"/>
          <w:w w:val="98"/>
        </w:rPr>
        <w:t xml:space="preserve"> </w:t>
      </w:r>
      <w:proofErr w:type="spellStart"/>
      <w:r w:rsidR="00426B1D">
        <w:rPr>
          <w:rFonts w:ascii="Times New Roman" w:hAnsi="Times New Roman" w:cs="Times New Roman"/>
          <w:bCs/>
          <w:spacing w:val="-4"/>
          <w:w w:val="98"/>
        </w:rPr>
        <w:t>lai</w:t>
      </w:r>
      <w:proofErr w:type="spellEnd"/>
      <w:r w:rsidR="00426B1D">
        <w:rPr>
          <w:rFonts w:ascii="Times New Roman" w:hAnsi="Times New Roman" w:cs="Times New Roman"/>
          <w:bCs/>
          <w:spacing w:val="-4"/>
          <w:w w:val="98"/>
        </w:rPr>
        <w:t>.</w:t>
      </w:r>
    </w:p>
    <w:p w14:paraId="792CB091" w14:textId="237729F0" w:rsidR="00295441" w:rsidRPr="000503C1" w:rsidRDefault="00295441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347237A" w14:textId="77777777" w:rsidR="001B188B" w:rsidRPr="000503C1" w:rsidRDefault="00DF384F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0503C1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Tài </w:t>
      </w:r>
      <w:proofErr w:type="spellStart"/>
      <w:r w:rsidRPr="000503C1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liệu</w:t>
      </w:r>
      <w:proofErr w:type="spellEnd"/>
      <w:r w:rsidRPr="000503C1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tham</w:t>
      </w:r>
      <w:proofErr w:type="spellEnd"/>
      <w:r w:rsidRPr="000503C1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0503C1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khảo</w:t>
      </w:r>
      <w:proofErr w:type="spellEnd"/>
    </w:p>
    <w:p w14:paraId="1190A032" w14:textId="77777777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</w:rPr>
      </w:pP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Alvin Toffler (1992),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sóng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, (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Người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dịch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: Nguyễn Văn Trung). NXB. Thanh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niên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</w:p>
    <w:p w14:paraId="080E7319" w14:textId="46B8618C" w:rsidR="004C6B6B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Alberta Education, (2007)</w:t>
      </w:r>
      <w:r w:rsidR="0093365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Primary Programs Framework – Curriculum Integration:</w:t>
      </w:r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br/>
        <w:t>Making Connections</w:t>
      </w:r>
      <w:r w:rsidR="004D371C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Alberta</w:t>
      </w:r>
      <w:r w:rsidR="004D371C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Canada.</w:t>
      </w:r>
    </w:p>
    <w:p w14:paraId="61B3CF25" w14:textId="5CFCD8EF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AlDahdouh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, A. A, Osório, A. J. and Caires, S. (2015)</w:t>
      </w:r>
      <w:r w:rsidR="004D371C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Understanding Knowledge</w:t>
      </w:r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br/>
        <w:t>Network, Learning and Connectivism. International Journal of Instructional Technology</w:t>
      </w:r>
      <w:r w:rsidRPr="000503C1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br/>
        <w:t>and Distance Learning</w:t>
      </w:r>
      <w:r w:rsidR="004D371C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  <w:r w:rsidR="0093365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12 (10)</w:t>
      </w:r>
      <w:r w:rsidR="004D371C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  <w:r w:rsidR="0093365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3–21.</w:t>
      </w:r>
    </w:p>
    <w:p w14:paraId="0C7A99B6" w14:textId="48E61111" w:rsidR="00A85036" w:rsidRPr="000503C1" w:rsidRDefault="007C27C8" w:rsidP="000503C1">
      <w:pPr>
        <w:spacing w:after="0" w:line="240" w:lineRule="auto"/>
        <w:ind w:firstLine="284"/>
        <w:jc w:val="both"/>
        <w:rPr>
          <w:rStyle w:val="Hyperlink"/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lastRenderedPageBreak/>
        <w:t>Bộ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Thông tin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Truyền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(2019)</w:t>
      </w:r>
      <w:r w:rsidR="004D371C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Đề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án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quốc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Dự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thảo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1.0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ngày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04/4/2019.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Tải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xuống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br/>
      </w:r>
      <w:hyperlink r:id="rId11" w:history="1">
        <w:r w:rsidRPr="000503C1">
          <w:rPr>
            <w:rStyle w:val="Hyperlink"/>
            <w:rFonts w:ascii="Times New Roman" w:hAnsi="Times New Roman" w:cs="Times New Roman"/>
            <w:color w:val="000000" w:themeColor="text1"/>
            <w:spacing w:val="-4"/>
            <w:w w:val="98"/>
            <w:sz w:val="21"/>
            <w:szCs w:val="21"/>
          </w:rPr>
          <w:t>http://mic.gov.vn/Upload_Moi/DuThaoVanBan/PL03-DU-THAO-DE-AN-CHUYEN-DOI-SÓ-QGVER-1.0.pdf</w:t>
        </w:r>
      </w:hyperlink>
    </w:p>
    <w:p w14:paraId="1526386A" w14:textId="5AAA32D8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Châu An (2019).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gì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?”</w:t>
      </w:r>
      <w:r w:rsidR="004D371C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r w:rsidR="004D371C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Tuy </w:t>
      </w:r>
      <w:proofErr w:type="spellStart"/>
      <w:r w:rsidR="004D371C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xuất</w:t>
      </w:r>
      <w:proofErr w:type="spellEnd"/>
      <w:r w:rsidR="004D371C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4D371C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="004D371C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hyperlink r:id="rId12" w:history="1">
        <w:r w:rsidR="004D371C" w:rsidRPr="00AE689A">
          <w:rPr>
            <w:rStyle w:val="Hyperlink"/>
            <w:rFonts w:ascii="Times New Roman" w:hAnsi="Times New Roman" w:cs="Times New Roman"/>
            <w:spacing w:val="-4"/>
            <w:w w:val="98"/>
            <w:sz w:val="21"/>
            <w:szCs w:val="21"/>
          </w:rPr>
          <w:t>https://vnexpress.net/chuyen-doi-so-la-gi-3921707.html</w:t>
        </w:r>
      </w:hyperlink>
      <w:r w:rsidR="004D371C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4D371C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Ngày</w:t>
      </w:r>
      <w:proofErr w:type="spellEnd"/>
      <w:r w:rsidR="004D371C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16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04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2021</w:t>
      </w:r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)</w:t>
      </w:r>
    </w:p>
    <w:p w14:paraId="764EF639" w14:textId="77777777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Đảng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Cộng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sản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Việt Nam (2021). Văn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Kiện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hội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biểu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toàn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quốc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XIII. NXB.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Chính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trị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Quốc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</w:p>
    <w:p w14:paraId="4E48DFFE" w14:textId="3ECC7B73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</w:rPr>
      </w:pP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Nguyễn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Đắc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Hưng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(2017)</w:t>
      </w:r>
      <w:r w:rsidR="00103A18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Cuộc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cách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mạng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công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nghiệp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lần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thứ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tư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vấn</w:t>
      </w:r>
      <w:proofErr w:type="spellEnd"/>
      <w:r w:rsidR="001B16E8" w:rsidRPr="000503C1">
        <w:rPr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đề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đặt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ra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với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Việt Nam.  NXB. Quân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đội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nhân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dân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</w:p>
    <w:p w14:paraId="5CC5F3B4" w14:textId="6CB44439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</w:rPr>
      </w:pPr>
      <w:proofErr w:type="spellStart"/>
      <w:proofErr w:type="gram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T.Thuỷ</w:t>
      </w:r>
      <w:proofErr w:type="spellEnd"/>
      <w:proofErr w:type="gram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(2019).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là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gì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quan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trọng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như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thế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nào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thời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đại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ngày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nay</w:t>
      </w:r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ruy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xuất</w:t>
      </w:r>
      <w:proofErr w:type="spellEnd"/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hyperlink r:id="rId13" w:history="1">
        <w:r w:rsidR="009558FF" w:rsidRPr="00AE689A">
          <w:rPr>
            <w:rStyle w:val="Hyperlink"/>
            <w:rFonts w:ascii="Times New Roman" w:hAnsi="Times New Roman" w:cs="Times New Roman"/>
            <w:spacing w:val="-4"/>
            <w:w w:val="98"/>
            <w:sz w:val="21"/>
            <w:szCs w:val="21"/>
          </w:rPr>
          <w:t>https://dantri.com.vn/suc-manh-so/chuyen-doi-so-la-gi-va-quan-trongnhu-the-nao-trong-thoi-dai-ngay-nay-20190814121247843.htm</w:t>
        </w:r>
      </w:hyperlink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. 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9558FF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Ngày</w:t>
      </w:r>
      <w:proofErr w:type="spellEnd"/>
      <w:r w:rsidR="009558FF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16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04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2021</w:t>
      </w:r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.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)</w:t>
      </w:r>
    </w:p>
    <w:p w14:paraId="312337D4" w14:textId="771629CB" w:rsidR="007C27C8" w:rsidRPr="009558FF" w:rsidRDefault="007C27C8" w:rsidP="009558FF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Tô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Hồng Nam (2020),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Chuyển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đổi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trong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giáo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dục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đào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tạo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: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Thực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trạng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và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giải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pháp</w:t>
      </w:r>
      <w:proofErr w:type="spellEnd"/>
      <w:r w:rsidRPr="009558FF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</w:rPr>
        <w:t>,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Bài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đăng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trên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ấn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phẩm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in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Tạp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chí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TT&amp;TT,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Số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2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tháng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4/2020).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Truy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xuất</w:t>
      </w:r>
      <w:proofErr w:type="spellEnd"/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proofErr w:type="spellStart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từ</w:t>
      </w:r>
      <w:proofErr w:type="spellEnd"/>
      <w:r w:rsidR="00401BE4"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hyperlink r:id="rId14" w:history="1">
        <w:r w:rsidR="009558FF" w:rsidRPr="00AE689A">
          <w:rPr>
            <w:rStyle w:val="Hyperlink"/>
            <w:rFonts w:ascii="Times New Roman" w:hAnsi="Times New Roman" w:cs="Times New Roman"/>
            <w:spacing w:val="-4"/>
            <w:w w:val="98"/>
            <w:sz w:val="21"/>
            <w:szCs w:val="21"/>
          </w:rPr>
          <w:t>https://ictvietnam.vn/chuyen-doi-so-trong-linh-vuc-giao-duc-va-dao-tao-thuc-trang-vagiai-phap-20200522150010574.htm</w:t>
        </w:r>
      </w:hyperlink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,  </w:t>
      </w:r>
      <w:proofErr w:type="spellStart"/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Ngày</w:t>
      </w:r>
      <w:proofErr w:type="spellEnd"/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07 </w:t>
      </w:r>
      <w:proofErr w:type="spellStart"/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tháng</w:t>
      </w:r>
      <w:proofErr w:type="spellEnd"/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6 </w:t>
      </w:r>
      <w:proofErr w:type="spellStart"/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năm</w:t>
      </w:r>
      <w:proofErr w:type="spellEnd"/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 xml:space="preserve"> </w:t>
      </w:r>
      <w:r w:rsidRPr="000503C1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2020.</w:t>
      </w:r>
      <w:r w:rsidR="009558F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  <w:t>)</w:t>
      </w:r>
    </w:p>
    <w:bookmarkEnd w:id="2"/>
    <w:bookmarkEnd w:id="3"/>
    <w:bookmarkEnd w:id="4"/>
    <w:p w14:paraId="2F218806" w14:textId="77777777" w:rsidR="007C27C8" w:rsidRPr="000503C1" w:rsidRDefault="007C27C8" w:rsidP="000503C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</w:rPr>
      </w:pPr>
    </w:p>
    <w:sectPr w:rsidR="007C27C8" w:rsidRPr="000503C1" w:rsidSect="008D1781">
      <w:headerReference w:type="default" r:id="rId15"/>
      <w:footerReference w:type="default" r:id="rId16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A77A4" w14:textId="77777777" w:rsidR="00094EB6" w:rsidRDefault="00094EB6" w:rsidP="00B93300">
      <w:pPr>
        <w:spacing w:after="0" w:line="240" w:lineRule="auto"/>
      </w:pPr>
      <w:r>
        <w:separator/>
      </w:r>
    </w:p>
  </w:endnote>
  <w:endnote w:type="continuationSeparator" w:id="0">
    <w:p w14:paraId="57E8A14E" w14:textId="77777777" w:rsidR="00094EB6" w:rsidRDefault="00094EB6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329403DA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4B5FE0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4F438" w14:textId="77777777" w:rsidR="00094EB6" w:rsidRDefault="00094EB6" w:rsidP="00B93300">
      <w:pPr>
        <w:spacing w:after="0" w:line="240" w:lineRule="auto"/>
      </w:pPr>
      <w:r>
        <w:separator/>
      </w:r>
    </w:p>
  </w:footnote>
  <w:footnote w:type="continuationSeparator" w:id="0">
    <w:p w14:paraId="331850ED" w14:textId="77777777" w:rsidR="00094EB6" w:rsidRDefault="00094EB6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2F25A9C6" w:rsidR="00B93300" w:rsidRPr="00B93300" w:rsidRDefault="00590C56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International Conference on Smart Schools 2022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num w:numId="1" w16cid:durableId="1213925747">
    <w:abstractNumId w:val="0"/>
  </w:num>
  <w:num w:numId="2" w16cid:durableId="108576085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A2"/>
    <w:rsid w:val="00014562"/>
    <w:rsid w:val="00040A84"/>
    <w:rsid w:val="000457E3"/>
    <w:rsid w:val="000503C1"/>
    <w:rsid w:val="0006781E"/>
    <w:rsid w:val="00094EB6"/>
    <w:rsid w:val="00096DE8"/>
    <w:rsid w:val="000B252A"/>
    <w:rsid w:val="000B5C56"/>
    <w:rsid w:val="000C1844"/>
    <w:rsid w:val="000C70D0"/>
    <w:rsid w:val="00103A18"/>
    <w:rsid w:val="00104B24"/>
    <w:rsid w:val="001115B9"/>
    <w:rsid w:val="00120037"/>
    <w:rsid w:val="00120CE9"/>
    <w:rsid w:val="00136F8D"/>
    <w:rsid w:val="00140CD7"/>
    <w:rsid w:val="001837F2"/>
    <w:rsid w:val="00194B6C"/>
    <w:rsid w:val="0019731A"/>
    <w:rsid w:val="001B16E8"/>
    <w:rsid w:val="001B188B"/>
    <w:rsid w:val="001C313B"/>
    <w:rsid w:val="001C5869"/>
    <w:rsid w:val="001D63B0"/>
    <w:rsid w:val="001D7F6D"/>
    <w:rsid w:val="0021765F"/>
    <w:rsid w:val="002210B9"/>
    <w:rsid w:val="00246A32"/>
    <w:rsid w:val="0026483B"/>
    <w:rsid w:val="00291F77"/>
    <w:rsid w:val="00295441"/>
    <w:rsid w:val="002A4535"/>
    <w:rsid w:val="002C46D2"/>
    <w:rsid w:val="002D0008"/>
    <w:rsid w:val="002D08CD"/>
    <w:rsid w:val="002D7932"/>
    <w:rsid w:val="002E1340"/>
    <w:rsid w:val="002E725D"/>
    <w:rsid w:val="003116F6"/>
    <w:rsid w:val="00312C85"/>
    <w:rsid w:val="0032180B"/>
    <w:rsid w:val="00331581"/>
    <w:rsid w:val="003529DC"/>
    <w:rsid w:val="00383C32"/>
    <w:rsid w:val="003E0449"/>
    <w:rsid w:val="003E2EB6"/>
    <w:rsid w:val="003F7599"/>
    <w:rsid w:val="00401BE4"/>
    <w:rsid w:val="00413651"/>
    <w:rsid w:val="00426B1D"/>
    <w:rsid w:val="00436FEF"/>
    <w:rsid w:val="0044024C"/>
    <w:rsid w:val="00442234"/>
    <w:rsid w:val="00456EDA"/>
    <w:rsid w:val="00476A83"/>
    <w:rsid w:val="00496624"/>
    <w:rsid w:val="004B005D"/>
    <w:rsid w:val="004B5FE0"/>
    <w:rsid w:val="004B6064"/>
    <w:rsid w:val="004C4EF2"/>
    <w:rsid w:val="004C6B6B"/>
    <w:rsid w:val="004C71F0"/>
    <w:rsid w:val="004D3352"/>
    <w:rsid w:val="004D371C"/>
    <w:rsid w:val="004E7804"/>
    <w:rsid w:val="0052247A"/>
    <w:rsid w:val="0052499E"/>
    <w:rsid w:val="00536217"/>
    <w:rsid w:val="00563C55"/>
    <w:rsid w:val="00587E9A"/>
    <w:rsid w:val="00590C56"/>
    <w:rsid w:val="00593E22"/>
    <w:rsid w:val="005B40FF"/>
    <w:rsid w:val="005D7646"/>
    <w:rsid w:val="005E29CE"/>
    <w:rsid w:val="005F5D1E"/>
    <w:rsid w:val="006010DC"/>
    <w:rsid w:val="006254A9"/>
    <w:rsid w:val="00655093"/>
    <w:rsid w:val="00662886"/>
    <w:rsid w:val="006713F9"/>
    <w:rsid w:val="00674D92"/>
    <w:rsid w:val="00675072"/>
    <w:rsid w:val="006A6CB4"/>
    <w:rsid w:val="006B7949"/>
    <w:rsid w:val="006C2F94"/>
    <w:rsid w:val="006C3395"/>
    <w:rsid w:val="006E6854"/>
    <w:rsid w:val="007017A2"/>
    <w:rsid w:val="0071327C"/>
    <w:rsid w:val="00716D3E"/>
    <w:rsid w:val="00717E07"/>
    <w:rsid w:val="00723E49"/>
    <w:rsid w:val="0072694B"/>
    <w:rsid w:val="007278A2"/>
    <w:rsid w:val="007712F3"/>
    <w:rsid w:val="00783BF9"/>
    <w:rsid w:val="00787F31"/>
    <w:rsid w:val="007B3644"/>
    <w:rsid w:val="007C0207"/>
    <w:rsid w:val="007C27C8"/>
    <w:rsid w:val="007D2709"/>
    <w:rsid w:val="007E3259"/>
    <w:rsid w:val="007F2890"/>
    <w:rsid w:val="008017E0"/>
    <w:rsid w:val="00805012"/>
    <w:rsid w:val="008137CB"/>
    <w:rsid w:val="00815F31"/>
    <w:rsid w:val="0081733D"/>
    <w:rsid w:val="00862C30"/>
    <w:rsid w:val="00877C03"/>
    <w:rsid w:val="0089115B"/>
    <w:rsid w:val="00897DEC"/>
    <w:rsid w:val="008C3CE1"/>
    <w:rsid w:val="008D1781"/>
    <w:rsid w:val="008D3E73"/>
    <w:rsid w:val="008E243A"/>
    <w:rsid w:val="008F19D9"/>
    <w:rsid w:val="0090451E"/>
    <w:rsid w:val="009271F9"/>
    <w:rsid w:val="00930796"/>
    <w:rsid w:val="00933651"/>
    <w:rsid w:val="00937563"/>
    <w:rsid w:val="0095001B"/>
    <w:rsid w:val="00954805"/>
    <w:rsid w:val="009558FF"/>
    <w:rsid w:val="009564B0"/>
    <w:rsid w:val="00974357"/>
    <w:rsid w:val="00984FD5"/>
    <w:rsid w:val="00985886"/>
    <w:rsid w:val="009E2D8B"/>
    <w:rsid w:val="009E3CA5"/>
    <w:rsid w:val="009F7E01"/>
    <w:rsid w:val="00A03585"/>
    <w:rsid w:val="00A04D58"/>
    <w:rsid w:val="00A276EA"/>
    <w:rsid w:val="00A42271"/>
    <w:rsid w:val="00A60F9C"/>
    <w:rsid w:val="00A65112"/>
    <w:rsid w:val="00A82484"/>
    <w:rsid w:val="00A85036"/>
    <w:rsid w:val="00A850DC"/>
    <w:rsid w:val="00A91C02"/>
    <w:rsid w:val="00AC0136"/>
    <w:rsid w:val="00AC5F3D"/>
    <w:rsid w:val="00AD6DC1"/>
    <w:rsid w:val="00AF7703"/>
    <w:rsid w:val="00B0706E"/>
    <w:rsid w:val="00B45A2F"/>
    <w:rsid w:val="00B50E0D"/>
    <w:rsid w:val="00B5290F"/>
    <w:rsid w:val="00B54187"/>
    <w:rsid w:val="00B853BE"/>
    <w:rsid w:val="00B93300"/>
    <w:rsid w:val="00B94D05"/>
    <w:rsid w:val="00B95DB8"/>
    <w:rsid w:val="00C12412"/>
    <w:rsid w:val="00C42CE8"/>
    <w:rsid w:val="00C567C3"/>
    <w:rsid w:val="00CB2A05"/>
    <w:rsid w:val="00CB2C5B"/>
    <w:rsid w:val="00CB5110"/>
    <w:rsid w:val="00CE0FE6"/>
    <w:rsid w:val="00CF1BA3"/>
    <w:rsid w:val="00CF2596"/>
    <w:rsid w:val="00CF776B"/>
    <w:rsid w:val="00D02056"/>
    <w:rsid w:val="00D236E7"/>
    <w:rsid w:val="00D5312F"/>
    <w:rsid w:val="00D87C9E"/>
    <w:rsid w:val="00D87E7D"/>
    <w:rsid w:val="00DA7C2D"/>
    <w:rsid w:val="00DC62D1"/>
    <w:rsid w:val="00DE7726"/>
    <w:rsid w:val="00DF384F"/>
    <w:rsid w:val="00E11841"/>
    <w:rsid w:val="00E1532A"/>
    <w:rsid w:val="00E157FE"/>
    <w:rsid w:val="00E17993"/>
    <w:rsid w:val="00E43FFE"/>
    <w:rsid w:val="00E47590"/>
    <w:rsid w:val="00E54771"/>
    <w:rsid w:val="00E66FB0"/>
    <w:rsid w:val="00E72575"/>
    <w:rsid w:val="00E75D76"/>
    <w:rsid w:val="00E8025E"/>
    <w:rsid w:val="00E91383"/>
    <w:rsid w:val="00E97413"/>
    <w:rsid w:val="00EB0670"/>
    <w:rsid w:val="00EB771F"/>
    <w:rsid w:val="00EC6526"/>
    <w:rsid w:val="00EC7832"/>
    <w:rsid w:val="00ED44F1"/>
    <w:rsid w:val="00EE7F2E"/>
    <w:rsid w:val="00F00885"/>
    <w:rsid w:val="00F21BA9"/>
    <w:rsid w:val="00F25259"/>
    <w:rsid w:val="00F258CF"/>
    <w:rsid w:val="00F42BE8"/>
    <w:rsid w:val="00F6576D"/>
    <w:rsid w:val="00F97ECF"/>
    <w:rsid w:val="00FB5864"/>
    <w:rsid w:val="00FC4E60"/>
    <w:rsid w:val="00FD12A8"/>
    <w:rsid w:val="00FF1819"/>
    <w:rsid w:val="00FF64FF"/>
    <w:rsid w:val="00FF76AD"/>
    <w:rsid w:val="00FF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0C56"/>
    <w:rPr>
      <w:i/>
      <w:iCs/>
    </w:rPr>
  </w:style>
  <w:style w:type="character" w:styleId="Strong">
    <w:name w:val="Strong"/>
    <w:basedOn w:val="DefaultParagraphFont"/>
    <w:uiPriority w:val="22"/>
    <w:qFormat/>
    <w:rsid w:val="007C27C8"/>
    <w:rPr>
      <w:b/>
      <w:bCs/>
    </w:rPr>
  </w:style>
  <w:style w:type="character" w:customStyle="1" w:styleId="fontstyle01">
    <w:name w:val="fontstyle01"/>
    <w:basedOn w:val="DefaultParagraphFont"/>
    <w:rsid w:val="007C27C8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547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54771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E54771"/>
  </w:style>
  <w:style w:type="paragraph" w:customStyle="1" w:styleId="TableParagraph">
    <w:name w:val="Table Paragraph"/>
    <w:basedOn w:val="Normal"/>
    <w:uiPriority w:val="1"/>
    <w:qFormat/>
    <w:rsid w:val="00F00885"/>
    <w:pPr>
      <w:widowControl w:val="0"/>
      <w:autoSpaceDE w:val="0"/>
      <w:autoSpaceDN w:val="0"/>
      <w:spacing w:after="0" w:line="221" w:lineRule="exact"/>
      <w:ind w:left="121"/>
    </w:pPr>
    <w:rPr>
      <w:rFonts w:ascii="Times New Roman" w:eastAsia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A850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nexpress.net/chuyen-doi-so-la-gi-3921707.html" TargetMode="External"/><Relationship Id="rId13" Type="http://schemas.openxmlformats.org/officeDocument/2006/relationships/hyperlink" Target="https://dantri.com.vn/suc-manh-so/chuyen-doi-so-la-gi-va-quan-trongnhu-the-nao-trong-thoi-dai-ngay-nay-20190814121247843.ht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ethihongvan@lttc.edu.vn" TargetMode="External"/><Relationship Id="rId12" Type="http://schemas.openxmlformats.org/officeDocument/2006/relationships/hyperlink" Target="https://vnexpress.net/chuyen-doi-so-la-gi-3921707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ic.gov.vn/Upload_Moi/DuThaoVanBan/PL03-DU-THAO-DE-AN-CHUYEN-DOI-S&#211;-QGVER-1.0.pdf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dantri.com.vn/suc-manh-so/chuyen-doi-so-la-gi-va-quan-trongnhu-the-nao-trong-thoi-dai-ngay-nay-2019081412124784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nexpress.net/chuyen-doi-so-la-gi-3921707.html" TargetMode="External"/><Relationship Id="rId14" Type="http://schemas.openxmlformats.org/officeDocument/2006/relationships/hyperlink" Target="https://ictvietnam.vn/chuyen-doi-so-trong-linh-vuc-giao-duc-va-dao-tao-thuc-trang-vagiai-phap-20200522150010574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3920</Words>
  <Characters>22348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HP</cp:lastModifiedBy>
  <cp:revision>19</cp:revision>
  <cp:lastPrinted>2022-04-07T07:19:00Z</cp:lastPrinted>
  <dcterms:created xsi:type="dcterms:W3CDTF">2022-09-08T14:06:00Z</dcterms:created>
  <dcterms:modified xsi:type="dcterms:W3CDTF">2022-09-10T02:22:00Z</dcterms:modified>
</cp:coreProperties>
</file>