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Speaking A3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>Good .... everyone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 You can call me by Lily </w:t>
      </w:r>
      <w:proofErr w:type="gramStart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>( L</w:t>
      </w:r>
      <w:proofErr w:type="gramEnd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 I L Y ) I study at Dong Da primary school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I live in </w:t>
      </w:r>
      <w:proofErr w:type="spellStart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>Dat</w:t>
      </w:r>
      <w:proofErr w:type="spellEnd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 Gia apartment with my family in Thu Duc city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This is my homework Look at my picture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There are seven children I will talk to you each person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- First person is </w:t>
      </w:r>
      <w:proofErr w:type="gramStart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>Mark,</w:t>
      </w:r>
      <w:proofErr w:type="gramEnd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 he has got a blue cap and he's holding a baseball bat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- Next one, this is Eva, she is taking photo of monkey in the tree, she </w:t>
      </w:r>
      <w:proofErr w:type="gramStart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>love</w:t>
      </w:r>
      <w:proofErr w:type="gramEnd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 animals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- Can you see the girl with red skirt, she's looking at the lizard on the tree. Her name is Sue - Look at the boy with the kite, that's Ben, he </w:t>
      </w:r>
      <w:proofErr w:type="gramStart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>love</w:t>
      </w:r>
      <w:proofErr w:type="gramEnd"/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 flying a kite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- The girl is on the rug, her name is Alice, playing guitar is her hobby. She can play it very well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- Can you see the jellyfish on the sand, the boy is next to a jellyfish is Hugo </w:t>
      </w:r>
    </w:p>
    <w:p w:rsidR="00747E34" w:rsidRDefault="00747E34">
      <w:pPr>
        <w:rPr>
          <w:rFonts w:ascii="Segoe UI" w:hAnsi="Segoe UI" w:cs="Segoe UI"/>
          <w:color w:val="001A33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 xml:space="preserve">That's all Thank you for your listening </w:t>
      </w:r>
    </w:p>
    <w:p w:rsidR="009E2376" w:rsidRDefault="00747E34">
      <w:r>
        <w:rPr>
          <w:rFonts w:ascii="Segoe UI" w:hAnsi="Segoe UI" w:cs="Segoe UI"/>
          <w:color w:val="001A33"/>
          <w:sz w:val="23"/>
          <w:szCs w:val="23"/>
          <w:shd w:val="clear" w:color="auto" w:fill="FFFFFF"/>
        </w:rPr>
        <w:t>See you soon</w:t>
      </w:r>
    </w:p>
    <w:sectPr w:rsidR="009E23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34"/>
    <w:rsid w:val="00747E34"/>
    <w:rsid w:val="009E2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BE0AE"/>
  <w15:chartTrackingRefBased/>
  <w15:docId w15:val="{AC3B3E14-D34E-4EFF-B328-06EB8A9BD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0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030470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037165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83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1049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16733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025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20179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464680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47668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721417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3267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483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049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20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616197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93676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72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115325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145694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298122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0856742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4434355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1417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458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17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77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144515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931915">
                              <w:marLeft w:val="0"/>
                              <w:marRight w:val="0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41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518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270505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90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146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196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054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962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4923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31896">
                                              <w:marLeft w:val="75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825383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5771269">
                                                      <w:marLeft w:val="30"/>
                                                      <w:marRight w:val="3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1236192">
                                                  <w:marLeft w:val="45"/>
                                                  <w:marRight w:val="0"/>
                                                  <w:marTop w:val="15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7918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39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50552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46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87580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349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93506">
                                  <w:marLeft w:val="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23527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99137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1637839">
                                      <w:marLeft w:val="45"/>
                                      <w:marRight w:val="0"/>
                                      <w:marTop w:val="15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6469719">
          <w:marLeft w:val="900"/>
          <w:marRight w:val="9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8016">
          <w:marLeft w:val="240"/>
          <w:marRight w:val="24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2022-09-09T13:44:00Z</dcterms:created>
  <dcterms:modified xsi:type="dcterms:W3CDTF">2022-09-09T13:46:00Z</dcterms:modified>
</cp:coreProperties>
</file>